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067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75E8732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71964993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2D91856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42B7F479" w14:textId="77777777" w:rsidR="00A94C2B" w:rsidRPr="00FA6A5D" w:rsidRDefault="00A94C2B" w:rsidP="00A94C2B">
      <w:pPr>
        <w:jc w:val="center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№ </w:t>
      </w:r>
      <w:r w:rsidR="00FB6BAD">
        <w:rPr>
          <w:b/>
          <w:sz w:val="28"/>
          <w:szCs w:val="28"/>
        </w:rPr>
        <w:t>22</w:t>
      </w:r>
    </w:p>
    <w:p w14:paraId="262A8BF1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4947690D" w14:textId="77777777" w:rsidR="00A94C2B" w:rsidRPr="00282644" w:rsidRDefault="00A94C2B" w:rsidP="00A94C2B">
      <w:pPr>
        <w:ind w:firstLine="54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 xml:space="preserve">На </w:t>
      </w:r>
      <w:r w:rsidR="00FB6BAD">
        <w:rPr>
          <w:sz w:val="28"/>
          <w:szCs w:val="28"/>
        </w:rPr>
        <w:t>13</w:t>
      </w:r>
      <w:r w:rsidRPr="006C1E3E">
        <w:rPr>
          <w:sz w:val="28"/>
          <w:szCs w:val="28"/>
        </w:rPr>
        <w:t>.</w:t>
      </w:r>
      <w:r w:rsidRPr="006C1E3E">
        <w:rPr>
          <w:sz w:val="28"/>
          <w:szCs w:val="28"/>
          <w:lang w:val="en-US"/>
        </w:rPr>
        <w:t>1</w:t>
      </w:r>
      <w:r w:rsidR="00663301">
        <w:rPr>
          <w:sz w:val="28"/>
          <w:szCs w:val="28"/>
        </w:rPr>
        <w:t>1</w:t>
      </w:r>
      <w:r w:rsidRPr="006C1E3E">
        <w:rPr>
          <w:sz w:val="28"/>
          <w:szCs w:val="28"/>
        </w:rPr>
        <w:t>.20</w:t>
      </w:r>
      <w:r w:rsidRPr="006C1E3E">
        <w:rPr>
          <w:sz w:val="28"/>
          <w:szCs w:val="28"/>
          <w:lang w:val="en-US"/>
        </w:rPr>
        <w:t>21</w:t>
      </w:r>
      <w:r w:rsidR="00663301">
        <w:rPr>
          <w:sz w:val="28"/>
          <w:szCs w:val="28"/>
        </w:rPr>
        <w:t xml:space="preserve"> год. от </w:t>
      </w:r>
      <w:r w:rsidR="00663301" w:rsidRPr="00F27CEB">
        <w:rPr>
          <w:sz w:val="28"/>
          <w:szCs w:val="28"/>
        </w:rPr>
        <w:t>1</w:t>
      </w:r>
      <w:r w:rsidR="00FB6BAD">
        <w:rPr>
          <w:sz w:val="28"/>
          <w:szCs w:val="28"/>
        </w:rPr>
        <w:t>7</w:t>
      </w:r>
      <w:r w:rsidRPr="00F27CEB">
        <w:rPr>
          <w:sz w:val="28"/>
          <w:szCs w:val="28"/>
        </w:rPr>
        <w:t>.</w:t>
      </w:r>
      <w:r w:rsidR="00AA4328">
        <w:rPr>
          <w:sz w:val="28"/>
          <w:szCs w:val="28"/>
        </w:rPr>
        <w:t>3</w:t>
      </w:r>
      <w:r w:rsidRPr="00F27CEB">
        <w:rPr>
          <w:sz w:val="28"/>
          <w:szCs w:val="28"/>
        </w:rPr>
        <w:t xml:space="preserve">0 </w:t>
      </w:r>
      <w:r w:rsidRPr="006C1E3E">
        <w:rPr>
          <w:sz w:val="28"/>
          <w:szCs w:val="28"/>
        </w:rPr>
        <w:t>часа се проведе заседание на Районна избирателна комисия – Бургас, област Бургас, назначена с Решение № 584</w:t>
      </w:r>
      <w:r w:rsidRPr="006C1E3E">
        <w:rPr>
          <w:sz w:val="28"/>
          <w:szCs w:val="28"/>
          <w:lang w:val="en-US"/>
        </w:rPr>
        <w:t>-</w:t>
      </w:r>
      <w:r w:rsidRPr="006C1E3E">
        <w:rPr>
          <w:sz w:val="28"/>
          <w:szCs w:val="28"/>
        </w:rPr>
        <w:t>ПВР/НС от 24.09.2021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>год. на Централна избирателна комисия за изборите за</w:t>
      </w:r>
      <w:r w:rsidRPr="006C1E3E">
        <w:rPr>
          <w:sz w:val="28"/>
          <w:szCs w:val="28"/>
          <w:lang w:val="en-US"/>
        </w:rPr>
        <w:t xml:space="preserve"> </w:t>
      </w:r>
      <w:r w:rsidRPr="006C1E3E">
        <w:rPr>
          <w:sz w:val="28"/>
          <w:szCs w:val="28"/>
        </w:rPr>
        <w:t xml:space="preserve">президент и вицепрезидент на републиката и за народни  представители </w:t>
      </w:r>
      <w:r w:rsidRPr="00282644">
        <w:rPr>
          <w:sz w:val="28"/>
          <w:szCs w:val="28"/>
        </w:rPr>
        <w:t>на 14 ноември 2021г. в състав:</w:t>
      </w:r>
    </w:p>
    <w:p w14:paraId="53960305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D10DC5">
        <w:rPr>
          <w:sz w:val="28"/>
          <w:szCs w:val="28"/>
        </w:rPr>
        <w:t>Цикова</w:t>
      </w:r>
      <w:proofErr w:type="spellEnd"/>
    </w:p>
    <w:p w14:paraId="3CFEB4DA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 xml:space="preserve"> Михаил Димитров </w:t>
      </w:r>
      <w:proofErr w:type="spellStart"/>
      <w:r w:rsidRPr="00D10DC5">
        <w:rPr>
          <w:sz w:val="28"/>
          <w:szCs w:val="28"/>
        </w:rPr>
        <w:t>Хаджиянев</w:t>
      </w:r>
      <w:proofErr w:type="spellEnd"/>
    </w:p>
    <w:p w14:paraId="126CE777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 Емине Хасан Иляз</w:t>
      </w:r>
    </w:p>
    <w:p w14:paraId="76F872A7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секретар Георги Кънчев Михов</w:t>
      </w:r>
    </w:p>
    <w:p w14:paraId="34537A3D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и членове:</w:t>
      </w:r>
    </w:p>
    <w:p w14:paraId="01853C86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Нели Димитрова </w:t>
      </w:r>
      <w:proofErr w:type="spellStart"/>
      <w:r w:rsidRPr="00D10DC5">
        <w:rPr>
          <w:sz w:val="28"/>
          <w:szCs w:val="28"/>
        </w:rPr>
        <w:t>Гюмова</w:t>
      </w:r>
      <w:proofErr w:type="spellEnd"/>
    </w:p>
    <w:p w14:paraId="6F6F834B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Павлин Стоянов Иванов</w:t>
      </w:r>
    </w:p>
    <w:p w14:paraId="240CD14E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Светлана Костадинова </w:t>
      </w:r>
      <w:proofErr w:type="spellStart"/>
      <w:r w:rsidRPr="00D10DC5">
        <w:rPr>
          <w:sz w:val="28"/>
          <w:szCs w:val="28"/>
        </w:rPr>
        <w:t>Янушева</w:t>
      </w:r>
      <w:proofErr w:type="spellEnd"/>
    </w:p>
    <w:p w14:paraId="1AC6627F" w14:textId="77777777" w:rsidR="004C3999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Маргарита Красимирова Събева</w:t>
      </w:r>
    </w:p>
    <w:p w14:paraId="47BD6EB7" w14:textId="77777777" w:rsidR="004C3999" w:rsidRPr="004E3400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14:paraId="494D2E62" w14:textId="77777777" w:rsidR="004C3999" w:rsidRPr="004E3400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Силвия Стоянова Желева</w:t>
      </w:r>
    </w:p>
    <w:p w14:paraId="30F93F84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14:paraId="65068397" w14:textId="77777777" w:rsidR="004C3999" w:rsidRPr="00D10DC5" w:rsidRDefault="004C3999" w:rsidP="004C3999">
      <w:pPr>
        <w:ind w:firstLine="567"/>
        <w:rPr>
          <w:color w:val="FF0000"/>
          <w:sz w:val="28"/>
          <w:szCs w:val="28"/>
        </w:rPr>
      </w:pPr>
      <w:r w:rsidRPr="00D10DC5">
        <w:rPr>
          <w:sz w:val="28"/>
          <w:szCs w:val="28"/>
        </w:rPr>
        <w:t xml:space="preserve">Кина Атанасова </w:t>
      </w:r>
      <w:proofErr w:type="spellStart"/>
      <w:r w:rsidRPr="00D10DC5">
        <w:rPr>
          <w:sz w:val="28"/>
          <w:szCs w:val="28"/>
        </w:rPr>
        <w:t>Шереметова</w:t>
      </w:r>
      <w:proofErr w:type="spellEnd"/>
      <w:r w:rsidRPr="00D10DC5">
        <w:rPr>
          <w:sz w:val="28"/>
          <w:szCs w:val="28"/>
        </w:rPr>
        <w:t>-Бошева</w:t>
      </w:r>
      <w:r w:rsidRPr="00D10DC5">
        <w:rPr>
          <w:color w:val="FF0000"/>
          <w:sz w:val="28"/>
          <w:szCs w:val="28"/>
        </w:rPr>
        <w:t xml:space="preserve"> </w:t>
      </w:r>
    </w:p>
    <w:p w14:paraId="45F3337D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Любима Тодорова </w:t>
      </w:r>
      <w:proofErr w:type="spellStart"/>
      <w:r w:rsidRPr="00D10DC5">
        <w:rPr>
          <w:sz w:val="28"/>
          <w:szCs w:val="28"/>
        </w:rPr>
        <w:t>Бургазлиева</w:t>
      </w:r>
      <w:proofErr w:type="spellEnd"/>
    </w:p>
    <w:p w14:paraId="1E0B1103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Христина Стаматова </w:t>
      </w:r>
      <w:proofErr w:type="spellStart"/>
      <w:r w:rsidRPr="00D10DC5">
        <w:rPr>
          <w:sz w:val="28"/>
          <w:szCs w:val="28"/>
        </w:rPr>
        <w:t>Хаджиатанасова</w:t>
      </w:r>
      <w:proofErr w:type="spellEnd"/>
    </w:p>
    <w:p w14:paraId="29986853" w14:textId="77777777" w:rsidR="004C3999" w:rsidRPr="00D10DC5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Милен Петров Господинов</w:t>
      </w:r>
    </w:p>
    <w:p w14:paraId="56E6EF86" w14:textId="77777777" w:rsidR="004C3999" w:rsidRDefault="004C3999" w:rsidP="004C3999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Росица Велчева Димова</w:t>
      </w:r>
    </w:p>
    <w:p w14:paraId="747FCA6F" w14:textId="77777777" w:rsidR="004C3999" w:rsidRPr="00D10DC5" w:rsidRDefault="004C3999" w:rsidP="004C39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14:paraId="6585ED99" w14:textId="77777777" w:rsidR="00282644" w:rsidRPr="009168C1" w:rsidRDefault="00282644" w:rsidP="00282644">
      <w:pPr>
        <w:ind w:firstLine="567"/>
        <w:jc w:val="both"/>
        <w:rPr>
          <w:color w:val="FF0000"/>
          <w:sz w:val="28"/>
          <w:szCs w:val="28"/>
        </w:rPr>
      </w:pPr>
    </w:p>
    <w:p w14:paraId="5DF8E85D" w14:textId="77777777" w:rsidR="00A94C2B" w:rsidRPr="005773DC" w:rsidRDefault="00E859AD" w:rsidP="00E859AD">
      <w:pPr>
        <w:ind w:firstLine="567"/>
        <w:jc w:val="both"/>
        <w:rPr>
          <w:sz w:val="28"/>
          <w:szCs w:val="28"/>
        </w:rPr>
      </w:pPr>
      <w:r w:rsidRPr="005773DC">
        <w:rPr>
          <w:sz w:val="28"/>
          <w:szCs w:val="28"/>
        </w:rPr>
        <w:t>Налице е необходимият кворум</w:t>
      </w:r>
      <w:r w:rsidR="00745911" w:rsidRPr="005773DC">
        <w:rPr>
          <w:sz w:val="28"/>
          <w:szCs w:val="28"/>
        </w:rPr>
        <w:t xml:space="preserve"> </w:t>
      </w:r>
      <w:r w:rsidR="00A94C2B" w:rsidRPr="005773DC">
        <w:rPr>
          <w:sz w:val="28"/>
          <w:szCs w:val="28"/>
        </w:rPr>
        <w:t>и заседанието се проведе под ръководството</w:t>
      </w:r>
      <w:r w:rsidR="00A94C2B" w:rsidRPr="005773DC">
        <w:rPr>
          <w:sz w:val="28"/>
          <w:szCs w:val="28"/>
          <w:lang w:val="en-US"/>
        </w:rPr>
        <w:t xml:space="preserve"> </w:t>
      </w:r>
      <w:r w:rsidR="00A94C2B" w:rsidRPr="005773DC">
        <w:rPr>
          <w:sz w:val="28"/>
          <w:szCs w:val="28"/>
        </w:rPr>
        <w:t xml:space="preserve">на председателя Фани Семерджиева при следния </w:t>
      </w:r>
    </w:p>
    <w:p w14:paraId="30F71333" w14:textId="77777777" w:rsidR="00663301" w:rsidRDefault="00663301" w:rsidP="00DB1282">
      <w:pPr>
        <w:ind w:firstLine="567"/>
        <w:jc w:val="both"/>
        <w:rPr>
          <w:sz w:val="28"/>
          <w:szCs w:val="28"/>
        </w:rPr>
      </w:pPr>
    </w:p>
    <w:p w14:paraId="11A85616" w14:textId="77777777" w:rsidR="00663301" w:rsidRPr="00745911" w:rsidRDefault="00663301" w:rsidP="00DB12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45911">
        <w:rPr>
          <w:rFonts w:eastAsiaTheme="minorHAnsi"/>
          <w:b/>
          <w:sz w:val="28"/>
          <w:szCs w:val="28"/>
          <w:lang w:eastAsia="en-US"/>
        </w:rPr>
        <w:t>ДНЕВЕН РЕД:</w:t>
      </w:r>
    </w:p>
    <w:p w14:paraId="01FB3335" w14:textId="77777777" w:rsidR="00163174" w:rsidRDefault="00163174" w:rsidP="004E5DCA">
      <w:pPr>
        <w:ind w:firstLine="567"/>
        <w:jc w:val="both"/>
        <w:rPr>
          <w:sz w:val="28"/>
          <w:szCs w:val="28"/>
        </w:rPr>
      </w:pPr>
    </w:p>
    <w:p w14:paraId="1CE827FC" w14:textId="77777777" w:rsidR="00E47850" w:rsidRPr="00E47850" w:rsidRDefault="00E47850" w:rsidP="009168C1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47850">
        <w:rPr>
          <w:sz w:val="28"/>
          <w:szCs w:val="28"/>
        </w:rPr>
        <w:t xml:space="preserve">1. </w:t>
      </w:r>
      <w:r w:rsidRPr="00E47850">
        <w:rPr>
          <w:rFonts w:eastAsiaTheme="minorHAnsi"/>
          <w:sz w:val="28"/>
          <w:szCs w:val="28"/>
          <w:lang w:eastAsia="en-US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1152BD14" w14:textId="77777777" w:rsidR="00E47850" w:rsidRPr="00E47850" w:rsidRDefault="00E47850" w:rsidP="00E4785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2E2C5A2B" w14:textId="77777777" w:rsidR="00E47850" w:rsidRPr="00E47850" w:rsidRDefault="00E47850" w:rsidP="009168C1">
      <w:pPr>
        <w:spacing w:after="160" w:line="259" w:lineRule="auto"/>
        <w:ind w:firstLine="709"/>
        <w:jc w:val="both"/>
        <w:rPr>
          <w:rFonts w:cstheme="minorBidi"/>
          <w:sz w:val="28"/>
          <w:szCs w:val="28"/>
        </w:rPr>
      </w:pPr>
      <w:r w:rsidRPr="00E47850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E47850">
        <w:rPr>
          <w:rFonts w:eastAsiaTheme="minorHAnsi" w:cstheme="minorBidi"/>
          <w:sz w:val="28"/>
          <w:szCs w:val="28"/>
          <w:lang w:eastAsia="en-US"/>
        </w:rPr>
        <w:t xml:space="preserve"> Регистрация на застъпници и представители на партии и коалиции за </w:t>
      </w:r>
      <w:r w:rsidRPr="00E47850">
        <w:rPr>
          <w:rFonts w:cstheme="minorBidi"/>
          <w:sz w:val="28"/>
          <w:szCs w:val="28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68BFC68" w14:textId="77777777" w:rsidR="00E47850" w:rsidRPr="00E47850" w:rsidRDefault="00E47850" w:rsidP="009168C1">
      <w:pPr>
        <w:spacing w:after="160" w:line="259" w:lineRule="auto"/>
        <w:ind w:firstLine="567"/>
        <w:rPr>
          <w:rFonts w:eastAsiaTheme="minorHAnsi"/>
          <w:sz w:val="28"/>
          <w:szCs w:val="28"/>
          <w:lang w:eastAsia="en-US"/>
        </w:rPr>
      </w:pPr>
      <w:r w:rsidRPr="00E47850">
        <w:rPr>
          <w:rFonts w:eastAsiaTheme="minorHAnsi"/>
          <w:sz w:val="28"/>
          <w:szCs w:val="28"/>
          <w:lang w:eastAsia="en-US"/>
        </w:rPr>
        <w:t>3. Други</w:t>
      </w:r>
    </w:p>
    <w:p w14:paraId="735F2B59" w14:textId="77777777" w:rsidR="00745911" w:rsidRPr="0059230A" w:rsidRDefault="0038798A" w:rsidP="0038798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9230A">
        <w:rPr>
          <w:rFonts w:ascii="Times New Roman" w:eastAsia="Times New Roman" w:hAnsi="Times New Roman"/>
          <w:sz w:val="28"/>
          <w:szCs w:val="28"/>
        </w:rPr>
        <w:t xml:space="preserve"> </w:t>
      </w:r>
      <w:r w:rsidR="00745911" w:rsidRPr="0059230A">
        <w:rPr>
          <w:rFonts w:ascii="Times New Roman" w:hAnsi="Times New Roman"/>
          <w:sz w:val="28"/>
          <w:szCs w:val="28"/>
          <w:u w:val="single"/>
        </w:rPr>
        <w:t>По т.</w:t>
      </w:r>
      <w:r w:rsidR="00E55992" w:rsidRPr="0059230A">
        <w:rPr>
          <w:rFonts w:ascii="Times New Roman" w:hAnsi="Times New Roman"/>
          <w:sz w:val="28"/>
          <w:szCs w:val="28"/>
          <w:u w:val="single"/>
        </w:rPr>
        <w:t>1</w:t>
      </w:r>
      <w:r w:rsidR="00745911" w:rsidRPr="0059230A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</w:p>
    <w:p w14:paraId="250EE20E" w14:textId="1651E117" w:rsidR="00DF63D7" w:rsidRDefault="00E017B8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 w:rsidRPr="00BB4B0E">
        <w:rPr>
          <w:sz w:val="28"/>
          <w:szCs w:val="28"/>
        </w:rPr>
        <w:t>нията по т.1</w:t>
      </w:r>
      <w:r w:rsidR="00F20D67">
        <w:rPr>
          <w:sz w:val="28"/>
          <w:szCs w:val="28"/>
        </w:rPr>
        <w:t xml:space="preserve"> и т.2</w:t>
      </w:r>
      <w:r w:rsidRPr="00BB4B0E">
        <w:rPr>
          <w:sz w:val="28"/>
          <w:szCs w:val="28"/>
        </w:rPr>
        <w:t xml:space="preserve"> от дневния ред да се гласуват анблок. Комисията единодушно прие предложението.</w:t>
      </w:r>
    </w:p>
    <w:p w14:paraId="2368395E" w14:textId="77777777" w:rsidR="0059230A" w:rsidRDefault="0059230A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4702FC24" w14:textId="77777777" w:rsidR="00114801" w:rsidRPr="00C27A92" w:rsidRDefault="00114801" w:rsidP="00F20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7BE676CE" w14:textId="2D6A2DDA" w:rsidR="00114801" w:rsidRDefault="00114801" w:rsidP="00F20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302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D6DCE99" w14:textId="77777777" w:rsidR="004A7E6B" w:rsidRPr="0059230A" w:rsidRDefault="004A7E6B" w:rsidP="00F20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5368C488" w14:textId="77777777" w:rsidR="00114801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5486D72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9B98A9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A3C7B1D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D4BDAC9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14FCEE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6A37FADE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A010A3" w14:textId="77777777" w:rsidR="00114801" w:rsidRPr="00C27A92" w:rsidRDefault="00114801" w:rsidP="00114801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17AAE59B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371B1E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7180887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0C1533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A9601C6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CEBDE8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15830DF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578857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C166DAF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7ACAFB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8C9FB69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BEF17D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3433C79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73D5BB" w14:textId="77777777" w:rsidR="00114801" w:rsidRPr="00C27A92" w:rsidRDefault="00114801" w:rsidP="001148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DB56CC" w14:textId="77777777" w:rsidR="00114801" w:rsidRPr="00C27A92" w:rsidRDefault="00114801" w:rsidP="00114801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14:paraId="349DD7A8" w14:textId="77777777" w:rsidR="008418A0" w:rsidRPr="00C27A92" w:rsidRDefault="008418A0" w:rsidP="008418A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26671223" w14:textId="77777777" w:rsidR="008418A0" w:rsidRPr="00C27A92" w:rsidRDefault="008418A0" w:rsidP="008418A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303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B6DEAED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2DA5260" w14:textId="77777777" w:rsidR="008418A0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C970345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653219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КП „Демократична България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обединенине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D3FE697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77DEBD8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CDB820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31D8ABA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5FD903" w14:textId="77777777" w:rsidR="008418A0" w:rsidRPr="00C27A92" w:rsidRDefault="008418A0" w:rsidP="008418A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B1520F4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9E1AD0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077863C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65A28F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A1A1E0B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FF5A86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D4087F1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AC0A69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6181A29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B083B0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FB8ED41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7282E5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8147271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3773E6E" w14:textId="77777777" w:rsidR="008418A0" w:rsidRPr="00C27A92" w:rsidRDefault="008418A0" w:rsidP="008418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A2D2A8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117868ED" w14:textId="77777777" w:rsidR="00752233" w:rsidRPr="00C27A92" w:rsidRDefault="00752233" w:rsidP="00F20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535E032B" w14:textId="77777777" w:rsidR="00752233" w:rsidRPr="00C27A92" w:rsidRDefault="00752233" w:rsidP="00F20D6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305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6B32990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0F261B35" w14:textId="77777777" w:rsidR="00752233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3EE7C6C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280F9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EEB7504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9F4EDC7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529E2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508ABE46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B2576C" w14:textId="77777777" w:rsidR="00752233" w:rsidRPr="00C27A92" w:rsidRDefault="00752233" w:rsidP="0075223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5D0BBD3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3C27594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6258623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8979840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AB8972F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8CA7F1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D136F10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98A096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3558A48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A6ECA9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5D1D6A7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24948A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C636419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03F78F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3D190A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15F68AA6" w14:textId="77777777" w:rsidR="00752233" w:rsidRPr="00C27A92" w:rsidRDefault="00752233" w:rsidP="0075223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2E31B914" w14:textId="77777777" w:rsidR="00752233" w:rsidRPr="00C27A92" w:rsidRDefault="00752233" w:rsidP="0075223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A632218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581FD16D" w14:textId="77777777" w:rsidR="00752233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Карнобат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7B23337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639F0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Коалиция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Карнобат.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AD94F94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DCE876E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2E5650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17B1FC41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26FE24" w14:textId="77777777" w:rsidR="00752233" w:rsidRPr="00C27A92" w:rsidRDefault="00752233" w:rsidP="0075223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CF06B37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4E0967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52CB87E3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528F6A4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F8ACFFC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59F1A8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4987E4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31C8ED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5F62974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A11C8F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2D1767D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BB5966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6617C8B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F395D9" w14:textId="77777777" w:rsidR="00752233" w:rsidRPr="00C27A92" w:rsidRDefault="00752233" w:rsidP="0075223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C865E6" w14:textId="77777777" w:rsidR="00752233" w:rsidRPr="00C27A92" w:rsidRDefault="00752233" w:rsidP="00752233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14:paraId="15F9E7A6" w14:textId="77777777" w:rsidR="00BF2686" w:rsidRPr="00C27A92" w:rsidRDefault="00BF2686" w:rsidP="00BF268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2F387C89" w14:textId="77777777" w:rsidR="00BF2686" w:rsidRPr="00C27A92" w:rsidRDefault="00BF2686" w:rsidP="00BF268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1C15730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613A8F6C" w14:textId="77777777" w:rsidR="00BF2686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Бургас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E9D0AE9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B85CF9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вх. № 359</w:t>
      </w:r>
      <w:r w:rsidRPr="00502474">
        <w:rPr>
          <w:rFonts w:ascii="Times New Roman" w:eastAsia="Times New Roman" w:hAnsi="Times New Roman"/>
          <w:sz w:val="28"/>
          <w:szCs w:val="28"/>
          <w:lang w:eastAsia="bg-BG"/>
        </w:rPr>
        <w:t>/13.11.2021 година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0D36526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8DC081E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C305246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4D11189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9A80E7" w14:textId="77777777" w:rsidR="00BF2686" w:rsidRPr="00C27A92" w:rsidRDefault="00BF2686" w:rsidP="00BF2686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94FC002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85FF5D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6A28F8B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698B88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D1AB78B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005938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96B676C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6B8F46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1643FC7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EF9CD8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C60E55C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4BBA90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040EC5F" w14:textId="77777777" w:rsidR="00BF2686" w:rsidRPr="00C27A92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B8CBFB" w14:textId="589BAB95" w:rsidR="00BF2686" w:rsidRDefault="00BF2686" w:rsidP="00BF268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125176" w14:textId="77777777" w:rsidR="004A7E6B" w:rsidRPr="00C27A92" w:rsidRDefault="004A7E6B" w:rsidP="00BF268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D76435C" w14:textId="77777777" w:rsidR="00AA2246" w:rsidRPr="00C27A92" w:rsidRDefault="00AA2246" w:rsidP="00AA224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4D02FEE8" w14:textId="77777777" w:rsidR="00AA2246" w:rsidRPr="00C27A92" w:rsidRDefault="00AA2246" w:rsidP="00AA224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309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BF927B3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6074E37B" w14:textId="77777777" w:rsidR="00AA2246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Камено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F47BD45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350D3A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5449725D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0B54336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E037E5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8CD3EC3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ED67E7" w14:textId="77777777" w:rsidR="00AA2246" w:rsidRPr="00C27A92" w:rsidRDefault="00AA2246" w:rsidP="00AA2246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2B7D112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DC9CAB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A7332FF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784989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1A9F200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B5ACAF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7AEA8BE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8C4714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A8FC41A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62DA68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361B421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48227E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86000B5" w14:textId="77777777" w:rsidR="00AA2246" w:rsidRPr="00C27A92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07FDCA" w14:textId="44CC1002" w:rsidR="00AA2246" w:rsidRDefault="00AA2246" w:rsidP="00AA224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38EE508" w14:textId="77777777" w:rsidR="004A7E6B" w:rsidRPr="00C27A92" w:rsidRDefault="004A7E6B" w:rsidP="00AA22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BA006A7" w14:textId="77777777" w:rsidR="00D30451" w:rsidRPr="00C27A92" w:rsidRDefault="00D30451" w:rsidP="00D3045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152BE719" w14:textId="77777777" w:rsidR="00D30451" w:rsidRPr="00C27A92" w:rsidRDefault="00D30451" w:rsidP="00D3045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4725875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71B8497B" w14:textId="77777777" w:rsidR="00D30451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Созопол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5E7F0BD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0B62A4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5D42191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6189868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9BBABB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79574F9A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95C593" w14:textId="77777777" w:rsidR="00D30451" w:rsidRPr="00C27A92" w:rsidRDefault="00D30451" w:rsidP="00D30451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DC97157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0E07C0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Созопол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94C0F05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E8E41F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28440AC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B1BDEE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Созопол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BD03D30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C8193A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D7CA828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4BB12B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CD87FA9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A6435A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D728CB7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8D2B16" w14:textId="77777777" w:rsidR="00D30451" w:rsidRPr="00C27A92" w:rsidRDefault="00D30451" w:rsidP="00D304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BAC654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60576E76" w14:textId="77777777" w:rsidR="00832727" w:rsidRPr="00C27A92" w:rsidRDefault="00832727" w:rsidP="0083272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15359EEE" w14:textId="77777777" w:rsidR="00832727" w:rsidRPr="00C27A92" w:rsidRDefault="00832727" w:rsidP="00832727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311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7B186F9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0093D454" w14:textId="77777777" w:rsidR="00832727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Руен за про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2455423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B99057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1E345CE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6F9AE68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A47299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6CD257F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24667F" w14:textId="77777777" w:rsidR="00832727" w:rsidRPr="00C27A92" w:rsidRDefault="00832727" w:rsidP="00832727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A7CE0C4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C795C0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AC8925C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BA3A253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F9707E4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16A972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06F3861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D2C365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19ED196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DB1D72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5054980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E177FC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2C4D923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CADE58" w14:textId="77777777" w:rsidR="00832727" w:rsidRPr="00C27A92" w:rsidRDefault="00832727" w:rsidP="008327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C0AC83" w14:textId="77777777" w:rsidR="00114801" w:rsidRDefault="0011480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3BA6EF90" w14:textId="77777777" w:rsidR="00BF081C" w:rsidRPr="00C27A92" w:rsidRDefault="00BF081C" w:rsidP="00BF08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14:paraId="0E413637" w14:textId="77777777" w:rsidR="00BF081C" w:rsidRPr="00C27A92" w:rsidRDefault="00BF081C" w:rsidP="00BF081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312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2F1B1B76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14:paraId="3DF93BD5" w14:textId="77777777" w:rsidR="00BF081C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1D793C8A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142BA9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„ИЗПРАВИ СЕ! МУТРИ ВЪН!“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извършване на промени в съставите на секционни избирателни комисии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ък на хартиен носител с исканите промени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Коалиция 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3DBCEB5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295C734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07DA60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3516F77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62DF2DC" w14:textId="77777777" w:rsidR="00BF081C" w:rsidRPr="00C27A92" w:rsidRDefault="00BF081C" w:rsidP="00BF081C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BCAB877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137F34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състава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603BCCA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6E757E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09E09AA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E57CA7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етните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длъжности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Камено, лицата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13EBC77F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5108C9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СИК.</w:t>
      </w:r>
    </w:p>
    <w:p w14:paraId="5ACAE2F5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71A5F9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6F91A8D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7C4594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държа личните данни на членовете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на СИК.</w:t>
      </w:r>
    </w:p>
    <w:p w14:paraId="4385F4A4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070210" w14:textId="77777777" w:rsidR="00BF081C" w:rsidRPr="00C27A92" w:rsidRDefault="00BF081C" w:rsidP="00BF08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E6C20D" w14:textId="77777777" w:rsidR="00BF081C" w:rsidRDefault="00BF081C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47AF6D4D" w14:textId="77777777" w:rsidR="00F321B5" w:rsidRPr="00F321B5" w:rsidRDefault="00F321B5" w:rsidP="00F321B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F321B5">
        <w:rPr>
          <w:b/>
          <w:color w:val="000000"/>
          <w:sz w:val="28"/>
          <w:szCs w:val="28"/>
        </w:rPr>
        <w:t>РЕШЕНИЕ</w:t>
      </w:r>
    </w:p>
    <w:p w14:paraId="3000F120" w14:textId="77777777" w:rsidR="00F321B5" w:rsidRPr="00F321B5" w:rsidRDefault="00F321B5" w:rsidP="00F321B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F321B5">
        <w:rPr>
          <w:b/>
          <w:color w:val="000000"/>
          <w:sz w:val="28"/>
          <w:szCs w:val="28"/>
        </w:rPr>
        <w:t>№ 313 – ПВР/НС</w:t>
      </w:r>
    </w:p>
    <w:p w14:paraId="3D88153E" w14:textId="77777777" w:rsidR="00F321B5" w:rsidRPr="00F321B5" w:rsidRDefault="00F321B5" w:rsidP="00F321B5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28A3CC08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rFonts w:eastAsia="Calibri"/>
          <w:sz w:val="28"/>
          <w:szCs w:val="28"/>
          <w:lang w:val="ru-RU" w:eastAsia="zh-CN"/>
        </w:rPr>
        <w:t>ОТНОСНО:</w:t>
      </w:r>
      <w:r w:rsidRPr="00F321B5">
        <w:rPr>
          <w:sz w:val="28"/>
          <w:szCs w:val="28"/>
        </w:rPr>
        <w:t xml:space="preserve"> промени в състави на СИК – Община Бургас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ED726F3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0EFDFC2A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>Постъпило е заявление с вх. № 355/13.11.2021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0BFA077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F321B5">
        <w:rPr>
          <w:sz w:val="28"/>
          <w:szCs w:val="28"/>
        </w:rPr>
        <w:t>Еxcel</w:t>
      </w:r>
      <w:proofErr w:type="spellEnd"/>
      <w:r w:rsidRPr="00F321B5">
        <w:rPr>
          <w:sz w:val="28"/>
          <w:szCs w:val="28"/>
        </w:rPr>
        <w:t xml:space="preserve"> формат.</w:t>
      </w:r>
    </w:p>
    <w:p w14:paraId="127BBA78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2FAD3AC7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3B4AC14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653A2F30" w14:textId="77777777" w:rsidR="00F321B5" w:rsidRPr="00F321B5" w:rsidRDefault="00F321B5" w:rsidP="00F321B5">
      <w:pPr>
        <w:ind w:firstLine="708"/>
        <w:jc w:val="center"/>
        <w:rPr>
          <w:b/>
          <w:sz w:val="28"/>
          <w:szCs w:val="28"/>
        </w:rPr>
      </w:pPr>
      <w:r w:rsidRPr="00F321B5">
        <w:rPr>
          <w:b/>
          <w:sz w:val="28"/>
          <w:szCs w:val="28"/>
        </w:rPr>
        <w:t>РЕШИ:</w:t>
      </w:r>
    </w:p>
    <w:p w14:paraId="04313FEC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706E0165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b/>
          <w:sz w:val="28"/>
          <w:szCs w:val="28"/>
        </w:rPr>
        <w:t>ОСВОБОЖДАВА</w:t>
      </w:r>
      <w:r w:rsidRPr="00F321B5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47387687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5C27F62D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b/>
          <w:sz w:val="28"/>
          <w:szCs w:val="28"/>
        </w:rPr>
        <w:t>ОБЕЗСИЛВА</w:t>
      </w:r>
      <w:r w:rsidRPr="00F321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41C1416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443B4D82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b/>
          <w:sz w:val="28"/>
          <w:szCs w:val="28"/>
        </w:rPr>
        <w:t>НАЗНАЧАВА</w:t>
      </w:r>
      <w:r w:rsidRPr="00F321B5">
        <w:rPr>
          <w:sz w:val="28"/>
          <w:szCs w:val="28"/>
        </w:rPr>
        <w:t xml:space="preserve"> на съответните длъжности в СИК в Община Бургас, лицата съгласно приложения списък.</w:t>
      </w:r>
    </w:p>
    <w:p w14:paraId="321952F0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108F8B72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b/>
          <w:sz w:val="28"/>
          <w:szCs w:val="28"/>
        </w:rPr>
        <w:t>ИЗДАВА</w:t>
      </w:r>
      <w:r w:rsidRPr="00F321B5">
        <w:rPr>
          <w:sz w:val="28"/>
          <w:szCs w:val="28"/>
        </w:rPr>
        <w:t xml:space="preserve"> удостоверения на назначените членове на СИК.</w:t>
      </w:r>
    </w:p>
    <w:p w14:paraId="6DE5481D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100C671E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46DC90A3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16A59389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919ABD5" w14:textId="77777777" w:rsidR="00F321B5" w:rsidRPr="00F321B5" w:rsidRDefault="00F321B5" w:rsidP="00F321B5">
      <w:pPr>
        <w:ind w:firstLine="708"/>
        <w:jc w:val="both"/>
        <w:rPr>
          <w:sz w:val="28"/>
          <w:szCs w:val="28"/>
        </w:rPr>
      </w:pPr>
    </w:p>
    <w:p w14:paraId="18E20C02" w14:textId="6B1AC171" w:rsidR="00F321B5" w:rsidRDefault="00F321B5" w:rsidP="00F321B5">
      <w:pPr>
        <w:ind w:firstLine="708"/>
        <w:jc w:val="both"/>
        <w:rPr>
          <w:sz w:val="28"/>
          <w:szCs w:val="28"/>
        </w:rPr>
      </w:pPr>
      <w:r w:rsidRPr="00F321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7C043B" w14:textId="77777777" w:rsidR="002334CD" w:rsidRPr="00F321B5" w:rsidRDefault="002334CD" w:rsidP="00F321B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2F36558" w14:textId="77777777" w:rsidR="00372231" w:rsidRPr="00372231" w:rsidRDefault="00372231" w:rsidP="0037223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72231">
        <w:rPr>
          <w:b/>
          <w:color w:val="000000"/>
          <w:sz w:val="28"/>
          <w:szCs w:val="28"/>
        </w:rPr>
        <w:t>РЕШЕНИЕ</w:t>
      </w:r>
    </w:p>
    <w:p w14:paraId="3E83B8C9" w14:textId="77777777" w:rsidR="00372231" w:rsidRPr="00372231" w:rsidRDefault="00372231" w:rsidP="0037223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72231">
        <w:rPr>
          <w:b/>
          <w:color w:val="000000"/>
          <w:sz w:val="28"/>
          <w:szCs w:val="28"/>
        </w:rPr>
        <w:t>№ 314 – ПВР/НС</w:t>
      </w:r>
    </w:p>
    <w:p w14:paraId="7630E15A" w14:textId="77777777" w:rsidR="00372231" w:rsidRPr="00372231" w:rsidRDefault="00372231" w:rsidP="00372231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4C42242B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rFonts w:eastAsia="Calibri"/>
          <w:sz w:val="28"/>
          <w:szCs w:val="28"/>
          <w:lang w:val="ru-RU" w:eastAsia="zh-CN"/>
        </w:rPr>
        <w:t>ОТНОСНО:</w:t>
      </w:r>
      <w:r w:rsidRPr="00372231">
        <w:rPr>
          <w:sz w:val="28"/>
          <w:szCs w:val="28"/>
        </w:rPr>
        <w:t xml:space="preserve"> промени в състави на СИК – Община Карнобат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07263CF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5F6BBC09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>Постъпило е заявление с вх. № 356/13.11.2021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Карнобат.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3199C2E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72231">
        <w:rPr>
          <w:sz w:val="28"/>
          <w:szCs w:val="28"/>
        </w:rPr>
        <w:t>Еxcel</w:t>
      </w:r>
      <w:proofErr w:type="spellEnd"/>
      <w:r w:rsidRPr="00372231">
        <w:rPr>
          <w:sz w:val="28"/>
          <w:szCs w:val="28"/>
        </w:rPr>
        <w:t xml:space="preserve"> формат.</w:t>
      </w:r>
    </w:p>
    <w:p w14:paraId="488974AA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5C4D836F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4B825D3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478FC3BA" w14:textId="77777777" w:rsidR="00372231" w:rsidRPr="00372231" w:rsidRDefault="00372231" w:rsidP="00372231">
      <w:pPr>
        <w:ind w:firstLine="708"/>
        <w:jc w:val="center"/>
        <w:rPr>
          <w:b/>
          <w:sz w:val="28"/>
          <w:szCs w:val="28"/>
        </w:rPr>
      </w:pPr>
      <w:r w:rsidRPr="00372231">
        <w:rPr>
          <w:b/>
          <w:sz w:val="28"/>
          <w:szCs w:val="28"/>
        </w:rPr>
        <w:t>РЕШИ:</w:t>
      </w:r>
    </w:p>
    <w:p w14:paraId="7154999F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55966DE9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b/>
          <w:sz w:val="28"/>
          <w:szCs w:val="28"/>
        </w:rPr>
        <w:t>ОСВОБОЖДАВА</w:t>
      </w:r>
      <w:r w:rsidRPr="00372231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070354F2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25DE7E77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b/>
          <w:sz w:val="28"/>
          <w:szCs w:val="28"/>
        </w:rPr>
        <w:t>ОБЕЗСИЛВА</w:t>
      </w:r>
      <w:r w:rsidRPr="0037223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3A657B2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7F7F37E7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b/>
          <w:sz w:val="28"/>
          <w:szCs w:val="28"/>
        </w:rPr>
        <w:t>НАЗНАЧАВА</w:t>
      </w:r>
      <w:r w:rsidRPr="00372231">
        <w:rPr>
          <w:sz w:val="28"/>
          <w:szCs w:val="28"/>
        </w:rPr>
        <w:t xml:space="preserve"> на съответните длъжности в СИК в Община Карнобат, лицата съгласно приложения списък.</w:t>
      </w:r>
    </w:p>
    <w:p w14:paraId="4E909CDE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1CDEC58B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b/>
          <w:sz w:val="28"/>
          <w:szCs w:val="28"/>
        </w:rPr>
        <w:t>ИЗДАВА</w:t>
      </w:r>
      <w:r w:rsidRPr="00372231">
        <w:rPr>
          <w:sz w:val="28"/>
          <w:szCs w:val="28"/>
        </w:rPr>
        <w:t xml:space="preserve"> удостоверения на назначените членове на СИК.</w:t>
      </w:r>
    </w:p>
    <w:p w14:paraId="294D379F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125B853D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5C132AA8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66586365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7E9F6E6" w14:textId="77777777" w:rsidR="00372231" w:rsidRPr="00372231" w:rsidRDefault="00372231" w:rsidP="00372231">
      <w:pPr>
        <w:ind w:firstLine="708"/>
        <w:jc w:val="both"/>
        <w:rPr>
          <w:sz w:val="28"/>
          <w:szCs w:val="28"/>
        </w:rPr>
      </w:pPr>
    </w:p>
    <w:p w14:paraId="15B1D443" w14:textId="3CBB5920" w:rsidR="00372231" w:rsidRDefault="00372231" w:rsidP="00372231">
      <w:pPr>
        <w:ind w:firstLine="708"/>
        <w:jc w:val="both"/>
        <w:rPr>
          <w:sz w:val="28"/>
          <w:szCs w:val="28"/>
        </w:rPr>
      </w:pPr>
      <w:r w:rsidRPr="0037223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A56E6AE" w14:textId="77777777" w:rsidR="002334CD" w:rsidRPr="00372231" w:rsidRDefault="002334CD" w:rsidP="00372231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6228C7BC" w14:textId="77777777" w:rsidR="003126BD" w:rsidRPr="003126BD" w:rsidRDefault="003126BD" w:rsidP="003126B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126BD">
        <w:rPr>
          <w:b/>
          <w:color w:val="000000"/>
          <w:sz w:val="28"/>
          <w:szCs w:val="28"/>
        </w:rPr>
        <w:t>РЕШЕНИЕ</w:t>
      </w:r>
    </w:p>
    <w:p w14:paraId="51835661" w14:textId="77777777" w:rsidR="003126BD" w:rsidRPr="003126BD" w:rsidRDefault="003126BD" w:rsidP="003126B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3126BD">
        <w:rPr>
          <w:b/>
          <w:color w:val="000000"/>
          <w:sz w:val="28"/>
          <w:szCs w:val="28"/>
        </w:rPr>
        <w:t>№ 315 – ПВР/НС</w:t>
      </w:r>
    </w:p>
    <w:p w14:paraId="28340CB4" w14:textId="77777777" w:rsidR="003126BD" w:rsidRPr="003126BD" w:rsidRDefault="003126BD" w:rsidP="003126BD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6FD8177A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rFonts w:eastAsia="Calibri"/>
          <w:sz w:val="28"/>
          <w:szCs w:val="28"/>
          <w:lang w:val="ru-RU" w:eastAsia="zh-CN"/>
        </w:rPr>
        <w:t>ОТНОСНО:</w:t>
      </w:r>
      <w:r w:rsidRPr="003126BD">
        <w:rPr>
          <w:sz w:val="28"/>
          <w:szCs w:val="28"/>
        </w:rPr>
        <w:t xml:space="preserve"> промени в състави на СИК – Община Сунгурларе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009851A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184411EF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>Постъпило е заявление с вх. № 357/13.11.2021 година, подписано от упълномощен представител на ПП „ИМА ТАКЪВ НАРОД“ за извършване на промени в състави на секционни избирателни комисии на територията на Община  Сунгурларе.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670CF5A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126BD">
        <w:rPr>
          <w:sz w:val="28"/>
          <w:szCs w:val="28"/>
        </w:rPr>
        <w:t>Еxcel</w:t>
      </w:r>
      <w:proofErr w:type="spellEnd"/>
      <w:r w:rsidRPr="003126BD">
        <w:rPr>
          <w:sz w:val="28"/>
          <w:szCs w:val="28"/>
        </w:rPr>
        <w:t xml:space="preserve"> формат.</w:t>
      </w:r>
    </w:p>
    <w:p w14:paraId="30CF54C9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1CF4797D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9E57B69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23BC6488" w14:textId="77777777" w:rsidR="003126BD" w:rsidRPr="003126BD" w:rsidRDefault="003126BD" w:rsidP="003126BD">
      <w:pPr>
        <w:ind w:firstLine="708"/>
        <w:jc w:val="center"/>
        <w:rPr>
          <w:b/>
          <w:sz w:val="28"/>
          <w:szCs w:val="28"/>
        </w:rPr>
      </w:pPr>
      <w:r w:rsidRPr="003126BD">
        <w:rPr>
          <w:b/>
          <w:sz w:val="28"/>
          <w:szCs w:val="28"/>
        </w:rPr>
        <w:t>РЕШИ:</w:t>
      </w:r>
    </w:p>
    <w:p w14:paraId="0D6972C7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2164E6B4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b/>
          <w:sz w:val="28"/>
          <w:szCs w:val="28"/>
        </w:rPr>
        <w:t>ОСВОБОЖДАВА</w:t>
      </w:r>
      <w:r w:rsidRPr="003126BD">
        <w:rPr>
          <w:sz w:val="28"/>
          <w:szCs w:val="28"/>
        </w:rPr>
        <w:t xml:space="preserve"> длъжностните лица от съставите на СИК в Община Сунгурларе съгласно приложения списък.</w:t>
      </w:r>
    </w:p>
    <w:p w14:paraId="36F359E3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30CC32C8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b/>
          <w:sz w:val="28"/>
          <w:szCs w:val="28"/>
        </w:rPr>
        <w:t>ОБЕЗСИЛВА</w:t>
      </w:r>
      <w:r w:rsidRPr="003126B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4C4E9EA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314E85E2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b/>
          <w:sz w:val="28"/>
          <w:szCs w:val="28"/>
        </w:rPr>
        <w:t>НАЗНАЧАВА</w:t>
      </w:r>
      <w:r w:rsidRPr="003126BD">
        <w:rPr>
          <w:sz w:val="28"/>
          <w:szCs w:val="28"/>
        </w:rPr>
        <w:t xml:space="preserve"> на съответните длъжности в СИК в Община Сунгурларе, лицата съгласно приложения списък.</w:t>
      </w:r>
    </w:p>
    <w:p w14:paraId="2C72FAB5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5208AFCB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b/>
          <w:sz w:val="28"/>
          <w:szCs w:val="28"/>
        </w:rPr>
        <w:t>ИЗДАВА</w:t>
      </w:r>
      <w:r w:rsidRPr="003126BD">
        <w:rPr>
          <w:sz w:val="28"/>
          <w:szCs w:val="28"/>
        </w:rPr>
        <w:t xml:space="preserve"> удостоверения на назначените членове на СИК.</w:t>
      </w:r>
    </w:p>
    <w:p w14:paraId="324CE7DF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4B6829C8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617BA57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07548FE6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2211A6F" w14:textId="77777777" w:rsidR="003126BD" w:rsidRPr="003126BD" w:rsidRDefault="003126BD" w:rsidP="003126BD">
      <w:pPr>
        <w:ind w:firstLine="708"/>
        <w:jc w:val="both"/>
        <w:rPr>
          <w:sz w:val="28"/>
          <w:szCs w:val="28"/>
        </w:rPr>
      </w:pPr>
    </w:p>
    <w:p w14:paraId="5AFFF0C9" w14:textId="72DC9B0B" w:rsidR="003126BD" w:rsidRDefault="003126BD" w:rsidP="003126BD">
      <w:pPr>
        <w:ind w:firstLine="708"/>
        <w:jc w:val="both"/>
        <w:rPr>
          <w:sz w:val="28"/>
          <w:szCs w:val="28"/>
        </w:rPr>
      </w:pPr>
      <w:r w:rsidRPr="003126B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434DC53" w14:textId="77777777" w:rsidR="002334CD" w:rsidRPr="003126BD" w:rsidRDefault="002334CD" w:rsidP="003126BD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7C52E68" w14:textId="77777777" w:rsidR="008B0C98" w:rsidRPr="008B0C98" w:rsidRDefault="008B0C98" w:rsidP="008B0C98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8B0C98">
        <w:rPr>
          <w:b/>
          <w:color w:val="000000"/>
          <w:sz w:val="28"/>
          <w:szCs w:val="28"/>
        </w:rPr>
        <w:t>РЕШЕНИЕ</w:t>
      </w:r>
    </w:p>
    <w:p w14:paraId="52920806" w14:textId="77777777" w:rsidR="008B0C98" w:rsidRPr="008B0C98" w:rsidRDefault="008B0C98" w:rsidP="008B0C98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8B0C98">
        <w:rPr>
          <w:b/>
          <w:color w:val="000000"/>
          <w:sz w:val="28"/>
          <w:szCs w:val="28"/>
        </w:rPr>
        <w:t>№ 318 – ПВР/НС</w:t>
      </w:r>
    </w:p>
    <w:p w14:paraId="165616E8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7FB96F9C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rFonts w:eastAsia="Calibri"/>
          <w:sz w:val="28"/>
          <w:szCs w:val="28"/>
          <w:lang w:val="ru-RU" w:eastAsia="zh-CN"/>
        </w:rPr>
        <w:t>ОТНОСНО:</w:t>
      </w:r>
      <w:r w:rsidRPr="008B0C98">
        <w:rPr>
          <w:sz w:val="28"/>
          <w:szCs w:val="28"/>
        </w:rPr>
        <w:t xml:space="preserve"> промени в състави на СИК – Община Поморие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7FBAFC2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5D925129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>Постъпило е заявление с вх. № 362/13.11.2021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Поморие.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514067C3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8B0C98">
        <w:rPr>
          <w:sz w:val="28"/>
          <w:szCs w:val="28"/>
        </w:rPr>
        <w:t>Еxcel</w:t>
      </w:r>
      <w:proofErr w:type="spellEnd"/>
      <w:r w:rsidRPr="008B0C98">
        <w:rPr>
          <w:sz w:val="28"/>
          <w:szCs w:val="28"/>
        </w:rPr>
        <w:t xml:space="preserve"> формат.</w:t>
      </w:r>
    </w:p>
    <w:p w14:paraId="2ED983D3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69A30347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2DC19B87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778509F" w14:textId="77777777" w:rsidR="008B0C98" w:rsidRPr="008B0C98" w:rsidRDefault="008B0C98" w:rsidP="008B0C98">
      <w:pPr>
        <w:tabs>
          <w:tab w:val="left" w:pos="1666"/>
        </w:tabs>
        <w:ind w:firstLine="708"/>
        <w:jc w:val="center"/>
        <w:rPr>
          <w:b/>
          <w:sz w:val="28"/>
          <w:szCs w:val="28"/>
        </w:rPr>
      </w:pPr>
      <w:r w:rsidRPr="008B0C98">
        <w:rPr>
          <w:b/>
          <w:sz w:val="28"/>
          <w:szCs w:val="28"/>
        </w:rPr>
        <w:t>РЕШИ:</w:t>
      </w:r>
    </w:p>
    <w:p w14:paraId="5DB9E802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4006857E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b/>
          <w:sz w:val="28"/>
          <w:szCs w:val="28"/>
        </w:rPr>
        <w:t>ОСВОБОЖДАВА</w:t>
      </w:r>
      <w:r w:rsidRPr="008B0C98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553C1AC6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DDBFC43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b/>
          <w:sz w:val="28"/>
          <w:szCs w:val="28"/>
        </w:rPr>
        <w:t>ОБЕЗСИЛВА</w:t>
      </w:r>
      <w:r w:rsidRPr="008B0C9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B698A7A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AF25924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b/>
          <w:sz w:val="28"/>
          <w:szCs w:val="28"/>
        </w:rPr>
        <w:t>НАЗНАЧАВА</w:t>
      </w:r>
      <w:r w:rsidRPr="008B0C98">
        <w:rPr>
          <w:sz w:val="28"/>
          <w:szCs w:val="28"/>
        </w:rPr>
        <w:t xml:space="preserve"> на съответните длъжности в СИК в Община Поморие, лицата съгласно приложения списък.</w:t>
      </w:r>
    </w:p>
    <w:p w14:paraId="5E52866E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EFC0753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b/>
          <w:sz w:val="28"/>
          <w:szCs w:val="28"/>
        </w:rPr>
        <w:t>ИЗДАВА</w:t>
      </w:r>
      <w:r w:rsidRPr="008B0C98">
        <w:rPr>
          <w:sz w:val="28"/>
          <w:szCs w:val="28"/>
        </w:rPr>
        <w:t xml:space="preserve"> удостоверения на назначените членове на СИК.</w:t>
      </w:r>
    </w:p>
    <w:p w14:paraId="45B1BB11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4E6252B1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2D0B3023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1426E68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C924E65" w14:textId="77777777" w:rsidR="008B0C98" w:rsidRP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63D63E86" w14:textId="4AF52236" w:rsidR="008B0C98" w:rsidRDefault="008B0C98" w:rsidP="008B0C98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8B0C9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92E4517" w14:textId="77777777" w:rsidR="002334CD" w:rsidRPr="008B0C98" w:rsidRDefault="002334CD" w:rsidP="008B0C98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D297F9C" w14:textId="77777777" w:rsidR="00B26ED5" w:rsidRPr="00B26ED5" w:rsidRDefault="00B26ED5" w:rsidP="00B26ED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B26ED5">
        <w:rPr>
          <w:b/>
          <w:color w:val="000000"/>
          <w:sz w:val="28"/>
          <w:szCs w:val="28"/>
        </w:rPr>
        <w:t>РЕШЕНИЕ</w:t>
      </w:r>
    </w:p>
    <w:p w14:paraId="2C1150D9" w14:textId="77777777" w:rsidR="00B26ED5" w:rsidRPr="00B26ED5" w:rsidRDefault="00B26ED5" w:rsidP="00B26ED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B26ED5">
        <w:rPr>
          <w:b/>
          <w:color w:val="000000"/>
          <w:sz w:val="28"/>
          <w:szCs w:val="28"/>
        </w:rPr>
        <w:t>№ 319 – ПВР/НС</w:t>
      </w:r>
    </w:p>
    <w:p w14:paraId="48C1C835" w14:textId="77777777" w:rsidR="00B26ED5" w:rsidRPr="00B26ED5" w:rsidRDefault="00B26ED5" w:rsidP="00B26ED5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4D2A74E4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rFonts w:eastAsia="Calibri"/>
          <w:sz w:val="28"/>
          <w:szCs w:val="28"/>
          <w:lang w:val="ru-RU" w:eastAsia="zh-CN"/>
        </w:rPr>
        <w:t>ОТНОСНО:</w:t>
      </w:r>
      <w:r w:rsidRPr="00B26ED5">
        <w:rPr>
          <w:sz w:val="28"/>
          <w:szCs w:val="28"/>
        </w:rPr>
        <w:t xml:space="preserve"> промени в състави на СИК – Община Карнобат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0D32E49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70A39017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sz w:val="28"/>
          <w:szCs w:val="28"/>
        </w:rPr>
        <w:t>Постъпило е заявление с вх. № 361/13.11.2021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Карнобат.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DDBC002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B26ED5">
        <w:rPr>
          <w:sz w:val="28"/>
          <w:szCs w:val="28"/>
        </w:rPr>
        <w:t>Еxcel</w:t>
      </w:r>
      <w:proofErr w:type="spellEnd"/>
      <w:r w:rsidRPr="00B26ED5">
        <w:rPr>
          <w:sz w:val="28"/>
          <w:szCs w:val="28"/>
        </w:rPr>
        <w:t xml:space="preserve"> формат.</w:t>
      </w:r>
    </w:p>
    <w:p w14:paraId="0261FE19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045DB1BE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9788365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3F557B18" w14:textId="77777777" w:rsidR="00B26ED5" w:rsidRPr="00B26ED5" w:rsidRDefault="00B26ED5" w:rsidP="00B26ED5">
      <w:pPr>
        <w:ind w:firstLine="708"/>
        <w:jc w:val="center"/>
        <w:rPr>
          <w:b/>
          <w:sz w:val="28"/>
          <w:szCs w:val="28"/>
        </w:rPr>
      </w:pPr>
      <w:r w:rsidRPr="00B26ED5">
        <w:rPr>
          <w:b/>
          <w:sz w:val="28"/>
          <w:szCs w:val="28"/>
        </w:rPr>
        <w:t>РЕШИ:</w:t>
      </w:r>
    </w:p>
    <w:p w14:paraId="4D602843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7CF58115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b/>
          <w:sz w:val="28"/>
          <w:szCs w:val="28"/>
        </w:rPr>
        <w:t>ОСВОБОЖДАВА</w:t>
      </w:r>
      <w:r w:rsidRPr="00B26ED5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7165EE4C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6E73DA8F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b/>
          <w:sz w:val="28"/>
          <w:szCs w:val="28"/>
        </w:rPr>
        <w:t>ОБЕЗСИЛВА</w:t>
      </w:r>
      <w:r w:rsidRPr="00B26ED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D949103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778C2409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b/>
          <w:sz w:val="28"/>
          <w:szCs w:val="28"/>
        </w:rPr>
        <w:t>НАЗНАЧАВА</w:t>
      </w:r>
      <w:r w:rsidRPr="00B26ED5">
        <w:rPr>
          <w:sz w:val="28"/>
          <w:szCs w:val="28"/>
        </w:rPr>
        <w:t xml:space="preserve"> на съответните длъжности в СИК в Община Карнобат, лицата съгласно приложения списък.</w:t>
      </w:r>
    </w:p>
    <w:p w14:paraId="564F6887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3F69D53D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b/>
          <w:sz w:val="28"/>
          <w:szCs w:val="28"/>
        </w:rPr>
        <w:t>ИЗДАВА</w:t>
      </w:r>
      <w:r w:rsidRPr="00B26ED5">
        <w:rPr>
          <w:sz w:val="28"/>
          <w:szCs w:val="28"/>
        </w:rPr>
        <w:t xml:space="preserve"> удостоверения на назначените членове на СИК.</w:t>
      </w:r>
    </w:p>
    <w:p w14:paraId="5A2668F7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0E95A37A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1DAD2756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16CAC192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  <w:r w:rsidRPr="00B26ED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B70C1C5" w14:textId="77777777" w:rsidR="00B26ED5" w:rsidRPr="00B26ED5" w:rsidRDefault="00B26ED5" w:rsidP="00B26ED5">
      <w:pPr>
        <w:ind w:firstLine="708"/>
        <w:jc w:val="both"/>
        <w:rPr>
          <w:sz w:val="28"/>
          <w:szCs w:val="28"/>
        </w:rPr>
      </w:pPr>
    </w:p>
    <w:p w14:paraId="2FC6AA90" w14:textId="77777777" w:rsidR="00B26ED5" w:rsidRPr="00B26ED5" w:rsidRDefault="00B26ED5" w:rsidP="00B26ED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B26ED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38A23DC" w14:textId="77777777" w:rsidR="00B26ED5" w:rsidRPr="00B26ED5" w:rsidRDefault="00B26ED5" w:rsidP="00B26ED5">
      <w:pPr>
        <w:jc w:val="both"/>
        <w:rPr>
          <w:rFonts w:eastAsia="Calibri"/>
          <w:sz w:val="28"/>
          <w:szCs w:val="28"/>
          <w:lang w:eastAsia="zh-CN"/>
        </w:rPr>
      </w:pPr>
      <w:r w:rsidRPr="00B26ED5">
        <w:rPr>
          <w:rFonts w:eastAsia="Calibri"/>
          <w:sz w:val="28"/>
          <w:szCs w:val="28"/>
          <w:lang w:eastAsia="zh-CN"/>
        </w:rPr>
        <w:t xml:space="preserve">          </w:t>
      </w:r>
    </w:p>
    <w:p w14:paraId="158EAF0D" w14:textId="77777777" w:rsidR="00013C00" w:rsidRPr="00013C00" w:rsidRDefault="00013C00" w:rsidP="00013C00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013C00">
        <w:rPr>
          <w:b/>
          <w:color w:val="000000"/>
          <w:sz w:val="28"/>
          <w:szCs w:val="28"/>
        </w:rPr>
        <w:t>РЕШЕНИЕ</w:t>
      </w:r>
    </w:p>
    <w:p w14:paraId="1DDE5094" w14:textId="77777777" w:rsidR="00013C00" w:rsidRPr="00013C00" w:rsidRDefault="00013C00" w:rsidP="00013C00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013C00">
        <w:rPr>
          <w:b/>
          <w:color w:val="000000"/>
          <w:sz w:val="28"/>
          <w:szCs w:val="28"/>
        </w:rPr>
        <w:t>№ 320 – ПВР/НС</w:t>
      </w:r>
    </w:p>
    <w:p w14:paraId="6B682ACD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163EF0F0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rFonts w:eastAsia="Calibri"/>
          <w:sz w:val="28"/>
          <w:szCs w:val="28"/>
          <w:lang w:val="ru-RU" w:eastAsia="zh-CN"/>
        </w:rPr>
        <w:t>ОТНОСНО:</w:t>
      </w:r>
      <w:r w:rsidRPr="00013C00">
        <w:rPr>
          <w:sz w:val="28"/>
          <w:szCs w:val="28"/>
        </w:rPr>
        <w:t xml:space="preserve"> промени в състави на СИК – Община Бургас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7ADE169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4AD31CB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>Постъпило е заявление с вх. № 360/13.11.2021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735BF88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13C00">
        <w:rPr>
          <w:sz w:val="28"/>
          <w:szCs w:val="28"/>
        </w:rPr>
        <w:t>Еxcel</w:t>
      </w:r>
      <w:proofErr w:type="spellEnd"/>
      <w:r w:rsidRPr="00013C00">
        <w:rPr>
          <w:sz w:val="28"/>
          <w:szCs w:val="28"/>
        </w:rPr>
        <w:t xml:space="preserve"> формат.</w:t>
      </w:r>
    </w:p>
    <w:p w14:paraId="2A59832C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4709F0D9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636981B5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61A1E487" w14:textId="77777777" w:rsidR="00013C00" w:rsidRPr="00013C00" w:rsidRDefault="00013C00" w:rsidP="00013C00">
      <w:pPr>
        <w:tabs>
          <w:tab w:val="left" w:pos="1666"/>
        </w:tabs>
        <w:ind w:firstLine="708"/>
        <w:jc w:val="center"/>
        <w:rPr>
          <w:b/>
          <w:sz w:val="28"/>
          <w:szCs w:val="28"/>
        </w:rPr>
      </w:pPr>
      <w:r w:rsidRPr="00013C00">
        <w:rPr>
          <w:b/>
          <w:sz w:val="28"/>
          <w:szCs w:val="28"/>
        </w:rPr>
        <w:t>РЕШИ:</w:t>
      </w:r>
    </w:p>
    <w:p w14:paraId="1AC8FED7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BE531E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b/>
          <w:sz w:val="28"/>
          <w:szCs w:val="28"/>
        </w:rPr>
        <w:t>ОСВОБОЖДАВА</w:t>
      </w:r>
      <w:r w:rsidRPr="00013C00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12B77249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2A8236D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b/>
          <w:sz w:val="28"/>
          <w:szCs w:val="28"/>
        </w:rPr>
        <w:t>ОБЕЗСИЛВА</w:t>
      </w:r>
      <w:r w:rsidRPr="00013C00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763DC53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D0819D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b/>
          <w:sz w:val="28"/>
          <w:szCs w:val="28"/>
        </w:rPr>
        <w:t>НАЗНАЧАВА</w:t>
      </w:r>
      <w:r w:rsidRPr="00013C00">
        <w:rPr>
          <w:sz w:val="28"/>
          <w:szCs w:val="28"/>
        </w:rPr>
        <w:t xml:space="preserve"> на съответните длъжности в СИК в Община Бургас, лицата съгласно приложения списък.</w:t>
      </w:r>
    </w:p>
    <w:p w14:paraId="7AD3539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839F06B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b/>
          <w:sz w:val="28"/>
          <w:szCs w:val="28"/>
        </w:rPr>
        <w:t>ИЗДАВА</w:t>
      </w:r>
      <w:r w:rsidRPr="00013C00">
        <w:rPr>
          <w:sz w:val="28"/>
          <w:szCs w:val="28"/>
        </w:rPr>
        <w:t xml:space="preserve"> удостоверения на назначените членове на СИК.</w:t>
      </w:r>
    </w:p>
    <w:p w14:paraId="01C8ED66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448223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2E549E3A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F46DB2D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C5351D2" w14:textId="77777777" w:rsidR="00013C00" w:rsidRP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376C487" w14:textId="77777777" w:rsidR="00013C00" w:rsidRDefault="00013C00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013C00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E5E1D58" w14:textId="77777777" w:rsidR="00146B55" w:rsidRDefault="00146B55" w:rsidP="00013C00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B98C2E9" w14:textId="77777777" w:rsidR="00146B55" w:rsidRP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РЕШЕНИЕ</w:t>
      </w:r>
    </w:p>
    <w:p w14:paraId="2E7A4DEC" w14:textId="77777777" w:rsidR="00146B55" w:rsidRP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№ 3</w:t>
      </w:r>
      <w:r w:rsidRPr="00146B55">
        <w:rPr>
          <w:b/>
          <w:color w:val="000000"/>
          <w:sz w:val="28"/>
          <w:szCs w:val="28"/>
          <w:lang w:val="en-US"/>
        </w:rPr>
        <w:t>2</w:t>
      </w:r>
      <w:r w:rsidRPr="00146B55">
        <w:rPr>
          <w:b/>
          <w:color w:val="000000"/>
          <w:sz w:val="28"/>
          <w:szCs w:val="28"/>
        </w:rPr>
        <w:t>1 – ПВР/НС</w:t>
      </w:r>
    </w:p>
    <w:p w14:paraId="5B213D94" w14:textId="77777777" w:rsidR="00146B55" w:rsidRPr="00146B55" w:rsidRDefault="00146B55" w:rsidP="00146B55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254447A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rFonts w:eastAsia="Calibri"/>
          <w:sz w:val="28"/>
          <w:szCs w:val="28"/>
          <w:lang w:val="ru-RU" w:eastAsia="zh-CN"/>
        </w:rPr>
        <w:t>ОТНОСНО:</w:t>
      </w:r>
      <w:r w:rsidRPr="00146B55">
        <w:rPr>
          <w:sz w:val="28"/>
          <w:szCs w:val="28"/>
        </w:rPr>
        <w:t xml:space="preserve"> промени в състави на СИК – Община Малко Търново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477ED426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679D8BE5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Постъпило е заявление с вх. № 363/13.11.2021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Малко Търново.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20CC515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46B55">
        <w:rPr>
          <w:sz w:val="28"/>
          <w:szCs w:val="28"/>
        </w:rPr>
        <w:t>Еxcel</w:t>
      </w:r>
      <w:proofErr w:type="spellEnd"/>
      <w:r w:rsidRPr="00146B55">
        <w:rPr>
          <w:sz w:val="28"/>
          <w:szCs w:val="28"/>
        </w:rPr>
        <w:t xml:space="preserve"> формат.</w:t>
      </w:r>
    </w:p>
    <w:p w14:paraId="5EF177E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709147A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1077E6F5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62E40B82" w14:textId="77777777" w:rsidR="00146B55" w:rsidRPr="00146B55" w:rsidRDefault="00146B55" w:rsidP="00146B55">
      <w:pPr>
        <w:ind w:firstLine="708"/>
        <w:jc w:val="center"/>
        <w:rPr>
          <w:b/>
          <w:sz w:val="28"/>
          <w:szCs w:val="28"/>
        </w:rPr>
      </w:pPr>
      <w:r w:rsidRPr="00146B55">
        <w:rPr>
          <w:b/>
          <w:sz w:val="28"/>
          <w:szCs w:val="28"/>
        </w:rPr>
        <w:t>РЕШИ:</w:t>
      </w:r>
    </w:p>
    <w:p w14:paraId="619A7781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7DE784AC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ОСВОБОЖДАВА</w:t>
      </w:r>
      <w:r w:rsidRPr="00146B55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35D9C182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7DE157FD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ОБЕЗСИЛВА</w:t>
      </w:r>
      <w:r w:rsidRPr="00146B5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8F974D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504B76C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НАЗНАЧАВА</w:t>
      </w:r>
      <w:r w:rsidRPr="00146B55">
        <w:rPr>
          <w:sz w:val="28"/>
          <w:szCs w:val="28"/>
        </w:rPr>
        <w:t xml:space="preserve"> на съответните длъжности в СИК в Община Малко Търново, лицата съгласно приложения списък.</w:t>
      </w:r>
    </w:p>
    <w:p w14:paraId="40FD771C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6CF54F2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ИЗДАВА</w:t>
      </w:r>
      <w:r w:rsidRPr="00146B55">
        <w:rPr>
          <w:sz w:val="28"/>
          <w:szCs w:val="28"/>
        </w:rPr>
        <w:t xml:space="preserve"> удостоверения на назначените членове на СИК.</w:t>
      </w:r>
    </w:p>
    <w:p w14:paraId="6AFAB7B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F6674E5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89F3C7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FDED7A6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303ED46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48B25478" w14:textId="77777777" w:rsid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5F68B8" w14:textId="77777777" w:rsid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341459D" w14:textId="77777777" w:rsidR="00146B55" w:rsidRP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РЕШЕНИЕ</w:t>
      </w:r>
    </w:p>
    <w:p w14:paraId="2A189218" w14:textId="7ECD4079" w:rsid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№ 3</w:t>
      </w:r>
      <w:r w:rsidRPr="00146B55">
        <w:rPr>
          <w:b/>
          <w:color w:val="000000"/>
          <w:sz w:val="28"/>
          <w:szCs w:val="28"/>
          <w:lang w:val="en-US"/>
        </w:rPr>
        <w:t>22</w:t>
      </w:r>
      <w:r w:rsidRPr="00146B55">
        <w:rPr>
          <w:b/>
          <w:color w:val="000000"/>
          <w:sz w:val="28"/>
          <w:szCs w:val="28"/>
        </w:rPr>
        <w:t xml:space="preserve"> – ПВР/НС</w:t>
      </w:r>
    </w:p>
    <w:p w14:paraId="232F4C82" w14:textId="77777777" w:rsidR="00A66481" w:rsidRPr="00146B55" w:rsidRDefault="00A66481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0BA9788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rFonts w:eastAsia="Calibri"/>
          <w:sz w:val="28"/>
          <w:szCs w:val="28"/>
          <w:lang w:val="ru-RU" w:eastAsia="zh-CN"/>
        </w:rPr>
        <w:t>ОТНОСНО:</w:t>
      </w:r>
      <w:r w:rsidRPr="00146B55">
        <w:rPr>
          <w:sz w:val="28"/>
          <w:szCs w:val="28"/>
        </w:rPr>
        <w:t xml:space="preserve"> промени в състави на СИК – Община Приморско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F81129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15B3960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Постъпило е заявление с вх. № 365/13.11.2021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Приморско.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5907785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46B55">
        <w:rPr>
          <w:sz w:val="28"/>
          <w:szCs w:val="28"/>
        </w:rPr>
        <w:t>Еxcel</w:t>
      </w:r>
      <w:proofErr w:type="spellEnd"/>
      <w:r w:rsidRPr="00146B55">
        <w:rPr>
          <w:sz w:val="28"/>
          <w:szCs w:val="28"/>
        </w:rPr>
        <w:t xml:space="preserve"> формат.</w:t>
      </w:r>
    </w:p>
    <w:p w14:paraId="3245FA6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41A39656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BCB2A1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7C19E3A8" w14:textId="77777777" w:rsidR="00146B55" w:rsidRPr="00146B55" w:rsidRDefault="00146B55" w:rsidP="00146B55">
      <w:pPr>
        <w:ind w:firstLine="708"/>
        <w:jc w:val="center"/>
        <w:rPr>
          <w:b/>
          <w:sz w:val="28"/>
          <w:szCs w:val="28"/>
        </w:rPr>
      </w:pPr>
      <w:r w:rsidRPr="00146B55">
        <w:rPr>
          <w:b/>
          <w:sz w:val="28"/>
          <w:szCs w:val="28"/>
        </w:rPr>
        <w:t>РЕШИ:</w:t>
      </w:r>
    </w:p>
    <w:p w14:paraId="083F8C2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08F1AD2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ОСВОБОЖДАВА</w:t>
      </w:r>
      <w:r w:rsidRPr="00146B55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3A8BC4D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1F0A9378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ОБЕЗСИЛВА</w:t>
      </w:r>
      <w:r w:rsidRPr="00146B5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3C81AA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EB2DA52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НАЗНАЧАВА</w:t>
      </w:r>
      <w:r w:rsidRPr="00146B55">
        <w:rPr>
          <w:sz w:val="28"/>
          <w:szCs w:val="28"/>
        </w:rPr>
        <w:t xml:space="preserve"> на съответните длъжности в СИК в Община Приморско, лицата съгласно приложения списък.</w:t>
      </w:r>
    </w:p>
    <w:p w14:paraId="0E6E666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3C5BB631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ИЗДАВА</w:t>
      </w:r>
      <w:r w:rsidRPr="00146B55">
        <w:rPr>
          <w:sz w:val="28"/>
          <w:szCs w:val="28"/>
        </w:rPr>
        <w:t xml:space="preserve"> удостоверения на назначените членове на СИК.</w:t>
      </w:r>
    </w:p>
    <w:p w14:paraId="25694CCB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3B3DD2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63870CC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E4C0219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34F95791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CA13163" w14:textId="77777777" w:rsid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F08965" w14:textId="77777777" w:rsidR="00146B55" w:rsidRDefault="00146B55" w:rsidP="00146B55">
      <w:pPr>
        <w:ind w:firstLine="708"/>
        <w:jc w:val="both"/>
        <w:rPr>
          <w:sz w:val="28"/>
          <w:szCs w:val="28"/>
        </w:rPr>
      </w:pPr>
    </w:p>
    <w:p w14:paraId="5CD3A6C8" w14:textId="77777777" w:rsidR="00146B55" w:rsidRP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РЕШЕНИЕ</w:t>
      </w:r>
    </w:p>
    <w:p w14:paraId="3EB21E3F" w14:textId="6896D617" w:rsidR="00146B55" w:rsidRDefault="00146B55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№ 3</w:t>
      </w:r>
      <w:r w:rsidRPr="00146B55">
        <w:rPr>
          <w:b/>
          <w:color w:val="000000"/>
          <w:sz w:val="28"/>
          <w:szCs w:val="28"/>
          <w:lang w:val="en-US"/>
        </w:rPr>
        <w:t>2</w:t>
      </w:r>
      <w:r w:rsidRPr="00146B55">
        <w:rPr>
          <w:b/>
          <w:color w:val="000000"/>
          <w:sz w:val="28"/>
          <w:szCs w:val="28"/>
        </w:rPr>
        <w:t>3 – ПВР/НС</w:t>
      </w:r>
    </w:p>
    <w:p w14:paraId="7DA01967" w14:textId="77777777" w:rsidR="00A66481" w:rsidRPr="00146B55" w:rsidRDefault="00A66481" w:rsidP="00146B5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523F3DB0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rFonts w:eastAsia="Calibri"/>
          <w:sz w:val="28"/>
          <w:szCs w:val="28"/>
          <w:lang w:val="ru-RU" w:eastAsia="zh-CN"/>
        </w:rPr>
        <w:t>ОТНОСНО:</w:t>
      </w:r>
      <w:r w:rsidRPr="00146B55">
        <w:rPr>
          <w:sz w:val="28"/>
          <w:szCs w:val="28"/>
        </w:rPr>
        <w:t xml:space="preserve"> промени в състави на СИК – Община Средец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F2E6ADE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12C6B000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Постъпило е заявление с вх. № 366/13.11.2021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Средец.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6B5AB24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46B55">
        <w:rPr>
          <w:sz w:val="28"/>
          <w:szCs w:val="28"/>
        </w:rPr>
        <w:t>Еxcel</w:t>
      </w:r>
      <w:proofErr w:type="spellEnd"/>
      <w:r w:rsidRPr="00146B55">
        <w:rPr>
          <w:sz w:val="28"/>
          <w:szCs w:val="28"/>
        </w:rPr>
        <w:t xml:space="preserve"> формат.</w:t>
      </w:r>
    </w:p>
    <w:p w14:paraId="1177776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F2BE004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413DC522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79C06E5B" w14:textId="77777777" w:rsidR="00146B55" w:rsidRPr="00146B55" w:rsidRDefault="00146B55" w:rsidP="00146B55">
      <w:pPr>
        <w:ind w:firstLine="708"/>
        <w:jc w:val="center"/>
        <w:rPr>
          <w:b/>
          <w:sz w:val="28"/>
          <w:szCs w:val="28"/>
        </w:rPr>
      </w:pPr>
      <w:r w:rsidRPr="00146B55">
        <w:rPr>
          <w:b/>
          <w:sz w:val="28"/>
          <w:szCs w:val="28"/>
        </w:rPr>
        <w:t>РЕШИ:</w:t>
      </w:r>
    </w:p>
    <w:p w14:paraId="6656A46C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4EEBDBE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ОСВОБОЖДАВА</w:t>
      </w:r>
      <w:r w:rsidRPr="00146B55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75F1FB2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5F3E401F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ОБЕЗСИЛВА</w:t>
      </w:r>
      <w:r w:rsidRPr="00146B5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22EBD7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0626DCF7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НАЗНАЧАВА</w:t>
      </w:r>
      <w:r w:rsidRPr="00146B55">
        <w:rPr>
          <w:sz w:val="28"/>
          <w:szCs w:val="28"/>
        </w:rPr>
        <w:t xml:space="preserve"> на съответните длъжности в СИК в Община Средец, лицата съгласно приложения списък.</w:t>
      </w:r>
    </w:p>
    <w:p w14:paraId="1BF7B0B2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084262A7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lastRenderedPageBreak/>
        <w:t>ИЗДАВА</w:t>
      </w:r>
      <w:r w:rsidRPr="00146B55">
        <w:rPr>
          <w:sz w:val="28"/>
          <w:szCs w:val="28"/>
        </w:rPr>
        <w:t xml:space="preserve"> удостоверения на назначените членове на СИК.</w:t>
      </w:r>
    </w:p>
    <w:p w14:paraId="75CF46CE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2BDC382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A624E63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6866043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2CBD243A" w14:textId="77777777" w:rsidR="00146B55" w:rsidRPr="00146B55" w:rsidRDefault="00146B55" w:rsidP="00146B55">
      <w:pPr>
        <w:ind w:firstLine="708"/>
        <w:jc w:val="both"/>
        <w:rPr>
          <w:sz w:val="28"/>
          <w:szCs w:val="28"/>
        </w:rPr>
      </w:pPr>
    </w:p>
    <w:p w14:paraId="6F2381E9" w14:textId="77777777" w:rsidR="00146B55" w:rsidRPr="00146B55" w:rsidRDefault="00146B55" w:rsidP="00146B5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46B5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3BB45E" w14:textId="77777777" w:rsidR="00146B55" w:rsidRPr="00146B55" w:rsidRDefault="00146B55" w:rsidP="00146B5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4D834334" w14:textId="77777777" w:rsidR="00146B55" w:rsidRPr="00146B55" w:rsidRDefault="00146B55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РЕШЕНИЕ</w:t>
      </w:r>
    </w:p>
    <w:p w14:paraId="3FB5FF8D" w14:textId="01FB7796" w:rsidR="00146B55" w:rsidRDefault="00146B55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№ 325 – ПВР/НС</w:t>
      </w:r>
    </w:p>
    <w:p w14:paraId="27277003" w14:textId="77777777" w:rsidR="00A66481" w:rsidRPr="00146B55" w:rsidRDefault="00A66481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</w:p>
    <w:p w14:paraId="4419A003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rFonts w:eastAsia="Calibri"/>
          <w:sz w:val="28"/>
          <w:szCs w:val="28"/>
          <w:lang w:val="ru-RU" w:eastAsia="zh-CN"/>
        </w:rPr>
        <w:t>ОТНОСНО:</w:t>
      </w:r>
      <w:r w:rsidRPr="00146B55">
        <w:rPr>
          <w:sz w:val="28"/>
          <w:szCs w:val="28"/>
        </w:rPr>
        <w:t xml:space="preserve"> промени в състави на СИК – Община Созопол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61C5A20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8BA3898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Постъпило е заявление с вх. № 368/13.11.2021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Созопол.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0B19F730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46B55">
        <w:rPr>
          <w:sz w:val="28"/>
          <w:szCs w:val="28"/>
        </w:rPr>
        <w:t>Еxcel</w:t>
      </w:r>
      <w:proofErr w:type="spellEnd"/>
      <w:r w:rsidRPr="00146B55">
        <w:rPr>
          <w:sz w:val="28"/>
          <w:szCs w:val="28"/>
        </w:rPr>
        <w:t xml:space="preserve"> формат.</w:t>
      </w:r>
    </w:p>
    <w:p w14:paraId="7E2CA95A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269D563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12BFBD4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F68A4B9" w14:textId="77777777" w:rsidR="00146B55" w:rsidRPr="00146B55" w:rsidRDefault="00146B55" w:rsidP="00146B55">
      <w:pPr>
        <w:tabs>
          <w:tab w:val="left" w:pos="1666"/>
        </w:tabs>
        <w:ind w:firstLine="708"/>
        <w:jc w:val="center"/>
        <w:rPr>
          <w:b/>
          <w:sz w:val="28"/>
          <w:szCs w:val="28"/>
        </w:rPr>
      </w:pPr>
      <w:r w:rsidRPr="00146B55">
        <w:rPr>
          <w:b/>
          <w:sz w:val="28"/>
          <w:szCs w:val="28"/>
        </w:rPr>
        <w:t>РЕШИ:</w:t>
      </w:r>
    </w:p>
    <w:p w14:paraId="3C84033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F7CD25A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ОСВОБОЖДАВА</w:t>
      </w:r>
      <w:r w:rsidRPr="00146B55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629E95A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8E0AC31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ОБЕЗСИЛВА</w:t>
      </w:r>
      <w:r w:rsidRPr="00146B5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E3AC34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F62F8E1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НАЗНАЧАВА</w:t>
      </w:r>
      <w:r w:rsidRPr="00146B55">
        <w:rPr>
          <w:sz w:val="28"/>
          <w:szCs w:val="28"/>
        </w:rPr>
        <w:t xml:space="preserve"> на съответните длъжности в СИК в Община Созопол, лицата съгласно приложения списък.</w:t>
      </w:r>
    </w:p>
    <w:p w14:paraId="62F2810A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C4D4A68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lastRenderedPageBreak/>
        <w:t>ИЗДАВА</w:t>
      </w:r>
      <w:r w:rsidRPr="00146B55">
        <w:rPr>
          <w:sz w:val="28"/>
          <w:szCs w:val="28"/>
        </w:rPr>
        <w:t xml:space="preserve"> удостоверения на назначените членове на СИК.</w:t>
      </w:r>
    </w:p>
    <w:p w14:paraId="0C2C2F3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61CADCC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54429E6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3083EA4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E57C423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80C5327" w14:textId="77777777" w:rsid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DEC0E1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B9A5D0B" w14:textId="77777777" w:rsidR="00146B55" w:rsidRPr="00146B55" w:rsidRDefault="00146B55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РЕШЕНИЕ</w:t>
      </w:r>
    </w:p>
    <w:p w14:paraId="2BF038A7" w14:textId="2F00F79D" w:rsidR="00146B55" w:rsidRDefault="00146B55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146B55">
        <w:rPr>
          <w:b/>
          <w:color w:val="000000"/>
          <w:sz w:val="28"/>
          <w:szCs w:val="28"/>
        </w:rPr>
        <w:t>№ 326 – ПВР/НС</w:t>
      </w:r>
    </w:p>
    <w:p w14:paraId="53280851" w14:textId="77777777" w:rsidR="00A66481" w:rsidRPr="00146B55" w:rsidRDefault="00A66481" w:rsidP="00146B55">
      <w:pPr>
        <w:shd w:val="clear" w:color="auto" w:fill="FEFEFE"/>
        <w:tabs>
          <w:tab w:val="left" w:pos="1666"/>
        </w:tabs>
        <w:spacing w:before="120" w:after="120"/>
        <w:jc w:val="center"/>
        <w:rPr>
          <w:b/>
          <w:color w:val="000000"/>
          <w:sz w:val="28"/>
          <w:szCs w:val="28"/>
        </w:rPr>
      </w:pPr>
    </w:p>
    <w:p w14:paraId="39BA2759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rFonts w:eastAsia="Calibri"/>
          <w:sz w:val="28"/>
          <w:szCs w:val="28"/>
          <w:lang w:val="ru-RU" w:eastAsia="zh-CN"/>
        </w:rPr>
        <w:t>ОТНОСНО:</w:t>
      </w:r>
      <w:r w:rsidRPr="00146B55">
        <w:rPr>
          <w:sz w:val="28"/>
          <w:szCs w:val="28"/>
        </w:rPr>
        <w:t xml:space="preserve"> промени в състави на СИК – Община Камено за провеждане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5846284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2C42BFC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Постъпило е заявление с вх. № 364/13.11.2021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Камено.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2AD827B5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46B55">
        <w:rPr>
          <w:sz w:val="28"/>
          <w:szCs w:val="28"/>
        </w:rPr>
        <w:t>Еxcel</w:t>
      </w:r>
      <w:proofErr w:type="spellEnd"/>
      <w:r w:rsidRPr="00146B55">
        <w:rPr>
          <w:sz w:val="28"/>
          <w:szCs w:val="28"/>
        </w:rPr>
        <w:t xml:space="preserve"> формат.</w:t>
      </w:r>
    </w:p>
    <w:p w14:paraId="41781755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723E3C8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6E64991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BA13EAD" w14:textId="77777777" w:rsidR="00146B55" w:rsidRPr="00146B55" w:rsidRDefault="00146B55" w:rsidP="00146B55">
      <w:pPr>
        <w:tabs>
          <w:tab w:val="left" w:pos="1666"/>
        </w:tabs>
        <w:ind w:firstLine="708"/>
        <w:jc w:val="center"/>
        <w:rPr>
          <w:b/>
          <w:sz w:val="28"/>
          <w:szCs w:val="28"/>
        </w:rPr>
      </w:pPr>
      <w:r w:rsidRPr="00146B55">
        <w:rPr>
          <w:b/>
          <w:sz w:val="28"/>
          <w:szCs w:val="28"/>
        </w:rPr>
        <w:t>РЕШИ:</w:t>
      </w:r>
    </w:p>
    <w:p w14:paraId="73EE6E8D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1D14133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ОСВОБОЖДАВА</w:t>
      </w:r>
      <w:r w:rsidRPr="00146B55">
        <w:rPr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26328997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7BD52072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ОБЕЗСИЛВА</w:t>
      </w:r>
      <w:r w:rsidRPr="00146B5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A4AB744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5F657D4C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НАЗНАЧАВА</w:t>
      </w:r>
      <w:r w:rsidRPr="00146B55">
        <w:rPr>
          <w:sz w:val="28"/>
          <w:szCs w:val="28"/>
        </w:rPr>
        <w:t xml:space="preserve"> на съответните длъжности в СИК в Община Камено, лицата съгласно приложения списък.</w:t>
      </w:r>
    </w:p>
    <w:p w14:paraId="5384C565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2795860A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b/>
          <w:sz w:val="28"/>
          <w:szCs w:val="28"/>
        </w:rPr>
        <w:t>ИЗДАВА</w:t>
      </w:r>
      <w:r w:rsidRPr="00146B55">
        <w:rPr>
          <w:sz w:val="28"/>
          <w:szCs w:val="28"/>
        </w:rPr>
        <w:t xml:space="preserve"> удостоверения на назначените членове на СИК.</w:t>
      </w:r>
    </w:p>
    <w:p w14:paraId="2E43F903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00B4B798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2FF3EAFB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3B8A71D5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493DC4C5" w14:textId="77777777" w:rsidR="00146B55" w:rsidRP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</w:p>
    <w:p w14:paraId="61B28731" w14:textId="46BC4E8E" w:rsidR="00146B55" w:rsidRDefault="00146B55" w:rsidP="00146B55">
      <w:pPr>
        <w:tabs>
          <w:tab w:val="left" w:pos="1666"/>
        </w:tabs>
        <w:ind w:firstLine="708"/>
        <w:jc w:val="both"/>
        <w:rPr>
          <w:sz w:val="28"/>
          <w:szCs w:val="28"/>
        </w:rPr>
      </w:pPr>
      <w:r w:rsidRPr="00146B5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8068BB6" w14:textId="77777777" w:rsidR="007A53EA" w:rsidRPr="006C1E3E" w:rsidRDefault="007A53EA" w:rsidP="007A53E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53EA" w:rsidRPr="006C1E3E" w14:paraId="178B8D9C" w14:textId="77777777" w:rsidTr="00841849">
        <w:tc>
          <w:tcPr>
            <w:tcW w:w="724" w:type="dxa"/>
          </w:tcPr>
          <w:p w14:paraId="3E2A9870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26D9EE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4833FC1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A317CBF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A53EA" w:rsidRPr="006C1E3E" w14:paraId="47FD1018" w14:textId="77777777" w:rsidTr="00841849">
        <w:tc>
          <w:tcPr>
            <w:tcW w:w="724" w:type="dxa"/>
          </w:tcPr>
          <w:p w14:paraId="5FC4693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0D066BFC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4A694AB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463E961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8E11683" w14:textId="77777777" w:rsidTr="00841849">
        <w:tc>
          <w:tcPr>
            <w:tcW w:w="724" w:type="dxa"/>
          </w:tcPr>
          <w:p w14:paraId="525F4B19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CD0EAE1" w14:textId="77777777" w:rsidR="007A53EA" w:rsidRPr="0052790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65CF89AF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E1F782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0C728A71" w14:textId="77777777" w:rsidTr="00841849">
        <w:tc>
          <w:tcPr>
            <w:tcW w:w="724" w:type="dxa"/>
          </w:tcPr>
          <w:p w14:paraId="5E2962B9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74BD49D1" w14:textId="77777777" w:rsidR="007A53E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CC5C55F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A319D7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15B46BA6" w14:textId="77777777" w:rsidTr="00841849">
        <w:tc>
          <w:tcPr>
            <w:tcW w:w="724" w:type="dxa"/>
          </w:tcPr>
          <w:p w14:paraId="2135CAF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7B87598" w14:textId="77777777" w:rsidR="007A53EA" w:rsidRPr="0052790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A841877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8AB7BAC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43F3237B" w14:textId="77777777" w:rsidTr="00841849">
        <w:tc>
          <w:tcPr>
            <w:tcW w:w="724" w:type="dxa"/>
          </w:tcPr>
          <w:p w14:paraId="459283F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0DC76B7" w14:textId="77777777" w:rsidR="007A53EA" w:rsidRPr="002E2EB9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44C30CD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9D177F2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AFD0934" w14:textId="77777777" w:rsidTr="00841849">
        <w:tc>
          <w:tcPr>
            <w:tcW w:w="724" w:type="dxa"/>
          </w:tcPr>
          <w:p w14:paraId="61A4F1BC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0FDAA127" w14:textId="77777777" w:rsidR="007A53E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5164FF3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9F43E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02ADB1A2" w14:textId="77777777" w:rsidTr="00841849">
        <w:tc>
          <w:tcPr>
            <w:tcW w:w="724" w:type="dxa"/>
          </w:tcPr>
          <w:p w14:paraId="1856D547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640BFE9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0D0F338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B395CE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6AA6BB5" w14:textId="77777777" w:rsidTr="00841849">
        <w:tc>
          <w:tcPr>
            <w:tcW w:w="724" w:type="dxa"/>
          </w:tcPr>
          <w:p w14:paraId="5C8451A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B3DE157" w14:textId="77777777" w:rsidR="007A53EA" w:rsidRPr="006C1E3E" w:rsidRDefault="007A53EA" w:rsidP="008418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FFABDB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14DF48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9059A8F" w14:textId="77777777" w:rsidTr="00841849">
        <w:tc>
          <w:tcPr>
            <w:tcW w:w="724" w:type="dxa"/>
          </w:tcPr>
          <w:p w14:paraId="72F2CCF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7AE906F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2EE7F36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372752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E0AD68F" w14:textId="77777777" w:rsidTr="00841849">
        <w:tc>
          <w:tcPr>
            <w:tcW w:w="724" w:type="dxa"/>
          </w:tcPr>
          <w:p w14:paraId="570732AB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4A2FB857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23BFC2D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EA3694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521F6EED" w14:textId="77777777" w:rsidTr="00841849">
        <w:tc>
          <w:tcPr>
            <w:tcW w:w="724" w:type="dxa"/>
          </w:tcPr>
          <w:p w14:paraId="70D5F8E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BBA7E4C" w14:textId="77777777" w:rsidR="007A53EA" w:rsidRPr="00D70322" w:rsidRDefault="007A53EA" w:rsidP="0084184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1C8C156F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1F056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9AF1062" w14:textId="77777777" w:rsidTr="00841849">
        <w:tc>
          <w:tcPr>
            <w:tcW w:w="724" w:type="dxa"/>
          </w:tcPr>
          <w:p w14:paraId="1AEF5583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AB04D24" w14:textId="77777777" w:rsidR="007A53EA" w:rsidRPr="00BB797F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088C540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A7FF38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BB56AC7" w14:textId="77777777" w:rsidTr="00841849">
        <w:tc>
          <w:tcPr>
            <w:tcW w:w="724" w:type="dxa"/>
          </w:tcPr>
          <w:p w14:paraId="7C14673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5C8FDED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7AC24FA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B75A7DC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5BAAEFFC" w14:textId="77777777" w:rsidTr="00841849">
        <w:tc>
          <w:tcPr>
            <w:tcW w:w="724" w:type="dxa"/>
          </w:tcPr>
          <w:p w14:paraId="39CE358D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36E93339" w14:textId="77777777" w:rsidR="007A53EA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2B5ED2BF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C7B65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569ACF3" w14:textId="77777777" w:rsidTr="00841849">
        <w:tc>
          <w:tcPr>
            <w:tcW w:w="724" w:type="dxa"/>
          </w:tcPr>
          <w:p w14:paraId="47C5825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F273898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1EB3275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9F9F64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6E66F45" w14:textId="77777777" w:rsidTr="00841849">
        <w:tc>
          <w:tcPr>
            <w:tcW w:w="724" w:type="dxa"/>
          </w:tcPr>
          <w:p w14:paraId="221CD818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479AE730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CA3E771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F2AD12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40C38B75" w14:textId="77777777" w:rsidTr="00841849">
        <w:tc>
          <w:tcPr>
            <w:tcW w:w="724" w:type="dxa"/>
          </w:tcPr>
          <w:p w14:paraId="41477AD7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6E405C99" w14:textId="77777777" w:rsidR="007A53EA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362D5943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C6269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28C9D31C" w14:textId="77777777" w:rsidR="007A53EA" w:rsidRPr="006C1E3E" w:rsidRDefault="007A53EA" w:rsidP="007A53E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61B49736" w14:textId="430FDBCB" w:rsidR="007A53EA" w:rsidRDefault="007A53EA" w:rsidP="007A53E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17.40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411E71F5" w14:textId="77777777" w:rsidR="007A53EA" w:rsidRPr="00146B55" w:rsidRDefault="007A53EA" w:rsidP="00146B55">
      <w:pPr>
        <w:tabs>
          <w:tab w:val="left" w:pos="1666"/>
        </w:tabs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6F44B96" w14:textId="5D3479DA" w:rsidR="00146B55" w:rsidRPr="00013C00" w:rsidRDefault="00146B55" w:rsidP="002334CD">
      <w:pPr>
        <w:tabs>
          <w:tab w:val="left" w:pos="1666"/>
        </w:tabs>
        <w:jc w:val="both"/>
        <w:rPr>
          <w:rFonts w:eastAsia="Calibri"/>
          <w:sz w:val="28"/>
          <w:szCs w:val="28"/>
          <w:lang w:eastAsia="zh-CN"/>
        </w:rPr>
      </w:pPr>
      <w:r w:rsidRPr="00146B55">
        <w:rPr>
          <w:rFonts w:eastAsia="Calibri"/>
          <w:sz w:val="28"/>
          <w:szCs w:val="28"/>
          <w:lang w:eastAsia="zh-CN"/>
        </w:rPr>
        <w:t xml:space="preserve">       </w:t>
      </w:r>
    </w:p>
    <w:p w14:paraId="65045D75" w14:textId="77777777" w:rsidR="00BF081C" w:rsidRPr="00250CC1" w:rsidRDefault="00250CC1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  <w:u w:val="single"/>
        </w:rPr>
      </w:pPr>
      <w:r w:rsidRPr="00250CC1">
        <w:rPr>
          <w:sz w:val="28"/>
          <w:szCs w:val="28"/>
          <w:u w:val="single"/>
        </w:rPr>
        <w:t>По т.2 от дневния ред</w:t>
      </w:r>
    </w:p>
    <w:p w14:paraId="73823289" w14:textId="77777777" w:rsidR="00392C24" w:rsidRPr="004455ED" w:rsidRDefault="00392C24" w:rsidP="00A664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5FC0A786" w14:textId="4FF6ECAB" w:rsidR="00392C24" w:rsidRDefault="00392C24" w:rsidP="00A6648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301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4EE242B3" w14:textId="77777777" w:rsidR="00A66481" w:rsidRPr="00A006D4" w:rsidRDefault="00A66481" w:rsidP="00A6648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7CE7B0BE" w14:textId="77777777" w:rsidR="00392C24" w:rsidRPr="00AA197C" w:rsidRDefault="00392C2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коалиция </w:t>
      </w:r>
      <w:r>
        <w:rPr>
          <w:rFonts w:ascii="Times New Roman" w:hAnsi="Times New Roman"/>
          <w:sz w:val="28"/>
          <w:szCs w:val="28"/>
        </w:rPr>
        <w:t xml:space="preserve">ПП „ДПС“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F746CE5" w14:textId="77777777" w:rsidR="00392C24" w:rsidRPr="00AA197C" w:rsidRDefault="00392C2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828169" w14:textId="77777777" w:rsidR="00392C24" w:rsidRPr="00AA197C" w:rsidRDefault="00392C2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 w:rsidRPr="00507D9D">
        <w:rPr>
          <w:sz w:val="28"/>
          <w:szCs w:val="28"/>
        </w:rPr>
        <w:t xml:space="preserve">ПП „ДПС“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79AB420D" w14:textId="77777777" w:rsidR="00392C24" w:rsidRPr="000E1749" w:rsidRDefault="00392C24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3A11F3AB" w14:textId="77777777" w:rsidR="00392C24" w:rsidRDefault="00392C24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14:paraId="5DBDC634" w14:textId="77777777" w:rsidR="00392C24" w:rsidRPr="0097157E" w:rsidRDefault="00392C24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7411A05E" w14:textId="6253F5C2" w:rsidR="00392C24" w:rsidRDefault="00392C2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Pr="006E61D3">
        <w:rPr>
          <w:sz w:val="28"/>
          <w:szCs w:val="28"/>
        </w:rPr>
        <w:t xml:space="preserve"> /</w:t>
      </w:r>
      <w:r>
        <w:rPr>
          <w:sz w:val="28"/>
          <w:szCs w:val="28"/>
        </w:rPr>
        <w:t>пет</w:t>
      </w:r>
      <w:r w:rsidRPr="006E61D3">
        <w:rPr>
          <w:sz w:val="28"/>
          <w:szCs w:val="28"/>
        </w:rPr>
        <w:t>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броя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ПП „ДПС“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389"/>
        <w:gridCol w:w="2362"/>
      </w:tblGrid>
      <w:tr w:rsidR="00F43480" w:rsidRPr="001318E7" w14:paraId="06F4945A" w14:textId="77777777" w:rsidTr="00F43480">
        <w:trPr>
          <w:trHeight w:val="385"/>
          <w:jc w:val="center"/>
        </w:trPr>
        <w:tc>
          <w:tcPr>
            <w:tcW w:w="487" w:type="pct"/>
            <w:shd w:val="clear" w:color="auto" w:fill="auto"/>
            <w:vAlign w:val="bottom"/>
            <w:hideMark/>
          </w:tcPr>
          <w:p w14:paraId="63421E99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2934" w:type="pct"/>
            <w:shd w:val="clear" w:color="auto" w:fill="auto"/>
            <w:vAlign w:val="bottom"/>
            <w:hideMark/>
          </w:tcPr>
          <w:p w14:paraId="7A9CB583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579" w:type="pct"/>
            <w:shd w:val="clear" w:color="auto" w:fill="auto"/>
            <w:vAlign w:val="bottom"/>
            <w:hideMark/>
          </w:tcPr>
          <w:p w14:paraId="4C2A1F03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F43480" w:rsidRPr="001318E7" w14:paraId="58CD67D2" w14:textId="77777777" w:rsidTr="00F4348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FEC0780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4CE8AC4A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66481">
              <w:rPr>
                <w:color w:val="000000"/>
                <w:sz w:val="28"/>
                <w:szCs w:val="28"/>
              </w:rPr>
              <w:t>Нурулла</w:t>
            </w:r>
            <w:proofErr w:type="spellEnd"/>
            <w:r w:rsidRPr="00A66481">
              <w:rPr>
                <w:color w:val="000000"/>
                <w:sz w:val="28"/>
                <w:szCs w:val="28"/>
              </w:rPr>
              <w:t xml:space="preserve"> Хюсеин Мехмед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7FB834C5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472 / 11.09.2021 г.</w:t>
            </w:r>
          </w:p>
        </w:tc>
      </w:tr>
      <w:tr w:rsidR="00F43480" w:rsidRPr="001318E7" w14:paraId="02579830" w14:textId="77777777" w:rsidTr="00F4348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B14BFAD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460A2843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Назим Ниязи Мехмед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2FAC5C24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473 / 11.09.2021 г.</w:t>
            </w:r>
          </w:p>
        </w:tc>
      </w:tr>
      <w:tr w:rsidR="00F43480" w:rsidRPr="001318E7" w14:paraId="4B576A63" w14:textId="77777777" w:rsidTr="00F4348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762B5F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516AD5B9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Атанас Райков Тодоров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34EB8B9A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474 / 11.09.2021 г.</w:t>
            </w:r>
          </w:p>
        </w:tc>
      </w:tr>
      <w:tr w:rsidR="00F43480" w:rsidRPr="001318E7" w14:paraId="2C4B53F9" w14:textId="77777777" w:rsidTr="00F4348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39930D4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56F31F30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ЮСЕИН РАШКОВ АНДОНОВ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5100F1DC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475 / 11.09.2021 г.</w:t>
            </w:r>
          </w:p>
        </w:tc>
      </w:tr>
      <w:tr w:rsidR="00F43480" w:rsidRPr="001318E7" w14:paraId="6ABE4114" w14:textId="77777777" w:rsidTr="00F4348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0E14322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3CD95AB9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РУТ ИВАНОВА МАРИНОВА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6463FBC3" w14:textId="77777777" w:rsidR="00F43480" w:rsidRPr="00A66481" w:rsidRDefault="00F4348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476 / 11.09.2021 г.</w:t>
            </w:r>
          </w:p>
        </w:tc>
      </w:tr>
    </w:tbl>
    <w:p w14:paraId="1FD382EB" w14:textId="77777777" w:rsidR="00392C24" w:rsidRDefault="00392C24" w:rsidP="00392C2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</w:p>
    <w:p w14:paraId="3F3BF260" w14:textId="77777777" w:rsidR="00392C24" w:rsidRDefault="00392C24" w:rsidP="00A66481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  <w:lang w:val="en-US" w:eastAsia="zh-CN"/>
        </w:rPr>
        <w:tab/>
      </w: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>
        <w:rPr>
          <w:sz w:val="28"/>
          <w:szCs w:val="28"/>
        </w:rPr>
        <w:t>. </w:t>
      </w:r>
    </w:p>
    <w:p w14:paraId="79CE34CC" w14:textId="77777777" w:rsidR="00BF081C" w:rsidRDefault="00BF081C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76CC73D6" w14:textId="77777777" w:rsidR="009C5D32" w:rsidRPr="004455ED" w:rsidRDefault="009C5D32" w:rsidP="00A6648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1C84D128" w14:textId="3B84FFD8" w:rsidR="009C5D32" w:rsidRDefault="009C5D32" w:rsidP="00A6648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71CDD">
        <w:rPr>
          <w:b/>
          <w:color w:val="000000"/>
          <w:sz w:val="28"/>
          <w:szCs w:val="28"/>
        </w:rPr>
        <w:t>№ 30</w:t>
      </w:r>
      <w:r w:rsidRPr="00A71CDD">
        <w:rPr>
          <w:b/>
          <w:color w:val="000000"/>
          <w:sz w:val="28"/>
          <w:szCs w:val="28"/>
          <w:lang w:val="en-US"/>
        </w:rPr>
        <w:t>4</w:t>
      </w:r>
      <w:r w:rsidRPr="00A71CDD">
        <w:rPr>
          <w:b/>
          <w:color w:val="000000"/>
          <w:sz w:val="28"/>
          <w:szCs w:val="28"/>
        </w:rPr>
        <w:t xml:space="preserve"> –  ПВР/НС</w:t>
      </w:r>
    </w:p>
    <w:p w14:paraId="7857C786" w14:textId="77777777" w:rsidR="00A66481" w:rsidRPr="00A71CDD" w:rsidRDefault="00A66481" w:rsidP="00A66481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CFE5D21" w14:textId="77777777" w:rsidR="009C5D32" w:rsidRPr="00A71CDD" w:rsidRDefault="009C5D32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</w:t>
      </w:r>
      <w:r>
        <w:rPr>
          <w:rFonts w:ascii="Times New Roman" w:eastAsia="Times New Roman" w:hAnsi="Times New Roman"/>
          <w:sz w:val="28"/>
          <w:szCs w:val="28"/>
        </w:rPr>
        <w:t>Коалиция</w:t>
      </w:r>
      <w:r w:rsidRPr="00877C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7E4C">
        <w:rPr>
          <w:rFonts w:ascii="Times New Roman" w:eastAsia="Times New Roman" w:hAnsi="Times New Roman"/>
          <w:sz w:val="28"/>
          <w:szCs w:val="28"/>
        </w:rPr>
        <w:t>„НАЦИОНАЛНО ОБЕДИНЕНИЕ НА ДЕСНИЦАТА“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народни представители на 14 ноември 2021 г. във втори избирателен район – Бургас.</w:t>
      </w:r>
    </w:p>
    <w:p w14:paraId="75479C18" w14:textId="77777777" w:rsidR="009C5D32" w:rsidRPr="00AA197C" w:rsidRDefault="009C5D32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>
        <w:rPr>
          <w:sz w:val="28"/>
          <w:szCs w:val="28"/>
        </w:rPr>
        <w:t>Коалиция</w:t>
      </w:r>
      <w:r w:rsidRPr="00877C10">
        <w:rPr>
          <w:sz w:val="28"/>
          <w:szCs w:val="28"/>
        </w:rPr>
        <w:t xml:space="preserve"> </w:t>
      </w:r>
      <w:r w:rsidRPr="00EF7E4C">
        <w:rPr>
          <w:sz w:val="28"/>
          <w:szCs w:val="28"/>
        </w:rPr>
        <w:t>„НАЦИОНАЛНО ОБЕДИНЕНИЕ НА ДЕСНИЦАТА“</w:t>
      </w:r>
      <w:r>
        <w:rPr>
          <w:sz w:val="28"/>
          <w:szCs w:val="28"/>
          <w:lang w:val="en-US"/>
        </w:rPr>
        <w:t xml:space="preserve">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345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573C2E24" w14:textId="77777777" w:rsidR="009C5D32" w:rsidRPr="000E1749" w:rsidRDefault="009C5D32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3AC30ACC" w14:textId="77777777" w:rsidR="009C5D32" w:rsidRPr="0097157E" w:rsidRDefault="009C5D32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67820747" w14:textId="304A2195" w:rsidR="009C5D32" w:rsidRDefault="009C5D32" w:rsidP="004104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3 /</w:t>
      </w:r>
      <w:r>
        <w:rPr>
          <w:sz w:val="28"/>
          <w:szCs w:val="28"/>
        </w:rPr>
        <w:t>три/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броя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</w:t>
      </w:r>
      <w:r w:rsidRPr="00877C10">
        <w:rPr>
          <w:sz w:val="28"/>
          <w:szCs w:val="28"/>
        </w:rPr>
        <w:t xml:space="preserve"> </w:t>
      </w:r>
      <w:r w:rsidRPr="00EF7E4C">
        <w:rPr>
          <w:sz w:val="28"/>
          <w:szCs w:val="28"/>
        </w:rPr>
        <w:t>„НАЦ</w:t>
      </w:r>
      <w:r>
        <w:rPr>
          <w:sz w:val="28"/>
          <w:szCs w:val="28"/>
        </w:rPr>
        <w:t>ИОНАЛНО ОБЕДИНЕНИЕ НА ДЕСНИЦАТА“</w:t>
      </w:r>
      <w:r w:rsidRPr="000E1749">
        <w:rPr>
          <w:sz w:val="28"/>
          <w:szCs w:val="28"/>
        </w:rPr>
        <w:t>, съгласно приложения списък, както следва:</w:t>
      </w:r>
    </w:p>
    <w:tbl>
      <w:tblPr>
        <w:tblW w:w="4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"/>
        <w:gridCol w:w="23"/>
        <w:gridCol w:w="548"/>
        <w:gridCol w:w="3780"/>
        <w:gridCol w:w="2952"/>
      </w:tblGrid>
      <w:tr w:rsidR="00F43480" w:rsidRPr="001318E7" w14:paraId="39108898" w14:textId="77777777" w:rsidTr="00F43480">
        <w:trPr>
          <w:gridBefore w:val="1"/>
          <w:wBefore w:w="92" w:type="pct"/>
          <w:trHeight w:val="385"/>
          <w:jc w:val="center"/>
        </w:trPr>
        <w:tc>
          <w:tcPr>
            <w:tcW w:w="384" w:type="pct"/>
            <w:gridSpan w:val="2"/>
            <w:shd w:val="clear" w:color="auto" w:fill="auto"/>
            <w:vAlign w:val="bottom"/>
            <w:hideMark/>
          </w:tcPr>
          <w:p w14:paraId="025E2077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2540" w:type="pct"/>
            <w:shd w:val="clear" w:color="auto" w:fill="auto"/>
            <w:vAlign w:val="bottom"/>
            <w:hideMark/>
          </w:tcPr>
          <w:p w14:paraId="70101765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84" w:type="pct"/>
            <w:shd w:val="clear" w:color="auto" w:fill="auto"/>
            <w:vAlign w:val="bottom"/>
            <w:hideMark/>
          </w:tcPr>
          <w:p w14:paraId="2713AE40" w14:textId="77777777" w:rsidR="00F43480" w:rsidRPr="00A66481" w:rsidRDefault="00F4348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6481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F43480" w14:paraId="3B2B8AB4" w14:textId="77777777" w:rsidTr="00F434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03AA" w14:textId="77777777" w:rsidR="00F43480" w:rsidRPr="00A66481" w:rsidRDefault="00F43480" w:rsidP="006F74EB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5F6F" w14:textId="77777777" w:rsidR="00F43480" w:rsidRPr="00A66481" w:rsidRDefault="00F43480" w:rsidP="006F74EB">
            <w:pPr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487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Февзи Джевдет Хюсеин</w:t>
            </w: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2A60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01 / 12.11.2021</w:t>
            </w:r>
          </w:p>
        </w:tc>
      </w:tr>
      <w:tr w:rsidR="00F43480" w14:paraId="34EDDEEE" w14:textId="77777777" w:rsidTr="00F434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EF77" w14:textId="77777777" w:rsidR="00F43480" w:rsidRPr="00A66481" w:rsidRDefault="00F43480" w:rsidP="006F74EB">
            <w:pPr>
              <w:rPr>
                <w:rFonts w:cs="Calibri"/>
                <w:color w:val="000000"/>
                <w:sz w:val="28"/>
                <w:szCs w:val="28"/>
              </w:rPr>
            </w:pPr>
          </w:p>
          <w:p w14:paraId="71135410" w14:textId="77777777" w:rsidR="00F43480" w:rsidRPr="00A66481" w:rsidRDefault="00F43480" w:rsidP="006F74EB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D9F" w14:textId="77777777" w:rsidR="00F43480" w:rsidRPr="00A66481" w:rsidRDefault="00F43480" w:rsidP="006F74EB">
            <w:pPr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E23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 xml:space="preserve">Хюсеин Джевдет </w:t>
            </w:r>
            <w:proofErr w:type="spellStart"/>
            <w:r w:rsidRPr="00A66481">
              <w:rPr>
                <w:color w:val="000000"/>
                <w:sz w:val="28"/>
                <w:szCs w:val="28"/>
              </w:rPr>
              <w:t>Чопхюсеин</w:t>
            </w:r>
            <w:proofErr w:type="spellEnd"/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0FA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02 / 12.11.2021</w:t>
            </w:r>
          </w:p>
        </w:tc>
      </w:tr>
      <w:tr w:rsidR="00F43480" w14:paraId="04206727" w14:textId="77777777" w:rsidTr="00F434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0D2" w14:textId="77777777" w:rsidR="00F43480" w:rsidRPr="00A66481" w:rsidRDefault="00F43480" w:rsidP="006F74EB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264" w14:textId="77777777" w:rsidR="00F43480" w:rsidRPr="00A66481" w:rsidRDefault="00F43480" w:rsidP="006F74EB">
            <w:pPr>
              <w:jc w:val="center"/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8D2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 xml:space="preserve">Шабан Джевдет </w:t>
            </w:r>
            <w:proofErr w:type="spellStart"/>
            <w:r w:rsidRPr="00A66481">
              <w:rPr>
                <w:color w:val="000000"/>
                <w:sz w:val="28"/>
                <w:szCs w:val="28"/>
              </w:rPr>
              <w:t>Чопхюсеин</w:t>
            </w:r>
            <w:proofErr w:type="spellEnd"/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3AB" w14:textId="77777777" w:rsidR="00F43480" w:rsidRPr="00A66481" w:rsidRDefault="00F43480" w:rsidP="006F74EB">
            <w:pPr>
              <w:rPr>
                <w:color w:val="000000"/>
                <w:sz w:val="28"/>
                <w:szCs w:val="28"/>
              </w:rPr>
            </w:pPr>
            <w:r w:rsidRPr="00A66481">
              <w:rPr>
                <w:color w:val="000000"/>
                <w:sz w:val="28"/>
                <w:szCs w:val="28"/>
              </w:rPr>
              <w:t>03 / 12.11.2021</w:t>
            </w:r>
          </w:p>
        </w:tc>
      </w:tr>
    </w:tbl>
    <w:p w14:paraId="2E7B6F43" w14:textId="3554CE97" w:rsidR="009C5D32" w:rsidRDefault="00EF6860" w:rsidP="00A6648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5D32"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 w:rsidR="009C5D32">
        <w:rPr>
          <w:sz w:val="28"/>
          <w:szCs w:val="28"/>
        </w:rPr>
        <w:t>. </w:t>
      </w:r>
    </w:p>
    <w:p w14:paraId="11863D37" w14:textId="77777777" w:rsidR="00A66481" w:rsidRDefault="00A66481" w:rsidP="00A66481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2572BD1" w14:textId="77777777" w:rsidR="00EF6860" w:rsidRDefault="00AD5AEF" w:rsidP="00EF686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022D107F" w14:textId="65E72FF5" w:rsidR="00AD5AEF" w:rsidRDefault="00AD5AEF" w:rsidP="00EF686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308</w:t>
      </w:r>
      <w:r w:rsidRPr="00AA197C">
        <w:rPr>
          <w:b/>
          <w:color w:val="000000"/>
          <w:sz w:val="28"/>
          <w:szCs w:val="28"/>
        </w:rPr>
        <w:t xml:space="preserve"> –  ПВР/Н</w:t>
      </w:r>
      <w:r w:rsidR="00A006D4">
        <w:rPr>
          <w:b/>
          <w:color w:val="000000"/>
          <w:sz w:val="28"/>
          <w:szCs w:val="28"/>
        </w:rPr>
        <w:t>С</w:t>
      </w:r>
    </w:p>
    <w:p w14:paraId="7127C70E" w14:textId="77777777" w:rsidR="00A66481" w:rsidRPr="00A006D4" w:rsidRDefault="00A66481" w:rsidP="00EF686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5DE9BF3" w14:textId="77777777" w:rsidR="00AD5AEF" w:rsidRPr="00AA197C" w:rsidRDefault="00AD5AEF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коалиция </w:t>
      </w:r>
      <w:r>
        <w:rPr>
          <w:rFonts w:ascii="Times New Roman" w:hAnsi="Times New Roman"/>
          <w:sz w:val="28"/>
          <w:szCs w:val="28"/>
        </w:rPr>
        <w:t xml:space="preserve">ПП „ДПС“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8117B85" w14:textId="77777777" w:rsidR="00AD5AEF" w:rsidRPr="00AA197C" w:rsidRDefault="00AD5AEF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BC574F" w14:textId="77777777" w:rsidR="00AD5AEF" w:rsidRPr="00AA197C" w:rsidRDefault="00AD5AEF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 w:rsidRPr="00507D9D">
        <w:rPr>
          <w:sz w:val="28"/>
          <w:szCs w:val="28"/>
        </w:rPr>
        <w:t xml:space="preserve">ПП „ДПС“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352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616E622A" w14:textId="77777777" w:rsidR="00AD5AEF" w:rsidRPr="000E1749" w:rsidRDefault="00AD5AEF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62B8D7D2" w14:textId="77777777" w:rsidR="00AD5AEF" w:rsidRDefault="00AD5AEF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14:paraId="683C8913" w14:textId="77777777" w:rsidR="00AD5AEF" w:rsidRPr="0097157E" w:rsidRDefault="00AD5AEF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75638C6B" w14:textId="77777777" w:rsidR="00AD5AEF" w:rsidRDefault="00AD5AEF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6E61D3">
        <w:rPr>
          <w:sz w:val="28"/>
          <w:szCs w:val="28"/>
        </w:rPr>
        <w:t xml:space="preserve"> /</w:t>
      </w:r>
      <w:r>
        <w:rPr>
          <w:sz w:val="28"/>
          <w:szCs w:val="28"/>
        </w:rPr>
        <w:t>четири</w:t>
      </w:r>
      <w:r w:rsidRPr="006E61D3">
        <w:rPr>
          <w:sz w:val="28"/>
          <w:szCs w:val="28"/>
        </w:rPr>
        <w:t>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броя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ПП „ДПС“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14:paraId="070EE201" w14:textId="77777777" w:rsidR="00AD5AEF" w:rsidRDefault="00AD5AEF" w:rsidP="00AD5AEF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389"/>
        <w:gridCol w:w="2362"/>
      </w:tblGrid>
      <w:tr w:rsidR="003B68D0" w:rsidRPr="00C87632" w14:paraId="512DD30A" w14:textId="77777777" w:rsidTr="003B68D0">
        <w:trPr>
          <w:trHeight w:val="385"/>
          <w:jc w:val="center"/>
        </w:trPr>
        <w:tc>
          <w:tcPr>
            <w:tcW w:w="487" w:type="pct"/>
            <w:shd w:val="clear" w:color="auto" w:fill="auto"/>
            <w:vAlign w:val="bottom"/>
            <w:hideMark/>
          </w:tcPr>
          <w:p w14:paraId="61010106" w14:textId="77777777" w:rsidR="003B68D0" w:rsidRPr="00C87632" w:rsidRDefault="003B68D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632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2934" w:type="pct"/>
            <w:shd w:val="clear" w:color="auto" w:fill="auto"/>
            <w:vAlign w:val="bottom"/>
            <w:hideMark/>
          </w:tcPr>
          <w:p w14:paraId="7E913A03" w14:textId="77777777" w:rsidR="003B68D0" w:rsidRPr="00C87632" w:rsidRDefault="003B68D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632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579" w:type="pct"/>
            <w:shd w:val="clear" w:color="auto" w:fill="auto"/>
            <w:vAlign w:val="bottom"/>
            <w:hideMark/>
          </w:tcPr>
          <w:p w14:paraId="4C5E1A90" w14:textId="77777777" w:rsidR="003B68D0" w:rsidRPr="00C87632" w:rsidRDefault="003B68D0" w:rsidP="006F74E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632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3B68D0" w:rsidRPr="00C87632" w14:paraId="790B607B" w14:textId="77777777" w:rsidTr="003B68D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66060078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0F4CF3A2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Смаил Мустафа Ибрям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1464C5F7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477 / 11.09.2021 г.</w:t>
            </w:r>
          </w:p>
        </w:tc>
      </w:tr>
      <w:tr w:rsidR="003B68D0" w:rsidRPr="00C87632" w14:paraId="66E00829" w14:textId="77777777" w:rsidTr="003B68D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4814106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2DA86437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7632">
              <w:rPr>
                <w:color w:val="000000"/>
                <w:sz w:val="28"/>
                <w:szCs w:val="28"/>
              </w:rPr>
              <w:t>Хафсе</w:t>
            </w:r>
            <w:proofErr w:type="spellEnd"/>
            <w:r w:rsidRPr="00C87632">
              <w:rPr>
                <w:color w:val="000000"/>
                <w:sz w:val="28"/>
                <w:szCs w:val="28"/>
              </w:rPr>
              <w:t xml:space="preserve"> Хасан Шакир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55D4FC4D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478 / 11.09.2021 г.</w:t>
            </w:r>
          </w:p>
        </w:tc>
      </w:tr>
      <w:tr w:rsidR="003B68D0" w:rsidRPr="00C87632" w14:paraId="47FF8908" w14:textId="77777777" w:rsidTr="003B68D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BA60634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6B48D5A6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Юзджан Хюсеин Осман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02D53283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479 / 11.09.2021 г.</w:t>
            </w:r>
          </w:p>
        </w:tc>
      </w:tr>
      <w:tr w:rsidR="003B68D0" w:rsidRPr="00C87632" w14:paraId="6668048C" w14:textId="77777777" w:rsidTr="003B68D0">
        <w:trPr>
          <w:trHeight w:val="360"/>
          <w:jc w:val="center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3138CFA7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34" w:type="pct"/>
            <w:shd w:val="clear" w:color="auto" w:fill="auto"/>
            <w:noWrap/>
            <w:vAlign w:val="bottom"/>
            <w:hideMark/>
          </w:tcPr>
          <w:p w14:paraId="6B82F8AE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 xml:space="preserve">Юсеин </w:t>
            </w:r>
            <w:proofErr w:type="spellStart"/>
            <w:r w:rsidRPr="00C87632">
              <w:rPr>
                <w:color w:val="000000"/>
                <w:sz w:val="28"/>
                <w:szCs w:val="28"/>
              </w:rPr>
              <w:t>Юсеин</w:t>
            </w:r>
            <w:proofErr w:type="spellEnd"/>
            <w:r w:rsidRPr="00C87632">
              <w:rPr>
                <w:color w:val="000000"/>
                <w:sz w:val="28"/>
                <w:szCs w:val="28"/>
              </w:rPr>
              <w:t xml:space="preserve"> Ибрям</w:t>
            </w:r>
          </w:p>
        </w:tc>
        <w:tc>
          <w:tcPr>
            <w:tcW w:w="1579" w:type="pct"/>
            <w:shd w:val="clear" w:color="auto" w:fill="auto"/>
            <w:noWrap/>
            <w:vAlign w:val="bottom"/>
            <w:hideMark/>
          </w:tcPr>
          <w:p w14:paraId="66ABC316" w14:textId="77777777" w:rsidR="003B68D0" w:rsidRPr="00C87632" w:rsidRDefault="003B68D0" w:rsidP="006F74E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7632">
              <w:rPr>
                <w:color w:val="000000"/>
                <w:sz w:val="28"/>
                <w:szCs w:val="28"/>
              </w:rPr>
              <w:t>480 / 11.09.2021 г.</w:t>
            </w:r>
          </w:p>
        </w:tc>
      </w:tr>
    </w:tbl>
    <w:p w14:paraId="46FED8A5" w14:textId="47FD1F70" w:rsidR="00392C24" w:rsidRDefault="00EF2522" w:rsidP="00EF252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Р</w:t>
      </w:r>
      <w:r w:rsidR="00AD5AEF" w:rsidRPr="000E1749">
        <w:rPr>
          <w:sz w:val="28"/>
          <w:szCs w:val="28"/>
        </w:rPr>
        <w:t>ешението подлежи на оспорване пред Централна избирателна комисия в 3 /три/- дневен срок от обявяването му</w:t>
      </w:r>
      <w:r w:rsidR="00AD5AEF">
        <w:rPr>
          <w:sz w:val="28"/>
          <w:szCs w:val="28"/>
        </w:rPr>
        <w:t>. </w:t>
      </w:r>
    </w:p>
    <w:p w14:paraId="39CA1299" w14:textId="77777777" w:rsidR="00392C24" w:rsidRPr="00BB4B0E" w:rsidRDefault="00392C24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</w:p>
    <w:p w14:paraId="68097675" w14:textId="77777777" w:rsidR="00A006D4" w:rsidRPr="006B08AB" w:rsidRDefault="00A006D4" w:rsidP="00A006D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B08AB">
        <w:rPr>
          <w:b/>
          <w:color w:val="000000"/>
          <w:sz w:val="28"/>
          <w:szCs w:val="28"/>
        </w:rPr>
        <w:t>РЕШЕНИЕ</w:t>
      </w:r>
    </w:p>
    <w:p w14:paraId="4E124E21" w14:textId="77777777" w:rsidR="00A006D4" w:rsidRPr="006B08AB" w:rsidRDefault="00A006D4" w:rsidP="00A006D4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8AB">
        <w:rPr>
          <w:b/>
          <w:color w:val="000000"/>
          <w:sz w:val="28"/>
          <w:szCs w:val="28"/>
        </w:rPr>
        <w:t>№ 3</w:t>
      </w:r>
      <w:r>
        <w:rPr>
          <w:b/>
          <w:color w:val="000000"/>
          <w:sz w:val="28"/>
          <w:szCs w:val="28"/>
        </w:rPr>
        <w:t>16</w:t>
      </w:r>
      <w:r w:rsidRPr="006B08AB">
        <w:rPr>
          <w:b/>
          <w:color w:val="000000"/>
          <w:sz w:val="28"/>
          <w:szCs w:val="28"/>
        </w:rPr>
        <w:t xml:space="preserve"> –  ПВР/НС</w:t>
      </w:r>
    </w:p>
    <w:p w14:paraId="2F4C29D9" w14:textId="77777777" w:rsidR="00A006D4" w:rsidRPr="006B08AB" w:rsidRDefault="00A006D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B08AB">
        <w:rPr>
          <w:rFonts w:ascii="Times New Roman" w:hAnsi="Times New Roman"/>
          <w:b/>
          <w:sz w:val="28"/>
          <w:szCs w:val="28"/>
        </w:rPr>
        <w:t>ОТНОСНО</w:t>
      </w:r>
      <w:r w:rsidRPr="006B08AB">
        <w:rPr>
          <w:rFonts w:ascii="Times New Roman" w:hAnsi="Times New Roman"/>
          <w:sz w:val="28"/>
          <w:szCs w:val="28"/>
        </w:rPr>
        <w:t xml:space="preserve">: Публикуване на списък на упълномощените представители на </w:t>
      </w:r>
      <w:r w:rsidRPr="006B08AB">
        <w:rPr>
          <w:rFonts w:ascii="Times New Roman" w:eastAsia="Times New Roman" w:hAnsi="Times New Roman"/>
          <w:sz w:val="28"/>
          <w:szCs w:val="28"/>
        </w:rPr>
        <w:t>Коалиция „ИЗПРАВИ СЕ БГ! НИЕ ИДВАМЕ!“</w:t>
      </w:r>
      <w:r w:rsidRPr="006B08A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B08AB">
        <w:rPr>
          <w:rFonts w:ascii="Times New Roman" w:hAnsi="Times New Roman"/>
          <w:sz w:val="28"/>
          <w:szCs w:val="28"/>
        </w:rPr>
        <w:t>в изборите</w:t>
      </w:r>
      <w:r w:rsidRPr="006B08AB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7EE25DA" w14:textId="77777777" w:rsidR="00A006D4" w:rsidRPr="006B08AB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B08AB">
        <w:rPr>
          <w:sz w:val="28"/>
          <w:szCs w:val="28"/>
        </w:rPr>
        <w:t>Постъпил е списък на упълномощени представители в изборите за  президент и вицепрезидент на републиката и за народни представители на 14 ноември 2021 г. във втори избирателен район – Бургас от Коалиция „ИЗПРАВИ СЕ БГ! НИЕ ИДВАМЕ!“</w:t>
      </w:r>
      <w:r w:rsidRPr="006B08AB">
        <w:rPr>
          <w:sz w:val="28"/>
          <w:szCs w:val="28"/>
          <w:lang w:val="en-US"/>
        </w:rPr>
        <w:t xml:space="preserve"> </w:t>
      </w:r>
      <w:r w:rsidRPr="006B08AB">
        <w:rPr>
          <w:sz w:val="28"/>
          <w:szCs w:val="28"/>
        </w:rPr>
        <w:t xml:space="preserve">с вх. № 3554/ 13.11.2021г. Списъкът е представен и на технически  носител в </w:t>
      </w:r>
      <w:r w:rsidRPr="006B08AB">
        <w:rPr>
          <w:sz w:val="28"/>
          <w:szCs w:val="28"/>
          <w:lang w:val="en-US"/>
        </w:rPr>
        <w:t xml:space="preserve">excel </w:t>
      </w:r>
      <w:r w:rsidRPr="006B08AB">
        <w:rPr>
          <w:sz w:val="28"/>
          <w:szCs w:val="28"/>
        </w:rPr>
        <w:t>формат.</w:t>
      </w:r>
    </w:p>
    <w:p w14:paraId="262EE2A1" w14:textId="77777777" w:rsidR="00A006D4" w:rsidRPr="006B08AB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B08AB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6FB90A6F" w14:textId="77777777" w:rsidR="00A006D4" w:rsidRPr="006B08AB" w:rsidRDefault="00A006D4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B08AB">
        <w:rPr>
          <w:rStyle w:val="ae"/>
          <w:sz w:val="28"/>
          <w:szCs w:val="28"/>
        </w:rPr>
        <w:t>РЕШИ:</w:t>
      </w:r>
    </w:p>
    <w:p w14:paraId="28D23D43" w14:textId="77777777" w:rsidR="00A006D4" w:rsidRPr="006B08AB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B08AB">
        <w:rPr>
          <w:b/>
          <w:sz w:val="28"/>
          <w:szCs w:val="28"/>
        </w:rPr>
        <w:t>ПУБЛИКУВА</w:t>
      </w:r>
      <w:r w:rsidRPr="006B08AB">
        <w:rPr>
          <w:sz w:val="28"/>
          <w:szCs w:val="28"/>
        </w:rPr>
        <w:t xml:space="preserve"> списък на </w:t>
      </w:r>
      <w:r w:rsidRPr="006B08AB">
        <w:rPr>
          <w:b/>
          <w:sz w:val="28"/>
          <w:szCs w:val="28"/>
        </w:rPr>
        <w:t xml:space="preserve">100 </w:t>
      </w:r>
      <w:r w:rsidRPr="006B08AB">
        <w:rPr>
          <w:b/>
          <w:sz w:val="28"/>
          <w:szCs w:val="28"/>
          <w:lang w:val="en-US"/>
        </w:rPr>
        <w:t>/</w:t>
      </w:r>
      <w:r w:rsidRPr="006B08AB">
        <w:rPr>
          <w:b/>
          <w:sz w:val="28"/>
          <w:szCs w:val="28"/>
        </w:rPr>
        <w:t>сто/</w:t>
      </w:r>
      <w:r w:rsidRPr="006B08AB">
        <w:rPr>
          <w:b/>
          <w:color w:val="FF0000"/>
          <w:sz w:val="28"/>
          <w:szCs w:val="28"/>
        </w:rPr>
        <w:t xml:space="preserve"> </w:t>
      </w:r>
      <w:r w:rsidRPr="006B08AB">
        <w:rPr>
          <w:b/>
          <w:sz w:val="28"/>
          <w:szCs w:val="28"/>
        </w:rPr>
        <w:t>броя</w:t>
      </w:r>
      <w:r w:rsidRPr="006B08AB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„ИЗПРАВИ СЕ БГ! НИЕ ИДВАМЕ!“, съгласно приложения списък, както следва: </w:t>
      </w:r>
    </w:p>
    <w:tbl>
      <w:tblPr>
        <w:tblW w:w="8444" w:type="dxa"/>
        <w:tblInd w:w="113" w:type="dxa"/>
        <w:tblLook w:val="04A0" w:firstRow="1" w:lastRow="0" w:firstColumn="1" w:lastColumn="0" w:noHBand="0" w:noVBand="1"/>
      </w:tblPr>
      <w:tblGrid>
        <w:gridCol w:w="820"/>
        <w:gridCol w:w="5271"/>
        <w:gridCol w:w="2353"/>
      </w:tblGrid>
      <w:tr w:rsidR="003B68D0" w:rsidRPr="006B08AB" w14:paraId="7E0E703F" w14:textId="77777777" w:rsidTr="003B68D0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A59" w14:textId="77777777" w:rsidR="003B68D0" w:rsidRPr="006B08AB" w:rsidRDefault="003B68D0" w:rsidP="0084184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по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787" w14:textId="77777777" w:rsidR="003B68D0" w:rsidRPr="006B08AB" w:rsidRDefault="003B68D0" w:rsidP="0084184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043" w14:textId="77777777" w:rsidR="003B68D0" w:rsidRPr="006B08AB" w:rsidRDefault="003B68D0" w:rsidP="0084184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и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6B08AB">
              <w:rPr>
                <w:b/>
                <w:bCs/>
                <w:color w:val="000000"/>
                <w:sz w:val="28"/>
                <w:szCs w:val="28"/>
                <w:lang w:val="en-US"/>
              </w:rPr>
              <w:t>пълномощното</w:t>
            </w:r>
            <w:proofErr w:type="spellEnd"/>
          </w:p>
        </w:tc>
      </w:tr>
      <w:tr w:rsidR="003B68D0" w:rsidRPr="006B08AB" w14:paraId="04E6563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0CC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41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ИРЕНА КОЛЕВА АТАНАСОВА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23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101/13.11.2021</w:t>
            </w:r>
          </w:p>
        </w:tc>
      </w:tr>
      <w:tr w:rsidR="003B68D0" w:rsidRPr="006B08AB" w14:paraId="7D6FDF1D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B9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9C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ЦВЕТОМИР КАЛЧЕВ ТЕРЗИЕВ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EE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102/13.11.2021</w:t>
            </w:r>
          </w:p>
        </w:tc>
      </w:tr>
      <w:tr w:rsidR="003B68D0" w:rsidRPr="006B08AB" w14:paraId="6889DBF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594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7B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МАРИЯН АНТОНОВ КЬОСЕВ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B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103/13.11.2021</w:t>
            </w:r>
          </w:p>
        </w:tc>
      </w:tr>
      <w:tr w:rsidR="003B68D0" w:rsidRPr="006B08AB" w14:paraId="3843482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19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ED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КРИСТИЯНА КАЛЧЕВА ТЕРЗИЕВА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2E9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104/13.11.2021</w:t>
            </w:r>
          </w:p>
        </w:tc>
      </w:tr>
      <w:tr w:rsidR="003B68D0" w:rsidRPr="006B08AB" w14:paraId="3B625A8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CBF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EC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КАМЕЛИЯ ПЕТРОВА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C8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105/13.11.2021</w:t>
            </w:r>
          </w:p>
        </w:tc>
      </w:tr>
      <w:tr w:rsidR="003B68D0" w:rsidRPr="006B08AB" w14:paraId="0C0572F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D8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59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ПЕТРА ПЕТРОВА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6C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106/13.11.2021</w:t>
            </w:r>
          </w:p>
        </w:tc>
      </w:tr>
      <w:tr w:rsidR="003B68D0" w:rsidRPr="006B08AB" w14:paraId="5270EC3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83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64E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РАДОСТ ЦАНКОВА ТОДОРОВА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14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107/13.11.2021</w:t>
            </w:r>
          </w:p>
        </w:tc>
      </w:tr>
      <w:tr w:rsidR="003B68D0" w:rsidRPr="006B08AB" w14:paraId="11EFC4C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BE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33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СЪБИНА ДИМИТРОВА ДЕЛЕВА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0E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108/13.11.2021</w:t>
            </w:r>
          </w:p>
        </w:tc>
      </w:tr>
      <w:tr w:rsidR="003B68D0" w:rsidRPr="006B08AB" w14:paraId="5BF7EE4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B8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34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НИКОЛАЙ ВЕСЕЛИНОВ ВЕЛКОВ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0C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109/13.11.2021</w:t>
            </w:r>
          </w:p>
        </w:tc>
      </w:tr>
      <w:tr w:rsidR="003B68D0" w:rsidRPr="006B08AB" w14:paraId="378B218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20F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B3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РОСИЦА ВЕЛИКОВА ВЕЛКОВА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C6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110/13.11.2021</w:t>
            </w:r>
          </w:p>
        </w:tc>
      </w:tr>
      <w:tr w:rsidR="003B68D0" w:rsidRPr="006B08AB" w14:paraId="3C777F0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815F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1C5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КЪНЧО ПЕНКОВ КЪНЕВ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27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111/13.11.2021</w:t>
            </w:r>
          </w:p>
        </w:tc>
      </w:tr>
      <w:tr w:rsidR="003B68D0" w:rsidRPr="006B08AB" w14:paraId="1EC41853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BEC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380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ЗИЙНЕБ МЕХМЕД СОЛАКОВА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93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112/13.11.2021</w:t>
            </w:r>
          </w:p>
        </w:tc>
      </w:tr>
      <w:tr w:rsidR="003B68D0" w:rsidRPr="006B08AB" w14:paraId="435D5B6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DB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D5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ДЕНИС СЕРГЕЕВ СОЛАКОВ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671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113/13.11.2021</w:t>
            </w:r>
          </w:p>
        </w:tc>
      </w:tr>
      <w:tr w:rsidR="003B68D0" w:rsidRPr="006B08AB" w14:paraId="63901A3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58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14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СЕРГЕЙ ЧАВДАРОВ СОЛАКОВ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8B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114/13.11.2021</w:t>
            </w:r>
          </w:p>
        </w:tc>
      </w:tr>
      <w:tr w:rsidR="003B68D0" w:rsidRPr="006B08AB" w14:paraId="59C4E71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B3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9F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ФИЛИП ВЕЛИКОВ КАЗАКОВ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EA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115/13.11.2021</w:t>
            </w:r>
          </w:p>
        </w:tc>
      </w:tr>
      <w:tr w:rsidR="003B68D0" w:rsidRPr="006B08AB" w14:paraId="66C7672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EAF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E5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МАРИН МОНЕВ МОМЧИЛОВ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13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116/13.11.2021</w:t>
            </w:r>
          </w:p>
        </w:tc>
      </w:tr>
      <w:tr w:rsidR="003B68D0" w:rsidRPr="006B08AB" w14:paraId="2A8471A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2F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2D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ВЕСЕЛИНА АСЕНОВА КАЗАКОВА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8F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117/13.11.2021</w:t>
            </w:r>
          </w:p>
        </w:tc>
      </w:tr>
      <w:tr w:rsidR="003B68D0" w:rsidRPr="006B08AB" w14:paraId="4D235B83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C3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3F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АТАНАС КРАСИМИРОВ ТРИФОНОВ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FC9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118/13.11.2021</w:t>
            </w:r>
          </w:p>
        </w:tc>
      </w:tr>
      <w:tr w:rsidR="003B68D0" w:rsidRPr="006B08AB" w14:paraId="5B7BA8E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9F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805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ИВАН СТОЯНОВ ЯНКОВ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2F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119/13.11.2021</w:t>
            </w:r>
          </w:p>
        </w:tc>
      </w:tr>
      <w:tr w:rsidR="003B68D0" w:rsidRPr="006B08AB" w14:paraId="5D9EE9DD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B5E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9A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НИКОЛ СТЕФАНОВА ИВАНОВА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CCF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120/13.11.2021</w:t>
            </w:r>
          </w:p>
        </w:tc>
      </w:tr>
      <w:tr w:rsidR="003B68D0" w:rsidRPr="006B08AB" w14:paraId="30CB513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8F7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D5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ИВАЙЛО ВЪЛЕВ СТОЙЧЕВ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6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121/13.11.2021</w:t>
            </w:r>
          </w:p>
        </w:tc>
      </w:tr>
      <w:tr w:rsidR="003B68D0" w:rsidRPr="006B08AB" w14:paraId="32A5328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CE2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F5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СТОЯНКА ИВАНОВА ГЕОРГИЕВА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B14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122/13.11.2021</w:t>
            </w:r>
          </w:p>
        </w:tc>
      </w:tr>
      <w:tr w:rsidR="003B68D0" w:rsidRPr="006B08AB" w14:paraId="62E30436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727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F66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ИВИЛИНА ГАНЧЕВА ПАНАЙОТОВА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C7C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123/13.11.2021</w:t>
            </w:r>
          </w:p>
        </w:tc>
      </w:tr>
      <w:tr w:rsidR="003B68D0" w:rsidRPr="006B08AB" w14:paraId="0FF568C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84C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F0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СТОЙКА НЕДЕЛЧЕВА ТРЕНДАФИЛОВА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D2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124/13.11.2021</w:t>
            </w:r>
          </w:p>
        </w:tc>
      </w:tr>
      <w:tr w:rsidR="003B68D0" w:rsidRPr="006B08AB" w14:paraId="69A3BFD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55D1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87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ДИЯН СТОЯНОВ ГЕОРГИЕВ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2F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125/13.11.2021</w:t>
            </w:r>
          </w:p>
        </w:tc>
      </w:tr>
      <w:tr w:rsidR="003B68D0" w:rsidRPr="006B08AB" w14:paraId="7C900136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2A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0C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ХРИСТИЯНА ГОСПОДИНОВА ФОТЕВА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4D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126/13.11.2021</w:t>
            </w:r>
          </w:p>
        </w:tc>
      </w:tr>
      <w:tr w:rsidR="003B68D0" w:rsidRPr="006B08AB" w14:paraId="12F9ED9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948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1F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ГЕОРГИ ПЕЕВ ДРАГОСТИНОВ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BE5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127/13.11.2021</w:t>
            </w:r>
          </w:p>
        </w:tc>
      </w:tr>
      <w:tr w:rsidR="003B68D0" w:rsidRPr="006B08AB" w14:paraId="41A3423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B1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5C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ИВЕЛИНА НИКОЛАЕВА ЖЕКОВА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3E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128/13.11.2021</w:t>
            </w:r>
          </w:p>
        </w:tc>
      </w:tr>
      <w:tr w:rsidR="003B68D0" w:rsidRPr="006B08AB" w14:paraId="126A186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8C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50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КОСТАДИН АТАНАСОВ ВЪЛЧАНОВ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F01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129/13.11.2021</w:t>
            </w:r>
          </w:p>
        </w:tc>
      </w:tr>
      <w:tr w:rsidR="003B68D0" w:rsidRPr="006B08AB" w14:paraId="1491F4B1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AA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F2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ИВАН АТАНАСОВ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АТАНАСОВ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F49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130/13.11.2021</w:t>
            </w:r>
          </w:p>
        </w:tc>
      </w:tr>
      <w:tr w:rsidR="003B68D0" w:rsidRPr="006B08AB" w14:paraId="2F7BD0A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2FC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3D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ДОНКА АНТОНОВА ИВАНОВА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00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131/13.11.2021</w:t>
            </w:r>
          </w:p>
        </w:tc>
      </w:tr>
      <w:tr w:rsidR="003B68D0" w:rsidRPr="006B08AB" w14:paraId="5A107D4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C0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63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СТАНЧО ДИМОВ ИВАНОВ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BF2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132/13.11.2021</w:t>
            </w:r>
          </w:p>
        </w:tc>
      </w:tr>
      <w:tr w:rsidR="003B68D0" w:rsidRPr="006B08AB" w14:paraId="630EA25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54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8D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НИКОЛАЙ АЛЕКСИЕВ ТРИФОНОВ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91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133/13.11.2021</w:t>
            </w:r>
          </w:p>
        </w:tc>
      </w:tr>
      <w:tr w:rsidR="003B68D0" w:rsidRPr="006B08AB" w14:paraId="569AC13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CA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B4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ДИНКО ХРИСТОВ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ХРИСТОВ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57F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134/13.11.2021</w:t>
            </w:r>
          </w:p>
        </w:tc>
      </w:tr>
      <w:tr w:rsidR="003B68D0" w:rsidRPr="006B08AB" w14:paraId="3398441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72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70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ДОНКА ДИНЕВА ХРИСТОВА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BF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135/13.11.2021</w:t>
            </w:r>
          </w:p>
        </w:tc>
      </w:tr>
      <w:tr w:rsidR="003B68D0" w:rsidRPr="006B08AB" w14:paraId="2500F89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48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388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ЕВГЕНИЙ ТОДОРОВ АНГЕЛОВ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48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136/13.11.2021</w:t>
            </w:r>
          </w:p>
        </w:tc>
      </w:tr>
      <w:tr w:rsidR="003B68D0" w:rsidRPr="006B08AB" w14:paraId="24A6565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F4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84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СИЛВИЯ ИВАНОВА АНГЕЛОВА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76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137/13.11.2021</w:t>
            </w:r>
          </w:p>
        </w:tc>
      </w:tr>
      <w:tr w:rsidR="003B68D0" w:rsidRPr="006B08AB" w14:paraId="5EA5885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8E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FB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ЙОРДАНКА ЖЕЛЯЗКОВА ПЕТРОВА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17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138/13.11.2021</w:t>
            </w:r>
          </w:p>
        </w:tc>
      </w:tr>
      <w:tr w:rsidR="003B68D0" w:rsidRPr="006B08AB" w14:paraId="46CACF4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DE7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32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ЙОРДАН ИВАНОВ АТАНАСОВ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C61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139/13.11.20211</w:t>
            </w:r>
          </w:p>
        </w:tc>
      </w:tr>
      <w:tr w:rsidR="003B68D0" w:rsidRPr="006B08AB" w14:paraId="758FF3A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C6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846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МАРИЯ ТОДОРОВА СТОЕВА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AE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140/13.11.2021</w:t>
            </w:r>
          </w:p>
        </w:tc>
      </w:tr>
      <w:tr w:rsidR="003B68D0" w:rsidRPr="006B08AB" w14:paraId="05F07A2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68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EB2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СТАНИСЛАВ ИВАНОВ СТОЕВ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BA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141/13.11.2021</w:t>
            </w:r>
          </w:p>
        </w:tc>
      </w:tr>
      <w:tr w:rsidR="003B68D0" w:rsidRPr="006B08AB" w14:paraId="17B2110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4F8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24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ВАЛЕНТИНА ПЕНКОВА ДИМИТРОВА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F6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142/13.11.2021</w:t>
            </w:r>
          </w:p>
        </w:tc>
      </w:tr>
      <w:tr w:rsidR="003B68D0" w:rsidRPr="006B08AB" w14:paraId="748066E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4D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F9E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КОСТА ЖЕЛЯЗКОВ КОЙЧЕВ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3F7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143/13.11.2021</w:t>
            </w:r>
          </w:p>
        </w:tc>
      </w:tr>
      <w:tr w:rsidR="003B68D0" w:rsidRPr="006B08AB" w14:paraId="0CAFC7BB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8B3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62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КОНСТАНТИН ГЕОРГИЕВ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C9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144/13.11.2021</w:t>
            </w:r>
          </w:p>
        </w:tc>
      </w:tr>
      <w:tr w:rsidR="003B68D0" w:rsidRPr="006B08AB" w14:paraId="0C0C3F5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FBD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08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АСАН РУСТЕМ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РУСТЕМ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A2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145/13.11.2021</w:t>
            </w:r>
          </w:p>
        </w:tc>
      </w:tr>
      <w:tr w:rsidR="003B68D0" w:rsidRPr="006B08AB" w14:paraId="4476C5C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E1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4E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ДОБРИНКА ЖЕЧЕВА ЖЕКОВА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D8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146/13.11.2021</w:t>
            </w:r>
          </w:p>
        </w:tc>
      </w:tr>
      <w:tr w:rsidR="003B68D0" w:rsidRPr="006B08AB" w14:paraId="7AE4342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23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B5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ТОНЧО КОЙЧЕВ ЖЕКОВ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F9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147/13.11.2021</w:t>
            </w:r>
          </w:p>
        </w:tc>
      </w:tr>
      <w:tr w:rsidR="003B68D0" w:rsidRPr="006B08AB" w14:paraId="3F64FB8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6C3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97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РУМЯНА ИВАНОВА КОСТОВА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5F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148/13.11.2021</w:t>
            </w:r>
          </w:p>
        </w:tc>
      </w:tr>
      <w:tr w:rsidR="003B68D0" w:rsidRPr="006B08AB" w14:paraId="6EBC42E6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B5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271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ДОБРИНКА ТОДОРОВА ХРИСТОВА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51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149/13.11.2021</w:t>
            </w:r>
          </w:p>
        </w:tc>
      </w:tr>
      <w:tr w:rsidR="003B68D0" w:rsidRPr="006B08AB" w14:paraId="759C4ACD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47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3B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МАРИН ПЕТКОВ МАРИНСКИ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851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150/13.11.2021</w:t>
            </w:r>
          </w:p>
        </w:tc>
      </w:tr>
      <w:tr w:rsidR="003B68D0" w:rsidRPr="006B08AB" w14:paraId="58B112CB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D31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7D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ДИМИТРИНКА СТОЯНОВА БАЛКАНСКА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E6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151/13.11.2021</w:t>
            </w:r>
          </w:p>
        </w:tc>
      </w:tr>
      <w:tr w:rsidR="003B68D0" w:rsidRPr="006B08AB" w14:paraId="0FDCF64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F3F" w14:textId="77777777" w:rsidR="003B68D0" w:rsidRPr="005E4894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423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НЕЛИ СТЕФЧЕВА ДИМОВА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3E9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152/13.11.2021</w:t>
            </w:r>
          </w:p>
        </w:tc>
      </w:tr>
      <w:tr w:rsidR="003B68D0" w:rsidRPr="006B08AB" w14:paraId="22AAB04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EA5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E2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ИЛИЯ ДИМИТРОВ КОЛЕВ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D81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153/13.11.2021</w:t>
            </w:r>
          </w:p>
        </w:tc>
      </w:tr>
      <w:tr w:rsidR="003B68D0" w:rsidRPr="006B08AB" w14:paraId="56B4074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BB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93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ТАНЯ ИЛИЕВА ХУБЧЕВА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5F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154/13.11.2021</w:t>
            </w:r>
          </w:p>
        </w:tc>
      </w:tr>
      <w:tr w:rsidR="003B68D0" w:rsidRPr="006B08AB" w14:paraId="629C393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827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43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ГЕНКО МИТКОВ ГЕНОВ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39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155/13.11.2021</w:t>
            </w:r>
          </w:p>
        </w:tc>
      </w:tr>
      <w:tr w:rsidR="003B68D0" w:rsidRPr="006B08AB" w14:paraId="069EF431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28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C21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ИРИНА СПИРОВА ТОНЕВА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B1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156/13.11.2021</w:t>
            </w:r>
          </w:p>
        </w:tc>
      </w:tr>
      <w:tr w:rsidR="003B68D0" w:rsidRPr="006B08AB" w14:paraId="4C84D25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85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B47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СТОЯН ГЕОРГИЕВ ЗЛАТАНОВ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D2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157/13.11.2021</w:t>
            </w:r>
          </w:p>
        </w:tc>
      </w:tr>
      <w:tr w:rsidR="003B68D0" w:rsidRPr="006B08AB" w14:paraId="527E066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7BC" w14:textId="77777777" w:rsidR="003B68D0" w:rsidRPr="005E4894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0440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ВЕСЕЛИНА АТАНАСОВА ОВЧАРОВА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32A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158/13.11.2021</w:t>
            </w:r>
          </w:p>
        </w:tc>
      </w:tr>
      <w:tr w:rsidR="003B68D0" w:rsidRPr="006B08AB" w14:paraId="75A08E1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ADC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27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ЖЕЛЯЗКО ГОСПОДИНОВ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339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159/13.11.2021</w:t>
            </w:r>
          </w:p>
        </w:tc>
      </w:tr>
      <w:tr w:rsidR="003B68D0" w:rsidRPr="006B08AB" w14:paraId="7C944A5B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2E3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E6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ДИМИТЪР </w:t>
            </w:r>
            <w:proofErr w:type="gramStart"/>
            <w:r w:rsidRPr="006B08AB">
              <w:rPr>
                <w:color w:val="000000"/>
                <w:sz w:val="28"/>
                <w:szCs w:val="28"/>
                <w:lang w:val="en-US"/>
              </w:rPr>
              <w:t>АПОСТОЛОВ  ТОДОРОВ</w:t>
            </w:r>
            <w:proofErr w:type="gram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9E8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160/13.11.2021</w:t>
            </w:r>
          </w:p>
        </w:tc>
      </w:tr>
      <w:tr w:rsidR="003B68D0" w:rsidRPr="006B08AB" w14:paraId="0524B05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BA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DA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СТОЯН СТЕФАНОВ ЖЕЧЕВ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DD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161/13.11.2021</w:t>
            </w:r>
          </w:p>
        </w:tc>
      </w:tr>
      <w:tr w:rsidR="003B68D0" w:rsidRPr="006B08AB" w14:paraId="6E44AB1D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B6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AEC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КОСТАДИН БОЖИДАРОВ ГЪРГОВ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21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162/13.11.2021</w:t>
            </w:r>
          </w:p>
        </w:tc>
      </w:tr>
      <w:tr w:rsidR="003B68D0" w:rsidRPr="006B08AB" w14:paraId="650CD4E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87C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1E1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СУЗАН ВАРАДИНОВА ШОПОВА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C63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163/13.11.2021</w:t>
            </w:r>
          </w:p>
        </w:tc>
      </w:tr>
      <w:tr w:rsidR="003B68D0" w:rsidRPr="006B08AB" w14:paraId="0D2FD58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F6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99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ВЕСЕЛИНА ИВАНОВА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A7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164/13.11.2021</w:t>
            </w:r>
          </w:p>
        </w:tc>
      </w:tr>
      <w:tr w:rsidR="003B68D0" w:rsidRPr="006B08AB" w14:paraId="4FBC690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C5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B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ПЛАМЕН ДИЧЕВ ПЕНЕВ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A30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165/13.11.2021</w:t>
            </w:r>
          </w:p>
        </w:tc>
      </w:tr>
      <w:tr w:rsidR="003B68D0" w:rsidRPr="006B08AB" w14:paraId="32210CE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19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9F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ВЕЛИН ГЕНАДИЕВ КИТАНОВ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166/13.11.2021</w:t>
            </w:r>
          </w:p>
        </w:tc>
      </w:tr>
      <w:tr w:rsidR="003B68D0" w:rsidRPr="006B08AB" w14:paraId="007E8041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30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2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ДЕНИЦА ГЕНАДИЕВА КИТАНОВА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13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167/13.11.2021</w:t>
            </w:r>
          </w:p>
        </w:tc>
      </w:tr>
      <w:tr w:rsidR="003B68D0" w:rsidRPr="006B08AB" w14:paraId="339DB04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E5D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46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МЕХМЕД МЪСТЪН МУСТАФА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6C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168/13.11.2021</w:t>
            </w:r>
          </w:p>
        </w:tc>
      </w:tr>
      <w:tr w:rsidR="003B68D0" w:rsidRPr="006B08AB" w14:paraId="69C1F3F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E8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A8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ЗЛАТИНА КУНЕВА СЪБЕВА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23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169/13.11.2021</w:t>
            </w:r>
          </w:p>
        </w:tc>
      </w:tr>
      <w:tr w:rsidR="003B68D0" w:rsidRPr="006B08AB" w14:paraId="1C298E0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4F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E36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МАРИЙКА АНДРЕЕВА ДОБРЕВА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1BD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170/13.11.2021</w:t>
            </w:r>
          </w:p>
        </w:tc>
      </w:tr>
      <w:tr w:rsidR="003B68D0" w:rsidRPr="006B08AB" w14:paraId="0E32E01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8F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91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РУМЕН МИХОВ ДИМОВ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43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171/13.11.2021</w:t>
            </w:r>
          </w:p>
        </w:tc>
      </w:tr>
      <w:tr w:rsidR="003B68D0" w:rsidRPr="006B08AB" w14:paraId="7484A8E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741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lastRenderedPageBreak/>
              <w:t>72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496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ЖИВКО МИЛЕВ ЧУКАРЕВ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E77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172/13.11.2021</w:t>
            </w:r>
          </w:p>
        </w:tc>
      </w:tr>
      <w:tr w:rsidR="003B68D0" w:rsidRPr="006B08AB" w14:paraId="09E9EAA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2B3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9D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КРАСИМИР ГЕОРГИЕВ ГАДЖЕРУКОВ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E3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173/13.11.2021</w:t>
            </w:r>
          </w:p>
        </w:tc>
      </w:tr>
      <w:tr w:rsidR="003B68D0" w:rsidRPr="006B08AB" w14:paraId="10FF555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9B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EC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ДАНИЕЛА ЦВЕТАНОВА ШИЛЕВА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70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174/13.11.2021</w:t>
            </w:r>
          </w:p>
        </w:tc>
      </w:tr>
      <w:tr w:rsidR="003B68D0" w:rsidRPr="006B08AB" w14:paraId="6D053F5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418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4A9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ИВАН ВЪЛЧЕВ ДИМОВ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C4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175/13.11.2021</w:t>
            </w:r>
          </w:p>
        </w:tc>
      </w:tr>
      <w:tr w:rsidR="003B68D0" w:rsidRPr="006B08AB" w14:paraId="034EFF8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05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86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ТЕОДОРА СТАНЧЕВА КЕНОВА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BBF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176/13.11.2021</w:t>
            </w:r>
          </w:p>
        </w:tc>
      </w:tr>
      <w:tr w:rsidR="003B68D0" w:rsidRPr="006B08AB" w14:paraId="2B4F64B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9BF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91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РЕМЗИ ФЕВЗИ ХАСАН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19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177/13.11.2021</w:t>
            </w:r>
          </w:p>
        </w:tc>
      </w:tr>
      <w:tr w:rsidR="003B68D0" w:rsidRPr="006B08AB" w14:paraId="2884FA0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56B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A8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СИЛВИЯ РУМЕНОВА ДУШЕВА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8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178/13.11.2021</w:t>
            </w:r>
          </w:p>
        </w:tc>
      </w:tr>
      <w:tr w:rsidR="003B68D0" w:rsidRPr="006B08AB" w14:paraId="21F3ADC3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44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BE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РАДОСТИН ЖИВКОВ ХРИСТОВ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F4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179/13.11.2021</w:t>
            </w:r>
          </w:p>
        </w:tc>
      </w:tr>
      <w:tr w:rsidR="003B68D0" w:rsidRPr="006B08AB" w14:paraId="27A1802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E9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A8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ПЕТЪР НИКОЛАЕВ ПЕТРОВ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283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180/13.11.2021</w:t>
            </w:r>
          </w:p>
        </w:tc>
      </w:tr>
      <w:tr w:rsidR="003B68D0" w:rsidRPr="006B08AB" w14:paraId="462FC539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076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135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АТАНАС ИВАНОВ ОВЧАРОВ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5F9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181/13.11.2021</w:t>
            </w:r>
          </w:p>
        </w:tc>
      </w:tr>
      <w:tr w:rsidR="003B68D0" w:rsidRPr="006B08AB" w14:paraId="6D2D87BB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78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5B6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ЕЛЕОНОРА СТОЯНОВА ИВАНОВА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191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182/13.11.2021</w:t>
            </w:r>
          </w:p>
        </w:tc>
      </w:tr>
      <w:tr w:rsidR="003B68D0" w:rsidRPr="006B08AB" w14:paraId="63C5CDA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0BE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684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СТОЯН ЕНЧЕВ ИВАНОВ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4FA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183/13.11.2021</w:t>
            </w:r>
          </w:p>
        </w:tc>
      </w:tr>
      <w:tr w:rsidR="003B68D0" w:rsidRPr="006B08AB" w14:paraId="73E2260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27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C7F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НИКОЛИНКА МИТРЕВА ИВАНОВА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AEC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184/13.11.2021</w:t>
            </w:r>
          </w:p>
        </w:tc>
      </w:tr>
      <w:tr w:rsidR="003B68D0" w:rsidRPr="006B08AB" w14:paraId="085FA6DF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70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3AA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КРАСИМИРА ПЕТЕВА КЪНЕВА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AA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185/13.11.2021</w:t>
            </w:r>
          </w:p>
        </w:tc>
      </w:tr>
      <w:tr w:rsidR="003B68D0" w:rsidRPr="006B08AB" w14:paraId="5A832880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7C12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AE2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 xml:space="preserve">ПЕНКО КЪНЕВ </w:t>
            </w:r>
            <w:proofErr w:type="spellStart"/>
            <w:r w:rsidRPr="006B08AB">
              <w:rPr>
                <w:color w:val="000000"/>
                <w:sz w:val="28"/>
                <w:szCs w:val="28"/>
                <w:lang w:val="en-US"/>
              </w:rPr>
              <w:t>КЪНЕВ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C3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186/13.11.2021</w:t>
            </w:r>
          </w:p>
        </w:tc>
      </w:tr>
      <w:tr w:rsidR="003B68D0" w:rsidRPr="006B08AB" w14:paraId="3288F25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D44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094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РУМЯНА ПЕНКОВА КЪНЕВА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CEE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187/13.11.2021</w:t>
            </w:r>
          </w:p>
        </w:tc>
      </w:tr>
      <w:tr w:rsidR="003B68D0" w:rsidRPr="006B08AB" w14:paraId="546724BE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C7A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1FB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ГЕОРГИ ИВАНОВ ОВЧАРОВ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287E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188/13.11.2021</w:t>
            </w:r>
          </w:p>
        </w:tc>
      </w:tr>
      <w:tr w:rsidR="003B68D0" w:rsidRPr="006B08AB" w14:paraId="23BF2BF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4FE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130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ЙОРДАНКА ДИМОВА ЙОРДАНОВА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0D8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189/13.11.2021</w:t>
            </w:r>
          </w:p>
        </w:tc>
      </w:tr>
      <w:tr w:rsidR="003B68D0" w:rsidRPr="006B08AB" w14:paraId="006D7B81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2CF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49DC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ДИМО ГАНЧЕВ ЙОРДАНОВ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33B6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190/13.11.2021</w:t>
            </w:r>
          </w:p>
        </w:tc>
      </w:tr>
      <w:tr w:rsidR="003B68D0" w:rsidRPr="006B08AB" w14:paraId="0D17E202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1B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BA8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СТАНИСЛАВ ПЕТРОВ СТАНКОВ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2D8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191/13.11.2021</w:t>
            </w:r>
          </w:p>
        </w:tc>
      </w:tr>
      <w:tr w:rsidR="003B68D0" w:rsidRPr="006B08AB" w14:paraId="3E8DD8BA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75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17EE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ТИХОМИРА СВЕТОЗАРОВА СТОЯНОВА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321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192/13.11.2021</w:t>
            </w:r>
          </w:p>
        </w:tc>
      </w:tr>
      <w:tr w:rsidR="003B68D0" w:rsidRPr="006B08AB" w14:paraId="23A6846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3EC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21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ЕЛИЦА ИВАНОВА ТОДОРОВА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62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193/13.11.2021</w:t>
            </w:r>
          </w:p>
        </w:tc>
      </w:tr>
      <w:tr w:rsidR="003B68D0" w:rsidRPr="006B08AB" w14:paraId="28B6357C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B39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7AB4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ИВАН ТОДОРОВ ЛОЛОВ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2B2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194/13.11.2021</w:t>
            </w:r>
          </w:p>
        </w:tc>
      </w:tr>
      <w:tr w:rsidR="003B68D0" w:rsidRPr="006B08AB" w14:paraId="398BA163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265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06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ГЕОРГИ СТОЯНОВ ГЕОРГИЕВ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5E4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195/13.11.2021</w:t>
            </w:r>
          </w:p>
        </w:tc>
      </w:tr>
      <w:tr w:rsidR="003B68D0" w:rsidRPr="006B08AB" w14:paraId="0DF35288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1367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859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ИВАН ГОСПОДИНОВ ИВАНОВ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D708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196/13.11.2021</w:t>
            </w:r>
          </w:p>
        </w:tc>
      </w:tr>
      <w:tr w:rsidR="003B68D0" w:rsidRPr="006B08AB" w14:paraId="64D2EF25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25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427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МАРИАНА МИЛЕВА ТРОЕВА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AB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197/13.11.2021</w:t>
            </w:r>
          </w:p>
        </w:tc>
      </w:tr>
      <w:tr w:rsidR="003B68D0" w:rsidRPr="006B08AB" w14:paraId="33E0BC17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360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lastRenderedPageBreak/>
              <w:t>98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0B0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ДИМИТРИНА СТАНЧЕВА КОНДЕВА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30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198/13.11.2021</w:t>
            </w:r>
          </w:p>
        </w:tc>
      </w:tr>
      <w:tr w:rsidR="003B68D0" w:rsidRPr="006B08AB" w14:paraId="60C7C631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DD0" w14:textId="77777777" w:rsidR="003B68D0" w:rsidRPr="005E4894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E23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 xml:space="preserve">ТИНКА </w:t>
            </w:r>
            <w:r w:rsidRPr="005E4894">
              <w:rPr>
                <w:color w:val="000000"/>
                <w:sz w:val="28"/>
                <w:szCs w:val="28"/>
              </w:rPr>
              <w:t>Г</w:t>
            </w:r>
            <w:r w:rsidRPr="005E4894">
              <w:rPr>
                <w:color w:val="000000"/>
                <w:sz w:val="28"/>
                <w:szCs w:val="28"/>
                <w:lang w:val="en-US"/>
              </w:rPr>
              <w:t>АНЕВА ДИМОВА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3C8" w14:textId="77777777" w:rsidR="003B68D0" w:rsidRPr="005E4894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5E4894">
              <w:rPr>
                <w:color w:val="000000"/>
                <w:sz w:val="28"/>
                <w:szCs w:val="28"/>
                <w:lang w:val="en-US"/>
              </w:rPr>
              <w:t>199/13.11.2021</w:t>
            </w:r>
          </w:p>
        </w:tc>
      </w:tr>
      <w:tr w:rsidR="003B68D0" w:rsidRPr="006B08AB" w14:paraId="44CBBF44" w14:textId="77777777" w:rsidTr="003B68D0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D6D" w14:textId="77777777" w:rsidR="003B68D0" w:rsidRPr="006B08AB" w:rsidRDefault="003B68D0" w:rsidP="0084184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75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СТАНИСЛАВА ГЕОРГИЕВА ИВАНОВА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5EDB" w14:textId="77777777" w:rsidR="003B68D0" w:rsidRPr="006B08AB" w:rsidRDefault="003B68D0" w:rsidP="00841849">
            <w:pPr>
              <w:rPr>
                <w:color w:val="000000"/>
                <w:sz w:val="28"/>
                <w:szCs w:val="28"/>
                <w:lang w:val="en-US"/>
              </w:rPr>
            </w:pPr>
            <w:r w:rsidRPr="006B08AB">
              <w:rPr>
                <w:color w:val="000000"/>
                <w:sz w:val="28"/>
                <w:szCs w:val="28"/>
                <w:lang w:val="en-US"/>
              </w:rPr>
              <w:t>200/13.11.2021</w:t>
            </w:r>
          </w:p>
        </w:tc>
      </w:tr>
    </w:tbl>
    <w:p w14:paraId="57756706" w14:textId="249AD116" w:rsidR="00A006D4" w:rsidRPr="006B08AB" w:rsidRDefault="002334CD" w:rsidP="00C8763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06D4" w:rsidRPr="006B08AB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85DCE69" w14:textId="100697D1" w:rsidR="00845C20" w:rsidRDefault="00845C20" w:rsidP="00F5258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B853117" w14:textId="77777777" w:rsidR="00A006D4" w:rsidRPr="004455ED" w:rsidRDefault="00A006D4" w:rsidP="00EF252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2FB9050A" w14:textId="00B8A5A9" w:rsidR="00A006D4" w:rsidRDefault="00A006D4" w:rsidP="00EF252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317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46B7EB48" w14:textId="77777777" w:rsidR="00EF2522" w:rsidRPr="00AA197C" w:rsidRDefault="00EF2522" w:rsidP="00EF252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803279F" w14:textId="77777777" w:rsidR="00A006D4" w:rsidRPr="00AA197C" w:rsidRDefault="00A006D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коалиция </w:t>
      </w:r>
      <w:r>
        <w:rPr>
          <w:rFonts w:ascii="Times New Roman" w:hAnsi="Times New Roman"/>
          <w:sz w:val="28"/>
          <w:szCs w:val="28"/>
        </w:rPr>
        <w:t xml:space="preserve">ПП „РУСОФИЛИ ЗА ВЪЗРАЖДАНЕ НА ОТЕЧЕСТВОТО“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C13FA8B" w14:textId="77777777" w:rsidR="00A006D4" w:rsidRPr="00AA197C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</w:t>
      </w:r>
      <w:r>
        <w:rPr>
          <w:sz w:val="28"/>
          <w:szCs w:val="28"/>
        </w:rPr>
        <w:t xml:space="preserve">№ 01 </w:t>
      </w:r>
      <w:r w:rsidRPr="00AA197C">
        <w:rPr>
          <w:sz w:val="28"/>
          <w:szCs w:val="28"/>
        </w:rPr>
        <w:t xml:space="preserve">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>
        <w:rPr>
          <w:sz w:val="28"/>
          <w:szCs w:val="28"/>
        </w:rPr>
        <w:t xml:space="preserve">ПП „РУСОФИЛИ ЗА ВЪЗРАЖДАНЕ НА ОТЕЧЕСТВОТО“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№ </w:t>
      </w:r>
      <w:r>
        <w:rPr>
          <w:sz w:val="28"/>
          <w:szCs w:val="28"/>
        </w:rPr>
        <w:t>358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057F8309" w14:textId="77777777" w:rsidR="00A006D4" w:rsidRPr="000E1749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07D2B043" w14:textId="77777777" w:rsidR="00A006D4" w:rsidRDefault="00A006D4" w:rsidP="00EF252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14:paraId="38C0B276" w14:textId="77777777" w:rsidR="00A006D4" w:rsidRPr="0097157E" w:rsidRDefault="00A006D4" w:rsidP="00A006D4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1E6CF832" w14:textId="43389D17" w:rsidR="00A006D4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6E61D3">
        <w:rPr>
          <w:sz w:val="28"/>
          <w:szCs w:val="28"/>
        </w:rPr>
        <w:t xml:space="preserve"> /</w:t>
      </w:r>
      <w:r>
        <w:rPr>
          <w:sz w:val="28"/>
          <w:szCs w:val="28"/>
        </w:rPr>
        <w:t>два</w:t>
      </w:r>
      <w:r w:rsidRPr="006E61D3">
        <w:rPr>
          <w:sz w:val="28"/>
          <w:szCs w:val="28"/>
        </w:rPr>
        <w:t>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броя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 xml:space="preserve">. на ПП „РУСОФИЛИ ЗА ВЪЗРАЖДАНЕ НА ОТЕЧЕСТВОТО“, </w:t>
      </w:r>
      <w:r w:rsidRPr="000E1749">
        <w:rPr>
          <w:sz w:val="28"/>
          <w:szCs w:val="28"/>
        </w:rPr>
        <w:t xml:space="preserve">съгласно приложения списък, както следва: </w:t>
      </w:r>
    </w:p>
    <w:tbl>
      <w:tblPr>
        <w:tblW w:w="10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670"/>
        <w:gridCol w:w="3096"/>
      </w:tblGrid>
      <w:tr w:rsidR="003B68D0" w14:paraId="06ADCFC9" w14:textId="77777777" w:rsidTr="003B68D0">
        <w:trPr>
          <w:trHeight w:val="105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5541" w14:textId="77777777" w:rsidR="003B68D0" w:rsidRPr="00C87632" w:rsidRDefault="003B68D0" w:rsidP="00841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87632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7634" w14:textId="77777777" w:rsidR="003B68D0" w:rsidRPr="00C87632" w:rsidRDefault="003B68D0" w:rsidP="00841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C87632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B3B" w14:textId="77777777" w:rsidR="003B68D0" w:rsidRDefault="003B68D0" w:rsidP="00841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3B68D0" w14:paraId="32F0262F" w14:textId="77777777" w:rsidTr="003B68D0">
        <w:trPr>
          <w:trHeight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47B" w14:textId="77777777" w:rsidR="003B68D0" w:rsidRPr="00C87632" w:rsidRDefault="003B68D0" w:rsidP="0084184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87632">
              <w:rPr>
                <w:rFonts w:eastAsiaTheme="minorHAns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90F1" w14:textId="77777777" w:rsidR="003B68D0" w:rsidRPr="00C87632" w:rsidRDefault="003B68D0" w:rsidP="0084184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87632">
              <w:rPr>
                <w:rFonts w:eastAsiaTheme="minorHAnsi" w:cs="Calibri"/>
                <w:color w:val="000000"/>
                <w:sz w:val="28"/>
                <w:szCs w:val="28"/>
              </w:rPr>
              <w:t>Галин Русев Михалев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37A3" w14:textId="77777777" w:rsidR="003B68D0" w:rsidRDefault="003B68D0" w:rsidP="0084184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001/13.11.2021</w:t>
            </w:r>
          </w:p>
        </w:tc>
      </w:tr>
      <w:tr w:rsidR="003B68D0" w14:paraId="35362AC5" w14:textId="77777777" w:rsidTr="003B68D0">
        <w:trPr>
          <w:trHeight w:val="5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94DE" w14:textId="77777777" w:rsidR="003B68D0" w:rsidRPr="00C87632" w:rsidRDefault="003B68D0" w:rsidP="00841849"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87632">
              <w:rPr>
                <w:rFonts w:eastAsiaTheme="minorHAns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E08B" w14:textId="77777777" w:rsidR="003B68D0" w:rsidRPr="00C87632" w:rsidRDefault="003B68D0" w:rsidP="0084184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C87632">
              <w:rPr>
                <w:rFonts w:eastAsiaTheme="minorHAnsi" w:cs="Calibri"/>
                <w:color w:val="000000"/>
                <w:sz w:val="28"/>
                <w:szCs w:val="28"/>
              </w:rPr>
              <w:t>Димитър Желев Димитров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E8DC" w14:textId="77777777" w:rsidR="003B68D0" w:rsidRDefault="003B68D0" w:rsidP="00841849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002/13.11.2021</w:t>
            </w:r>
          </w:p>
        </w:tc>
      </w:tr>
    </w:tbl>
    <w:p w14:paraId="7A13A227" w14:textId="1D3EC9C2" w:rsidR="00A006D4" w:rsidRDefault="00EF2522" w:rsidP="00EF2522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006D4"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 w:rsidR="00A006D4">
        <w:rPr>
          <w:sz w:val="28"/>
          <w:szCs w:val="28"/>
        </w:rPr>
        <w:t>. </w:t>
      </w:r>
    </w:p>
    <w:p w14:paraId="0CCEDE23" w14:textId="77777777" w:rsidR="00EF2522" w:rsidRDefault="00EF2522" w:rsidP="00EF2522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6E392D2" w14:textId="77777777" w:rsidR="00A006D4" w:rsidRPr="004455ED" w:rsidRDefault="00A006D4" w:rsidP="00680CC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438463D9" w14:textId="77777777" w:rsidR="00A006D4" w:rsidRPr="00AA197C" w:rsidRDefault="00A006D4" w:rsidP="00A006D4">
      <w:pPr>
        <w:shd w:val="clear" w:color="auto" w:fill="FEFEFE"/>
        <w:spacing w:before="120"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324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48F74257" w14:textId="77777777" w:rsidR="00A006D4" w:rsidRPr="00AA197C" w:rsidRDefault="00A006D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</w:t>
      </w:r>
      <w:r>
        <w:rPr>
          <w:rFonts w:ascii="Times New Roman" w:hAnsi="Times New Roman"/>
          <w:sz w:val="28"/>
          <w:szCs w:val="28"/>
        </w:rPr>
        <w:t xml:space="preserve">ПП „ДПС“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0B8DA86" w14:textId="77777777" w:rsidR="00A006D4" w:rsidRPr="00AA197C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Постъпил е Списък</w:t>
      </w:r>
      <w:r w:rsidRPr="00AA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 </w:t>
      </w:r>
      <w:r w:rsidRPr="00AA197C">
        <w:rPr>
          <w:sz w:val="28"/>
          <w:szCs w:val="28"/>
        </w:rPr>
        <w:t xml:space="preserve">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 w:rsidRPr="001D0138">
        <w:rPr>
          <w:sz w:val="28"/>
          <w:szCs w:val="28"/>
        </w:rPr>
        <w:t xml:space="preserve">ПП „ДПС“ 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№ </w:t>
      </w:r>
      <w:r>
        <w:rPr>
          <w:sz w:val="28"/>
          <w:szCs w:val="28"/>
        </w:rPr>
        <w:t>367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AA197C">
        <w:rPr>
          <w:sz w:val="28"/>
          <w:szCs w:val="28"/>
        </w:rPr>
        <w:t>.11.2021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5EA41521" w14:textId="77777777" w:rsidR="00A006D4" w:rsidRPr="000E1749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57CB73A5" w14:textId="77777777" w:rsidR="00A006D4" w:rsidRDefault="00A006D4" w:rsidP="00EF252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</w:p>
    <w:p w14:paraId="332066EB" w14:textId="77777777" w:rsidR="00A006D4" w:rsidRPr="0097157E" w:rsidRDefault="00A006D4" w:rsidP="00A006D4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7D192760" w14:textId="561E075F" w:rsidR="00A006D4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</w:t>
      </w:r>
      <w:r w:rsidRPr="006E61D3">
        <w:rPr>
          <w:sz w:val="28"/>
          <w:szCs w:val="28"/>
        </w:rPr>
        <w:t>/</w:t>
      </w:r>
      <w:r>
        <w:rPr>
          <w:sz w:val="28"/>
          <w:szCs w:val="28"/>
        </w:rPr>
        <w:t>един</w:t>
      </w:r>
      <w:r w:rsidRPr="006E61D3">
        <w:rPr>
          <w:sz w:val="28"/>
          <w:szCs w:val="28"/>
        </w:rPr>
        <w:t>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 xml:space="preserve">. на </w:t>
      </w:r>
      <w:r w:rsidRPr="001D0138">
        <w:rPr>
          <w:sz w:val="28"/>
          <w:szCs w:val="28"/>
        </w:rPr>
        <w:t>ПП „ДПС“</w:t>
      </w:r>
      <w:r>
        <w:rPr>
          <w:sz w:val="28"/>
          <w:szCs w:val="28"/>
        </w:rPr>
        <w:t xml:space="preserve">, </w:t>
      </w:r>
      <w:r w:rsidRPr="000E1749">
        <w:rPr>
          <w:sz w:val="28"/>
          <w:szCs w:val="28"/>
        </w:rPr>
        <w:t xml:space="preserve">съгласно приложения списък, както следва: </w:t>
      </w:r>
    </w:p>
    <w:p w14:paraId="590D9A28" w14:textId="77777777" w:rsidR="0074599B" w:rsidRDefault="0074599B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750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995"/>
        <w:gridCol w:w="2693"/>
      </w:tblGrid>
      <w:tr w:rsidR="007809BB" w:rsidRPr="001D0138" w14:paraId="64144F00" w14:textId="77777777" w:rsidTr="007809BB">
        <w:trPr>
          <w:trHeight w:val="990"/>
        </w:trPr>
        <w:tc>
          <w:tcPr>
            <w:tcW w:w="820" w:type="dxa"/>
            <w:shd w:val="clear" w:color="auto" w:fill="auto"/>
            <w:vAlign w:val="bottom"/>
            <w:hideMark/>
          </w:tcPr>
          <w:p w14:paraId="49087E31" w14:textId="77777777" w:rsidR="007809BB" w:rsidRPr="00680CC5" w:rsidRDefault="007809BB" w:rsidP="008418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995" w:type="dxa"/>
            <w:shd w:val="clear" w:color="auto" w:fill="auto"/>
            <w:vAlign w:val="bottom"/>
            <w:hideMark/>
          </w:tcPr>
          <w:p w14:paraId="65DE026D" w14:textId="77777777" w:rsidR="007809BB" w:rsidRPr="00680CC5" w:rsidRDefault="007809BB" w:rsidP="00841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FE7A0E5" w14:textId="77777777" w:rsidR="007809BB" w:rsidRPr="00680CC5" w:rsidRDefault="007809BB" w:rsidP="00841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7809BB" w:rsidRPr="001D0138" w14:paraId="4C67F93C" w14:textId="77777777" w:rsidTr="007809BB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A279CB8" w14:textId="77777777" w:rsidR="007809BB" w:rsidRPr="00680CC5" w:rsidRDefault="007809B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14:paraId="5CB44A5C" w14:textId="77777777" w:rsidR="007809BB" w:rsidRPr="00680CC5" w:rsidRDefault="007809B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Хатче Хюсеин Ахмедова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681E88" w14:textId="77777777" w:rsidR="007809BB" w:rsidRPr="00680CC5" w:rsidRDefault="007809B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481 / 09.11.2021 г.</w:t>
            </w:r>
          </w:p>
        </w:tc>
      </w:tr>
    </w:tbl>
    <w:p w14:paraId="36615CEB" w14:textId="77777777" w:rsidR="00610713" w:rsidRDefault="00EF2522" w:rsidP="00680CC5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BD1449E" w14:textId="0A45E4A6" w:rsidR="00A006D4" w:rsidRDefault="00A006D4" w:rsidP="00680CC5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>
        <w:rPr>
          <w:sz w:val="28"/>
          <w:szCs w:val="28"/>
        </w:rPr>
        <w:t>. </w:t>
      </w:r>
    </w:p>
    <w:p w14:paraId="5E4FC720" w14:textId="6A0C5C7C" w:rsidR="0074599B" w:rsidRDefault="0074599B" w:rsidP="00680CC5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744E12E" w14:textId="287F9447" w:rsidR="0074599B" w:rsidRDefault="0074599B" w:rsidP="00680CC5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168374B" w14:textId="77777777" w:rsidR="0074599B" w:rsidRDefault="0074599B" w:rsidP="00680CC5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08E021F" w14:textId="77777777" w:rsidR="0074599B" w:rsidRDefault="0074599B" w:rsidP="00680CC5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7FAF5FB" w14:textId="5390F942" w:rsidR="00A006D4" w:rsidRDefault="00A006D4" w:rsidP="00F5258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F2801F5" w14:textId="77777777" w:rsidR="00A006D4" w:rsidRPr="004455ED" w:rsidRDefault="00A006D4" w:rsidP="00EF252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4455ED">
        <w:rPr>
          <w:b/>
          <w:color w:val="000000"/>
          <w:sz w:val="28"/>
          <w:szCs w:val="28"/>
        </w:rPr>
        <w:t>РЕШЕНИЕ</w:t>
      </w:r>
    </w:p>
    <w:p w14:paraId="7CDFFA21" w14:textId="2FC7F1D0" w:rsidR="00A006D4" w:rsidRDefault="00A006D4" w:rsidP="00EF252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327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24948B96" w14:textId="77777777" w:rsidR="00EF2522" w:rsidRPr="00AA197C" w:rsidRDefault="00EF2522" w:rsidP="00EF252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378BB3EF" w14:textId="77777777" w:rsidR="00A006D4" w:rsidRPr="00AA197C" w:rsidRDefault="00A006D4" w:rsidP="00CD0E8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</w:t>
      </w:r>
      <w:r w:rsidRPr="008F3BFC">
        <w:rPr>
          <w:rFonts w:ascii="Times New Roman" w:hAnsi="Times New Roman"/>
          <w:sz w:val="28"/>
          <w:szCs w:val="28"/>
        </w:rPr>
        <w:t>КП „Продължаваме Промяната“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97C">
        <w:rPr>
          <w:rFonts w:ascii="Times New Roman" w:hAnsi="Times New Roman"/>
          <w:sz w:val="28"/>
          <w:szCs w:val="28"/>
        </w:rPr>
        <w:t>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58299B1" w14:textId="77777777" w:rsidR="00A006D4" w:rsidRPr="00AA197C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Постъпил е Списък</w:t>
      </w:r>
      <w:r w:rsidRPr="00AA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 </w:t>
      </w:r>
      <w:r w:rsidRPr="00AA197C">
        <w:rPr>
          <w:sz w:val="28"/>
          <w:szCs w:val="28"/>
        </w:rPr>
        <w:t xml:space="preserve">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</w:t>
      </w:r>
      <w:r w:rsidRPr="008F3BFC">
        <w:rPr>
          <w:sz w:val="28"/>
          <w:szCs w:val="28"/>
        </w:rPr>
        <w:t>КП „Продължаваме Промяната“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>с вх.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№ </w:t>
      </w:r>
      <w:r>
        <w:rPr>
          <w:sz w:val="28"/>
          <w:szCs w:val="28"/>
        </w:rPr>
        <w:t>369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AA197C">
        <w:rPr>
          <w:sz w:val="28"/>
          <w:szCs w:val="28"/>
        </w:rPr>
        <w:t>.11.2021</w:t>
      </w:r>
      <w:r>
        <w:rPr>
          <w:sz w:val="28"/>
          <w:szCs w:val="28"/>
        </w:rPr>
        <w:t xml:space="preserve"> </w:t>
      </w:r>
      <w:r w:rsidRPr="00AA197C">
        <w:rPr>
          <w:sz w:val="28"/>
          <w:szCs w:val="28"/>
        </w:rPr>
        <w:t xml:space="preserve">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7E4EC1CF" w14:textId="77777777" w:rsidR="00A006D4" w:rsidRPr="00C82F12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e"/>
          <w:b w:val="0"/>
          <w:bCs w:val="0"/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</w:t>
      </w:r>
      <w:r>
        <w:rPr>
          <w:sz w:val="28"/>
          <w:szCs w:val="28"/>
        </w:rPr>
        <w:t>с,</w:t>
      </w:r>
    </w:p>
    <w:p w14:paraId="2E6E3057" w14:textId="77777777" w:rsidR="00A006D4" w:rsidRPr="0097157E" w:rsidRDefault="00A006D4" w:rsidP="00CD0E8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5441431C" w14:textId="77777777" w:rsidR="00A006D4" w:rsidRDefault="00A006D4" w:rsidP="00CD0E8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80 </w:t>
      </w:r>
      <w:r w:rsidRPr="006E61D3">
        <w:rPr>
          <w:sz w:val="28"/>
          <w:szCs w:val="28"/>
        </w:rPr>
        <w:t>/</w:t>
      </w:r>
      <w:r>
        <w:rPr>
          <w:sz w:val="28"/>
          <w:szCs w:val="28"/>
        </w:rPr>
        <w:t>осемдесет</w:t>
      </w:r>
      <w:r w:rsidRPr="006E61D3">
        <w:rPr>
          <w:sz w:val="28"/>
          <w:szCs w:val="28"/>
        </w:rPr>
        <w:t>/</w:t>
      </w:r>
      <w:r w:rsidRPr="00507D9D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6E61D3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>упълномощени представители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 xml:space="preserve">. на </w:t>
      </w:r>
      <w:r w:rsidRPr="008F3BFC">
        <w:rPr>
          <w:sz w:val="28"/>
          <w:szCs w:val="28"/>
        </w:rPr>
        <w:t>КП „Продължаваме Промяната“</w:t>
      </w:r>
      <w:r>
        <w:rPr>
          <w:sz w:val="28"/>
          <w:szCs w:val="28"/>
        </w:rPr>
        <w:t xml:space="preserve">, </w:t>
      </w:r>
      <w:r w:rsidRPr="000E1749">
        <w:rPr>
          <w:sz w:val="28"/>
          <w:szCs w:val="28"/>
        </w:rPr>
        <w:t xml:space="preserve">съгласно приложения списък, както следва: </w:t>
      </w:r>
    </w:p>
    <w:tbl>
      <w:tblPr>
        <w:tblW w:w="64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52"/>
        <w:gridCol w:w="2144"/>
      </w:tblGrid>
      <w:tr w:rsidR="003E5ADB" w:rsidRPr="00C82F12" w14:paraId="5984F3F0" w14:textId="77777777" w:rsidTr="00DE018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6A47" w14:textId="77777777" w:rsidR="003E5ADB" w:rsidRPr="00680CC5" w:rsidRDefault="003E5ADB" w:rsidP="008418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0F37" w14:textId="77777777" w:rsidR="003E5ADB" w:rsidRPr="00680CC5" w:rsidRDefault="003E5ADB" w:rsidP="00841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E653" w14:textId="77777777" w:rsidR="003E5ADB" w:rsidRPr="00680CC5" w:rsidRDefault="003E5ADB" w:rsidP="008418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0CC5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3E5ADB" w:rsidRPr="00C82F12" w14:paraId="159CCF21" w14:textId="77777777" w:rsidTr="00DE018A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CB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28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Стоян Янакиев Василев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3C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</w:t>
            </w:r>
          </w:p>
        </w:tc>
      </w:tr>
      <w:tr w:rsidR="003E5ADB" w:rsidRPr="00C82F12" w14:paraId="16DB6B7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38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BC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Атанас Стоянов Атанасов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BF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</w:t>
            </w:r>
          </w:p>
        </w:tc>
      </w:tr>
      <w:tr w:rsidR="003E5ADB" w:rsidRPr="00C82F12" w14:paraId="5B7E4F08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D5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2B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Тодор Янков Кирязов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93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</w:t>
            </w:r>
          </w:p>
        </w:tc>
      </w:tr>
      <w:tr w:rsidR="003E5ADB" w:rsidRPr="00C82F12" w14:paraId="3CBE04A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DC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5BE1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Стоян Петров Бараков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84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</w:t>
            </w:r>
          </w:p>
        </w:tc>
      </w:tr>
      <w:tr w:rsidR="003E5ADB" w:rsidRPr="00C82F12" w14:paraId="635D99B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C5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4EC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Димитър Анастасов Моллов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FD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</w:t>
            </w:r>
          </w:p>
        </w:tc>
      </w:tr>
      <w:tr w:rsidR="003E5ADB" w:rsidRPr="00C82F12" w14:paraId="49A8EE7C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B5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FD3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Николай Маринов Петков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26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</w:t>
            </w:r>
          </w:p>
        </w:tc>
      </w:tr>
      <w:tr w:rsidR="003E5ADB" w:rsidRPr="00C82F12" w14:paraId="19F55558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3CB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B06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Виктор Валентинов Стоев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44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</w:t>
            </w:r>
          </w:p>
        </w:tc>
      </w:tr>
      <w:tr w:rsidR="003E5ADB" w:rsidRPr="00C82F12" w14:paraId="08B4E8F1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1B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88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Теодора Стоянова Атанасова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0F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</w:t>
            </w:r>
          </w:p>
        </w:tc>
      </w:tr>
      <w:tr w:rsidR="003E5ADB" w:rsidRPr="00C82F12" w14:paraId="19E8C28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B3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B0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Веселина Антонова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Шавова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8B6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9</w:t>
            </w:r>
          </w:p>
        </w:tc>
      </w:tr>
      <w:tr w:rsidR="003E5ADB" w:rsidRPr="00C82F12" w14:paraId="050DBD9F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DB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D82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Васил Георгиев Петров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F0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E5ADB" w:rsidRPr="00C82F12" w14:paraId="06E8546C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A9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3FD" w14:textId="77777777" w:rsidR="003E5ADB" w:rsidRPr="00680CC5" w:rsidRDefault="003E5ADB" w:rsidP="00841849">
            <w:pPr>
              <w:rPr>
                <w:color w:val="222222"/>
                <w:sz w:val="28"/>
                <w:szCs w:val="28"/>
              </w:rPr>
            </w:pPr>
            <w:r w:rsidRPr="00680CC5">
              <w:rPr>
                <w:color w:val="222222"/>
                <w:sz w:val="28"/>
                <w:szCs w:val="28"/>
              </w:rPr>
              <w:t xml:space="preserve">Чавдар Георгиев </w:t>
            </w:r>
            <w:proofErr w:type="spellStart"/>
            <w:r w:rsidRPr="00680CC5">
              <w:rPr>
                <w:color w:val="222222"/>
                <w:sz w:val="28"/>
                <w:szCs w:val="28"/>
              </w:rPr>
              <w:t>Кидеров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10C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E5ADB" w:rsidRPr="00C82F12" w14:paraId="1B25541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A9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38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Георги Тодоров Георгиев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2E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E5ADB" w:rsidRPr="00C82F12" w14:paraId="3D26ADD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5B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F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Иван Жеков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Мунев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45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E5ADB" w:rsidRPr="00C82F12" w14:paraId="3740025D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4C8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8F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CC5">
              <w:rPr>
                <w:color w:val="000000"/>
                <w:sz w:val="28"/>
                <w:szCs w:val="28"/>
              </w:rPr>
              <w:t>Железчо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Митев Милков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5A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3E5ADB" w:rsidRPr="00C82F12" w14:paraId="497FBDA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E9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72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Симеон Иванов Симеонов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4B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3E5ADB" w:rsidRPr="00C82F12" w14:paraId="1FEED6F3" w14:textId="77777777" w:rsidTr="001B7F1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F9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73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Станислав Миленов Иванов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EF4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E5ADB" w:rsidRPr="00C82F12" w14:paraId="548422EC" w14:textId="77777777" w:rsidTr="001B7F11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A8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B7A1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Пламен Георгиев Янев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1B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3E5ADB" w:rsidRPr="00C82F12" w14:paraId="1FC8814F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D3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D9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Светослава Милкова Пенева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FB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3E5ADB" w:rsidRPr="00C82F12" w14:paraId="08E55DE2" w14:textId="77777777" w:rsidTr="003E5AD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58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26A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Таня Илиева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99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5ADB" w:rsidRPr="00C82F12" w14:paraId="403DEA31" w14:textId="77777777" w:rsidTr="003E5AD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EC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A3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Румен Иванов Боев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2BD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E5ADB" w:rsidRPr="00C82F12" w14:paraId="6C162990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2C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95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Мария Димитрова Кушева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02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21</w:t>
            </w:r>
          </w:p>
        </w:tc>
      </w:tr>
      <w:tr w:rsidR="003E5ADB" w:rsidRPr="00C82F12" w14:paraId="606233BA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60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305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Мариана Иванова Павлова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05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22</w:t>
            </w:r>
          </w:p>
        </w:tc>
      </w:tr>
      <w:tr w:rsidR="003E5ADB" w:rsidRPr="00C82F12" w14:paraId="01FE445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7E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0E2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Адриана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Ивова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Делибашева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9E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23</w:t>
            </w:r>
          </w:p>
        </w:tc>
      </w:tr>
      <w:tr w:rsidR="003E5ADB" w:rsidRPr="00C82F12" w14:paraId="4D56FBEB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4D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1F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Георги Йовчев Начев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A8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E5ADB" w:rsidRPr="00C82F12" w14:paraId="5115081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3C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789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Златка Георгиева Начева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719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E5ADB" w:rsidRPr="00C82F12" w14:paraId="7F2A655F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59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CD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Иван Йовчев Начев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C0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26</w:t>
            </w:r>
          </w:p>
        </w:tc>
      </w:tr>
      <w:tr w:rsidR="003E5ADB" w:rsidRPr="00C82F12" w14:paraId="4AB64806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64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87D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Минка Георгиева Костадинова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92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27</w:t>
            </w:r>
          </w:p>
        </w:tc>
      </w:tr>
      <w:tr w:rsidR="003E5ADB" w:rsidRPr="00C82F12" w14:paraId="7239EEE1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E8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E3C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Силвия Христова Славова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D5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28</w:t>
            </w:r>
          </w:p>
        </w:tc>
      </w:tr>
      <w:tr w:rsidR="003E5ADB" w:rsidRPr="00C82F12" w14:paraId="0CE964C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A7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E3E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Христо Димитров Христов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9D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29</w:t>
            </w:r>
          </w:p>
        </w:tc>
      </w:tr>
      <w:tr w:rsidR="003E5ADB" w:rsidRPr="00C82F12" w14:paraId="2F5EF17D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2AB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A58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Стойка Тодорова Христова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A8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E5ADB" w:rsidRPr="00C82F12" w14:paraId="4F0E8256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72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5610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Теодора Веселинова Михайлова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8D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31</w:t>
            </w:r>
          </w:p>
        </w:tc>
      </w:tr>
      <w:tr w:rsidR="003E5ADB" w:rsidRPr="00C82F12" w14:paraId="1ED0417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C1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9A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МИХАИЛ ГЕОРГИЕВ КАЗАНДЖИЕВ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47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32</w:t>
            </w:r>
          </w:p>
        </w:tc>
      </w:tr>
      <w:tr w:rsidR="003E5ADB" w:rsidRPr="00C82F12" w14:paraId="5E8AA2B4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26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B0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Иван Бойчев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Кесов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53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33</w:t>
            </w:r>
          </w:p>
        </w:tc>
      </w:tr>
      <w:tr w:rsidR="003E5ADB" w:rsidRPr="00C82F12" w14:paraId="72CC5FA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E2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94E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Стоян Димитров Янакиев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BD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34</w:t>
            </w:r>
          </w:p>
        </w:tc>
      </w:tr>
      <w:tr w:rsidR="003E5ADB" w:rsidRPr="00C82F12" w14:paraId="2374B01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1B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E858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Костадин Александров Янев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94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3E5ADB" w:rsidRPr="00C82F12" w14:paraId="12F75551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14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5B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Стоян Колев Стефанов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81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37</w:t>
            </w:r>
          </w:p>
        </w:tc>
      </w:tr>
      <w:tr w:rsidR="003E5ADB" w:rsidRPr="00C82F12" w14:paraId="29B85B50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AC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5AE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Даниел Евтимов Панайотов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2D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38</w:t>
            </w:r>
          </w:p>
        </w:tc>
      </w:tr>
      <w:tr w:rsidR="003E5ADB" w:rsidRPr="00C82F12" w14:paraId="58C6A29C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84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3AC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Калин Тодоров Стамов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10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39</w:t>
            </w:r>
          </w:p>
        </w:tc>
      </w:tr>
      <w:tr w:rsidR="003E5ADB" w:rsidRPr="00C82F12" w14:paraId="1845819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3B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18B0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Нели Георгиева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Ламбурова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87E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E5ADB" w:rsidRPr="00C82F12" w14:paraId="1D3A576A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465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375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Христо Георгиев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Кафалиев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30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41</w:t>
            </w:r>
          </w:p>
        </w:tc>
      </w:tr>
      <w:tr w:rsidR="003E5ADB" w:rsidRPr="00C82F12" w14:paraId="79D55FA9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A9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F4A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Марио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Стилиянов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Стефанов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A7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42</w:t>
            </w:r>
          </w:p>
        </w:tc>
      </w:tr>
      <w:tr w:rsidR="003E5ADB" w:rsidRPr="00C82F12" w14:paraId="6C4B442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26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8492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Диан Георгиев Димитров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32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43</w:t>
            </w:r>
          </w:p>
        </w:tc>
      </w:tr>
      <w:tr w:rsidR="003E5ADB" w:rsidRPr="00C82F12" w14:paraId="3A1070D6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14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8786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Донка Тодорова Атанасова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4C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44</w:t>
            </w:r>
          </w:p>
        </w:tc>
      </w:tr>
      <w:tr w:rsidR="003E5ADB" w:rsidRPr="00C82F12" w14:paraId="1A47ED7D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5F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DE7F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Станимира Димитрова Петкова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E7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45</w:t>
            </w:r>
          </w:p>
        </w:tc>
      </w:tr>
      <w:tr w:rsidR="003E5ADB" w:rsidRPr="00C82F12" w14:paraId="434DA010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39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0882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Жанет Иванова Георгиева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F7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46</w:t>
            </w:r>
          </w:p>
        </w:tc>
      </w:tr>
      <w:tr w:rsidR="003E5ADB" w:rsidRPr="00C82F12" w14:paraId="213C326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05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5E80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Зорка Матева Маринова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F1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48</w:t>
            </w:r>
          </w:p>
        </w:tc>
      </w:tr>
      <w:tr w:rsidR="003E5ADB" w:rsidRPr="00C82F12" w14:paraId="695C9224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E9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DBE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Жасмина Атанасова Железчева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8B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49</w:t>
            </w:r>
          </w:p>
        </w:tc>
      </w:tr>
      <w:tr w:rsidR="003E5ADB" w:rsidRPr="00C82F12" w14:paraId="7610376C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3D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DE2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Христо Тодоров Димов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FDCB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3E5ADB" w:rsidRPr="00C82F12" w14:paraId="2BA9D49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2E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ADBE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Деси Гюрова Кралева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6D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51</w:t>
            </w:r>
          </w:p>
        </w:tc>
      </w:tr>
      <w:tr w:rsidR="003E5ADB" w:rsidRPr="00C82F12" w14:paraId="10662F58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DAE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9F0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80CC5">
              <w:rPr>
                <w:color w:val="000000"/>
                <w:sz w:val="28"/>
                <w:szCs w:val="28"/>
              </w:rPr>
              <w:t>Стелиана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Антониева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Вълкова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E9E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52</w:t>
            </w:r>
          </w:p>
        </w:tc>
      </w:tr>
      <w:tr w:rsidR="003E5ADB" w:rsidRPr="00C82F12" w14:paraId="79EFDD7A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F01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F01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Катя Жекова Чиликова- Вълкова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7A9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53</w:t>
            </w:r>
          </w:p>
        </w:tc>
      </w:tr>
      <w:tr w:rsidR="003E5ADB" w:rsidRPr="00C82F12" w14:paraId="1130D18B" w14:textId="77777777" w:rsidTr="001B7F1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D5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564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Билял Ахмед Узун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677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54</w:t>
            </w:r>
          </w:p>
        </w:tc>
      </w:tr>
      <w:tr w:rsidR="003E5ADB" w:rsidRPr="00C82F12" w14:paraId="61E7B86D" w14:textId="77777777" w:rsidTr="001B7F11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7F0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74CC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Бедрие Юсмен Узун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7A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55</w:t>
            </w:r>
          </w:p>
        </w:tc>
      </w:tr>
      <w:tr w:rsidR="003E5ADB" w:rsidRPr="00C82F12" w14:paraId="5A2251F6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0FE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594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Арсо Самуилов Ангелов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B5E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56</w:t>
            </w:r>
          </w:p>
        </w:tc>
      </w:tr>
      <w:tr w:rsidR="003E5ADB" w:rsidRPr="00C82F12" w14:paraId="495FA842" w14:textId="77777777" w:rsidTr="003E5AD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6C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B6DA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Бедрие Исмаил Ибриям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AA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57</w:t>
            </w:r>
          </w:p>
        </w:tc>
      </w:tr>
      <w:tr w:rsidR="003E5ADB" w:rsidRPr="00C82F12" w14:paraId="727D5431" w14:textId="77777777" w:rsidTr="003E5AD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74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7676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Мине Янкова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Дормушева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FC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58</w:t>
            </w:r>
          </w:p>
        </w:tc>
      </w:tr>
      <w:tr w:rsidR="003E5ADB" w:rsidRPr="00C82F12" w14:paraId="0978CB6D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8E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E50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Снежана Ангелова Димова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BE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59</w:t>
            </w:r>
          </w:p>
        </w:tc>
      </w:tr>
      <w:tr w:rsidR="003E5ADB" w:rsidRPr="00C82F12" w14:paraId="6DD87FB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B8C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CF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Галинов</w:t>
            </w:r>
            <w:proofErr w:type="spellEnd"/>
            <w:r w:rsidRPr="00680CC5">
              <w:rPr>
                <w:color w:val="000000"/>
                <w:sz w:val="28"/>
                <w:szCs w:val="28"/>
              </w:rPr>
              <w:t xml:space="preserve"> Казаков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25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60</w:t>
            </w:r>
          </w:p>
        </w:tc>
      </w:tr>
      <w:tr w:rsidR="003E5ADB" w:rsidRPr="00C82F12" w14:paraId="35E1DE6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22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146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Анастас Иванов Анастасов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C0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61</w:t>
            </w:r>
          </w:p>
        </w:tc>
      </w:tr>
      <w:tr w:rsidR="003E5ADB" w:rsidRPr="00C82F12" w14:paraId="7595979C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C4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663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Стефан Красимиров Георгиев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A1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62</w:t>
            </w:r>
          </w:p>
        </w:tc>
      </w:tr>
      <w:tr w:rsidR="003E5ADB" w:rsidRPr="00C82F12" w14:paraId="7C943B2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26A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6A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Светлана Стефанова Георгиева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D9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63</w:t>
            </w:r>
          </w:p>
        </w:tc>
      </w:tr>
      <w:tr w:rsidR="003E5ADB" w:rsidRPr="00C82F12" w14:paraId="7A0D9673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ECDB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757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Тодорка Митева Ралчева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D8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64</w:t>
            </w:r>
          </w:p>
        </w:tc>
      </w:tr>
      <w:tr w:rsidR="003E5ADB" w:rsidRPr="00C82F12" w14:paraId="7E1A86B4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C045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1911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Мария Петрова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Петрова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904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3E5ADB" w:rsidRPr="00C82F12" w14:paraId="7F0D96A1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21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901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Димитринка Христова Петрова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78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66</w:t>
            </w:r>
          </w:p>
        </w:tc>
      </w:tr>
      <w:tr w:rsidR="003E5ADB" w:rsidRPr="00C82F12" w14:paraId="2C7BFDF7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E5B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A3E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Ирина Янчева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Купенова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ABF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67</w:t>
            </w:r>
          </w:p>
        </w:tc>
      </w:tr>
      <w:tr w:rsidR="003E5ADB" w:rsidRPr="00C82F12" w14:paraId="7128AF4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8A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F8C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Драгомир Венциславов Драгиев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6B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3E5ADB" w:rsidRPr="00C82F12" w14:paraId="601B6989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59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6FC6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Стоянка Павлова Драгиева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FD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69</w:t>
            </w:r>
          </w:p>
        </w:tc>
      </w:tr>
      <w:tr w:rsidR="003E5ADB" w:rsidRPr="00C82F12" w14:paraId="334C0249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794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770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Карамфилка Георгиева </w:t>
            </w:r>
            <w:proofErr w:type="spellStart"/>
            <w:r w:rsidRPr="00680CC5">
              <w:rPr>
                <w:color w:val="000000"/>
                <w:sz w:val="28"/>
                <w:szCs w:val="28"/>
              </w:rPr>
              <w:t>Купенова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5F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3E5ADB" w:rsidRPr="00C82F12" w14:paraId="46D8E02F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C2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1A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Павел Венциславов Драгиев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467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71</w:t>
            </w:r>
          </w:p>
        </w:tc>
      </w:tr>
      <w:tr w:rsidR="003E5ADB" w:rsidRPr="00C82F12" w14:paraId="6D34A70A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C7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C54B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Гергана Христова Стоянова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FD4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E5ADB" w:rsidRPr="00C82F12" w14:paraId="7128F97D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113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1B8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Добринка Кралева Арнаудова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653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73</w:t>
            </w:r>
          </w:p>
        </w:tc>
      </w:tr>
      <w:tr w:rsidR="003E5ADB" w:rsidRPr="00C82F12" w14:paraId="71A1EDAF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A5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F4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Христо Димитров Чернев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E3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3E5ADB" w:rsidRPr="00C82F12" w14:paraId="2CF695D5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1E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F97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Тодорка Стоянова Михова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8D1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3E5ADB" w:rsidRPr="00C82F12" w14:paraId="0D019C52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B6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251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Антоанета Асенова Алексиева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21A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76</w:t>
            </w:r>
          </w:p>
        </w:tc>
      </w:tr>
      <w:tr w:rsidR="003E5ADB" w:rsidRPr="00C82F12" w14:paraId="3D51C310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66C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C49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Васил Анков Тодоров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24D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77</w:t>
            </w:r>
          </w:p>
        </w:tc>
      </w:tr>
      <w:tr w:rsidR="003E5ADB" w:rsidRPr="00C82F12" w14:paraId="5DCFC11E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46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A39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Величка Миткова Тодорова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EC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3E5ADB" w:rsidRPr="00C82F12" w14:paraId="02751BD9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7A29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DB5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Ивелин Георгиев Илиев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AC40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3E5ADB" w:rsidRPr="00C82F12" w14:paraId="3CAF40B8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C67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A94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Славчо Пейчев Фучеджиев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E3B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82</w:t>
            </w:r>
          </w:p>
        </w:tc>
      </w:tr>
      <w:tr w:rsidR="003E5ADB" w:rsidRPr="00C82F12" w14:paraId="471E7DF8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10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FBF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Димитър Йорданов Моллов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7EC8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83</w:t>
            </w:r>
          </w:p>
        </w:tc>
      </w:tr>
      <w:tr w:rsidR="003E5ADB" w:rsidRPr="00C82F12" w14:paraId="62DC4B96" w14:textId="77777777" w:rsidTr="003E5AD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F96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E4C" w14:textId="77777777" w:rsidR="003E5ADB" w:rsidRPr="00680CC5" w:rsidRDefault="003E5ADB" w:rsidP="00841849">
            <w:pPr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 xml:space="preserve">Георги Добрев Гочев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6A2" w14:textId="77777777" w:rsidR="003E5ADB" w:rsidRPr="00680CC5" w:rsidRDefault="003E5ADB" w:rsidP="00841849">
            <w:pPr>
              <w:jc w:val="right"/>
              <w:rPr>
                <w:color w:val="000000"/>
                <w:sz w:val="28"/>
                <w:szCs w:val="28"/>
              </w:rPr>
            </w:pPr>
            <w:r w:rsidRPr="00680CC5">
              <w:rPr>
                <w:color w:val="000000"/>
                <w:sz w:val="28"/>
                <w:szCs w:val="28"/>
              </w:rPr>
              <w:t>86</w:t>
            </w:r>
          </w:p>
        </w:tc>
      </w:tr>
    </w:tbl>
    <w:p w14:paraId="71F59969" w14:textId="715804AA" w:rsidR="00A006D4" w:rsidRDefault="002334CD" w:rsidP="00CD0E8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="00A006D4">
        <w:rPr>
          <w:sz w:val="28"/>
          <w:szCs w:val="28"/>
          <w:lang w:eastAsia="zh-CN"/>
        </w:rPr>
        <w:t>Отказва регистрацията на следните лица:</w:t>
      </w:r>
    </w:p>
    <w:p w14:paraId="760B52C4" w14:textId="77777777" w:rsidR="00A006D4" w:rsidRDefault="00A006D4" w:rsidP="00CD0E8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8F3BFC">
        <w:rPr>
          <w:sz w:val="28"/>
          <w:szCs w:val="28"/>
          <w:lang w:eastAsia="zh-CN"/>
        </w:rPr>
        <w:t>Яни Димитров Ходжев</w:t>
      </w:r>
      <w:r>
        <w:rPr>
          <w:sz w:val="28"/>
          <w:szCs w:val="28"/>
          <w:lang w:eastAsia="zh-CN"/>
        </w:rPr>
        <w:t>;</w:t>
      </w:r>
    </w:p>
    <w:p w14:paraId="2B7332B3" w14:textId="77777777" w:rsidR="00A006D4" w:rsidRDefault="00A006D4" w:rsidP="00CD0E8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8F3BFC">
        <w:rPr>
          <w:sz w:val="28"/>
          <w:szCs w:val="28"/>
          <w:lang w:eastAsia="zh-CN"/>
        </w:rPr>
        <w:t>Кирил Венелинов Иванов</w:t>
      </w:r>
      <w:r>
        <w:rPr>
          <w:sz w:val="28"/>
          <w:szCs w:val="28"/>
          <w:lang w:eastAsia="zh-CN"/>
        </w:rPr>
        <w:t>;</w:t>
      </w:r>
    </w:p>
    <w:p w14:paraId="7D6CBC7D" w14:textId="77777777" w:rsidR="00A006D4" w:rsidRDefault="00A006D4" w:rsidP="00CD0E8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</w:t>
      </w:r>
      <w:r w:rsidRPr="008F3BFC">
        <w:rPr>
          <w:sz w:val="28"/>
          <w:szCs w:val="28"/>
          <w:lang w:eastAsia="zh-CN"/>
        </w:rPr>
        <w:t>Димитър Александров Стефанов</w:t>
      </w:r>
      <w:r>
        <w:rPr>
          <w:sz w:val="28"/>
          <w:szCs w:val="28"/>
          <w:lang w:eastAsia="zh-CN"/>
        </w:rPr>
        <w:t>;</w:t>
      </w:r>
    </w:p>
    <w:p w14:paraId="4F8801D8" w14:textId="77777777" w:rsidR="00A006D4" w:rsidRDefault="00A006D4" w:rsidP="00CD0E8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</w:t>
      </w:r>
      <w:r w:rsidRPr="008F3BFC">
        <w:rPr>
          <w:sz w:val="28"/>
          <w:szCs w:val="28"/>
          <w:lang w:eastAsia="zh-CN"/>
        </w:rPr>
        <w:t>Христо Николов Славов</w:t>
      </w:r>
      <w:r>
        <w:rPr>
          <w:sz w:val="28"/>
          <w:szCs w:val="28"/>
          <w:lang w:eastAsia="zh-CN"/>
        </w:rPr>
        <w:t>;</w:t>
      </w:r>
    </w:p>
    <w:p w14:paraId="2FBB8DD1" w14:textId="77777777" w:rsidR="00A006D4" w:rsidRDefault="00A006D4" w:rsidP="00CD0E8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r w:rsidRPr="008F3BFC">
        <w:rPr>
          <w:sz w:val="28"/>
          <w:szCs w:val="28"/>
          <w:lang w:eastAsia="zh-CN"/>
        </w:rPr>
        <w:t>Ирина Стайкова Славова</w:t>
      </w:r>
    </w:p>
    <w:p w14:paraId="290C3DCB" w14:textId="6D27AA35" w:rsidR="00CD0E8E" w:rsidRDefault="00A006D4" w:rsidP="00CD0E8E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</w:t>
      </w:r>
      <w:r>
        <w:rPr>
          <w:sz w:val="28"/>
          <w:szCs w:val="28"/>
        </w:rPr>
        <w:t>. </w:t>
      </w:r>
    </w:p>
    <w:p w14:paraId="25B9AFC9" w14:textId="77777777" w:rsidR="004867DE" w:rsidRDefault="004867DE" w:rsidP="00CD0E8E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1166717" w14:textId="10A1C4EC" w:rsidR="007A53EA" w:rsidRPr="006C1E3E" w:rsidRDefault="007A53EA" w:rsidP="00CD0E8E">
      <w:pPr>
        <w:shd w:val="clear" w:color="auto" w:fill="FFFFFF"/>
        <w:spacing w:after="150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A53EA" w:rsidRPr="006C1E3E" w14:paraId="0CFE480E" w14:textId="77777777" w:rsidTr="00841849">
        <w:tc>
          <w:tcPr>
            <w:tcW w:w="724" w:type="dxa"/>
          </w:tcPr>
          <w:p w14:paraId="537D94BA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3BF8654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359112E4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98E8E85" w14:textId="77777777" w:rsidR="007A53EA" w:rsidRPr="006C1E3E" w:rsidRDefault="007A53EA" w:rsidP="008418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7A53EA" w:rsidRPr="006C1E3E" w14:paraId="6B5766A2" w14:textId="77777777" w:rsidTr="00841849">
        <w:tc>
          <w:tcPr>
            <w:tcW w:w="724" w:type="dxa"/>
          </w:tcPr>
          <w:p w14:paraId="121EFC5B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9C3FC89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EBBE69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9891781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E84F0D5" w14:textId="77777777" w:rsidTr="00841849">
        <w:tc>
          <w:tcPr>
            <w:tcW w:w="724" w:type="dxa"/>
          </w:tcPr>
          <w:p w14:paraId="13094C97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66CBFA85" w14:textId="77777777" w:rsidR="007A53EA" w:rsidRPr="0052790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A56ACF7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3641B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4480696" w14:textId="77777777" w:rsidTr="00841849">
        <w:tc>
          <w:tcPr>
            <w:tcW w:w="724" w:type="dxa"/>
          </w:tcPr>
          <w:p w14:paraId="4D182146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31C16B0C" w14:textId="77777777" w:rsidR="007A53E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6434856C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EF66D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0552E8F" w14:textId="77777777" w:rsidTr="00841849">
        <w:tc>
          <w:tcPr>
            <w:tcW w:w="724" w:type="dxa"/>
          </w:tcPr>
          <w:p w14:paraId="0A319E3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C8F1885" w14:textId="77777777" w:rsidR="007A53EA" w:rsidRPr="0052790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08AC61D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831249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0B2886C7" w14:textId="77777777" w:rsidTr="00841849">
        <w:tc>
          <w:tcPr>
            <w:tcW w:w="724" w:type="dxa"/>
          </w:tcPr>
          <w:p w14:paraId="0EE81A4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9444EFC" w14:textId="77777777" w:rsidR="007A53EA" w:rsidRPr="002E2EB9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4C9700CC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80677A3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60FFAF1" w14:textId="77777777" w:rsidTr="00841849">
        <w:tc>
          <w:tcPr>
            <w:tcW w:w="724" w:type="dxa"/>
          </w:tcPr>
          <w:p w14:paraId="2CC73C9D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726D0EFA" w14:textId="77777777" w:rsidR="007A53EA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5CE472A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0F1E73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EBB941F" w14:textId="77777777" w:rsidTr="00841849">
        <w:tc>
          <w:tcPr>
            <w:tcW w:w="724" w:type="dxa"/>
          </w:tcPr>
          <w:p w14:paraId="1E1ACF3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58D08EB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0E9BC3D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8B5BA5F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C0A5796" w14:textId="77777777" w:rsidTr="00841849">
        <w:tc>
          <w:tcPr>
            <w:tcW w:w="724" w:type="dxa"/>
          </w:tcPr>
          <w:p w14:paraId="3D2E394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1587F0F" w14:textId="77777777" w:rsidR="007A53EA" w:rsidRPr="006C1E3E" w:rsidRDefault="007A53EA" w:rsidP="008418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2B0F3E9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2E1D08D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2035146B" w14:textId="77777777" w:rsidTr="00841849">
        <w:tc>
          <w:tcPr>
            <w:tcW w:w="724" w:type="dxa"/>
          </w:tcPr>
          <w:p w14:paraId="23CEEF5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4C0788E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76DDAFE8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B24CB2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3D788005" w14:textId="77777777" w:rsidTr="00841849">
        <w:tc>
          <w:tcPr>
            <w:tcW w:w="724" w:type="dxa"/>
          </w:tcPr>
          <w:p w14:paraId="2F5D18DA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218F1DB7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0A73CA01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1937A5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C118797" w14:textId="77777777" w:rsidTr="00841849">
        <w:tc>
          <w:tcPr>
            <w:tcW w:w="724" w:type="dxa"/>
          </w:tcPr>
          <w:p w14:paraId="52D419C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DEED372" w14:textId="77777777" w:rsidR="007A53EA" w:rsidRPr="00D70322" w:rsidRDefault="007A53EA" w:rsidP="0084184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3E328D9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6D9C4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05209EB4" w14:textId="77777777" w:rsidTr="00841849">
        <w:tc>
          <w:tcPr>
            <w:tcW w:w="724" w:type="dxa"/>
          </w:tcPr>
          <w:p w14:paraId="778B9B58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1D389F6" w14:textId="77777777" w:rsidR="007A53EA" w:rsidRPr="00BB797F" w:rsidRDefault="007A53EA" w:rsidP="0084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6B607A1B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39528B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8652C16" w14:textId="77777777" w:rsidTr="00841849">
        <w:tc>
          <w:tcPr>
            <w:tcW w:w="724" w:type="dxa"/>
          </w:tcPr>
          <w:p w14:paraId="4F750AC6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582B2E49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B9B96FE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AFC340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476CEF19" w14:textId="77777777" w:rsidTr="00841849">
        <w:tc>
          <w:tcPr>
            <w:tcW w:w="724" w:type="dxa"/>
          </w:tcPr>
          <w:p w14:paraId="0C593AB6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562E0F1D" w14:textId="77777777" w:rsidR="007A53EA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006B1D0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BE0501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63AE7F84" w14:textId="77777777" w:rsidTr="00841849">
        <w:tc>
          <w:tcPr>
            <w:tcW w:w="724" w:type="dxa"/>
          </w:tcPr>
          <w:p w14:paraId="391D7823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A969954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E84F159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2BC84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7EA75866" w14:textId="77777777" w:rsidTr="00841849">
        <w:tc>
          <w:tcPr>
            <w:tcW w:w="724" w:type="dxa"/>
          </w:tcPr>
          <w:p w14:paraId="385EC83D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2734AB79" w14:textId="77777777" w:rsidR="007A53EA" w:rsidRPr="006C1E3E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2AA2F63C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8CD14E4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A53EA" w:rsidRPr="006C1E3E" w14:paraId="18FB1B8F" w14:textId="77777777" w:rsidTr="00841849">
        <w:tc>
          <w:tcPr>
            <w:tcW w:w="724" w:type="dxa"/>
          </w:tcPr>
          <w:p w14:paraId="74F73EA2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4C2AB72D" w14:textId="77777777" w:rsidR="007A53EA" w:rsidRDefault="007A53EA" w:rsidP="008418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DC20999" w14:textId="77777777" w:rsidR="007A53EA" w:rsidRDefault="007A53EA" w:rsidP="008418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F6FAAA" w14:textId="77777777" w:rsidR="007A53EA" w:rsidRPr="006C1E3E" w:rsidRDefault="007A53EA" w:rsidP="008418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45D0195" w14:textId="77777777" w:rsidR="007A53EA" w:rsidRPr="006C1E3E" w:rsidRDefault="007A53EA" w:rsidP="007A53E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2F1299A8" w14:textId="0EA13316" w:rsidR="007A53EA" w:rsidRDefault="007A53EA" w:rsidP="007A53E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17.43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349732B1" w14:textId="77777777" w:rsidR="0098139B" w:rsidRDefault="0098139B" w:rsidP="009813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председателят закри заседанието.</w:t>
      </w:r>
    </w:p>
    <w:p w14:paraId="59319AB3" w14:textId="77777777" w:rsidR="0098139B" w:rsidRDefault="0098139B" w:rsidP="007A53E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BCA89DE" w14:textId="77777777" w:rsidR="00A006D4" w:rsidRPr="000E1749" w:rsidRDefault="00A006D4" w:rsidP="00A006D4">
      <w:pPr>
        <w:jc w:val="both"/>
        <w:rPr>
          <w:sz w:val="28"/>
          <w:szCs w:val="28"/>
          <w:lang w:eastAsia="zh-CN"/>
        </w:rPr>
      </w:pPr>
    </w:p>
    <w:p w14:paraId="7BB7398E" w14:textId="5096313D" w:rsidR="00A006D4" w:rsidRPr="00C27A92" w:rsidRDefault="00411090" w:rsidP="004110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ПРЕДСЕДАТЕЛ:</w:t>
      </w:r>
    </w:p>
    <w:p w14:paraId="21C477AD" w14:textId="77777777" w:rsidR="00EC4020" w:rsidRPr="00EA24CB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EA24CB">
        <w:rPr>
          <w:sz w:val="28"/>
          <w:szCs w:val="28"/>
        </w:rPr>
        <w:t xml:space="preserve">                               </w:t>
      </w:r>
      <w:r w:rsidR="00EC4020" w:rsidRPr="00EA24CB">
        <w:rPr>
          <w:sz w:val="28"/>
          <w:szCs w:val="28"/>
        </w:rPr>
        <w:t xml:space="preserve"> Фани Семерджиева</w:t>
      </w:r>
    </w:p>
    <w:p w14:paraId="092FE00C" w14:textId="77777777" w:rsidR="00EA24CB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E2DACBE" w14:textId="77777777" w:rsidR="00411090" w:rsidRDefault="00F15DA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9DE" w:rsidRPr="00EA24CB">
        <w:rPr>
          <w:sz w:val="28"/>
          <w:szCs w:val="28"/>
        </w:rPr>
        <w:t>СЕКРЕТАР:</w:t>
      </w:r>
    </w:p>
    <w:p w14:paraId="0CB2E8AE" w14:textId="1BE049BD" w:rsidR="00EA24CB" w:rsidRDefault="00411090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Георги Михов</w:t>
      </w:r>
      <w:r w:rsidR="00901859" w:rsidRPr="00EA24CB">
        <w:rPr>
          <w:sz w:val="28"/>
          <w:szCs w:val="28"/>
          <w:lang w:val="en-US"/>
        </w:rPr>
        <w:t xml:space="preserve"> </w:t>
      </w:r>
    </w:p>
    <w:sectPr w:rsidR="00EA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2D15" w14:textId="77777777" w:rsidR="00785715" w:rsidRDefault="00785715" w:rsidP="00B62BE0">
      <w:r>
        <w:separator/>
      </w:r>
    </w:p>
  </w:endnote>
  <w:endnote w:type="continuationSeparator" w:id="0">
    <w:p w14:paraId="61E948E3" w14:textId="77777777" w:rsidR="00785715" w:rsidRDefault="00785715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130044"/>
      <w:docPartObj>
        <w:docPartGallery w:val="Page Numbers (Bottom of Page)"/>
        <w:docPartUnique/>
      </w:docPartObj>
    </w:sdtPr>
    <w:sdtEndPr/>
    <w:sdtContent>
      <w:p w14:paraId="425EF044" w14:textId="77777777" w:rsidR="009168C1" w:rsidRDefault="009168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AF">
          <w:rPr>
            <w:noProof/>
          </w:rPr>
          <w:t>25</w:t>
        </w:r>
        <w:r>
          <w:fldChar w:fldCharType="end"/>
        </w:r>
      </w:p>
    </w:sdtContent>
  </w:sdt>
  <w:p w14:paraId="4F344256" w14:textId="77777777" w:rsidR="009168C1" w:rsidRDefault="009168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1727" w14:textId="77777777" w:rsidR="00785715" w:rsidRDefault="00785715" w:rsidP="00B62BE0">
      <w:r>
        <w:separator/>
      </w:r>
    </w:p>
  </w:footnote>
  <w:footnote w:type="continuationSeparator" w:id="0">
    <w:p w14:paraId="5F19C2B4" w14:textId="77777777" w:rsidR="00785715" w:rsidRDefault="00785715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2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755D30F1"/>
    <w:multiLevelType w:val="multilevel"/>
    <w:tmpl w:val="8F5A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3F"/>
    <w:rsid w:val="00013C00"/>
    <w:rsid w:val="00020791"/>
    <w:rsid w:val="00020E50"/>
    <w:rsid w:val="000270DA"/>
    <w:rsid w:val="000366C1"/>
    <w:rsid w:val="00037A72"/>
    <w:rsid w:val="0004066C"/>
    <w:rsid w:val="00051A97"/>
    <w:rsid w:val="000539DE"/>
    <w:rsid w:val="00057F58"/>
    <w:rsid w:val="00060422"/>
    <w:rsid w:val="0006575C"/>
    <w:rsid w:val="000775AE"/>
    <w:rsid w:val="000844D3"/>
    <w:rsid w:val="00092E78"/>
    <w:rsid w:val="000A65FC"/>
    <w:rsid w:val="000D1B7F"/>
    <w:rsid w:val="000E160A"/>
    <w:rsid w:val="000E507D"/>
    <w:rsid w:val="000E7BD7"/>
    <w:rsid w:val="000F1C52"/>
    <w:rsid w:val="00103F5D"/>
    <w:rsid w:val="00114625"/>
    <w:rsid w:val="00114801"/>
    <w:rsid w:val="0012509D"/>
    <w:rsid w:val="00137E3D"/>
    <w:rsid w:val="00142A88"/>
    <w:rsid w:val="00146B55"/>
    <w:rsid w:val="00152510"/>
    <w:rsid w:val="001563E2"/>
    <w:rsid w:val="00160527"/>
    <w:rsid w:val="00163174"/>
    <w:rsid w:val="00180991"/>
    <w:rsid w:val="00192AC2"/>
    <w:rsid w:val="00193457"/>
    <w:rsid w:val="001A2BAF"/>
    <w:rsid w:val="001A3A56"/>
    <w:rsid w:val="001B1B19"/>
    <w:rsid w:val="001B337F"/>
    <w:rsid w:val="001B75A7"/>
    <w:rsid w:val="001B7F11"/>
    <w:rsid w:val="001C41D2"/>
    <w:rsid w:val="001C7CC5"/>
    <w:rsid w:val="001E0A80"/>
    <w:rsid w:val="001E3641"/>
    <w:rsid w:val="001E3FFB"/>
    <w:rsid w:val="001F5B50"/>
    <w:rsid w:val="00211A7A"/>
    <w:rsid w:val="00211DDF"/>
    <w:rsid w:val="00223E44"/>
    <w:rsid w:val="002242E3"/>
    <w:rsid w:val="0023002E"/>
    <w:rsid w:val="0023314C"/>
    <w:rsid w:val="002334CD"/>
    <w:rsid w:val="0023572E"/>
    <w:rsid w:val="0023652F"/>
    <w:rsid w:val="00250CC1"/>
    <w:rsid w:val="00261F56"/>
    <w:rsid w:val="00265761"/>
    <w:rsid w:val="0027358F"/>
    <w:rsid w:val="002735E9"/>
    <w:rsid w:val="0027385F"/>
    <w:rsid w:val="00282644"/>
    <w:rsid w:val="00283695"/>
    <w:rsid w:val="002A56E4"/>
    <w:rsid w:val="002A743D"/>
    <w:rsid w:val="002B211E"/>
    <w:rsid w:val="002C6E0B"/>
    <w:rsid w:val="002E2EB9"/>
    <w:rsid w:val="002E323B"/>
    <w:rsid w:val="002F5A7E"/>
    <w:rsid w:val="00300610"/>
    <w:rsid w:val="00300BD3"/>
    <w:rsid w:val="003126BD"/>
    <w:rsid w:val="00316BF5"/>
    <w:rsid w:val="00322676"/>
    <w:rsid w:val="0034782D"/>
    <w:rsid w:val="00352E45"/>
    <w:rsid w:val="00356571"/>
    <w:rsid w:val="00360461"/>
    <w:rsid w:val="00366588"/>
    <w:rsid w:val="00372231"/>
    <w:rsid w:val="0037453B"/>
    <w:rsid w:val="0037738F"/>
    <w:rsid w:val="00380D5F"/>
    <w:rsid w:val="00382B92"/>
    <w:rsid w:val="0038798A"/>
    <w:rsid w:val="00392C24"/>
    <w:rsid w:val="00394414"/>
    <w:rsid w:val="003A0B29"/>
    <w:rsid w:val="003B0876"/>
    <w:rsid w:val="003B57B8"/>
    <w:rsid w:val="003B68D0"/>
    <w:rsid w:val="003C4FCB"/>
    <w:rsid w:val="003D424C"/>
    <w:rsid w:val="003D546D"/>
    <w:rsid w:val="003E5ADB"/>
    <w:rsid w:val="003F28CE"/>
    <w:rsid w:val="004104E1"/>
    <w:rsid w:val="00411090"/>
    <w:rsid w:val="004225AB"/>
    <w:rsid w:val="00425877"/>
    <w:rsid w:val="00433980"/>
    <w:rsid w:val="00436341"/>
    <w:rsid w:val="00445DBE"/>
    <w:rsid w:val="00450262"/>
    <w:rsid w:val="0045211A"/>
    <w:rsid w:val="00457648"/>
    <w:rsid w:val="00477EA4"/>
    <w:rsid w:val="00480344"/>
    <w:rsid w:val="004867DE"/>
    <w:rsid w:val="004932D6"/>
    <w:rsid w:val="0049577D"/>
    <w:rsid w:val="00496054"/>
    <w:rsid w:val="004A4095"/>
    <w:rsid w:val="004A7E6B"/>
    <w:rsid w:val="004B4C05"/>
    <w:rsid w:val="004B55A0"/>
    <w:rsid w:val="004C1E6D"/>
    <w:rsid w:val="004C34E0"/>
    <w:rsid w:val="004C3999"/>
    <w:rsid w:val="004D4C2D"/>
    <w:rsid w:val="004D7B02"/>
    <w:rsid w:val="004E3400"/>
    <w:rsid w:val="004E457F"/>
    <w:rsid w:val="004E5DCA"/>
    <w:rsid w:val="004F0EB4"/>
    <w:rsid w:val="004F30EE"/>
    <w:rsid w:val="00523355"/>
    <w:rsid w:val="00541950"/>
    <w:rsid w:val="00543C64"/>
    <w:rsid w:val="005467BA"/>
    <w:rsid w:val="00557AF4"/>
    <w:rsid w:val="00566DFA"/>
    <w:rsid w:val="00566F48"/>
    <w:rsid w:val="00574E23"/>
    <w:rsid w:val="005773DC"/>
    <w:rsid w:val="00581C3C"/>
    <w:rsid w:val="0059230A"/>
    <w:rsid w:val="005A2C30"/>
    <w:rsid w:val="005A311B"/>
    <w:rsid w:val="005A391E"/>
    <w:rsid w:val="005C5651"/>
    <w:rsid w:val="005C5BFA"/>
    <w:rsid w:val="005C62E1"/>
    <w:rsid w:val="005D3ADD"/>
    <w:rsid w:val="005D6EF0"/>
    <w:rsid w:val="005E02FE"/>
    <w:rsid w:val="005E4BE2"/>
    <w:rsid w:val="005F42C8"/>
    <w:rsid w:val="005F6A1F"/>
    <w:rsid w:val="005F6E9B"/>
    <w:rsid w:val="006011A7"/>
    <w:rsid w:val="00605B90"/>
    <w:rsid w:val="00610713"/>
    <w:rsid w:val="0062621C"/>
    <w:rsid w:val="00631F3E"/>
    <w:rsid w:val="006355C4"/>
    <w:rsid w:val="00655810"/>
    <w:rsid w:val="00657C73"/>
    <w:rsid w:val="00663301"/>
    <w:rsid w:val="00665E32"/>
    <w:rsid w:val="00680CC5"/>
    <w:rsid w:val="00681648"/>
    <w:rsid w:val="006837FC"/>
    <w:rsid w:val="00683D56"/>
    <w:rsid w:val="0068665B"/>
    <w:rsid w:val="006911C1"/>
    <w:rsid w:val="00692989"/>
    <w:rsid w:val="006A1AE5"/>
    <w:rsid w:val="006B144B"/>
    <w:rsid w:val="006B5274"/>
    <w:rsid w:val="006C1E3E"/>
    <w:rsid w:val="006D0D39"/>
    <w:rsid w:val="006D5342"/>
    <w:rsid w:val="006E023A"/>
    <w:rsid w:val="006F600D"/>
    <w:rsid w:val="007114DA"/>
    <w:rsid w:val="00723B54"/>
    <w:rsid w:val="00724956"/>
    <w:rsid w:val="00733F5D"/>
    <w:rsid w:val="00745911"/>
    <w:rsid w:val="0074599B"/>
    <w:rsid w:val="00752233"/>
    <w:rsid w:val="00752FCA"/>
    <w:rsid w:val="00755E45"/>
    <w:rsid w:val="00770049"/>
    <w:rsid w:val="00772295"/>
    <w:rsid w:val="0077321F"/>
    <w:rsid w:val="007806DA"/>
    <w:rsid w:val="007809BB"/>
    <w:rsid w:val="00785715"/>
    <w:rsid w:val="0079228B"/>
    <w:rsid w:val="00792675"/>
    <w:rsid w:val="00792E48"/>
    <w:rsid w:val="007A53EA"/>
    <w:rsid w:val="007B0AC1"/>
    <w:rsid w:val="007B4725"/>
    <w:rsid w:val="007B7EBA"/>
    <w:rsid w:val="007D52A5"/>
    <w:rsid w:val="007E5DF0"/>
    <w:rsid w:val="007F03D4"/>
    <w:rsid w:val="007F7850"/>
    <w:rsid w:val="00810B7F"/>
    <w:rsid w:val="0081194A"/>
    <w:rsid w:val="0081215A"/>
    <w:rsid w:val="00812C04"/>
    <w:rsid w:val="00814F25"/>
    <w:rsid w:val="0081604A"/>
    <w:rsid w:val="00831EB6"/>
    <w:rsid w:val="00832727"/>
    <w:rsid w:val="0083492C"/>
    <w:rsid w:val="008418A0"/>
    <w:rsid w:val="00845C20"/>
    <w:rsid w:val="00846BDF"/>
    <w:rsid w:val="00852E52"/>
    <w:rsid w:val="00862CEB"/>
    <w:rsid w:val="00870206"/>
    <w:rsid w:val="00877E98"/>
    <w:rsid w:val="008813E7"/>
    <w:rsid w:val="00894063"/>
    <w:rsid w:val="008B0C98"/>
    <w:rsid w:val="008B1E95"/>
    <w:rsid w:val="008B6CF2"/>
    <w:rsid w:val="008C111A"/>
    <w:rsid w:val="008C14BD"/>
    <w:rsid w:val="008D6D83"/>
    <w:rsid w:val="008E1666"/>
    <w:rsid w:val="008E3484"/>
    <w:rsid w:val="008E7B66"/>
    <w:rsid w:val="008F076C"/>
    <w:rsid w:val="00901859"/>
    <w:rsid w:val="009168C1"/>
    <w:rsid w:val="00916C98"/>
    <w:rsid w:val="00931E60"/>
    <w:rsid w:val="00933EE1"/>
    <w:rsid w:val="00937BA0"/>
    <w:rsid w:val="009507C7"/>
    <w:rsid w:val="009529B6"/>
    <w:rsid w:val="00952C9B"/>
    <w:rsid w:val="00957AC0"/>
    <w:rsid w:val="00965275"/>
    <w:rsid w:val="00976F5B"/>
    <w:rsid w:val="0098139B"/>
    <w:rsid w:val="00983DB1"/>
    <w:rsid w:val="00984FC2"/>
    <w:rsid w:val="00986C8F"/>
    <w:rsid w:val="009911EB"/>
    <w:rsid w:val="00995498"/>
    <w:rsid w:val="009958F9"/>
    <w:rsid w:val="009A30B2"/>
    <w:rsid w:val="009B4494"/>
    <w:rsid w:val="009C1779"/>
    <w:rsid w:val="009C47F8"/>
    <w:rsid w:val="009C5D32"/>
    <w:rsid w:val="009D03C3"/>
    <w:rsid w:val="009D25F1"/>
    <w:rsid w:val="009D437A"/>
    <w:rsid w:val="009D49E4"/>
    <w:rsid w:val="009E074A"/>
    <w:rsid w:val="009E6393"/>
    <w:rsid w:val="009F0A46"/>
    <w:rsid w:val="009F0E4F"/>
    <w:rsid w:val="009F2292"/>
    <w:rsid w:val="00A006D4"/>
    <w:rsid w:val="00A03FC3"/>
    <w:rsid w:val="00A059B4"/>
    <w:rsid w:val="00A07060"/>
    <w:rsid w:val="00A13B17"/>
    <w:rsid w:val="00A33F62"/>
    <w:rsid w:val="00A5097B"/>
    <w:rsid w:val="00A66481"/>
    <w:rsid w:val="00A67288"/>
    <w:rsid w:val="00A94C2B"/>
    <w:rsid w:val="00A95965"/>
    <w:rsid w:val="00AA2246"/>
    <w:rsid w:val="00AA4328"/>
    <w:rsid w:val="00AB07DA"/>
    <w:rsid w:val="00AC11BB"/>
    <w:rsid w:val="00AD5AEF"/>
    <w:rsid w:val="00AD7F99"/>
    <w:rsid w:val="00AE186A"/>
    <w:rsid w:val="00AF50F8"/>
    <w:rsid w:val="00AF5FE7"/>
    <w:rsid w:val="00AF66FF"/>
    <w:rsid w:val="00B26ED5"/>
    <w:rsid w:val="00B30B5E"/>
    <w:rsid w:val="00B32D53"/>
    <w:rsid w:val="00B4080C"/>
    <w:rsid w:val="00B42BBD"/>
    <w:rsid w:val="00B42BFC"/>
    <w:rsid w:val="00B46679"/>
    <w:rsid w:val="00B60B15"/>
    <w:rsid w:val="00B62BE0"/>
    <w:rsid w:val="00B760F9"/>
    <w:rsid w:val="00B91333"/>
    <w:rsid w:val="00B94165"/>
    <w:rsid w:val="00BA16D4"/>
    <w:rsid w:val="00BA6708"/>
    <w:rsid w:val="00BA6DCA"/>
    <w:rsid w:val="00BA7004"/>
    <w:rsid w:val="00BB04B3"/>
    <w:rsid w:val="00BB13FE"/>
    <w:rsid w:val="00BB4B0E"/>
    <w:rsid w:val="00BB4D35"/>
    <w:rsid w:val="00BB5F24"/>
    <w:rsid w:val="00BB797F"/>
    <w:rsid w:val="00BC7C11"/>
    <w:rsid w:val="00BE3ED5"/>
    <w:rsid w:val="00BF081C"/>
    <w:rsid w:val="00BF2686"/>
    <w:rsid w:val="00C073A2"/>
    <w:rsid w:val="00C0754A"/>
    <w:rsid w:val="00C07D47"/>
    <w:rsid w:val="00C130FE"/>
    <w:rsid w:val="00C232BF"/>
    <w:rsid w:val="00C25722"/>
    <w:rsid w:val="00C37B9B"/>
    <w:rsid w:val="00C4180F"/>
    <w:rsid w:val="00C4459A"/>
    <w:rsid w:val="00C630A1"/>
    <w:rsid w:val="00C66C16"/>
    <w:rsid w:val="00C73632"/>
    <w:rsid w:val="00C75633"/>
    <w:rsid w:val="00C81A55"/>
    <w:rsid w:val="00C87632"/>
    <w:rsid w:val="00C95F05"/>
    <w:rsid w:val="00C972BF"/>
    <w:rsid w:val="00CA39AE"/>
    <w:rsid w:val="00CD0E8E"/>
    <w:rsid w:val="00CD18D7"/>
    <w:rsid w:val="00CD53D6"/>
    <w:rsid w:val="00CD777F"/>
    <w:rsid w:val="00CE4CE0"/>
    <w:rsid w:val="00CE51A4"/>
    <w:rsid w:val="00D04150"/>
    <w:rsid w:val="00D063E1"/>
    <w:rsid w:val="00D25EDA"/>
    <w:rsid w:val="00D30451"/>
    <w:rsid w:val="00D3252F"/>
    <w:rsid w:val="00D3403F"/>
    <w:rsid w:val="00D45697"/>
    <w:rsid w:val="00D456FD"/>
    <w:rsid w:val="00D52156"/>
    <w:rsid w:val="00D53AEC"/>
    <w:rsid w:val="00D62201"/>
    <w:rsid w:val="00D70322"/>
    <w:rsid w:val="00D7285B"/>
    <w:rsid w:val="00D8429C"/>
    <w:rsid w:val="00D85697"/>
    <w:rsid w:val="00D92E50"/>
    <w:rsid w:val="00D96921"/>
    <w:rsid w:val="00DA237F"/>
    <w:rsid w:val="00DA2FD1"/>
    <w:rsid w:val="00DB1282"/>
    <w:rsid w:val="00DC09AF"/>
    <w:rsid w:val="00DC42A4"/>
    <w:rsid w:val="00DC63F2"/>
    <w:rsid w:val="00DD1B4D"/>
    <w:rsid w:val="00DE018A"/>
    <w:rsid w:val="00DE4B1D"/>
    <w:rsid w:val="00DE4F1C"/>
    <w:rsid w:val="00DF1529"/>
    <w:rsid w:val="00DF2579"/>
    <w:rsid w:val="00DF6210"/>
    <w:rsid w:val="00DF63D7"/>
    <w:rsid w:val="00E017B8"/>
    <w:rsid w:val="00E1343A"/>
    <w:rsid w:val="00E2110E"/>
    <w:rsid w:val="00E2189E"/>
    <w:rsid w:val="00E4757C"/>
    <w:rsid w:val="00E47850"/>
    <w:rsid w:val="00E556DE"/>
    <w:rsid w:val="00E55810"/>
    <w:rsid w:val="00E55992"/>
    <w:rsid w:val="00E55D8D"/>
    <w:rsid w:val="00E61C8A"/>
    <w:rsid w:val="00E7143F"/>
    <w:rsid w:val="00E72DFF"/>
    <w:rsid w:val="00E74532"/>
    <w:rsid w:val="00E816C7"/>
    <w:rsid w:val="00E859AD"/>
    <w:rsid w:val="00E865FA"/>
    <w:rsid w:val="00E91B7E"/>
    <w:rsid w:val="00E9237B"/>
    <w:rsid w:val="00EA24CB"/>
    <w:rsid w:val="00EB6EB9"/>
    <w:rsid w:val="00EB72F1"/>
    <w:rsid w:val="00EC323E"/>
    <w:rsid w:val="00EC4020"/>
    <w:rsid w:val="00ED1DF1"/>
    <w:rsid w:val="00ED629A"/>
    <w:rsid w:val="00EF2522"/>
    <w:rsid w:val="00EF2DC1"/>
    <w:rsid w:val="00EF6860"/>
    <w:rsid w:val="00F13EC8"/>
    <w:rsid w:val="00F15DAB"/>
    <w:rsid w:val="00F20D67"/>
    <w:rsid w:val="00F22A1A"/>
    <w:rsid w:val="00F2624D"/>
    <w:rsid w:val="00F27CEB"/>
    <w:rsid w:val="00F302B5"/>
    <w:rsid w:val="00F321B5"/>
    <w:rsid w:val="00F32909"/>
    <w:rsid w:val="00F43480"/>
    <w:rsid w:val="00F43FF8"/>
    <w:rsid w:val="00F442A9"/>
    <w:rsid w:val="00F4577F"/>
    <w:rsid w:val="00F4673B"/>
    <w:rsid w:val="00F46C3C"/>
    <w:rsid w:val="00F5258C"/>
    <w:rsid w:val="00F54A1C"/>
    <w:rsid w:val="00F578D6"/>
    <w:rsid w:val="00F65EE4"/>
    <w:rsid w:val="00F74716"/>
    <w:rsid w:val="00F77206"/>
    <w:rsid w:val="00F8210D"/>
    <w:rsid w:val="00F824D9"/>
    <w:rsid w:val="00F84921"/>
    <w:rsid w:val="00F95615"/>
    <w:rsid w:val="00F95F43"/>
    <w:rsid w:val="00F9695C"/>
    <w:rsid w:val="00FA6A5D"/>
    <w:rsid w:val="00FB6BAD"/>
    <w:rsid w:val="00FB7460"/>
    <w:rsid w:val="00FC234A"/>
    <w:rsid w:val="00FC2C00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58E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24B6-8645-46B4-8677-2765FDC0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Моника Д. Димитрова</cp:lastModifiedBy>
  <cp:revision>10</cp:revision>
  <cp:lastPrinted>2021-11-04T15:08:00Z</cp:lastPrinted>
  <dcterms:created xsi:type="dcterms:W3CDTF">2021-11-16T19:28:00Z</dcterms:created>
  <dcterms:modified xsi:type="dcterms:W3CDTF">2021-11-16T19:36:00Z</dcterms:modified>
</cp:coreProperties>
</file>