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>0</w:t>
      </w:r>
      <w:r w:rsidR="007239FD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6D7FC9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Pr="006D7FC9">
        <w:rPr>
          <w:rFonts w:ascii="Arial" w:hAnsi="Arial" w:cs="Arial"/>
          <w:b/>
          <w:sz w:val="16"/>
          <w:szCs w:val="16"/>
          <w:lang w:val="ru-RU"/>
        </w:rPr>
        <w:t>0</w:t>
      </w:r>
      <w:r w:rsidR="007239FD">
        <w:rPr>
          <w:rFonts w:ascii="Arial" w:hAnsi="Arial" w:cs="Arial"/>
          <w:b/>
          <w:sz w:val="16"/>
          <w:szCs w:val="16"/>
          <w:lang w:val="ru-RU"/>
        </w:rPr>
        <w:t>2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7328"/>
        <w:gridCol w:w="1763"/>
      </w:tblGrid>
      <w:tr w:rsidR="00956659" w:rsidRPr="00B12886" w:rsidTr="00AC3CEB">
        <w:trPr>
          <w:trHeight w:val="426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956659" w:rsidRPr="00B12886" w:rsidTr="00AC3CEB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7239FD" w:rsidP="007239F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Пр. Р относно: Привличане на експерти и технически сътрудници на граждански договор през целия период на работа на РИК 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886">
              <w:rPr>
                <w:rFonts w:ascii="Arial" w:hAnsi="Arial" w:cs="Arial"/>
                <w:sz w:val="20"/>
                <w:szCs w:val="20"/>
              </w:rPr>
              <w:t>Бургас и привличане на специалист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B12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2886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</w:rPr>
              <w:t>при приемането на протоколите от СИК след изборния ден и подготовката за предаването на книжата в ЦИК</w:t>
            </w:r>
            <w:r w:rsidRPr="00B12886">
              <w:rPr>
                <w:rFonts w:ascii="Arial" w:hAnsi="Arial" w:cs="Arial"/>
                <w:sz w:val="20"/>
                <w:szCs w:val="20"/>
              </w:rPr>
              <w:t xml:space="preserve"> при произвеждане на избори за народни представители на 26 март 2017 г.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7239FD" w:rsidP="00891E37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956659" w:rsidRPr="00B12886" w:rsidTr="00AC3CE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306591" w:rsidP="007239FD">
            <w:pPr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 xml:space="preserve">Пр. Р </w:t>
            </w:r>
            <w:r w:rsidR="00956659" w:rsidRPr="00B12886">
              <w:rPr>
                <w:rFonts w:ascii="Arial" w:hAnsi="Arial" w:cs="Arial"/>
                <w:sz w:val="20"/>
                <w:szCs w:val="20"/>
              </w:rPr>
              <w:t xml:space="preserve">относно: </w:t>
            </w:r>
            <w:r w:rsidRPr="00B12886">
              <w:rPr>
                <w:rFonts w:ascii="Arial" w:hAnsi="Arial" w:cs="Arial"/>
                <w:sz w:val="20"/>
                <w:szCs w:val="20"/>
              </w:rPr>
              <w:t xml:space="preserve">Определяне </w:t>
            </w:r>
            <w:r w:rsidR="007239FD">
              <w:rPr>
                <w:rFonts w:ascii="Arial" w:hAnsi="Arial" w:cs="Arial"/>
                <w:sz w:val="20"/>
                <w:szCs w:val="20"/>
              </w:rPr>
              <w:t>числеността на СИК на територията на 02 МИР Бургас</w:t>
            </w:r>
            <w:r w:rsidRPr="00B1288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7239FD" w:rsidP="00891E37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4367C8" w:rsidRPr="00B12886" w:rsidTr="00AC3CE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C8" w:rsidRPr="00B12886" w:rsidRDefault="004367C8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C8" w:rsidRPr="00B12886" w:rsidRDefault="004367C8" w:rsidP="004367C8">
            <w:pPr>
              <w:rPr>
                <w:rFonts w:ascii="Arial" w:hAnsi="Arial" w:cs="Arial"/>
                <w:sz w:val="20"/>
                <w:szCs w:val="20"/>
              </w:rPr>
            </w:pPr>
            <w:r w:rsidRPr="004367C8">
              <w:rPr>
                <w:rFonts w:ascii="Arial" w:hAnsi="Arial" w:cs="Arial"/>
                <w:sz w:val="20"/>
                <w:szCs w:val="20"/>
              </w:rPr>
              <w:t xml:space="preserve">Пр. Р относно: Определяне </w:t>
            </w:r>
            <w:r>
              <w:rPr>
                <w:rFonts w:ascii="Arial" w:hAnsi="Arial" w:cs="Arial"/>
                <w:sz w:val="20"/>
                <w:szCs w:val="20"/>
              </w:rPr>
              <w:t>единната номерация</w:t>
            </w:r>
            <w:r w:rsidRPr="004367C8">
              <w:rPr>
                <w:rFonts w:ascii="Arial" w:hAnsi="Arial" w:cs="Arial"/>
                <w:sz w:val="20"/>
                <w:szCs w:val="20"/>
              </w:rPr>
              <w:t xml:space="preserve"> на СИК на територията на 02 МИР Бургас 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C8" w:rsidRDefault="004367C8" w:rsidP="00891E37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956659" w:rsidRPr="00B12886" w:rsidTr="00AC3CEB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7239FD" w:rsidP="007239FD">
            <w:pPr>
              <w:rPr>
                <w:rFonts w:ascii="Arial" w:hAnsi="Arial" w:cs="Arial"/>
                <w:sz w:val="20"/>
                <w:szCs w:val="20"/>
              </w:rPr>
            </w:pPr>
            <w:r w:rsidRPr="007239FD">
              <w:rPr>
                <w:rFonts w:ascii="Arial" w:hAnsi="Arial" w:cs="Arial"/>
                <w:sz w:val="20"/>
                <w:szCs w:val="20"/>
              </w:rPr>
              <w:t>Пр. Р относно</w:t>
            </w:r>
            <w:r>
              <w:rPr>
                <w:rFonts w:ascii="Arial" w:hAnsi="Arial" w:cs="Arial"/>
                <w:sz w:val="20"/>
                <w:szCs w:val="20"/>
              </w:rPr>
              <w:t>: Разпределение на квоти за ръководен състав и членове на СИК</w:t>
            </w:r>
            <w:r w:rsidR="004F0931">
              <w:rPr>
                <w:rFonts w:ascii="Arial" w:hAnsi="Arial" w:cs="Arial"/>
                <w:sz w:val="20"/>
                <w:szCs w:val="20"/>
              </w:rPr>
              <w:t xml:space="preserve"> на територията на 02 МИР Бургас,</w:t>
            </w:r>
            <w:r>
              <w:rPr>
                <w:rFonts w:ascii="Arial" w:hAnsi="Arial" w:cs="Arial"/>
                <w:sz w:val="20"/>
                <w:szCs w:val="20"/>
              </w:rPr>
              <w:t xml:space="preserve"> съобразно парламентарното представителство на партии и коалиции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203340" w:rsidRDefault="007239FD" w:rsidP="00891E37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ГМ</w:t>
            </w:r>
            <w:r w:rsidR="0020334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203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340">
              <w:rPr>
                <w:rFonts w:ascii="Arial" w:hAnsi="Arial" w:cs="Arial"/>
                <w:sz w:val="20"/>
                <w:szCs w:val="20"/>
              </w:rPr>
              <w:t>ТР</w:t>
            </w:r>
          </w:p>
        </w:tc>
      </w:tr>
      <w:tr w:rsidR="006D7FC9" w:rsidRPr="00B12886" w:rsidTr="00AC3CEB">
        <w:trPr>
          <w:trHeight w:val="7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C9" w:rsidRPr="00B12886" w:rsidRDefault="006D7FC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C9" w:rsidRPr="00B12886" w:rsidRDefault="004F0931" w:rsidP="004F0931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F0931">
              <w:rPr>
                <w:rFonts w:ascii="Arial" w:hAnsi="Arial" w:cs="Arial"/>
                <w:sz w:val="20"/>
                <w:szCs w:val="20"/>
              </w:rPr>
              <w:t>Пр. Р относно:</w:t>
            </w:r>
            <w:r>
              <w:rPr>
                <w:rFonts w:ascii="Arial" w:hAnsi="Arial" w:cs="Arial"/>
                <w:sz w:val="20"/>
                <w:szCs w:val="20"/>
              </w:rPr>
              <w:t xml:space="preserve"> Утвърждаване на единен образец на таблица за предоставяне на данни за съставите на СИК, по която да се правят предложенията на консултациите при кметовете на Общини.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C9" w:rsidRPr="00B12886" w:rsidRDefault="004F0931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ПТ</w:t>
            </w:r>
          </w:p>
        </w:tc>
      </w:tr>
      <w:tr w:rsidR="004F0931" w:rsidRPr="00B12886" w:rsidTr="00AC3CEB">
        <w:trPr>
          <w:trHeight w:val="7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B12886" w:rsidRDefault="004F0931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B12886" w:rsidRDefault="004F0931" w:rsidP="006D7FC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Пр. Р относно: ДРУГИ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B12886" w:rsidRDefault="004F0931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РИК 02</w:t>
            </w:r>
          </w:p>
        </w:tc>
      </w:tr>
    </w:tbl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930884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Председател:</w:t>
      </w: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Елка Стоянова</w:t>
      </w:r>
    </w:p>
    <w:p w:rsidR="004F0931" w:rsidRPr="004F0931" w:rsidRDefault="004F0931">
      <w:pPr>
        <w:rPr>
          <w:rFonts w:ascii="Arial" w:hAnsi="Arial" w:cs="Arial"/>
          <w:sz w:val="20"/>
          <w:szCs w:val="20"/>
          <w:lang w:val="ru-RU"/>
        </w:rPr>
      </w:pPr>
    </w:p>
    <w:p w:rsidR="004F0931" w:rsidRPr="004F0931" w:rsidRDefault="004F0931">
      <w:pPr>
        <w:rPr>
          <w:rFonts w:ascii="Arial" w:hAnsi="Arial" w:cs="Arial"/>
          <w:sz w:val="20"/>
          <w:szCs w:val="20"/>
          <w:lang w:val="ru-RU"/>
        </w:rPr>
      </w:pP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Секретар:</w:t>
      </w: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Севим Неджатиева</w:t>
      </w:r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657F2"/>
    <w:rsid w:val="00203340"/>
    <w:rsid w:val="00306591"/>
    <w:rsid w:val="004367C8"/>
    <w:rsid w:val="004F0931"/>
    <w:rsid w:val="00694C7E"/>
    <w:rsid w:val="006D7FC9"/>
    <w:rsid w:val="00716198"/>
    <w:rsid w:val="007239FD"/>
    <w:rsid w:val="008E3EAB"/>
    <w:rsid w:val="00930884"/>
    <w:rsid w:val="00956659"/>
    <w:rsid w:val="009577B8"/>
    <w:rsid w:val="009E64E8"/>
    <w:rsid w:val="00AC3CEB"/>
    <w:rsid w:val="00B12886"/>
    <w:rsid w:val="00C00B66"/>
    <w:rsid w:val="00E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</cp:lastModifiedBy>
  <cp:revision>3</cp:revision>
  <dcterms:created xsi:type="dcterms:W3CDTF">2017-02-07T07:59:00Z</dcterms:created>
  <dcterms:modified xsi:type="dcterms:W3CDTF">2017-02-07T16:48:00Z</dcterms:modified>
</cp:coreProperties>
</file>