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EC7C" w14:textId="1ED05A5C" w:rsidR="00081735" w:rsidRPr="00334AAB" w:rsidRDefault="00895EE1" w:rsidP="0008173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</w:t>
      </w:r>
      <w:r w:rsidR="00081735" w:rsidRPr="00334AAB">
        <w:rPr>
          <w:b/>
          <w:sz w:val="32"/>
          <w:szCs w:val="32"/>
        </w:rPr>
        <w:t xml:space="preserve">РАЙОННА ИЗБИРАТЕЛНА КОМИСИЯ </w:t>
      </w:r>
    </w:p>
    <w:p w14:paraId="292CF6E3" w14:textId="7D56D23A" w:rsidR="00334AAB" w:rsidRPr="00081735" w:rsidRDefault="00334AAB" w:rsidP="00334AAB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 w:rsidR="00BF0795"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 w:rsidR="00BF0795"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3D0831E4" w14:textId="77777777" w:rsidR="00081735" w:rsidRPr="00081735" w:rsidRDefault="00081735" w:rsidP="00081735">
      <w:pPr>
        <w:jc w:val="center"/>
        <w:outlineLvl w:val="0"/>
        <w:rPr>
          <w:sz w:val="32"/>
          <w:szCs w:val="32"/>
        </w:rPr>
      </w:pPr>
    </w:p>
    <w:p w14:paraId="7E6EBFFB" w14:textId="77777777" w:rsidR="00081735" w:rsidRPr="00081735" w:rsidRDefault="00081735" w:rsidP="00081735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084DCD18" w14:textId="35508E7E" w:rsidR="00081735" w:rsidRPr="009D4B6A" w:rsidRDefault="00081735" w:rsidP="00D959E6">
      <w:pPr>
        <w:jc w:val="center"/>
        <w:rPr>
          <w:b/>
          <w:lang w:val="en-US"/>
        </w:rPr>
      </w:pPr>
      <w:r w:rsidRPr="00081735">
        <w:rPr>
          <w:b/>
          <w:sz w:val="32"/>
          <w:szCs w:val="32"/>
        </w:rPr>
        <w:t xml:space="preserve">№ </w:t>
      </w:r>
      <w:r w:rsidR="009D4B6A">
        <w:rPr>
          <w:b/>
          <w:sz w:val="32"/>
          <w:szCs w:val="32"/>
          <w:lang w:val="en-US"/>
        </w:rPr>
        <w:t>20</w:t>
      </w:r>
    </w:p>
    <w:p w14:paraId="2BC1BBE8" w14:textId="0B851B22" w:rsidR="00081735" w:rsidRDefault="00081735" w:rsidP="00081735">
      <w:pPr>
        <w:ind w:firstLine="540"/>
        <w:jc w:val="both"/>
        <w:rPr>
          <w:sz w:val="28"/>
          <w:szCs w:val="28"/>
        </w:rPr>
      </w:pPr>
      <w:r w:rsidRPr="00BF0795">
        <w:rPr>
          <w:sz w:val="28"/>
          <w:szCs w:val="28"/>
        </w:rPr>
        <w:t xml:space="preserve">На </w:t>
      </w:r>
      <w:r w:rsidR="009D4B6A">
        <w:rPr>
          <w:sz w:val="28"/>
          <w:szCs w:val="28"/>
          <w:lang w:val="en-US"/>
        </w:rPr>
        <w:t>13</w:t>
      </w:r>
      <w:r w:rsidRPr="00BF0795">
        <w:rPr>
          <w:sz w:val="28"/>
          <w:szCs w:val="28"/>
        </w:rPr>
        <w:t>.0</w:t>
      </w:r>
      <w:r w:rsidR="002B2FC4">
        <w:rPr>
          <w:sz w:val="28"/>
          <w:szCs w:val="28"/>
          <w:lang w:val="ru-RU"/>
        </w:rPr>
        <w:t>4</w:t>
      </w:r>
      <w:r w:rsidRPr="00BF0795">
        <w:rPr>
          <w:sz w:val="28"/>
          <w:szCs w:val="28"/>
        </w:rPr>
        <w:t>.20</w:t>
      </w:r>
      <w:r w:rsidRPr="00832EBC">
        <w:rPr>
          <w:sz w:val="28"/>
          <w:szCs w:val="28"/>
          <w:lang w:val="ru-RU"/>
        </w:rPr>
        <w:t>2</w:t>
      </w:r>
      <w:r w:rsidR="00AA36CB">
        <w:rPr>
          <w:sz w:val="28"/>
          <w:szCs w:val="28"/>
          <w:lang w:val="ru-RU"/>
        </w:rPr>
        <w:t>6</w:t>
      </w:r>
      <w:r w:rsidRPr="00BF0795">
        <w:rPr>
          <w:sz w:val="28"/>
          <w:szCs w:val="28"/>
        </w:rPr>
        <w:t xml:space="preserve"> год.</w:t>
      </w:r>
      <w:r w:rsidR="00D435CA" w:rsidRPr="00BF0795">
        <w:rPr>
          <w:sz w:val="28"/>
          <w:szCs w:val="28"/>
        </w:rPr>
        <w:t xml:space="preserve"> от </w:t>
      </w:r>
      <w:r w:rsidR="00BC367F">
        <w:rPr>
          <w:sz w:val="28"/>
          <w:szCs w:val="28"/>
        </w:rPr>
        <w:t>12</w:t>
      </w:r>
      <w:r w:rsidR="00B5492C">
        <w:rPr>
          <w:sz w:val="28"/>
          <w:szCs w:val="28"/>
        </w:rPr>
        <w:t>:3</w:t>
      </w:r>
      <w:r w:rsidR="00D435CA" w:rsidRPr="00BF0795">
        <w:rPr>
          <w:sz w:val="28"/>
          <w:szCs w:val="28"/>
        </w:rPr>
        <w:t>0 часа</w:t>
      </w:r>
      <w:r w:rsidRPr="00BF0795">
        <w:rPr>
          <w:sz w:val="28"/>
          <w:szCs w:val="28"/>
        </w:rPr>
        <w:t xml:space="preserve"> се проведе заседание на Районна избирателна комисия – Бургас, област Бургас, назначена с</w:t>
      </w:r>
      <w:r w:rsidR="00895EE1" w:rsidRPr="00895EE1">
        <w:rPr>
          <w:sz w:val="28"/>
          <w:szCs w:val="28"/>
          <w:lang w:val="ru-RU"/>
        </w:rPr>
        <w:t xml:space="preserve"> </w:t>
      </w:r>
      <w:r w:rsidR="00895EE1">
        <w:rPr>
          <w:sz w:val="28"/>
          <w:szCs w:val="28"/>
        </w:rPr>
        <w:t>Решение №</w:t>
      </w:r>
      <w:r w:rsidR="00AA36CB">
        <w:rPr>
          <w:sz w:val="28"/>
          <w:szCs w:val="28"/>
        </w:rPr>
        <w:t>4478</w:t>
      </w:r>
      <w:r w:rsidR="00BA5CE8">
        <w:rPr>
          <w:sz w:val="28"/>
          <w:szCs w:val="28"/>
        </w:rPr>
        <w:t>-</w:t>
      </w:r>
      <w:r w:rsidR="00895EE1" w:rsidRPr="00895EE1">
        <w:rPr>
          <w:sz w:val="28"/>
          <w:szCs w:val="28"/>
        </w:rPr>
        <w:t>НС/</w:t>
      </w:r>
      <w:r w:rsidR="00AA36CB">
        <w:rPr>
          <w:sz w:val="28"/>
          <w:szCs w:val="28"/>
        </w:rPr>
        <w:t>27.02.2026</w:t>
      </w:r>
      <w:r w:rsidR="00BA5CE8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год.</w:t>
      </w:r>
      <w:r w:rsidR="008558F9" w:rsidRPr="00BF0795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на Ц</w:t>
      </w:r>
      <w:r w:rsidR="008558F9" w:rsidRPr="00BF0795">
        <w:rPr>
          <w:sz w:val="28"/>
          <w:szCs w:val="28"/>
        </w:rPr>
        <w:t>ентрална избирателна комисия</w:t>
      </w:r>
      <w:r w:rsidRPr="00BF0795">
        <w:rPr>
          <w:sz w:val="28"/>
          <w:szCs w:val="28"/>
        </w:rPr>
        <w:t xml:space="preserve"> </w:t>
      </w:r>
      <w:r w:rsidR="00BA5CE8" w:rsidRPr="00BA5CE8">
        <w:rPr>
          <w:sz w:val="28"/>
          <w:szCs w:val="28"/>
        </w:rPr>
        <w:t xml:space="preserve"> за изборите за народни представители на </w:t>
      </w:r>
      <w:r w:rsidR="00AA36CB">
        <w:rPr>
          <w:sz w:val="28"/>
          <w:szCs w:val="28"/>
        </w:rPr>
        <w:t>19</w:t>
      </w:r>
      <w:r w:rsidR="00BA5CE8" w:rsidRPr="00BA5CE8">
        <w:rPr>
          <w:sz w:val="28"/>
          <w:szCs w:val="28"/>
        </w:rPr>
        <w:t xml:space="preserve"> </w:t>
      </w:r>
      <w:r w:rsidR="00AA36CB">
        <w:rPr>
          <w:sz w:val="28"/>
          <w:szCs w:val="28"/>
        </w:rPr>
        <w:t>април 2026</w:t>
      </w:r>
      <w:r w:rsidR="00BA5CE8" w:rsidRPr="00BA5CE8">
        <w:rPr>
          <w:sz w:val="28"/>
          <w:szCs w:val="28"/>
        </w:rPr>
        <w:t xml:space="preserve"> г.</w:t>
      </w:r>
      <w:r w:rsidR="005B6F92">
        <w:rPr>
          <w:sz w:val="28"/>
          <w:szCs w:val="28"/>
        </w:rPr>
        <w:t>,</w:t>
      </w:r>
      <w:r w:rsidRPr="00BF0795">
        <w:rPr>
          <w:sz w:val="28"/>
          <w:szCs w:val="28"/>
        </w:rPr>
        <w:t xml:space="preserve"> в състав:</w:t>
      </w:r>
    </w:p>
    <w:p w14:paraId="555BF54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ПРЕДСЕДАТЕЛ - Фани Георгиева Семерджиева-Цикова                    </w:t>
      </w:r>
    </w:p>
    <w:p w14:paraId="43DEA09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- Иван Георгиев Иванов</w:t>
      </w:r>
    </w:p>
    <w:p w14:paraId="4EC42A0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Натали Христова Широкова</w:t>
      </w:r>
    </w:p>
    <w:p w14:paraId="568D58EF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Маргарита Красимирова Събева</w:t>
      </w:r>
    </w:p>
    <w:p w14:paraId="0799B57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- Джема Хариева Мюмюнова</w:t>
      </w:r>
    </w:p>
    <w:p w14:paraId="2ED3A4F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СЕКРЕТАР - Георги Кънчев Михов        </w:t>
      </w:r>
    </w:p>
    <w:p w14:paraId="086C98E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 ЧЛЕНОВЕ:</w:t>
      </w:r>
    </w:p>
    <w:p w14:paraId="4932DBD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Наталия Здравкова Минкова</w:t>
      </w:r>
    </w:p>
    <w:p w14:paraId="3F27AB1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Пламена Танева Апостолова</w:t>
      </w:r>
    </w:p>
    <w:p w14:paraId="6FDBFDE7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Силвия Стоянова Желева</w:t>
      </w:r>
    </w:p>
    <w:p w14:paraId="65A8719D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Таня Иванова Стоянова-Рангелова</w:t>
      </w:r>
    </w:p>
    <w:p w14:paraId="0A1B870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Милен Петров Господинов</w:t>
      </w:r>
    </w:p>
    <w:p w14:paraId="5D18D09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Иванка Маринова Кирязова-Кожухарова</w:t>
      </w:r>
    </w:p>
    <w:p w14:paraId="1C072D04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Момчил Николов Момчилов</w:t>
      </w:r>
    </w:p>
    <w:p w14:paraId="5A56A51A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Емине Хасан Иляз</w:t>
      </w:r>
    </w:p>
    <w:p w14:paraId="4908CE8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Любима Тодорова Бургазлиева</w:t>
      </w:r>
    </w:p>
    <w:p w14:paraId="71E8FDF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 Пламенов Цонев</w:t>
      </w:r>
    </w:p>
    <w:p w14:paraId="4B0EDB29" w14:textId="694A93A7" w:rsidR="005B6F92" w:rsidRDefault="003E284E" w:rsidP="003E284E">
      <w:pPr>
        <w:ind w:firstLine="567"/>
        <w:rPr>
          <w:sz w:val="28"/>
          <w:szCs w:val="28"/>
        </w:rPr>
      </w:pPr>
      <w:r>
        <w:rPr>
          <w:sz w:val="28"/>
          <w:szCs w:val="28"/>
        </w:rPr>
        <w:t>Георги Пидов Яръмов</w:t>
      </w:r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157596" w14:paraId="16B77CDE" w14:textId="77777777" w:rsidTr="00AA36CB">
        <w:tc>
          <w:tcPr>
            <w:tcW w:w="0" w:type="auto"/>
            <w:shd w:val="clear" w:color="auto" w:fill="FFFFFF"/>
            <w:vAlign w:val="center"/>
          </w:tcPr>
          <w:p w14:paraId="76A79978" w14:textId="77777777" w:rsidR="00BA5CE8" w:rsidRPr="00157596" w:rsidRDefault="00BA5CE8" w:rsidP="00157596">
            <w:pPr>
              <w:rPr>
                <w:sz w:val="20"/>
                <w:szCs w:val="20"/>
              </w:rPr>
            </w:pPr>
          </w:p>
        </w:tc>
      </w:tr>
    </w:tbl>
    <w:p w14:paraId="3F469C29" w14:textId="0728AFCB" w:rsidR="00157596" w:rsidRPr="00325E56" w:rsidRDefault="00157596" w:rsidP="00BA5CE8">
      <w:pPr>
        <w:rPr>
          <w:sz w:val="16"/>
          <w:szCs w:val="16"/>
        </w:rPr>
      </w:pPr>
    </w:p>
    <w:p w14:paraId="093A1E1C" w14:textId="1A764E23" w:rsidR="007F18AD" w:rsidRDefault="00C54C45" w:rsidP="007F18AD">
      <w:pPr>
        <w:ind w:firstLine="567"/>
        <w:rPr>
          <w:sz w:val="16"/>
          <w:szCs w:val="16"/>
          <w:lang w:val="en-US"/>
        </w:rPr>
      </w:pPr>
      <w:r w:rsidRPr="00FC45EF">
        <w:rPr>
          <w:sz w:val="28"/>
          <w:szCs w:val="28"/>
        </w:rPr>
        <w:t>Присъстват 1</w:t>
      </w:r>
      <w:r w:rsidR="007F18AD">
        <w:rPr>
          <w:sz w:val="28"/>
          <w:szCs w:val="28"/>
        </w:rPr>
        <w:t>4</w:t>
      </w:r>
      <w:r w:rsidRPr="00FC45EF">
        <w:rPr>
          <w:sz w:val="28"/>
          <w:szCs w:val="28"/>
        </w:rPr>
        <w:t xml:space="preserve"> члена</w:t>
      </w:r>
      <w:r w:rsidR="009E3FE4">
        <w:rPr>
          <w:sz w:val="28"/>
          <w:szCs w:val="28"/>
        </w:rPr>
        <w:t xml:space="preserve"> на Районна </w:t>
      </w:r>
      <w:r w:rsidR="009E3FE4" w:rsidRPr="00BF0795">
        <w:rPr>
          <w:sz w:val="28"/>
          <w:szCs w:val="28"/>
        </w:rPr>
        <w:t>избирателна комисия – Бургас</w:t>
      </w:r>
      <w:r w:rsidR="009E3FE4">
        <w:rPr>
          <w:sz w:val="28"/>
          <w:szCs w:val="28"/>
        </w:rPr>
        <w:t>.</w:t>
      </w:r>
      <w:r w:rsidR="007F18AD" w:rsidRPr="007F18AD">
        <w:rPr>
          <w:sz w:val="28"/>
          <w:szCs w:val="28"/>
        </w:rPr>
        <w:t xml:space="preserve"> </w:t>
      </w:r>
      <w:r w:rsidR="007F18AD">
        <w:rPr>
          <w:sz w:val="28"/>
          <w:szCs w:val="28"/>
        </w:rPr>
        <w:t xml:space="preserve">От заседанието отсъстват </w:t>
      </w:r>
      <w:r w:rsidR="00560B9E">
        <w:rPr>
          <w:sz w:val="28"/>
          <w:szCs w:val="28"/>
        </w:rPr>
        <w:t xml:space="preserve">председателя </w:t>
      </w:r>
      <w:r w:rsidR="007F18AD">
        <w:rPr>
          <w:sz w:val="28"/>
          <w:szCs w:val="28"/>
        </w:rPr>
        <w:t>Фани Семерджиева</w:t>
      </w:r>
      <w:r w:rsidR="007F18AD">
        <w:rPr>
          <w:sz w:val="28"/>
          <w:szCs w:val="28"/>
          <w:lang w:val="en-US"/>
        </w:rPr>
        <w:t>,</w:t>
      </w:r>
      <w:r w:rsidR="00560B9E">
        <w:rPr>
          <w:sz w:val="28"/>
          <w:szCs w:val="28"/>
        </w:rPr>
        <w:t xml:space="preserve"> и членовете</w:t>
      </w:r>
      <w:r w:rsidR="007F18AD">
        <w:rPr>
          <w:sz w:val="28"/>
          <w:szCs w:val="28"/>
        </w:rPr>
        <w:t xml:space="preserve"> Силвия Желева и Таня Рангелова.</w:t>
      </w:r>
    </w:p>
    <w:p w14:paraId="7C5CE063" w14:textId="0A9FD2E4" w:rsidR="00C54C45" w:rsidRPr="008D6695" w:rsidRDefault="00C54C45" w:rsidP="00C54C45">
      <w:pPr>
        <w:ind w:firstLine="567"/>
        <w:rPr>
          <w:sz w:val="16"/>
          <w:szCs w:val="16"/>
        </w:rPr>
      </w:pPr>
    </w:p>
    <w:p w14:paraId="1219417C" w14:textId="2486FE9A" w:rsidR="00C54C45" w:rsidRDefault="00C54C45" w:rsidP="00C54C45">
      <w:pPr>
        <w:ind w:firstLine="567"/>
        <w:jc w:val="both"/>
        <w:rPr>
          <w:sz w:val="28"/>
          <w:szCs w:val="28"/>
        </w:rPr>
      </w:pPr>
      <w:r w:rsidRPr="00D32DEE">
        <w:rPr>
          <w:sz w:val="28"/>
          <w:szCs w:val="28"/>
        </w:rPr>
        <w:t>Налице е необходимият кворум и заседанието се проведе под ръководството</w:t>
      </w:r>
      <w:r w:rsidRPr="00832EBC">
        <w:rPr>
          <w:sz w:val="28"/>
          <w:szCs w:val="28"/>
          <w:lang w:val="ru-RU"/>
        </w:rPr>
        <w:t xml:space="preserve"> </w:t>
      </w:r>
      <w:r w:rsidRPr="00D32DEE">
        <w:rPr>
          <w:sz w:val="28"/>
          <w:szCs w:val="28"/>
        </w:rPr>
        <w:t xml:space="preserve">на </w:t>
      </w:r>
      <w:r w:rsidR="007D616A">
        <w:rPr>
          <w:sz w:val="28"/>
          <w:szCs w:val="28"/>
        </w:rPr>
        <w:t xml:space="preserve">зам. </w:t>
      </w:r>
      <w:r w:rsidR="007D616A" w:rsidRPr="00D32DEE">
        <w:rPr>
          <w:sz w:val="28"/>
          <w:szCs w:val="28"/>
        </w:rPr>
        <w:t xml:space="preserve">председателя </w:t>
      </w:r>
      <w:r w:rsidR="007D616A">
        <w:rPr>
          <w:sz w:val="28"/>
          <w:szCs w:val="28"/>
        </w:rPr>
        <w:t>Маргарита</w:t>
      </w:r>
      <w:r w:rsidR="007D616A" w:rsidRPr="00AA36CB">
        <w:rPr>
          <w:sz w:val="28"/>
          <w:szCs w:val="28"/>
        </w:rPr>
        <w:t xml:space="preserve"> Събева</w:t>
      </w:r>
      <w:r w:rsidR="007D616A">
        <w:rPr>
          <w:sz w:val="28"/>
          <w:szCs w:val="28"/>
        </w:rPr>
        <w:t xml:space="preserve"> </w:t>
      </w:r>
      <w:r w:rsidR="00325E56">
        <w:rPr>
          <w:sz w:val="28"/>
          <w:szCs w:val="28"/>
        </w:rPr>
        <w:t>при следния</w:t>
      </w:r>
      <w:r w:rsidRPr="00D32DEE">
        <w:rPr>
          <w:sz w:val="28"/>
          <w:szCs w:val="28"/>
        </w:rPr>
        <w:t xml:space="preserve"> </w:t>
      </w:r>
    </w:p>
    <w:p w14:paraId="6342FD42" w14:textId="54A55BDA" w:rsidR="00540E36" w:rsidRPr="00325E56" w:rsidRDefault="00540E36" w:rsidP="009864A3">
      <w:pPr>
        <w:ind w:firstLine="567"/>
        <w:jc w:val="center"/>
        <w:rPr>
          <w:b/>
          <w:sz w:val="16"/>
          <w:szCs w:val="16"/>
        </w:rPr>
      </w:pPr>
    </w:p>
    <w:p w14:paraId="1BFAC7C9" w14:textId="77777777" w:rsidR="009864A3" w:rsidRPr="00115E13" w:rsidRDefault="009864A3" w:rsidP="009864A3">
      <w:pPr>
        <w:ind w:firstLine="567"/>
        <w:jc w:val="center"/>
        <w:rPr>
          <w:b/>
          <w:sz w:val="28"/>
          <w:szCs w:val="28"/>
        </w:rPr>
      </w:pPr>
      <w:r w:rsidRPr="00115E13">
        <w:rPr>
          <w:b/>
          <w:sz w:val="28"/>
          <w:szCs w:val="28"/>
        </w:rPr>
        <w:t>ДНЕВЕН РЕД:</w:t>
      </w:r>
    </w:p>
    <w:p w14:paraId="7ECF38B1" w14:textId="77777777" w:rsidR="009864A3" w:rsidRPr="00325E56" w:rsidRDefault="009864A3" w:rsidP="009864A3">
      <w:pPr>
        <w:ind w:firstLine="567"/>
        <w:jc w:val="center"/>
        <w:rPr>
          <w:color w:val="FF0000"/>
          <w:sz w:val="16"/>
          <w:szCs w:val="16"/>
        </w:rPr>
      </w:pPr>
    </w:p>
    <w:p w14:paraId="2C03AD06" w14:textId="77777777" w:rsidR="002C3F75" w:rsidRPr="00021E35" w:rsidRDefault="002C3F75" w:rsidP="002C3F75">
      <w:pPr>
        <w:pStyle w:val="ListParagraph"/>
        <w:numPr>
          <w:ilvl w:val="0"/>
          <w:numId w:val="1"/>
        </w:numPr>
        <w:spacing w:after="120" w:line="259" w:lineRule="auto"/>
        <w:ind w:right="-28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E3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Промени в състави на СИК в Област Бургас при произвеждане на изборите за народни представители на </w:t>
      </w:r>
      <w:r w:rsidRPr="00021E35">
        <w:rPr>
          <w:rFonts w:ascii="Times New Roman" w:eastAsia="Times New Roman" w:hAnsi="Times New Roman" w:cs="Times New Roman"/>
          <w:sz w:val="28"/>
          <w:szCs w:val="28"/>
          <w:lang w:eastAsia="bg-BG"/>
        </w:rPr>
        <w:t>19 април 2026 г. във Втори изборен район – Бургас.</w:t>
      </w:r>
    </w:p>
    <w:p w14:paraId="24119114" w14:textId="2DD169AE" w:rsidR="002C3F75" w:rsidRPr="00021E35" w:rsidRDefault="002C3F75" w:rsidP="002C3F75">
      <w:pPr>
        <w:pStyle w:val="ListParagraph"/>
        <w:numPr>
          <w:ilvl w:val="0"/>
          <w:numId w:val="1"/>
        </w:numPr>
        <w:spacing w:after="120" w:line="259" w:lineRule="auto"/>
        <w:ind w:right="-28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1E3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Публику</w:t>
      </w:r>
      <w:r w:rsidR="00BC367F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ване на списък на упълномощени</w:t>
      </w:r>
      <w:r w:rsidRPr="00021E3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представители</w:t>
      </w:r>
      <w:r w:rsidR="00BC367F">
        <w:rPr>
          <w:rFonts w:ascii="Times New Roman" w:hAnsi="Times New Roman" w:cs="Times New Roman"/>
          <w:color w:val="000000"/>
          <w:sz w:val="28"/>
          <w:szCs w:val="28"/>
          <w:lang w:val="en-US" w:eastAsia="bg-BG"/>
        </w:rPr>
        <w:t xml:space="preserve"> </w:t>
      </w:r>
      <w:r w:rsidR="00BC367F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на партии</w:t>
      </w:r>
      <w:r w:rsidRPr="00021E3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bookmarkStart w:id="0" w:name="_Hlk226381752"/>
      <w:r w:rsidRPr="00021E3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в </w:t>
      </w:r>
      <w:bookmarkStart w:id="1" w:name="_Hlk226381278"/>
      <w:r w:rsidRPr="00021E3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изборите за </w:t>
      </w:r>
      <w:bookmarkStart w:id="2" w:name="_Hlk226381265"/>
      <w:bookmarkEnd w:id="1"/>
      <w:r w:rsidRPr="00021E3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народни представители на 19 април 2026 г</w:t>
      </w:r>
      <w:bookmarkEnd w:id="2"/>
      <w:r w:rsidRPr="00021E3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>.</w:t>
      </w:r>
      <w:bookmarkEnd w:id="0"/>
      <w:r w:rsidRPr="00021E35">
        <w:rPr>
          <w:rFonts w:ascii="Times New Roman" w:hAnsi="Times New Roman" w:cs="Times New Roman"/>
          <w:color w:val="000000"/>
          <w:sz w:val="28"/>
          <w:szCs w:val="28"/>
          <w:lang w:eastAsia="bg-BG"/>
        </w:rPr>
        <w:t xml:space="preserve"> във Втори изборен район – Бургас</w:t>
      </w:r>
    </w:p>
    <w:p w14:paraId="50F77432" w14:textId="77777777" w:rsidR="002C3F75" w:rsidRPr="00556C93" w:rsidRDefault="002C3F75" w:rsidP="002C3F75">
      <w:pPr>
        <w:pStyle w:val="NormalWeb"/>
        <w:numPr>
          <w:ilvl w:val="0"/>
          <w:numId w:val="1"/>
        </w:numPr>
        <w:shd w:val="clear" w:color="auto" w:fill="FFFFFF"/>
        <w:spacing w:after="150"/>
        <w:jc w:val="both"/>
        <w:rPr>
          <w:sz w:val="28"/>
          <w:szCs w:val="28"/>
        </w:rPr>
      </w:pPr>
      <w:r w:rsidRPr="00556C93">
        <w:rPr>
          <w:sz w:val="28"/>
          <w:szCs w:val="28"/>
        </w:rPr>
        <w:lastRenderedPageBreak/>
        <w:t xml:space="preserve">Регистрация на застъпници на кандидатите от кандидатска листа, издигната от </w:t>
      </w:r>
      <w:r w:rsidRPr="00556C93">
        <w:rPr>
          <w:b/>
          <w:bCs/>
          <w:sz w:val="28"/>
          <w:szCs w:val="28"/>
        </w:rPr>
        <w:t>Коалиция „ГЕРБ-СДС“</w:t>
      </w:r>
      <w:r w:rsidRPr="00556C93">
        <w:rPr>
          <w:sz w:val="28"/>
          <w:szCs w:val="28"/>
        </w:rPr>
        <w:t xml:space="preserve"> за изборите за народни представители на 19 април 2026 г.</w:t>
      </w:r>
    </w:p>
    <w:p w14:paraId="54C8394E" w14:textId="29EC01D9" w:rsidR="00556C93" w:rsidRPr="00556C93" w:rsidRDefault="002C3F75" w:rsidP="00556C93">
      <w:pPr>
        <w:pStyle w:val="ListParagraph"/>
        <w:numPr>
          <w:ilvl w:val="0"/>
          <w:numId w:val="1"/>
        </w:numPr>
        <w:spacing w:after="120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556C93">
        <w:rPr>
          <w:rFonts w:ascii="Times New Roman" w:hAnsi="Times New Roman" w:cs="Times New Roman"/>
          <w:sz w:val="28"/>
          <w:szCs w:val="28"/>
        </w:rPr>
        <w:t>Сигнал от Виктор Паскалев Паскалев, кандидат за народен представител от листата на коалиция „Прогресивна България“  за агитационни материали, нарушаващи Изброения Кодекс</w:t>
      </w:r>
    </w:p>
    <w:p w14:paraId="4796EB34" w14:textId="0DB0DAD8" w:rsidR="002C3F75" w:rsidRPr="00556C93" w:rsidRDefault="002C3F75" w:rsidP="00556C93">
      <w:pPr>
        <w:pStyle w:val="ListParagraph"/>
        <w:numPr>
          <w:ilvl w:val="0"/>
          <w:numId w:val="1"/>
        </w:numPr>
        <w:spacing w:after="120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556C93">
        <w:rPr>
          <w:rFonts w:ascii="Times New Roman" w:hAnsi="Times New Roman" w:cs="Times New Roman"/>
          <w:sz w:val="28"/>
          <w:szCs w:val="28"/>
        </w:rPr>
        <w:t>Разни</w:t>
      </w:r>
    </w:p>
    <w:p w14:paraId="62E9CAB8" w14:textId="486A77CA" w:rsidR="00536324" w:rsidRPr="007C3D39" w:rsidRDefault="00536324" w:rsidP="007C3D39">
      <w:pPr>
        <w:spacing w:line="259" w:lineRule="auto"/>
        <w:rPr>
          <w:sz w:val="28"/>
          <w:szCs w:val="28"/>
        </w:rPr>
      </w:pPr>
    </w:p>
    <w:p w14:paraId="6D58B949" w14:textId="5E388157" w:rsidR="0069148F" w:rsidRDefault="0069148F" w:rsidP="005B6F92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  <w:r w:rsidRPr="00812171">
        <w:rPr>
          <w:sz w:val="28"/>
          <w:szCs w:val="28"/>
          <w:u w:val="single"/>
        </w:rPr>
        <w:t>По т.1 от дневния ред</w:t>
      </w:r>
    </w:p>
    <w:p w14:paraId="54C8D4C5" w14:textId="35EF8827" w:rsidR="00BC367F" w:rsidRPr="009039D6" w:rsidRDefault="00BC367F" w:rsidP="00BC367F">
      <w:pPr>
        <w:ind w:firstLine="567"/>
        <w:jc w:val="both"/>
        <w:rPr>
          <w:sz w:val="28"/>
          <w:szCs w:val="28"/>
          <w:lang w:val="en-US"/>
        </w:rPr>
      </w:pPr>
      <w:r w:rsidRPr="009039D6">
        <w:rPr>
          <w:sz w:val="28"/>
          <w:szCs w:val="28"/>
        </w:rPr>
        <w:t>Решения № №</w:t>
      </w:r>
      <w:r w:rsidR="000A5E37">
        <w:rPr>
          <w:sz w:val="28"/>
          <w:szCs w:val="28"/>
        </w:rPr>
        <w:t>168, 169, 173, 174 и 175</w:t>
      </w:r>
      <w:r>
        <w:rPr>
          <w:sz w:val="28"/>
          <w:szCs w:val="28"/>
        </w:rPr>
        <w:t xml:space="preserve"> </w:t>
      </w:r>
      <w:r w:rsidRPr="009039D6">
        <w:rPr>
          <w:sz w:val="28"/>
          <w:szCs w:val="28"/>
        </w:rPr>
        <w:t xml:space="preserve">се отнасят за извършване промени в съставите на </w:t>
      </w:r>
      <w:r w:rsidRPr="009039D6">
        <w:rPr>
          <w:color w:val="000000"/>
          <w:sz w:val="28"/>
          <w:szCs w:val="28"/>
        </w:rPr>
        <w:t xml:space="preserve">секционните избирателни комисии на територията на изборен район 02 – Бургаски.  </w:t>
      </w:r>
      <w:r w:rsidRPr="009039D6">
        <w:rPr>
          <w:sz w:val="28"/>
          <w:szCs w:val="28"/>
        </w:rPr>
        <w:t xml:space="preserve"> </w:t>
      </w:r>
      <w:r w:rsidRPr="009039D6">
        <w:rPr>
          <w:sz w:val="28"/>
          <w:szCs w:val="28"/>
          <w:lang w:val="en-US"/>
        </w:rPr>
        <w:t xml:space="preserve">    </w:t>
      </w:r>
    </w:p>
    <w:p w14:paraId="2E803800" w14:textId="7EA3FAEB" w:rsidR="0027684D" w:rsidRPr="009039D6" w:rsidRDefault="00BC367F" w:rsidP="00BC367F">
      <w:pPr>
        <w:spacing w:after="200"/>
        <w:ind w:firstLine="498"/>
        <w:jc w:val="both"/>
        <w:rPr>
          <w:sz w:val="28"/>
          <w:szCs w:val="28"/>
        </w:rPr>
      </w:pPr>
      <w:r>
        <w:rPr>
          <w:sz w:val="28"/>
          <w:szCs w:val="28"/>
        </w:rPr>
        <w:t>Тъй като ч</w:t>
      </w:r>
      <w:r w:rsidRPr="009039D6">
        <w:rPr>
          <w:sz w:val="28"/>
          <w:szCs w:val="28"/>
        </w:rPr>
        <w:t xml:space="preserve">леновете на РИК са се запознали предварително с решенията и нямат </w:t>
      </w:r>
      <w:r>
        <w:rPr>
          <w:sz w:val="28"/>
          <w:szCs w:val="28"/>
        </w:rPr>
        <w:t>възражения и допълнения към тях,</w:t>
      </w:r>
      <w:r w:rsidR="0075799E">
        <w:rPr>
          <w:sz w:val="28"/>
          <w:szCs w:val="28"/>
        </w:rPr>
        <w:t xml:space="preserve"> в</w:t>
      </w:r>
      <w:r w:rsidRPr="009039D6">
        <w:rPr>
          <w:sz w:val="28"/>
          <w:szCs w:val="28"/>
        </w:rPr>
        <w:t>одещ</w:t>
      </w:r>
      <w:r w:rsidR="0075799E">
        <w:rPr>
          <w:sz w:val="28"/>
          <w:szCs w:val="28"/>
        </w:rPr>
        <w:t>ият заседанието г-жа Събева</w:t>
      </w:r>
      <w:r w:rsidRPr="009039D6">
        <w:rPr>
          <w:sz w:val="28"/>
          <w:szCs w:val="28"/>
        </w:rPr>
        <w:t>, предложи същите да бъдат гласувани анблок. Всички присъстващи приеха предложението единодушно.</w:t>
      </w:r>
    </w:p>
    <w:p w14:paraId="73A547DB" w14:textId="734E7300" w:rsidR="00B62016" w:rsidRPr="00CC07B3" w:rsidRDefault="006748E5" w:rsidP="007C3D39">
      <w:pPr>
        <w:shd w:val="clear" w:color="auto" w:fill="FEFEFE"/>
        <w:jc w:val="center"/>
        <w:rPr>
          <w:b/>
          <w:sz w:val="28"/>
          <w:szCs w:val="28"/>
        </w:rPr>
      </w:pPr>
      <w:r w:rsidRPr="00CC07B3">
        <w:rPr>
          <w:b/>
          <w:sz w:val="28"/>
          <w:szCs w:val="28"/>
        </w:rPr>
        <w:t>РЕШЕНИЕ</w:t>
      </w:r>
      <w:r w:rsidRPr="00CC07B3">
        <w:rPr>
          <w:b/>
          <w:sz w:val="28"/>
          <w:szCs w:val="28"/>
        </w:rPr>
        <w:br/>
        <w:t xml:space="preserve">№ </w:t>
      </w:r>
      <w:r w:rsidR="000A5E37">
        <w:rPr>
          <w:b/>
          <w:sz w:val="28"/>
          <w:szCs w:val="28"/>
          <w:lang w:val="en-US"/>
        </w:rPr>
        <w:t>168</w:t>
      </w:r>
      <w:r w:rsidRPr="00CC07B3">
        <w:rPr>
          <w:b/>
          <w:sz w:val="28"/>
          <w:szCs w:val="28"/>
        </w:rPr>
        <w:t xml:space="preserve"> </w:t>
      </w:r>
      <w:r w:rsidR="00B62016" w:rsidRPr="00CC07B3">
        <w:rPr>
          <w:b/>
          <w:sz w:val="28"/>
          <w:szCs w:val="28"/>
        </w:rPr>
        <w:t>– НС</w:t>
      </w:r>
    </w:p>
    <w:p w14:paraId="1D11C9C2" w14:textId="77777777" w:rsidR="0029467C" w:rsidRDefault="0029467C" w:rsidP="0029467C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</w:t>
      </w:r>
      <w:bookmarkStart w:id="3" w:name="_Hlk180590856"/>
      <w:bookmarkStart w:id="4" w:name="_Hlk180591661"/>
      <w:r w:rsidRPr="00F16323">
        <w:rPr>
          <w:color w:val="000000"/>
          <w:sz w:val="26"/>
          <w:szCs w:val="26"/>
        </w:rPr>
        <w:t xml:space="preserve">община </w:t>
      </w:r>
      <w:bookmarkEnd w:id="3"/>
      <w:bookmarkEnd w:id="4"/>
      <w:r>
        <w:rPr>
          <w:color w:val="000000"/>
          <w:sz w:val="26"/>
          <w:szCs w:val="26"/>
        </w:rPr>
        <w:t xml:space="preserve">Бургас </w:t>
      </w:r>
      <w:r w:rsidRPr="00F16323">
        <w:rPr>
          <w:color w:val="000000"/>
          <w:sz w:val="26"/>
          <w:szCs w:val="26"/>
        </w:rPr>
        <w:t>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bookmarkStart w:id="5" w:name="_Hlk179210172"/>
      <w:r w:rsidRPr="00A91112">
        <w:rPr>
          <w:color w:val="000000"/>
          <w:sz w:val="26"/>
          <w:szCs w:val="26"/>
        </w:rPr>
        <w:t>Коалиция „</w:t>
      </w:r>
      <w:r>
        <w:rPr>
          <w:color w:val="000000"/>
          <w:sz w:val="26"/>
          <w:szCs w:val="26"/>
        </w:rPr>
        <w:t>БСП - ОБЕДИНЕНА ЛЕВИЦА</w:t>
      </w:r>
      <w:r w:rsidRPr="00A91112">
        <w:rPr>
          <w:color w:val="000000"/>
          <w:sz w:val="26"/>
          <w:szCs w:val="26"/>
        </w:rPr>
        <w:t>“</w:t>
      </w:r>
      <w:r w:rsidRPr="00F16323">
        <w:rPr>
          <w:sz w:val="26"/>
          <w:szCs w:val="26"/>
        </w:rPr>
        <w:t xml:space="preserve"> </w:t>
      </w:r>
      <w:bookmarkEnd w:id="5"/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4E75DFC8" w14:textId="77777777" w:rsidR="0029467C" w:rsidRPr="00F16323" w:rsidRDefault="0029467C" w:rsidP="0029467C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271/08.04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Коалиция </w:t>
      </w:r>
      <w:r w:rsidRPr="008B5C34">
        <w:rPr>
          <w:rFonts w:ascii="Times New Roman" w:eastAsia="Times New Roman" w:hAnsi="Times New Roman"/>
          <w:sz w:val="26"/>
          <w:szCs w:val="26"/>
          <w:lang w:eastAsia="bg-BG"/>
        </w:rPr>
        <w:t>„БСП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8B5C34">
        <w:rPr>
          <w:rFonts w:ascii="Times New Roman" w:eastAsia="Times New Roman" w:hAnsi="Times New Roman"/>
          <w:sz w:val="26"/>
          <w:szCs w:val="26"/>
          <w:lang w:eastAsia="bg-BG"/>
        </w:rPr>
        <w:t>-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8B5C34">
        <w:rPr>
          <w:rFonts w:ascii="Times New Roman" w:eastAsia="Times New Roman" w:hAnsi="Times New Roman"/>
          <w:sz w:val="26"/>
          <w:szCs w:val="26"/>
          <w:lang w:eastAsia="bg-BG"/>
        </w:rPr>
        <w:t xml:space="preserve">ОБЕДИНЕНА ЛЕВИЦА“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 xml:space="preserve">упълномощения представител на </w:t>
      </w:r>
      <w:r w:rsidRPr="007C4D9D">
        <w:rPr>
          <w:rFonts w:ascii="Times New Roman" w:eastAsia="Times New Roman" w:hAnsi="Times New Roman"/>
          <w:sz w:val="26"/>
          <w:szCs w:val="26"/>
        </w:rPr>
        <w:t xml:space="preserve">Коалиция </w:t>
      </w:r>
      <w:r w:rsidRPr="008B5C34">
        <w:rPr>
          <w:rFonts w:ascii="Times New Roman" w:eastAsia="Times New Roman" w:hAnsi="Times New Roman"/>
          <w:sz w:val="26"/>
          <w:szCs w:val="26"/>
        </w:rPr>
        <w:t>„БСП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8B5C34">
        <w:rPr>
          <w:rFonts w:ascii="Times New Roman" w:eastAsia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8B5C34">
        <w:rPr>
          <w:rFonts w:ascii="Times New Roman" w:eastAsia="Times New Roman" w:hAnsi="Times New Roman"/>
          <w:sz w:val="26"/>
          <w:szCs w:val="26"/>
        </w:rPr>
        <w:t>ОБЕДИНЕНА ЛЕВИЦА“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 xml:space="preserve">. Приложени са и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29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 xml:space="preserve"> бр. заявления до РИК от членове на секционни избирателни комисии, с които заявяват, че желаят да бъдат освободени като членове от състава на секционни избирателни комисии.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 това квотата на </w:t>
      </w:r>
      <w:r w:rsidRPr="003E2857">
        <w:rPr>
          <w:rFonts w:ascii="Times New Roman" w:eastAsia="Times New Roman" w:hAnsi="Times New Roman"/>
          <w:sz w:val="26"/>
          <w:szCs w:val="26"/>
        </w:rPr>
        <w:t>Коалиция „</w:t>
      </w:r>
      <w:r w:rsidRPr="008B5C34">
        <w:rPr>
          <w:rFonts w:ascii="Times New Roman" w:eastAsia="Times New Roman" w:hAnsi="Times New Roman"/>
          <w:sz w:val="26"/>
          <w:szCs w:val="26"/>
        </w:rPr>
        <w:t>БСП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8B5C34">
        <w:rPr>
          <w:rFonts w:ascii="Times New Roman" w:eastAsia="Times New Roman" w:hAnsi="Times New Roman"/>
          <w:sz w:val="26"/>
          <w:szCs w:val="26"/>
        </w:rPr>
        <w:t xml:space="preserve">- ОБЕДИНЕНА ЛЕВИЦА“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в посочените СИК се овакантява, поради което са предложени други лица за попълване състава на комисиите. </w:t>
      </w:r>
    </w:p>
    <w:p w14:paraId="1B16E05D" w14:textId="77777777" w:rsidR="0029467C" w:rsidRPr="009F0996" w:rsidRDefault="0029467C" w:rsidP="0029467C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3103EABC" w14:textId="6DE10635" w:rsidR="0029467C" w:rsidRPr="0029467C" w:rsidRDefault="0029467C" w:rsidP="0029467C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72, ал.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1, т.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4 и 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89 от Изборния кодекс (ИК), Районна избирателна комисия – Бургас,</w:t>
      </w:r>
    </w:p>
    <w:p w14:paraId="7E510C7A" w14:textId="77777777" w:rsidR="0029467C" w:rsidRDefault="0029467C" w:rsidP="0029467C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0658B0E4" w14:textId="77777777" w:rsidR="0029467C" w:rsidRDefault="0029467C" w:rsidP="0029467C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Бургас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1386C504" w14:textId="4F1FFE20" w:rsidR="0029467C" w:rsidRDefault="0029467C" w:rsidP="0029467C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Бургас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p w14:paraId="1964E745" w14:textId="77777777" w:rsidR="0029467C" w:rsidRDefault="0029467C" w:rsidP="0029467C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614"/>
        <w:gridCol w:w="1421"/>
        <w:gridCol w:w="1545"/>
        <w:gridCol w:w="2777"/>
        <w:gridCol w:w="1498"/>
      </w:tblGrid>
      <w:tr w:rsidR="0029467C" w:rsidRPr="00207AC2" w14:paraId="54157AB6" w14:textId="77777777" w:rsidTr="0029467C">
        <w:trPr>
          <w:trHeight w:val="270"/>
        </w:trPr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D8D8D8" w:fill="D8D8D8"/>
            <w:vAlign w:val="center"/>
            <w:hideMark/>
          </w:tcPr>
          <w:p w14:paraId="3440E80C" w14:textId="77777777" w:rsidR="0029467C" w:rsidRPr="00207AC2" w:rsidRDefault="0029467C" w:rsidP="0029467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07AC2">
              <w:rPr>
                <w:b/>
                <w:bCs/>
                <w:color w:val="000000"/>
                <w:lang w:val="en-US"/>
              </w:rPr>
              <w:lastRenderedPageBreak/>
              <w:t>Три имена на заменения член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3912D3AD" w14:textId="77777777" w:rsidR="0029467C" w:rsidRPr="00207AC2" w:rsidRDefault="0029467C" w:rsidP="0029467C">
            <w:pPr>
              <w:jc w:val="center"/>
              <w:rPr>
                <w:b/>
                <w:bCs/>
                <w:color w:val="000000"/>
              </w:rPr>
            </w:pPr>
            <w:r w:rsidRPr="00207AC2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224F59FC" w14:textId="77777777" w:rsidR="0029467C" w:rsidRPr="00207AC2" w:rsidRDefault="0029467C" w:rsidP="0029467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07AC2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40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593BCC9F" w14:textId="77777777" w:rsidR="0029467C" w:rsidRPr="00207AC2" w:rsidRDefault="0029467C" w:rsidP="0029467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07AC2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76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6625D2D1" w14:textId="77777777" w:rsidR="0029467C" w:rsidRPr="00207AC2" w:rsidRDefault="0029467C" w:rsidP="0029467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07AC2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29467C" w:rsidRPr="00207AC2" w14:paraId="6BC85294" w14:textId="77777777" w:rsidTr="00327667">
        <w:trPr>
          <w:trHeight w:val="270"/>
        </w:trPr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7116957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Г</w:t>
            </w:r>
            <w:r w:rsidRPr="00207AC2">
              <w:rPr>
                <w:color w:val="000000"/>
              </w:rPr>
              <w:t>алин</w:t>
            </w:r>
            <w:r w:rsidRPr="00207AC2">
              <w:rPr>
                <w:color w:val="000000"/>
                <w:lang w:val="en-US"/>
              </w:rPr>
              <w:t xml:space="preserve"> Иванов Атанасов</w:t>
            </w:r>
          </w:p>
        </w:tc>
        <w:tc>
          <w:tcPr>
            <w:tcW w:w="7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203048C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</w:rPr>
              <w:t>0</w:t>
            </w:r>
            <w:r w:rsidRPr="00207AC2">
              <w:rPr>
                <w:color w:val="000000"/>
                <w:lang w:val="en-US"/>
              </w:rPr>
              <w:t>20400107</w:t>
            </w: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8D255CF" w14:textId="77777777" w:rsidR="0029467C" w:rsidRPr="00207AC2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Член</w:t>
            </w:r>
          </w:p>
        </w:tc>
        <w:tc>
          <w:tcPr>
            <w:tcW w:w="1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32D612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Антон Деанов Дачев</w:t>
            </w:r>
          </w:p>
        </w:tc>
        <w:tc>
          <w:tcPr>
            <w:tcW w:w="7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4B2B48" w14:textId="066C69CD" w:rsidR="0029467C" w:rsidRPr="00207AC2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207AC2" w14:paraId="3E7B4DC1" w14:textId="77777777" w:rsidTr="0032766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F14E77B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Борислав Георгиев Дренски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001534A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</w:rPr>
              <w:t>0</w:t>
            </w:r>
            <w:r w:rsidRPr="00207AC2">
              <w:rPr>
                <w:color w:val="000000"/>
                <w:lang w:val="en-US"/>
              </w:rPr>
              <w:t>20400112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DE53698" w14:textId="77777777" w:rsidR="0029467C" w:rsidRPr="00207AC2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6C3099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Теодора Иванова Атанасова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912D15" w14:textId="082393A6" w:rsidR="0029467C" w:rsidRPr="00207AC2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207AC2" w14:paraId="5380D5E0" w14:textId="77777777" w:rsidTr="0032766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62B7C3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Теодора Иванова Атанасова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3074BB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</w:rPr>
              <w:t>0</w:t>
            </w:r>
            <w:r w:rsidRPr="00207AC2">
              <w:rPr>
                <w:color w:val="000000"/>
                <w:lang w:val="en-US"/>
              </w:rPr>
              <w:t>20400121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FAE8F3" w14:textId="77777777" w:rsidR="0029467C" w:rsidRPr="00207AC2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Член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C782E7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Борислав Георгиев Дренски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2F59C79" w14:textId="57E4074B" w:rsidR="0029467C" w:rsidRPr="00207AC2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207AC2" w14:paraId="46A1B9DD" w14:textId="77777777" w:rsidTr="0032766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99DF66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Елена Георгиева Кондова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1C0A8B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</w:rPr>
              <w:t>0</w:t>
            </w:r>
            <w:r w:rsidRPr="00207AC2">
              <w:rPr>
                <w:color w:val="000000"/>
                <w:lang w:val="en-US"/>
              </w:rPr>
              <w:t>20400274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CD6312" w14:textId="77777777" w:rsidR="0029467C" w:rsidRPr="00207AC2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Член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5E64A9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Лана Руменова Обрешкова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4866EE" w14:textId="61F8A6BB" w:rsidR="0029467C" w:rsidRPr="00207AC2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207AC2" w14:paraId="63E86F98" w14:textId="77777777" w:rsidTr="0032766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64385D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Леонида Иванова Костова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D322E6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</w:rPr>
              <w:t>0</w:t>
            </w:r>
            <w:r w:rsidRPr="00207AC2">
              <w:rPr>
                <w:color w:val="000000"/>
                <w:lang w:val="en-US"/>
              </w:rPr>
              <w:t>20400283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EEA69A" w14:textId="77777777" w:rsidR="0029467C" w:rsidRPr="00207AC2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зам. председател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A1BA5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Владимир Господинов Георгиев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83372C" w14:textId="1B212FA6" w:rsidR="0029467C" w:rsidRPr="00207AC2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207AC2" w14:paraId="3D8FDEA4" w14:textId="77777777" w:rsidTr="00327667">
        <w:trPr>
          <w:trHeight w:val="270"/>
        </w:trPr>
        <w:tc>
          <w:tcPr>
            <w:tcW w:w="13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0E0789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Владимир Господинов Георгиев</w:t>
            </w:r>
          </w:p>
        </w:tc>
        <w:tc>
          <w:tcPr>
            <w:tcW w:w="721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441380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</w:rPr>
              <w:t>0</w:t>
            </w:r>
            <w:r w:rsidRPr="00207AC2">
              <w:rPr>
                <w:color w:val="000000"/>
                <w:lang w:val="en-US"/>
              </w:rPr>
              <w:t>20400299</w:t>
            </w: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ACCB39" w14:textId="77777777" w:rsidR="0029467C" w:rsidRPr="00207AC2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140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FD2C9C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Леонида Иванова Костова</w:t>
            </w:r>
          </w:p>
        </w:tc>
        <w:tc>
          <w:tcPr>
            <w:tcW w:w="76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CA553E3" w14:textId="632DB35E" w:rsidR="0029467C" w:rsidRPr="00207AC2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207AC2" w14:paraId="06E87D0A" w14:textId="77777777" w:rsidTr="00327667">
        <w:trPr>
          <w:trHeight w:val="270"/>
        </w:trPr>
        <w:tc>
          <w:tcPr>
            <w:tcW w:w="13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5D15BD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Ели Георгиева Георгиева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17DD89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</w:rPr>
              <w:t>0</w:t>
            </w:r>
            <w:r w:rsidRPr="00207AC2">
              <w:rPr>
                <w:color w:val="000000"/>
                <w:lang w:val="en-US"/>
              </w:rPr>
              <w:t>20400220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9A9D7E" w14:textId="77777777" w:rsidR="0029467C" w:rsidRPr="00207AC2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Член</w:t>
            </w: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98EAFA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Ненко Димитров Гогов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7B4A92" w14:textId="6B470299" w:rsidR="0029467C" w:rsidRPr="00207AC2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207AC2" w14:paraId="4F7328A6" w14:textId="77777777" w:rsidTr="0032766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118C60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Иванка Желева Радукова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430B00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</w:rPr>
              <w:t>0</w:t>
            </w:r>
            <w:r w:rsidRPr="00207AC2">
              <w:rPr>
                <w:color w:val="000000"/>
                <w:lang w:val="en-US"/>
              </w:rPr>
              <w:t>20400012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09EDD2" w14:textId="77777777" w:rsidR="0029467C" w:rsidRPr="00207AC2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Член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F55D90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Радина Веселинова Куцарова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135A12" w14:textId="1E3BA58A" w:rsidR="0029467C" w:rsidRPr="00207AC2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207AC2" w14:paraId="57A642ED" w14:textId="77777777" w:rsidTr="0032766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EB466B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Емилия Тодорова Вълкова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F92FBE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</w:rPr>
              <w:t>0</w:t>
            </w:r>
            <w:r w:rsidRPr="00207AC2">
              <w:rPr>
                <w:color w:val="000000"/>
                <w:lang w:val="en-US"/>
              </w:rPr>
              <w:t>20400015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A960B2" w14:textId="77777777" w:rsidR="0029467C" w:rsidRPr="00207AC2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Член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EF49E1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Мария Костадинова Аргирова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F225F1" w14:textId="714A5FA5" w:rsidR="0029467C" w:rsidRPr="00207AC2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207AC2" w14:paraId="77512CC8" w14:textId="77777777" w:rsidTr="0032766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6256AA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Радина Веселинова Куцарова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A3860E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</w:rPr>
              <w:t>0</w:t>
            </w:r>
            <w:r w:rsidRPr="00207AC2">
              <w:rPr>
                <w:color w:val="000000"/>
                <w:lang w:val="en-US"/>
              </w:rPr>
              <w:t>20400020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5AC02B" w14:textId="77777777" w:rsidR="0029467C" w:rsidRPr="00207AC2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зам. председател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8B1FD7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Иванка Желева Радукова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515C5D" w14:textId="4D4425D7" w:rsidR="0029467C" w:rsidRPr="00207AC2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207AC2" w14:paraId="23B21DA7" w14:textId="77777777" w:rsidTr="0032766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2FDC10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Оля Петрова Стефанова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19F867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</w:rPr>
              <w:t>0</w:t>
            </w:r>
            <w:r w:rsidRPr="00207AC2">
              <w:rPr>
                <w:color w:val="000000"/>
                <w:lang w:val="en-US"/>
              </w:rPr>
              <w:t>20400031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5B4FCD" w14:textId="77777777" w:rsidR="0029467C" w:rsidRPr="00207AC2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113F2B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Недялка Христова Едрева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B12A57" w14:textId="4A6C8E55" w:rsidR="0029467C" w:rsidRPr="00207AC2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207AC2" w14:paraId="70E23CBF" w14:textId="77777777" w:rsidTr="0032766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28658A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Недялка Христова Едрева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CC18C1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</w:rPr>
              <w:t>0</w:t>
            </w:r>
            <w:r w:rsidRPr="00207AC2">
              <w:rPr>
                <w:color w:val="000000"/>
                <w:lang w:val="en-US"/>
              </w:rPr>
              <w:t>20400039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DE71BF" w14:textId="77777777" w:rsidR="0029467C" w:rsidRPr="00207AC2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член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BE5765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Оля Петрова Стефанова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2BA192" w14:textId="419D3BEE" w:rsidR="0029467C" w:rsidRPr="00207AC2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207AC2" w14:paraId="1A1BEEA1" w14:textId="77777777" w:rsidTr="0032766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415C01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Каменка Иванова Михайлова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736C81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</w:rPr>
              <w:t>0</w:t>
            </w:r>
            <w:r w:rsidRPr="00207AC2">
              <w:rPr>
                <w:color w:val="000000"/>
                <w:lang w:val="en-US"/>
              </w:rPr>
              <w:t>20400048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16580C" w14:textId="77777777" w:rsidR="0029467C" w:rsidRPr="00207AC2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3C8D43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Павлина Маринова Братанова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04396E" w14:textId="4810E643" w:rsidR="0029467C" w:rsidRPr="00207AC2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207AC2" w14:paraId="6E77974D" w14:textId="77777777" w:rsidTr="0032766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9E5CC6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Лиляна Вълкова Георгиева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59E572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</w:rPr>
              <w:t>0</w:t>
            </w:r>
            <w:r w:rsidRPr="00207AC2">
              <w:rPr>
                <w:color w:val="000000"/>
                <w:lang w:val="en-US"/>
              </w:rPr>
              <w:t>20400062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C4098C" w14:textId="77777777" w:rsidR="0029467C" w:rsidRPr="00207AC2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Член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AF3679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Велимир Георгиев Няголов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C9881D" w14:textId="4B5E7926" w:rsidR="0029467C" w:rsidRPr="00207AC2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207AC2" w14:paraId="2A697CDC" w14:textId="77777777" w:rsidTr="0032766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F44BD9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Виолета Бонева Димитрова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0EACCF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</w:rPr>
              <w:t>0</w:t>
            </w:r>
            <w:r w:rsidRPr="00207AC2">
              <w:rPr>
                <w:color w:val="000000"/>
                <w:lang w:val="en-US"/>
              </w:rPr>
              <w:t>20400074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08471C" w14:textId="77777777" w:rsidR="0029467C" w:rsidRPr="00207AC2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член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9CC2B4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Магдалена Иванова Алексиева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E662D0" w14:textId="025A745C" w:rsidR="0029467C" w:rsidRPr="00207AC2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207AC2" w14:paraId="50158BDC" w14:textId="77777777" w:rsidTr="0032766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E7DFB6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Антония Валентинова Богоева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7E1025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</w:rPr>
              <w:t>0</w:t>
            </w:r>
            <w:r w:rsidRPr="00207AC2">
              <w:rPr>
                <w:color w:val="000000"/>
                <w:lang w:val="en-US"/>
              </w:rPr>
              <w:t>20400075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3E6322" w14:textId="77777777" w:rsidR="0029467C" w:rsidRPr="00207AC2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6E0DC2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Виолета Бонева Димитрова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128F70" w14:textId="632EA0D2" w:rsidR="0029467C" w:rsidRPr="00207AC2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207AC2" w14:paraId="451A7E94" w14:textId="77777777" w:rsidTr="0032766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A35E65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Мемед Смаил Асан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6942F9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</w:rPr>
              <w:t>0</w:t>
            </w:r>
            <w:r w:rsidRPr="00207AC2">
              <w:rPr>
                <w:color w:val="000000"/>
                <w:lang w:val="en-US"/>
              </w:rPr>
              <w:t>20400081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3B3515" w14:textId="77777777" w:rsidR="0029467C" w:rsidRPr="00207AC2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702C4F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Мария Борисова Балева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60D00E" w14:textId="0EDC895D" w:rsidR="0029467C" w:rsidRPr="00207AC2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207AC2" w14:paraId="50C4AC36" w14:textId="77777777" w:rsidTr="0032766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76D746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Петя Тодорова Михайлова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2D544B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</w:rPr>
              <w:t>0</w:t>
            </w:r>
            <w:r w:rsidRPr="00207AC2">
              <w:rPr>
                <w:color w:val="000000"/>
                <w:lang w:val="en-US"/>
              </w:rPr>
              <w:t>20400094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07C678" w14:textId="77777777" w:rsidR="0029467C" w:rsidRPr="00207AC2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55C1EF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Мима Симеонова Иванова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FDCD96" w14:textId="3D8E5C93" w:rsidR="0029467C" w:rsidRPr="00207AC2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207AC2" w14:paraId="60A7D992" w14:textId="77777777" w:rsidTr="0032766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0F80B7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Таня Димитрова Иванова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C9B1F1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</w:rPr>
              <w:t>0</w:t>
            </w:r>
            <w:r w:rsidRPr="00207AC2">
              <w:rPr>
                <w:color w:val="000000"/>
                <w:lang w:val="en-US"/>
              </w:rPr>
              <w:t>20400151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BC2CA4" w14:textId="77777777" w:rsidR="0029467C" w:rsidRPr="00207AC2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094B00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Димитър Илиев Илиев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8F0B0D" w14:textId="19823830" w:rsidR="0029467C" w:rsidRPr="00207AC2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207AC2" w14:paraId="5B934631" w14:textId="77777777" w:rsidTr="0032766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52ACCD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Ваня Колева Никова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BC0A7D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</w:rPr>
              <w:t>0</w:t>
            </w:r>
            <w:r w:rsidRPr="00207AC2">
              <w:rPr>
                <w:color w:val="000000"/>
                <w:lang w:val="en-US"/>
              </w:rPr>
              <w:t>20400158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EB4B55" w14:textId="77777777" w:rsidR="0029467C" w:rsidRPr="00207AC2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Член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B5C144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Таня Димитрова Иванова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C408D2" w14:textId="33B25989" w:rsidR="0029467C" w:rsidRPr="00207AC2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207AC2" w14:paraId="23A05E56" w14:textId="77777777" w:rsidTr="0032766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F8A0D7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Аня Томнева Георгиева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3F262E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</w:rPr>
              <w:t>0</w:t>
            </w:r>
            <w:r w:rsidRPr="00207AC2">
              <w:rPr>
                <w:color w:val="000000"/>
                <w:lang w:val="en-US"/>
              </w:rPr>
              <w:t>20400172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A896E4" w14:textId="77777777" w:rsidR="0029467C" w:rsidRPr="00207AC2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член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B17D0C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Ваня Колева Никова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17157E" w14:textId="5C21BD47" w:rsidR="0029467C" w:rsidRPr="00207AC2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207AC2" w14:paraId="3A29E735" w14:textId="77777777" w:rsidTr="0032766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4FE1BB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Димитър Илиев Илиев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93B0A1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</w:rPr>
              <w:t>0</w:t>
            </w:r>
            <w:r w:rsidRPr="00207AC2">
              <w:rPr>
                <w:color w:val="000000"/>
                <w:lang w:val="en-US"/>
              </w:rPr>
              <w:t>20400173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EBE754" w14:textId="77777777" w:rsidR="0029467C" w:rsidRPr="00207AC2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зам. председател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166F5C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Атанас Димитров Каишев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BB0133" w14:textId="156724D6" w:rsidR="0029467C" w:rsidRPr="00207AC2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207AC2" w14:paraId="697719C6" w14:textId="77777777" w:rsidTr="0032766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97A275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Атанас Димитров Каишев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406A45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</w:rPr>
              <w:t>0</w:t>
            </w:r>
            <w:r w:rsidRPr="00207AC2">
              <w:rPr>
                <w:color w:val="000000"/>
                <w:lang w:val="en-US"/>
              </w:rPr>
              <w:t>20400177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39DE5D" w14:textId="77777777" w:rsidR="0029467C" w:rsidRPr="00207AC2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147504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Петранка Георгиева Керчева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DA157D" w14:textId="30FCE9A1" w:rsidR="0029467C" w:rsidRPr="00207AC2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207AC2" w14:paraId="50FE19CD" w14:textId="77777777" w:rsidTr="0032766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24B812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 xml:space="preserve">Елена Борисова Божкова 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B636AC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</w:rPr>
              <w:t>0</w:t>
            </w:r>
            <w:r w:rsidRPr="00207AC2">
              <w:rPr>
                <w:color w:val="000000"/>
                <w:lang w:val="en-US"/>
              </w:rPr>
              <w:t>20400176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5C3DCC" w14:textId="77777777" w:rsidR="0029467C" w:rsidRPr="00207AC2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зам. председател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BBA8BB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Радка Андонова Кръстева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44DDCF" w14:textId="719B8EB1" w:rsidR="0029467C" w:rsidRPr="00207AC2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207AC2" w14:paraId="00F88189" w14:textId="77777777" w:rsidTr="0032766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30B1E0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Радка Андонова Кръстева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24C780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</w:rPr>
              <w:t>0</w:t>
            </w:r>
            <w:r w:rsidRPr="00207AC2">
              <w:rPr>
                <w:color w:val="000000"/>
                <w:lang w:val="en-US"/>
              </w:rPr>
              <w:t>20400179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064D46" w14:textId="77777777" w:rsidR="0029467C" w:rsidRPr="00207AC2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член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CF2CC2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 xml:space="preserve">Елена Борисова Божкова 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F4B60B" w14:textId="77BE07E5" w:rsidR="0029467C" w:rsidRPr="00207AC2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207AC2" w14:paraId="1F186E40" w14:textId="77777777" w:rsidTr="0032766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8E1545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lastRenderedPageBreak/>
              <w:t>Ивелина Стефанова Димитрова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D2CEB2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</w:rPr>
              <w:t>0</w:t>
            </w:r>
            <w:r w:rsidRPr="00207AC2">
              <w:rPr>
                <w:color w:val="000000"/>
                <w:lang w:val="en-US"/>
              </w:rPr>
              <w:t>20400319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5066FD" w14:textId="77777777" w:rsidR="0029467C" w:rsidRPr="00207AC2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член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8C006E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Валентина Костова Кавалджиева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F95400" w14:textId="5041D619" w:rsidR="0029467C" w:rsidRPr="00207AC2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207AC2" w14:paraId="60E64411" w14:textId="77777777" w:rsidTr="0032766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4A5675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Мирослава Георгиева Добрева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E38BBD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</w:rPr>
              <w:t>0</w:t>
            </w:r>
            <w:r w:rsidRPr="00207AC2">
              <w:rPr>
                <w:color w:val="000000"/>
                <w:lang w:val="en-US"/>
              </w:rPr>
              <w:t>20400325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74A535" w14:textId="77777777" w:rsidR="0029467C" w:rsidRPr="00207AC2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член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F2AA09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Пейчо Димитров Джамбазов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71F58F" w14:textId="08BF6B4E" w:rsidR="0029467C" w:rsidRPr="00207AC2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207AC2" w14:paraId="42E39AA6" w14:textId="77777777" w:rsidTr="0032766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CE2733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Женета Петрова Русинова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C2C65E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</w:rPr>
              <w:t>0</w:t>
            </w:r>
            <w:r w:rsidRPr="00207AC2">
              <w:rPr>
                <w:color w:val="000000"/>
                <w:lang w:val="en-US"/>
              </w:rPr>
              <w:t>20400326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40BAEC" w14:textId="77777777" w:rsidR="0029467C" w:rsidRPr="00207AC2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член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4FC11C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Русанка Атанасова Фотева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B00CAF" w14:textId="32844A3B" w:rsidR="0029467C" w:rsidRPr="00207AC2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68754E" w14:paraId="45D89B04" w14:textId="77777777" w:rsidTr="00327667">
        <w:trPr>
          <w:trHeight w:val="270"/>
        </w:trPr>
        <w:tc>
          <w:tcPr>
            <w:tcW w:w="13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B09C8F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Катерина Лазарова Шейтанова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72F404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</w:rPr>
              <w:t>0</w:t>
            </w:r>
            <w:r w:rsidRPr="00207AC2">
              <w:rPr>
                <w:color w:val="000000"/>
                <w:lang w:val="en-US"/>
              </w:rPr>
              <w:t>20400343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07FDAC" w14:textId="77777777" w:rsidR="0029467C" w:rsidRPr="00207AC2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Член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9B5626" w14:textId="77777777" w:rsidR="0029467C" w:rsidRPr="00207AC2" w:rsidRDefault="0029467C" w:rsidP="0029467C">
            <w:pPr>
              <w:rPr>
                <w:color w:val="000000"/>
                <w:lang w:val="en-US"/>
              </w:rPr>
            </w:pPr>
            <w:r w:rsidRPr="00207AC2">
              <w:rPr>
                <w:color w:val="000000"/>
                <w:lang w:val="en-US"/>
              </w:rPr>
              <w:t>Светослав Олег Соловьов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44D629" w14:textId="18208A6F" w:rsidR="0029467C" w:rsidRPr="0068754E" w:rsidRDefault="0029467C" w:rsidP="0029467C">
            <w:pPr>
              <w:rPr>
                <w:color w:val="000000"/>
                <w:lang w:val="en-US"/>
              </w:rPr>
            </w:pPr>
          </w:p>
        </w:tc>
      </w:tr>
    </w:tbl>
    <w:p w14:paraId="19AAD008" w14:textId="77777777" w:rsidR="0029467C" w:rsidRDefault="0029467C" w:rsidP="0029467C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71A32327" w14:textId="77777777" w:rsidR="0029467C" w:rsidRPr="000523D3" w:rsidRDefault="0029467C" w:rsidP="0029467C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1A88711A" w14:textId="77777777" w:rsidR="0029467C" w:rsidRPr="0010704C" w:rsidRDefault="0029467C" w:rsidP="0029467C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48AB0582" w14:textId="77777777" w:rsidR="0029467C" w:rsidRPr="00B341F9" w:rsidRDefault="0029467C" w:rsidP="0029467C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73, ал.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1 от ИК.</w:t>
      </w:r>
    </w:p>
    <w:p w14:paraId="32DCCDCB" w14:textId="77777777" w:rsidR="00DF039B" w:rsidRPr="00DF039B" w:rsidRDefault="00DF039B" w:rsidP="00DF039B"/>
    <w:p w14:paraId="2601E29F" w14:textId="77777777" w:rsidR="00DF039B" w:rsidRPr="000523D3" w:rsidRDefault="00DF039B" w:rsidP="00DF039B">
      <w:pPr>
        <w:pStyle w:val="Title"/>
        <w:spacing w:before="60" w:line="240" w:lineRule="auto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РЕШЕНИЕ</w:t>
      </w:r>
    </w:p>
    <w:p w14:paraId="315FA5E2" w14:textId="31E09E4B" w:rsidR="00DF039B" w:rsidRDefault="00DF039B" w:rsidP="00DF039B">
      <w:pPr>
        <w:pStyle w:val="Subtitle"/>
        <w:spacing w:line="240" w:lineRule="auto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№ </w:t>
      </w:r>
      <w:r w:rsidR="000A5E37">
        <w:rPr>
          <w:rFonts w:ascii="Times New Roman" w:hAnsi="Times New Roman"/>
          <w:b/>
          <w:color w:val="000000"/>
          <w:sz w:val="28"/>
          <w:szCs w:val="28"/>
          <w:lang w:eastAsia="bg-BG"/>
        </w:rPr>
        <w:t>169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– НС</w:t>
      </w:r>
    </w:p>
    <w:p w14:paraId="1B677E8E" w14:textId="77777777" w:rsidR="0029467C" w:rsidRDefault="0029467C" w:rsidP="0029467C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състави на СИК в община </w:t>
      </w:r>
      <w:r>
        <w:rPr>
          <w:color w:val="000000"/>
          <w:sz w:val="26"/>
          <w:szCs w:val="26"/>
        </w:rPr>
        <w:t>Несебър</w:t>
      </w:r>
      <w:r w:rsidRPr="00F16323">
        <w:rPr>
          <w:color w:val="000000"/>
          <w:sz w:val="26"/>
          <w:szCs w:val="26"/>
        </w:rPr>
        <w:t xml:space="preserve"> 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>квотата на партия „</w:t>
      </w:r>
      <w:r>
        <w:rPr>
          <w:sz w:val="26"/>
          <w:szCs w:val="26"/>
        </w:rPr>
        <w:t>ИТН</w:t>
      </w:r>
      <w:r w:rsidRPr="00F16323">
        <w:rPr>
          <w:sz w:val="26"/>
          <w:szCs w:val="26"/>
        </w:rPr>
        <w:t xml:space="preserve">“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6C6ED3F1" w14:textId="77777777" w:rsidR="0029467C" w:rsidRPr="008456E5" w:rsidRDefault="0029467C" w:rsidP="0029467C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Постъпило е заявление с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вх. № 316/10.0</w:t>
      </w:r>
      <w:r>
        <w:rPr>
          <w:rFonts w:ascii="Times New Roman" w:eastAsia="Times New Roman" w:hAnsi="Times New Roman"/>
          <w:color w:val="000000"/>
          <w:sz w:val="26"/>
          <w:szCs w:val="26"/>
          <w:lang w:val="en-US" w:eastAsia="bg-BG"/>
        </w:rPr>
        <w:t>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политическа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Има такъв народ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Несебър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 пълномощно от упълномощения представител на </w:t>
      </w:r>
      <w:r w:rsidRPr="009F0996">
        <w:rPr>
          <w:rFonts w:ascii="Times New Roman" w:eastAsia="Times New Roman" w:hAnsi="Times New Roman"/>
          <w:sz w:val="26"/>
          <w:szCs w:val="26"/>
        </w:rPr>
        <w:t>партия</w:t>
      </w:r>
      <w:r w:rsidRPr="009F0996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>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Има такъв народ</w:t>
      </w:r>
      <w:r w:rsidRPr="00F16323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Приложени са две заявления до РИК от членове на секционна избирателна комисия,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то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заявява,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ат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ени като членове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 xml:space="preserve"> от състава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секционната избирателна комисия. </w:t>
      </w:r>
      <w:r w:rsidRPr="00461D44">
        <w:rPr>
          <w:rFonts w:ascii="Times New Roman" w:eastAsia="Times New Roman" w:hAnsi="Times New Roman"/>
          <w:sz w:val="26"/>
          <w:szCs w:val="26"/>
          <w:lang w:eastAsia="bg-BG"/>
        </w:rPr>
        <w:t>С това квотата на ПП „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Има такъв народ“ в тези секции се овакантява, поради което са предложени други лица за попълване състава на комисията. </w:t>
      </w:r>
    </w:p>
    <w:p w14:paraId="72C5B3E4" w14:textId="77777777" w:rsidR="0029467C" w:rsidRDefault="0029467C" w:rsidP="0029467C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25932F09" w14:textId="77777777" w:rsidR="0029467C" w:rsidRPr="009F0996" w:rsidRDefault="0029467C" w:rsidP="0029467C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43511166" w14:textId="149EFE72" w:rsidR="0029467C" w:rsidRDefault="0029467C" w:rsidP="0029467C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чл.72, ал.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1, т.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4 и 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89 от Изборния кодекс (ИК), Районна избирателна комисия – Бургас,</w:t>
      </w:r>
    </w:p>
    <w:p w14:paraId="05CC08AD" w14:textId="0CD4C72B" w:rsidR="0029467C" w:rsidRDefault="0029467C" w:rsidP="0029467C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5B29A7C1" w14:textId="7CA1B41F" w:rsidR="0029467C" w:rsidRPr="009F0996" w:rsidRDefault="0029467C" w:rsidP="0029467C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Несебър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0FA9C867" w14:textId="12F006CE" w:rsidR="0029467C" w:rsidRDefault="0029467C" w:rsidP="0029467C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Несебър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401"/>
        <w:gridCol w:w="1443"/>
        <w:gridCol w:w="1667"/>
        <w:gridCol w:w="2336"/>
        <w:gridCol w:w="2008"/>
      </w:tblGrid>
      <w:tr w:rsidR="0029467C" w:rsidRPr="00A75063" w14:paraId="2FD14592" w14:textId="77777777" w:rsidTr="0029467C">
        <w:trPr>
          <w:trHeight w:val="841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2D8036" w14:textId="77777777" w:rsidR="0029467C" w:rsidRPr="00A75063" w:rsidRDefault="0029467C" w:rsidP="0029467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75063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C4925" w14:textId="77777777" w:rsidR="0029467C" w:rsidRPr="00A75063" w:rsidRDefault="0029467C" w:rsidP="0029467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75063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AEECC0" w14:textId="77777777" w:rsidR="0029467C" w:rsidRPr="00A75063" w:rsidRDefault="0029467C" w:rsidP="0029467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75063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D798F" w14:textId="77777777" w:rsidR="0029467C" w:rsidRPr="00A75063" w:rsidRDefault="0029467C" w:rsidP="0029467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75063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ED4DDF" w14:textId="77777777" w:rsidR="0029467C" w:rsidRPr="00A75063" w:rsidRDefault="0029467C" w:rsidP="0029467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75063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29467C" w:rsidRPr="006F5D84" w14:paraId="391E8272" w14:textId="77777777" w:rsidTr="0029467C">
        <w:trPr>
          <w:trHeight w:val="418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66B88D" w14:textId="77777777" w:rsidR="0029467C" w:rsidRPr="006F5D84" w:rsidRDefault="0029467C" w:rsidP="0029467C">
            <w:r>
              <w:t>Милко Кръстев Стойков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2A9C7" w14:textId="77777777" w:rsidR="0029467C" w:rsidRPr="006F5D84" w:rsidRDefault="0029467C" w:rsidP="0029467C">
            <w:r w:rsidRPr="006F5D84">
              <w:t>02</w:t>
            </w:r>
            <w:r>
              <w:t>1500013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F805BE" w14:textId="77777777" w:rsidR="0029467C" w:rsidRPr="006F5D84" w:rsidRDefault="0029467C" w:rsidP="0029467C">
            <w:r>
              <w:t>Член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12AAF" w14:textId="77777777" w:rsidR="0029467C" w:rsidRPr="006F5D84" w:rsidRDefault="0029467C" w:rsidP="0029467C">
            <w:r>
              <w:t>Благовест Димитров Благоев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F3B30" w14:textId="6E597867" w:rsidR="0029467C" w:rsidRPr="006F5D84" w:rsidRDefault="0029467C" w:rsidP="0029467C"/>
        </w:tc>
      </w:tr>
      <w:tr w:rsidR="0029467C" w:rsidRPr="006F5D84" w14:paraId="05DF7A18" w14:textId="77777777" w:rsidTr="0029467C">
        <w:trPr>
          <w:trHeight w:val="567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F195E" w14:textId="77777777" w:rsidR="0029467C" w:rsidRPr="006F5D84" w:rsidRDefault="0029467C" w:rsidP="0029467C">
            <w:r>
              <w:t>Пенка Георгиева Гочева- Димитрова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D0FB4" w14:textId="77777777" w:rsidR="0029467C" w:rsidRPr="006F5D84" w:rsidRDefault="0029467C" w:rsidP="0029467C">
            <w:r>
              <w:t>021500041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03D17" w14:textId="77777777" w:rsidR="0029467C" w:rsidRPr="006F5D84" w:rsidRDefault="0029467C" w:rsidP="0029467C">
            <w:r>
              <w:t>Секретар</w:t>
            </w:r>
          </w:p>
        </w:tc>
        <w:tc>
          <w:tcPr>
            <w:tcW w:w="1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466E1" w14:textId="77777777" w:rsidR="0029467C" w:rsidRPr="006F5D84" w:rsidRDefault="0029467C" w:rsidP="0029467C">
            <w:r>
              <w:t>Стефани Траева Данева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BC98A" w14:textId="796CE719" w:rsidR="0029467C" w:rsidRPr="006F5D84" w:rsidRDefault="0029467C" w:rsidP="0029467C"/>
        </w:tc>
      </w:tr>
    </w:tbl>
    <w:p w14:paraId="7AE4D4ED" w14:textId="77777777" w:rsidR="0029467C" w:rsidRPr="000523D3" w:rsidRDefault="0029467C" w:rsidP="0029467C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lastRenderedPageBreak/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37C9915E" w14:textId="77777777" w:rsidR="0029467C" w:rsidRDefault="0029467C" w:rsidP="0029467C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4ADA93FF" w14:textId="77777777" w:rsidR="0029467C" w:rsidRPr="000523D3" w:rsidRDefault="0029467C" w:rsidP="0029467C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4BD95C36" w14:textId="77777777" w:rsidR="0029467C" w:rsidRPr="00B341F9" w:rsidRDefault="0029467C" w:rsidP="0029467C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11256350" w14:textId="77777777" w:rsidR="000A5E37" w:rsidRPr="000A5E37" w:rsidRDefault="000A5E37" w:rsidP="000A5E37"/>
    <w:p w14:paraId="7D47B592" w14:textId="77777777" w:rsidR="000A5E37" w:rsidRPr="000523D3" w:rsidRDefault="000A5E37" w:rsidP="000A5E37">
      <w:pPr>
        <w:pStyle w:val="Title"/>
        <w:spacing w:before="60" w:line="240" w:lineRule="auto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РЕШЕНИЕ</w:t>
      </w:r>
    </w:p>
    <w:p w14:paraId="430D9BDD" w14:textId="68D8EB95" w:rsidR="000A5E37" w:rsidRDefault="000A5E37" w:rsidP="000A5E37">
      <w:pPr>
        <w:pStyle w:val="Subtitle"/>
        <w:spacing w:line="240" w:lineRule="auto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№ 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>173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– НС</w:t>
      </w:r>
    </w:p>
    <w:p w14:paraId="7516FD81" w14:textId="77777777" w:rsidR="0029467C" w:rsidRDefault="0029467C" w:rsidP="0029467C">
      <w:pPr>
        <w:spacing w:after="120"/>
        <w:ind w:right="-283" w:firstLine="706"/>
        <w:jc w:val="both"/>
        <w:rPr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 xml:space="preserve">Бургас </w:t>
      </w:r>
      <w:r w:rsidRPr="00F16323">
        <w:rPr>
          <w:color w:val="000000"/>
          <w:sz w:val="26"/>
          <w:szCs w:val="26"/>
        </w:rPr>
        <w:t>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r>
        <w:rPr>
          <w:color w:val="000000"/>
          <w:sz w:val="26"/>
          <w:szCs w:val="26"/>
        </w:rPr>
        <w:t>ПП МЕЧ</w:t>
      </w:r>
      <w:r w:rsidRPr="00F16323">
        <w:rPr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0E083E4B" w14:textId="77777777" w:rsidR="0029467C" w:rsidRPr="00F16323" w:rsidRDefault="0029467C" w:rsidP="0029467C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322/13.04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ПП МЕЧ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исканите промени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от 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 xml:space="preserve">упълномощения представител на </w:t>
      </w:r>
      <w:r>
        <w:rPr>
          <w:rFonts w:ascii="Times New Roman" w:eastAsia="Times New Roman" w:hAnsi="Times New Roman"/>
          <w:sz w:val="26"/>
          <w:szCs w:val="26"/>
        </w:rPr>
        <w:t>ПП МЕЧ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 xml:space="preserve">. Приложени са и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8</w:t>
      </w:r>
      <w:r w:rsidRPr="007C4D9D">
        <w:rPr>
          <w:rFonts w:ascii="Times New Roman" w:eastAsia="Times New Roman" w:hAnsi="Times New Roman"/>
          <w:sz w:val="26"/>
          <w:szCs w:val="26"/>
          <w:lang w:eastAsia="bg-BG"/>
        </w:rPr>
        <w:t xml:space="preserve"> бр. заявления до РИК от членове на секционни избирателни комисии, с които заявяват, че желаят да бъдат освободени като членове от състава на секционни избирателни комисии.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С това квотата на </w:t>
      </w:r>
      <w:r>
        <w:rPr>
          <w:rFonts w:ascii="Times New Roman" w:eastAsia="Times New Roman" w:hAnsi="Times New Roman"/>
          <w:sz w:val="26"/>
          <w:szCs w:val="26"/>
        </w:rPr>
        <w:t>ПП МЕЧ</w:t>
      </w:r>
      <w:r w:rsidRPr="008B5C34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в посочените СИК се овакантява, поради което са предложени други лица за попълване състава на комисиите. </w:t>
      </w:r>
    </w:p>
    <w:p w14:paraId="6D4A839B" w14:textId="77777777" w:rsidR="0029467C" w:rsidRPr="009F0996" w:rsidRDefault="0029467C" w:rsidP="0029467C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67487E78" w14:textId="1E4DECE7" w:rsidR="0029467C" w:rsidRPr="0029467C" w:rsidRDefault="0029467C" w:rsidP="0029467C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72, ал.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1, т.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4 и 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89 от Изборния кодекс (ИК), Районна избирателна комисия – Бургас,</w:t>
      </w:r>
    </w:p>
    <w:p w14:paraId="6328B7D4" w14:textId="77777777" w:rsidR="0029467C" w:rsidRDefault="0029467C" w:rsidP="0029467C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2C2131FC" w14:textId="77777777" w:rsidR="0029467C" w:rsidRDefault="0029467C" w:rsidP="0029467C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длъжностните лица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Бургас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10874E97" w14:textId="77777777" w:rsidR="0029467C" w:rsidRDefault="0029467C" w:rsidP="0029467C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Бургас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ицата,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661"/>
        <w:gridCol w:w="1376"/>
        <w:gridCol w:w="1545"/>
        <w:gridCol w:w="2777"/>
        <w:gridCol w:w="1496"/>
      </w:tblGrid>
      <w:tr w:rsidR="0029467C" w:rsidRPr="00207AC2" w14:paraId="19D9629D" w14:textId="77777777" w:rsidTr="0029467C">
        <w:trPr>
          <w:trHeight w:val="270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D8D8D8" w:fill="D8D8D8"/>
            <w:vAlign w:val="center"/>
            <w:hideMark/>
          </w:tcPr>
          <w:p w14:paraId="31DEB99E" w14:textId="77777777" w:rsidR="0029467C" w:rsidRPr="00207AC2" w:rsidRDefault="0029467C" w:rsidP="0029467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07AC2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4883B62B" w14:textId="77777777" w:rsidR="0029467C" w:rsidRPr="00207AC2" w:rsidRDefault="0029467C" w:rsidP="0029467C">
            <w:pPr>
              <w:jc w:val="center"/>
              <w:rPr>
                <w:b/>
                <w:bCs/>
                <w:color w:val="000000"/>
              </w:rPr>
            </w:pPr>
            <w:r w:rsidRPr="00207AC2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7FF06C4E" w14:textId="77777777" w:rsidR="0029467C" w:rsidRPr="00207AC2" w:rsidRDefault="0029467C" w:rsidP="0029467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07AC2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40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4577E0A0" w14:textId="77777777" w:rsidR="0029467C" w:rsidRPr="00207AC2" w:rsidRDefault="0029467C" w:rsidP="0029467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07AC2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76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22F1305F" w14:textId="77777777" w:rsidR="0029467C" w:rsidRPr="00207AC2" w:rsidRDefault="0029467C" w:rsidP="0029467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207AC2">
              <w:rPr>
                <w:b/>
                <w:bCs/>
                <w:color w:val="000000"/>
                <w:lang w:val="en-US"/>
              </w:rPr>
              <w:t>ЕГН</w:t>
            </w:r>
          </w:p>
        </w:tc>
      </w:tr>
      <w:tr w:rsidR="0029467C" w:rsidRPr="00952171" w14:paraId="1E523D5C" w14:textId="77777777" w:rsidTr="00327667">
        <w:trPr>
          <w:trHeight w:val="270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43A8DA0E" w14:textId="77777777" w:rsidR="0029467C" w:rsidRPr="00952171" w:rsidRDefault="0029467C" w:rsidP="0029467C">
            <w:pPr>
              <w:rPr>
                <w:color w:val="000000"/>
                <w:lang w:val="en-US"/>
              </w:rPr>
            </w:pPr>
            <w:r w:rsidRPr="00952171">
              <w:t>Таня Георгиева Ламбова</w:t>
            </w:r>
          </w:p>
        </w:tc>
        <w:tc>
          <w:tcPr>
            <w:tcW w:w="6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FC22DB1" w14:textId="77777777" w:rsidR="0029467C" w:rsidRPr="00952171" w:rsidRDefault="0029467C" w:rsidP="0029467C">
            <w:pPr>
              <w:rPr>
                <w:color w:val="000000"/>
                <w:lang w:val="en-US"/>
              </w:rPr>
            </w:pPr>
            <w:r w:rsidRPr="00952171">
              <w:t>20400301</w:t>
            </w: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75FBAA4" w14:textId="77777777" w:rsidR="0029467C" w:rsidRPr="00952171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952171">
              <w:t>председател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7E92A" w14:textId="77777777" w:rsidR="0029467C" w:rsidRPr="00952171" w:rsidRDefault="0029467C" w:rsidP="0029467C">
            <w:pPr>
              <w:rPr>
                <w:color w:val="000000"/>
                <w:lang w:val="en-US"/>
              </w:rPr>
            </w:pPr>
            <w:r w:rsidRPr="00952171">
              <w:rPr>
                <w:color w:val="000000"/>
              </w:rPr>
              <w:t>Нанка Кирова Кирязова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8C3F4" w14:textId="25BE8D09" w:rsidR="0029467C" w:rsidRPr="00952171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952171" w14:paraId="7CC77EA7" w14:textId="77777777" w:rsidTr="00327667">
        <w:trPr>
          <w:trHeight w:val="270"/>
        </w:trPr>
        <w:tc>
          <w:tcPr>
            <w:tcW w:w="1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5408C478" w14:textId="77777777" w:rsidR="0029467C" w:rsidRPr="00952171" w:rsidRDefault="0029467C" w:rsidP="0029467C">
            <w:pPr>
              <w:rPr>
                <w:color w:val="000000"/>
                <w:lang w:val="en-US"/>
              </w:rPr>
            </w:pPr>
            <w:r w:rsidRPr="00952171">
              <w:t>Нанка Кирова Кирязова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F660576" w14:textId="77777777" w:rsidR="0029467C" w:rsidRPr="00952171" w:rsidRDefault="0029467C" w:rsidP="0029467C">
            <w:pPr>
              <w:rPr>
                <w:color w:val="000000"/>
                <w:lang w:val="en-US"/>
              </w:rPr>
            </w:pPr>
            <w:r w:rsidRPr="00952171">
              <w:t>20400298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7EC5FDA" w14:textId="77777777" w:rsidR="0029467C" w:rsidRPr="00952171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952171">
              <w:t>член</w:t>
            </w:r>
          </w:p>
        </w:tc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5FBE6" w14:textId="77777777" w:rsidR="0029467C" w:rsidRPr="00952171" w:rsidRDefault="0029467C" w:rsidP="0029467C">
            <w:pPr>
              <w:rPr>
                <w:color w:val="000000"/>
                <w:lang w:val="en-US"/>
              </w:rPr>
            </w:pPr>
            <w:r w:rsidRPr="00952171">
              <w:rPr>
                <w:color w:val="000000"/>
              </w:rPr>
              <w:t>Таня Георгиева Ламбова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D67E5" w14:textId="1A35643E" w:rsidR="0029467C" w:rsidRPr="00952171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952171" w14:paraId="63CEF95B" w14:textId="77777777" w:rsidTr="00327667">
        <w:trPr>
          <w:trHeight w:val="270"/>
        </w:trPr>
        <w:tc>
          <w:tcPr>
            <w:tcW w:w="1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C52C1ED" w14:textId="77777777" w:rsidR="0029467C" w:rsidRPr="00952171" w:rsidRDefault="0029467C" w:rsidP="0029467C">
            <w:pPr>
              <w:rPr>
                <w:color w:val="000000"/>
                <w:lang w:val="en-US"/>
              </w:rPr>
            </w:pPr>
            <w:r w:rsidRPr="00952171">
              <w:t>Иванка Янева Ганева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DE64FA0" w14:textId="77777777" w:rsidR="0029467C" w:rsidRPr="00952171" w:rsidRDefault="0029467C" w:rsidP="0029467C">
            <w:pPr>
              <w:rPr>
                <w:color w:val="000000"/>
                <w:lang w:val="en-US"/>
              </w:rPr>
            </w:pPr>
            <w:r w:rsidRPr="00952171">
              <w:t>20400150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789A59C" w14:textId="77777777" w:rsidR="0029467C" w:rsidRPr="00952171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952171">
              <w:t>член</w:t>
            </w:r>
          </w:p>
        </w:tc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2E83" w14:textId="77777777" w:rsidR="0029467C" w:rsidRPr="00952171" w:rsidRDefault="0029467C" w:rsidP="0029467C">
            <w:pPr>
              <w:rPr>
                <w:color w:val="000000"/>
                <w:lang w:val="en-US"/>
              </w:rPr>
            </w:pPr>
            <w:r w:rsidRPr="00952171">
              <w:rPr>
                <w:color w:val="000000"/>
              </w:rPr>
              <w:t>Манол Георгиев Минчев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C0D16" w14:textId="0D536D6D" w:rsidR="0029467C" w:rsidRPr="00952171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952171" w14:paraId="336E91BA" w14:textId="77777777" w:rsidTr="00327667">
        <w:trPr>
          <w:trHeight w:val="270"/>
        </w:trPr>
        <w:tc>
          <w:tcPr>
            <w:tcW w:w="1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40F546" w14:textId="77777777" w:rsidR="0029467C" w:rsidRPr="00952171" w:rsidRDefault="0029467C" w:rsidP="0029467C">
            <w:pPr>
              <w:rPr>
                <w:color w:val="000000"/>
                <w:lang w:val="en-US"/>
              </w:rPr>
            </w:pPr>
            <w:r w:rsidRPr="00952171">
              <w:t>Бойка Колева Арабаджиева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0E3068" w14:textId="77777777" w:rsidR="0029467C" w:rsidRPr="00952171" w:rsidRDefault="0029467C" w:rsidP="0029467C">
            <w:pPr>
              <w:rPr>
                <w:color w:val="000000"/>
                <w:lang w:val="en-US"/>
              </w:rPr>
            </w:pPr>
            <w:r w:rsidRPr="00952171">
              <w:t>20400110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63E58B" w14:textId="77777777" w:rsidR="0029467C" w:rsidRPr="00952171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952171">
              <w:t>член</w:t>
            </w:r>
          </w:p>
        </w:tc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9BE38" w14:textId="77777777" w:rsidR="0029467C" w:rsidRPr="00952171" w:rsidRDefault="0029467C" w:rsidP="0029467C">
            <w:pPr>
              <w:rPr>
                <w:color w:val="000000"/>
                <w:lang w:val="en-US"/>
              </w:rPr>
            </w:pPr>
            <w:r w:rsidRPr="00952171">
              <w:rPr>
                <w:color w:val="000000"/>
              </w:rPr>
              <w:t>Гергана Стоянова Митева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33113" w14:textId="5499AC56" w:rsidR="0029467C" w:rsidRPr="00952171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952171" w14:paraId="2294E6D1" w14:textId="77777777" w:rsidTr="00327667">
        <w:trPr>
          <w:trHeight w:val="270"/>
        </w:trPr>
        <w:tc>
          <w:tcPr>
            <w:tcW w:w="1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3D94EA8" w14:textId="77777777" w:rsidR="0029467C" w:rsidRPr="00952171" w:rsidRDefault="0029467C" w:rsidP="0029467C">
            <w:pPr>
              <w:rPr>
                <w:color w:val="000000"/>
                <w:lang w:val="en-US"/>
              </w:rPr>
            </w:pPr>
            <w:r w:rsidRPr="00952171">
              <w:t>Кирил Николов Петров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AB64D0" w14:textId="77777777" w:rsidR="0029467C" w:rsidRPr="00952171" w:rsidRDefault="0029467C" w:rsidP="0029467C">
            <w:pPr>
              <w:rPr>
                <w:color w:val="000000"/>
                <w:lang w:val="en-US"/>
              </w:rPr>
            </w:pPr>
            <w:r w:rsidRPr="00952171">
              <w:t>20400075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4475AF9" w14:textId="77777777" w:rsidR="0029467C" w:rsidRPr="00952171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952171">
              <w:t>член</w:t>
            </w:r>
          </w:p>
        </w:tc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F35F" w14:textId="77777777" w:rsidR="0029467C" w:rsidRPr="00952171" w:rsidRDefault="0029467C" w:rsidP="0029467C">
            <w:pPr>
              <w:rPr>
                <w:color w:val="000000"/>
                <w:lang w:val="en-US"/>
              </w:rPr>
            </w:pPr>
            <w:r w:rsidRPr="00952171">
              <w:rPr>
                <w:color w:val="000000"/>
              </w:rPr>
              <w:t>Стефан Иванов Николов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A7987" w14:textId="267552DC" w:rsidR="0029467C" w:rsidRPr="00952171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952171" w14:paraId="5CE35707" w14:textId="77777777" w:rsidTr="00327667">
        <w:trPr>
          <w:trHeight w:val="270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567B14C" w14:textId="77777777" w:rsidR="0029467C" w:rsidRPr="00952171" w:rsidRDefault="0029467C" w:rsidP="0029467C">
            <w:pPr>
              <w:rPr>
                <w:color w:val="000000"/>
                <w:lang w:val="en-US"/>
              </w:rPr>
            </w:pPr>
            <w:r w:rsidRPr="00952171">
              <w:t>Пенка Николова Костадинова</w:t>
            </w:r>
          </w:p>
        </w:tc>
        <w:tc>
          <w:tcPr>
            <w:tcW w:w="69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609947D" w14:textId="77777777" w:rsidR="0029467C" w:rsidRPr="00952171" w:rsidRDefault="0029467C" w:rsidP="0029467C">
            <w:pPr>
              <w:rPr>
                <w:color w:val="000000"/>
                <w:lang w:val="en-US"/>
              </w:rPr>
            </w:pPr>
            <w:r w:rsidRPr="00952171">
              <w:t>20400237</w:t>
            </w: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8925E1F" w14:textId="77777777" w:rsidR="0029467C" w:rsidRPr="00952171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952171">
              <w:t>член</w:t>
            </w:r>
          </w:p>
        </w:tc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19585" w14:textId="77777777" w:rsidR="0029467C" w:rsidRPr="00952171" w:rsidRDefault="0029467C" w:rsidP="0029467C">
            <w:pPr>
              <w:rPr>
                <w:color w:val="000000"/>
                <w:lang w:val="en-US"/>
              </w:rPr>
            </w:pPr>
            <w:r w:rsidRPr="00952171">
              <w:rPr>
                <w:color w:val="000000"/>
              </w:rPr>
              <w:t>Слава Бориславова Йорданова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1C305" w14:textId="7DF87FCF" w:rsidR="0029467C" w:rsidRPr="00952171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952171" w14:paraId="0320D3D5" w14:textId="77777777" w:rsidTr="00327667">
        <w:trPr>
          <w:trHeight w:val="270"/>
        </w:trPr>
        <w:tc>
          <w:tcPr>
            <w:tcW w:w="13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8E9AEF" w14:textId="77777777" w:rsidR="0029467C" w:rsidRPr="00952171" w:rsidRDefault="0029467C" w:rsidP="0029467C">
            <w:pPr>
              <w:rPr>
                <w:color w:val="000000"/>
                <w:lang w:val="en-US"/>
              </w:rPr>
            </w:pPr>
            <w:r w:rsidRPr="00952171">
              <w:t xml:space="preserve">предложена от Общината 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DA922D" w14:textId="77777777" w:rsidR="0029467C" w:rsidRPr="00952171" w:rsidRDefault="0029467C" w:rsidP="0029467C">
            <w:pPr>
              <w:rPr>
                <w:color w:val="000000"/>
                <w:lang w:val="en-US"/>
              </w:rPr>
            </w:pPr>
            <w:r w:rsidRPr="00952171">
              <w:t>20400321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268989" w14:textId="77777777" w:rsidR="0029467C" w:rsidRPr="00952171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952171">
              <w:t>член</w:t>
            </w:r>
          </w:p>
        </w:tc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727A8" w14:textId="77777777" w:rsidR="0029467C" w:rsidRPr="00952171" w:rsidRDefault="0029467C" w:rsidP="0029467C">
            <w:pPr>
              <w:rPr>
                <w:color w:val="000000"/>
                <w:lang w:val="en-US"/>
              </w:rPr>
            </w:pPr>
            <w:r w:rsidRPr="00952171">
              <w:rPr>
                <w:color w:val="000000"/>
              </w:rPr>
              <w:t>Кериме Ерджан Шабан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93E88" w14:textId="414C29C0" w:rsidR="0029467C" w:rsidRPr="00952171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952171" w14:paraId="61626C07" w14:textId="77777777" w:rsidTr="00327667">
        <w:trPr>
          <w:trHeight w:val="270"/>
        </w:trPr>
        <w:tc>
          <w:tcPr>
            <w:tcW w:w="135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D6B3F7D" w14:textId="77777777" w:rsidR="0029467C" w:rsidRPr="00952171" w:rsidRDefault="0029467C" w:rsidP="0029467C">
            <w:pPr>
              <w:rPr>
                <w:color w:val="000000"/>
                <w:lang w:val="en-US"/>
              </w:rPr>
            </w:pPr>
            <w:r w:rsidRPr="00952171">
              <w:t>Светослав Димов Стоилов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6F5F3A" w14:textId="77777777" w:rsidR="0029467C" w:rsidRPr="00952171" w:rsidRDefault="0029467C" w:rsidP="0029467C">
            <w:pPr>
              <w:rPr>
                <w:color w:val="000000"/>
                <w:lang w:val="en-US"/>
              </w:rPr>
            </w:pPr>
            <w:r w:rsidRPr="00952171">
              <w:t>20400111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A5031E" w14:textId="77777777" w:rsidR="0029467C" w:rsidRPr="00952171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952171">
              <w:t>член</w:t>
            </w:r>
          </w:p>
        </w:tc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587F0" w14:textId="77777777" w:rsidR="0029467C" w:rsidRPr="00952171" w:rsidRDefault="0029467C" w:rsidP="0029467C">
            <w:pPr>
              <w:rPr>
                <w:color w:val="000000"/>
                <w:lang w:val="en-US"/>
              </w:rPr>
            </w:pPr>
            <w:r w:rsidRPr="00952171">
              <w:rPr>
                <w:color w:val="000000"/>
              </w:rPr>
              <w:t>Силвия Александра Живкова Георгиева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CED90" w14:textId="21EA86D7" w:rsidR="0029467C" w:rsidRPr="00952171" w:rsidRDefault="0029467C" w:rsidP="0029467C">
            <w:pPr>
              <w:rPr>
                <w:color w:val="000000"/>
                <w:lang w:val="en-US"/>
              </w:rPr>
            </w:pPr>
          </w:p>
        </w:tc>
      </w:tr>
      <w:tr w:rsidR="0029467C" w:rsidRPr="00952171" w14:paraId="7C2D3323" w14:textId="77777777" w:rsidTr="00327667">
        <w:trPr>
          <w:trHeight w:val="27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723A9" w14:textId="77777777" w:rsidR="0029467C" w:rsidRPr="00952171" w:rsidRDefault="0029467C" w:rsidP="0029467C">
            <w:pPr>
              <w:rPr>
                <w:color w:val="000000"/>
                <w:lang w:val="en-US"/>
              </w:rPr>
            </w:pPr>
            <w:r w:rsidRPr="00952171">
              <w:rPr>
                <w:color w:val="000000"/>
              </w:rPr>
              <w:t>Донка Сотирова Стоилова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FB913" w14:textId="77777777" w:rsidR="0029467C" w:rsidRPr="00952171" w:rsidRDefault="0029467C" w:rsidP="0029467C">
            <w:pPr>
              <w:rPr>
                <w:color w:val="000000"/>
                <w:lang w:val="en-US"/>
              </w:rPr>
            </w:pPr>
            <w:r w:rsidRPr="00952171">
              <w:rPr>
                <w:color w:val="000000"/>
              </w:rPr>
              <w:t>20400119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BEDF6" w14:textId="77777777" w:rsidR="0029467C" w:rsidRPr="00952171" w:rsidRDefault="0029467C" w:rsidP="0029467C">
            <w:pPr>
              <w:jc w:val="center"/>
              <w:rPr>
                <w:color w:val="000000"/>
                <w:lang w:val="en-US"/>
              </w:rPr>
            </w:pPr>
            <w:r w:rsidRPr="00952171">
              <w:rPr>
                <w:color w:val="000000"/>
              </w:rPr>
              <w:t>член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4CAF7" w14:textId="77777777" w:rsidR="0029467C" w:rsidRPr="00952171" w:rsidRDefault="0029467C" w:rsidP="0029467C">
            <w:pPr>
              <w:rPr>
                <w:color w:val="000000"/>
                <w:lang w:val="en-US"/>
              </w:rPr>
            </w:pPr>
            <w:r w:rsidRPr="00952171">
              <w:rPr>
                <w:color w:val="000000"/>
              </w:rPr>
              <w:t>Марин Николаев Стоев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B1BFB" w14:textId="3D43A2A6" w:rsidR="0029467C" w:rsidRPr="00952171" w:rsidRDefault="0029467C" w:rsidP="0029467C">
            <w:pPr>
              <w:rPr>
                <w:color w:val="000000"/>
                <w:lang w:val="en-US"/>
              </w:rPr>
            </w:pPr>
          </w:p>
        </w:tc>
      </w:tr>
    </w:tbl>
    <w:p w14:paraId="113CB94A" w14:textId="77777777" w:rsidR="0029467C" w:rsidRDefault="0029467C" w:rsidP="0029467C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lastRenderedPageBreak/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62729642" w14:textId="77777777" w:rsidR="0029467C" w:rsidRPr="000523D3" w:rsidRDefault="0029467C" w:rsidP="0029467C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60FB5E6E" w14:textId="77777777" w:rsidR="0029467C" w:rsidRPr="0010704C" w:rsidRDefault="0029467C" w:rsidP="0029467C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2F41EA76" w14:textId="77777777" w:rsidR="0029467C" w:rsidRPr="00B341F9" w:rsidRDefault="0029467C" w:rsidP="0029467C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73, ал.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1 от ИК.</w:t>
      </w:r>
    </w:p>
    <w:p w14:paraId="1FC76216" w14:textId="2A422B07" w:rsidR="00B62016" w:rsidRDefault="00B62016" w:rsidP="00B62016">
      <w:pPr>
        <w:pStyle w:val="NormalWeb"/>
        <w:shd w:val="clear" w:color="auto" w:fill="FFFFFF"/>
        <w:jc w:val="both"/>
        <w:rPr>
          <w:sz w:val="12"/>
          <w:szCs w:val="12"/>
        </w:rPr>
      </w:pPr>
    </w:p>
    <w:p w14:paraId="477985C2" w14:textId="77777777" w:rsidR="0029467C" w:rsidRDefault="0029467C" w:rsidP="00B62016">
      <w:pPr>
        <w:pStyle w:val="NormalWeb"/>
        <w:shd w:val="clear" w:color="auto" w:fill="FFFFFF"/>
        <w:jc w:val="both"/>
        <w:rPr>
          <w:sz w:val="12"/>
          <w:szCs w:val="12"/>
        </w:rPr>
      </w:pPr>
    </w:p>
    <w:p w14:paraId="5EEDA8E0" w14:textId="77777777" w:rsidR="000A5E37" w:rsidRPr="000523D3" w:rsidRDefault="000A5E37" w:rsidP="000A5E37">
      <w:pPr>
        <w:pStyle w:val="Title"/>
        <w:spacing w:before="60" w:line="240" w:lineRule="auto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РЕШЕНИЕ</w:t>
      </w:r>
    </w:p>
    <w:p w14:paraId="5E7494A1" w14:textId="4508E03E" w:rsidR="000A5E37" w:rsidRDefault="000A5E37" w:rsidP="000A5E37">
      <w:pPr>
        <w:pStyle w:val="Subtitle"/>
        <w:spacing w:line="240" w:lineRule="auto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№ 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>174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– НС</w:t>
      </w:r>
    </w:p>
    <w:p w14:paraId="471B2185" w14:textId="77777777" w:rsidR="0029467C" w:rsidRPr="00543A62" w:rsidRDefault="0029467C" w:rsidP="0029467C">
      <w:pPr>
        <w:spacing w:after="120"/>
        <w:ind w:right="-283" w:firstLine="706"/>
        <w:jc w:val="both"/>
        <w:rPr>
          <w:color w:val="000000"/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bookmarkStart w:id="6" w:name="_Hlk226037616"/>
      <w:r>
        <w:rPr>
          <w:color w:val="000000"/>
          <w:sz w:val="26"/>
          <w:szCs w:val="26"/>
        </w:rPr>
        <w:t>Бургас</w:t>
      </w:r>
      <w:r w:rsidRPr="00F16323">
        <w:rPr>
          <w:color w:val="000000"/>
          <w:sz w:val="26"/>
          <w:szCs w:val="26"/>
        </w:rPr>
        <w:t xml:space="preserve"> </w:t>
      </w:r>
      <w:bookmarkEnd w:id="6"/>
      <w:r w:rsidRPr="00F16323">
        <w:rPr>
          <w:color w:val="000000"/>
          <w:sz w:val="26"/>
          <w:szCs w:val="26"/>
        </w:rPr>
        <w:t>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r>
        <w:rPr>
          <w:color w:val="000000"/>
          <w:sz w:val="26"/>
          <w:szCs w:val="26"/>
        </w:rPr>
        <w:t xml:space="preserve">на </w:t>
      </w:r>
      <w:bookmarkStart w:id="7" w:name="_Hlk226972050"/>
      <w:r>
        <w:rPr>
          <w:color w:val="000000"/>
          <w:sz w:val="26"/>
          <w:szCs w:val="26"/>
        </w:rPr>
        <w:t>КП „Продължаваме промяната - Демократична България“</w:t>
      </w:r>
      <w:bookmarkEnd w:id="7"/>
      <w:r w:rsidRPr="00BE23EC">
        <w:rPr>
          <w:color w:val="00000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76E1D869" w14:textId="77777777" w:rsidR="0029467C" w:rsidRDefault="0029467C" w:rsidP="0029467C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323/13.04.2026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КП „Продължаваме промяната - Демократична България“</w:t>
      </w:r>
      <w:r w:rsidRPr="007A5D44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</w:p>
    <w:p w14:paraId="51381FF7" w14:textId="77777777" w:rsidR="0029467C" w:rsidRPr="00F16323" w:rsidRDefault="0029467C" w:rsidP="0029467C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Към заявлението е приложен списък на хартиен носител с исканите промени и пълномощно от упълномощения представител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КП „Продължаваме промяната - Демократична България“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. Приложен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е 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и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1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бр. заявлени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до РИК от член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, 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то заявява,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е 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освободен като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председател 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от състава на секцион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на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я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020400044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. 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КП „Продължаваме промяната - Демократична България“ 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в т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зи секци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се овакантява, поради което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предложен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о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друг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о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лиц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за попълване състава на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ята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</w:p>
    <w:p w14:paraId="712F2F41" w14:textId="77777777" w:rsidR="0029467C" w:rsidRPr="009F0996" w:rsidRDefault="0029467C" w:rsidP="0029467C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13B7FC3B" w14:textId="123D9D78" w:rsidR="0029467C" w:rsidRPr="0029467C" w:rsidRDefault="0029467C" w:rsidP="0029467C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72, ал.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1, т.4 и 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89 от Изборния кодекс (ИК), Районна избирателна комисия – Бургас,</w:t>
      </w:r>
    </w:p>
    <w:p w14:paraId="145415F0" w14:textId="77777777" w:rsidR="0029467C" w:rsidRDefault="0029467C" w:rsidP="0029467C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78DA5BFF" w14:textId="77777777" w:rsidR="0029467C" w:rsidRDefault="0029467C" w:rsidP="0029467C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длъжностното лице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Бургас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10E2A385" w14:textId="7BC8C410" w:rsidR="0029467C" w:rsidRDefault="0029467C" w:rsidP="0029467C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Бургас</w:t>
      </w:r>
      <w:r w:rsidRPr="00F1632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ицето,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11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3"/>
        <w:gridCol w:w="1290"/>
        <w:gridCol w:w="1480"/>
        <w:gridCol w:w="2927"/>
        <w:gridCol w:w="1598"/>
      </w:tblGrid>
      <w:tr w:rsidR="0029467C" w:rsidRPr="004F2C47" w14:paraId="790E270F" w14:textId="77777777" w:rsidTr="0029467C">
        <w:trPr>
          <w:trHeight w:val="702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A7D232" w14:textId="77777777" w:rsidR="0029467C" w:rsidRPr="004F2C47" w:rsidRDefault="0029467C" w:rsidP="0029467C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7C0CC" w14:textId="77777777" w:rsidR="0029467C" w:rsidRPr="004F2C47" w:rsidRDefault="0029467C" w:rsidP="0029467C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C3CE2" w14:textId="77777777" w:rsidR="0029467C" w:rsidRPr="004F2C47" w:rsidRDefault="0029467C" w:rsidP="0029467C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87DCB" w14:textId="77777777" w:rsidR="0029467C" w:rsidRPr="004F2C47" w:rsidRDefault="0029467C" w:rsidP="0029467C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ED0D4" w14:textId="77777777" w:rsidR="0029467C" w:rsidRPr="004F2C47" w:rsidRDefault="0029467C" w:rsidP="0029467C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ЕГН</w:t>
            </w:r>
          </w:p>
        </w:tc>
      </w:tr>
      <w:tr w:rsidR="0029467C" w:rsidRPr="004D37E6" w14:paraId="6CE22A4E" w14:textId="77777777" w:rsidTr="0029467C">
        <w:trPr>
          <w:trHeight w:val="315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D66AF" w14:textId="77777777" w:rsidR="0029467C" w:rsidRPr="004D37E6" w:rsidRDefault="0029467C" w:rsidP="0029467C">
            <w:r w:rsidRPr="008B43DB">
              <w:t>Радостина Кирова Илиева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90158" w14:textId="77777777" w:rsidR="0029467C" w:rsidRPr="004D37E6" w:rsidRDefault="0029467C" w:rsidP="0029467C">
            <w:r w:rsidRPr="004D37E6">
              <w:t>0204000</w:t>
            </w:r>
            <w:r>
              <w:t>44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56888" w14:textId="77777777" w:rsidR="0029467C" w:rsidRPr="004D37E6" w:rsidRDefault="0029467C" w:rsidP="0029467C">
            <w:r>
              <w:t>П</w:t>
            </w:r>
            <w:r w:rsidRPr="004D37E6">
              <w:t>редседател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801E6" w14:textId="77777777" w:rsidR="0029467C" w:rsidRPr="004D37E6" w:rsidRDefault="0029467C" w:rsidP="0029467C">
            <w:r w:rsidRPr="008B43DB">
              <w:t>Антонина Десимирова Генчева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D9BE2" w14:textId="77FA5283" w:rsidR="0029467C" w:rsidRPr="004D37E6" w:rsidRDefault="0029467C" w:rsidP="0029467C"/>
        </w:tc>
      </w:tr>
    </w:tbl>
    <w:p w14:paraId="6711096F" w14:textId="77777777" w:rsidR="0029467C" w:rsidRDefault="0029467C" w:rsidP="0029467C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0E66C0B7" w14:textId="77777777" w:rsidR="0029467C" w:rsidRPr="000523D3" w:rsidRDefault="0029467C" w:rsidP="0029467C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16FBE188" w14:textId="77777777" w:rsidR="0029467C" w:rsidRPr="0010704C" w:rsidRDefault="0029467C" w:rsidP="0029467C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4280F4F1" w14:textId="77777777" w:rsidR="0029467C" w:rsidRPr="00B341F9" w:rsidRDefault="0029467C" w:rsidP="0029467C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73, ал.1 от ИК.</w:t>
      </w:r>
    </w:p>
    <w:p w14:paraId="38C3DE49" w14:textId="0E091226" w:rsidR="000A5E37" w:rsidRDefault="000A5E37" w:rsidP="00B62016">
      <w:pPr>
        <w:pStyle w:val="NormalWeb"/>
        <w:shd w:val="clear" w:color="auto" w:fill="FFFFFF"/>
        <w:jc w:val="both"/>
        <w:rPr>
          <w:sz w:val="12"/>
          <w:szCs w:val="12"/>
        </w:rPr>
      </w:pPr>
    </w:p>
    <w:p w14:paraId="0D09E372" w14:textId="09E2D2FA" w:rsidR="0029467C" w:rsidRDefault="0029467C" w:rsidP="00B62016">
      <w:pPr>
        <w:pStyle w:val="NormalWeb"/>
        <w:shd w:val="clear" w:color="auto" w:fill="FFFFFF"/>
        <w:jc w:val="both"/>
        <w:rPr>
          <w:sz w:val="12"/>
          <w:szCs w:val="12"/>
        </w:rPr>
      </w:pPr>
    </w:p>
    <w:p w14:paraId="5DC471D2" w14:textId="6000A524" w:rsidR="0029467C" w:rsidRDefault="0029467C" w:rsidP="00B62016">
      <w:pPr>
        <w:pStyle w:val="NormalWeb"/>
        <w:shd w:val="clear" w:color="auto" w:fill="FFFFFF"/>
        <w:jc w:val="both"/>
        <w:rPr>
          <w:sz w:val="12"/>
          <w:szCs w:val="12"/>
        </w:rPr>
      </w:pPr>
    </w:p>
    <w:p w14:paraId="13CC408E" w14:textId="7B16DC2E" w:rsidR="0029467C" w:rsidRDefault="0029467C" w:rsidP="00B62016">
      <w:pPr>
        <w:pStyle w:val="NormalWeb"/>
        <w:shd w:val="clear" w:color="auto" w:fill="FFFFFF"/>
        <w:jc w:val="both"/>
        <w:rPr>
          <w:sz w:val="12"/>
          <w:szCs w:val="12"/>
        </w:rPr>
      </w:pPr>
    </w:p>
    <w:p w14:paraId="3709BF4E" w14:textId="020BFCAB" w:rsidR="0029467C" w:rsidRDefault="0029467C" w:rsidP="00B62016">
      <w:pPr>
        <w:pStyle w:val="NormalWeb"/>
        <w:shd w:val="clear" w:color="auto" w:fill="FFFFFF"/>
        <w:jc w:val="both"/>
        <w:rPr>
          <w:sz w:val="12"/>
          <w:szCs w:val="12"/>
        </w:rPr>
      </w:pPr>
    </w:p>
    <w:p w14:paraId="20E8CD17" w14:textId="66BA73B7" w:rsidR="0029467C" w:rsidRDefault="0029467C" w:rsidP="00B62016">
      <w:pPr>
        <w:pStyle w:val="NormalWeb"/>
        <w:shd w:val="clear" w:color="auto" w:fill="FFFFFF"/>
        <w:jc w:val="both"/>
        <w:rPr>
          <w:sz w:val="12"/>
          <w:szCs w:val="12"/>
        </w:rPr>
      </w:pPr>
    </w:p>
    <w:p w14:paraId="19F61F74" w14:textId="263F2E47" w:rsidR="0029467C" w:rsidRDefault="0029467C" w:rsidP="00B62016">
      <w:pPr>
        <w:pStyle w:val="NormalWeb"/>
        <w:shd w:val="clear" w:color="auto" w:fill="FFFFFF"/>
        <w:jc w:val="both"/>
        <w:rPr>
          <w:sz w:val="12"/>
          <w:szCs w:val="12"/>
        </w:rPr>
      </w:pPr>
    </w:p>
    <w:p w14:paraId="60DF1163" w14:textId="77777777" w:rsidR="0029467C" w:rsidRDefault="0029467C" w:rsidP="00B62016">
      <w:pPr>
        <w:pStyle w:val="NormalWeb"/>
        <w:shd w:val="clear" w:color="auto" w:fill="FFFFFF"/>
        <w:jc w:val="both"/>
        <w:rPr>
          <w:sz w:val="12"/>
          <w:szCs w:val="12"/>
        </w:rPr>
      </w:pPr>
    </w:p>
    <w:p w14:paraId="789ECD91" w14:textId="77777777" w:rsidR="0029467C" w:rsidRDefault="0029467C" w:rsidP="00B62016">
      <w:pPr>
        <w:pStyle w:val="NormalWeb"/>
        <w:shd w:val="clear" w:color="auto" w:fill="FFFFFF"/>
        <w:jc w:val="both"/>
        <w:rPr>
          <w:sz w:val="12"/>
          <w:szCs w:val="12"/>
        </w:rPr>
      </w:pPr>
    </w:p>
    <w:p w14:paraId="416FCDEE" w14:textId="77777777" w:rsidR="000A5E37" w:rsidRPr="000523D3" w:rsidRDefault="000A5E37" w:rsidP="000A5E37">
      <w:pPr>
        <w:pStyle w:val="Title"/>
        <w:spacing w:before="60" w:line="240" w:lineRule="auto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lastRenderedPageBreak/>
        <w:t>РЕШЕНИЕ</w:t>
      </w:r>
    </w:p>
    <w:p w14:paraId="793BFDD2" w14:textId="30A7D397" w:rsidR="000A5E37" w:rsidRDefault="000A5E37" w:rsidP="000A5E37">
      <w:pPr>
        <w:pStyle w:val="Subtitle"/>
        <w:spacing w:line="240" w:lineRule="auto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№ 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>175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– НС</w:t>
      </w:r>
    </w:p>
    <w:p w14:paraId="49C3D5DC" w14:textId="77777777" w:rsidR="0029467C" w:rsidRPr="00543A62" w:rsidRDefault="0029467C" w:rsidP="0029467C">
      <w:pPr>
        <w:spacing w:after="120"/>
        <w:ind w:right="-283" w:firstLine="706"/>
        <w:jc w:val="both"/>
        <w:rPr>
          <w:color w:val="000000"/>
          <w:sz w:val="26"/>
          <w:szCs w:val="26"/>
        </w:rPr>
      </w:pPr>
      <w:r w:rsidRPr="00F16323">
        <w:rPr>
          <w:color w:val="000000"/>
          <w:sz w:val="26"/>
          <w:szCs w:val="26"/>
          <w:lang w:eastAsia="zh-CN"/>
        </w:rPr>
        <w:t>ОТНОСНО:</w:t>
      </w:r>
      <w:r w:rsidRPr="00F16323">
        <w:rPr>
          <w:color w:val="000000"/>
          <w:sz w:val="26"/>
          <w:szCs w:val="26"/>
        </w:rPr>
        <w:t xml:space="preserve"> Промени в състав на СИК в община </w:t>
      </w:r>
      <w:r>
        <w:rPr>
          <w:color w:val="000000"/>
          <w:sz w:val="26"/>
          <w:szCs w:val="26"/>
        </w:rPr>
        <w:t xml:space="preserve">Сунгурларе </w:t>
      </w:r>
      <w:r w:rsidRPr="00F16323">
        <w:rPr>
          <w:color w:val="000000"/>
          <w:sz w:val="26"/>
          <w:szCs w:val="26"/>
        </w:rPr>
        <w:t>от</w:t>
      </w:r>
      <w:r w:rsidRPr="00F16323">
        <w:rPr>
          <w:color w:val="00B050"/>
          <w:sz w:val="26"/>
          <w:szCs w:val="26"/>
        </w:rPr>
        <w:t xml:space="preserve"> </w:t>
      </w:r>
      <w:r w:rsidRPr="00F16323">
        <w:rPr>
          <w:color w:val="000000"/>
          <w:sz w:val="26"/>
          <w:szCs w:val="26"/>
        </w:rPr>
        <w:t xml:space="preserve">квотата </w:t>
      </w:r>
      <w:r>
        <w:rPr>
          <w:color w:val="000000"/>
          <w:sz w:val="26"/>
          <w:szCs w:val="26"/>
        </w:rPr>
        <w:t xml:space="preserve">на </w:t>
      </w:r>
      <w:bookmarkStart w:id="8" w:name="_Hlk226973868"/>
      <w:r>
        <w:rPr>
          <w:color w:val="000000"/>
          <w:sz w:val="26"/>
          <w:szCs w:val="26"/>
        </w:rPr>
        <w:t xml:space="preserve">Коалиция „Алианс за права и свободи“ </w:t>
      </w:r>
      <w:bookmarkEnd w:id="8"/>
      <w:r w:rsidRPr="00F16323">
        <w:rPr>
          <w:color w:val="000000"/>
          <w:sz w:val="26"/>
          <w:szCs w:val="26"/>
        </w:rPr>
        <w:t xml:space="preserve">за участие в изборите за народни представители на </w:t>
      </w:r>
      <w:r w:rsidRPr="00F16323">
        <w:rPr>
          <w:sz w:val="26"/>
          <w:szCs w:val="26"/>
        </w:rPr>
        <w:t>19 април 2026 г. във Втори изборен район – Бургас.</w:t>
      </w:r>
    </w:p>
    <w:p w14:paraId="78F040D8" w14:textId="77777777" w:rsidR="0029467C" w:rsidRDefault="0029467C" w:rsidP="0029467C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 е заявление с вх.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324/13.04.2026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година, </w:t>
      </w:r>
      <w:r w:rsidRPr="007A5D44">
        <w:rPr>
          <w:rFonts w:ascii="Times New Roman" w:eastAsia="Times New Roman" w:hAnsi="Times New Roman"/>
          <w:sz w:val="26"/>
          <w:szCs w:val="26"/>
          <w:lang w:eastAsia="bg-BG"/>
        </w:rPr>
        <w:t xml:space="preserve">подписано от упълномощен представител на </w:t>
      </w:r>
      <w:bookmarkStart w:id="9" w:name="_Hlk226974036"/>
      <w:r>
        <w:rPr>
          <w:rFonts w:ascii="Times New Roman" w:hAnsi="Times New Roman"/>
          <w:color w:val="000000"/>
          <w:sz w:val="26"/>
          <w:szCs w:val="26"/>
          <w:lang w:eastAsia="bg-BG"/>
        </w:rPr>
        <w:t>Коалиция „Алианс за права и свободи“</w:t>
      </w:r>
      <w:r w:rsidRPr="007A5D44">
        <w:rPr>
          <w:rFonts w:ascii="Times New Roman" w:hAnsi="Times New Roman"/>
          <w:sz w:val="26"/>
          <w:szCs w:val="26"/>
          <w:lang w:eastAsia="bg-BG"/>
        </w:rPr>
        <w:t>,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bookmarkEnd w:id="9"/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>за извършване на промени в състав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и</w:t>
      </w:r>
      <w:r w:rsidRPr="009F0996">
        <w:rPr>
          <w:rFonts w:ascii="Times New Roman" w:eastAsia="Times New Roman" w:hAnsi="Times New Roman"/>
          <w:sz w:val="26"/>
          <w:szCs w:val="26"/>
          <w:lang w:eastAsia="bg-BG"/>
        </w:rPr>
        <w:t xml:space="preserve"> на територията на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община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.</w:t>
      </w:r>
    </w:p>
    <w:p w14:paraId="33F49C33" w14:textId="77777777" w:rsidR="0029467C" w:rsidRPr="00F16323" w:rsidRDefault="0029467C" w:rsidP="0029467C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Към заявлението е приложен списък на хартиен носител с исканите промени и пълномощно от упълномощения представител на</w:t>
      </w:r>
      <w:r w:rsidRPr="00757703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>Коалиция „Алианс за права и свободи“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. Приложен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е 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и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1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бр. заявлени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до РИК от член на секционн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, с ко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то заявява, че жела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е 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да бъд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освободен като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член  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от състава на секцион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на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избирателн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я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№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022300016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. С това квотата на 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Коалиция „Алианс за права и свободи“  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в т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а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зи секци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се овакантява, поради което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предложен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о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друг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о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лиц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е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 xml:space="preserve"> за попълване състава на комиси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ята</w:t>
      </w:r>
      <w:r w:rsidRPr="00BE23EC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</w:p>
    <w:p w14:paraId="4A192293" w14:textId="77777777" w:rsidR="0029467C" w:rsidRPr="009F0996" w:rsidRDefault="0029467C" w:rsidP="0029467C">
      <w:pPr>
        <w:pStyle w:val="NoSpacing"/>
        <w:spacing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Списъкът с промените е представен и на технически носител в Еxcel формат.</w:t>
      </w:r>
    </w:p>
    <w:p w14:paraId="3D65320D" w14:textId="7EF1C21C" w:rsidR="0029467C" w:rsidRPr="0029467C" w:rsidRDefault="0029467C" w:rsidP="0029467C">
      <w:pPr>
        <w:pStyle w:val="NoSpacing"/>
        <w:spacing w:after="120" w:line="252" w:lineRule="auto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Предвид изложеното и на основание 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72, ал.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1, т.4 и 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89 от Изборния кодекс (ИК), Районна избирателна комисия – Бургас,</w:t>
      </w:r>
    </w:p>
    <w:p w14:paraId="6E3DEA59" w14:textId="77777777" w:rsidR="0029467C" w:rsidRDefault="0029467C" w:rsidP="0029467C">
      <w:pPr>
        <w:pStyle w:val="NoSpacing"/>
        <w:spacing w:after="120"/>
        <w:ind w:right="-284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РЕШИ:</w:t>
      </w:r>
    </w:p>
    <w:p w14:paraId="58543910" w14:textId="77777777" w:rsidR="0029467C" w:rsidRDefault="0029467C" w:rsidP="0029467C">
      <w:pPr>
        <w:pStyle w:val="NoSpacing"/>
        <w:spacing w:after="6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ОСВОБОЖДАВА</w:t>
      </w:r>
      <w:r w:rsidRPr="009F0996">
        <w:rPr>
          <w:rFonts w:ascii="Times New Roman" w:eastAsia="Times New Roman" w:hAnsi="Times New Roman"/>
          <w:color w:val="00B050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длъжностното лице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Сунгурларе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 xml:space="preserve">,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съгласно приложения списък.</w:t>
      </w:r>
    </w:p>
    <w:p w14:paraId="451F5B3B" w14:textId="2EDCE1DC" w:rsidR="0029467C" w:rsidRDefault="0029467C" w:rsidP="0029467C">
      <w:pPr>
        <w:pStyle w:val="NoSpacing"/>
        <w:spacing w:after="240"/>
        <w:ind w:right="-288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9F0996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 xml:space="preserve">НАЗНАЧАВА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на съответн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ата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длъжност в СИК в </w:t>
      </w:r>
      <w:r w:rsidRPr="009F0996">
        <w:rPr>
          <w:rFonts w:ascii="Times New Roman" w:hAnsi="Times New Roman"/>
          <w:color w:val="000000"/>
          <w:sz w:val="26"/>
          <w:szCs w:val="26"/>
          <w:lang w:eastAsia="bg-BG"/>
        </w:rPr>
        <w:t>община</w:t>
      </w:r>
      <w:r>
        <w:rPr>
          <w:rFonts w:ascii="Times New Roman" w:hAnsi="Times New Roman"/>
          <w:color w:val="000000"/>
          <w:sz w:val="26"/>
          <w:szCs w:val="26"/>
          <w:lang w:eastAsia="bg-BG"/>
        </w:rPr>
        <w:t xml:space="preserve"> Сунгурларе 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л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ицето,</w:t>
      </w:r>
      <w:r w:rsidRPr="009F0996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съгласно 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постъпилото заявление, както следва:</w:t>
      </w:r>
    </w:p>
    <w:tbl>
      <w:tblPr>
        <w:tblW w:w="511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3"/>
        <w:gridCol w:w="1290"/>
        <w:gridCol w:w="1480"/>
        <w:gridCol w:w="2927"/>
        <w:gridCol w:w="1598"/>
      </w:tblGrid>
      <w:tr w:rsidR="0029467C" w:rsidRPr="004F2C47" w14:paraId="45581E4F" w14:textId="77777777" w:rsidTr="0029467C">
        <w:trPr>
          <w:trHeight w:val="742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BD301" w14:textId="77777777" w:rsidR="0029467C" w:rsidRPr="004F2C47" w:rsidRDefault="0029467C" w:rsidP="0029467C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AAEC4" w14:textId="77777777" w:rsidR="0029467C" w:rsidRPr="004F2C47" w:rsidRDefault="0029467C" w:rsidP="0029467C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F9A80" w14:textId="77777777" w:rsidR="0029467C" w:rsidRPr="004F2C47" w:rsidRDefault="0029467C" w:rsidP="0029467C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6FFBC" w14:textId="77777777" w:rsidR="0029467C" w:rsidRPr="004F2C47" w:rsidRDefault="0029467C" w:rsidP="0029467C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DA3F8" w14:textId="77777777" w:rsidR="0029467C" w:rsidRPr="004F2C47" w:rsidRDefault="0029467C" w:rsidP="0029467C">
            <w:pPr>
              <w:jc w:val="center"/>
              <w:rPr>
                <w:b/>
                <w:bCs/>
                <w:color w:val="000000"/>
              </w:rPr>
            </w:pPr>
            <w:r w:rsidRPr="004F2C47">
              <w:rPr>
                <w:b/>
                <w:bCs/>
                <w:color w:val="000000"/>
              </w:rPr>
              <w:t>ЕГН</w:t>
            </w:r>
          </w:p>
        </w:tc>
      </w:tr>
      <w:tr w:rsidR="0029467C" w:rsidRPr="004D37E6" w14:paraId="0DF9B6E2" w14:textId="77777777" w:rsidTr="0029467C">
        <w:trPr>
          <w:trHeight w:val="315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FA5E6" w14:textId="77777777" w:rsidR="0029467C" w:rsidRPr="004D37E6" w:rsidRDefault="0029467C" w:rsidP="0029467C">
            <w:r w:rsidRPr="00757703">
              <w:t>Айше Мехмедали Юмерчауш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C434C" w14:textId="77777777" w:rsidR="0029467C" w:rsidRPr="004D37E6" w:rsidRDefault="0029467C" w:rsidP="0029467C">
            <w:r w:rsidRPr="00757703">
              <w:t>022300016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E6CCF" w14:textId="77777777" w:rsidR="0029467C" w:rsidRPr="004D37E6" w:rsidRDefault="0029467C" w:rsidP="0029467C">
            <w:r>
              <w:t xml:space="preserve">      член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135DE" w14:textId="77777777" w:rsidR="0029467C" w:rsidRPr="004D37E6" w:rsidRDefault="0029467C" w:rsidP="0029467C">
            <w:r w:rsidRPr="00E74874">
              <w:t>Шабан Халил Осман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C4903" w14:textId="5C60CCB7" w:rsidR="0029467C" w:rsidRPr="004D37E6" w:rsidRDefault="0029467C" w:rsidP="0029467C"/>
        </w:tc>
      </w:tr>
    </w:tbl>
    <w:p w14:paraId="043DC437" w14:textId="77777777" w:rsidR="0029467C" w:rsidRDefault="0029467C" w:rsidP="0029467C">
      <w:pPr>
        <w:pStyle w:val="NoSpacing"/>
        <w:spacing w:before="120" w:after="120"/>
        <w:ind w:left="720" w:right="-544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заменен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38AFBFCC" w14:textId="77777777" w:rsidR="0029467C" w:rsidRPr="000523D3" w:rsidRDefault="0029467C" w:rsidP="0029467C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я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назначен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ите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член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ове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на СИК.</w:t>
      </w:r>
    </w:p>
    <w:p w14:paraId="2C2CF0BB" w14:textId="77777777" w:rsidR="0029467C" w:rsidRDefault="0029467C" w:rsidP="0029467C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531BFEB0" w14:textId="77777777" w:rsidR="0029467C" w:rsidRPr="00B341F9" w:rsidRDefault="0029467C" w:rsidP="0029467C">
      <w:pPr>
        <w:pStyle w:val="NoSpacing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</w:t>
      </w:r>
      <w:r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</w:t>
      </w: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73, ал.1 от ИК.</w:t>
      </w:r>
    </w:p>
    <w:p w14:paraId="67B2B142" w14:textId="77777777" w:rsidR="000A5E37" w:rsidRPr="00D16E61" w:rsidRDefault="000A5E37" w:rsidP="00B62016">
      <w:pPr>
        <w:pStyle w:val="NormalWeb"/>
        <w:shd w:val="clear" w:color="auto" w:fill="FFFFFF"/>
        <w:jc w:val="both"/>
        <w:rPr>
          <w:sz w:val="12"/>
          <w:szCs w:val="12"/>
        </w:rPr>
      </w:pPr>
    </w:p>
    <w:p w14:paraId="0ED8A6B1" w14:textId="77777777" w:rsidR="005B7146" w:rsidRPr="005B7146" w:rsidRDefault="005B7146" w:rsidP="008E66C8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B7146" w:rsidRPr="005B7146" w14:paraId="21FEEC55" w14:textId="77777777" w:rsidTr="00F51557">
        <w:tc>
          <w:tcPr>
            <w:tcW w:w="6232" w:type="dxa"/>
          </w:tcPr>
          <w:p w14:paraId="287F8E5F" w14:textId="77777777" w:rsidR="005B7146" w:rsidRPr="005B7146" w:rsidRDefault="005B7146" w:rsidP="008E66C8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085A396" w14:textId="77777777" w:rsidR="005B7146" w:rsidRPr="005B7146" w:rsidRDefault="005B7146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E1797F" w14:textId="77777777" w:rsidR="005B7146" w:rsidRPr="005B7146" w:rsidRDefault="005B7146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B7146" w:rsidRPr="005B7146" w14:paraId="7708BC1B" w14:textId="77777777" w:rsidTr="00F51557">
        <w:tc>
          <w:tcPr>
            <w:tcW w:w="6232" w:type="dxa"/>
          </w:tcPr>
          <w:p w14:paraId="2DED0EC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A5D12AD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A278FF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4F0B5AFA" w14:textId="77777777" w:rsidTr="00F51557">
        <w:tc>
          <w:tcPr>
            <w:tcW w:w="6232" w:type="dxa"/>
          </w:tcPr>
          <w:p w14:paraId="2525401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21194605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9FEB1B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6020EF2D" w14:textId="77777777" w:rsidTr="00F51557">
        <w:tc>
          <w:tcPr>
            <w:tcW w:w="6232" w:type="dxa"/>
          </w:tcPr>
          <w:p w14:paraId="01ADFF71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B2D44A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2AE9F4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1AB80DF0" w14:textId="77777777" w:rsidTr="00F51557">
        <w:tc>
          <w:tcPr>
            <w:tcW w:w="6232" w:type="dxa"/>
          </w:tcPr>
          <w:p w14:paraId="6A84691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74C065BA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0B90A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CCAB5DE" w14:textId="77777777" w:rsidTr="00F51557">
        <w:tc>
          <w:tcPr>
            <w:tcW w:w="6232" w:type="dxa"/>
          </w:tcPr>
          <w:p w14:paraId="21FB726D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466188F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CFCBD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960E235" w14:textId="77777777" w:rsidTr="00F51557">
        <w:tc>
          <w:tcPr>
            <w:tcW w:w="6232" w:type="dxa"/>
          </w:tcPr>
          <w:p w14:paraId="57AFCE2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E858DF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A3C247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59B00C6D" w14:textId="77777777" w:rsidTr="00F51557">
        <w:tc>
          <w:tcPr>
            <w:tcW w:w="6232" w:type="dxa"/>
          </w:tcPr>
          <w:p w14:paraId="64D2B88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>Пламена Танева Апостолова</w:t>
            </w:r>
          </w:p>
        </w:tc>
        <w:tc>
          <w:tcPr>
            <w:tcW w:w="1418" w:type="dxa"/>
          </w:tcPr>
          <w:p w14:paraId="02FD4858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CD07C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62A7266D" w14:textId="77777777" w:rsidTr="00F51557">
        <w:tc>
          <w:tcPr>
            <w:tcW w:w="6232" w:type="dxa"/>
          </w:tcPr>
          <w:p w14:paraId="43DDBD3A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CB1363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7A5F4F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EDEAEDE" w14:textId="77777777" w:rsidTr="00F51557">
        <w:tc>
          <w:tcPr>
            <w:tcW w:w="6232" w:type="dxa"/>
          </w:tcPr>
          <w:p w14:paraId="4179FD7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7FFC835B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54839D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CC85EF7" w14:textId="77777777" w:rsidTr="00F51557">
        <w:tc>
          <w:tcPr>
            <w:tcW w:w="6232" w:type="dxa"/>
          </w:tcPr>
          <w:p w14:paraId="0FE7270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31D03F9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241863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54548A48" w14:textId="77777777" w:rsidTr="00F51557">
        <w:tc>
          <w:tcPr>
            <w:tcW w:w="6232" w:type="dxa"/>
          </w:tcPr>
          <w:p w14:paraId="7DEFEAC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780E548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CD3AC5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2C7D0B1D" w14:textId="77777777" w:rsidTr="00F51557">
        <w:tc>
          <w:tcPr>
            <w:tcW w:w="6232" w:type="dxa"/>
          </w:tcPr>
          <w:p w14:paraId="4A49C98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0BC4B33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1CB5F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5477DBB5" w14:textId="77777777" w:rsidTr="00F51557">
        <w:tc>
          <w:tcPr>
            <w:tcW w:w="6232" w:type="dxa"/>
          </w:tcPr>
          <w:p w14:paraId="5420173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6E27CEA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830D56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6B721C1E" w14:textId="77777777" w:rsidTr="00F51557">
        <w:tc>
          <w:tcPr>
            <w:tcW w:w="6232" w:type="dxa"/>
          </w:tcPr>
          <w:p w14:paraId="1534A24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1F42F48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ABE4B7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F69CDAE" w14:textId="4498CB2C" w:rsidR="00160A3F" w:rsidRDefault="00160A3F" w:rsidP="00160A3F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</w:p>
    <w:p w14:paraId="34B72EBA" w14:textId="26F8E9F4" w:rsidR="00160A3F" w:rsidRDefault="00BC367F" w:rsidP="00160A3F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14, „за“ - 14</w:t>
      </w:r>
      <w:r w:rsidR="00160A3F">
        <w:rPr>
          <w:sz w:val="28"/>
          <w:szCs w:val="28"/>
        </w:rPr>
        <w:t>, „против“ –няма.</w:t>
      </w:r>
    </w:p>
    <w:p w14:paraId="4A72D9C7" w14:textId="47DA4381" w:rsidR="00160A3F" w:rsidRDefault="00160A3F" w:rsidP="00160A3F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 xml:space="preserve">Решението е прието в </w:t>
      </w:r>
      <w:r w:rsidR="00D61A45" w:rsidRPr="0065550D">
        <w:rPr>
          <w:color w:val="000000" w:themeColor="text1"/>
          <w:sz w:val="28"/>
          <w:szCs w:val="28"/>
        </w:rPr>
        <w:t>1</w:t>
      </w:r>
      <w:r w:rsidR="00BC367F">
        <w:rPr>
          <w:color w:val="000000" w:themeColor="text1"/>
          <w:sz w:val="28"/>
          <w:szCs w:val="28"/>
        </w:rPr>
        <w:t>2</w:t>
      </w:r>
      <w:r w:rsidR="001E13F1" w:rsidRPr="0065550D">
        <w:rPr>
          <w:color w:val="000000" w:themeColor="text1"/>
          <w:sz w:val="28"/>
          <w:szCs w:val="28"/>
        </w:rPr>
        <w:t>:</w:t>
      </w:r>
      <w:r w:rsidR="00BC367F">
        <w:rPr>
          <w:color w:val="000000" w:themeColor="text1"/>
          <w:sz w:val="28"/>
          <w:szCs w:val="28"/>
        </w:rPr>
        <w:t>32</w:t>
      </w:r>
      <w:r w:rsidRPr="0065550D">
        <w:rPr>
          <w:color w:val="000000" w:themeColor="text1"/>
          <w:sz w:val="28"/>
          <w:szCs w:val="28"/>
        </w:rPr>
        <w:t xml:space="preserve"> ч</w:t>
      </w:r>
      <w:r w:rsidR="001E13F1" w:rsidRPr="0065550D">
        <w:rPr>
          <w:color w:val="000000" w:themeColor="text1"/>
          <w:sz w:val="28"/>
          <w:szCs w:val="28"/>
        </w:rPr>
        <w:t>.</w:t>
      </w:r>
      <w:r w:rsidRPr="0065550D">
        <w:rPr>
          <w:color w:val="000000" w:themeColor="text1"/>
          <w:sz w:val="28"/>
          <w:szCs w:val="28"/>
        </w:rPr>
        <w:t xml:space="preserve"> </w:t>
      </w:r>
    </w:p>
    <w:p w14:paraId="748D2E26" w14:textId="77777777" w:rsidR="007C3D39" w:rsidRDefault="007C3D39" w:rsidP="007C3D39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</w:p>
    <w:p w14:paraId="6AC2D7D5" w14:textId="58543F8C" w:rsidR="00EF6628" w:rsidRDefault="007C3D39" w:rsidP="007C3D39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  <w:r w:rsidRPr="00812171">
        <w:rPr>
          <w:sz w:val="28"/>
          <w:szCs w:val="28"/>
          <w:u w:val="single"/>
        </w:rPr>
        <w:t>По т.</w:t>
      </w:r>
      <w:r w:rsidR="00BC367F">
        <w:rPr>
          <w:sz w:val="28"/>
          <w:szCs w:val="28"/>
          <w:u w:val="single"/>
        </w:rPr>
        <w:t>2</w:t>
      </w:r>
      <w:r w:rsidRPr="00812171">
        <w:rPr>
          <w:sz w:val="28"/>
          <w:szCs w:val="28"/>
          <w:u w:val="single"/>
        </w:rPr>
        <w:t xml:space="preserve"> от дневния ред</w:t>
      </w:r>
    </w:p>
    <w:p w14:paraId="41973E14" w14:textId="244E54DF" w:rsidR="00BC367F" w:rsidRDefault="00BC367F" w:rsidP="00BC367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2.1. РЕШЕНИЕ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№ 170 – НС</w:t>
      </w:r>
    </w:p>
    <w:p w14:paraId="6094764D" w14:textId="77777777" w:rsidR="0029467C" w:rsidRDefault="0029467C" w:rsidP="0029467C">
      <w:pPr>
        <w:jc w:val="both"/>
        <w:rPr>
          <w:color w:val="000000"/>
          <w:sz w:val="28"/>
          <w:szCs w:val="28"/>
        </w:rPr>
      </w:pPr>
      <w:r w:rsidRPr="000523D3">
        <w:rPr>
          <w:color w:val="000000"/>
          <w:sz w:val="28"/>
          <w:szCs w:val="28"/>
          <w:lang w:eastAsia="zh-CN"/>
        </w:rPr>
        <w:t>ОТНОСНО:</w:t>
      </w:r>
      <w:r w:rsidRPr="00ED2036">
        <w:rPr>
          <w:color w:val="000000"/>
          <w:sz w:val="26"/>
          <w:szCs w:val="26"/>
        </w:rPr>
        <w:t xml:space="preserve"> </w:t>
      </w:r>
      <w:r w:rsidRPr="002F23D8">
        <w:rPr>
          <w:color w:val="000000"/>
          <w:sz w:val="28"/>
          <w:szCs w:val="28"/>
        </w:rPr>
        <w:t xml:space="preserve">Публикуване на списък на упълномощените представители от </w:t>
      </w:r>
      <w:r>
        <w:rPr>
          <w:bCs/>
          <w:color w:val="000000"/>
          <w:sz w:val="28"/>
          <w:szCs w:val="28"/>
        </w:rPr>
        <w:t>Коалиция „ГЕРБ-СДС“</w:t>
      </w:r>
      <w:r w:rsidRPr="008011C0">
        <w:rPr>
          <w:bCs/>
          <w:color w:val="000000"/>
          <w:sz w:val="28"/>
          <w:szCs w:val="28"/>
        </w:rPr>
        <w:t xml:space="preserve"> </w:t>
      </w:r>
      <w:r w:rsidRPr="00662E1D">
        <w:rPr>
          <w:color w:val="000000"/>
          <w:sz w:val="28"/>
          <w:szCs w:val="28"/>
        </w:rPr>
        <w:t>в изборите за народни представители на 19 април 2026 г. във Втори изборен район – Бургас</w:t>
      </w:r>
      <w:r>
        <w:rPr>
          <w:color w:val="000000"/>
          <w:sz w:val="28"/>
          <w:szCs w:val="28"/>
        </w:rPr>
        <w:t>.</w:t>
      </w:r>
    </w:p>
    <w:p w14:paraId="3A8B5DD6" w14:textId="77777777" w:rsidR="0029467C" w:rsidRPr="008011C0" w:rsidRDefault="0029467C" w:rsidP="0029467C">
      <w:pPr>
        <w:jc w:val="both"/>
        <w:rPr>
          <w:sz w:val="28"/>
          <w:szCs w:val="28"/>
        </w:rPr>
      </w:pPr>
      <w:r w:rsidRPr="000F28F0">
        <w:rPr>
          <w:sz w:val="28"/>
          <w:szCs w:val="28"/>
        </w:rPr>
        <w:t>Постъпило е заявление с вх. №</w:t>
      </w:r>
      <w:r>
        <w:rPr>
          <w:sz w:val="28"/>
          <w:szCs w:val="28"/>
        </w:rPr>
        <w:t>319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10</w:t>
      </w:r>
      <w:r w:rsidRPr="000F28F0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0F28F0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0F28F0">
        <w:rPr>
          <w:sz w:val="28"/>
          <w:szCs w:val="28"/>
        </w:rPr>
        <w:t xml:space="preserve"> година, подписано от </w:t>
      </w:r>
      <w:r>
        <w:rPr>
          <w:sz w:val="28"/>
          <w:szCs w:val="28"/>
        </w:rPr>
        <w:t>Красимира Стоянова Иванова</w:t>
      </w:r>
      <w:r w:rsidRPr="000F28F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преупълномощена от представителя на </w:t>
      </w:r>
      <w:r>
        <w:rPr>
          <w:bCs/>
          <w:color w:val="000000"/>
          <w:sz w:val="28"/>
          <w:szCs w:val="28"/>
        </w:rPr>
        <w:t>Коалиция „ГЕРБ-СДС“</w:t>
      </w:r>
      <w:r w:rsidRPr="000F28F0">
        <w:rPr>
          <w:sz w:val="28"/>
          <w:szCs w:val="28"/>
        </w:rPr>
        <w:t xml:space="preserve">, с което РИК Бургас е сезирана </w:t>
      </w:r>
      <w:r>
        <w:rPr>
          <w:sz w:val="28"/>
          <w:szCs w:val="28"/>
        </w:rPr>
        <w:t>да</w:t>
      </w:r>
      <w:r w:rsidRPr="000F28F0">
        <w:rPr>
          <w:sz w:val="28"/>
          <w:szCs w:val="28"/>
        </w:rPr>
        <w:t xml:space="preserve"> публикува представения със заявлението списък на упълномощени представители в </w:t>
      </w:r>
      <w:r w:rsidRPr="00662E1D">
        <w:rPr>
          <w:color w:val="000000"/>
          <w:sz w:val="28"/>
          <w:szCs w:val="28"/>
        </w:rPr>
        <w:t xml:space="preserve">изборите за </w:t>
      </w:r>
      <w:r w:rsidRPr="00662E1D">
        <w:rPr>
          <w:sz w:val="28"/>
          <w:szCs w:val="28"/>
        </w:rPr>
        <w:t>народни представители на 19 април 2026 г</w:t>
      </w:r>
      <w:r>
        <w:rPr>
          <w:sz w:val="28"/>
          <w:szCs w:val="28"/>
        </w:rPr>
        <w:t xml:space="preserve">. Към заявлението е представено пълномощно. </w:t>
      </w:r>
    </w:p>
    <w:p w14:paraId="0F9BA9DF" w14:textId="77777777" w:rsidR="0029467C" w:rsidRDefault="0029467C" w:rsidP="0029467C">
      <w:pPr>
        <w:jc w:val="both"/>
        <w:rPr>
          <w:sz w:val="28"/>
          <w:szCs w:val="28"/>
        </w:rPr>
      </w:pPr>
    </w:p>
    <w:p w14:paraId="61D07C4B" w14:textId="77777777" w:rsidR="0029467C" w:rsidRPr="000F28F0" w:rsidRDefault="0029467C" w:rsidP="0029467C">
      <w:pPr>
        <w:jc w:val="both"/>
        <w:rPr>
          <w:sz w:val="28"/>
          <w:szCs w:val="28"/>
        </w:rPr>
      </w:pPr>
      <w:r w:rsidRPr="000F28F0">
        <w:rPr>
          <w:sz w:val="28"/>
          <w:szCs w:val="28"/>
        </w:rPr>
        <w:t>Списъкът е представен и на технически носител в Еxcel формат.</w:t>
      </w:r>
    </w:p>
    <w:p w14:paraId="163D3080" w14:textId="77777777" w:rsidR="0029467C" w:rsidRDefault="0029467C" w:rsidP="0029467C">
      <w:pPr>
        <w:jc w:val="both"/>
        <w:rPr>
          <w:sz w:val="28"/>
          <w:szCs w:val="28"/>
          <w:lang w:val="en-US"/>
        </w:rPr>
      </w:pPr>
    </w:p>
    <w:p w14:paraId="447A5D84" w14:textId="77777777" w:rsidR="0029467C" w:rsidRPr="000F28F0" w:rsidRDefault="0029467C" w:rsidP="0029467C">
      <w:pPr>
        <w:jc w:val="both"/>
        <w:rPr>
          <w:sz w:val="28"/>
          <w:szCs w:val="28"/>
        </w:rPr>
      </w:pPr>
      <w:r w:rsidRPr="000F28F0">
        <w:rPr>
          <w:sz w:val="28"/>
          <w:szCs w:val="28"/>
          <w:lang w:val="en-US"/>
        </w:rPr>
        <w:t xml:space="preserve">Предвид това и на основание чл. 124, ал. 4 от ИК и Решение № </w:t>
      </w:r>
      <w:r w:rsidRPr="00B72A0D">
        <w:rPr>
          <w:sz w:val="28"/>
          <w:szCs w:val="28"/>
        </w:rPr>
        <w:t xml:space="preserve">4585-НС </w:t>
      </w:r>
      <w:r w:rsidRPr="000F28F0">
        <w:rPr>
          <w:sz w:val="28"/>
          <w:szCs w:val="28"/>
          <w:lang w:val="en-US"/>
        </w:rPr>
        <w:t xml:space="preserve"> от </w:t>
      </w:r>
      <w:r>
        <w:rPr>
          <w:sz w:val="28"/>
          <w:szCs w:val="28"/>
        </w:rPr>
        <w:t>17</w:t>
      </w:r>
      <w:r w:rsidRPr="000F28F0">
        <w:rPr>
          <w:sz w:val="28"/>
          <w:szCs w:val="28"/>
        </w:rPr>
        <w:t xml:space="preserve"> </w:t>
      </w:r>
      <w:r>
        <w:rPr>
          <w:sz w:val="28"/>
          <w:szCs w:val="28"/>
        </w:rPr>
        <w:t>март</w:t>
      </w:r>
      <w:r w:rsidRPr="000F28F0">
        <w:rPr>
          <w:sz w:val="28"/>
          <w:szCs w:val="28"/>
        </w:rPr>
        <w:t xml:space="preserve"> </w:t>
      </w:r>
      <w:r w:rsidRPr="000F28F0">
        <w:rPr>
          <w:sz w:val="28"/>
          <w:szCs w:val="28"/>
          <w:lang w:val="en-US"/>
        </w:rPr>
        <w:t>202</w:t>
      </w:r>
      <w:r>
        <w:rPr>
          <w:sz w:val="28"/>
          <w:szCs w:val="28"/>
        </w:rPr>
        <w:t>6</w:t>
      </w:r>
      <w:r w:rsidRPr="000F28F0">
        <w:rPr>
          <w:sz w:val="28"/>
          <w:szCs w:val="28"/>
          <w:lang w:val="en-US"/>
        </w:rPr>
        <w:t xml:space="preserve"> г. на ЦИК и след извършена проверка, Районна избирателна комисия Бургас,  </w:t>
      </w:r>
    </w:p>
    <w:p w14:paraId="25626194" w14:textId="77777777" w:rsidR="0029467C" w:rsidRDefault="0029467C" w:rsidP="0029467C">
      <w:pPr>
        <w:ind w:left="3540" w:firstLine="708"/>
        <w:jc w:val="both"/>
        <w:rPr>
          <w:b/>
          <w:bCs/>
          <w:color w:val="000000"/>
          <w:sz w:val="28"/>
          <w:szCs w:val="28"/>
        </w:rPr>
      </w:pPr>
    </w:p>
    <w:p w14:paraId="4A462F53" w14:textId="77777777" w:rsidR="0029467C" w:rsidRDefault="0029467C" w:rsidP="0029467C">
      <w:pPr>
        <w:ind w:left="3540" w:firstLine="708"/>
        <w:jc w:val="both"/>
        <w:rPr>
          <w:b/>
          <w:bCs/>
          <w:color w:val="000000"/>
          <w:sz w:val="28"/>
          <w:szCs w:val="28"/>
        </w:rPr>
      </w:pPr>
      <w:r w:rsidRPr="002F23D8">
        <w:rPr>
          <w:b/>
          <w:bCs/>
          <w:color w:val="000000"/>
          <w:sz w:val="28"/>
          <w:szCs w:val="28"/>
          <w:lang w:val="en-US"/>
        </w:rPr>
        <w:t>РЕШИ:</w:t>
      </w:r>
    </w:p>
    <w:p w14:paraId="019264B7" w14:textId="77777777" w:rsidR="0029467C" w:rsidRDefault="0029467C" w:rsidP="0029467C">
      <w:pPr>
        <w:pStyle w:val="NoSpacing"/>
        <w:ind w:right="-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ПУБЛИКУВА списък на </w:t>
      </w:r>
      <w:r w:rsidRPr="00D173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>10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>2</w:t>
      </w:r>
      <w:r w:rsidRPr="00D173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 xml:space="preserve"> (сто и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>двама</w:t>
      </w:r>
      <w:r w:rsidRPr="00D173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>)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Pr="00D173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>броя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упълномощени представители на кандидатите на кандидатски листи, издигнати </w:t>
      </w:r>
      <w:r w:rsidRPr="00D173C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bg-BG"/>
        </w:rPr>
        <w:t xml:space="preserve">от </w:t>
      </w:r>
      <w:r w:rsidRPr="00D173CE">
        <w:rPr>
          <w:rFonts w:ascii="Times New Roman" w:hAnsi="Times New Roman"/>
          <w:b/>
          <w:bCs/>
          <w:color w:val="000000"/>
          <w:sz w:val="28"/>
          <w:szCs w:val="28"/>
          <w:lang w:eastAsia="bg-BG"/>
        </w:rPr>
        <w:t>Коалиция „ГЕРБ-СДС“</w:t>
      </w:r>
      <w:r w:rsidRPr="008011C0">
        <w:rPr>
          <w:rFonts w:ascii="Times New Roman" w:hAnsi="Times New Roman"/>
          <w:bCs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bg-BG"/>
        </w:rPr>
        <w:t xml:space="preserve"> </w:t>
      </w:r>
      <w:r w:rsidRPr="00CC134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в изборите за народни представители на 19 април 2026 г.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, съгласно приложения към заявлението списък, както следва:</w:t>
      </w:r>
    </w:p>
    <w:p w14:paraId="682E609F" w14:textId="77777777" w:rsidR="0029467C" w:rsidRDefault="0029467C" w:rsidP="0029467C">
      <w:pPr>
        <w:pStyle w:val="NoSpacing"/>
        <w:ind w:right="-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tbl>
      <w:tblPr>
        <w:tblW w:w="97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829"/>
        <w:gridCol w:w="1843"/>
        <w:gridCol w:w="1984"/>
      </w:tblGrid>
      <w:tr w:rsidR="0029467C" w:rsidRPr="00F44C7C" w14:paraId="7497BBFB" w14:textId="77777777" w:rsidTr="00CC7872">
        <w:trPr>
          <w:trHeight w:val="6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B10B" w14:textId="77777777" w:rsidR="0029467C" w:rsidRPr="00F44C7C" w:rsidRDefault="0029467C" w:rsidP="0029467C">
            <w:pPr>
              <w:jc w:val="center"/>
              <w:rPr>
                <w:sz w:val="26"/>
                <w:szCs w:val="26"/>
              </w:rPr>
            </w:pPr>
            <w:r w:rsidRPr="00F44C7C">
              <w:rPr>
                <w:sz w:val="26"/>
                <w:szCs w:val="26"/>
              </w:rPr>
              <w:t>№ по ред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CCEA" w14:textId="77777777" w:rsidR="0029467C" w:rsidRPr="00F44C7C" w:rsidRDefault="0029467C" w:rsidP="0029467C">
            <w:pPr>
              <w:jc w:val="center"/>
              <w:rPr>
                <w:sz w:val="26"/>
                <w:szCs w:val="26"/>
              </w:rPr>
            </w:pPr>
            <w:r w:rsidRPr="00F44C7C">
              <w:rPr>
                <w:sz w:val="26"/>
                <w:szCs w:val="26"/>
              </w:rPr>
              <w:t>собствено, бащино и фамилно име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DF48" w14:textId="77777777" w:rsidR="0029467C" w:rsidRPr="00F44C7C" w:rsidRDefault="0029467C" w:rsidP="0029467C">
            <w:pPr>
              <w:jc w:val="center"/>
              <w:rPr>
                <w:sz w:val="26"/>
                <w:szCs w:val="26"/>
              </w:rPr>
            </w:pPr>
            <w:r w:rsidRPr="00F44C7C">
              <w:rPr>
                <w:sz w:val="26"/>
                <w:szCs w:val="26"/>
              </w:rPr>
              <w:t>ЕГН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C8CB" w14:textId="77777777" w:rsidR="0029467C" w:rsidRPr="00F44C7C" w:rsidRDefault="0029467C" w:rsidP="0029467C">
            <w:pPr>
              <w:jc w:val="center"/>
              <w:rPr>
                <w:sz w:val="26"/>
                <w:szCs w:val="26"/>
              </w:rPr>
            </w:pPr>
            <w:r w:rsidRPr="00F44C7C">
              <w:rPr>
                <w:sz w:val="26"/>
                <w:szCs w:val="26"/>
              </w:rPr>
              <w:t>№ и дата на пълномощното</w:t>
            </w:r>
          </w:p>
        </w:tc>
      </w:tr>
      <w:tr w:rsidR="0029467C" w:rsidRPr="00F44C7C" w14:paraId="284676B3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37AC6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1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0208" w14:textId="77777777" w:rsidR="0029467C" w:rsidRPr="00F44C7C" w:rsidRDefault="0029467C" w:rsidP="0029467C">
            <w:r w:rsidRPr="00F44C7C">
              <w:t>Акиф Христов Киров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CA960" w14:textId="0DA40C82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A91C1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101/10.04.2026</w:t>
            </w:r>
          </w:p>
        </w:tc>
      </w:tr>
      <w:tr w:rsidR="0029467C" w:rsidRPr="00F44C7C" w14:paraId="1CD0A24B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485D9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2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FA0FD" w14:textId="77777777" w:rsidR="0029467C" w:rsidRPr="00F44C7C" w:rsidRDefault="0029467C" w:rsidP="0029467C">
            <w:r w:rsidRPr="00F44C7C">
              <w:t>Осман Емин Халил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FC480" w14:textId="69808DD9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26459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102/10.04.2026</w:t>
            </w:r>
          </w:p>
        </w:tc>
      </w:tr>
      <w:tr w:rsidR="0029467C" w:rsidRPr="00F44C7C" w14:paraId="5DF3B234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EE9AC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3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71779" w14:textId="77777777" w:rsidR="0029467C" w:rsidRPr="00F44C7C" w:rsidRDefault="0029467C" w:rsidP="0029467C">
            <w:r w:rsidRPr="00F44C7C">
              <w:t>Хюсеин Мурад Хасан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C21F8" w14:textId="03CEA7A3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01CF5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103/10.04.2026</w:t>
            </w:r>
          </w:p>
        </w:tc>
      </w:tr>
      <w:tr w:rsidR="0029467C" w:rsidRPr="00F44C7C" w14:paraId="60CD0C00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4E81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4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88DFD" w14:textId="77777777" w:rsidR="0029467C" w:rsidRPr="00F44C7C" w:rsidRDefault="0029467C" w:rsidP="0029467C">
            <w:r w:rsidRPr="00F44C7C">
              <w:t>Тайбе Бедри Али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C2F08" w14:textId="2A01B79D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4ECCA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104/10.04.2026</w:t>
            </w:r>
          </w:p>
        </w:tc>
      </w:tr>
      <w:tr w:rsidR="0029467C" w:rsidRPr="00F44C7C" w14:paraId="0F0C979C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3757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lastRenderedPageBreak/>
              <w:t>5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C831" w14:textId="77777777" w:rsidR="0029467C" w:rsidRPr="00F44C7C" w:rsidRDefault="0029467C" w:rsidP="0029467C">
            <w:r w:rsidRPr="00F44C7C">
              <w:t>Мехмед Смаил Мехмед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9D37E" w14:textId="1EEDB9A2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84DB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105/10.04.2026</w:t>
            </w:r>
          </w:p>
        </w:tc>
      </w:tr>
      <w:tr w:rsidR="0029467C" w:rsidRPr="00F44C7C" w14:paraId="5329AA0E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0EB2C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6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FD55" w14:textId="77777777" w:rsidR="0029467C" w:rsidRPr="00F44C7C" w:rsidRDefault="0029467C" w:rsidP="0029467C">
            <w:r w:rsidRPr="00F44C7C">
              <w:t>Байрям Емин Халил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57394" w14:textId="20F74D27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FDC77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106/10.04.2026</w:t>
            </w:r>
          </w:p>
        </w:tc>
      </w:tr>
      <w:tr w:rsidR="0029467C" w:rsidRPr="00F44C7C" w14:paraId="793C1579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DB96D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7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F3203" w14:textId="77777777" w:rsidR="0029467C" w:rsidRPr="00F44C7C" w:rsidRDefault="0029467C" w:rsidP="0029467C">
            <w:r w:rsidRPr="00F44C7C">
              <w:t>Ружди Муталиб Мехмед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E6566" w14:textId="4A5787B7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4C3E6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107/10.04.2026</w:t>
            </w:r>
          </w:p>
        </w:tc>
      </w:tr>
      <w:tr w:rsidR="0029467C" w:rsidRPr="00F44C7C" w14:paraId="3A26B0BC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AD05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8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A63D2" w14:textId="77777777" w:rsidR="0029467C" w:rsidRPr="00F44C7C" w:rsidRDefault="0029467C" w:rsidP="0029467C">
            <w:r w:rsidRPr="00F44C7C">
              <w:t>Лятиф Дауд Рамадан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64424F" w14:textId="1AFE5A50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0B46E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108/10.04.2026</w:t>
            </w:r>
          </w:p>
        </w:tc>
      </w:tr>
      <w:tr w:rsidR="0029467C" w:rsidRPr="00F44C7C" w14:paraId="41A8E443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6EECA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9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3BB10" w14:textId="77777777" w:rsidR="0029467C" w:rsidRPr="00F44C7C" w:rsidRDefault="0029467C" w:rsidP="0029467C">
            <w:r w:rsidRPr="00F44C7C">
              <w:t>Назифе Ахмедова Илязова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C1C11" w14:textId="2ADB78F2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AE69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109/10.04.2026</w:t>
            </w:r>
          </w:p>
        </w:tc>
      </w:tr>
      <w:tr w:rsidR="0029467C" w:rsidRPr="00F44C7C" w14:paraId="5F228AFD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9AA52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10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7C64F" w14:textId="77777777" w:rsidR="0029467C" w:rsidRPr="00F44C7C" w:rsidRDefault="0029467C" w:rsidP="0029467C">
            <w:r w:rsidRPr="00F44C7C">
              <w:t>Феим Рамаданов Илязов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F9939" w14:textId="40BB9323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CEFD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110/10.04.2026</w:t>
            </w:r>
          </w:p>
        </w:tc>
      </w:tr>
      <w:tr w:rsidR="0029467C" w:rsidRPr="00F44C7C" w14:paraId="631BCF2F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AE5E6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11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2882A" w14:textId="77777777" w:rsidR="0029467C" w:rsidRPr="00F44C7C" w:rsidRDefault="0029467C" w:rsidP="0029467C">
            <w:r w:rsidRPr="00F44C7C">
              <w:t>Нефисе Хасанова Салиева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E8467" w14:textId="77087A88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A58C2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111/10.04.2026</w:t>
            </w:r>
          </w:p>
        </w:tc>
      </w:tr>
      <w:tr w:rsidR="0029467C" w:rsidRPr="00F44C7C" w14:paraId="19421C61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2D91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12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8F84E" w14:textId="77777777" w:rsidR="0029467C" w:rsidRPr="00F44C7C" w:rsidRDefault="0029467C" w:rsidP="0029467C">
            <w:r w:rsidRPr="00F44C7C">
              <w:t>Якуб Мустафа Смаил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AA000" w14:textId="1B51A4ED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0DC5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112/10.04.2026</w:t>
            </w:r>
          </w:p>
        </w:tc>
      </w:tr>
      <w:tr w:rsidR="0029467C" w:rsidRPr="00F44C7C" w14:paraId="4554C754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7789A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13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A6ABD" w14:textId="77777777" w:rsidR="0029467C" w:rsidRPr="00F44C7C" w:rsidRDefault="0029467C" w:rsidP="0029467C">
            <w:r w:rsidRPr="00F44C7C">
              <w:t>Мухарем Исмаил Мухарем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D9061" w14:textId="2630D2C5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8AA29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113/10.04.2026</w:t>
            </w:r>
          </w:p>
        </w:tc>
      </w:tr>
      <w:tr w:rsidR="0029467C" w:rsidRPr="00F44C7C" w14:paraId="694B72D1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FB296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14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312DD" w14:textId="77777777" w:rsidR="0029467C" w:rsidRPr="00F44C7C" w:rsidRDefault="0029467C" w:rsidP="0029467C">
            <w:r w:rsidRPr="00F44C7C">
              <w:t>Соня Петрова Енчева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7711E" w14:textId="3A128BA9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54A8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114/10.04.2026</w:t>
            </w:r>
          </w:p>
        </w:tc>
      </w:tr>
      <w:tr w:rsidR="0029467C" w:rsidRPr="00F44C7C" w14:paraId="0CA2445C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0A833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15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1720F" w14:textId="77777777" w:rsidR="0029467C" w:rsidRPr="00F44C7C" w:rsidRDefault="0029467C" w:rsidP="0029467C">
            <w:r w:rsidRPr="00F44C7C">
              <w:t>Живка Димитрова Николова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198DE" w14:textId="74849FCB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25A62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115/10.04.2026</w:t>
            </w:r>
          </w:p>
        </w:tc>
      </w:tr>
      <w:tr w:rsidR="0029467C" w:rsidRPr="00F44C7C" w14:paraId="728B127B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54055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16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1DE96" w14:textId="77777777" w:rsidR="0029467C" w:rsidRPr="00F44C7C" w:rsidRDefault="0029467C" w:rsidP="0029467C">
            <w:r w:rsidRPr="00F44C7C">
              <w:t>Ангел Насков Николов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4F4F0" w14:textId="1EF320F0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69DE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116/10.04.2026</w:t>
            </w:r>
          </w:p>
        </w:tc>
      </w:tr>
      <w:tr w:rsidR="0029467C" w:rsidRPr="00F44C7C" w14:paraId="54904EFD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0F8A9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17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04E87" w14:textId="77777777" w:rsidR="0029467C" w:rsidRPr="00F44C7C" w:rsidRDefault="0029467C" w:rsidP="0029467C">
            <w:r w:rsidRPr="00F44C7C">
              <w:t>Златина Кунева Събева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1506E" w14:textId="70436A21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77F6D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117/10.04.2026</w:t>
            </w:r>
          </w:p>
        </w:tc>
      </w:tr>
      <w:tr w:rsidR="0029467C" w:rsidRPr="00F44C7C" w14:paraId="19428100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2A4F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18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EFD8" w14:textId="77777777" w:rsidR="0029467C" w:rsidRPr="00F44C7C" w:rsidRDefault="0029467C" w:rsidP="0029467C">
            <w:r w:rsidRPr="00F44C7C">
              <w:t>Исмаил Хюсеин Хасан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FEE76" w14:textId="654B771C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F92A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118/10.04.2026</w:t>
            </w:r>
          </w:p>
        </w:tc>
      </w:tr>
      <w:tr w:rsidR="0029467C" w:rsidRPr="00F44C7C" w14:paraId="015E4C5E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B8E14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19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66E21" w14:textId="77777777" w:rsidR="0029467C" w:rsidRPr="00F44C7C" w:rsidRDefault="0029467C" w:rsidP="0029467C">
            <w:r w:rsidRPr="00F44C7C">
              <w:t>Ахмед Неджати Мустафа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BD22A" w14:textId="1B256895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A5793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119/10.04.2026</w:t>
            </w:r>
          </w:p>
        </w:tc>
      </w:tr>
      <w:tr w:rsidR="0029467C" w:rsidRPr="00F44C7C" w14:paraId="1D2F6F58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45AD6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20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D8F6C" w14:textId="77777777" w:rsidR="0029467C" w:rsidRPr="00F44C7C" w:rsidRDefault="0029467C" w:rsidP="0029467C">
            <w:r w:rsidRPr="00F44C7C">
              <w:t>Рачко Костадинов Петров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3F2BF" w14:textId="0529D5D4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456B7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120/10.04.2026</w:t>
            </w:r>
          </w:p>
        </w:tc>
      </w:tr>
      <w:tr w:rsidR="0029467C" w:rsidRPr="00F44C7C" w14:paraId="59687F1D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F33AC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21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E29E0" w14:textId="77777777" w:rsidR="0029467C" w:rsidRPr="00F44C7C" w:rsidRDefault="0029467C" w:rsidP="0029467C">
            <w:r w:rsidRPr="00F44C7C">
              <w:t>Теодора  Петрова Иванова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9286D" w14:textId="30FCD43F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0C453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121/10.04.2026</w:t>
            </w:r>
          </w:p>
        </w:tc>
      </w:tr>
      <w:tr w:rsidR="0029467C" w:rsidRPr="00F44C7C" w14:paraId="3E410CC0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16902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22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633AB" w14:textId="77777777" w:rsidR="0029467C" w:rsidRPr="00F44C7C" w:rsidRDefault="0029467C" w:rsidP="0029467C">
            <w:r w:rsidRPr="00F44C7C">
              <w:t>Стоян Тодоров Димитров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8D49B" w14:textId="6E67517F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0FB9A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122/10.04.2026</w:t>
            </w:r>
          </w:p>
        </w:tc>
      </w:tr>
      <w:tr w:rsidR="0029467C" w:rsidRPr="00F44C7C" w14:paraId="64E95492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2F85E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23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F0718" w14:textId="77777777" w:rsidR="0029467C" w:rsidRPr="00F44C7C" w:rsidRDefault="0029467C" w:rsidP="0029467C">
            <w:r w:rsidRPr="00F44C7C">
              <w:t>Мехмед Ерол Мехмед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FC822" w14:textId="0CAE6276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DA4D4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123/10.04.2026</w:t>
            </w:r>
          </w:p>
        </w:tc>
      </w:tr>
      <w:tr w:rsidR="0029467C" w:rsidRPr="00F44C7C" w14:paraId="00D55106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531B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24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2C7E" w14:textId="77777777" w:rsidR="0029467C" w:rsidRPr="00F44C7C" w:rsidRDefault="0029467C" w:rsidP="0029467C">
            <w:r w:rsidRPr="00F44C7C">
              <w:t>Елена Димитрова Георгиева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2B703" w14:textId="1903FCF2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3D4BE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124/10.04.2026</w:t>
            </w:r>
          </w:p>
        </w:tc>
      </w:tr>
      <w:tr w:rsidR="0029467C" w:rsidRPr="00F44C7C" w14:paraId="05EDC73C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1F80C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25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A5ED" w14:textId="77777777" w:rsidR="0029467C" w:rsidRPr="00F44C7C" w:rsidRDefault="0029467C" w:rsidP="0029467C">
            <w:r w:rsidRPr="00F44C7C">
              <w:t>Мара Кирова Кирова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B3199" w14:textId="490B8C9B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C17E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125/10.04.2026</w:t>
            </w:r>
          </w:p>
        </w:tc>
      </w:tr>
      <w:tr w:rsidR="0029467C" w:rsidRPr="00F44C7C" w14:paraId="00AA2810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0EEB7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26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29282" w14:textId="77777777" w:rsidR="0029467C" w:rsidRPr="00F44C7C" w:rsidRDefault="0029467C" w:rsidP="0029467C">
            <w:r w:rsidRPr="00F44C7C">
              <w:t>Катя Янева Димова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B6FA0" w14:textId="5B1DF517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62444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126/10.04.2026</w:t>
            </w:r>
          </w:p>
        </w:tc>
      </w:tr>
      <w:tr w:rsidR="0029467C" w:rsidRPr="00F44C7C" w14:paraId="00B5FF07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9BBF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27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6AF21" w14:textId="77777777" w:rsidR="0029467C" w:rsidRPr="00F44C7C" w:rsidRDefault="0029467C" w:rsidP="0029467C">
            <w:r w:rsidRPr="00F44C7C">
              <w:t>Стоянка Петкова Костадинова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94192" w14:textId="27506AF1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53F31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127/10.04.2026</w:t>
            </w:r>
          </w:p>
        </w:tc>
      </w:tr>
      <w:tr w:rsidR="0029467C" w:rsidRPr="00F44C7C" w14:paraId="7087988A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55E8F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28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8030" w14:textId="77777777" w:rsidR="0029467C" w:rsidRPr="00F44C7C" w:rsidRDefault="0029467C" w:rsidP="0029467C">
            <w:r w:rsidRPr="00F44C7C">
              <w:t>Петко Янков Борисов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76BCE" w14:textId="5323757E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AAC8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128/10.04.2026</w:t>
            </w:r>
          </w:p>
        </w:tc>
      </w:tr>
      <w:tr w:rsidR="0029467C" w:rsidRPr="00F44C7C" w14:paraId="0ED1CF9B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3D6D4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29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53DAF" w14:textId="77777777" w:rsidR="0029467C" w:rsidRPr="00F44C7C" w:rsidRDefault="0029467C" w:rsidP="0029467C">
            <w:r w:rsidRPr="00F44C7C">
              <w:t>Красимир Великов Богданов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C4507" w14:textId="125F49BA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114F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129/10.04.2026</w:t>
            </w:r>
          </w:p>
        </w:tc>
      </w:tr>
      <w:tr w:rsidR="0029467C" w:rsidRPr="00F44C7C" w14:paraId="37D6C92A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620DD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30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7090" w14:textId="77777777" w:rsidR="0029467C" w:rsidRPr="00F44C7C" w:rsidRDefault="0029467C" w:rsidP="0029467C">
            <w:r w:rsidRPr="00F44C7C">
              <w:t>Йордан Христов Стоянов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61995" w14:textId="6C9C2E13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037BB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130/10.04.2026</w:t>
            </w:r>
          </w:p>
        </w:tc>
      </w:tr>
      <w:tr w:rsidR="0029467C" w:rsidRPr="00F44C7C" w14:paraId="5AA27B4B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2DFE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31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4C08" w14:textId="77777777" w:rsidR="0029467C" w:rsidRPr="00F44C7C" w:rsidRDefault="0029467C" w:rsidP="0029467C">
            <w:r w:rsidRPr="00F44C7C">
              <w:t>Христо Дончев Иванов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E91D1" w14:textId="3EA07003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CE0A1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131/10.04.2026</w:t>
            </w:r>
          </w:p>
        </w:tc>
      </w:tr>
      <w:tr w:rsidR="0029467C" w:rsidRPr="00F44C7C" w14:paraId="28DA439B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0E149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32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F7CB7" w14:textId="77777777" w:rsidR="0029467C" w:rsidRPr="00F44C7C" w:rsidRDefault="0029467C" w:rsidP="0029467C">
            <w:r w:rsidRPr="00F44C7C">
              <w:t>Тодор Христов Тодоров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07876" w14:textId="2BF5E627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A03A3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132/10.04.2026</w:t>
            </w:r>
          </w:p>
        </w:tc>
      </w:tr>
      <w:tr w:rsidR="0029467C" w:rsidRPr="00F44C7C" w14:paraId="2BBA94D7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06CCB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33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A9FA3" w14:textId="77777777" w:rsidR="0029467C" w:rsidRPr="00F44C7C" w:rsidRDefault="0029467C" w:rsidP="0029467C">
            <w:r w:rsidRPr="00F44C7C">
              <w:t>Дияна Василева Димитрова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AD54F" w14:textId="138B2F73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5E7CE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133/10.04.2026</w:t>
            </w:r>
          </w:p>
        </w:tc>
      </w:tr>
      <w:tr w:rsidR="0029467C" w:rsidRPr="00F44C7C" w14:paraId="16D6C8C4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CF21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34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2E25B" w14:textId="77777777" w:rsidR="0029467C" w:rsidRPr="00F44C7C" w:rsidRDefault="0029467C" w:rsidP="0029467C">
            <w:r w:rsidRPr="00F44C7C">
              <w:t>Калоян Георгиев Георгиев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28DD4" w14:textId="5DA81AFA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7F6E0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134/10.04.2026</w:t>
            </w:r>
          </w:p>
        </w:tc>
      </w:tr>
      <w:tr w:rsidR="0029467C" w:rsidRPr="00F44C7C" w14:paraId="45FACF4D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0D56E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35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8A8B6" w14:textId="77777777" w:rsidR="0029467C" w:rsidRPr="00F44C7C" w:rsidRDefault="0029467C" w:rsidP="0029467C">
            <w:r w:rsidRPr="00F44C7C">
              <w:t xml:space="preserve">Кина  Иванова Атанасова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D4075" w14:textId="151FDE9C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EA989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135/10.04.2026</w:t>
            </w:r>
          </w:p>
        </w:tc>
      </w:tr>
      <w:tr w:rsidR="0029467C" w:rsidRPr="00F44C7C" w14:paraId="3F5F8BF1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916B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36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A848C" w14:textId="77777777" w:rsidR="0029467C" w:rsidRPr="00F44C7C" w:rsidRDefault="0029467C" w:rsidP="0029467C">
            <w:r w:rsidRPr="00F44C7C">
              <w:t>Мирослав Георгиев Желязков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BBE10" w14:textId="02ABCED5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1F10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136/10.04.2026</w:t>
            </w:r>
          </w:p>
        </w:tc>
      </w:tr>
      <w:tr w:rsidR="0029467C" w:rsidRPr="00F44C7C" w14:paraId="7965CD60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88261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37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E974F" w14:textId="77777777" w:rsidR="0029467C" w:rsidRPr="00F44C7C" w:rsidRDefault="0029467C" w:rsidP="0029467C">
            <w:r w:rsidRPr="00F44C7C">
              <w:t>Мариян Николаев Николов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F83E5" w14:textId="142A71C9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3CBFF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137/10.04.2026</w:t>
            </w:r>
          </w:p>
        </w:tc>
      </w:tr>
      <w:tr w:rsidR="0029467C" w:rsidRPr="00F44C7C" w14:paraId="1F55AFB8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4D09D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38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3F0DF" w14:textId="77777777" w:rsidR="0029467C" w:rsidRPr="00F44C7C" w:rsidRDefault="0029467C" w:rsidP="0029467C">
            <w:r w:rsidRPr="00F44C7C">
              <w:t>Иванка Велева Георгиева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C930D" w14:textId="3B5BEC89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0CE5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138/10.04.2026</w:t>
            </w:r>
          </w:p>
        </w:tc>
      </w:tr>
      <w:tr w:rsidR="0029467C" w:rsidRPr="00F44C7C" w14:paraId="1C4D7059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E981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39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4D486" w14:textId="77777777" w:rsidR="0029467C" w:rsidRPr="00F44C7C" w:rsidRDefault="0029467C" w:rsidP="0029467C">
            <w:r w:rsidRPr="00F44C7C">
              <w:t>Жорка Янкова Кирязова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A10A4" w14:textId="508E1D4F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D35FF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139/10.04.2026</w:t>
            </w:r>
          </w:p>
        </w:tc>
      </w:tr>
      <w:tr w:rsidR="0029467C" w:rsidRPr="00F44C7C" w14:paraId="3845A87B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BD1B5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40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029E" w14:textId="77777777" w:rsidR="0029467C" w:rsidRPr="00F44C7C" w:rsidRDefault="0029467C" w:rsidP="0029467C">
            <w:r w:rsidRPr="00F44C7C">
              <w:t xml:space="preserve">Ана Петрова Михайлова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63685" w14:textId="77073BDC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8553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140/10.04.2026</w:t>
            </w:r>
          </w:p>
        </w:tc>
      </w:tr>
      <w:tr w:rsidR="0029467C" w:rsidRPr="00F44C7C" w14:paraId="522A0550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D3CAA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41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38A0" w14:textId="77777777" w:rsidR="0029467C" w:rsidRPr="00F44C7C" w:rsidRDefault="0029467C" w:rsidP="0029467C">
            <w:r w:rsidRPr="00F44C7C">
              <w:t>Живко Желязков Гаврилов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2170F" w14:textId="6B9050CB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B787B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141/10.04.2026</w:t>
            </w:r>
          </w:p>
        </w:tc>
      </w:tr>
      <w:tr w:rsidR="0029467C" w:rsidRPr="00F44C7C" w14:paraId="2C398C20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AA6DB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42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DC66" w14:textId="77777777" w:rsidR="0029467C" w:rsidRPr="00F44C7C" w:rsidRDefault="0029467C" w:rsidP="0029467C">
            <w:r w:rsidRPr="00F44C7C">
              <w:t>Атанас Великов Проданов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721C6" w14:textId="1A786EEA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79846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142/10.04.2026</w:t>
            </w:r>
          </w:p>
        </w:tc>
      </w:tr>
      <w:tr w:rsidR="0029467C" w:rsidRPr="00F44C7C" w14:paraId="18FB49E4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1612C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43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99BA5" w14:textId="77777777" w:rsidR="0029467C" w:rsidRPr="00F44C7C" w:rsidRDefault="0029467C" w:rsidP="0029467C">
            <w:r w:rsidRPr="00F44C7C">
              <w:t>Мария Иванова Йовнова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4C76E" w14:textId="1943C188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3B388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143/10.04.2026</w:t>
            </w:r>
          </w:p>
        </w:tc>
      </w:tr>
      <w:tr w:rsidR="0029467C" w:rsidRPr="00F44C7C" w14:paraId="4F759FD3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E6F5D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44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34431" w14:textId="77777777" w:rsidR="0029467C" w:rsidRPr="00F44C7C" w:rsidRDefault="0029467C" w:rsidP="0029467C">
            <w:r w:rsidRPr="00F44C7C">
              <w:t>Светлана Николаевна Цонева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BB396" w14:textId="57642C90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56CA5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144/10.04.2026</w:t>
            </w:r>
          </w:p>
        </w:tc>
      </w:tr>
      <w:tr w:rsidR="0029467C" w:rsidRPr="00F44C7C" w14:paraId="629636CC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5018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45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A9EE1" w14:textId="77777777" w:rsidR="0029467C" w:rsidRPr="00F44C7C" w:rsidRDefault="0029467C" w:rsidP="0029467C">
            <w:r w:rsidRPr="00F44C7C">
              <w:t>Виолета Петрова Наумова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E08CF" w14:textId="390E65F5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4DCC4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145/10.04.2026</w:t>
            </w:r>
          </w:p>
        </w:tc>
      </w:tr>
      <w:tr w:rsidR="0029467C" w:rsidRPr="00F44C7C" w14:paraId="64B64503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12A05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46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C99A" w14:textId="77777777" w:rsidR="0029467C" w:rsidRPr="00F44C7C" w:rsidRDefault="0029467C" w:rsidP="0029467C">
            <w:r w:rsidRPr="00F44C7C">
              <w:t>Златка Цветалинова Цонева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3CCDF" w14:textId="786A3314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5C21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146/10.04.2026</w:t>
            </w:r>
          </w:p>
        </w:tc>
      </w:tr>
      <w:tr w:rsidR="0029467C" w:rsidRPr="00F44C7C" w14:paraId="777353CD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27AED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47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2B316" w14:textId="77777777" w:rsidR="0029467C" w:rsidRPr="00F44C7C" w:rsidRDefault="0029467C" w:rsidP="0029467C">
            <w:r w:rsidRPr="00F44C7C">
              <w:t>Александър Костов Стоянов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D166D" w14:textId="1D36869F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23FB7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147/10.04.2026</w:t>
            </w:r>
          </w:p>
        </w:tc>
      </w:tr>
      <w:tr w:rsidR="0029467C" w:rsidRPr="00F44C7C" w14:paraId="58199CCF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2D749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48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D014" w14:textId="77777777" w:rsidR="0029467C" w:rsidRPr="00F44C7C" w:rsidRDefault="0029467C" w:rsidP="0029467C">
            <w:r w:rsidRPr="00F44C7C">
              <w:t>Атанас Кръстев Контев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070D3" w14:textId="4FD73B15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51529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148/10.04.2026</w:t>
            </w:r>
          </w:p>
        </w:tc>
      </w:tr>
      <w:tr w:rsidR="0029467C" w:rsidRPr="00F44C7C" w14:paraId="04999493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1A603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lastRenderedPageBreak/>
              <w:t>49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AA1BF" w14:textId="77777777" w:rsidR="0029467C" w:rsidRPr="00F44C7C" w:rsidRDefault="0029467C" w:rsidP="0029467C">
            <w:r w:rsidRPr="00F44C7C">
              <w:t>Николай Иванов Дерменджиев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C025E" w14:textId="0F026CBF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38BDE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149/10.04.2026</w:t>
            </w:r>
          </w:p>
        </w:tc>
      </w:tr>
      <w:tr w:rsidR="0029467C" w:rsidRPr="00F44C7C" w14:paraId="0FA773DD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857A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50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E4408" w14:textId="77777777" w:rsidR="0029467C" w:rsidRPr="00F44C7C" w:rsidRDefault="0029467C" w:rsidP="0029467C">
            <w:r w:rsidRPr="00F44C7C">
              <w:t>Велин Валентинов Саюк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4AEEA" w14:textId="6B12A63D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70FD7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150/10.04.2026</w:t>
            </w:r>
          </w:p>
        </w:tc>
      </w:tr>
      <w:tr w:rsidR="0029467C" w:rsidRPr="00F44C7C" w14:paraId="347C35FD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4A713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51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A49D1" w14:textId="77777777" w:rsidR="0029467C" w:rsidRPr="00F44C7C" w:rsidRDefault="0029467C" w:rsidP="0029467C">
            <w:r w:rsidRPr="00F44C7C">
              <w:t>Симона Димова Димова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E7618" w14:textId="45805D9B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56624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151/10.04.2026</w:t>
            </w:r>
          </w:p>
        </w:tc>
      </w:tr>
      <w:tr w:rsidR="0029467C" w:rsidRPr="00F44C7C" w14:paraId="256F8503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00C9F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52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0DDD7" w14:textId="77777777" w:rsidR="0029467C" w:rsidRPr="00F44C7C" w:rsidRDefault="0029467C" w:rsidP="0029467C">
            <w:r w:rsidRPr="00F44C7C">
              <w:t>Цветалин Ников Цонев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B7624" w14:textId="6893EF6E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38CB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152/10.04.2026</w:t>
            </w:r>
          </w:p>
        </w:tc>
      </w:tr>
      <w:tr w:rsidR="0029467C" w:rsidRPr="00F44C7C" w14:paraId="6C5947A2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E7F95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53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15982" w14:textId="77777777" w:rsidR="0029467C" w:rsidRPr="00F44C7C" w:rsidRDefault="0029467C" w:rsidP="0029467C">
            <w:r w:rsidRPr="00F44C7C">
              <w:t>Ива Валериева Йовева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3BD05" w14:textId="0E552CED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5F21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153/10.04.2026</w:t>
            </w:r>
          </w:p>
        </w:tc>
      </w:tr>
      <w:tr w:rsidR="0029467C" w:rsidRPr="00F44C7C" w14:paraId="0A4AE867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F91B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54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A3FF8" w14:textId="77777777" w:rsidR="0029467C" w:rsidRPr="00F44C7C" w:rsidRDefault="0029467C" w:rsidP="0029467C">
            <w:r w:rsidRPr="00F44C7C">
              <w:t xml:space="preserve">Галя Павлова Харитова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A51204" w14:textId="74A92B07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1064A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154/10.04.2026</w:t>
            </w:r>
          </w:p>
        </w:tc>
      </w:tr>
      <w:tr w:rsidR="0029467C" w:rsidRPr="00F44C7C" w14:paraId="6099C71A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6EA3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55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B5E66" w14:textId="77777777" w:rsidR="0029467C" w:rsidRPr="00F44C7C" w:rsidRDefault="0029467C" w:rsidP="0029467C">
            <w:r w:rsidRPr="00F44C7C">
              <w:t>Сашо Недялков Стоянов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013A35" w14:textId="18E4AED2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2E437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155/10.04.2026</w:t>
            </w:r>
          </w:p>
        </w:tc>
      </w:tr>
      <w:tr w:rsidR="0029467C" w:rsidRPr="00F44C7C" w14:paraId="5C096E43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82856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56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01055" w14:textId="77777777" w:rsidR="0029467C" w:rsidRPr="00F44C7C" w:rsidRDefault="0029467C" w:rsidP="0029467C">
            <w:r w:rsidRPr="00F44C7C">
              <w:t>Мирослав Митков Димитров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F6358" w14:textId="18136AC2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31856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156/10.04.2026</w:t>
            </w:r>
          </w:p>
        </w:tc>
      </w:tr>
      <w:tr w:rsidR="0029467C" w:rsidRPr="00F44C7C" w14:paraId="0D91D0BF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7E411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57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55750" w14:textId="77777777" w:rsidR="0029467C" w:rsidRPr="00F44C7C" w:rsidRDefault="0029467C" w:rsidP="0029467C">
            <w:r w:rsidRPr="00F44C7C">
              <w:t>Пламен Тодоров Димитров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36AB5" w14:textId="3BF35E5B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8901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157/10.04.2026</w:t>
            </w:r>
          </w:p>
        </w:tc>
      </w:tr>
      <w:tr w:rsidR="0029467C" w:rsidRPr="00F44C7C" w14:paraId="44FDF5D0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D9A6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58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779DE" w14:textId="77777777" w:rsidR="0029467C" w:rsidRPr="00F44C7C" w:rsidRDefault="0029467C" w:rsidP="0029467C">
            <w:r w:rsidRPr="00F44C7C">
              <w:t>Красимира Христова Чимбулева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DAF4D7" w14:textId="0277A6A6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FC8F9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158/10.04.2026</w:t>
            </w:r>
          </w:p>
        </w:tc>
      </w:tr>
      <w:tr w:rsidR="0029467C" w:rsidRPr="00F44C7C" w14:paraId="726B0E41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C020E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59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7B696" w14:textId="77777777" w:rsidR="0029467C" w:rsidRPr="00F44C7C" w:rsidRDefault="0029467C" w:rsidP="0029467C">
            <w:r w:rsidRPr="00F44C7C">
              <w:t>Тодор Здравков Айгъров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A4A116" w14:textId="4340DCC3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4A7ED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159/10.04.2026</w:t>
            </w:r>
          </w:p>
        </w:tc>
      </w:tr>
      <w:tr w:rsidR="0029467C" w:rsidRPr="00F44C7C" w14:paraId="0D0E087E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EC7D5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60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DF5E" w14:textId="77777777" w:rsidR="0029467C" w:rsidRPr="00F44C7C" w:rsidRDefault="0029467C" w:rsidP="0029467C">
            <w:r w:rsidRPr="00F44C7C">
              <w:t>Стоян Стоянов Трендафилов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9DA57" w14:textId="2A61EFFF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9F020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160/10.04.2026</w:t>
            </w:r>
          </w:p>
        </w:tc>
      </w:tr>
      <w:tr w:rsidR="0029467C" w:rsidRPr="00F44C7C" w14:paraId="5E64C73D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8FD4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61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2B1D9" w14:textId="77777777" w:rsidR="0029467C" w:rsidRPr="00F44C7C" w:rsidRDefault="0029467C" w:rsidP="0029467C">
            <w:r w:rsidRPr="00F44C7C">
              <w:t>Диян Чавдаров Лечев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DB929" w14:textId="0A40DB3D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1FE2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161/10.04.2026</w:t>
            </w:r>
          </w:p>
        </w:tc>
      </w:tr>
      <w:tr w:rsidR="0029467C" w:rsidRPr="00F44C7C" w14:paraId="064EECAD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5A75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62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7188A" w14:textId="77777777" w:rsidR="0029467C" w:rsidRPr="00F44C7C" w:rsidRDefault="0029467C" w:rsidP="0029467C">
            <w:r w:rsidRPr="00F44C7C">
              <w:t>Грета Радославова Ангелова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253E66" w14:textId="75275F37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7A7D8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162/10.04.2026</w:t>
            </w:r>
          </w:p>
        </w:tc>
      </w:tr>
      <w:tr w:rsidR="0029467C" w:rsidRPr="00F44C7C" w14:paraId="0BF32B74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A6F35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63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90D3D" w14:textId="77777777" w:rsidR="0029467C" w:rsidRPr="00F44C7C" w:rsidRDefault="0029467C" w:rsidP="0029467C">
            <w:r w:rsidRPr="00F44C7C">
              <w:t>Николета Николаева Желязкова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D8D7D" w14:textId="027CB9B2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D452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163/10.04.2026</w:t>
            </w:r>
          </w:p>
        </w:tc>
      </w:tr>
      <w:tr w:rsidR="0029467C" w:rsidRPr="00F44C7C" w14:paraId="3B5F3549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B691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64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69FB5" w14:textId="77777777" w:rsidR="0029467C" w:rsidRPr="00F44C7C" w:rsidRDefault="0029467C" w:rsidP="0029467C">
            <w:r w:rsidRPr="00F44C7C">
              <w:t>Калоян Сотиров Наумов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9C415" w14:textId="05EC86C2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457F5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164/10.04.2026</w:t>
            </w:r>
          </w:p>
        </w:tc>
      </w:tr>
      <w:tr w:rsidR="0029467C" w:rsidRPr="00F44C7C" w14:paraId="7FD4D9EC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BFED8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65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C8FB0" w14:textId="77777777" w:rsidR="0029467C" w:rsidRPr="00F44C7C" w:rsidRDefault="0029467C" w:rsidP="0029467C">
            <w:r w:rsidRPr="00F44C7C">
              <w:t>Силвия Пламенова Димитрова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E1505E" w14:textId="5DFA7095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02AF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165/10.04.2026</w:t>
            </w:r>
          </w:p>
        </w:tc>
      </w:tr>
      <w:tr w:rsidR="0029467C" w:rsidRPr="00F44C7C" w14:paraId="4245EDB8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93796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66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62AEB" w14:textId="77777777" w:rsidR="0029467C" w:rsidRPr="00F44C7C" w:rsidRDefault="0029467C" w:rsidP="0029467C">
            <w:r w:rsidRPr="00F44C7C">
              <w:t>Томас Димитров Дамерджиев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F94068" w14:textId="6BBDE620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890C0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166/10.04.2026</w:t>
            </w:r>
          </w:p>
        </w:tc>
      </w:tr>
      <w:tr w:rsidR="0029467C" w:rsidRPr="00F44C7C" w14:paraId="249B2529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7FC4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67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B4676" w14:textId="77777777" w:rsidR="0029467C" w:rsidRPr="00F44C7C" w:rsidRDefault="0029467C" w:rsidP="0029467C">
            <w:r w:rsidRPr="00F44C7C">
              <w:t>Марин Петров Костадинов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B08EA" w14:textId="6F323AA8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D027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167/10.04.2026</w:t>
            </w:r>
          </w:p>
        </w:tc>
      </w:tr>
      <w:tr w:rsidR="0029467C" w:rsidRPr="00F44C7C" w14:paraId="4322E9E0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D6A30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68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F9A8A" w14:textId="77777777" w:rsidR="0029467C" w:rsidRPr="00F44C7C" w:rsidRDefault="0029467C" w:rsidP="0029467C">
            <w:r w:rsidRPr="00F44C7C">
              <w:t>Антон Пенчев Пирев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87793" w14:textId="7501218F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01B44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168/10.04.2026</w:t>
            </w:r>
          </w:p>
        </w:tc>
      </w:tr>
      <w:tr w:rsidR="0029467C" w:rsidRPr="00F44C7C" w14:paraId="71913FCF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1F0D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69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B060C" w14:textId="77777777" w:rsidR="0029467C" w:rsidRPr="00F44C7C" w:rsidRDefault="0029467C" w:rsidP="0029467C">
            <w:r w:rsidRPr="00F44C7C">
              <w:t>Биляна Георгиева Костадинова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A3C968" w14:textId="477165C2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8CD3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169/10.04.2026</w:t>
            </w:r>
          </w:p>
        </w:tc>
      </w:tr>
      <w:tr w:rsidR="0029467C" w:rsidRPr="00F44C7C" w14:paraId="0D369DC6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9DB23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70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8C021" w14:textId="77777777" w:rsidR="0029467C" w:rsidRPr="00F44C7C" w:rsidRDefault="0029467C" w:rsidP="0029467C">
            <w:r w:rsidRPr="00F44C7C">
              <w:t>Стоян Златинов Златинов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F99EB" w14:textId="64599239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07D60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170/10.04.2026</w:t>
            </w:r>
          </w:p>
        </w:tc>
      </w:tr>
      <w:tr w:rsidR="0029467C" w:rsidRPr="00F44C7C" w14:paraId="5D2287A3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F7CDD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71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5EC26" w14:textId="77777777" w:rsidR="0029467C" w:rsidRPr="00F44C7C" w:rsidRDefault="0029467C" w:rsidP="0029467C">
            <w:r w:rsidRPr="00F44C7C">
              <w:t>Сабина Тодорова Чанева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F13AB0" w14:textId="5B4B913D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23FD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171/10.04.2026</w:t>
            </w:r>
          </w:p>
        </w:tc>
      </w:tr>
      <w:tr w:rsidR="0029467C" w:rsidRPr="00F44C7C" w14:paraId="3BA18CBD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A532E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72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D2D1" w14:textId="77777777" w:rsidR="0029467C" w:rsidRPr="00F44C7C" w:rsidRDefault="0029467C" w:rsidP="0029467C">
            <w:r w:rsidRPr="00F44C7C">
              <w:t>Койчо Добрев Тодоров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58439" w14:textId="7D0FA6A6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E78EB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172/10.04.2026</w:t>
            </w:r>
          </w:p>
        </w:tc>
      </w:tr>
      <w:tr w:rsidR="0029467C" w:rsidRPr="00F44C7C" w14:paraId="0B31F38E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FF6F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73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17D3" w14:textId="77777777" w:rsidR="0029467C" w:rsidRPr="00F44C7C" w:rsidRDefault="0029467C" w:rsidP="0029467C">
            <w:r w:rsidRPr="00F44C7C">
              <w:t>Кети Паскова Жекова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2AC9A" w14:textId="5C79382C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7D90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173/10.04.2026</w:t>
            </w:r>
          </w:p>
        </w:tc>
      </w:tr>
      <w:tr w:rsidR="0029467C" w:rsidRPr="00F44C7C" w14:paraId="276AB586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933D4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74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60A0E" w14:textId="77777777" w:rsidR="0029467C" w:rsidRPr="00F44C7C" w:rsidRDefault="0029467C" w:rsidP="0029467C">
            <w:r w:rsidRPr="00F44C7C">
              <w:t>Николай Димитров Янакиев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5CA437" w14:textId="316CD237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47F76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174/10.04.2026</w:t>
            </w:r>
          </w:p>
        </w:tc>
      </w:tr>
      <w:tr w:rsidR="0029467C" w:rsidRPr="00F44C7C" w14:paraId="67901450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29F7C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75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2EAB" w14:textId="77777777" w:rsidR="0029467C" w:rsidRPr="00F44C7C" w:rsidRDefault="0029467C" w:rsidP="0029467C">
            <w:r w:rsidRPr="00F44C7C">
              <w:t>Ангелина Анева Янакиева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408B3" w14:textId="36C966D7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E85CE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175/10.04.2026</w:t>
            </w:r>
          </w:p>
        </w:tc>
      </w:tr>
      <w:tr w:rsidR="0029467C" w:rsidRPr="00F44C7C" w14:paraId="2E1F12E1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3128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76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29B2E" w14:textId="77777777" w:rsidR="0029467C" w:rsidRPr="00F44C7C" w:rsidRDefault="0029467C" w:rsidP="0029467C">
            <w:r w:rsidRPr="00F44C7C">
              <w:t>Атанас Веселинов Марков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810C5" w14:textId="677B1E4B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84656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176/10.04.2026</w:t>
            </w:r>
          </w:p>
        </w:tc>
      </w:tr>
      <w:tr w:rsidR="0029467C" w:rsidRPr="00F44C7C" w14:paraId="14A98C65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42012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77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F46AD" w14:textId="77777777" w:rsidR="0029467C" w:rsidRPr="00F44C7C" w:rsidRDefault="0029467C" w:rsidP="0029467C">
            <w:r w:rsidRPr="00F44C7C">
              <w:t>Селятин Хюсеин Хасан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749AA" w14:textId="79461B6E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F179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177/10.04.2026</w:t>
            </w:r>
          </w:p>
        </w:tc>
      </w:tr>
      <w:tr w:rsidR="0029467C" w:rsidRPr="00F44C7C" w14:paraId="5899F55F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C593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78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6BCB" w14:textId="77777777" w:rsidR="0029467C" w:rsidRPr="00F44C7C" w:rsidRDefault="0029467C" w:rsidP="0029467C">
            <w:r w:rsidRPr="00F44C7C">
              <w:t>Даниел Атанасов Минчев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F5152" w14:textId="1197324A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F72F6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178/10.04.2026</w:t>
            </w:r>
          </w:p>
        </w:tc>
      </w:tr>
      <w:tr w:rsidR="0029467C" w:rsidRPr="00F44C7C" w14:paraId="29C6D1CF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2B95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79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FC674" w14:textId="77777777" w:rsidR="0029467C" w:rsidRPr="00F44C7C" w:rsidRDefault="0029467C" w:rsidP="0029467C">
            <w:r w:rsidRPr="00F44C7C">
              <w:t>Ивайло Иванов Баев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D0304" w14:textId="707106F0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9971C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179/10.04.2026</w:t>
            </w:r>
          </w:p>
        </w:tc>
      </w:tr>
      <w:tr w:rsidR="0029467C" w:rsidRPr="00F44C7C" w14:paraId="5A26F034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B45C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80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3162B" w14:textId="77777777" w:rsidR="0029467C" w:rsidRPr="00F44C7C" w:rsidRDefault="0029467C" w:rsidP="0029467C">
            <w:r w:rsidRPr="00F44C7C">
              <w:t>Зорница Младенова Щемер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66D46" w14:textId="3B241F06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B07CD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180/10.04.2026</w:t>
            </w:r>
          </w:p>
        </w:tc>
      </w:tr>
      <w:tr w:rsidR="0029467C" w:rsidRPr="00F44C7C" w14:paraId="08FF8265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9E597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81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9E82" w14:textId="77777777" w:rsidR="0029467C" w:rsidRPr="00F44C7C" w:rsidRDefault="0029467C" w:rsidP="0029467C">
            <w:r w:rsidRPr="00F44C7C">
              <w:t>Цветанка Маринова Дерменджиева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2B419" w14:textId="73C6EA24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3F8E0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181/10.04.2026</w:t>
            </w:r>
          </w:p>
        </w:tc>
      </w:tr>
      <w:tr w:rsidR="0029467C" w:rsidRPr="00F44C7C" w14:paraId="6041F2F3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A0813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82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4A143" w14:textId="77777777" w:rsidR="0029467C" w:rsidRPr="00F44C7C" w:rsidRDefault="0029467C" w:rsidP="0029467C">
            <w:r w:rsidRPr="00F44C7C">
              <w:t>Росица Петкова Георгиева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B5172" w14:textId="3111536D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04E8B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182/10.04.2026</w:t>
            </w:r>
          </w:p>
        </w:tc>
      </w:tr>
      <w:tr w:rsidR="0029467C" w:rsidRPr="00F44C7C" w14:paraId="21707E54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46EB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83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77BC4" w14:textId="77777777" w:rsidR="0029467C" w:rsidRPr="00F44C7C" w:rsidRDefault="0029467C" w:rsidP="0029467C">
            <w:r w:rsidRPr="00F44C7C">
              <w:t>Миглена Койчева Тодорова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3D23C" w14:textId="00BA4941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5454E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183/10.04.2026</w:t>
            </w:r>
          </w:p>
        </w:tc>
      </w:tr>
      <w:tr w:rsidR="0029467C" w:rsidRPr="00F44C7C" w14:paraId="085C0AB1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30CF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84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5C4E" w14:textId="77777777" w:rsidR="0029467C" w:rsidRPr="00F44C7C" w:rsidRDefault="0029467C" w:rsidP="0029467C">
            <w:r w:rsidRPr="00F44C7C">
              <w:t xml:space="preserve">Борислав Киров Ангелов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DCD6B" w14:textId="0598EF20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E345F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184/10.04.2026</w:t>
            </w:r>
          </w:p>
        </w:tc>
      </w:tr>
      <w:tr w:rsidR="0029467C" w:rsidRPr="00F44C7C" w14:paraId="43801236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2DB2D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85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F3400" w14:textId="77777777" w:rsidR="0029467C" w:rsidRPr="00F44C7C" w:rsidRDefault="0029467C" w:rsidP="0029467C">
            <w:r w:rsidRPr="00F44C7C">
              <w:t>Георги Тошков Вражев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AB7FE" w14:textId="571A4E0E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17CDD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185/10.04.2026</w:t>
            </w:r>
          </w:p>
        </w:tc>
      </w:tr>
      <w:tr w:rsidR="0029467C" w:rsidRPr="00F44C7C" w14:paraId="7D614068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77910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86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C0D51" w14:textId="77777777" w:rsidR="0029467C" w:rsidRPr="00F44C7C" w:rsidRDefault="0029467C" w:rsidP="0029467C">
            <w:r w:rsidRPr="00F44C7C">
              <w:t>Никола Дяков Абрашев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7A03C" w14:textId="27315399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0666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186/10.04.2026</w:t>
            </w:r>
          </w:p>
        </w:tc>
      </w:tr>
      <w:tr w:rsidR="0029467C" w:rsidRPr="00F44C7C" w14:paraId="573925FF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0CF51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87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E21E1" w14:textId="77777777" w:rsidR="0029467C" w:rsidRPr="00F44C7C" w:rsidRDefault="0029467C" w:rsidP="0029467C">
            <w:r w:rsidRPr="00F44C7C">
              <w:t xml:space="preserve">Илиан Христов Щерев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68B34" w14:textId="2A60ED60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73B42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187/10.04.2026</w:t>
            </w:r>
          </w:p>
        </w:tc>
      </w:tr>
      <w:tr w:rsidR="0029467C" w:rsidRPr="00F44C7C" w14:paraId="64E82601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38B5E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88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665EB" w14:textId="77777777" w:rsidR="0029467C" w:rsidRPr="00F44C7C" w:rsidRDefault="0029467C" w:rsidP="0029467C">
            <w:r w:rsidRPr="00F44C7C">
              <w:t>Донка Георгиева Атанасова- Вранчева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0E13B" w14:textId="637F38B7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6DC0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188/10.04.2026</w:t>
            </w:r>
          </w:p>
        </w:tc>
      </w:tr>
      <w:tr w:rsidR="0029467C" w:rsidRPr="00F44C7C" w14:paraId="7C786BFF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6EA9A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89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E18C" w14:textId="77777777" w:rsidR="0029467C" w:rsidRPr="00F44C7C" w:rsidRDefault="0029467C" w:rsidP="0029467C">
            <w:r w:rsidRPr="00F44C7C">
              <w:t>Катя Аргирова Христофорова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39C43" w14:textId="22AFB134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E9F78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189/10.04.2026</w:t>
            </w:r>
          </w:p>
        </w:tc>
      </w:tr>
      <w:tr w:rsidR="0029467C" w:rsidRPr="00F44C7C" w14:paraId="41CFEC73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418B0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90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3E5F1" w14:textId="77777777" w:rsidR="0029467C" w:rsidRPr="00F44C7C" w:rsidRDefault="0029467C" w:rsidP="0029467C">
            <w:r w:rsidRPr="00F44C7C">
              <w:t>Иван Кънчев Дачев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90566" w14:textId="492DE0DF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0F266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190/10.04.2026</w:t>
            </w:r>
          </w:p>
        </w:tc>
      </w:tr>
      <w:tr w:rsidR="0029467C" w:rsidRPr="00F44C7C" w14:paraId="081EE6AC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ED6DC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91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5A305" w14:textId="77777777" w:rsidR="0029467C" w:rsidRPr="00F44C7C" w:rsidRDefault="0029467C" w:rsidP="0029467C">
            <w:r w:rsidRPr="00F44C7C">
              <w:t>Михаил Георгиев Кондакчиев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BBC46" w14:textId="0018A1B5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2B1E1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191/10.04.2026</w:t>
            </w:r>
          </w:p>
        </w:tc>
      </w:tr>
      <w:tr w:rsidR="0029467C" w:rsidRPr="00F44C7C" w14:paraId="7520EDEA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41779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92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53F44" w14:textId="77777777" w:rsidR="0029467C" w:rsidRPr="00F44C7C" w:rsidRDefault="0029467C" w:rsidP="0029467C">
            <w:r w:rsidRPr="00F44C7C">
              <w:t>Ганю Бонев Тотев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90A63" w14:textId="4C00564C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6D60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192/10.04.2026</w:t>
            </w:r>
          </w:p>
        </w:tc>
      </w:tr>
      <w:tr w:rsidR="0029467C" w:rsidRPr="00F44C7C" w14:paraId="0CAA9D26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41589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lastRenderedPageBreak/>
              <w:t>93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ACF0F" w14:textId="77777777" w:rsidR="0029467C" w:rsidRPr="00F44C7C" w:rsidRDefault="0029467C" w:rsidP="0029467C">
            <w:r w:rsidRPr="00F44C7C">
              <w:t>Христо Парашкевов Парашкевов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64553" w14:textId="43FB8EA2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E3096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193/10.04.2026</w:t>
            </w:r>
          </w:p>
        </w:tc>
      </w:tr>
      <w:tr w:rsidR="0029467C" w:rsidRPr="00F44C7C" w14:paraId="419873D6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6632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94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36CA" w14:textId="77777777" w:rsidR="0029467C" w:rsidRPr="00F44C7C" w:rsidRDefault="0029467C" w:rsidP="0029467C">
            <w:r w:rsidRPr="00F44C7C">
              <w:t>Валентин Андреев Продромов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EBB88" w14:textId="249BA8FB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CFC50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194/10.04.2026</w:t>
            </w:r>
          </w:p>
        </w:tc>
      </w:tr>
      <w:tr w:rsidR="0029467C" w:rsidRPr="00F44C7C" w14:paraId="50FDF0F4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0AC71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95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1A67" w14:textId="77777777" w:rsidR="0029467C" w:rsidRPr="00F44C7C" w:rsidRDefault="0029467C" w:rsidP="0029467C">
            <w:r w:rsidRPr="00F44C7C">
              <w:t>Христина Боянова Иванова - Янакиева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5D9D4" w14:textId="02AE6DA5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6FF5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195/10.04.2026</w:t>
            </w:r>
          </w:p>
        </w:tc>
      </w:tr>
      <w:tr w:rsidR="0029467C" w:rsidRPr="00F44C7C" w14:paraId="7E75208B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1B082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96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4C55" w14:textId="77777777" w:rsidR="0029467C" w:rsidRPr="00F44C7C" w:rsidRDefault="0029467C" w:rsidP="0029467C">
            <w:r w:rsidRPr="00F44C7C">
              <w:t>Аделина Цветанова Николова - Чолева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6424D" w14:textId="78B0F8DA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A73B2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196/10.04.2026</w:t>
            </w:r>
          </w:p>
        </w:tc>
      </w:tr>
      <w:tr w:rsidR="0029467C" w:rsidRPr="00F44C7C" w14:paraId="48BFABDD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E6D21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97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D75EA" w14:textId="77777777" w:rsidR="0029467C" w:rsidRPr="00F44C7C" w:rsidRDefault="0029467C" w:rsidP="0029467C">
            <w:r w:rsidRPr="00F44C7C">
              <w:t>Любо Пеев Липчев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14D47" w14:textId="3847BFF4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E6A44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197/10.04.2026</w:t>
            </w:r>
          </w:p>
        </w:tc>
      </w:tr>
      <w:tr w:rsidR="0029467C" w:rsidRPr="00F44C7C" w14:paraId="70FB4773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10C2E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98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D4B2F" w14:textId="77777777" w:rsidR="0029467C" w:rsidRPr="00F44C7C" w:rsidRDefault="0029467C" w:rsidP="0029467C">
            <w:r w:rsidRPr="00F44C7C">
              <w:t xml:space="preserve">Георги Дачков Колев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9F0F7" w14:textId="339BCEAE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F19F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198/10.04.2026</w:t>
            </w:r>
          </w:p>
        </w:tc>
      </w:tr>
      <w:tr w:rsidR="0029467C" w:rsidRPr="00F44C7C" w14:paraId="55BEF59B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F179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99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CA1F9" w14:textId="77777777" w:rsidR="0029467C" w:rsidRPr="00F44C7C" w:rsidRDefault="0029467C" w:rsidP="0029467C">
            <w:r w:rsidRPr="00F44C7C">
              <w:t xml:space="preserve">Данаил Райчев Иванов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EA068" w14:textId="7B54B748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C6C2E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199/10.04.2026</w:t>
            </w:r>
          </w:p>
        </w:tc>
      </w:tr>
      <w:tr w:rsidR="0029467C" w:rsidRPr="00F44C7C" w14:paraId="60875BDE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12470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100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F8A17" w14:textId="77777777" w:rsidR="0029467C" w:rsidRPr="00F44C7C" w:rsidRDefault="0029467C" w:rsidP="0029467C">
            <w:r w:rsidRPr="00F44C7C">
              <w:t>Ася Атанасова Пеева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19768" w14:textId="7C084FB2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3EC9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200/10.04.2026</w:t>
            </w:r>
          </w:p>
        </w:tc>
      </w:tr>
      <w:tr w:rsidR="0029467C" w:rsidRPr="00F44C7C" w14:paraId="3EF4C951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2BFD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101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68AA" w14:textId="77777777" w:rsidR="0029467C" w:rsidRPr="00F44C7C" w:rsidRDefault="0029467C" w:rsidP="0029467C">
            <w:r w:rsidRPr="00F44C7C">
              <w:t>Георги Маринов Драгнев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C4734" w14:textId="65E65A52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48310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201/10.04.2026</w:t>
            </w:r>
          </w:p>
        </w:tc>
      </w:tr>
      <w:tr w:rsidR="0029467C" w:rsidRPr="00F44C7C" w14:paraId="6910CC43" w14:textId="77777777" w:rsidTr="00327667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BED5C" w14:textId="77777777" w:rsidR="0029467C" w:rsidRPr="00F44C7C" w:rsidRDefault="0029467C" w:rsidP="0029467C">
            <w:pPr>
              <w:jc w:val="right"/>
              <w:rPr>
                <w:rFonts w:cs="Calibri"/>
              </w:rPr>
            </w:pPr>
            <w:r w:rsidRPr="00F44C7C">
              <w:rPr>
                <w:rFonts w:cs="Calibri"/>
              </w:rPr>
              <w:t>102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DC075" w14:textId="77777777" w:rsidR="0029467C" w:rsidRPr="00F44C7C" w:rsidRDefault="0029467C" w:rsidP="0029467C">
            <w:r w:rsidRPr="00F44C7C">
              <w:t>Димитър Иванов Петров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D20C5" w14:textId="5123E2F7" w:rsidR="0029467C" w:rsidRPr="00F44C7C" w:rsidRDefault="0029467C" w:rsidP="0029467C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EFE5B" w14:textId="77777777" w:rsidR="0029467C" w:rsidRPr="00F44C7C" w:rsidRDefault="0029467C" w:rsidP="0029467C">
            <w:pPr>
              <w:rPr>
                <w:rFonts w:cs="Calibri"/>
              </w:rPr>
            </w:pPr>
            <w:r w:rsidRPr="00F44C7C">
              <w:rPr>
                <w:rFonts w:cs="Calibri"/>
              </w:rPr>
              <w:t>202/10.04.2026</w:t>
            </w:r>
          </w:p>
        </w:tc>
      </w:tr>
    </w:tbl>
    <w:p w14:paraId="44791310" w14:textId="77777777" w:rsidR="0029467C" w:rsidRPr="000523D3" w:rsidRDefault="0029467C" w:rsidP="0029467C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73DD15CA" w14:textId="77777777" w:rsidR="0029467C" w:rsidRPr="00ED2036" w:rsidRDefault="0029467C" w:rsidP="0029467C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D2036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6C1ABA3D" w14:textId="77777777" w:rsidR="0029467C" w:rsidRDefault="0029467C" w:rsidP="00BC367F">
      <w:pPr>
        <w:jc w:val="center"/>
        <w:rPr>
          <w:b/>
          <w:bCs/>
          <w:sz w:val="28"/>
          <w:szCs w:val="28"/>
        </w:rPr>
      </w:pPr>
    </w:p>
    <w:p w14:paraId="5F7D6064" w14:textId="77777777" w:rsidR="00EE1A1A" w:rsidRPr="005B7146" w:rsidRDefault="00EE1A1A" w:rsidP="00EE1A1A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EE1A1A" w:rsidRPr="005B7146" w14:paraId="2EBB4B0D" w14:textId="77777777" w:rsidTr="0029467C">
        <w:tc>
          <w:tcPr>
            <w:tcW w:w="6232" w:type="dxa"/>
          </w:tcPr>
          <w:p w14:paraId="67E7D6E9" w14:textId="77777777" w:rsidR="00EE1A1A" w:rsidRPr="005B7146" w:rsidRDefault="00EE1A1A" w:rsidP="0029467C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42C88C7" w14:textId="77777777" w:rsidR="00EE1A1A" w:rsidRPr="005B7146" w:rsidRDefault="00EE1A1A" w:rsidP="002946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B8815DA" w14:textId="77777777" w:rsidR="00EE1A1A" w:rsidRPr="005B7146" w:rsidRDefault="00EE1A1A" w:rsidP="002946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EE1A1A" w:rsidRPr="005B7146" w14:paraId="7EB7E387" w14:textId="77777777" w:rsidTr="0029467C">
        <w:tc>
          <w:tcPr>
            <w:tcW w:w="6232" w:type="dxa"/>
          </w:tcPr>
          <w:p w14:paraId="623AF921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0B7444CD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6802FD6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4692AEE5" w14:textId="77777777" w:rsidTr="0029467C">
        <w:tc>
          <w:tcPr>
            <w:tcW w:w="6232" w:type="dxa"/>
          </w:tcPr>
          <w:p w14:paraId="6FA0BA7C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041F1E69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8DE6342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53D78E2D" w14:textId="77777777" w:rsidTr="0029467C">
        <w:tc>
          <w:tcPr>
            <w:tcW w:w="6232" w:type="dxa"/>
          </w:tcPr>
          <w:p w14:paraId="044C71D1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3B7249D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4044BAA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3FDCE9D6" w14:textId="77777777" w:rsidTr="0029467C">
        <w:tc>
          <w:tcPr>
            <w:tcW w:w="6232" w:type="dxa"/>
          </w:tcPr>
          <w:p w14:paraId="0F7630E3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443E3474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16F24A1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6D171893" w14:textId="77777777" w:rsidTr="0029467C">
        <w:tc>
          <w:tcPr>
            <w:tcW w:w="6232" w:type="dxa"/>
          </w:tcPr>
          <w:p w14:paraId="19039D2C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3AB16013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1BF907E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58E8E999" w14:textId="77777777" w:rsidTr="0029467C">
        <w:tc>
          <w:tcPr>
            <w:tcW w:w="6232" w:type="dxa"/>
          </w:tcPr>
          <w:p w14:paraId="2A16A156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4138234E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1AF309E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79C97535" w14:textId="77777777" w:rsidTr="0029467C">
        <w:tc>
          <w:tcPr>
            <w:tcW w:w="6232" w:type="dxa"/>
          </w:tcPr>
          <w:p w14:paraId="7A56885E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64BA6CAA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EE7B2F6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25000762" w14:textId="77777777" w:rsidTr="0029467C">
        <w:tc>
          <w:tcPr>
            <w:tcW w:w="6232" w:type="dxa"/>
          </w:tcPr>
          <w:p w14:paraId="40A27D65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34B1715F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6570FA6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0A1B0AEF" w14:textId="77777777" w:rsidTr="0029467C">
        <w:tc>
          <w:tcPr>
            <w:tcW w:w="6232" w:type="dxa"/>
          </w:tcPr>
          <w:p w14:paraId="0D27F74C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5146D708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B41F21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0F36F697" w14:textId="77777777" w:rsidTr="0029467C">
        <w:tc>
          <w:tcPr>
            <w:tcW w:w="6232" w:type="dxa"/>
          </w:tcPr>
          <w:p w14:paraId="4A7F3369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0CE43304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985DB33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7E674A43" w14:textId="77777777" w:rsidTr="0029467C">
        <w:tc>
          <w:tcPr>
            <w:tcW w:w="6232" w:type="dxa"/>
          </w:tcPr>
          <w:p w14:paraId="4A9EC823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4870B2EB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8CB0CC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68DB6DC8" w14:textId="77777777" w:rsidTr="0029467C">
        <w:tc>
          <w:tcPr>
            <w:tcW w:w="6232" w:type="dxa"/>
          </w:tcPr>
          <w:p w14:paraId="5B98E978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144187A0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0FCAF3C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07A1486C" w14:textId="77777777" w:rsidTr="0029467C">
        <w:tc>
          <w:tcPr>
            <w:tcW w:w="6232" w:type="dxa"/>
          </w:tcPr>
          <w:p w14:paraId="450F7B74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7DFFFD42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0A3D14C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5E2CBF2E" w14:textId="77777777" w:rsidTr="0029467C">
        <w:tc>
          <w:tcPr>
            <w:tcW w:w="6232" w:type="dxa"/>
          </w:tcPr>
          <w:p w14:paraId="51641BB8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08883C70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D8338F3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841D243" w14:textId="77777777" w:rsidR="00EE1A1A" w:rsidRDefault="00EE1A1A" w:rsidP="00EE1A1A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14, „за“ - 14, „против“ –няма.</w:t>
      </w:r>
    </w:p>
    <w:p w14:paraId="5709FBC9" w14:textId="4F1C2B0D" w:rsidR="00BC367F" w:rsidRPr="00CC7872" w:rsidRDefault="00EE1A1A" w:rsidP="00CC7872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2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34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186E6023" w14:textId="77777777" w:rsidR="00EE1A1A" w:rsidRPr="00B5492C" w:rsidRDefault="00EE1A1A" w:rsidP="00BC367F">
      <w:pPr>
        <w:jc w:val="center"/>
        <w:rPr>
          <w:b/>
          <w:bCs/>
          <w:sz w:val="28"/>
          <w:szCs w:val="28"/>
        </w:rPr>
      </w:pPr>
    </w:p>
    <w:p w14:paraId="06312FA3" w14:textId="622C6A4B" w:rsidR="00BC367F" w:rsidRDefault="00BC367F" w:rsidP="00BC367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2.2. РЕШЕНИЕ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№ 176 </w:t>
      </w:r>
      <w:r w:rsidR="00CC7872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НС</w:t>
      </w:r>
    </w:p>
    <w:p w14:paraId="50E2D628" w14:textId="77777777" w:rsidR="00CC7872" w:rsidRPr="000523D3" w:rsidRDefault="00CC7872" w:rsidP="00CC7872">
      <w:pPr>
        <w:jc w:val="both"/>
        <w:rPr>
          <w:sz w:val="26"/>
          <w:szCs w:val="26"/>
        </w:rPr>
      </w:pPr>
      <w:r w:rsidRPr="000523D3">
        <w:rPr>
          <w:color w:val="000000"/>
          <w:sz w:val="28"/>
          <w:szCs w:val="28"/>
          <w:lang w:eastAsia="zh-CN"/>
        </w:rPr>
        <w:t>ОТНОСНО:</w:t>
      </w:r>
      <w:r w:rsidRPr="00ED2036">
        <w:rPr>
          <w:color w:val="000000"/>
          <w:sz w:val="26"/>
          <w:szCs w:val="26"/>
        </w:rPr>
        <w:t xml:space="preserve"> </w:t>
      </w:r>
      <w:r w:rsidRPr="002F23D8">
        <w:rPr>
          <w:color w:val="000000"/>
          <w:sz w:val="28"/>
          <w:szCs w:val="28"/>
        </w:rPr>
        <w:t xml:space="preserve">Публикуване на списък на упълномощените представители от </w:t>
      </w:r>
      <w:bookmarkStart w:id="10" w:name="_Hlk180658785"/>
      <w:r>
        <w:rPr>
          <w:bCs/>
          <w:color w:val="000000"/>
          <w:sz w:val="28"/>
          <w:szCs w:val="28"/>
        </w:rPr>
        <w:t>ПП</w:t>
      </w:r>
      <w:r w:rsidRPr="00085E33">
        <w:rPr>
          <w:bCs/>
          <w:color w:val="000000"/>
          <w:sz w:val="28"/>
          <w:szCs w:val="28"/>
        </w:rPr>
        <w:t xml:space="preserve"> </w:t>
      </w:r>
      <w:bookmarkEnd w:id="10"/>
      <w:r w:rsidRPr="008011C0">
        <w:rPr>
          <w:bCs/>
          <w:color w:val="000000"/>
          <w:sz w:val="28"/>
          <w:szCs w:val="28"/>
        </w:rPr>
        <w:t xml:space="preserve">„Движение за права и свободи“ </w:t>
      </w:r>
      <w:r w:rsidRPr="00662E1D">
        <w:rPr>
          <w:color w:val="000000"/>
          <w:sz w:val="28"/>
          <w:szCs w:val="28"/>
        </w:rPr>
        <w:t>в изборите за народни представители на 19 април 2026 г. във Втори изборен район – Бургас</w:t>
      </w:r>
      <w:r>
        <w:rPr>
          <w:color w:val="000000"/>
          <w:sz w:val="28"/>
          <w:szCs w:val="28"/>
        </w:rPr>
        <w:t>.</w:t>
      </w:r>
    </w:p>
    <w:p w14:paraId="625D7DB3" w14:textId="52D66494" w:rsidR="00CC7872" w:rsidRDefault="00CC7872" w:rsidP="00CC7872">
      <w:pPr>
        <w:jc w:val="both"/>
        <w:rPr>
          <w:sz w:val="28"/>
          <w:szCs w:val="28"/>
        </w:rPr>
      </w:pPr>
      <w:r w:rsidRPr="000F28F0">
        <w:rPr>
          <w:sz w:val="28"/>
          <w:szCs w:val="28"/>
        </w:rPr>
        <w:t>Постъпило е заявление с вх. №</w:t>
      </w:r>
      <w:r>
        <w:rPr>
          <w:sz w:val="28"/>
          <w:szCs w:val="28"/>
        </w:rPr>
        <w:t>314</w:t>
      </w:r>
      <w:r>
        <w:rPr>
          <w:sz w:val="28"/>
          <w:szCs w:val="28"/>
          <w:lang w:val="en-US"/>
        </w:rPr>
        <w:t>/</w:t>
      </w:r>
      <w:r>
        <w:rPr>
          <w:sz w:val="28"/>
          <w:szCs w:val="28"/>
        </w:rPr>
        <w:t>09</w:t>
      </w:r>
      <w:r w:rsidRPr="000F28F0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0F28F0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0F28F0">
        <w:rPr>
          <w:sz w:val="28"/>
          <w:szCs w:val="28"/>
        </w:rPr>
        <w:t xml:space="preserve"> година, подписано от </w:t>
      </w:r>
      <w:r>
        <w:rPr>
          <w:sz w:val="28"/>
          <w:szCs w:val="28"/>
        </w:rPr>
        <w:t>Христо Стоянов Широков</w:t>
      </w:r>
      <w:r w:rsidRPr="000F28F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упълномощен от представителите на </w:t>
      </w:r>
      <w:r w:rsidRPr="008011C0">
        <w:rPr>
          <w:bCs/>
          <w:color w:val="000000"/>
          <w:sz w:val="28"/>
          <w:szCs w:val="28"/>
        </w:rPr>
        <w:t>ПП „Движение за права и свободи“</w:t>
      </w:r>
      <w:r w:rsidRPr="000F28F0">
        <w:rPr>
          <w:sz w:val="28"/>
          <w:szCs w:val="28"/>
        </w:rPr>
        <w:t xml:space="preserve">, с което РИК Бургас е сезирана </w:t>
      </w:r>
      <w:r>
        <w:rPr>
          <w:sz w:val="28"/>
          <w:szCs w:val="28"/>
        </w:rPr>
        <w:t>да</w:t>
      </w:r>
      <w:r w:rsidRPr="000F28F0">
        <w:rPr>
          <w:sz w:val="28"/>
          <w:szCs w:val="28"/>
        </w:rPr>
        <w:t xml:space="preserve"> публикува представения </w:t>
      </w:r>
      <w:r w:rsidRPr="000F28F0">
        <w:rPr>
          <w:sz w:val="28"/>
          <w:szCs w:val="28"/>
        </w:rPr>
        <w:lastRenderedPageBreak/>
        <w:t xml:space="preserve">със заявлението списък на упълномощени представители в </w:t>
      </w:r>
      <w:r w:rsidRPr="00662E1D">
        <w:rPr>
          <w:color w:val="000000"/>
          <w:sz w:val="28"/>
          <w:szCs w:val="28"/>
        </w:rPr>
        <w:t xml:space="preserve">изборите за </w:t>
      </w:r>
      <w:r w:rsidRPr="00662E1D">
        <w:rPr>
          <w:sz w:val="28"/>
          <w:szCs w:val="28"/>
        </w:rPr>
        <w:t>народни представители на 19 април 2026 г</w:t>
      </w:r>
      <w:r>
        <w:rPr>
          <w:sz w:val="28"/>
          <w:szCs w:val="28"/>
        </w:rPr>
        <w:t xml:space="preserve">. </w:t>
      </w:r>
    </w:p>
    <w:p w14:paraId="5F907A2A" w14:textId="42C09AB7" w:rsidR="00CC7872" w:rsidRPr="00CC7872" w:rsidRDefault="00CC7872" w:rsidP="00CC7872">
      <w:pPr>
        <w:jc w:val="both"/>
        <w:rPr>
          <w:sz w:val="28"/>
          <w:szCs w:val="28"/>
        </w:rPr>
      </w:pPr>
      <w:r w:rsidRPr="000F28F0">
        <w:rPr>
          <w:sz w:val="28"/>
          <w:szCs w:val="28"/>
        </w:rPr>
        <w:t>Списъкът е представен и на тех</w:t>
      </w:r>
      <w:r>
        <w:rPr>
          <w:sz w:val="28"/>
          <w:szCs w:val="28"/>
        </w:rPr>
        <w:t>нически носител в Еxcel формат.</w:t>
      </w:r>
    </w:p>
    <w:p w14:paraId="44AB8495" w14:textId="77777777" w:rsidR="00CC7872" w:rsidRPr="000F28F0" w:rsidRDefault="00CC7872" w:rsidP="00CC7872">
      <w:pPr>
        <w:jc w:val="both"/>
        <w:rPr>
          <w:sz w:val="28"/>
          <w:szCs w:val="28"/>
        </w:rPr>
      </w:pPr>
      <w:r w:rsidRPr="000F28F0">
        <w:rPr>
          <w:sz w:val="28"/>
          <w:szCs w:val="28"/>
          <w:lang w:val="en-US"/>
        </w:rPr>
        <w:t xml:space="preserve">Предвид това и на основание чл. 124, ал. 4 от ИК и Решение № </w:t>
      </w:r>
      <w:r w:rsidRPr="00B72A0D">
        <w:rPr>
          <w:sz w:val="28"/>
          <w:szCs w:val="28"/>
        </w:rPr>
        <w:t xml:space="preserve">4585-НС </w:t>
      </w:r>
      <w:r w:rsidRPr="000F28F0">
        <w:rPr>
          <w:sz w:val="28"/>
          <w:szCs w:val="28"/>
          <w:lang w:val="en-US"/>
        </w:rPr>
        <w:t xml:space="preserve"> от </w:t>
      </w:r>
      <w:r>
        <w:rPr>
          <w:sz w:val="28"/>
          <w:szCs w:val="28"/>
        </w:rPr>
        <w:t>17</w:t>
      </w:r>
      <w:r w:rsidRPr="000F28F0">
        <w:rPr>
          <w:sz w:val="28"/>
          <w:szCs w:val="28"/>
        </w:rPr>
        <w:t xml:space="preserve"> </w:t>
      </w:r>
      <w:r>
        <w:rPr>
          <w:sz w:val="28"/>
          <w:szCs w:val="28"/>
        </w:rPr>
        <w:t>март</w:t>
      </w:r>
      <w:r w:rsidRPr="000F28F0">
        <w:rPr>
          <w:sz w:val="28"/>
          <w:szCs w:val="28"/>
        </w:rPr>
        <w:t xml:space="preserve"> </w:t>
      </w:r>
      <w:r w:rsidRPr="000F28F0">
        <w:rPr>
          <w:sz w:val="28"/>
          <w:szCs w:val="28"/>
          <w:lang w:val="en-US"/>
        </w:rPr>
        <w:t>202</w:t>
      </w:r>
      <w:r>
        <w:rPr>
          <w:sz w:val="28"/>
          <w:szCs w:val="28"/>
        </w:rPr>
        <w:t>6</w:t>
      </w:r>
      <w:r w:rsidRPr="000F28F0">
        <w:rPr>
          <w:sz w:val="28"/>
          <w:szCs w:val="28"/>
          <w:lang w:val="en-US"/>
        </w:rPr>
        <w:t xml:space="preserve"> г. на ЦИК и след извършена проверка, Районна избирателна комисия Бургас,  </w:t>
      </w:r>
    </w:p>
    <w:p w14:paraId="030A347B" w14:textId="77777777" w:rsidR="00CC7872" w:rsidRDefault="00CC7872" w:rsidP="00CC7872">
      <w:pPr>
        <w:ind w:left="3540" w:firstLine="708"/>
        <w:jc w:val="both"/>
        <w:rPr>
          <w:b/>
          <w:bCs/>
          <w:color w:val="000000"/>
          <w:sz w:val="28"/>
          <w:szCs w:val="28"/>
        </w:rPr>
      </w:pPr>
    </w:p>
    <w:p w14:paraId="398BF8D3" w14:textId="77777777" w:rsidR="00CC7872" w:rsidRDefault="00CC7872" w:rsidP="00CC7872">
      <w:pPr>
        <w:ind w:left="3540" w:firstLine="708"/>
        <w:jc w:val="both"/>
        <w:rPr>
          <w:b/>
          <w:bCs/>
          <w:color w:val="000000"/>
          <w:sz w:val="28"/>
          <w:szCs w:val="28"/>
        </w:rPr>
      </w:pPr>
      <w:r w:rsidRPr="002F23D8">
        <w:rPr>
          <w:b/>
          <w:bCs/>
          <w:color w:val="000000"/>
          <w:sz w:val="28"/>
          <w:szCs w:val="28"/>
          <w:lang w:val="en-US"/>
        </w:rPr>
        <w:t>РЕШИ:</w:t>
      </w:r>
    </w:p>
    <w:p w14:paraId="49D57B97" w14:textId="77777777" w:rsidR="00CC7872" w:rsidRDefault="00CC7872" w:rsidP="00CC7872">
      <w:pPr>
        <w:pStyle w:val="NoSpacing"/>
        <w:ind w:right="-4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ПУБЛИКУВА списък 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6 (шест)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броя упълномощени представители на кандидатите на кандидатски листи, издигнати от </w:t>
      </w:r>
      <w:r w:rsidRPr="008011C0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ПП „Движение за права и свободи“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 </w:t>
      </w:r>
      <w:r w:rsidRPr="00CC1349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в изборите за народни представители на 19 април 2026 г.</w:t>
      </w:r>
      <w:r w:rsidRPr="002F23D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, съгласно приложения към заявлението списък, както следва: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4408"/>
        <w:gridCol w:w="1620"/>
        <w:gridCol w:w="2520"/>
      </w:tblGrid>
      <w:tr w:rsidR="00CC7872" w:rsidRPr="00A06BC4" w14:paraId="0F8F55BD" w14:textId="77777777" w:rsidTr="00CA0B0A">
        <w:trPr>
          <w:trHeight w:val="300"/>
        </w:trPr>
        <w:tc>
          <w:tcPr>
            <w:tcW w:w="812" w:type="dxa"/>
            <w:noWrap/>
            <w:hideMark/>
          </w:tcPr>
          <w:p w14:paraId="12E7169C" w14:textId="77777777" w:rsidR="00CC7872" w:rsidRPr="00A06BC4" w:rsidRDefault="00CC7872" w:rsidP="00CA0B0A">
            <w:pPr>
              <w:pStyle w:val="NoSpacing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№ по ред</w:t>
            </w:r>
          </w:p>
        </w:tc>
        <w:tc>
          <w:tcPr>
            <w:tcW w:w="4408" w:type="dxa"/>
            <w:noWrap/>
            <w:hideMark/>
          </w:tcPr>
          <w:p w14:paraId="465B11EC" w14:textId="77777777" w:rsidR="00CC7872" w:rsidRPr="00A06BC4" w:rsidRDefault="00CC7872" w:rsidP="00CA0B0A">
            <w:pPr>
              <w:pStyle w:val="NoSpacing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собствено, бащино и фамилно име</w:t>
            </w:r>
          </w:p>
        </w:tc>
        <w:tc>
          <w:tcPr>
            <w:tcW w:w="1620" w:type="dxa"/>
            <w:noWrap/>
            <w:hideMark/>
          </w:tcPr>
          <w:p w14:paraId="2ECB6DDE" w14:textId="77777777" w:rsidR="00CC7872" w:rsidRPr="00A06BC4" w:rsidRDefault="00CC7872" w:rsidP="00CA0B0A">
            <w:pPr>
              <w:pStyle w:val="NoSpacing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ЕГН</w:t>
            </w:r>
          </w:p>
        </w:tc>
        <w:tc>
          <w:tcPr>
            <w:tcW w:w="2520" w:type="dxa"/>
            <w:noWrap/>
            <w:hideMark/>
          </w:tcPr>
          <w:p w14:paraId="4D429D0A" w14:textId="77777777" w:rsidR="00CC7872" w:rsidRPr="00A06BC4" w:rsidRDefault="00CC7872" w:rsidP="00CA0B0A">
            <w:pPr>
              <w:pStyle w:val="NoSpacing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A06BC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№ и дата на пълномощното</w:t>
            </w:r>
          </w:p>
        </w:tc>
      </w:tr>
      <w:tr w:rsidR="00CC7872" w:rsidRPr="008011C0" w14:paraId="24C08CEE" w14:textId="77777777" w:rsidTr="00327667">
        <w:trPr>
          <w:trHeight w:val="3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8E39E" w14:textId="77777777" w:rsidR="00CC7872" w:rsidRPr="008011C0" w:rsidRDefault="00CC7872" w:rsidP="00CA0B0A">
            <w:pPr>
              <w:pStyle w:val="NoSpacing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8011C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1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0E178" w14:textId="77777777" w:rsidR="00CC7872" w:rsidRPr="008011C0" w:rsidRDefault="00CC7872" w:rsidP="00CA0B0A">
            <w:pPr>
              <w:pStyle w:val="NoSpacing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8011C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Крум Георгиев Роев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66D7E" w14:textId="6C6FF9DA" w:rsidR="00CC7872" w:rsidRPr="008011C0" w:rsidRDefault="00CC7872" w:rsidP="00CA0B0A">
            <w:pPr>
              <w:pStyle w:val="NoSpacing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35DC2" w14:textId="77777777" w:rsidR="00CC7872" w:rsidRPr="008011C0" w:rsidRDefault="00CC7872" w:rsidP="00CA0B0A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8011C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1 / 01.04.2026 г.</w:t>
            </w:r>
          </w:p>
        </w:tc>
      </w:tr>
      <w:tr w:rsidR="00CC7872" w:rsidRPr="008011C0" w14:paraId="3C2E9CBF" w14:textId="77777777" w:rsidTr="00327667">
        <w:trPr>
          <w:trHeight w:val="3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B5BCF" w14:textId="77777777" w:rsidR="00CC7872" w:rsidRPr="008011C0" w:rsidRDefault="00CC7872" w:rsidP="00CA0B0A">
            <w:pPr>
              <w:pStyle w:val="NoSpacing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8011C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2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DDA69" w14:textId="77777777" w:rsidR="00CC7872" w:rsidRPr="008011C0" w:rsidRDefault="00CC7872" w:rsidP="00CA0B0A">
            <w:pPr>
              <w:pStyle w:val="NoSpacing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8011C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Шабан Расимов Реджебов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0A930" w14:textId="1ED10D38" w:rsidR="00CC7872" w:rsidRPr="008011C0" w:rsidRDefault="00CC7872" w:rsidP="00CA0B0A">
            <w:pPr>
              <w:pStyle w:val="NoSpacing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7755F" w14:textId="77777777" w:rsidR="00CC7872" w:rsidRPr="008011C0" w:rsidRDefault="00CC7872" w:rsidP="00CA0B0A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8011C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2 / 01.04.2026 г.</w:t>
            </w:r>
          </w:p>
        </w:tc>
      </w:tr>
      <w:tr w:rsidR="00CC7872" w:rsidRPr="008011C0" w14:paraId="6192FC96" w14:textId="77777777" w:rsidTr="00327667">
        <w:trPr>
          <w:trHeight w:val="3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0200E" w14:textId="77777777" w:rsidR="00CC7872" w:rsidRPr="008011C0" w:rsidRDefault="00CC7872" w:rsidP="00CA0B0A">
            <w:pPr>
              <w:pStyle w:val="NoSpacing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8011C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3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A9CAB" w14:textId="77777777" w:rsidR="00CC7872" w:rsidRPr="008011C0" w:rsidRDefault="00CC7872" w:rsidP="00CA0B0A">
            <w:pPr>
              <w:pStyle w:val="NoSpacing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8011C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Живко Николаев Желев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90EF5" w14:textId="54F4DBE8" w:rsidR="00CC7872" w:rsidRPr="008011C0" w:rsidRDefault="00CC7872" w:rsidP="00CA0B0A">
            <w:pPr>
              <w:pStyle w:val="NoSpacing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FA7BD" w14:textId="77777777" w:rsidR="00CC7872" w:rsidRPr="008011C0" w:rsidRDefault="00CC7872" w:rsidP="00CA0B0A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8011C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3 / 01.04.2026 г.</w:t>
            </w:r>
          </w:p>
        </w:tc>
      </w:tr>
      <w:tr w:rsidR="00CC7872" w:rsidRPr="008011C0" w14:paraId="7F4AD557" w14:textId="77777777" w:rsidTr="00327667">
        <w:trPr>
          <w:trHeight w:val="3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0FB27" w14:textId="77777777" w:rsidR="00CC7872" w:rsidRPr="008011C0" w:rsidRDefault="00CC7872" w:rsidP="00CA0B0A">
            <w:pPr>
              <w:pStyle w:val="NoSpacing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8011C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4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00040" w14:textId="77777777" w:rsidR="00CC7872" w:rsidRPr="008011C0" w:rsidRDefault="00CC7872" w:rsidP="00CA0B0A">
            <w:pPr>
              <w:pStyle w:val="NoSpacing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8011C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Такис Йорданов Йорданов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768577" w14:textId="50A546D2" w:rsidR="00CC7872" w:rsidRPr="008011C0" w:rsidRDefault="00CC7872" w:rsidP="00CA0B0A">
            <w:pPr>
              <w:pStyle w:val="NoSpacing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B2DD9" w14:textId="77777777" w:rsidR="00CC7872" w:rsidRPr="008011C0" w:rsidRDefault="00CC7872" w:rsidP="00CA0B0A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8011C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4 / 01.04.2026 г.</w:t>
            </w:r>
          </w:p>
        </w:tc>
      </w:tr>
      <w:tr w:rsidR="00CC7872" w:rsidRPr="008011C0" w14:paraId="0A63B85C" w14:textId="77777777" w:rsidTr="00327667">
        <w:trPr>
          <w:trHeight w:val="3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75FF1" w14:textId="77777777" w:rsidR="00CC7872" w:rsidRPr="008011C0" w:rsidRDefault="00CC7872" w:rsidP="00CA0B0A">
            <w:pPr>
              <w:pStyle w:val="NoSpacing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8011C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5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88BC5" w14:textId="77777777" w:rsidR="00CC7872" w:rsidRPr="008011C0" w:rsidRDefault="00CC7872" w:rsidP="00CA0B0A">
            <w:pPr>
              <w:pStyle w:val="NoSpacing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8011C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Иван Станчев Николов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F70212" w14:textId="6F9AC392" w:rsidR="00CC7872" w:rsidRPr="008011C0" w:rsidRDefault="00CC7872" w:rsidP="00CA0B0A">
            <w:pPr>
              <w:pStyle w:val="NoSpacing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74FF9" w14:textId="77777777" w:rsidR="00CC7872" w:rsidRPr="008011C0" w:rsidRDefault="00CC7872" w:rsidP="00CA0B0A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8011C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 xml:space="preserve"> 5 / 01.04.2026 г.</w:t>
            </w:r>
          </w:p>
        </w:tc>
      </w:tr>
      <w:tr w:rsidR="00CC7872" w:rsidRPr="008011C0" w14:paraId="1B0FAB5D" w14:textId="77777777" w:rsidTr="00327667">
        <w:trPr>
          <w:trHeight w:val="3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45E0A" w14:textId="77777777" w:rsidR="00CC7872" w:rsidRPr="008011C0" w:rsidRDefault="00CC7872" w:rsidP="00CA0B0A">
            <w:pPr>
              <w:pStyle w:val="NoSpacing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8011C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6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87D72" w14:textId="77777777" w:rsidR="00CC7872" w:rsidRPr="008011C0" w:rsidRDefault="00CC7872" w:rsidP="00CA0B0A">
            <w:pPr>
              <w:pStyle w:val="NoSpacing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8011C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Мехмед Юмер Ереджеб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17A1F" w14:textId="1F4DBDB7" w:rsidR="00CC7872" w:rsidRPr="008011C0" w:rsidRDefault="00CC7872" w:rsidP="00CA0B0A">
            <w:pPr>
              <w:pStyle w:val="NoSpacing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6CCE7" w14:textId="77777777" w:rsidR="00CC7872" w:rsidRPr="008011C0" w:rsidRDefault="00CC7872" w:rsidP="00CA0B0A">
            <w:pPr>
              <w:pStyle w:val="NoSpacing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</w:pPr>
            <w:r w:rsidRPr="008011C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bg-BG"/>
              </w:rPr>
              <w:t>6 / 01.04.2026 г.</w:t>
            </w:r>
          </w:p>
        </w:tc>
      </w:tr>
    </w:tbl>
    <w:p w14:paraId="432DC290" w14:textId="77777777" w:rsidR="00CC7872" w:rsidRPr="000523D3" w:rsidRDefault="00CC7872" w:rsidP="00CC7872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45D00CBC" w14:textId="6C35FB3F" w:rsidR="00CC7872" w:rsidRPr="00CC7872" w:rsidRDefault="00CC7872" w:rsidP="00CC7872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D2036">
        <w:rPr>
          <w:sz w:val="28"/>
          <w:szCs w:val="28"/>
        </w:rPr>
        <w:t>Настоящото Решение може да бъде оспорено пред Централна избирателна комисия в 3 /три/ -</w:t>
      </w:r>
      <w:r>
        <w:rPr>
          <w:sz w:val="28"/>
          <w:szCs w:val="28"/>
        </w:rPr>
        <w:t xml:space="preserve"> дневен срок от обявяването му.</w:t>
      </w:r>
    </w:p>
    <w:p w14:paraId="183301F5" w14:textId="77777777" w:rsidR="00EE1A1A" w:rsidRPr="005B7146" w:rsidRDefault="00EE1A1A" w:rsidP="00EE1A1A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EE1A1A" w:rsidRPr="005B7146" w14:paraId="214014CD" w14:textId="77777777" w:rsidTr="0029467C">
        <w:tc>
          <w:tcPr>
            <w:tcW w:w="6232" w:type="dxa"/>
          </w:tcPr>
          <w:p w14:paraId="77DEC00F" w14:textId="77777777" w:rsidR="00EE1A1A" w:rsidRPr="005B7146" w:rsidRDefault="00EE1A1A" w:rsidP="0029467C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377AF829" w14:textId="77777777" w:rsidR="00EE1A1A" w:rsidRPr="005B7146" w:rsidRDefault="00EE1A1A" w:rsidP="002946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8F085A" w14:textId="77777777" w:rsidR="00EE1A1A" w:rsidRPr="005B7146" w:rsidRDefault="00EE1A1A" w:rsidP="002946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EE1A1A" w:rsidRPr="005B7146" w14:paraId="209BE304" w14:textId="77777777" w:rsidTr="0029467C">
        <w:tc>
          <w:tcPr>
            <w:tcW w:w="6232" w:type="dxa"/>
          </w:tcPr>
          <w:p w14:paraId="326AC77A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45736657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729FB55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654F53AC" w14:textId="77777777" w:rsidTr="0029467C">
        <w:tc>
          <w:tcPr>
            <w:tcW w:w="6232" w:type="dxa"/>
          </w:tcPr>
          <w:p w14:paraId="1760E31A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7AF51D54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8732B42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3670894F" w14:textId="77777777" w:rsidTr="0029467C">
        <w:tc>
          <w:tcPr>
            <w:tcW w:w="6232" w:type="dxa"/>
          </w:tcPr>
          <w:p w14:paraId="2F49DF60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400B4350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B221AF3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12A7F889" w14:textId="77777777" w:rsidTr="0029467C">
        <w:tc>
          <w:tcPr>
            <w:tcW w:w="6232" w:type="dxa"/>
          </w:tcPr>
          <w:p w14:paraId="16507BE9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28AE55D0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31EE0EF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4E03D230" w14:textId="77777777" w:rsidTr="0029467C">
        <w:tc>
          <w:tcPr>
            <w:tcW w:w="6232" w:type="dxa"/>
          </w:tcPr>
          <w:p w14:paraId="50F64CBA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13EA54D0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FC46FDA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3601AE44" w14:textId="77777777" w:rsidTr="0029467C">
        <w:tc>
          <w:tcPr>
            <w:tcW w:w="6232" w:type="dxa"/>
          </w:tcPr>
          <w:p w14:paraId="03A36D08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2F9A8D78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7320BF6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029315BB" w14:textId="77777777" w:rsidTr="0029467C">
        <w:tc>
          <w:tcPr>
            <w:tcW w:w="6232" w:type="dxa"/>
          </w:tcPr>
          <w:p w14:paraId="79872EA2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214E513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6A4FD39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4FA9A864" w14:textId="77777777" w:rsidTr="0029467C">
        <w:tc>
          <w:tcPr>
            <w:tcW w:w="6232" w:type="dxa"/>
          </w:tcPr>
          <w:p w14:paraId="5FB545E1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4846A341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F1CF46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2C12265E" w14:textId="77777777" w:rsidTr="0029467C">
        <w:tc>
          <w:tcPr>
            <w:tcW w:w="6232" w:type="dxa"/>
          </w:tcPr>
          <w:p w14:paraId="3AADD6C0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3A145619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937C876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4332CC8C" w14:textId="77777777" w:rsidTr="0029467C">
        <w:tc>
          <w:tcPr>
            <w:tcW w:w="6232" w:type="dxa"/>
          </w:tcPr>
          <w:p w14:paraId="4F56B346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4C285713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2A15B27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366D3E4F" w14:textId="77777777" w:rsidTr="0029467C">
        <w:tc>
          <w:tcPr>
            <w:tcW w:w="6232" w:type="dxa"/>
          </w:tcPr>
          <w:p w14:paraId="0EDDE77C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7206449B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582CFDD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13F2127E" w14:textId="77777777" w:rsidTr="0029467C">
        <w:tc>
          <w:tcPr>
            <w:tcW w:w="6232" w:type="dxa"/>
          </w:tcPr>
          <w:p w14:paraId="17FC1B44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3DAECCE1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5F6B105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4B2B5CCB" w14:textId="77777777" w:rsidTr="0029467C">
        <w:tc>
          <w:tcPr>
            <w:tcW w:w="6232" w:type="dxa"/>
          </w:tcPr>
          <w:p w14:paraId="48BC210C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744CA8D1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BF54380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4F1C8B2E" w14:textId="77777777" w:rsidTr="0029467C">
        <w:tc>
          <w:tcPr>
            <w:tcW w:w="6232" w:type="dxa"/>
          </w:tcPr>
          <w:p w14:paraId="5993A2AC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0FD492E7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9146967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7CE52B69" w14:textId="77777777" w:rsidR="00EE1A1A" w:rsidRDefault="00EE1A1A" w:rsidP="00EE1A1A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14, „за“ - 14, „против“ –няма.</w:t>
      </w:r>
    </w:p>
    <w:p w14:paraId="7EBF5174" w14:textId="2B4C81AD" w:rsidR="00EE1A1A" w:rsidRDefault="00EE1A1A" w:rsidP="00EE1A1A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2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35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3316CCE7" w14:textId="77777777" w:rsidR="00BC367F" w:rsidRDefault="00BC367F" w:rsidP="007C3D39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</w:p>
    <w:p w14:paraId="43A5A748" w14:textId="27405DEE" w:rsidR="00BC367F" w:rsidRDefault="00BC367F" w:rsidP="007C3D39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  <w:r w:rsidRPr="00812171">
        <w:rPr>
          <w:sz w:val="28"/>
          <w:szCs w:val="28"/>
          <w:u w:val="single"/>
        </w:rPr>
        <w:t>По т.</w:t>
      </w:r>
      <w:r>
        <w:rPr>
          <w:sz w:val="28"/>
          <w:szCs w:val="28"/>
          <w:u w:val="single"/>
        </w:rPr>
        <w:t>3</w:t>
      </w:r>
      <w:r w:rsidRPr="00812171">
        <w:rPr>
          <w:sz w:val="28"/>
          <w:szCs w:val="28"/>
          <w:u w:val="single"/>
        </w:rPr>
        <w:t xml:space="preserve"> от дневния ред</w:t>
      </w:r>
    </w:p>
    <w:p w14:paraId="38F22A6A" w14:textId="5E221199" w:rsidR="00EE1A1A" w:rsidRDefault="00EE1A1A" w:rsidP="00EE1A1A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№ 171 </w:t>
      </w:r>
      <w:r w:rsidR="00CC7872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НС</w:t>
      </w:r>
    </w:p>
    <w:p w14:paraId="661B4EDE" w14:textId="77777777" w:rsidR="00CC7872" w:rsidRPr="00E3048E" w:rsidRDefault="00CC7872" w:rsidP="00CC7872">
      <w:pPr>
        <w:pStyle w:val="NormalWeb"/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E3048E">
        <w:rPr>
          <w:b/>
          <w:bCs/>
          <w:sz w:val="28"/>
          <w:szCs w:val="28"/>
        </w:rPr>
        <w:t>ОТНОСНО:</w:t>
      </w:r>
      <w:r w:rsidRPr="00E3048E">
        <w:rPr>
          <w:sz w:val="28"/>
          <w:szCs w:val="28"/>
        </w:rPr>
        <w:t xml:space="preserve"> Регистрация на застъпници на кандидатите от кандидатска листа, издигната от </w:t>
      </w:r>
      <w:r w:rsidRPr="00E3048E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оалиция</w:t>
      </w:r>
      <w:r w:rsidRPr="00E3048E">
        <w:rPr>
          <w:b/>
          <w:bCs/>
          <w:sz w:val="28"/>
          <w:szCs w:val="28"/>
        </w:rPr>
        <w:t xml:space="preserve"> „</w:t>
      </w:r>
      <w:r>
        <w:rPr>
          <w:b/>
          <w:bCs/>
          <w:sz w:val="28"/>
          <w:szCs w:val="28"/>
        </w:rPr>
        <w:t>ГЕРБ-СДС</w:t>
      </w:r>
      <w:r w:rsidRPr="00E3048E">
        <w:rPr>
          <w:b/>
          <w:bCs/>
          <w:sz w:val="28"/>
          <w:szCs w:val="28"/>
        </w:rPr>
        <w:t>“</w:t>
      </w:r>
      <w:r w:rsidRPr="00E3048E">
        <w:rPr>
          <w:sz w:val="28"/>
          <w:szCs w:val="28"/>
        </w:rPr>
        <w:t xml:space="preserve"> за изборите за народни представители на </w:t>
      </w:r>
      <w:r>
        <w:rPr>
          <w:sz w:val="28"/>
          <w:szCs w:val="28"/>
        </w:rPr>
        <w:t>19</w:t>
      </w:r>
      <w:r w:rsidRPr="00E3048E">
        <w:rPr>
          <w:sz w:val="28"/>
          <w:szCs w:val="28"/>
        </w:rPr>
        <w:t xml:space="preserve"> </w:t>
      </w:r>
      <w:r>
        <w:rPr>
          <w:sz w:val="28"/>
          <w:szCs w:val="28"/>
        </w:rPr>
        <w:t>април</w:t>
      </w:r>
      <w:r w:rsidRPr="00E3048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E3048E">
        <w:rPr>
          <w:sz w:val="28"/>
          <w:szCs w:val="28"/>
        </w:rPr>
        <w:t xml:space="preserve"> г.</w:t>
      </w:r>
    </w:p>
    <w:p w14:paraId="40AD7B62" w14:textId="77777777" w:rsidR="00CC7872" w:rsidRPr="00E3048E" w:rsidRDefault="00CC7872" w:rsidP="00CC7872">
      <w:pPr>
        <w:pStyle w:val="NormalWeb"/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E3048E">
        <w:rPr>
          <w:sz w:val="28"/>
          <w:szCs w:val="28"/>
        </w:rPr>
        <w:t xml:space="preserve">Постъпило е заявление с вх. № </w:t>
      </w:r>
      <w:r>
        <w:rPr>
          <w:sz w:val="28"/>
          <w:szCs w:val="28"/>
        </w:rPr>
        <w:t>2</w:t>
      </w:r>
      <w:r w:rsidRPr="00E3048E">
        <w:rPr>
          <w:sz w:val="28"/>
          <w:szCs w:val="28"/>
        </w:rPr>
        <w:t xml:space="preserve"> НС/</w:t>
      </w:r>
      <w:r>
        <w:rPr>
          <w:sz w:val="28"/>
          <w:szCs w:val="28"/>
        </w:rPr>
        <w:t>10</w:t>
      </w:r>
      <w:r w:rsidRPr="00E3048E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E3048E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E3048E">
        <w:rPr>
          <w:sz w:val="28"/>
          <w:szCs w:val="28"/>
        </w:rPr>
        <w:t xml:space="preserve"> г. в </w:t>
      </w:r>
      <w:r>
        <w:rPr>
          <w:sz w:val="28"/>
          <w:szCs w:val="28"/>
        </w:rPr>
        <w:t>10</w:t>
      </w:r>
      <w:r w:rsidRPr="00E3048E">
        <w:rPr>
          <w:sz w:val="28"/>
          <w:szCs w:val="28"/>
        </w:rPr>
        <w:t>:</w:t>
      </w:r>
      <w:r>
        <w:rPr>
          <w:sz w:val="28"/>
          <w:szCs w:val="28"/>
        </w:rPr>
        <w:t>32</w:t>
      </w:r>
      <w:r w:rsidRPr="00E3048E">
        <w:rPr>
          <w:sz w:val="28"/>
          <w:szCs w:val="28"/>
        </w:rPr>
        <w:t xml:space="preserve"> ч., </w:t>
      </w:r>
      <w:r w:rsidRPr="00C02D9F">
        <w:rPr>
          <w:sz w:val="28"/>
          <w:szCs w:val="28"/>
        </w:rPr>
        <w:t>подписано от Красимира Стоянова Иванова, преупълномощена от представителя на Коалиция „ГЕРБ-СДС“</w:t>
      </w:r>
      <w:r>
        <w:rPr>
          <w:sz w:val="28"/>
          <w:szCs w:val="28"/>
        </w:rPr>
        <w:t xml:space="preserve"> </w:t>
      </w:r>
      <w:r w:rsidRPr="00E3048E">
        <w:rPr>
          <w:sz w:val="28"/>
          <w:szCs w:val="28"/>
        </w:rPr>
        <w:t xml:space="preserve">за регистрация на застъпници на кандидатите на кандидатска листа за изборите за народни представители на </w:t>
      </w:r>
      <w:r>
        <w:rPr>
          <w:sz w:val="28"/>
          <w:szCs w:val="28"/>
        </w:rPr>
        <w:t>19</w:t>
      </w:r>
      <w:r w:rsidRPr="00E3048E">
        <w:rPr>
          <w:sz w:val="28"/>
          <w:szCs w:val="28"/>
        </w:rPr>
        <w:t xml:space="preserve"> </w:t>
      </w:r>
      <w:r>
        <w:rPr>
          <w:sz w:val="28"/>
          <w:szCs w:val="28"/>
        </w:rPr>
        <w:t>април</w:t>
      </w:r>
      <w:r w:rsidRPr="00E3048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E3048E">
        <w:rPr>
          <w:sz w:val="28"/>
          <w:szCs w:val="28"/>
        </w:rPr>
        <w:t xml:space="preserve"> г., издигнати от </w:t>
      </w:r>
      <w:r>
        <w:rPr>
          <w:rStyle w:val="Strong"/>
          <w:sz w:val="28"/>
          <w:szCs w:val="28"/>
        </w:rPr>
        <w:t>Коалиция</w:t>
      </w:r>
      <w:r w:rsidRPr="00E3048E">
        <w:rPr>
          <w:rStyle w:val="Strong"/>
          <w:sz w:val="28"/>
          <w:szCs w:val="28"/>
        </w:rPr>
        <w:t xml:space="preserve"> „</w:t>
      </w:r>
      <w:r>
        <w:rPr>
          <w:rStyle w:val="Strong"/>
          <w:sz w:val="28"/>
          <w:szCs w:val="28"/>
        </w:rPr>
        <w:t>ГЕРБ - СДС</w:t>
      </w:r>
      <w:r w:rsidRPr="00E3048E">
        <w:rPr>
          <w:rStyle w:val="Strong"/>
          <w:sz w:val="28"/>
          <w:szCs w:val="28"/>
        </w:rPr>
        <w:t>“</w:t>
      </w:r>
      <w:r w:rsidRPr="00E3048E">
        <w:rPr>
          <w:sz w:val="28"/>
          <w:szCs w:val="28"/>
        </w:rPr>
        <w:t>.</w:t>
      </w:r>
    </w:p>
    <w:p w14:paraId="5A63252F" w14:textId="77777777" w:rsidR="00CC7872" w:rsidRDefault="00CC7872" w:rsidP="00CC7872">
      <w:pPr>
        <w:pStyle w:val="NormalWeb"/>
        <w:shd w:val="clear" w:color="auto" w:fill="FFFFFF"/>
        <w:spacing w:after="150"/>
        <w:jc w:val="both"/>
        <w:rPr>
          <w:sz w:val="28"/>
          <w:szCs w:val="28"/>
        </w:rPr>
      </w:pPr>
      <w:r w:rsidRPr="00E3048E">
        <w:rPr>
          <w:sz w:val="28"/>
          <w:szCs w:val="28"/>
        </w:rPr>
        <w:t>          Към предложението са представени всички изискуеми документи, съгласно чл. 117 и чл.118 от ИК и Решение</w:t>
      </w:r>
      <w:r>
        <w:rPr>
          <w:sz w:val="28"/>
          <w:szCs w:val="28"/>
        </w:rPr>
        <w:t xml:space="preserve"> </w:t>
      </w:r>
      <w:bookmarkStart w:id="11" w:name="_Hlk226105205"/>
      <w:r w:rsidRPr="00E716C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716CE">
        <w:rPr>
          <w:sz w:val="28"/>
          <w:szCs w:val="28"/>
        </w:rPr>
        <w:t>4586-НС</w:t>
      </w:r>
      <w:r w:rsidRPr="00E3048E">
        <w:rPr>
          <w:sz w:val="28"/>
          <w:szCs w:val="28"/>
        </w:rPr>
        <w:t xml:space="preserve"> / </w:t>
      </w:r>
      <w:r>
        <w:rPr>
          <w:sz w:val="28"/>
          <w:szCs w:val="28"/>
        </w:rPr>
        <w:t>17</w:t>
      </w:r>
      <w:r w:rsidRPr="00E3048E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E3048E">
        <w:rPr>
          <w:sz w:val="28"/>
          <w:szCs w:val="28"/>
        </w:rPr>
        <w:t>.202</w:t>
      </w:r>
      <w:r>
        <w:rPr>
          <w:sz w:val="28"/>
          <w:szCs w:val="28"/>
        </w:rPr>
        <w:t xml:space="preserve">6 </w:t>
      </w:r>
      <w:r w:rsidRPr="00E3048E">
        <w:rPr>
          <w:sz w:val="28"/>
          <w:szCs w:val="28"/>
        </w:rPr>
        <w:t>г</w:t>
      </w:r>
      <w:bookmarkEnd w:id="11"/>
      <w:r w:rsidRPr="00E3048E">
        <w:rPr>
          <w:sz w:val="28"/>
          <w:szCs w:val="28"/>
        </w:rPr>
        <w:t>. на ЦИК.</w:t>
      </w:r>
    </w:p>
    <w:p w14:paraId="289659F6" w14:textId="77777777" w:rsidR="00CC7872" w:rsidRDefault="00CC7872" w:rsidP="00CC7872">
      <w:pPr>
        <w:pStyle w:val="NormalWeb"/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E3048E">
        <w:rPr>
          <w:sz w:val="28"/>
          <w:szCs w:val="28"/>
        </w:rPr>
        <w:t xml:space="preserve">Предвид това и на основание чл. 72, ал. 1, т. 15, във връзка с чл. 117, ал.3 и ал. 4, и чл.118, ал.2 от ИК и Решение </w:t>
      </w:r>
      <w:r w:rsidRPr="00E716CE">
        <w:rPr>
          <w:sz w:val="28"/>
          <w:szCs w:val="28"/>
        </w:rPr>
        <w:t xml:space="preserve">№ 4586-НС / 17.03.2026 г </w:t>
      </w:r>
      <w:r w:rsidRPr="00E3048E">
        <w:rPr>
          <w:sz w:val="28"/>
          <w:szCs w:val="28"/>
        </w:rPr>
        <w:t>на ЦИК,</w:t>
      </w:r>
    </w:p>
    <w:p w14:paraId="1FBC19B3" w14:textId="0B8C21F4" w:rsidR="00CC7872" w:rsidRPr="00E3048E" w:rsidRDefault="00CC7872" w:rsidP="00CC7872">
      <w:pPr>
        <w:pStyle w:val="NormalWeb"/>
        <w:shd w:val="clear" w:color="auto" w:fill="FFFFFF"/>
        <w:spacing w:after="150"/>
        <w:jc w:val="both"/>
        <w:rPr>
          <w:sz w:val="28"/>
          <w:szCs w:val="28"/>
        </w:rPr>
      </w:pPr>
      <w:r w:rsidRPr="00E3048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E3048E">
        <w:rPr>
          <w:sz w:val="28"/>
          <w:szCs w:val="28"/>
        </w:rPr>
        <w:t>Районна избирателна комисия – Бургас</w:t>
      </w:r>
    </w:p>
    <w:p w14:paraId="0E32A420" w14:textId="77777777" w:rsidR="00CC7872" w:rsidRPr="00E3048E" w:rsidRDefault="00CC7872" w:rsidP="00CC7872">
      <w:pPr>
        <w:pStyle w:val="NormalWeb"/>
        <w:shd w:val="clear" w:color="auto" w:fill="FFFFFF"/>
        <w:spacing w:after="150"/>
        <w:jc w:val="center"/>
        <w:rPr>
          <w:sz w:val="28"/>
          <w:szCs w:val="28"/>
        </w:rPr>
      </w:pPr>
      <w:r w:rsidRPr="00E3048E">
        <w:rPr>
          <w:rStyle w:val="Strong"/>
          <w:sz w:val="28"/>
          <w:szCs w:val="28"/>
        </w:rPr>
        <w:t>РЕШИ</w:t>
      </w:r>
      <w:r w:rsidRPr="00E3048E">
        <w:rPr>
          <w:sz w:val="28"/>
          <w:szCs w:val="28"/>
        </w:rPr>
        <w:t>: </w:t>
      </w:r>
    </w:p>
    <w:p w14:paraId="6C3F7395" w14:textId="2EB952AC" w:rsidR="00CC7872" w:rsidRPr="008743BF" w:rsidRDefault="00CC7872" w:rsidP="00CC7872">
      <w:pPr>
        <w:pStyle w:val="NormalWeb"/>
        <w:shd w:val="clear" w:color="auto" w:fill="FFFFFF"/>
        <w:spacing w:after="150"/>
        <w:jc w:val="both"/>
        <w:rPr>
          <w:sz w:val="28"/>
          <w:szCs w:val="28"/>
        </w:rPr>
      </w:pPr>
      <w:r w:rsidRPr="00E3048E">
        <w:rPr>
          <w:rStyle w:val="Strong"/>
          <w:sz w:val="28"/>
          <w:szCs w:val="28"/>
        </w:rPr>
        <w:t xml:space="preserve">РЕГИСТРИРА </w:t>
      </w:r>
      <w:r>
        <w:rPr>
          <w:rStyle w:val="Strong"/>
          <w:sz w:val="28"/>
          <w:szCs w:val="28"/>
        </w:rPr>
        <w:t>83</w:t>
      </w:r>
      <w:r w:rsidRPr="007D2971">
        <w:rPr>
          <w:rStyle w:val="Strong"/>
          <w:sz w:val="28"/>
          <w:szCs w:val="28"/>
        </w:rPr>
        <w:t xml:space="preserve"> (</w:t>
      </w:r>
      <w:r>
        <w:rPr>
          <w:rStyle w:val="Strong"/>
          <w:sz w:val="28"/>
          <w:szCs w:val="28"/>
        </w:rPr>
        <w:t>осемдесет</w:t>
      </w:r>
      <w:r w:rsidRPr="007D2971">
        <w:rPr>
          <w:rStyle w:val="Strong"/>
          <w:sz w:val="28"/>
          <w:szCs w:val="28"/>
        </w:rPr>
        <w:t xml:space="preserve"> и </w:t>
      </w:r>
      <w:r>
        <w:rPr>
          <w:rStyle w:val="Strong"/>
          <w:sz w:val="28"/>
          <w:szCs w:val="28"/>
        </w:rPr>
        <w:t>три</w:t>
      </w:r>
      <w:r w:rsidRPr="007D2971">
        <w:rPr>
          <w:rStyle w:val="Strong"/>
          <w:sz w:val="28"/>
          <w:szCs w:val="28"/>
        </w:rPr>
        <w:t>)</w:t>
      </w:r>
      <w:r w:rsidRPr="00E3048E">
        <w:rPr>
          <w:rStyle w:val="Strong"/>
          <w:sz w:val="28"/>
          <w:szCs w:val="28"/>
        </w:rPr>
        <w:t xml:space="preserve"> бро</w:t>
      </w:r>
      <w:r>
        <w:rPr>
          <w:rStyle w:val="Strong"/>
          <w:sz w:val="28"/>
          <w:szCs w:val="28"/>
        </w:rPr>
        <w:t>я</w:t>
      </w:r>
      <w:r w:rsidRPr="00E3048E">
        <w:rPr>
          <w:rStyle w:val="Strong"/>
          <w:sz w:val="28"/>
          <w:szCs w:val="28"/>
        </w:rPr>
        <w:t xml:space="preserve"> застъпници</w:t>
      </w:r>
      <w:r w:rsidRPr="00E3048E">
        <w:rPr>
          <w:sz w:val="28"/>
          <w:szCs w:val="28"/>
        </w:rPr>
        <w:t> на кандидатите от кандидатска листа, издигната от </w:t>
      </w:r>
      <w:r w:rsidRPr="00E3048E">
        <w:rPr>
          <w:rStyle w:val="Strong"/>
          <w:sz w:val="28"/>
          <w:szCs w:val="28"/>
        </w:rPr>
        <w:t xml:space="preserve"> К</w:t>
      </w:r>
      <w:r>
        <w:rPr>
          <w:rStyle w:val="Strong"/>
          <w:sz w:val="28"/>
          <w:szCs w:val="28"/>
        </w:rPr>
        <w:t>оалиция</w:t>
      </w:r>
      <w:r w:rsidRPr="00E3048E">
        <w:rPr>
          <w:rStyle w:val="Strong"/>
          <w:sz w:val="28"/>
          <w:szCs w:val="28"/>
        </w:rPr>
        <w:t xml:space="preserve"> „</w:t>
      </w:r>
      <w:r>
        <w:rPr>
          <w:rStyle w:val="Strong"/>
          <w:sz w:val="28"/>
          <w:szCs w:val="28"/>
        </w:rPr>
        <w:t>ГЕРБ - СДС</w:t>
      </w:r>
      <w:r w:rsidRPr="00E3048E">
        <w:rPr>
          <w:rStyle w:val="Strong"/>
          <w:sz w:val="28"/>
          <w:szCs w:val="28"/>
        </w:rPr>
        <w:t>“</w:t>
      </w:r>
      <w:r w:rsidRPr="00E3048E">
        <w:rPr>
          <w:sz w:val="28"/>
          <w:szCs w:val="28"/>
        </w:rPr>
        <w:t xml:space="preserve"> за изборите за народни представители на </w:t>
      </w:r>
      <w:r>
        <w:rPr>
          <w:sz w:val="28"/>
          <w:szCs w:val="28"/>
        </w:rPr>
        <w:t>19</w:t>
      </w:r>
      <w:r w:rsidRPr="00E3048E">
        <w:rPr>
          <w:sz w:val="28"/>
          <w:szCs w:val="28"/>
        </w:rPr>
        <w:t xml:space="preserve"> </w:t>
      </w:r>
      <w:r>
        <w:rPr>
          <w:sz w:val="28"/>
          <w:szCs w:val="28"/>
        </w:rPr>
        <w:t>април</w:t>
      </w:r>
      <w:r w:rsidRPr="00E3048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E3048E">
        <w:rPr>
          <w:sz w:val="28"/>
          <w:szCs w:val="28"/>
        </w:rPr>
        <w:t xml:space="preserve"> г., съгласно приложения към заявлението списък, както следва:</w:t>
      </w:r>
    </w:p>
    <w:tbl>
      <w:tblPr>
        <w:tblW w:w="9265" w:type="dxa"/>
        <w:tblLook w:val="04A0" w:firstRow="1" w:lastRow="0" w:firstColumn="1" w:lastColumn="0" w:noHBand="0" w:noVBand="1"/>
      </w:tblPr>
      <w:tblGrid>
        <w:gridCol w:w="1060"/>
        <w:gridCol w:w="5300"/>
        <w:gridCol w:w="2905"/>
      </w:tblGrid>
      <w:tr w:rsidR="00CC7872" w:rsidRPr="00484056" w14:paraId="7BBAC37E" w14:textId="77777777" w:rsidTr="00CA0B0A">
        <w:trPr>
          <w:trHeight w:val="94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21470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№ по ред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E986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 xml:space="preserve">Име, презиме и фамилия на застъпника            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9958B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ЕГН на застъпника</w:t>
            </w:r>
          </w:p>
        </w:tc>
      </w:tr>
      <w:tr w:rsidR="00CC7872" w:rsidRPr="00484056" w14:paraId="5BBE419B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ABC59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87AAC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Габриела Николаева Ненкова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96F83F" w14:textId="766BEDA8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5307E574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C468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68F3D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Иван Ангелов Иванов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91FF9C" w14:textId="25892A36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0C5BE8A2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6E8D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00824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Румяна Трендафилова Кръстева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51CBA" w14:textId="1A252DEA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074C054B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85942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4FA9E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Байрям Басри Байрям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F375E" w14:textId="1F5F2AC0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541ADD2C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3B058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0C5E3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Айлин Гюрселова Осман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4457F" w14:textId="20F7B8D5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6582726B" w14:textId="77777777" w:rsidTr="00327667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3B821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B86FC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Емне Енвер Мехмед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61F7A" w14:textId="5A7A75E1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1D514C7C" w14:textId="77777777" w:rsidTr="00327667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C70AD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B75B6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Георги Гошев Димитров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FB14A" w14:textId="270922EA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44E2DD6D" w14:textId="77777777" w:rsidTr="00327667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FFA67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61496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Мехмед Ахмед Ахмед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0B028" w14:textId="248D2D3F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060483F3" w14:textId="77777777" w:rsidTr="00327667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571D8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D3DBE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Фатме Алиева Хюсеинова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66670" w14:textId="570D933E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01BFED1B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6A9A9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7B4EE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Халил Рамаданов Илязов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4BDBE" w14:textId="3ED684B2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583395BA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7D86F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6F9EF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Христина Радулова Калоянова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1F2DF9" w14:textId="46AD6BF8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6A450884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3EC77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380A7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Назифе Фехми Халиибрям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B3DF7" w14:textId="0613D1A1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1FEC295C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49D58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540AA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Мелтем Невзет Рамисова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E91CC" w14:textId="415DBA5F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402F504D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B77C7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EE076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Юнзиле Ахмед Халил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60089" w14:textId="43C3A0C8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3DAC2C90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86D37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2CF9E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Есра Джейлян Мюмюн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3A4F5" w14:textId="42FC036E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2E67F220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656D3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D8D34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Синем Иълмаз Рамадан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EF8B4" w14:textId="1EA3A291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417D7CD0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7C35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9DB24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Дора Иванова Стоянова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8BE68" w14:textId="06A05232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79C511ED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A1A06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4FF38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Сали Ереджеб Исмаил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FD32C" w14:textId="4F7E0082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1DD9E5F2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DB43A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7C3BF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Стоянка Борисова Иванова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D7CCF" w14:textId="2FE66BD8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405502C5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73919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65928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Ахмед Бехие Ахмед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75501" w14:textId="35C41789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09814BAB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81FB4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4F198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Сабрие Гюрсел Аптула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50659" w14:textId="3EC7A2FC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0626187B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8F9A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1CE6E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Хабибе Салим Осман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91061" w14:textId="0BC46A94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1F8C25DA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5E5D8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F9464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Кязим Исмаил Хамид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CA329" w14:textId="093958C1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03B876F6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4DA62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AD8AA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Сали Мюмюн Ахмед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6BD49" w14:textId="780EA54C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57FCE285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5BE3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9E6DB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Силвия Иванова Димитрова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A6622" w14:textId="64E855DC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36C80795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DCB0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113A5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Сибел Юсеин Ибрям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B7444" w14:textId="4032BF80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0CA6C34E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79F6B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B9FDE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Мерсина Петкова Дочева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0D2E0" w14:textId="75E95E86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53279AEA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F3869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41360" w14:textId="77777777" w:rsidR="00CC7872" w:rsidRPr="00484056" w:rsidRDefault="00CC7872" w:rsidP="00CA0B0A">
            <w:pPr>
              <w:rPr>
                <w:sz w:val="28"/>
                <w:szCs w:val="28"/>
              </w:rPr>
            </w:pPr>
            <w:r w:rsidRPr="00484056">
              <w:rPr>
                <w:sz w:val="28"/>
                <w:szCs w:val="28"/>
              </w:rPr>
              <w:t>Рухи Кадир Юзеир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80DD6" w14:textId="14DC3065" w:rsidR="00CC7872" w:rsidRPr="00484056" w:rsidRDefault="00CC7872" w:rsidP="00CA0B0A">
            <w:pPr>
              <w:rPr>
                <w:sz w:val="28"/>
                <w:szCs w:val="28"/>
              </w:rPr>
            </w:pPr>
          </w:p>
        </w:tc>
      </w:tr>
      <w:tr w:rsidR="00CC7872" w:rsidRPr="00484056" w14:paraId="74FD18BD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EA7C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6AF8" w14:textId="77777777" w:rsidR="00CC7872" w:rsidRPr="00484056" w:rsidRDefault="00CC7872" w:rsidP="00CA0B0A">
            <w:pPr>
              <w:rPr>
                <w:sz w:val="28"/>
                <w:szCs w:val="28"/>
              </w:rPr>
            </w:pPr>
            <w:r w:rsidRPr="00484056">
              <w:rPr>
                <w:sz w:val="28"/>
                <w:szCs w:val="28"/>
              </w:rPr>
              <w:t>Мехмед Шахин Хаккъ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2705A" w14:textId="5E3953F4" w:rsidR="00CC7872" w:rsidRPr="00484056" w:rsidRDefault="00CC7872" w:rsidP="00CA0B0A">
            <w:pPr>
              <w:rPr>
                <w:sz w:val="28"/>
                <w:szCs w:val="28"/>
              </w:rPr>
            </w:pPr>
          </w:p>
        </w:tc>
      </w:tr>
      <w:tr w:rsidR="00CC7872" w:rsidRPr="00484056" w14:paraId="171A9C1B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0804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56F2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Айше Шахин Хакъ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7656B" w14:textId="5856997F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7696397B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704D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83887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Хасан Мустафа Осман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D64F1" w14:textId="0D4B7F85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25FD4FE9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80BE8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B699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Нежля Февзи Мехмедтатар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2D409" w14:textId="2467D7C0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28B11EB3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F740A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367AB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Февзи Ахмед Адем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CE243" w14:textId="3ECCB0B3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7885728B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38442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59989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Ахмед Ридван Хюмет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01A80" w14:textId="4DA39599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031B8623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83ABA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1D1B4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Фатме Адем Емурла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6C1F5" w14:textId="17AEEEDE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7E53BAC4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58DAF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9496B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Ерол Емурла Мустафа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26C5C" w14:textId="2D0E7DC9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25D11E76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0FDFE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DECE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Георги Киров Димитров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C3D1C" w14:textId="1FFC5845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4B379127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A4CB0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E223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Пепа Георгиева Паспалева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C4F9F" w14:textId="2ED31726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6B1599CF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871E4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00CE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Тоня Иванова Камбурова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9DBE4" w14:textId="732BDC9A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2DC0A690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A8E30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DA82C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Гергана Георгиева Иванова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96692" w14:textId="74BAEAF1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54698663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2ACA4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5F09D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Росица Атанасова Йорданова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C7322" w14:textId="41D40813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5CCFB264" w14:textId="77777777" w:rsidTr="00327667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7627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2AF7A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Зюмбюла Борисова Райкова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2B828" w14:textId="7E46A9B9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4C303C38" w14:textId="77777777" w:rsidTr="00327667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B9AB2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A5584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Тодор Иванов Райков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5AEF" w14:textId="77EA22D4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6D4C14B6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0F6D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B5B1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Росен Стоянов Живков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E331F" w14:textId="6C470C55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2CE436C5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36BE7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320B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Величка Калудова Вълчева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FA185" w14:textId="7CB119AD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1EE25582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5FA09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F646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Динко Георгиев Димитров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5AE73" w14:textId="31330B58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6481B957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72D12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90B5F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Златина Костадинова Георгиева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5EA7F" w14:textId="0E46EE70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21DA52D8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2914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C261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Станка Василева Костадинова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1BC1D" w14:textId="5235EC65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1D8551B0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8E5AF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053C7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Силвия Ивова Братанова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AADAB" w14:textId="79BAB0E2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579FB642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9B3D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45E1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Златина Георгиева Пейчева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8B6F5" w14:textId="0A20D846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003E3E94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FF957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3FA4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Мария Крумова Тодорова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F69E4" w14:textId="2915A6CF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242ABF6D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352B5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8EAA3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Борислав Петров Борисов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E1AE6" w14:textId="3EAD2193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13AEE09A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E7238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09BF8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Боян Костадинов Стоев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C59D4" w14:textId="12EDDE18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5FAE4BBB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2B78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F64EB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Стела Андонова Никова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F92C4" w14:textId="4A6E0274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4A540E7B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3FAB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34AD4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Жана Димитрова Димова-Дамянова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A7A57" w14:textId="7960FDC5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511F56E4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6B57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963C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Янка Атанасова Димитрова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66D63" w14:textId="18F46269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2007CA40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54032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C900F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Мартин Мартинов Богданов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F7DBE" w14:textId="727002B9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0148702D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6C633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E8145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Десислава Георгиева Михалева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21FBE" w14:textId="4E257655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3EB334BB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43202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lastRenderedPageBreak/>
              <w:t>59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F5164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Жасмин Георгиев Михалев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24663" w14:textId="0E396FED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41DB44FE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D201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7C07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Станислава Славчева Проданова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E0890" w14:textId="4C8790CB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368EAE0A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2A575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4388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Петра Янева Неделчева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5A3ED" w14:textId="07CA9058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4B224B40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7818A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13EB0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Щелян Димитров Апостолов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E9837" w14:textId="01103639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4461A5A2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DA4D9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A076E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Константин Симеонов Симеонов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BBE54" w14:textId="65FCC94D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0875C5FA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C2146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56A12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Димитър Щелянов Апостолов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32742" w14:textId="2DC3695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09BC45C0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8C7BC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34ED1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Екатерина Димитрова Георгиева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36165" w14:textId="3CACEFCB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30124E20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8A01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70521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Величка Щерева Харизанова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CA8BE" w14:textId="517819A2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5D306365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BF7F1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3BBFC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Иван Стоянов Петков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F6773" w14:textId="077C425B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46E8F608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0883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55DD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Рая Венциславова Георгиева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3FC0B" w14:textId="450A631E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354B01C6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680C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B77B7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Васил Богданов Богданов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C7BEC" w14:textId="3A89495F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0F3114A9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D822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3439A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Ана Иванова Цоева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54E14" w14:textId="3FD08253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45BDB5C4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23E22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6802C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Димитър Стоянов Неделчев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FE3AA" w14:textId="3D248890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31C06407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30536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B9667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Вергиния Василева Богданова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5A039" w14:textId="3D97D10F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6EA7BAD9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38A9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C7640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Неделчо Богданов Богданов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13A55" w14:textId="043BF0A3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54B5664E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80D4B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2D6D4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Христина Кирилова Лолева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86207" w14:textId="0A8B5BEF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39C4C84C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2AE47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C1DF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Богдан Неделчев Богданов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E46F4" w14:textId="1F529493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3A4CD06A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4D44A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FC10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 xml:space="preserve">Тодорка Янкова Тодорова 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2E235" w14:textId="3E1AA072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72DFCD72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43F16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4FAE5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Петър Василев Василев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9FD1A" w14:textId="1E8A1579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34761269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98A20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9CE8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Генади Петров Унаров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43B5C" w14:textId="3266978D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3533DB49" w14:textId="77777777" w:rsidTr="00327667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25C1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E2E42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Йоана Андонова Щерева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18F50" w14:textId="24D0D8D6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3FFB42E5" w14:textId="77777777" w:rsidTr="00327667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05697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94E0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Мариан Николов Тодоров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A5428" w14:textId="7B1B50B2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5476E7CC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2628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E93A3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Валентин Станчев Вълков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2BC84" w14:textId="61F3BD64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03B8B0C9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760C3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80902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Христо Георгиев Ранков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E686B" w14:textId="5EB58190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  <w:tr w:rsidR="00CC7872" w:rsidRPr="00484056" w14:paraId="516B0C2C" w14:textId="77777777" w:rsidTr="0032766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AF50" w14:textId="77777777" w:rsidR="00CC7872" w:rsidRPr="00484056" w:rsidRDefault="00CC7872" w:rsidP="00CA0B0A">
            <w:pPr>
              <w:jc w:val="center"/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C74EA" w14:textId="7777777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  <w:r w:rsidRPr="00484056">
              <w:rPr>
                <w:color w:val="000000"/>
                <w:sz w:val="28"/>
                <w:szCs w:val="28"/>
              </w:rPr>
              <w:t>Станимира Станкова Стоянова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E2193" w14:textId="74386227" w:rsidR="00CC7872" w:rsidRPr="00484056" w:rsidRDefault="00CC7872" w:rsidP="00CA0B0A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3DAE6088" w14:textId="77777777" w:rsidR="00CC7872" w:rsidRPr="00E3048E" w:rsidRDefault="00CC7872" w:rsidP="00CC7872">
      <w:pPr>
        <w:pStyle w:val="NoSpacing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E3048E">
        <w:rPr>
          <w:rFonts w:ascii="Times New Roman" w:eastAsia="Times New Roman" w:hAnsi="Times New Roman"/>
          <w:b/>
          <w:sz w:val="28"/>
          <w:szCs w:val="28"/>
          <w:lang w:eastAsia="bg-BG"/>
        </w:rPr>
        <w:t>ИЗДАВА</w:t>
      </w:r>
      <w:r w:rsidRPr="00E3048E">
        <w:rPr>
          <w:rFonts w:ascii="Times New Roman" w:eastAsia="Times New Roman" w:hAnsi="Times New Roman"/>
          <w:sz w:val="28"/>
          <w:szCs w:val="28"/>
          <w:lang w:eastAsia="bg-BG"/>
        </w:rPr>
        <w:t xml:space="preserve"> удостоверения на регистрирани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те </w:t>
      </w:r>
      <w:r w:rsidRPr="00E3048E">
        <w:rPr>
          <w:rFonts w:ascii="Times New Roman" w:eastAsia="Times New Roman" w:hAnsi="Times New Roman"/>
          <w:sz w:val="28"/>
          <w:szCs w:val="28"/>
          <w:lang w:eastAsia="bg-BG"/>
        </w:rPr>
        <w:t>застъпни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ци</w:t>
      </w:r>
      <w:r w:rsidRPr="00E3048E"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14:paraId="65BA0F1B" w14:textId="77777777" w:rsidR="00CC7872" w:rsidRPr="00E3048E" w:rsidRDefault="00CC7872" w:rsidP="00CC7872">
      <w:pPr>
        <w:pStyle w:val="NoSpacing"/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14:paraId="2DE26683" w14:textId="77777777" w:rsidR="00CC7872" w:rsidRPr="00E3048E" w:rsidRDefault="00CC7872" w:rsidP="00CC7872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3048E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375ECBD4" w14:textId="77777777" w:rsidR="00EE1A1A" w:rsidRPr="005B7146" w:rsidRDefault="00EE1A1A" w:rsidP="00EE1A1A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EE1A1A" w:rsidRPr="005B7146" w14:paraId="4308329C" w14:textId="77777777" w:rsidTr="0029467C">
        <w:tc>
          <w:tcPr>
            <w:tcW w:w="6232" w:type="dxa"/>
          </w:tcPr>
          <w:p w14:paraId="4ABE6173" w14:textId="77777777" w:rsidR="00EE1A1A" w:rsidRPr="005B7146" w:rsidRDefault="00EE1A1A" w:rsidP="0029467C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04AD6607" w14:textId="77777777" w:rsidR="00EE1A1A" w:rsidRPr="005B7146" w:rsidRDefault="00EE1A1A" w:rsidP="002946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B2FC794" w14:textId="77777777" w:rsidR="00EE1A1A" w:rsidRPr="005B7146" w:rsidRDefault="00EE1A1A" w:rsidP="002946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EE1A1A" w:rsidRPr="005B7146" w14:paraId="4DF4E1AE" w14:textId="77777777" w:rsidTr="0029467C">
        <w:tc>
          <w:tcPr>
            <w:tcW w:w="6232" w:type="dxa"/>
          </w:tcPr>
          <w:p w14:paraId="2C8A6D34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558C3842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F572A0B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75E9343B" w14:textId="77777777" w:rsidTr="0029467C">
        <w:tc>
          <w:tcPr>
            <w:tcW w:w="6232" w:type="dxa"/>
          </w:tcPr>
          <w:p w14:paraId="4682A973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1DAB876E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775AF4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266B25FB" w14:textId="77777777" w:rsidTr="0029467C">
        <w:tc>
          <w:tcPr>
            <w:tcW w:w="6232" w:type="dxa"/>
          </w:tcPr>
          <w:p w14:paraId="0E85A35D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37D8D7DD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DE1227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3790A3B8" w14:textId="77777777" w:rsidTr="0029467C">
        <w:tc>
          <w:tcPr>
            <w:tcW w:w="6232" w:type="dxa"/>
          </w:tcPr>
          <w:p w14:paraId="779CD06B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55F48897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128DC1A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7A858C19" w14:textId="77777777" w:rsidTr="0029467C">
        <w:tc>
          <w:tcPr>
            <w:tcW w:w="6232" w:type="dxa"/>
          </w:tcPr>
          <w:p w14:paraId="42E58E41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7B8F273B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DE0F78C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1A76F6C7" w14:textId="77777777" w:rsidTr="0029467C">
        <w:tc>
          <w:tcPr>
            <w:tcW w:w="6232" w:type="dxa"/>
          </w:tcPr>
          <w:p w14:paraId="705C9DE7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2C22ACD1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4C982E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7CA8D8FD" w14:textId="77777777" w:rsidTr="0029467C">
        <w:tc>
          <w:tcPr>
            <w:tcW w:w="6232" w:type="dxa"/>
          </w:tcPr>
          <w:p w14:paraId="60E5F081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70487840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73A24F7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692F0783" w14:textId="77777777" w:rsidTr="0029467C">
        <w:tc>
          <w:tcPr>
            <w:tcW w:w="6232" w:type="dxa"/>
          </w:tcPr>
          <w:p w14:paraId="74996A20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3C895685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BC900C2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1801D72E" w14:textId="77777777" w:rsidTr="0029467C">
        <w:tc>
          <w:tcPr>
            <w:tcW w:w="6232" w:type="dxa"/>
          </w:tcPr>
          <w:p w14:paraId="4C40224D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5370CB86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93CAE92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44F3EDE6" w14:textId="77777777" w:rsidTr="0029467C">
        <w:tc>
          <w:tcPr>
            <w:tcW w:w="6232" w:type="dxa"/>
          </w:tcPr>
          <w:p w14:paraId="19A8C5C6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7AB7EA09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C9A4271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0D2F5CD9" w14:textId="77777777" w:rsidTr="0029467C">
        <w:tc>
          <w:tcPr>
            <w:tcW w:w="6232" w:type="dxa"/>
          </w:tcPr>
          <w:p w14:paraId="5CFA6C57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>Емине Хасан Иляз</w:t>
            </w:r>
          </w:p>
        </w:tc>
        <w:tc>
          <w:tcPr>
            <w:tcW w:w="1418" w:type="dxa"/>
          </w:tcPr>
          <w:p w14:paraId="0E1B3301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4806855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4067A2B1" w14:textId="77777777" w:rsidTr="0029467C">
        <w:tc>
          <w:tcPr>
            <w:tcW w:w="6232" w:type="dxa"/>
          </w:tcPr>
          <w:p w14:paraId="6D09ADBF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275B6C14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94E001F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0C3EC59B" w14:textId="77777777" w:rsidTr="0029467C">
        <w:tc>
          <w:tcPr>
            <w:tcW w:w="6232" w:type="dxa"/>
          </w:tcPr>
          <w:p w14:paraId="62D93CD6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42FFC418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912AB33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62E75F97" w14:textId="77777777" w:rsidTr="0029467C">
        <w:tc>
          <w:tcPr>
            <w:tcW w:w="6232" w:type="dxa"/>
          </w:tcPr>
          <w:p w14:paraId="5F2F8B5F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3E02A0F7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5E5FB53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14B05C9" w14:textId="77777777" w:rsidR="00EE1A1A" w:rsidRDefault="00EE1A1A" w:rsidP="00EE1A1A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14, „за“ - 14, „против“ –няма.</w:t>
      </w:r>
    </w:p>
    <w:p w14:paraId="1629D95F" w14:textId="7F4CB19C" w:rsidR="00EE1A1A" w:rsidRDefault="00EE1A1A" w:rsidP="00EE1A1A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2</w:t>
      </w:r>
      <w:r w:rsidRPr="0065550D">
        <w:rPr>
          <w:color w:val="000000" w:themeColor="text1"/>
          <w:sz w:val="28"/>
          <w:szCs w:val="28"/>
        </w:rPr>
        <w:t>:</w:t>
      </w:r>
      <w:r w:rsidR="00CC7872">
        <w:rPr>
          <w:color w:val="000000" w:themeColor="text1"/>
          <w:sz w:val="28"/>
          <w:szCs w:val="28"/>
        </w:rPr>
        <w:t>36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6B602F8D" w14:textId="77777777" w:rsidR="00EE1A1A" w:rsidRDefault="00EE1A1A" w:rsidP="007C3D39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</w:p>
    <w:p w14:paraId="254A885F" w14:textId="680E22CB" w:rsidR="00BC367F" w:rsidRPr="007C3D39" w:rsidRDefault="00BC367F" w:rsidP="007C3D39">
      <w:pPr>
        <w:pStyle w:val="NormalWeb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  <w:lang w:val="ru-RU"/>
        </w:rPr>
      </w:pPr>
      <w:r w:rsidRPr="00812171">
        <w:rPr>
          <w:sz w:val="28"/>
          <w:szCs w:val="28"/>
          <w:u w:val="single"/>
        </w:rPr>
        <w:t>По т.</w:t>
      </w:r>
      <w:r>
        <w:rPr>
          <w:sz w:val="28"/>
          <w:szCs w:val="28"/>
          <w:u w:val="single"/>
        </w:rPr>
        <w:t>4</w:t>
      </w:r>
      <w:r w:rsidRPr="00812171">
        <w:rPr>
          <w:sz w:val="28"/>
          <w:szCs w:val="28"/>
          <w:u w:val="single"/>
        </w:rPr>
        <w:t xml:space="preserve"> от дневния ред</w:t>
      </w:r>
    </w:p>
    <w:p w14:paraId="3D1E7AB2" w14:textId="19B3F221" w:rsidR="000808E0" w:rsidRDefault="005D5EB0" w:rsidP="00B5492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br/>
      </w:r>
      <w:r w:rsidR="00EE1A1A">
        <w:rPr>
          <w:b/>
          <w:bCs/>
          <w:sz w:val="28"/>
          <w:szCs w:val="28"/>
        </w:rPr>
        <w:t>№ 172</w:t>
      </w:r>
      <w:r w:rsidR="000808E0">
        <w:rPr>
          <w:b/>
          <w:bCs/>
          <w:sz w:val="28"/>
          <w:szCs w:val="28"/>
        </w:rPr>
        <w:t xml:space="preserve"> </w:t>
      </w:r>
      <w:r w:rsidR="00CC7872">
        <w:rPr>
          <w:b/>
          <w:bCs/>
          <w:sz w:val="28"/>
          <w:szCs w:val="28"/>
        </w:rPr>
        <w:t>–</w:t>
      </w:r>
      <w:r w:rsidR="000808E0">
        <w:rPr>
          <w:b/>
          <w:bCs/>
          <w:sz w:val="28"/>
          <w:szCs w:val="28"/>
        </w:rPr>
        <w:t xml:space="preserve"> НС</w:t>
      </w:r>
    </w:p>
    <w:p w14:paraId="6E112A51" w14:textId="6601F95E" w:rsidR="00CC7872" w:rsidRPr="00CC7872" w:rsidRDefault="00CC7872" w:rsidP="00CC7872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CC7872">
        <w:rPr>
          <w:sz w:val="28"/>
          <w:szCs w:val="28"/>
        </w:rPr>
        <w:t>ОТНОСНО: Сигнал от Виктор Паскалев Паскалев, кандидат за народен представител от листата на коалиция „Прогресивна България“  за агитационни материали, нарушаващи Изброения Кодекс.</w:t>
      </w:r>
    </w:p>
    <w:p w14:paraId="183D2DF8" w14:textId="11547155" w:rsidR="00CC7872" w:rsidRPr="00CC7872" w:rsidRDefault="00CC7872" w:rsidP="00CC7872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CC7872">
        <w:rPr>
          <w:sz w:val="28"/>
          <w:szCs w:val="28"/>
        </w:rPr>
        <w:t>В Районна избирателна комисия Бургас е постъпил сигнал от Виктор Паскалев Паскалев, кандидат за народен представител от листата на коалиция „Прогресивна България“, който е заведен под № 3/10.04.2026г. в 11,15ч. в регистъра за жалбите и сигналите на РИК Бургас.</w:t>
      </w:r>
    </w:p>
    <w:p w14:paraId="7E194B79" w14:textId="77777777" w:rsidR="00CC7872" w:rsidRPr="00CC7872" w:rsidRDefault="00CC7872" w:rsidP="00CC7872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CC7872">
        <w:rPr>
          <w:sz w:val="28"/>
          <w:szCs w:val="28"/>
        </w:rPr>
        <w:t xml:space="preserve">Към жалбата са приложени снимки на материали, за които се твърди, че са подвеждащи и са разположени в района на ж.к.“Лазур“ в гр.Бургас и по специално на ул.“Калофер“. Подателят на сигнала поддържа, че материалите нарушават разпоредбата на чл.183, ал.4 от ИК, защото в тях се съдържа  подвеждаща информация и са изобразени герба и знамето на Република България. Инвокирани са искания да бъде съставен акт за установяване на административно нарушение и да бъде наложено наказание глоба. </w:t>
      </w:r>
    </w:p>
    <w:p w14:paraId="2B714CA1" w14:textId="1892E8A7" w:rsidR="00CC7872" w:rsidRPr="00CC7872" w:rsidRDefault="00CC7872" w:rsidP="00CC7872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CC7872">
        <w:rPr>
          <w:sz w:val="28"/>
          <w:szCs w:val="28"/>
        </w:rPr>
        <w:t xml:space="preserve">Сигналът е подаден от легитимирано лице и е допустим, но разгледан по същество е неоснователен. В самият сигнал не са указани конкретни места, на които тези материали са били поставени. Ето защо РИК Бургас извърши проверка на място на ул. „Калофер“ в гр.Бургас и не установи поставени агитационни материали като тези от снимковия материал. За пълнота РИК Бургас намира за нужно да припомни, че с предишно свое решение по повод подобен сигнал от представител на същата политическа сила е имала възможност да се произнесе, че гербът, който е изобразен на приложените към сигнала снимки не е официалният герб на Република България. Освен това от приложеният снимков материал е видно, че заснетите материали се държат от човешка ръка, което разколебава достоверността на твърдението на подателя на сигнала, че  те са разположени физически на публични места в района на ж.к.“Лазур“. </w:t>
      </w:r>
      <w:r>
        <w:rPr>
          <w:sz w:val="28"/>
          <w:szCs w:val="28"/>
        </w:rPr>
        <w:t>РИК</w:t>
      </w:r>
      <w:r w:rsidRPr="00CC7872">
        <w:rPr>
          <w:sz w:val="28"/>
          <w:szCs w:val="28"/>
        </w:rPr>
        <w:t xml:space="preserve"> Бургас също така намира за нужно да укаже на подателя на сигнала, че не е компетентна да налага административни наказания, а само ги установява.  </w:t>
      </w:r>
    </w:p>
    <w:p w14:paraId="34959714" w14:textId="77777777" w:rsidR="00CC7872" w:rsidRPr="00CC7872" w:rsidRDefault="00CC7872" w:rsidP="00CC7872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CC7872">
        <w:rPr>
          <w:sz w:val="28"/>
          <w:szCs w:val="28"/>
        </w:rPr>
        <w:t>С оглед горното, както и на осн.чл.186, ал.1, чл.87 ал.1, т.1,т.22, чл.183,ал. 2 и  ал.3, и чл. 480, ал.2  от ИК, Районна избирателна комисия Бургас,</w:t>
      </w:r>
    </w:p>
    <w:p w14:paraId="69D1A4E4" w14:textId="77777777" w:rsidR="00CC7872" w:rsidRPr="00CC7872" w:rsidRDefault="00CC7872" w:rsidP="00CC7872">
      <w:pPr>
        <w:pStyle w:val="NormalWeb"/>
        <w:shd w:val="clear" w:color="auto" w:fill="FFFFFF"/>
        <w:spacing w:after="150"/>
        <w:ind w:firstLine="567"/>
        <w:jc w:val="center"/>
        <w:rPr>
          <w:sz w:val="28"/>
          <w:szCs w:val="28"/>
        </w:rPr>
      </w:pPr>
      <w:r w:rsidRPr="00CC7872">
        <w:rPr>
          <w:rStyle w:val="Strong"/>
          <w:rFonts w:eastAsiaTheme="majorEastAsia"/>
          <w:sz w:val="28"/>
          <w:szCs w:val="28"/>
        </w:rPr>
        <w:lastRenderedPageBreak/>
        <w:t>РЕШИ:</w:t>
      </w:r>
    </w:p>
    <w:p w14:paraId="2AAFBBBC" w14:textId="67453059" w:rsidR="00CC7872" w:rsidRPr="00CC7872" w:rsidRDefault="00CC7872" w:rsidP="00CC7872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CC7872">
        <w:rPr>
          <w:sz w:val="28"/>
          <w:szCs w:val="28"/>
        </w:rPr>
        <w:t> Оставя без уважение сигнал с вх. № 3/10.04.2026 г. на РИК Бургас, подаден от Виктор Паскалев Паскалев, кандидат за народен представител от листата на коалиция „Прогресивна България</w:t>
      </w:r>
      <w:r>
        <w:rPr>
          <w:sz w:val="28"/>
          <w:szCs w:val="28"/>
        </w:rPr>
        <w:t>“</w:t>
      </w:r>
      <w:r w:rsidRPr="00CC7872">
        <w:rPr>
          <w:sz w:val="28"/>
          <w:szCs w:val="28"/>
        </w:rPr>
        <w:t>.</w:t>
      </w:r>
    </w:p>
    <w:p w14:paraId="123A0F1B" w14:textId="5E0CDB24" w:rsidR="00CC7872" w:rsidRPr="00CC7872" w:rsidRDefault="00CC7872" w:rsidP="00CC7872">
      <w:pPr>
        <w:pStyle w:val="NormalWeb"/>
        <w:shd w:val="clear" w:color="auto" w:fill="FFFFFF"/>
        <w:spacing w:after="150"/>
        <w:ind w:firstLine="567"/>
        <w:jc w:val="both"/>
        <w:rPr>
          <w:color w:val="000000" w:themeColor="text1"/>
          <w:sz w:val="28"/>
          <w:szCs w:val="28"/>
        </w:rPr>
      </w:pPr>
      <w:r w:rsidRPr="00255B38">
        <w:rPr>
          <w:color w:val="000000" w:themeColor="text1"/>
          <w:sz w:val="28"/>
          <w:szCs w:val="28"/>
        </w:rPr>
        <w:t>Решението може да бъде обжалвано пред ЦИК чрез РИК-Бургас в тридневен срок от обявяването му по реда на чл. 88 от Изборния кодекс.</w:t>
      </w:r>
    </w:p>
    <w:p w14:paraId="32E27AD4" w14:textId="77777777" w:rsidR="00EE1A1A" w:rsidRPr="005B7146" w:rsidRDefault="00EE1A1A" w:rsidP="00EE1A1A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EE1A1A" w:rsidRPr="005B7146" w14:paraId="5A908FFD" w14:textId="77777777" w:rsidTr="0029467C">
        <w:tc>
          <w:tcPr>
            <w:tcW w:w="6232" w:type="dxa"/>
          </w:tcPr>
          <w:p w14:paraId="358EF3DA" w14:textId="77777777" w:rsidR="00EE1A1A" w:rsidRPr="005B7146" w:rsidRDefault="00EE1A1A" w:rsidP="0029467C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82DCE0F" w14:textId="77777777" w:rsidR="00EE1A1A" w:rsidRPr="005B7146" w:rsidRDefault="00EE1A1A" w:rsidP="002946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046E374" w14:textId="77777777" w:rsidR="00EE1A1A" w:rsidRPr="005B7146" w:rsidRDefault="00EE1A1A" w:rsidP="002946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EE1A1A" w:rsidRPr="005B7146" w14:paraId="15F6490A" w14:textId="77777777" w:rsidTr="0029467C">
        <w:tc>
          <w:tcPr>
            <w:tcW w:w="6232" w:type="dxa"/>
          </w:tcPr>
          <w:p w14:paraId="76F0B53F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0B663803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B7F83F5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3E400EEA" w14:textId="77777777" w:rsidTr="0029467C">
        <w:tc>
          <w:tcPr>
            <w:tcW w:w="6232" w:type="dxa"/>
          </w:tcPr>
          <w:p w14:paraId="245CC200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158B4AC7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BC0606E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3071158E" w14:textId="77777777" w:rsidTr="0029467C">
        <w:tc>
          <w:tcPr>
            <w:tcW w:w="6232" w:type="dxa"/>
          </w:tcPr>
          <w:p w14:paraId="3A88EE44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32297694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BB6D75D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64C67104" w14:textId="77777777" w:rsidTr="0029467C">
        <w:tc>
          <w:tcPr>
            <w:tcW w:w="6232" w:type="dxa"/>
          </w:tcPr>
          <w:p w14:paraId="7D54AB58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Джема Хариева Мюмюнова</w:t>
            </w:r>
          </w:p>
        </w:tc>
        <w:tc>
          <w:tcPr>
            <w:tcW w:w="1418" w:type="dxa"/>
          </w:tcPr>
          <w:p w14:paraId="343E491A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4874748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37543CD8" w14:textId="77777777" w:rsidTr="0029467C">
        <w:tc>
          <w:tcPr>
            <w:tcW w:w="6232" w:type="dxa"/>
          </w:tcPr>
          <w:p w14:paraId="2BEA9AD1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62422123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FE140F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45F0F756" w14:textId="77777777" w:rsidTr="0029467C">
        <w:tc>
          <w:tcPr>
            <w:tcW w:w="6232" w:type="dxa"/>
          </w:tcPr>
          <w:p w14:paraId="35AF098E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170E5352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B9F3640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18693182" w14:textId="77777777" w:rsidTr="0029467C">
        <w:tc>
          <w:tcPr>
            <w:tcW w:w="6232" w:type="dxa"/>
          </w:tcPr>
          <w:p w14:paraId="484D8006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60354197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6222EC5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32EFBC62" w14:textId="77777777" w:rsidTr="0029467C">
        <w:tc>
          <w:tcPr>
            <w:tcW w:w="6232" w:type="dxa"/>
          </w:tcPr>
          <w:p w14:paraId="169CF81C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1EE70046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F023674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418CF2DD" w14:textId="77777777" w:rsidTr="0029467C">
        <w:tc>
          <w:tcPr>
            <w:tcW w:w="6232" w:type="dxa"/>
          </w:tcPr>
          <w:p w14:paraId="321AD6F1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4AB49F23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E49D56A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6CBB1123" w14:textId="77777777" w:rsidTr="0029467C">
        <w:tc>
          <w:tcPr>
            <w:tcW w:w="6232" w:type="dxa"/>
          </w:tcPr>
          <w:p w14:paraId="574DDA55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60BDC4BF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B31B35E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2C03C3EC" w14:textId="77777777" w:rsidTr="0029467C">
        <w:tc>
          <w:tcPr>
            <w:tcW w:w="6232" w:type="dxa"/>
          </w:tcPr>
          <w:p w14:paraId="5F8D4C72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4ABA9E6F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45CED2D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4600E969" w14:textId="77777777" w:rsidTr="0029467C">
        <w:tc>
          <w:tcPr>
            <w:tcW w:w="6232" w:type="dxa"/>
          </w:tcPr>
          <w:p w14:paraId="277FEFDB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1418" w:type="dxa"/>
          </w:tcPr>
          <w:p w14:paraId="72216418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609EE20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3FF6A15D" w14:textId="77777777" w:rsidTr="0029467C">
        <w:tc>
          <w:tcPr>
            <w:tcW w:w="6232" w:type="dxa"/>
          </w:tcPr>
          <w:p w14:paraId="2C074C4B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2F06A959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D9B757A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1A1A" w:rsidRPr="005B7146" w14:paraId="46E3B12F" w14:textId="77777777" w:rsidTr="0029467C">
        <w:tc>
          <w:tcPr>
            <w:tcW w:w="6232" w:type="dxa"/>
          </w:tcPr>
          <w:p w14:paraId="739930AB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Георги Пидов Яръмов</w:t>
            </w:r>
          </w:p>
        </w:tc>
        <w:tc>
          <w:tcPr>
            <w:tcW w:w="1418" w:type="dxa"/>
          </w:tcPr>
          <w:p w14:paraId="56ECFFB0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D19EE9C" w14:textId="77777777" w:rsidR="00EE1A1A" w:rsidRPr="005B7146" w:rsidRDefault="00EE1A1A" w:rsidP="0029467C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8114219" w14:textId="77777777" w:rsidR="00EE1A1A" w:rsidRDefault="00EE1A1A" w:rsidP="00EE1A1A">
      <w:pPr>
        <w:pStyle w:val="NormalWeb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14, „за“ - 14, „против“ –няма.</w:t>
      </w:r>
    </w:p>
    <w:p w14:paraId="392193BF" w14:textId="23BF5740" w:rsidR="00EE1A1A" w:rsidRDefault="00EE1A1A" w:rsidP="00EE1A1A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2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38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2A7CBC4A" w14:textId="0ACC8DB6" w:rsidR="00AC2E09" w:rsidRPr="00222B1F" w:rsidRDefault="00AC2E09" w:rsidP="00222B1F">
      <w:pPr>
        <w:pStyle w:val="NormalWeb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50B5DEBF" w14:textId="43B01B11" w:rsidR="000808E0" w:rsidRPr="00560F05" w:rsidRDefault="000808E0" w:rsidP="0021495A">
      <w:pPr>
        <w:pStyle w:val="NormalWeb"/>
        <w:shd w:val="clear" w:color="auto" w:fill="FFFFFF"/>
        <w:jc w:val="both"/>
        <w:rPr>
          <w:color w:val="000000" w:themeColor="text1"/>
          <w:sz w:val="16"/>
          <w:szCs w:val="16"/>
        </w:rPr>
      </w:pPr>
    </w:p>
    <w:p w14:paraId="556A5B11" w14:textId="414A21FB" w:rsidR="00343E82" w:rsidRPr="00130D7A" w:rsidRDefault="00343E82" w:rsidP="00343E82">
      <w:pPr>
        <w:pStyle w:val="NormalWeb"/>
        <w:shd w:val="clear" w:color="auto" w:fill="FFFFFF"/>
        <w:ind w:left="3537" w:hanging="705"/>
        <w:jc w:val="both"/>
        <w:rPr>
          <w:b/>
          <w:sz w:val="12"/>
          <w:szCs w:val="12"/>
        </w:rPr>
      </w:pPr>
    </w:p>
    <w:p w14:paraId="22C389F1" w14:textId="501E1D40" w:rsidR="00130D7A" w:rsidRDefault="00416635" w:rsidP="00AB6AD1">
      <w:pPr>
        <w:ind w:firstLine="540"/>
        <w:jc w:val="both"/>
        <w:rPr>
          <w:sz w:val="28"/>
          <w:szCs w:val="28"/>
        </w:rPr>
      </w:pPr>
      <w:r w:rsidRPr="00416635">
        <w:rPr>
          <w:sz w:val="28"/>
          <w:szCs w:val="28"/>
        </w:rPr>
        <w:t>След изчерпв</w:t>
      </w:r>
      <w:r w:rsidR="00794CA8">
        <w:rPr>
          <w:sz w:val="28"/>
          <w:szCs w:val="28"/>
        </w:rPr>
        <w:t>ане на дневния ред г-жа Събева</w:t>
      </w:r>
      <w:r w:rsidRPr="00416635">
        <w:rPr>
          <w:sz w:val="28"/>
          <w:szCs w:val="28"/>
        </w:rPr>
        <w:t xml:space="preserve"> закри заседанието.</w:t>
      </w:r>
      <w:r w:rsidR="00472D66">
        <w:rPr>
          <w:sz w:val="28"/>
          <w:szCs w:val="28"/>
        </w:rPr>
        <w:t xml:space="preserve"> </w:t>
      </w:r>
    </w:p>
    <w:p w14:paraId="5CBDD92B" w14:textId="77777777" w:rsidR="002636A2" w:rsidRDefault="002636A2" w:rsidP="00AB6AD1">
      <w:pPr>
        <w:ind w:firstLine="540"/>
        <w:jc w:val="both"/>
        <w:rPr>
          <w:sz w:val="28"/>
          <w:szCs w:val="28"/>
        </w:rPr>
      </w:pPr>
    </w:p>
    <w:p w14:paraId="6BE183FB" w14:textId="6E6E9127" w:rsidR="000823DC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0823DC">
        <w:rPr>
          <w:sz w:val="28"/>
          <w:szCs w:val="28"/>
        </w:rPr>
        <w:t>ПРЕДСЕДАТЕЛ</w:t>
      </w:r>
      <w:r>
        <w:rPr>
          <w:sz w:val="28"/>
          <w:szCs w:val="28"/>
        </w:rPr>
        <w:t>:</w:t>
      </w:r>
    </w:p>
    <w:p w14:paraId="06126248" w14:textId="2F48D369" w:rsidR="0077574F" w:rsidRDefault="000823DC" w:rsidP="00F41731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FB51EA">
        <w:rPr>
          <w:sz w:val="28"/>
          <w:szCs w:val="28"/>
        </w:rPr>
        <w:t>Фани Семерджиева</w:t>
      </w:r>
    </w:p>
    <w:p w14:paraId="373C9DFC" w14:textId="77777777" w:rsidR="00FB51EA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 w:rsidR="004B7EA3">
        <w:rPr>
          <w:sz w:val="28"/>
          <w:szCs w:val="28"/>
        </w:rPr>
        <w:t xml:space="preserve">                   </w:t>
      </w:r>
    </w:p>
    <w:p w14:paraId="588C460B" w14:textId="0924B9E9" w:rsidR="00EF6628" w:rsidRDefault="004B7EA3" w:rsidP="00EF6628">
      <w:pPr>
        <w:shd w:val="clear" w:color="auto" w:fill="FEFEFE"/>
        <w:spacing w:before="100" w:beforeAutospacing="1" w:line="270" w:lineRule="atLeast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00CB5">
        <w:rPr>
          <w:sz w:val="28"/>
          <w:szCs w:val="28"/>
        </w:rPr>
        <w:t>Георги Михов</w:t>
      </w:r>
    </w:p>
    <w:sectPr w:rsidR="00EF6628" w:rsidSect="00EA5A5D">
      <w:footerReference w:type="default" r:id="rId8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C4BCA" w14:textId="77777777" w:rsidR="00156C65" w:rsidRDefault="00156C65" w:rsidP="001C0806">
      <w:r>
        <w:separator/>
      </w:r>
    </w:p>
    <w:p w14:paraId="3D144665" w14:textId="77777777" w:rsidR="00156C65" w:rsidRDefault="00156C65"/>
  </w:endnote>
  <w:endnote w:type="continuationSeparator" w:id="0">
    <w:p w14:paraId="42721366" w14:textId="77777777" w:rsidR="00156C65" w:rsidRDefault="00156C65" w:rsidP="001C0806">
      <w:r>
        <w:continuationSeparator/>
      </w:r>
    </w:p>
    <w:p w14:paraId="2D5EFA3C" w14:textId="77777777" w:rsidR="00156C65" w:rsidRDefault="00156C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7260441"/>
      <w:docPartObj>
        <w:docPartGallery w:val="Page Numbers (Bottom of Page)"/>
        <w:docPartUnique/>
      </w:docPartObj>
    </w:sdtPr>
    <w:sdtContent>
      <w:p w14:paraId="0348137E" w14:textId="32E44261" w:rsidR="0029467C" w:rsidRDefault="0029467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D40">
          <w:rPr>
            <w:noProof/>
          </w:rPr>
          <w:t>14</w:t>
        </w:r>
        <w:r>
          <w:fldChar w:fldCharType="end"/>
        </w:r>
      </w:p>
    </w:sdtContent>
  </w:sdt>
  <w:p w14:paraId="7F2088E9" w14:textId="77777777" w:rsidR="0029467C" w:rsidRDefault="0029467C">
    <w:pPr>
      <w:pStyle w:val="Footer"/>
    </w:pPr>
  </w:p>
  <w:p w14:paraId="5B0F45F5" w14:textId="77777777" w:rsidR="0029467C" w:rsidRDefault="002946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2D3A5" w14:textId="77777777" w:rsidR="00156C65" w:rsidRDefault="00156C65" w:rsidP="001C0806">
      <w:r>
        <w:separator/>
      </w:r>
    </w:p>
    <w:p w14:paraId="34EE3B15" w14:textId="77777777" w:rsidR="00156C65" w:rsidRDefault="00156C65"/>
  </w:footnote>
  <w:footnote w:type="continuationSeparator" w:id="0">
    <w:p w14:paraId="42980378" w14:textId="77777777" w:rsidR="00156C65" w:rsidRDefault="00156C65" w:rsidP="001C0806">
      <w:r>
        <w:continuationSeparator/>
      </w:r>
    </w:p>
    <w:p w14:paraId="5CC9E251" w14:textId="77777777" w:rsidR="00156C65" w:rsidRDefault="00156C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FC"/>
    <w:multiLevelType w:val="hybridMultilevel"/>
    <w:tmpl w:val="A2BC7C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599"/>
    <w:multiLevelType w:val="hybridMultilevel"/>
    <w:tmpl w:val="108C0B3E"/>
    <w:lvl w:ilvl="0" w:tplc="9484EF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474E2"/>
    <w:multiLevelType w:val="multilevel"/>
    <w:tmpl w:val="A5123E4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989276F"/>
    <w:multiLevelType w:val="hybridMultilevel"/>
    <w:tmpl w:val="90FC9A38"/>
    <w:lvl w:ilvl="0" w:tplc="3DAA12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D2679F"/>
    <w:multiLevelType w:val="hybridMultilevel"/>
    <w:tmpl w:val="D4FE951A"/>
    <w:lvl w:ilvl="0" w:tplc="0B8C3702">
      <w:start w:val="1"/>
      <w:numFmt w:val="upperRoman"/>
      <w:lvlText w:val="%1."/>
      <w:lvlJc w:val="left"/>
      <w:pPr>
        <w:ind w:left="143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F126D8"/>
    <w:multiLevelType w:val="hybridMultilevel"/>
    <w:tmpl w:val="D22EAB0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964B05"/>
    <w:multiLevelType w:val="hybridMultilevel"/>
    <w:tmpl w:val="9B92C3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63287"/>
    <w:multiLevelType w:val="hybridMultilevel"/>
    <w:tmpl w:val="6082E012"/>
    <w:lvl w:ilvl="0" w:tplc="0402000F">
      <w:start w:val="1"/>
      <w:numFmt w:val="decimal"/>
      <w:lvlText w:val="%1."/>
      <w:lvlJc w:val="left"/>
      <w:pPr>
        <w:ind w:left="1430" w:hanging="360"/>
      </w:p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5A065EAE"/>
    <w:multiLevelType w:val="hybridMultilevel"/>
    <w:tmpl w:val="F32EE34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CEF06A7"/>
    <w:multiLevelType w:val="multilevel"/>
    <w:tmpl w:val="D4B24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965837"/>
    <w:multiLevelType w:val="hybridMultilevel"/>
    <w:tmpl w:val="DBAA8AB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E6C618B"/>
    <w:multiLevelType w:val="hybridMultilevel"/>
    <w:tmpl w:val="B74C7DCC"/>
    <w:lvl w:ilvl="0" w:tplc="0402000F">
      <w:start w:val="1"/>
      <w:numFmt w:val="decimal"/>
      <w:lvlText w:val="%1."/>
      <w:lvlJc w:val="left"/>
      <w:pPr>
        <w:ind w:left="143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166238B"/>
    <w:multiLevelType w:val="hybridMultilevel"/>
    <w:tmpl w:val="6F601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D6598"/>
    <w:multiLevelType w:val="multilevel"/>
    <w:tmpl w:val="8EA6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7916352">
    <w:abstractNumId w:val="13"/>
  </w:num>
  <w:num w:numId="2" w16cid:durableId="50471438">
    <w:abstractNumId w:val="2"/>
  </w:num>
  <w:num w:numId="3" w16cid:durableId="6104804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1757805">
    <w:abstractNumId w:val="4"/>
  </w:num>
  <w:num w:numId="5" w16cid:durableId="372002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6974366">
    <w:abstractNumId w:val="5"/>
  </w:num>
  <w:num w:numId="7" w16cid:durableId="660624312">
    <w:abstractNumId w:val="5"/>
  </w:num>
  <w:num w:numId="8" w16cid:durableId="422189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0848">
    <w:abstractNumId w:val="7"/>
  </w:num>
  <w:num w:numId="10" w16cid:durableId="1824809506">
    <w:abstractNumId w:val="9"/>
  </w:num>
  <w:num w:numId="11" w16cid:durableId="1060665551">
    <w:abstractNumId w:val="0"/>
  </w:num>
  <w:num w:numId="12" w16cid:durableId="687560607">
    <w:abstractNumId w:val="12"/>
  </w:num>
  <w:num w:numId="13" w16cid:durableId="614680698">
    <w:abstractNumId w:val="8"/>
  </w:num>
  <w:num w:numId="14" w16cid:durableId="82185421">
    <w:abstractNumId w:val="6"/>
  </w:num>
  <w:num w:numId="15" w16cid:durableId="1539783364">
    <w:abstractNumId w:val="11"/>
  </w:num>
  <w:num w:numId="16" w16cid:durableId="558439875">
    <w:abstractNumId w:val="2"/>
  </w:num>
  <w:num w:numId="17" w16cid:durableId="1649478885">
    <w:abstractNumId w:val="3"/>
  </w:num>
  <w:num w:numId="18" w16cid:durableId="753429787">
    <w:abstractNumId w:val="14"/>
  </w:num>
  <w:num w:numId="19" w16cid:durableId="72707116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E2D"/>
    <w:rsid w:val="00000F3D"/>
    <w:rsid w:val="000078EF"/>
    <w:rsid w:val="00010345"/>
    <w:rsid w:val="0001368C"/>
    <w:rsid w:val="00033990"/>
    <w:rsid w:val="00035E7A"/>
    <w:rsid w:val="000501B3"/>
    <w:rsid w:val="000769C1"/>
    <w:rsid w:val="000808E0"/>
    <w:rsid w:val="00081735"/>
    <w:rsid w:val="000823DC"/>
    <w:rsid w:val="000922C9"/>
    <w:rsid w:val="00094534"/>
    <w:rsid w:val="00095F7D"/>
    <w:rsid w:val="000A5E37"/>
    <w:rsid w:val="000C1C75"/>
    <w:rsid w:val="000D3330"/>
    <w:rsid w:val="000F17D4"/>
    <w:rsid w:val="000F6190"/>
    <w:rsid w:val="0011274D"/>
    <w:rsid w:val="00115E13"/>
    <w:rsid w:val="00130986"/>
    <w:rsid w:val="00130D7A"/>
    <w:rsid w:val="00134858"/>
    <w:rsid w:val="00141620"/>
    <w:rsid w:val="00142517"/>
    <w:rsid w:val="001445CF"/>
    <w:rsid w:val="001551C5"/>
    <w:rsid w:val="00155857"/>
    <w:rsid w:val="00156C65"/>
    <w:rsid w:val="00157596"/>
    <w:rsid w:val="00157998"/>
    <w:rsid w:val="00160A3F"/>
    <w:rsid w:val="0016280F"/>
    <w:rsid w:val="001649C7"/>
    <w:rsid w:val="00170BA6"/>
    <w:rsid w:val="00173E7C"/>
    <w:rsid w:val="0017605B"/>
    <w:rsid w:val="00182DF9"/>
    <w:rsid w:val="00186AD0"/>
    <w:rsid w:val="00194812"/>
    <w:rsid w:val="00194D13"/>
    <w:rsid w:val="001A2ECD"/>
    <w:rsid w:val="001A4DB8"/>
    <w:rsid w:val="001C0806"/>
    <w:rsid w:val="001C59F4"/>
    <w:rsid w:val="001E13F1"/>
    <w:rsid w:val="001F4595"/>
    <w:rsid w:val="001F48C5"/>
    <w:rsid w:val="001F71B9"/>
    <w:rsid w:val="002000C6"/>
    <w:rsid w:val="00200CB5"/>
    <w:rsid w:val="0020410A"/>
    <w:rsid w:val="00205E81"/>
    <w:rsid w:val="0021495A"/>
    <w:rsid w:val="00216370"/>
    <w:rsid w:val="00222B1F"/>
    <w:rsid w:val="00225DB6"/>
    <w:rsid w:val="00240C17"/>
    <w:rsid w:val="002438B7"/>
    <w:rsid w:val="0024390A"/>
    <w:rsid w:val="00247827"/>
    <w:rsid w:val="002610C4"/>
    <w:rsid w:val="002636A2"/>
    <w:rsid w:val="00267808"/>
    <w:rsid w:val="0027684D"/>
    <w:rsid w:val="00290A23"/>
    <w:rsid w:val="0029467C"/>
    <w:rsid w:val="00296976"/>
    <w:rsid w:val="002A1756"/>
    <w:rsid w:val="002A351F"/>
    <w:rsid w:val="002B2FC4"/>
    <w:rsid w:val="002B3F63"/>
    <w:rsid w:val="002B6B8D"/>
    <w:rsid w:val="002C3F75"/>
    <w:rsid w:val="002C6B90"/>
    <w:rsid w:val="002C707F"/>
    <w:rsid w:val="002C70F0"/>
    <w:rsid w:val="002F0C05"/>
    <w:rsid w:val="002F1153"/>
    <w:rsid w:val="002F56EC"/>
    <w:rsid w:val="00304A92"/>
    <w:rsid w:val="00304C73"/>
    <w:rsid w:val="0032186D"/>
    <w:rsid w:val="00325E56"/>
    <w:rsid w:val="00327667"/>
    <w:rsid w:val="00331F5D"/>
    <w:rsid w:val="00334AAB"/>
    <w:rsid w:val="00337147"/>
    <w:rsid w:val="00343E82"/>
    <w:rsid w:val="003701DC"/>
    <w:rsid w:val="00370FFE"/>
    <w:rsid w:val="0038204C"/>
    <w:rsid w:val="003A6DCB"/>
    <w:rsid w:val="003B38DB"/>
    <w:rsid w:val="003E243E"/>
    <w:rsid w:val="003E284E"/>
    <w:rsid w:val="003F189C"/>
    <w:rsid w:val="00410F6E"/>
    <w:rsid w:val="00413E2D"/>
    <w:rsid w:val="00416635"/>
    <w:rsid w:val="0041779C"/>
    <w:rsid w:val="004319BB"/>
    <w:rsid w:val="00433990"/>
    <w:rsid w:val="004428D4"/>
    <w:rsid w:val="004564A3"/>
    <w:rsid w:val="00472D66"/>
    <w:rsid w:val="00473E8B"/>
    <w:rsid w:val="00480D88"/>
    <w:rsid w:val="00480EAC"/>
    <w:rsid w:val="004936C1"/>
    <w:rsid w:val="004B4798"/>
    <w:rsid w:val="004B7EA3"/>
    <w:rsid w:val="004C4EBF"/>
    <w:rsid w:val="004F0B61"/>
    <w:rsid w:val="004F6132"/>
    <w:rsid w:val="004F6AF4"/>
    <w:rsid w:val="004F7B78"/>
    <w:rsid w:val="005127B4"/>
    <w:rsid w:val="005141CC"/>
    <w:rsid w:val="005164AB"/>
    <w:rsid w:val="00517ED1"/>
    <w:rsid w:val="00522439"/>
    <w:rsid w:val="005260A3"/>
    <w:rsid w:val="00527DC7"/>
    <w:rsid w:val="0053014C"/>
    <w:rsid w:val="00536324"/>
    <w:rsid w:val="00540517"/>
    <w:rsid w:val="00540E36"/>
    <w:rsid w:val="005442FE"/>
    <w:rsid w:val="00556C93"/>
    <w:rsid w:val="00560625"/>
    <w:rsid w:val="00560B9E"/>
    <w:rsid w:val="00560F05"/>
    <w:rsid w:val="00570E2D"/>
    <w:rsid w:val="00581D1B"/>
    <w:rsid w:val="00583720"/>
    <w:rsid w:val="005844D7"/>
    <w:rsid w:val="00585B87"/>
    <w:rsid w:val="005B2460"/>
    <w:rsid w:val="005B6F92"/>
    <w:rsid w:val="005B7146"/>
    <w:rsid w:val="005D5EB0"/>
    <w:rsid w:val="005D7478"/>
    <w:rsid w:val="005E123E"/>
    <w:rsid w:val="005F3727"/>
    <w:rsid w:val="005F44A8"/>
    <w:rsid w:val="005F4B5F"/>
    <w:rsid w:val="00606E36"/>
    <w:rsid w:val="0062354D"/>
    <w:rsid w:val="00625948"/>
    <w:rsid w:val="00627ACE"/>
    <w:rsid w:val="00633E20"/>
    <w:rsid w:val="00650506"/>
    <w:rsid w:val="00650CB8"/>
    <w:rsid w:val="0065449C"/>
    <w:rsid w:val="0065550D"/>
    <w:rsid w:val="0066009F"/>
    <w:rsid w:val="00670E21"/>
    <w:rsid w:val="006748E5"/>
    <w:rsid w:val="00684AFD"/>
    <w:rsid w:val="00684E96"/>
    <w:rsid w:val="0068547B"/>
    <w:rsid w:val="0069148F"/>
    <w:rsid w:val="006C4154"/>
    <w:rsid w:val="006C7F0A"/>
    <w:rsid w:val="006D1F68"/>
    <w:rsid w:val="006F0563"/>
    <w:rsid w:val="006F18A3"/>
    <w:rsid w:val="006F4939"/>
    <w:rsid w:val="007003A2"/>
    <w:rsid w:val="007009CC"/>
    <w:rsid w:val="007255AC"/>
    <w:rsid w:val="00730E33"/>
    <w:rsid w:val="0074684E"/>
    <w:rsid w:val="00746D46"/>
    <w:rsid w:val="00754A62"/>
    <w:rsid w:val="00756439"/>
    <w:rsid w:val="0075799E"/>
    <w:rsid w:val="00757F80"/>
    <w:rsid w:val="0076053E"/>
    <w:rsid w:val="0077574F"/>
    <w:rsid w:val="0079201A"/>
    <w:rsid w:val="00794CA8"/>
    <w:rsid w:val="00794F25"/>
    <w:rsid w:val="007A6E6D"/>
    <w:rsid w:val="007B7621"/>
    <w:rsid w:val="007C1854"/>
    <w:rsid w:val="007C3D39"/>
    <w:rsid w:val="007D616A"/>
    <w:rsid w:val="007E4B7A"/>
    <w:rsid w:val="007E7541"/>
    <w:rsid w:val="007F18AD"/>
    <w:rsid w:val="00804686"/>
    <w:rsid w:val="00806970"/>
    <w:rsid w:val="00812171"/>
    <w:rsid w:val="00814972"/>
    <w:rsid w:val="008238C9"/>
    <w:rsid w:val="00832EBC"/>
    <w:rsid w:val="00833DFF"/>
    <w:rsid w:val="0083738E"/>
    <w:rsid w:val="00846FE1"/>
    <w:rsid w:val="008538C6"/>
    <w:rsid w:val="008544DB"/>
    <w:rsid w:val="008558F9"/>
    <w:rsid w:val="00862FFC"/>
    <w:rsid w:val="00872BA0"/>
    <w:rsid w:val="00895EE1"/>
    <w:rsid w:val="008A3DD5"/>
    <w:rsid w:val="008B58AB"/>
    <w:rsid w:val="008C3D97"/>
    <w:rsid w:val="008C7331"/>
    <w:rsid w:val="008D6695"/>
    <w:rsid w:val="008E10F9"/>
    <w:rsid w:val="008E41E8"/>
    <w:rsid w:val="008E66C8"/>
    <w:rsid w:val="008F4875"/>
    <w:rsid w:val="009015D1"/>
    <w:rsid w:val="00901774"/>
    <w:rsid w:val="009039D6"/>
    <w:rsid w:val="009100A9"/>
    <w:rsid w:val="0091578A"/>
    <w:rsid w:val="00923AEB"/>
    <w:rsid w:val="00940D6F"/>
    <w:rsid w:val="0094349B"/>
    <w:rsid w:val="00943775"/>
    <w:rsid w:val="00943FF2"/>
    <w:rsid w:val="00951ABC"/>
    <w:rsid w:val="009613A8"/>
    <w:rsid w:val="009844FE"/>
    <w:rsid w:val="00985591"/>
    <w:rsid w:val="009864A3"/>
    <w:rsid w:val="00987CDC"/>
    <w:rsid w:val="009B2179"/>
    <w:rsid w:val="009B480A"/>
    <w:rsid w:val="009C47D8"/>
    <w:rsid w:val="009C7A2E"/>
    <w:rsid w:val="009D4B6A"/>
    <w:rsid w:val="009E2D73"/>
    <w:rsid w:val="009E2DAF"/>
    <w:rsid w:val="009E2ECE"/>
    <w:rsid w:val="009E3FE4"/>
    <w:rsid w:val="00A1095A"/>
    <w:rsid w:val="00A14F35"/>
    <w:rsid w:val="00A17C21"/>
    <w:rsid w:val="00A30899"/>
    <w:rsid w:val="00A57F17"/>
    <w:rsid w:val="00A65D43"/>
    <w:rsid w:val="00A67FC1"/>
    <w:rsid w:val="00A730E7"/>
    <w:rsid w:val="00A75CDF"/>
    <w:rsid w:val="00A839FE"/>
    <w:rsid w:val="00A86024"/>
    <w:rsid w:val="00AA1475"/>
    <w:rsid w:val="00AA36CB"/>
    <w:rsid w:val="00AB6AD1"/>
    <w:rsid w:val="00AC2E09"/>
    <w:rsid w:val="00AC7317"/>
    <w:rsid w:val="00AE36FF"/>
    <w:rsid w:val="00AE3AF0"/>
    <w:rsid w:val="00AE61FC"/>
    <w:rsid w:val="00AF5E4B"/>
    <w:rsid w:val="00B04D40"/>
    <w:rsid w:val="00B05487"/>
    <w:rsid w:val="00B13678"/>
    <w:rsid w:val="00B152C9"/>
    <w:rsid w:val="00B2160D"/>
    <w:rsid w:val="00B22AF0"/>
    <w:rsid w:val="00B37225"/>
    <w:rsid w:val="00B51F62"/>
    <w:rsid w:val="00B5492C"/>
    <w:rsid w:val="00B54F75"/>
    <w:rsid w:val="00B57AFB"/>
    <w:rsid w:val="00B62016"/>
    <w:rsid w:val="00B70938"/>
    <w:rsid w:val="00B808C5"/>
    <w:rsid w:val="00B87A5E"/>
    <w:rsid w:val="00BA04E8"/>
    <w:rsid w:val="00BA5CE8"/>
    <w:rsid w:val="00BB00E0"/>
    <w:rsid w:val="00BC367F"/>
    <w:rsid w:val="00BD0E64"/>
    <w:rsid w:val="00BD11AA"/>
    <w:rsid w:val="00BD2EF5"/>
    <w:rsid w:val="00BD6506"/>
    <w:rsid w:val="00BD7EC3"/>
    <w:rsid w:val="00BE1834"/>
    <w:rsid w:val="00BF0795"/>
    <w:rsid w:val="00C01B5A"/>
    <w:rsid w:val="00C122AC"/>
    <w:rsid w:val="00C23215"/>
    <w:rsid w:val="00C3736B"/>
    <w:rsid w:val="00C40777"/>
    <w:rsid w:val="00C43D4C"/>
    <w:rsid w:val="00C4436C"/>
    <w:rsid w:val="00C44FDD"/>
    <w:rsid w:val="00C51451"/>
    <w:rsid w:val="00C54C45"/>
    <w:rsid w:val="00C54E85"/>
    <w:rsid w:val="00C67F24"/>
    <w:rsid w:val="00C833FB"/>
    <w:rsid w:val="00C84B68"/>
    <w:rsid w:val="00C859EF"/>
    <w:rsid w:val="00C95AAE"/>
    <w:rsid w:val="00CA4D9F"/>
    <w:rsid w:val="00CB6689"/>
    <w:rsid w:val="00CC07B3"/>
    <w:rsid w:val="00CC75EE"/>
    <w:rsid w:val="00CC7872"/>
    <w:rsid w:val="00CD5EB8"/>
    <w:rsid w:val="00CE4375"/>
    <w:rsid w:val="00CE57F4"/>
    <w:rsid w:val="00CF2149"/>
    <w:rsid w:val="00CF67AC"/>
    <w:rsid w:val="00D16E61"/>
    <w:rsid w:val="00D212A9"/>
    <w:rsid w:val="00D257AD"/>
    <w:rsid w:val="00D32DEE"/>
    <w:rsid w:val="00D363C1"/>
    <w:rsid w:val="00D435CA"/>
    <w:rsid w:val="00D4535E"/>
    <w:rsid w:val="00D52BD9"/>
    <w:rsid w:val="00D61A45"/>
    <w:rsid w:val="00D6403D"/>
    <w:rsid w:val="00D726FE"/>
    <w:rsid w:val="00D77B85"/>
    <w:rsid w:val="00D87CD8"/>
    <w:rsid w:val="00D9371E"/>
    <w:rsid w:val="00D959E6"/>
    <w:rsid w:val="00DC32B0"/>
    <w:rsid w:val="00DC7D74"/>
    <w:rsid w:val="00DF039B"/>
    <w:rsid w:val="00DF0C95"/>
    <w:rsid w:val="00DF0CC0"/>
    <w:rsid w:val="00E0750D"/>
    <w:rsid w:val="00E22EC6"/>
    <w:rsid w:val="00E232DD"/>
    <w:rsid w:val="00E43625"/>
    <w:rsid w:val="00E4463A"/>
    <w:rsid w:val="00E56871"/>
    <w:rsid w:val="00E6064D"/>
    <w:rsid w:val="00E6430B"/>
    <w:rsid w:val="00E7018E"/>
    <w:rsid w:val="00E922E1"/>
    <w:rsid w:val="00E95E6C"/>
    <w:rsid w:val="00EA3142"/>
    <w:rsid w:val="00EA5A5D"/>
    <w:rsid w:val="00EB5C8F"/>
    <w:rsid w:val="00EC453B"/>
    <w:rsid w:val="00EC74B9"/>
    <w:rsid w:val="00ED01BD"/>
    <w:rsid w:val="00ED382C"/>
    <w:rsid w:val="00ED5115"/>
    <w:rsid w:val="00EE1A1A"/>
    <w:rsid w:val="00EE4D73"/>
    <w:rsid w:val="00EF6628"/>
    <w:rsid w:val="00F1650B"/>
    <w:rsid w:val="00F16BE5"/>
    <w:rsid w:val="00F16F43"/>
    <w:rsid w:val="00F3416C"/>
    <w:rsid w:val="00F35A1B"/>
    <w:rsid w:val="00F41731"/>
    <w:rsid w:val="00F436FA"/>
    <w:rsid w:val="00F44B62"/>
    <w:rsid w:val="00F4640B"/>
    <w:rsid w:val="00F468C7"/>
    <w:rsid w:val="00F51557"/>
    <w:rsid w:val="00F573DE"/>
    <w:rsid w:val="00F6145B"/>
    <w:rsid w:val="00F74F30"/>
    <w:rsid w:val="00F85BE1"/>
    <w:rsid w:val="00F94DE4"/>
    <w:rsid w:val="00FA3C2C"/>
    <w:rsid w:val="00FA6A0F"/>
    <w:rsid w:val="00FA6BA1"/>
    <w:rsid w:val="00FB04AD"/>
    <w:rsid w:val="00FB51EA"/>
    <w:rsid w:val="00FC45EF"/>
    <w:rsid w:val="00FD596B"/>
    <w:rsid w:val="00FE0F72"/>
    <w:rsid w:val="00FE330E"/>
    <w:rsid w:val="00FF0565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950CB279-0385-4229-98CC-1D271BBA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2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8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00833DF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C59F4"/>
  </w:style>
  <w:style w:type="character" w:styleId="Strong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25E5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Мрежа в таблица1"/>
    <w:basedOn w:val="TableNormal"/>
    <w:next w:val="TableGrid"/>
    <w:uiPriority w:val="59"/>
    <w:rsid w:val="00A839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C07B3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C07B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7B3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C07B3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8E839-89A1-4E3F-AA30-F0B4EAA1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17</Pages>
  <Words>4407</Words>
  <Characters>25124</Characters>
  <Application>Microsoft Office Word</Application>
  <DocSecurity>0</DocSecurity>
  <Lines>209</Lines>
  <Paragraphs>58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Nikstein</cp:lastModifiedBy>
  <cp:revision>126</cp:revision>
  <cp:lastPrinted>2026-03-20T10:30:00Z</cp:lastPrinted>
  <dcterms:created xsi:type="dcterms:W3CDTF">2024-04-23T15:09:00Z</dcterms:created>
  <dcterms:modified xsi:type="dcterms:W3CDTF">2026-04-18T13:12:00Z</dcterms:modified>
</cp:coreProperties>
</file>