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5D39E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5D39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5D39E1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E1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5D39E1">
        <w:rPr>
          <w:rFonts w:ascii="Times New Roman" w:hAnsi="Times New Roman" w:cs="Times New Roman"/>
          <w:sz w:val="28"/>
          <w:szCs w:val="28"/>
        </w:rPr>
        <w:t>Р</w:t>
      </w:r>
      <w:r w:rsidR="00D40531" w:rsidRPr="005D39E1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5D39E1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5D39E1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5D39E1">
        <w:rPr>
          <w:rFonts w:ascii="Times New Roman" w:hAnsi="Times New Roman" w:cs="Times New Roman"/>
          <w:sz w:val="28"/>
          <w:szCs w:val="28"/>
        </w:rPr>
        <w:t xml:space="preserve">- </w:t>
      </w:r>
      <w:r w:rsidRPr="005D39E1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11C31F42" w:rsidR="00536A73" w:rsidRPr="005D39E1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9E1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41BC1" w:rsidRPr="005D39E1">
        <w:rPr>
          <w:rFonts w:ascii="Times New Roman" w:hAnsi="Times New Roman" w:cs="Times New Roman"/>
          <w:sz w:val="28"/>
          <w:szCs w:val="28"/>
        </w:rPr>
        <w:t>1</w:t>
      </w:r>
      <w:r w:rsidR="005D39E1" w:rsidRPr="005D39E1">
        <w:rPr>
          <w:rFonts w:ascii="Times New Roman" w:hAnsi="Times New Roman" w:cs="Times New Roman"/>
          <w:sz w:val="28"/>
          <w:szCs w:val="28"/>
        </w:rPr>
        <w:t>8</w:t>
      </w:r>
      <w:r w:rsidR="00492F5E" w:rsidRPr="005D39E1">
        <w:rPr>
          <w:rFonts w:ascii="Times New Roman" w:hAnsi="Times New Roman" w:cs="Times New Roman"/>
          <w:sz w:val="28"/>
          <w:szCs w:val="28"/>
        </w:rPr>
        <w:t>.04</w:t>
      </w:r>
      <w:r w:rsidR="000679BB" w:rsidRPr="005D39E1">
        <w:rPr>
          <w:rFonts w:ascii="Times New Roman" w:hAnsi="Times New Roman" w:cs="Times New Roman"/>
          <w:sz w:val="28"/>
          <w:szCs w:val="28"/>
        </w:rPr>
        <w:t>.2026</w:t>
      </w:r>
      <w:r w:rsidR="00E6468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062F6A" w14:textId="02422835" w:rsidR="00ED0B16" w:rsidRPr="005D39E1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001E030" w14:textId="03F67C43" w:rsidR="00E6468F" w:rsidRPr="00727AE2" w:rsidRDefault="00141BC1" w:rsidP="00727A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D39E1">
        <w:rPr>
          <w:color w:val="000000"/>
          <w:sz w:val="28"/>
          <w:szCs w:val="28"/>
        </w:rPr>
        <w:t>Публикуване на списъ</w:t>
      </w:r>
      <w:r w:rsidR="00661B67" w:rsidRPr="005D39E1">
        <w:rPr>
          <w:color w:val="000000"/>
          <w:sz w:val="28"/>
          <w:szCs w:val="28"/>
        </w:rPr>
        <w:t>ци</w:t>
      </w:r>
      <w:r w:rsidRPr="005D39E1">
        <w:rPr>
          <w:color w:val="000000"/>
          <w:sz w:val="28"/>
          <w:szCs w:val="28"/>
        </w:rPr>
        <w:t xml:space="preserve"> </w:t>
      </w:r>
      <w:r w:rsidR="00727AE2">
        <w:rPr>
          <w:color w:val="000000"/>
          <w:sz w:val="28"/>
          <w:szCs w:val="28"/>
        </w:rPr>
        <w:t xml:space="preserve">на застъпници и </w:t>
      </w:r>
      <w:r w:rsidRPr="005D39E1">
        <w:rPr>
          <w:color w:val="000000"/>
          <w:sz w:val="28"/>
          <w:szCs w:val="28"/>
        </w:rPr>
        <w:t xml:space="preserve">на упълномощени представители </w:t>
      </w:r>
      <w:bookmarkStart w:id="0" w:name="_Hlk226381752"/>
      <w:r w:rsidR="00661B67" w:rsidRPr="005D39E1">
        <w:rPr>
          <w:color w:val="000000"/>
          <w:sz w:val="28"/>
          <w:szCs w:val="28"/>
        </w:rPr>
        <w:t xml:space="preserve"> </w:t>
      </w:r>
      <w:r w:rsidRPr="005D39E1">
        <w:rPr>
          <w:bCs/>
          <w:color w:val="000000"/>
          <w:sz w:val="28"/>
          <w:szCs w:val="28"/>
        </w:rPr>
        <w:t xml:space="preserve"> </w:t>
      </w:r>
      <w:r w:rsidRPr="005D39E1">
        <w:rPr>
          <w:color w:val="000000"/>
          <w:sz w:val="28"/>
          <w:szCs w:val="28"/>
        </w:rPr>
        <w:t xml:space="preserve">в </w:t>
      </w:r>
      <w:bookmarkStart w:id="1" w:name="_Hlk226381278"/>
      <w:r w:rsidRPr="005D39E1">
        <w:rPr>
          <w:color w:val="000000"/>
          <w:sz w:val="28"/>
          <w:szCs w:val="28"/>
        </w:rPr>
        <w:t xml:space="preserve">изборите за </w:t>
      </w:r>
      <w:bookmarkStart w:id="2" w:name="_Hlk226381265"/>
      <w:bookmarkEnd w:id="1"/>
      <w:r w:rsidRPr="005D39E1">
        <w:rPr>
          <w:color w:val="000000"/>
          <w:sz w:val="28"/>
          <w:szCs w:val="28"/>
        </w:rPr>
        <w:t>народни представители на 19 април 2026 г</w:t>
      </w:r>
      <w:bookmarkEnd w:id="2"/>
      <w:r w:rsidRPr="005D39E1">
        <w:rPr>
          <w:color w:val="000000"/>
          <w:sz w:val="28"/>
          <w:szCs w:val="28"/>
        </w:rPr>
        <w:t>.</w:t>
      </w:r>
      <w:bookmarkEnd w:id="0"/>
      <w:r w:rsidRPr="005D39E1">
        <w:rPr>
          <w:color w:val="000000"/>
          <w:sz w:val="28"/>
          <w:szCs w:val="28"/>
        </w:rPr>
        <w:t xml:space="preserve"> във Втори изборен район – Бургас.</w:t>
      </w:r>
    </w:p>
    <w:p w14:paraId="2D7F927C" w14:textId="2CA5CDC5" w:rsidR="002362FF" w:rsidRPr="005D39E1" w:rsidRDefault="002362FF" w:rsidP="000E25FA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right="-283"/>
        <w:jc w:val="both"/>
        <w:rPr>
          <w:sz w:val="28"/>
          <w:szCs w:val="28"/>
        </w:rPr>
      </w:pPr>
      <w:r w:rsidRPr="005D39E1">
        <w:rPr>
          <w:sz w:val="28"/>
          <w:szCs w:val="28"/>
        </w:rPr>
        <w:t>Разни</w:t>
      </w:r>
      <w:bookmarkStart w:id="3" w:name="_GoBack"/>
      <w:bookmarkEnd w:id="3"/>
    </w:p>
    <w:sectPr w:rsidR="002362FF" w:rsidRPr="005D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1D64"/>
    <w:rsid w:val="00021E35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1BC1"/>
    <w:rsid w:val="001433EA"/>
    <w:rsid w:val="00170C63"/>
    <w:rsid w:val="00174D0C"/>
    <w:rsid w:val="0018406B"/>
    <w:rsid w:val="0019349A"/>
    <w:rsid w:val="001967EF"/>
    <w:rsid w:val="001E1E62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4E1D09"/>
    <w:rsid w:val="00536A73"/>
    <w:rsid w:val="00563C92"/>
    <w:rsid w:val="00567BFC"/>
    <w:rsid w:val="005706F8"/>
    <w:rsid w:val="00577B50"/>
    <w:rsid w:val="00592216"/>
    <w:rsid w:val="005B4266"/>
    <w:rsid w:val="005B59C5"/>
    <w:rsid w:val="005D39E1"/>
    <w:rsid w:val="00600BFA"/>
    <w:rsid w:val="006043CB"/>
    <w:rsid w:val="00640CDA"/>
    <w:rsid w:val="00661B67"/>
    <w:rsid w:val="00727AE2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6727D"/>
    <w:rsid w:val="00A7006C"/>
    <w:rsid w:val="00A854A2"/>
    <w:rsid w:val="00A92CF3"/>
    <w:rsid w:val="00A965D2"/>
    <w:rsid w:val="00AD50B9"/>
    <w:rsid w:val="00B11082"/>
    <w:rsid w:val="00B147AF"/>
    <w:rsid w:val="00B2762A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A510B"/>
    <w:rsid w:val="00DB3310"/>
    <w:rsid w:val="00E034BF"/>
    <w:rsid w:val="00E130C1"/>
    <w:rsid w:val="00E555C2"/>
    <w:rsid w:val="00E6468F"/>
    <w:rsid w:val="00E833B4"/>
    <w:rsid w:val="00EA0E31"/>
    <w:rsid w:val="00EB3D45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2026-04-18T10:25:00Z</dcterms:created>
  <dcterms:modified xsi:type="dcterms:W3CDTF">2026-04-18T11:03:00Z</dcterms:modified>
</cp:coreProperties>
</file>