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BC07" w14:textId="77777777" w:rsidR="00874221" w:rsidRPr="005D39E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5D39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5D39E1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9E1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5D39E1">
        <w:rPr>
          <w:rFonts w:ascii="Times New Roman" w:hAnsi="Times New Roman" w:cs="Times New Roman"/>
          <w:sz w:val="28"/>
          <w:szCs w:val="28"/>
        </w:rPr>
        <w:t>Р</w:t>
      </w:r>
      <w:r w:rsidR="00D40531" w:rsidRPr="005D39E1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5D39E1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5D39E1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5D39E1">
        <w:rPr>
          <w:rFonts w:ascii="Times New Roman" w:hAnsi="Times New Roman" w:cs="Times New Roman"/>
          <w:sz w:val="28"/>
          <w:szCs w:val="28"/>
        </w:rPr>
        <w:t xml:space="preserve">- </w:t>
      </w:r>
      <w:r w:rsidRPr="005D39E1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30FFCBC3" w:rsidR="00536A73" w:rsidRPr="005D39E1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9E1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141BC1" w:rsidRPr="005D39E1">
        <w:rPr>
          <w:rFonts w:ascii="Times New Roman" w:hAnsi="Times New Roman" w:cs="Times New Roman"/>
          <w:sz w:val="28"/>
          <w:szCs w:val="28"/>
        </w:rPr>
        <w:t>1</w:t>
      </w:r>
      <w:r w:rsidR="0029407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92F5E" w:rsidRPr="005D39E1">
        <w:rPr>
          <w:rFonts w:ascii="Times New Roman" w:hAnsi="Times New Roman" w:cs="Times New Roman"/>
          <w:sz w:val="28"/>
          <w:szCs w:val="28"/>
        </w:rPr>
        <w:t>.04</w:t>
      </w:r>
      <w:r w:rsidR="000679BB" w:rsidRPr="005D39E1">
        <w:rPr>
          <w:rFonts w:ascii="Times New Roman" w:hAnsi="Times New Roman" w:cs="Times New Roman"/>
          <w:sz w:val="28"/>
          <w:szCs w:val="28"/>
        </w:rPr>
        <w:t>.2026</w:t>
      </w:r>
      <w:r w:rsidR="002D7912" w:rsidRPr="005D39E1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141BC1" w:rsidRPr="005D39E1">
        <w:rPr>
          <w:rFonts w:ascii="Times New Roman" w:hAnsi="Times New Roman" w:cs="Times New Roman"/>
          <w:sz w:val="28"/>
          <w:szCs w:val="28"/>
        </w:rPr>
        <w:t>7</w:t>
      </w:r>
      <w:r w:rsidR="0019349A" w:rsidRPr="005D39E1">
        <w:rPr>
          <w:rFonts w:ascii="Times New Roman" w:hAnsi="Times New Roman" w:cs="Times New Roman"/>
          <w:sz w:val="28"/>
          <w:szCs w:val="28"/>
        </w:rPr>
        <w:t>.00</w:t>
      </w:r>
      <w:r w:rsidR="00F922D9" w:rsidRPr="005D39E1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5D39E1" w:rsidRDefault="00ED0B16" w:rsidP="00ED0B16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8A94850" w14:textId="28E9DFDD" w:rsidR="008E6B9D" w:rsidRPr="005D39E1" w:rsidRDefault="003D6F76" w:rsidP="00726ECC">
      <w:pPr>
        <w:pStyle w:val="ListParagraph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D39E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="00906B40" w:rsidRPr="005D39E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="00906B40" w:rsidRPr="005D39E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5D39E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Pr="005D39E1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07292D77" w14:textId="5FC55C4C" w:rsidR="00021E35" w:rsidRPr="005D39E1" w:rsidRDefault="00141BC1" w:rsidP="00021E3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D39E1">
        <w:rPr>
          <w:sz w:val="28"/>
          <w:szCs w:val="28"/>
        </w:rPr>
        <w:t xml:space="preserve">Регистрация на застъпници </w:t>
      </w:r>
      <w:r w:rsidR="00661B67" w:rsidRPr="005D39E1">
        <w:rPr>
          <w:sz w:val="28"/>
          <w:szCs w:val="28"/>
          <w:lang w:val="en-US"/>
        </w:rPr>
        <w:t xml:space="preserve"> </w:t>
      </w:r>
      <w:r w:rsidR="00021E35" w:rsidRPr="005D39E1">
        <w:rPr>
          <w:sz w:val="28"/>
          <w:szCs w:val="28"/>
        </w:rPr>
        <w:t>за изборите за народни представители на 19 април 2026 г.</w:t>
      </w:r>
    </w:p>
    <w:p w14:paraId="13CF5B51" w14:textId="00ED30FC" w:rsidR="00141BC1" w:rsidRPr="005D39E1" w:rsidRDefault="00141BC1" w:rsidP="00021E3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D39E1">
        <w:rPr>
          <w:color w:val="000000"/>
          <w:sz w:val="28"/>
          <w:szCs w:val="28"/>
        </w:rPr>
        <w:t>Публикуване на списъ</w:t>
      </w:r>
      <w:r w:rsidR="00661B67" w:rsidRPr="005D39E1">
        <w:rPr>
          <w:color w:val="000000"/>
          <w:sz w:val="28"/>
          <w:szCs w:val="28"/>
        </w:rPr>
        <w:t>ци</w:t>
      </w:r>
      <w:r w:rsidRPr="005D39E1">
        <w:rPr>
          <w:color w:val="000000"/>
          <w:sz w:val="28"/>
          <w:szCs w:val="28"/>
        </w:rPr>
        <w:t xml:space="preserve"> на упълномощени представители </w:t>
      </w:r>
      <w:bookmarkStart w:id="2" w:name="_Hlk226381752"/>
      <w:r w:rsidR="00661B67" w:rsidRPr="005D39E1">
        <w:rPr>
          <w:color w:val="000000"/>
          <w:sz w:val="28"/>
          <w:szCs w:val="28"/>
        </w:rPr>
        <w:t xml:space="preserve"> </w:t>
      </w:r>
      <w:r w:rsidRPr="005D39E1">
        <w:rPr>
          <w:bCs/>
          <w:color w:val="000000"/>
          <w:sz w:val="28"/>
          <w:szCs w:val="28"/>
        </w:rPr>
        <w:t xml:space="preserve"> </w:t>
      </w:r>
      <w:r w:rsidRPr="005D39E1">
        <w:rPr>
          <w:color w:val="000000"/>
          <w:sz w:val="28"/>
          <w:szCs w:val="28"/>
        </w:rPr>
        <w:t xml:space="preserve">в </w:t>
      </w:r>
      <w:bookmarkStart w:id="3" w:name="_Hlk226381278"/>
      <w:r w:rsidRPr="005D39E1">
        <w:rPr>
          <w:color w:val="000000"/>
          <w:sz w:val="28"/>
          <w:szCs w:val="28"/>
        </w:rPr>
        <w:t xml:space="preserve">изборите за </w:t>
      </w:r>
      <w:bookmarkStart w:id="4" w:name="_Hlk226381265"/>
      <w:bookmarkEnd w:id="3"/>
      <w:r w:rsidRPr="005D39E1">
        <w:rPr>
          <w:color w:val="000000"/>
          <w:sz w:val="28"/>
          <w:szCs w:val="28"/>
        </w:rPr>
        <w:t>народни представители на 19 април 2026 г</w:t>
      </w:r>
      <w:bookmarkEnd w:id="4"/>
      <w:r w:rsidRPr="005D39E1">
        <w:rPr>
          <w:color w:val="000000"/>
          <w:sz w:val="28"/>
          <w:szCs w:val="28"/>
        </w:rPr>
        <w:t>.</w:t>
      </w:r>
      <w:bookmarkEnd w:id="2"/>
      <w:r w:rsidRPr="005D39E1">
        <w:rPr>
          <w:color w:val="000000"/>
          <w:sz w:val="28"/>
          <w:szCs w:val="28"/>
        </w:rPr>
        <w:t xml:space="preserve"> във Втори изборен район – Бургас.</w:t>
      </w:r>
    </w:p>
    <w:p w14:paraId="267CD245" w14:textId="00D170AA" w:rsidR="005D39E1" w:rsidRPr="005D39E1" w:rsidRDefault="005D39E1" w:rsidP="005D39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D39E1">
        <w:rPr>
          <w:color w:val="000000"/>
          <w:sz w:val="28"/>
          <w:szCs w:val="28"/>
        </w:rPr>
        <w:t xml:space="preserve">Заличаване на лица от списъка на упълномощените представители на </w:t>
      </w:r>
      <w:r w:rsidRPr="005D39E1">
        <w:rPr>
          <w:b/>
          <w:bCs/>
          <w:color w:val="000000"/>
          <w:sz w:val="28"/>
          <w:szCs w:val="28"/>
        </w:rPr>
        <w:t>Коалиция „ПРОДЪЛЖАВАМЕ ПРОМЯНАТА-ДЕМОКРАТИЧНА БЪЛГАРИЯ“</w:t>
      </w:r>
      <w:r w:rsidRPr="005D39E1">
        <w:rPr>
          <w:color w:val="000000"/>
          <w:sz w:val="28"/>
          <w:szCs w:val="28"/>
        </w:rPr>
        <w:t xml:space="preserve"> </w:t>
      </w:r>
      <w:bookmarkStart w:id="5" w:name="_Hlk227247086"/>
      <w:r w:rsidRPr="005D39E1">
        <w:rPr>
          <w:color w:val="000000"/>
          <w:sz w:val="28"/>
          <w:szCs w:val="28"/>
        </w:rPr>
        <w:t xml:space="preserve">в изборите за народни представители на 19 април 2026 г. </w:t>
      </w:r>
      <w:bookmarkEnd w:id="5"/>
      <w:r w:rsidRPr="005D39E1">
        <w:rPr>
          <w:color w:val="000000"/>
          <w:sz w:val="28"/>
          <w:szCs w:val="28"/>
        </w:rPr>
        <w:t>във Втори изборен район – Бургас.</w:t>
      </w:r>
    </w:p>
    <w:p w14:paraId="4891620A" w14:textId="77777777" w:rsidR="005D39E1" w:rsidRPr="005D39E1" w:rsidRDefault="005D39E1" w:rsidP="005D39E1">
      <w:pPr>
        <w:pStyle w:val="ListParagraph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D39E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Заявления за </w:t>
      </w:r>
      <w:bookmarkStart w:id="6" w:name="_Hlk227075853"/>
      <w:r w:rsidRPr="005D39E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предсрочно прекратяване на правомощията на член на СИК в изборите за народни представители на </w:t>
      </w:r>
      <w:r w:rsidRPr="005D39E1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  <w:bookmarkEnd w:id="6"/>
    </w:p>
    <w:p w14:paraId="4B9BA1A2" w14:textId="77777777" w:rsidR="005D39E1" w:rsidRPr="005D39E1" w:rsidRDefault="005D39E1" w:rsidP="005D39E1">
      <w:pPr>
        <w:pStyle w:val="ListParagraph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bookmarkStart w:id="7" w:name="_Hlk179210172"/>
      <w:r w:rsidRPr="005D39E1">
        <w:rPr>
          <w:rFonts w:ascii="Times New Roman" w:hAnsi="Times New Roman"/>
          <w:color w:val="000000"/>
          <w:sz w:val="28"/>
          <w:szCs w:val="28"/>
          <w:lang w:eastAsia="bg-BG"/>
        </w:rPr>
        <w:t>Закриване на избирателни секции на територията на община Поморие</w:t>
      </w:r>
      <w:r w:rsidRPr="005D39E1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bookmarkEnd w:id="7"/>
      <w:r w:rsidRPr="005D39E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за провеждане на изборите за народни представители на </w:t>
      </w:r>
      <w:r w:rsidRPr="005D39E1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2D7F927C" w14:textId="78F5B19D" w:rsidR="002362FF" w:rsidRPr="005D39E1" w:rsidRDefault="00661B67" w:rsidP="000E25F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ind w:right="-283"/>
        <w:jc w:val="both"/>
        <w:rPr>
          <w:sz w:val="28"/>
          <w:szCs w:val="28"/>
        </w:rPr>
      </w:pPr>
      <w:r w:rsidRPr="005D39E1">
        <w:rPr>
          <w:sz w:val="28"/>
          <w:szCs w:val="28"/>
        </w:rPr>
        <w:t xml:space="preserve"> </w:t>
      </w:r>
      <w:r w:rsidR="002362FF" w:rsidRPr="005D39E1">
        <w:rPr>
          <w:sz w:val="28"/>
          <w:szCs w:val="28"/>
        </w:rPr>
        <w:t>Разни</w:t>
      </w:r>
    </w:p>
    <w:sectPr w:rsidR="002362FF" w:rsidRPr="005D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9607">
    <w:abstractNumId w:val="0"/>
  </w:num>
  <w:num w:numId="2" w16cid:durableId="1878540894">
    <w:abstractNumId w:val="2"/>
  </w:num>
  <w:num w:numId="3" w16cid:durableId="37435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21E35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1BC1"/>
    <w:rsid w:val="001433EA"/>
    <w:rsid w:val="00170C63"/>
    <w:rsid w:val="00174D0C"/>
    <w:rsid w:val="0018406B"/>
    <w:rsid w:val="0019349A"/>
    <w:rsid w:val="001967EF"/>
    <w:rsid w:val="001E1E62"/>
    <w:rsid w:val="001E5362"/>
    <w:rsid w:val="001F400D"/>
    <w:rsid w:val="002362FF"/>
    <w:rsid w:val="00237286"/>
    <w:rsid w:val="0025207F"/>
    <w:rsid w:val="00280B4E"/>
    <w:rsid w:val="00292F9C"/>
    <w:rsid w:val="0029407E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4E1D09"/>
    <w:rsid w:val="00536A73"/>
    <w:rsid w:val="00563C92"/>
    <w:rsid w:val="00567BFC"/>
    <w:rsid w:val="005706F8"/>
    <w:rsid w:val="00577B50"/>
    <w:rsid w:val="00592216"/>
    <w:rsid w:val="005B4266"/>
    <w:rsid w:val="005B59C5"/>
    <w:rsid w:val="005D39E1"/>
    <w:rsid w:val="00600BFA"/>
    <w:rsid w:val="006043CB"/>
    <w:rsid w:val="00640CDA"/>
    <w:rsid w:val="00661B67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E4EE7"/>
    <w:rsid w:val="009F58B2"/>
    <w:rsid w:val="00A138DF"/>
    <w:rsid w:val="00A34AB2"/>
    <w:rsid w:val="00A6396D"/>
    <w:rsid w:val="00A6727D"/>
    <w:rsid w:val="00A7006C"/>
    <w:rsid w:val="00A854A2"/>
    <w:rsid w:val="00A92CF3"/>
    <w:rsid w:val="00A965D2"/>
    <w:rsid w:val="00AD50B9"/>
    <w:rsid w:val="00B11082"/>
    <w:rsid w:val="00B147AF"/>
    <w:rsid w:val="00B2762A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A510B"/>
    <w:rsid w:val="00DB3310"/>
    <w:rsid w:val="00E034BF"/>
    <w:rsid w:val="00E130C1"/>
    <w:rsid w:val="00E555C2"/>
    <w:rsid w:val="00E833B4"/>
    <w:rsid w:val="00EA0E31"/>
    <w:rsid w:val="00EB3D45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9241E"/>
    <w:pPr>
      <w:ind w:left="720"/>
      <w:contextualSpacing/>
    </w:pPr>
  </w:style>
  <w:style w:type="paragraph" w:styleId="NoSpacing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Nikstein</cp:lastModifiedBy>
  <cp:revision>4</cp:revision>
  <dcterms:created xsi:type="dcterms:W3CDTF">2026-04-17T12:35:00Z</dcterms:created>
  <dcterms:modified xsi:type="dcterms:W3CDTF">2026-04-17T12:42:00Z</dcterms:modified>
</cp:coreProperties>
</file>