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5FC48F47" w:rsidR="00081735" w:rsidRPr="00EA11A0" w:rsidRDefault="00081735" w:rsidP="00D959E6">
      <w:pPr>
        <w:jc w:val="center"/>
        <w:rPr>
          <w:b/>
        </w:rPr>
      </w:pPr>
      <w:r w:rsidRPr="00081735">
        <w:rPr>
          <w:b/>
          <w:sz w:val="32"/>
          <w:szCs w:val="32"/>
        </w:rPr>
        <w:t xml:space="preserve">№ </w:t>
      </w:r>
      <w:r w:rsidR="002B2FC4">
        <w:rPr>
          <w:b/>
          <w:sz w:val="32"/>
          <w:szCs w:val="32"/>
          <w:lang w:val="ru-RU"/>
        </w:rPr>
        <w:t>1</w:t>
      </w:r>
      <w:r w:rsidR="00E36622">
        <w:rPr>
          <w:b/>
          <w:sz w:val="32"/>
          <w:szCs w:val="32"/>
        </w:rPr>
        <w:t>7</w:t>
      </w:r>
    </w:p>
    <w:p w14:paraId="2BC1BBE8" w14:textId="03088481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E36622">
        <w:rPr>
          <w:sz w:val="28"/>
          <w:szCs w:val="28"/>
          <w:lang w:val="ru-RU"/>
        </w:rPr>
        <w:t>07</w:t>
      </w:r>
      <w:r w:rsidRPr="00BF0795">
        <w:rPr>
          <w:sz w:val="28"/>
          <w:szCs w:val="28"/>
        </w:rPr>
        <w:t>.0</w:t>
      </w:r>
      <w:r w:rsidR="002B2FC4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45267">
        <w:rPr>
          <w:sz w:val="28"/>
          <w:szCs w:val="28"/>
        </w:rPr>
        <w:t>17</w:t>
      </w:r>
      <w:r w:rsidR="00B5492C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ПРЕДСЕДАТЕЛ - Фани Георгиева Семерджиева-</w:t>
      </w:r>
      <w:proofErr w:type="spellStart"/>
      <w:r w:rsidRPr="00AA36CB">
        <w:rPr>
          <w:sz w:val="28"/>
          <w:szCs w:val="28"/>
        </w:rPr>
        <w:t>Цикова</w:t>
      </w:r>
      <w:proofErr w:type="spellEnd"/>
      <w:r w:rsidRPr="00AA36CB">
        <w:rPr>
          <w:sz w:val="28"/>
          <w:szCs w:val="28"/>
        </w:rPr>
        <w:t xml:space="preserve">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ЗАМ.ПРЕДСЕДАТЕЛ - Джема </w:t>
      </w:r>
      <w:proofErr w:type="spellStart"/>
      <w:r w:rsidRPr="00AA36CB">
        <w:rPr>
          <w:sz w:val="28"/>
          <w:szCs w:val="28"/>
        </w:rPr>
        <w:t>Хариева</w:t>
      </w:r>
      <w:proofErr w:type="spellEnd"/>
      <w:r w:rsidRPr="00AA36CB">
        <w:rPr>
          <w:sz w:val="28"/>
          <w:szCs w:val="28"/>
        </w:rPr>
        <w:t xml:space="preserve">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Любима Тодорова </w:t>
      </w:r>
      <w:proofErr w:type="spellStart"/>
      <w:r w:rsidRPr="00AA36CB">
        <w:rPr>
          <w:sz w:val="28"/>
          <w:szCs w:val="28"/>
        </w:rPr>
        <w:t>Бургазлиева</w:t>
      </w:r>
      <w:proofErr w:type="spellEnd"/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Георги </w:t>
      </w:r>
      <w:proofErr w:type="spellStart"/>
      <w:r>
        <w:rPr>
          <w:sz w:val="28"/>
          <w:szCs w:val="28"/>
        </w:rPr>
        <w:t>Пидов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Яръмов</w:t>
      </w:r>
      <w:proofErr w:type="spellEnd"/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1ECB8B6F" w14:textId="4AE41F97" w:rsidR="00B168F3" w:rsidRDefault="000F10A4" w:rsidP="00B168F3">
      <w:pPr>
        <w:ind w:firstLine="567"/>
        <w:jc w:val="both"/>
        <w:rPr>
          <w:sz w:val="28"/>
          <w:szCs w:val="28"/>
        </w:rPr>
      </w:pPr>
      <w:r w:rsidRPr="00FC45EF">
        <w:rPr>
          <w:sz w:val="28"/>
          <w:szCs w:val="28"/>
        </w:rPr>
        <w:t>Присъстват</w:t>
      </w:r>
      <w:r>
        <w:rPr>
          <w:sz w:val="28"/>
          <w:szCs w:val="28"/>
        </w:rPr>
        <w:t xml:space="preserve"> всички</w:t>
      </w:r>
      <w:r w:rsidRPr="00FC45EF">
        <w:rPr>
          <w:sz w:val="28"/>
          <w:szCs w:val="28"/>
        </w:rPr>
        <w:t xml:space="preserve"> 1</w:t>
      </w:r>
      <w:r w:rsidR="00C073F6">
        <w:rPr>
          <w:sz w:val="28"/>
          <w:szCs w:val="28"/>
        </w:rPr>
        <w:t>3</w:t>
      </w:r>
      <w:r w:rsidRPr="00FC45EF">
        <w:rPr>
          <w:sz w:val="28"/>
          <w:szCs w:val="28"/>
        </w:rPr>
        <w:t xml:space="preserve"> члена</w:t>
      </w:r>
      <w:r>
        <w:rPr>
          <w:sz w:val="28"/>
          <w:szCs w:val="28"/>
        </w:rPr>
        <w:t xml:space="preserve"> на Районна </w:t>
      </w:r>
      <w:r w:rsidRPr="00BF0795">
        <w:rPr>
          <w:sz w:val="28"/>
          <w:szCs w:val="28"/>
        </w:rPr>
        <w:t>избирателна комисия – Бургас</w:t>
      </w:r>
      <w:r>
        <w:rPr>
          <w:sz w:val="28"/>
          <w:szCs w:val="28"/>
        </w:rPr>
        <w:t>.</w:t>
      </w:r>
      <w:r w:rsidRPr="00B62016">
        <w:rPr>
          <w:sz w:val="28"/>
          <w:szCs w:val="28"/>
        </w:rPr>
        <w:t xml:space="preserve"> </w:t>
      </w:r>
      <w:r>
        <w:rPr>
          <w:sz w:val="28"/>
          <w:szCs w:val="28"/>
        </w:rPr>
        <w:t>От заседанието отсъства</w:t>
      </w:r>
      <w:r w:rsidR="00B168F3">
        <w:rPr>
          <w:sz w:val="28"/>
          <w:szCs w:val="28"/>
        </w:rPr>
        <w:t xml:space="preserve">т </w:t>
      </w:r>
      <w:r w:rsidR="00C073F6">
        <w:rPr>
          <w:sz w:val="28"/>
          <w:szCs w:val="28"/>
        </w:rPr>
        <w:t>Натали Широкова, Наталия Минкова</w:t>
      </w:r>
      <w:r w:rsidR="00C30AEB">
        <w:rPr>
          <w:sz w:val="28"/>
          <w:szCs w:val="28"/>
        </w:rPr>
        <w:t>, Силвия Желева и Таня Рангелова</w:t>
      </w:r>
      <w:r>
        <w:rPr>
          <w:sz w:val="28"/>
          <w:szCs w:val="28"/>
        </w:rPr>
        <w:t>.</w:t>
      </w:r>
      <w:r w:rsidR="00B168F3">
        <w:rPr>
          <w:sz w:val="28"/>
          <w:szCs w:val="28"/>
        </w:rPr>
        <w:t xml:space="preserve"> </w:t>
      </w:r>
      <w:r w:rsidR="00B168F3"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="00B168F3" w:rsidRPr="00832EBC">
        <w:rPr>
          <w:sz w:val="28"/>
          <w:szCs w:val="28"/>
          <w:lang w:val="ru-RU"/>
        </w:rPr>
        <w:t xml:space="preserve"> </w:t>
      </w:r>
      <w:r w:rsidR="00B168F3" w:rsidRPr="00D32DEE">
        <w:rPr>
          <w:sz w:val="28"/>
          <w:szCs w:val="28"/>
        </w:rPr>
        <w:t xml:space="preserve">на председателя </w:t>
      </w:r>
      <w:r w:rsidR="00B168F3">
        <w:rPr>
          <w:sz w:val="28"/>
          <w:szCs w:val="28"/>
        </w:rPr>
        <w:t>Фани Семерджиева при следния</w:t>
      </w:r>
      <w:r w:rsidR="00B168F3" w:rsidRPr="00D32DEE">
        <w:rPr>
          <w:sz w:val="28"/>
          <w:szCs w:val="28"/>
        </w:rPr>
        <w:t xml:space="preserve"> </w:t>
      </w:r>
    </w:p>
    <w:p w14:paraId="55B93B3C" w14:textId="501752D7" w:rsidR="000F10A4" w:rsidRDefault="000F10A4" w:rsidP="00B168F3">
      <w:pPr>
        <w:jc w:val="both"/>
        <w:rPr>
          <w:sz w:val="28"/>
          <w:szCs w:val="28"/>
        </w:rPr>
      </w:pPr>
    </w:p>
    <w:p w14:paraId="3E224117" w14:textId="77777777" w:rsidR="000F10A4" w:rsidRPr="00325E56" w:rsidRDefault="000F10A4" w:rsidP="000F10A4">
      <w:pPr>
        <w:ind w:firstLine="567"/>
        <w:jc w:val="center"/>
        <w:rPr>
          <w:b/>
          <w:sz w:val="16"/>
          <w:szCs w:val="16"/>
        </w:rPr>
      </w:pPr>
    </w:p>
    <w:p w14:paraId="4327F675" w14:textId="77777777" w:rsidR="000F10A4" w:rsidRPr="00115E13" w:rsidRDefault="000F10A4" w:rsidP="000F10A4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6F26BDF1" w14:textId="77777777" w:rsidR="000F10A4" w:rsidRPr="00325E56" w:rsidRDefault="000F10A4" w:rsidP="000F10A4">
      <w:pPr>
        <w:ind w:firstLine="567"/>
        <w:jc w:val="center"/>
        <w:rPr>
          <w:color w:val="FF0000"/>
          <w:sz w:val="16"/>
          <w:szCs w:val="16"/>
        </w:rPr>
      </w:pPr>
    </w:p>
    <w:p w14:paraId="70F82D94" w14:textId="77777777" w:rsidR="00C30AEB" w:rsidRDefault="00C30AEB" w:rsidP="00C30AEB">
      <w:pPr>
        <w:pStyle w:val="af0"/>
        <w:numPr>
          <w:ilvl w:val="0"/>
          <w:numId w:val="20"/>
        </w:numPr>
        <w:spacing w:after="120" w:line="256" w:lineRule="auto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1661"/>
      <w:bookmarkStart w:id="1" w:name="_Hlk180590856"/>
      <w:r>
        <w:rPr>
          <w:rFonts w:ascii="Times New Roman" w:hAnsi="Times New Roman"/>
          <w:color w:val="000000"/>
          <w:sz w:val="28"/>
          <w:szCs w:val="28"/>
          <w:lang w:eastAsia="bg-BG"/>
        </w:rPr>
        <w:t>Област Бургас</w:t>
      </w:r>
      <w:bookmarkEnd w:id="0"/>
      <w:bookmarkEnd w:id="1"/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при произвеждане на изборите за народни представители 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7BF9731C" w14:textId="77777777" w:rsidR="00C30AEB" w:rsidRDefault="00C30AEB" w:rsidP="00C30AEB">
      <w:pPr>
        <w:pStyle w:val="af0"/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BC1EC30" w14:textId="77777777" w:rsidR="00C30AEB" w:rsidRDefault="00C30AEB" w:rsidP="00C30AEB">
      <w:pPr>
        <w:pStyle w:val="af0"/>
        <w:numPr>
          <w:ilvl w:val="0"/>
          <w:numId w:val="20"/>
        </w:numPr>
        <w:spacing w:after="120" w:line="256" w:lineRule="auto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Определяне броя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поименния състав на ПСИК на територията на община Айтос при провеждане на изборите за народни представители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498EC062" w14:textId="77777777" w:rsidR="00C30AEB" w:rsidRDefault="00C30AEB" w:rsidP="00C30AEB">
      <w:pPr>
        <w:spacing w:after="120"/>
        <w:ind w:right="-283"/>
        <w:jc w:val="both"/>
        <w:rPr>
          <w:sz w:val="28"/>
          <w:szCs w:val="28"/>
        </w:rPr>
      </w:pPr>
    </w:p>
    <w:p w14:paraId="04774C5E" w14:textId="77777777" w:rsidR="00C30AEB" w:rsidRDefault="00C30AEB" w:rsidP="00C30AEB">
      <w:pPr>
        <w:pStyle w:val="af0"/>
        <w:numPr>
          <w:ilvl w:val="0"/>
          <w:numId w:val="20"/>
        </w:numPr>
        <w:spacing w:after="120" w:line="256" w:lineRule="auto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Определяне броя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поименния състав на ПСИК на територията на община Сунгурларе при провеждане на изборите за народни представители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6FB960AD" w14:textId="77777777" w:rsidR="00C30AEB" w:rsidRDefault="00C30AEB" w:rsidP="00C30AEB">
      <w:pPr>
        <w:spacing w:after="120"/>
        <w:ind w:right="-283"/>
        <w:jc w:val="both"/>
        <w:rPr>
          <w:sz w:val="28"/>
          <w:szCs w:val="28"/>
        </w:rPr>
      </w:pPr>
    </w:p>
    <w:p w14:paraId="35BEC555" w14:textId="77777777" w:rsidR="00C30AEB" w:rsidRDefault="00C30AEB" w:rsidP="00C30AEB">
      <w:pPr>
        <w:pStyle w:val="af0"/>
        <w:numPr>
          <w:ilvl w:val="0"/>
          <w:numId w:val="20"/>
        </w:numPr>
        <w:spacing w:after="120" w:line="256" w:lineRule="auto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Определяне броя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поименния състав на ПСИК на територията на община Карнобат при провеждане на изборите за народни представители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72A52AB6" w14:textId="77777777" w:rsidR="00C30AEB" w:rsidRDefault="00C30AEB" w:rsidP="00C30AEB">
      <w:pPr>
        <w:spacing w:after="120"/>
        <w:ind w:right="-283"/>
        <w:jc w:val="both"/>
        <w:rPr>
          <w:sz w:val="28"/>
          <w:szCs w:val="28"/>
        </w:rPr>
      </w:pPr>
    </w:p>
    <w:p w14:paraId="45648A58" w14:textId="77777777" w:rsidR="00C30AEB" w:rsidRDefault="00C30AEB" w:rsidP="00C30AEB">
      <w:pPr>
        <w:pStyle w:val="af0"/>
        <w:numPr>
          <w:ilvl w:val="0"/>
          <w:numId w:val="20"/>
        </w:numPr>
        <w:spacing w:after="120" w:line="256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Разни</w:t>
      </w:r>
    </w:p>
    <w:p w14:paraId="471CE9DF" w14:textId="77777777" w:rsidR="000F10A4" w:rsidRPr="007C3D39" w:rsidRDefault="000F10A4" w:rsidP="000F10A4">
      <w:pPr>
        <w:spacing w:line="259" w:lineRule="auto"/>
        <w:rPr>
          <w:sz w:val="28"/>
          <w:szCs w:val="28"/>
        </w:rPr>
      </w:pPr>
    </w:p>
    <w:p w14:paraId="1977C559" w14:textId="67030FB0" w:rsidR="00E97246" w:rsidRDefault="000F10A4" w:rsidP="00756A4E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3555B753" w14:textId="3E607E08" w:rsidR="00B85F7D" w:rsidRPr="009039D6" w:rsidRDefault="00B85F7D" w:rsidP="00B85F7D">
      <w:pPr>
        <w:ind w:firstLine="567"/>
        <w:jc w:val="both"/>
        <w:rPr>
          <w:sz w:val="28"/>
          <w:szCs w:val="28"/>
          <w:lang w:val="en-US"/>
        </w:rPr>
      </w:pPr>
      <w:r w:rsidRPr="009039D6">
        <w:rPr>
          <w:sz w:val="28"/>
          <w:szCs w:val="28"/>
        </w:rPr>
        <w:t>Решения № №</w:t>
      </w:r>
      <w:r w:rsidR="00C30AEB">
        <w:rPr>
          <w:sz w:val="28"/>
          <w:szCs w:val="28"/>
        </w:rPr>
        <w:t>118</w:t>
      </w:r>
      <w:r w:rsidR="003D5F51">
        <w:rPr>
          <w:sz w:val="28"/>
          <w:szCs w:val="28"/>
        </w:rPr>
        <w:t>, 1</w:t>
      </w:r>
      <w:r w:rsidR="00C30AEB">
        <w:rPr>
          <w:sz w:val="28"/>
          <w:szCs w:val="28"/>
        </w:rPr>
        <w:t>22, 123, 124, 125, 126, 127, 128, 129, 130, 131 и 132</w:t>
      </w:r>
      <w:r>
        <w:rPr>
          <w:sz w:val="28"/>
          <w:szCs w:val="28"/>
        </w:rPr>
        <w:t xml:space="preserve"> </w:t>
      </w:r>
      <w:r w:rsidRPr="009039D6">
        <w:rPr>
          <w:sz w:val="28"/>
          <w:szCs w:val="28"/>
        </w:rPr>
        <w:t xml:space="preserve">се отнасят за извършване промени в съставите на </w:t>
      </w:r>
      <w:r w:rsidRPr="009039D6">
        <w:rPr>
          <w:color w:val="000000"/>
          <w:sz w:val="28"/>
          <w:szCs w:val="28"/>
        </w:rPr>
        <w:t xml:space="preserve">секционните избирателни комисии на територията на изборен район 02 – Бургаски.  </w:t>
      </w:r>
      <w:r w:rsidRPr="009039D6">
        <w:rPr>
          <w:sz w:val="28"/>
          <w:szCs w:val="28"/>
        </w:rPr>
        <w:t xml:space="preserve"> </w:t>
      </w:r>
      <w:r w:rsidRPr="009039D6">
        <w:rPr>
          <w:sz w:val="28"/>
          <w:szCs w:val="28"/>
          <w:lang w:val="en-US"/>
        </w:rPr>
        <w:t xml:space="preserve">    </w:t>
      </w:r>
    </w:p>
    <w:p w14:paraId="3466B6E8" w14:textId="0032E792" w:rsidR="00B85F7D" w:rsidRDefault="00B85F7D" w:rsidP="00B85F7D">
      <w:pPr>
        <w:spacing w:after="200"/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>Тъй като ч</w:t>
      </w:r>
      <w:r w:rsidRPr="009039D6">
        <w:rPr>
          <w:sz w:val="28"/>
          <w:szCs w:val="28"/>
        </w:rPr>
        <w:t xml:space="preserve">леновете на РИК са се запознали предварително с решенията и нямат </w:t>
      </w:r>
      <w:r>
        <w:rPr>
          <w:sz w:val="28"/>
          <w:szCs w:val="28"/>
        </w:rPr>
        <w:t>възражения и допълнения към тях,</w:t>
      </w:r>
      <w:r w:rsidRPr="009039D6">
        <w:rPr>
          <w:sz w:val="28"/>
          <w:szCs w:val="28"/>
        </w:rPr>
        <w:t xml:space="preserve"> Водещият заседанието г-жа Семерджиева, предложи същите да бъдат гласувани анблок. Всички присъстващи приеха предложението единодушно.</w:t>
      </w:r>
    </w:p>
    <w:p w14:paraId="3BEA7B52" w14:textId="77777777" w:rsidR="00247820" w:rsidRDefault="00247820" w:rsidP="00B85F7D">
      <w:pPr>
        <w:spacing w:after="200"/>
        <w:ind w:firstLine="498"/>
        <w:jc w:val="both"/>
        <w:rPr>
          <w:sz w:val="28"/>
          <w:szCs w:val="28"/>
        </w:rPr>
      </w:pPr>
    </w:p>
    <w:p w14:paraId="20D0F74E" w14:textId="1B1AAE81" w:rsidR="007C2638" w:rsidRDefault="007C2638" w:rsidP="007C263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118</w:t>
      </w:r>
      <w:r w:rsidRPr="00CC07B3">
        <w:rPr>
          <w:b/>
          <w:sz w:val="28"/>
          <w:szCs w:val="28"/>
        </w:rPr>
        <w:t xml:space="preserve"> – НС</w:t>
      </w:r>
    </w:p>
    <w:p w14:paraId="69A53EDC" w14:textId="77777777" w:rsidR="00247820" w:rsidRPr="00247820" w:rsidRDefault="00247820" w:rsidP="007C2638">
      <w:pPr>
        <w:shd w:val="clear" w:color="auto" w:fill="FEFEFE"/>
        <w:jc w:val="center"/>
        <w:rPr>
          <w:b/>
          <w:sz w:val="12"/>
          <w:szCs w:val="12"/>
        </w:rPr>
      </w:pPr>
    </w:p>
    <w:p w14:paraId="42E84835" w14:textId="77777777" w:rsidR="00EF17D6" w:rsidRDefault="00EF17D6" w:rsidP="00247820">
      <w:pPr>
        <w:spacing w:after="120"/>
        <w:ind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bookmarkStart w:id="2" w:name="_Hlk226037616"/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</w:t>
      </w:r>
      <w:bookmarkEnd w:id="2"/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bookmarkStart w:id="3" w:name="_Hlk179210172"/>
      <w:r w:rsidRPr="00A91112">
        <w:rPr>
          <w:color w:val="000000"/>
          <w:sz w:val="26"/>
          <w:szCs w:val="26"/>
        </w:rPr>
        <w:t>Коалиция „Алианс за права и свободи“</w:t>
      </w:r>
      <w:r w:rsidRPr="00F16323">
        <w:rPr>
          <w:sz w:val="26"/>
          <w:szCs w:val="26"/>
        </w:rPr>
        <w:t xml:space="preserve"> </w:t>
      </w:r>
      <w:bookmarkEnd w:id="3"/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6426F08B" w14:textId="77777777" w:rsidR="00EF17D6" w:rsidRPr="00F16323" w:rsidRDefault="00EF17D6" w:rsidP="00247820">
      <w:pPr>
        <w:pStyle w:val="af3"/>
        <w:spacing w:line="252" w:lineRule="auto"/>
        <w:ind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247/06.04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>подписано от упълномощен представител на Коалиция „Алианс за права и свободи“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упълномощения представител на </w:t>
      </w:r>
      <w:r w:rsidRPr="007C4D9D">
        <w:rPr>
          <w:rFonts w:ascii="Times New Roman" w:eastAsia="Times New Roman" w:hAnsi="Times New Roman"/>
          <w:sz w:val="26"/>
          <w:szCs w:val="26"/>
        </w:rPr>
        <w:t>Коалиция „Алианс за права и свободи“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. Приложени са и 22 бр. заявления до РИК от членове на секционни избирателни комисии, с които заявяват, че желаят да бъдат освободени като членове от състава на секционни избирателни комисии.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 w:rsidRPr="003E2857">
        <w:rPr>
          <w:rFonts w:ascii="Times New Roman" w:eastAsia="Times New Roman" w:hAnsi="Times New Roman"/>
          <w:sz w:val="26"/>
          <w:szCs w:val="26"/>
        </w:rPr>
        <w:t>Коалиция „Алианс за права и свободи“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44E6F5CA" w14:textId="77777777" w:rsidR="00EF17D6" w:rsidRPr="009F0996" w:rsidRDefault="00EF17D6" w:rsidP="00EF17D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6B70126F" w14:textId="77777777" w:rsidR="00EF17D6" w:rsidRDefault="00EF17D6" w:rsidP="00247820">
      <w:pPr>
        <w:pStyle w:val="af3"/>
        <w:spacing w:after="120" w:line="252" w:lineRule="auto"/>
        <w:ind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580142D" w14:textId="77777777" w:rsidR="00EF17D6" w:rsidRDefault="00EF17D6" w:rsidP="00EF17D6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lastRenderedPageBreak/>
        <w:t>РЕШИ:</w:t>
      </w:r>
    </w:p>
    <w:p w14:paraId="5D92D2E5" w14:textId="77777777" w:rsidR="00EF17D6" w:rsidRDefault="00EF17D6" w:rsidP="00EF17D6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64B17F25" w14:textId="77777777" w:rsidR="00EF17D6" w:rsidRDefault="00EF17D6" w:rsidP="00EF17D6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10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395"/>
        <w:gridCol w:w="1701"/>
        <w:gridCol w:w="2835"/>
        <w:gridCol w:w="1299"/>
      </w:tblGrid>
      <w:tr w:rsidR="00EF17D6" w:rsidRPr="00F50647" w14:paraId="45574AE1" w14:textId="77777777" w:rsidTr="00CD0057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941F" w14:textId="77777777" w:rsidR="00EF17D6" w:rsidRPr="00F50647" w:rsidRDefault="00EF17D6" w:rsidP="00247820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>Три имена на заменения член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2F66" w14:textId="77777777" w:rsidR="00EF17D6" w:rsidRPr="00F50647" w:rsidRDefault="00EF17D6" w:rsidP="00247820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 xml:space="preserve">СИК №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1022" w14:textId="77777777" w:rsidR="00EF17D6" w:rsidRPr="00F50647" w:rsidRDefault="00EF17D6" w:rsidP="00247820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>Длъжност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A50C" w14:textId="77777777" w:rsidR="00EF17D6" w:rsidRPr="00F50647" w:rsidRDefault="00EF17D6" w:rsidP="00247820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>Име, презиме, фамилия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75C8" w14:textId="77777777" w:rsidR="00EF17D6" w:rsidRPr="00F50647" w:rsidRDefault="00EF17D6" w:rsidP="00247820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>ЕГН</w:t>
            </w:r>
          </w:p>
        </w:tc>
      </w:tr>
      <w:tr w:rsidR="00EF17D6" w:rsidRPr="00F50647" w14:paraId="1E2077C7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6FAE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Пепа Николова </w:t>
            </w:r>
            <w:proofErr w:type="spellStart"/>
            <w:r w:rsidRPr="00F50647">
              <w:rPr>
                <w:sz w:val="26"/>
                <w:szCs w:val="26"/>
              </w:rPr>
              <w:t>Бахова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4D29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0DC3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D305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Десислава Венелинова Георгиева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5736" w14:textId="1A82AB7B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1189A532" w14:textId="77777777" w:rsidTr="00CD0057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D9DE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Емин Мехмедов </w:t>
            </w:r>
            <w:proofErr w:type="spellStart"/>
            <w:r w:rsidRPr="00F50647">
              <w:rPr>
                <w:sz w:val="26"/>
                <w:szCs w:val="26"/>
              </w:rPr>
              <w:t>Кемалов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0BEA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E9ED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DB5F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Ирен </w:t>
            </w:r>
            <w:proofErr w:type="spellStart"/>
            <w:r w:rsidRPr="00F50647">
              <w:rPr>
                <w:sz w:val="26"/>
                <w:szCs w:val="26"/>
              </w:rPr>
              <w:t>Ивайлова</w:t>
            </w:r>
            <w:proofErr w:type="spellEnd"/>
            <w:r w:rsidRPr="00F50647">
              <w:rPr>
                <w:sz w:val="26"/>
                <w:szCs w:val="26"/>
              </w:rPr>
              <w:t xml:space="preserve"> Георгиева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9C725" w14:textId="21F95192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0EE8BF80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1EF7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Айшегюл Мюмюн Мустафа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E596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8F00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EDD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Сами </w:t>
            </w:r>
            <w:proofErr w:type="spellStart"/>
            <w:r w:rsidRPr="00F50647">
              <w:rPr>
                <w:sz w:val="26"/>
                <w:szCs w:val="26"/>
              </w:rPr>
              <w:t>Сукияс</w:t>
            </w:r>
            <w:proofErr w:type="spellEnd"/>
            <w:r w:rsidRPr="00F50647">
              <w:rPr>
                <w:sz w:val="26"/>
                <w:szCs w:val="26"/>
              </w:rPr>
              <w:t xml:space="preserve"> </w:t>
            </w:r>
            <w:proofErr w:type="spellStart"/>
            <w:r w:rsidRPr="00F50647">
              <w:rPr>
                <w:sz w:val="26"/>
                <w:szCs w:val="26"/>
              </w:rPr>
              <w:t>Зорварян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5982" w14:textId="74BB173E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745B7B7A" w14:textId="77777777" w:rsidTr="00CD0057">
        <w:trPr>
          <w:trHeight w:val="77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3AF0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Диана Тодорова Томова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CDD3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D9D0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0"/>
            </w:tblGrid>
            <w:tr w:rsidR="00EF17D6" w:rsidRPr="00F50647" w14:paraId="5B2922BA" w14:textId="77777777" w:rsidTr="00247820">
              <w:trPr>
                <w:trHeight w:val="347"/>
                <w:tblCellSpacing w:w="0" w:type="dxa"/>
              </w:trPr>
              <w:tc>
                <w:tcPr>
                  <w:tcW w:w="2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37981" w14:textId="5C4987FB" w:rsidR="00EF17D6" w:rsidRPr="00F50647" w:rsidRDefault="00EF17D6" w:rsidP="00247820">
                  <w:pPr>
                    <w:jc w:val="center"/>
                    <w:rPr>
                      <w:sz w:val="26"/>
                      <w:szCs w:val="26"/>
                    </w:rPr>
                  </w:pPr>
                  <w:r w:rsidRPr="00F50647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334B6FBE" wp14:editId="04EE7B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" name="Текстово поле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9C30A2-3F5D-4253-B497-31A91ECF8B0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948D53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Текстово поле 2" o:spid="_x0000_s1026" type="#_x0000_t202" style="position:absolute;margin-left:0;margin-top:0;width: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" filled="f" stroked="f"/>
                        </w:pict>
                      </mc:Fallback>
                    </mc:AlternateContent>
                  </w:r>
                  <w:r w:rsidRPr="00F50647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700A8C50" wp14:editId="259B3B5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" name="Текстово поле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4D0A3F9-99FF-4D4E-985C-666A40BBD1D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A70168" id="Текстово поле 3" o:spid="_x0000_s1026" type="#_x0000_t202" style="position:absolute;margin-left:0;margin-top:0;width: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" filled="f" stroked="f"/>
                        </w:pict>
                      </mc:Fallback>
                    </mc:AlternateContent>
                  </w:r>
                  <w:r w:rsidRPr="00F50647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FB5C40F" wp14:editId="51A43563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" name="Текстово поле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EC7E760-482E-4A4A-A634-35C74C582D7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01A882" id="Текстово поле 4" o:spid="_x0000_s1026" type="#_x0000_t202" style="position:absolute;margin-left:86.25pt;margin-top:0;width: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" filled="f" stroked="f"/>
                        </w:pict>
                      </mc:Fallback>
                    </mc:AlternateContent>
                  </w:r>
                  <w:r w:rsidRPr="00F50647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B2F5BF9" wp14:editId="405E38A9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" name="Текстово поле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D4FD1ED-9A2E-4FCA-A051-A9D40F4C284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F4C955" id="Текстово поле 5" o:spid="_x0000_s1026" type="#_x0000_t202" style="position:absolute;margin-left:86.25pt;margin-top:0;width: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0Omfk+ECAAADBgAADgAAAAAAAAAAAAAAAAAu&#10;AgAAZHJzL2Uyb0RvYy54bWxQSwECLQAUAAYACAAAACEAey62dNoAAAAHAQAADwAAAAAAAAAAAAAA&#10;AAA7BQAAZHJzL2Rvd25yZXYueG1sUEsFBgAAAAAEAAQA8wAAAEIGAAAAAA==&#10;" filled="f" stroked="f"/>
                        </w:pict>
                      </mc:Fallback>
                    </mc:AlternateContent>
                  </w:r>
                  <w:r w:rsidRPr="00F50647">
                    <w:rPr>
                      <w:sz w:val="26"/>
                      <w:szCs w:val="26"/>
                    </w:rPr>
                    <w:t>Магдалена Евгениева Нейчев</w:t>
                  </w:r>
                </w:p>
              </w:tc>
            </w:tr>
          </w:tbl>
          <w:p w14:paraId="542623BE" w14:textId="77777777" w:rsidR="00EF17D6" w:rsidRPr="00F50647" w:rsidRDefault="00EF17D6" w:rsidP="00247820">
            <w:pPr>
              <w:rPr>
                <w:rFonts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189F" w14:textId="4877911F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40884054" w14:textId="77777777" w:rsidTr="00CD0057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F0DA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Емилия Николова Ангелова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CD03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C2A2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92D3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Радостина </w:t>
            </w:r>
            <w:proofErr w:type="spellStart"/>
            <w:r w:rsidRPr="00F50647">
              <w:rPr>
                <w:sz w:val="26"/>
                <w:szCs w:val="26"/>
              </w:rPr>
              <w:t>Магриотова</w:t>
            </w:r>
            <w:proofErr w:type="spellEnd"/>
            <w:r w:rsidRPr="00F50647">
              <w:rPr>
                <w:sz w:val="26"/>
                <w:szCs w:val="26"/>
              </w:rPr>
              <w:t xml:space="preserve"> Николова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778D" w14:textId="2E0725CF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5978250B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A3C4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Есен Неждет Нури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7A75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B5B2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234F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Сибел Метин Ахмедова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9000" w14:textId="63423DFB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595D148F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F70D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Сибел Метин Ахмедова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A8AF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F7E6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07B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Петя Михова </w:t>
            </w:r>
            <w:proofErr w:type="spellStart"/>
            <w:r w:rsidRPr="00F50647">
              <w:rPr>
                <w:sz w:val="26"/>
                <w:szCs w:val="26"/>
              </w:rPr>
              <w:t>Деведжиева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44ED" w14:textId="7F50A078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6A030E16" w14:textId="77777777" w:rsidTr="00CD0057">
        <w:trPr>
          <w:trHeight w:val="3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9155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Хасан Хамза Хасан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4C7C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0C62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председател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F58D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Елена Георгиева </w:t>
            </w:r>
            <w:proofErr w:type="spellStart"/>
            <w:r w:rsidRPr="00F50647">
              <w:rPr>
                <w:sz w:val="26"/>
                <w:szCs w:val="26"/>
              </w:rPr>
              <w:t>Терчева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CF5EA" w14:textId="53291713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1184671A" w14:textId="77777777" w:rsidTr="00CD0057">
        <w:trPr>
          <w:trHeight w:val="3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5A68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proofErr w:type="spellStart"/>
            <w:r w:rsidRPr="00F50647">
              <w:rPr>
                <w:sz w:val="26"/>
                <w:szCs w:val="26"/>
              </w:rPr>
              <w:t>Гюлсевер</w:t>
            </w:r>
            <w:proofErr w:type="spellEnd"/>
            <w:r w:rsidRPr="00F50647">
              <w:rPr>
                <w:sz w:val="26"/>
                <w:szCs w:val="26"/>
              </w:rPr>
              <w:t xml:space="preserve"> Кемал Кадир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F749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020400090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8B81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A17D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Хасибе </w:t>
            </w:r>
            <w:proofErr w:type="spellStart"/>
            <w:r w:rsidRPr="00F50647">
              <w:rPr>
                <w:sz w:val="26"/>
                <w:szCs w:val="26"/>
              </w:rPr>
              <w:t>Феимова</w:t>
            </w:r>
            <w:proofErr w:type="spellEnd"/>
            <w:r w:rsidRPr="00F50647">
              <w:rPr>
                <w:sz w:val="26"/>
                <w:szCs w:val="26"/>
              </w:rPr>
              <w:t xml:space="preserve"> </w:t>
            </w:r>
            <w:proofErr w:type="spellStart"/>
            <w:r w:rsidRPr="00F50647">
              <w:rPr>
                <w:sz w:val="26"/>
                <w:szCs w:val="26"/>
              </w:rPr>
              <w:t>Русьова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F1924" w14:textId="6A671AED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57C551BC" w14:textId="77777777" w:rsidTr="00CD0057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0EF0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Теодора Красимирова Атанасова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D365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AB1A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BD04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Велика Георгиева Янкова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219C" w14:textId="1080ECF0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7C9D9A18" w14:textId="77777777" w:rsidTr="00CD0057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80FF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Вероника Любомирова Петрова-Пройкова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9F77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5021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C8CC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Анджелина Недялкова Камбурова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E0689" w14:textId="3D0E69D0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6808CA97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9350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Хамиде Реджеб Якуб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4300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0FCC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D2D0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Хабил Енгин Осман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2425D" w14:textId="6CFE13FF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4C49F13C" w14:textId="77777777" w:rsidTr="00CD0057">
        <w:trPr>
          <w:trHeight w:val="45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F6C5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Хабил Енгин Осман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BD55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3096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секретар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A1A4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Кямил Хасан </w:t>
            </w:r>
            <w:proofErr w:type="spellStart"/>
            <w:r>
              <w:rPr>
                <w:sz w:val="26"/>
                <w:szCs w:val="26"/>
              </w:rPr>
              <w:t>Ку</w:t>
            </w:r>
            <w:r w:rsidRPr="00F50647">
              <w:rPr>
                <w:sz w:val="26"/>
                <w:szCs w:val="26"/>
              </w:rPr>
              <w:t>ш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DE6F" w14:textId="6A5209C2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14D9F0D1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6B61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Мехмед Мустафа Сали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52B5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EE39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064F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Ганка Стоянова Георгиева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B315" w14:textId="684D3582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644A3D53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40A5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Нефизе Халил Вълчева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AEB1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9158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BD07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Десислава Сашева Пеева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28A23" w14:textId="750ABADA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246BE5D4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867A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proofErr w:type="spellStart"/>
            <w:r w:rsidRPr="00F50647">
              <w:rPr>
                <w:sz w:val="26"/>
                <w:szCs w:val="26"/>
              </w:rPr>
              <w:t>Зюлкарне</w:t>
            </w:r>
            <w:proofErr w:type="spellEnd"/>
            <w:r w:rsidRPr="00F50647">
              <w:rPr>
                <w:sz w:val="26"/>
                <w:szCs w:val="26"/>
              </w:rPr>
              <w:t xml:space="preserve"> Сали Селим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AA52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E7E1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5F48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Костадинка Стайкова Тодорова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01E02" w14:textId="37AF3C59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0708C24C" w14:textId="77777777" w:rsidTr="00CD0057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CB35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Мелек </w:t>
            </w:r>
            <w:proofErr w:type="spellStart"/>
            <w:r w:rsidRPr="00F50647">
              <w:rPr>
                <w:sz w:val="26"/>
                <w:szCs w:val="26"/>
              </w:rPr>
              <w:t>Байрамалиева</w:t>
            </w:r>
            <w:proofErr w:type="spellEnd"/>
            <w:r w:rsidRPr="00F50647">
              <w:rPr>
                <w:sz w:val="26"/>
                <w:szCs w:val="26"/>
              </w:rPr>
              <w:t xml:space="preserve"> Мустафова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9E40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C999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F64E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Мери </w:t>
            </w:r>
            <w:proofErr w:type="spellStart"/>
            <w:r w:rsidRPr="00F50647">
              <w:rPr>
                <w:sz w:val="26"/>
                <w:szCs w:val="26"/>
              </w:rPr>
              <w:t>Ружева</w:t>
            </w:r>
            <w:proofErr w:type="spellEnd"/>
            <w:r w:rsidRPr="00F50647">
              <w:rPr>
                <w:sz w:val="26"/>
                <w:szCs w:val="26"/>
              </w:rPr>
              <w:t xml:space="preserve"> Мутафова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F4C4" w14:textId="58AB059C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0610A2A6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ED6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Хатче Юмер Осман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8E8B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4C6E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DAF2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proofErr w:type="spellStart"/>
            <w:r w:rsidRPr="00F50647">
              <w:rPr>
                <w:sz w:val="26"/>
                <w:szCs w:val="26"/>
              </w:rPr>
              <w:t>Джаид</w:t>
            </w:r>
            <w:proofErr w:type="spellEnd"/>
            <w:r w:rsidRPr="00F50647">
              <w:rPr>
                <w:sz w:val="26"/>
                <w:szCs w:val="26"/>
              </w:rPr>
              <w:t xml:space="preserve"> Емин </w:t>
            </w:r>
            <w:proofErr w:type="spellStart"/>
            <w:r w:rsidRPr="00F50647">
              <w:rPr>
                <w:sz w:val="26"/>
                <w:szCs w:val="26"/>
              </w:rPr>
              <w:t>Джаид</w:t>
            </w:r>
            <w:proofErr w:type="spellEnd"/>
            <w:r w:rsidRPr="00F5064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5E96" w14:textId="3403255D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514595F1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5B0C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Катя Костадинова Попова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C3A8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FE3E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4DE5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Мюмюн Наджи Исмаил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F499" w14:textId="77BD25A4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271D618D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26A0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Петя Пейкова Ташкова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AD6E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1E9D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5C15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Валери Иванов Станков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E4C9A" w14:textId="2E5A0202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108EB9F0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1B24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Стела Христова </w:t>
            </w:r>
            <w:r w:rsidRPr="00F50647">
              <w:rPr>
                <w:sz w:val="26"/>
                <w:szCs w:val="26"/>
              </w:rPr>
              <w:lastRenderedPageBreak/>
              <w:t>Симеонова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0167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lastRenderedPageBreak/>
              <w:t>020400277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B7A4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зам.-</w:t>
            </w:r>
            <w:r w:rsidRPr="00F50647">
              <w:rPr>
                <w:sz w:val="26"/>
                <w:szCs w:val="26"/>
              </w:rPr>
              <w:lastRenderedPageBreak/>
              <w:t>председател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E5A6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lastRenderedPageBreak/>
              <w:t xml:space="preserve">Мартин </w:t>
            </w:r>
            <w:proofErr w:type="spellStart"/>
            <w:r w:rsidRPr="00F50647">
              <w:rPr>
                <w:sz w:val="26"/>
                <w:szCs w:val="26"/>
              </w:rPr>
              <w:t>Венциславов</w:t>
            </w:r>
            <w:proofErr w:type="spellEnd"/>
            <w:r w:rsidRPr="00F50647">
              <w:rPr>
                <w:sz w:val="26"/>
                <w:szCs w:val="26"/>
              </w:rPr>
              <w:t xml:space="preserve"> </w:t>
            </w:r>
            <w:r w:rsidRPr="00F50647">
              <w:rPr>
                <w:sz w:val="26"/>
                <w:szCs w:val="26"/>
              </w:rPr>
              <w:lastRenderedPageBreak/>
              <w:t xml:space="preserve">Недялков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FC755" w14:textId="4E0BE343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  <w:tr w:rsidR="00EF17D6" w:rsidRPr="00F50647" w14:paraId="1525B290" w14:textId="77777777" w:rsidTr="00CD0057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D48E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lastRenderedPageBreak/>
              <w:t>Милена Малчева Кръстева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299B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020400315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D914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AFD5" w14:textId="77777777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  <w:r w:rsidRPr="00F50647">
              <w:rPr>
                <w:sz w:val="26"/>
                <w:szCs w:val="26"/>
              </w:rPr>
              <w:t xml:space="preserve">Рангел </w:t>
            </w:r>
            <w:proofErr w:type="spellStart"/>
            <w:r w:rsidRPr="00F50647">
              <w:rPr>
                <w:sz w:val="26"/>
                <w:szCs w:val="26"/>
              </w:rPr>
              <w:t>Радомиров</w:t>
            </w:r>
            <w:proofErr w:type="spellEnd"/>
            <w:r w:rsidRPr="00F50647">
              <w:rPr>
                <w:sz w:val="26"/>
                <w:szCs w:val="26"/>
              </w:rPr>
              <w:t xml:space="preserve"> Тодоров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3081" w14:textId="7B8EDF63" w:rsidR="00EF17D6" w:rsidRPr="00F50647" w:rsidRDefault="00EF17D6" w:rsidP="0024782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23FEECA" w14:textId="77777777" w:rsidR="00EF17D6" w:rsidRDefault="00EF17D6" w:rsidP="00247820">
      <w:pPr>
        <w:pStyle w:val="af3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9B8A93A" w14:textId="77777777" w:rsidR="00EF17D6" w:rsidRDefault="00EF17D6" w:rsidP="00247820">
      <w:pPr>
        <w:pStyle w:val="af3"/>
        <w:ind w:right="-544" w:firstLine="70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4C40FAD9" w14:textId="77777777" w:rsidR="00EF17D6" w:rsidRPr="000523D3" w:rsidRDefault="00EF17D6" w:rsidP="0024782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5EF53DB" w14:textId="2181D2D9" w:rsidR="00EF17D6" w:rsidRDefault="00EF17D6" w:rsidP="00247820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1970B0D5" w14:textId="77777777" w:rsidR="00EF17D6" w:rsidRPr="00B341F9" w:rsidRDefault="00EF17D6" w:rsidP="0024782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7B7DBE15" w14:textId="77777777" w:rsidR="00B85F7D" w:rsidRPr="00E97246" w:rsidRDefault="00B85F7D" w:rsidP="00756A4E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73A547DB" w14:textId="4CC6039A" w:rsidR="00B62016" w:rsidRDefault="006748E5" w:rsidP="007C3D39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7C2638">
        <w:rPr>
          <w:b/>
          <w:sz w:val="28"/>
          <w:szCs w:val="28"/>
          <w:lang w:val="en-US"/>
        </w:rPr>
        <w:t>122</w:t>
      </w:r>
      <w:r w:rsidRPr="00CC07B3">
        <w:rPr>
          <w:b/>
          <w:sz w:val="28"/>
          <w:szCs w:val="28"/>
        </w:rPr>
        <w:t xml:space="preserve"> </w:t>
      </w:r>
      <w:r w:rsidR="00B62016" w:rsidRPr="00CC07B3">
        <w:rPr>
          <w:b/>
          <w:sz w:val="28"/>
          <w:szCs w:val="28"/>
        </w:rPr>
        <w:t>– НС</w:t>
      </w:r>
    </w:p>
    <w:p w14:paraId="63CB6C05" w14:textId="77777777" w:rsidR="00247820" w:rsidRDefault="00247820" w:rsidP="00247820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Айтос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 w:rsidRPr="00A91112">
        <w:rPr>
          <w:color w:val="000000"/>
          <w:sz w:val="26"/>
          <w:szCs w:val="26"/>
        </w:rPr>
        <w:t>Коалиция „</w:t>
      </w:r>
      <w:r>
        <w:rPr>
          <w:color w:val="000000"/>
          <w:sz w:val="26"/>
          <w:szCs w:val="26"/>
        </w:rPr>
        <w:t>БСП- ОБЕДИНЕНА ЛЕВИЦА</w:t>
      </w:r>
      <w:r w:rsidRPr="00A91112">
        <w:rPr>
          <w:color w:val="000000"/>
          <w:sz w:val="26"/>
          <w:szCs w:val="26"/>
        </w:rPr>
        <w:t>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0DFBE744" w14:textId="77777777" w:rsidR="00247820" w:rsidRPr="00F16323" w:rsidRDefault="00247820" w:rsidP="0024782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255/07.04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Коалиция </w:t>
      </w:r>
      <w:r w:rsidRPr="008B5C34">
        <w:rPr>
          <w:rFonts w:ascii="Times New Roman" w:eastAsia="Times New Roman" w:hAnsi="Times New Roman"/>
          <w:sz w:val="26"/>
          <w:szCs w:val="26"/>
          <w:lang w:eastAsia="bg-BG"/>
        </w:rPr>
        <w:t xml:space="preserve">„БСП- ОБЕДИНЕНА ЛЕВИЦА“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упълномощения представител на </w:t>
      </w:r>
      <w:r w:rsidRPr="007C4D9D">
        <w:rPr>
          <w:rFonts w:ascii="Times New Roman" w:eastAsia="Times New Roman" w:hAnsi="Times New Roman"/>
          <w:sz w:val="26"/>
          <w:szCs w:val="26"/>
        </w:rPr>
        <w:t xml:space="preserve">Коалиция </w:t>
      </w:r>
      <w:r w:rsidRPr="008B5C34">
        <w:rPr>
          <w:rFonts w:ascii="Times New Roman" w:eastAsia="Times New Roman" w:hAnsi="Times New Roman"/>
          <w:sz w:val="26"/>
          <w:szCs w:val="26"/>
        </w:rPr>
        <w:t>„БСП- ОБЕДИНЕНА ЛЕВИЦА“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. Приложени са и 2 бр. заявления до РИК от членове на секционни избирателни комисии, с които заявяват, че желаят да бъдат освободени като членове от състава на секционни избирателни комисии.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 w:rsidRPr="003E2857">
        <w:rPr>
          <w:rFonts w:ascii="Times New Roman" w:eastAsia="Times New Roman" w:hAnsi="Times New Roman"/>
          <w:sz w:val="26"/>
          <w:szCs w:val="26"/>
        </w:rPr>
        <w:t>Коалиция „</w:t>
      </w:r>
      <w:r w:rsidRPr="008B5C34">
        <w:rPr>
          <w:rFonts w:ascii="Times New Roman" w:eastAsia="Times New Roman" w:hAnsi="Times New Roman"/>
          <w:sz w:val="26"/>
          <w:szCs w:val="26"/>
        </w:rPr>
        <w:t xml:space="preserve">БСП- ОБЕДИНЕНА ЛЕВИЦА“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13E3E151" w14:textId="77777777" w:rsidR="00247820" w:rsidRPr="009F0996" w:rsidRDefault="00247820" w:rsidP="0024782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28478A16" w14:textId="77777777" w:rsidR="00247820" w:rsidRDefault="00247820" w:rsidP="00247820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B894788" w14:textId="77777777" w:rsidR="00247820" w:rsidRDefault="00247820" w:rsidP="0024782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C8A0892" w14:textId="77777777" w:rsidR="00247820" w:rsidRDefault="00247820" w:rsidP="00247820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6778C8D" w14:textId="77777777" w:rsidR="00247820" w:rsidRDefault="00247820" w:rsidP="00247820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Айтос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1556"/>
        <w:gridCol w:w="1456"/>
        <w:gridCol w:w="2693"/>
        <w:gridCol w:w="1276"/>
      </w:tblGrid>
      <w:tr w:rsidR="00247820" w:rsidRPr="00F50647" w14:paraId="36961231" w14:textId="77777777" w:rsidTr="00CD0057">
        <w:trPr>
          <w:trHeight w:val="660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C9F4" w14:textId="77777777" w:rsidR="00247820" w:rsidRPr="00F50647" w:rsidRDefault="00247820" w:rsidP="00247820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>Три имена на заменения член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491D" w14:textId="77777777" w:rsidR="00247820" w:rsidRPr="00F50647" w:rsidRDefault="00247820" w:rsidP="00247820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 xml:space="preserve">СИК №    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D592" w14:textId="77777777" w:rsidR="00247820" w:rsidRPr="00F50647" w:rsidRDefault="00247820" w:rsidP="00247820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>Длъжност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1B6E" w14:textId="77777777" w:rsidR="00247820" w:rsidRPr="00F50647" w:rsidRDefault="00247820" w:rsidP="00247820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>Име, презиме, 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1930" w14:textId="77777777" w:rsidR="00247820" w:rsidRPr="00F50647" w:rsidRDefault="00247820" w:rsidP="00247820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>ЕГН</w:t>
            </w:r>
          </w:p>
        </w:tc>
      </w:tr>
      <w:tr w:rsidR="00247820" w:rsidRPr="00500CB7" w14:paraId="705BC223" w14:textId="77777777" w:rsidTr="00CD0057">
        <w:trPr>
          <w:trHeight w:val="330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ADC7" w14:textId="77777777" w:rsidR="00247820" w:rsidRPr="00500CB7" w:rsidRDefault="00247820" w:rsidP="00247820">
            <w:pPr>
              <w:jc w:val="center"/>
              <w:rPr>
                <w:sz w:val="28"/>
                <w:szCs w:val="28"/>
              </w:rPr>
            </w:pPr>
            <w:r w:rsidRPr="00500CB7">
              <w:rPr>
                <w:color w:val="000000"/>
                <w:sz w:val="28"/>
                <w:szCs w:val="28"/>
              </w:rPr>
              <w:t>Цвета Иванова Боева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8C2E" w14:textId="77777777" w:rsidR="00247820" w:rsidRPr="00500CB7" w:rsidRDefault="00247820" w:rsidP="00247820">
            <w:pPr>
              <w:jc w:val="center"/>
              <w:rPr>
                <w:sz w:val="28"/>
                <w:szCs w:val="28"/>
              </w:rPr>
            </w:pPr>
            <w:r w:rsidRPr="00500CB7">
              <w:rPr>
                <w:color w:val="000000"/>
                <w:sz w:val="28"/>
                <w:szCs w:val="28"/>
              </w:rPr>
              <w:t>020100031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6EDE" w14:textId="77777777" w:rsidR="00247820" w:rsidRPr="00500CB7" w:rsidRDefault="00247820" w:rsidP="00247820">
            <w:pPr>
              <w:jc w:val="center"/>
              <w:rPr>
                <w:sz w:val="28"/>
                <w:szCs w:val="28"/>
              </w:rPr>
            </w:pPr>
            <w:r w:rsidRPr="00500CB7">
              <w:rPr>
                <w:sz w:val="28"/>
                <w:szCs w:val="28"/>
              </w:rPr>
              <w:t>Член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104B" w14:textId="77777777" w:rsidR="00247820" w:rsidRPr="00500CB7" w:rsidRDefault="00247820" w:rsidP="00247820">
            <w:pPr>
              <w:jc w:val="center"/>
              <w:rPr>
                <w:sz w:val="28"/>
                <w:szCs w:val="28"/>
              </w:rPr>
            </w:pPr>
            <w:r w:rsidRPr="00500CB7">
              <w:rPr>
                <w:color w:val="000000"/>
                <w:sz w:val="28"/>
                <w:szCs w:val="28"/>
              </w:rPr>
              <w:t xml:space="preserve">Светла Димитрова </w:t>
            </w:r>
            <w:proofErr w:type="spellStart"/>
            <w:r w:rsidRPr="00500CB7">
              <w:rPr>
                <w:color w:val="000000"/>
                <w:sz w:val="28"/>
                <w:szCs w:val="28"/>
              </w:rPr>
              <w:t>Димитрова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D852" w14:textId="26FAAE81" w:rsidR="00247820" w:rsidRPr="00500CB7" w:rsidRDefault="00247820" w:rsidP="00247820">
            <w:pPr>
              <w:jc w:val="center"/>
              <w:rPr>
                <w:sz w:val="28"/>
                <w:szCs w:val="28"/>
              </w:rPr>
            </w:pPr>
          </w:p>
        </w:tc>
      </w:tr>
      <w:tr w:rsidR="00247820" w:rsidRPr="00500CB7" w14:paraId="2890D482" w14:textId="77777777" w:rsidTr="00CD0057">
        <w:trPr>
          <w:trHeight w:val="660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BEC4" w14:textId="77777777" w:rsidR="00247820" w:rsidRPr="00500CB7" w:rsidRDefault="00247820" w:rsidP="00247820">
            <w:pPr>
              <w:jc w:val="center"/>
              <w:rPr>
                <w:sz w:val="28"/>
                <w:szCs w:val="28"/>
              </w:rPr>
            </w:pPr>
            <w:r w:rsidRPr="00500CB7">
              <w:rPr>
                <w:color w:val="000000"/>
                <w:sz w:val="28"/>
                <w:szCs w:val="28"/>
              </w:rPr>
              <w:t>Иванка Мирчева Димова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A1707" w14:textId="77777777" w:rsidR="00247820" w:rsidRPr="00500CB7" w:rsidRDefault="00247820" w:rsidP="00247820">
            <w:pPr>
              <w:jc w:val="center"/>
              <w:rPr>
                <w:sz w:val="28"/>
                <w:szCs w:val="28"/>
              </w:rPr>
            </w:pPr>
            <w:r w:rsidRPr="00500CB7">
              <w:rPr>
                <w:color w:val="000000"/>
                <w:sz w:val="28"/>
                <w:szCs w:val="28"/>
              </w:rPr>
              <w:t>020100036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5FBA" w14:textId="77777777" w:rsidR="00247820" w:rsidRPr="00500CB7" w:rsidRDefault="00247820" w:rsidP="00247820">
            <w:pPr>
              <w:jc w:val="center"/>
              <w:rPr>
                <w:sz w:val="28"/>
                <w:szCs w:val="28"/>
              </w:rPr>
            </w:pPr>
            <w:r w:rsidRPr="00500CB7">
              <w:rPr>
                <w:sz w:val="28"/>
                <w:szCs w:val="28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49E5" w14:textId="77777777" w:rsidR="00247820" w:rsidRPr="00500CB7" w:rsidRDefault="00247820" w:rsidP="00247820">
            <w:pPr>
              <w:jc w:val="center"/>
              <w:rPr>
                <w:sz w:val="28"/>
                <w:szCs w:val="28"/>
              </w:rPr>
            </w:pPr>
            <w:r w:rsidRPr="00500CB7">
              <w:rPr>
                <w:color w:val="000000"/>
                <w:sz w:val="28"/>
                <w:szCs w:val="28"/>
              </w:rPr>
              <w:t>Цвета Иванова Боева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2C29D" w14:textId="7A054F6B" w:rsidR="00247820" w:rsidRPr="00500CB7" w:rsidRDefault="00247820" w:rsidP="0024782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E69E0B" w14:textId="77777777" w:rsidR="00247820" w:rsidRDefault="00247820" w:rsidP="00247820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F3F9D36" w14:textId="77777777" w:rsidR="00247820" w:rsidRPr="000523D3" w:rsidRDefault="00247820" w:rsidP="0024782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C4A9AFE" w14:textId="32A28BF5" w:rsidR="00247820" w:rsidRDefault="00247820" w:rsidP="00247820">
      <w:pPr>
        <w:pStyle w:val="af3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528D751" w14:textId="77777777" w:rsidR="00247820" w:rsidRPr="00B341F9" w:rsidRDefault="00247820" w:rsidP="00247820">
      <w:pPr>
        <w:pStyle w:val="af3"/>
        <w:ind w:right="-142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lastRenderedPageBreak/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FFE95A9" w14:textId="77777777" w:rsidR="002A337F" w:rsidRDefault="002A337F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79CF3810" w14:textId="4B1F43D6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7C2638">
        <w:rPr>
          <w:b/>
          <w:sz w:val="28"/>
          <w:szCs w:val="28"/>
          <w:lang w:val="en-US"/>
        </w:rPr>
        <w:t>123</w:t>
      </w:r>
      <w:r w:rsidRPr="00CC07B3">
        <w:rPr>
          <w:b/>
          <w:sz w:val="28"/>
          <w:szCs w:val="28"/>
        </w:rPr>
        <w:t xml:space="preserve"> – НС</w:t>
      </w:r>
    </w:p>
    <w:p w14:paraId="1A0A9734" w14:textId="77777777" w:rsidR="00247820" w:rsidRDefault="00247820" w:rsidP="00247820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Созопол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Коалиция ГЕРБ-СДС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3577564" w14:textId="77777777" w:rsidR="00247820" w:rsidRPr="00F16323" w:rsidRDefault="00247820" w:rsidP="0024782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262/07.04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Созопол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заявления до РИК от </w:t>
      </w:r>
      <w:r w:rsidRPr="007C3711">
        <w:rPr>
          <w:rFonts w:ascii="Times New Roman" w:eastAsia="Times New Roman" w:hAnsi="Times New Roman"/>
          <w:sz w:val="26"/>
          <w:szCs w:val="26"/>
          <w:lang w:eastAsia="bg-BG"/>
        </w:rPr>
        <w:t>Стефка Иванова Райнова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</w:t>
      </w:r>
      <w:bookmarkStart w:id="4" w:name="_Hlk226468178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заявява, че желае да бъде освободена като секретар от състава секция с № </w:t>
      </w:r>
      <w:r w:rsidRPr="007C3711">
        <w:rPr>
          <w:rFonts w:ascii="Times New Roman" w:eastAsia="Times New Roman" w:hAnsi="Times New Roman"/>
          <w:sz w:val="26"/>
          <w:szCs w:val="26"/>
          <w:lang w:eastAsia="bg-BG"/>
        </w:rPr>
        <w:t>022100002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bookmarkEnd w:id="4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 заявление от </w:t>
      </w:r>
      <w:r w:rsidRPr="007C3711">
        <w:rPr>
          <w:rFonts w:ascii="Times New Roman" w:eastAsia="Times New Roman" w:hAnsi="Times New Roman"/>
          <w:sz w:val="26"/>
          <w:szCs w:val="26"/>
          <w:lang w:eastAsia="bg-BG"/>
        </w:rPr>
        <w:t xml:space="preserve">Миглена Христова </w:t>
      </w:r>
      <w:proofErr w:type="spellStart"/>
      <w:r w:rsidRPr="007C3711">
        <w:rPr>
          <w:rFonts w:ascii="Times New Roman" w:eastAsia="Times New Roman" w:hAnsi="Times New Roman"/>
          <w:sz w:val="26"/>
          <w:szCs w:val="26"/>
          <w:lang w:eastAsia="bg-BG"/>
        </w:rPr>
        <w:t>Гайдарджиева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>,</w:t>
      </w:r>
      <w:r w:rsidRPr="007C3711">
        <w:t xml:space="preserve"> </w:t>
      </w:r>
      <w:r w:rsidRPr="007C3711"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заявява, че желае да бъде освободена като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зам. председател</w:t>
      </w:r>
      <w:r w:rsidRPr="007C3711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секция с № 0221000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11.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посочения СИК се овакантява, поради което е предложено друго лице за попълване състава на комисията. </w:t>
      </w:r>
    </w:p>
    <w:p w14:paraId="6D3F4C73" w14:textId="77777777" w:rsidR="00247820" w:rsidRPr="009F0996" w:rsidRDefault="00247820" w:rsidP="0024782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3064D0CA" w14:textId="77777777" w:rsidR="00247820" w:rsidRDefault="00247820" w:rsidP="00247820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6AA9659" w14:textId="77777777" w:rsidR="00247820" w:rsidRPr="00247820" w:rsidRDefault="00247820" w:rsidP="0024782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eastAsia="bg-BG"/>
        </w:rPr>
      </w:pPr>
    </w:p>
    <w:p w14:paraId="79569A50" w14:textId="77777777" w:rsidR="00247820" w:rsidRDefault="00247820" w:rsidP="0024782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A6AE1EE" w14:textId="77777777" w:rsidR="00247820" w:rsidRDefault="00247820" w:rsidP="00247820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 w:rsidRPr="007C3711">
        <w:rPr>
          <w:rFonts w:ascii="Times New Roman" w:hAnsi="Times New Roman"/>
          <w:color w:val="000000"/>
          <w:sz w:val="26"/>
          <w:szCs w:val="26"/>
          <w:lang w:eastAsia="bg-BG"/>
        </w:rPr>
        <w:t>Созопол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16A2C78" w14:textId="77777777" w:rsidR="00247820" w:rsidRDefault="00247820" w:rsidP="00247820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7C3711">
        <w:rPr>
          <w:rFonts w:ascii="Times New Roman" w:hAnsi="Times New Roman"/>
          <w:color w:val="000000"/>
          <w:sz w:val="26"/>
          <w:szCs w:val="26"/>
          <w:lang w:eastAsia="bg-BG"/>
        </w:rPr>
        <w:t>Созопол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20"/>
        <w:gridCol w:w="1435"/>
        <w:gridCol w:w="967"/>
        <w:gridCol w:w="1401"/>
        <w:gridCol w:w="1153"/>
      </w:tblGrid>
      <w:tr w:rsidR="00247820" w:rsidRPr="009750F8" w14:paraId="688EECFD" w14:textId="77777777" w:rsidTr="00247820">
        <w:trPr>
          <w:trHeight w:val="8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38DC99" w14:textId="77777777" w:rsidR="00247820" w:rsidRPr="009750F8" w:rsidRDefault="00247820" w:rsidP="00247820">
            <w:pPr>
              <w:jc w:val="center"/>
              <w:rPr>
                <w:b/>
                <w:bCs/>
                <w:color w:val="000000"/>
              </w:rPr>
            </w:pPr>
            <w:r w:rsidRPr="009750F8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3ADBB" w14:textId="77777777" w:rsidR="00247820" w:rsidRPr="009750F8" w:rsidRDefault="00247820" w:rsidP="00247820">
            <w:pPr>
              <w:jc w:val="center"/>
              <w:rPr>
                <w:b/>
                <w:bCs/>
                <w:color w:val="000000"/>
              </w:rPr>
            </w:pPr>
            <w:r w:rsidRPr="009750F8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C91BB" w14:textId="77777777" w:rsidR="00247820" w:rsidRPr="009750F8" w:rsidRDefault="00247820" w:rsidP="00247820">
            <w:pPr>
              <w:jc w:val="center"/>
              <w:rPr>
                <w:b/>
                <w:bCs/>
                <w:color w:val="000000"/>
              </w:rPr>
            </w:pPr>
            <w:r w:rsidRPr="009750F8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FB8FC" w14:textId="77777777" w:rsidR="00247820" w:rsidRPr="009750F8" w:rsidRDefault="00247820" w:rsidP="00247820">
            <w:pPr>
              <w:jc w:val="center"/>
              <w:rPr>
                <w:b/>
                <w:bCs/>
                <w:color w:val="000000"/>
              </w:rPr>
            </w:pPr>
            <w:r w:rsidRPr="009750F8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84D60" w14:textId="77777777" w:rsidR="00247820" w:rsidRPr="009750F8" w:rsidRDefault="00247820" w:rsidP="00247820">
            <w:pPr>
              <w:jc w:val="center"/>
              <w:rPr>
                <w:b/>
                <w:bCs/>
                <w:color w:val="000000"/>
              </w:rPr>
            </w:pPr>
            <w:r w:rsidRPr="009750F8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D2DB3" w14:textId="77777777" w:rsidR="00247820" w:rsidRPr="009750F8" w:rsidRDefault="00247820" w:rsidP="00247820">
            <w:pPr>
              <w:jc w:val="center"/>
              <w:rPr>
                <w:b/>
                <w:bCs/>
                <w:color w:val="000000"/>
              </w:rPr>
            </w:pPr>
            <w:r w:rsidRPr="009750F8">
              <w:rPr>
                <w:b/>
                <w:bCs/>
                <w:color w:val="000000"/>
              </w:rPr>
              <w:t>ЕГН</w:t>
            </w:r>
          </w:p>
        </w:tc>
      </w:tr>
      <w:tr w:rsidR="00247820" w:rsidRPr="009750F8" w14:paraId="3526E826" w14:textId="77777777" w:rsidTr="00CD0057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9242" w14:textId="77777777" w:rsidR="00247820" w:rsidRPr="009750F8" w:rsidRDefault="00247820" w:rsidP="00247820">
            <w:pPr>
              <w:rPr>
                <w:color w:val="000000"/>
              </w:rPr>
            </w:pPr>
            <w:r w:rsidRPr="009750F8">
              <w:rPr>
                <w:color w:val="000000"/>
              </w:rPr>
              <w:t xml:space="preserve">Миглена Христова </w:t>
            </w:r>
            <w:proofErr w:type="spellStart"/>
            <w:r w:rsidRPr="009750F8">
              <w:rPr>
                <w:color w:val="000000"/>
              </w:rPr>
              <w:t>Гайдарджиева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BA7B" w14:textId="77777777" w:rsidR="00247820" w:rsidRPr="009750F8" w:rsidRDefault="00247820" w:rsidP="00247820">
            <w:pPr>
              <w:rPr>
                <w:color w:val="000000"/>
              </w:rPr>
            </w:pPr>
            <w:r w:rsidRPr="009750F8">
              <w:rPr>
                <w:color w:val="000000"/>
              </w:rPr>
              <w:t>022100011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C59F" w14:textId="77777777" w:rsidR="00247820" w:rsidRPr="009750F8" w:rsidRDefault="00247820" w:rsidP="00247820">
            <w:pPr>
              <w:jc w:val="center"/>
              <w:rPr>
                <w:color w:val="000000"/>
              </w:rPr>
            </w:pPr>
            <w:r w:rsidRPr="009750F8">
              <w:rPr>
                <w:color w:val="000000"/>
              </w:rPr>
              <w:t>Зам. 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1C6E" w14:textId="77777777" w:rsidR="00247820" w:rsidRPr="009750F8" w:rsidRDefault="00247820" w:rsidP="00247820">
            <w:pPr>
              <w:jc w:val="center"/>
              <w:rPr>
                <w:color w:val="000000"/>
              </w:rPr>
            </w:pPr>
            <w:r w:rsidRPr="009750F8">
              <w:rPr>
                <w:color w:val="000000"/>
              </w:rPr>
              <w:t>ГЕРБ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A697" w14:textId="77777777" w:rsidR="00247820" w:rsidRPr="009750F8" w:rsidRDefault="00247820" w:rsidP="00247820">
            <w:pPr>
              <w:rPr>
                <w:color w:val="000000"/>
              </w:rPr>
            </w:pPr>
            <w:r w:rsidRPr="009750F8">
              <w:rPr>
                <w:color w:val="000000"/>
              </w:rPr>
              <w:t>Георги Тодоров Парашкевов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BC7A5" w14:textId="3CD976B9" w:rsidR="00247820" w:rsidRPr="009750F8" w:rsidRDefault="00247820" w:rsidP="00247820">
            <w:pPr>
              <w:rPr>
                <w:color w:val="000000"/>
              </w:rPr>
            </w:pPr>
          </w:p>
        </w:tc>
      </w:tr>
      <w:tr w:rsidR="00247820" w:rsidRPr="009750F8" w14:paraId="47879B33" w14:textId="77777777" w:rsidTr="00CD005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C02A" w14:textId="77777777" w:rsidR="00247820" w:rsidRPr="009750F8" w:rsidRDefault="00247820" w:rsidP="00247820">
            <w:pPr>
              <w:rPr>
                <w:color w:val="000000"/>
              </w:rPr>
            </w:pPr>
            <w:r w:rsidRPr="009750F8">
              <w:rPr>
                <w:color w:val="000000"/>
              </w:rPr>
              <w:t>Стефка Иванова Райнова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CD43D" w14:textId="77777777" w:rsidR="00247820" w:rsidRPr="009750F8" w:rsidRDefault="00247820" w:rsidP="00247820">
            <w:pPr>
              <w:rPr>
                <w:color w:val="000000"/>
              </w:rPr>
            </w:pPr>
            <w:r w:rsidRPr="009750F8">
              <w:rPr>
                <w:color w:val="000000"/>
              </w:rPr>
              <w:t>022100002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FEDA" w14:textId="77777777" w:rsidR="00247820" w:rsidRPr="009750F8" w:rsidRDefault="00247820" w:rsidP="00247820">
            <w:pPr>
              <w:jc w:val="center"/>
              <w:rPr>
                <w:color w:val="000000"/>
              </w:rPr>
            </w:pPr>
            <w:r w:rsidRPr="009750F8">
              <w:rPr>
                <w:color w:val="000000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D11A" w14:textId="77777777" w:rsidR="00247820" w:rsidRPr="009750F8" w:rsidRDefault="00247820" w:rsidP="00247820">
            <w:pPr>
              <w:jc w:val="center"/>
              <w:rPr>
                <w:color w:val="000000"/>
              </w:rPr>
            </w:pPr>
            <w:r w:rsidRPr="009750F8">
              <w:rPr>
                <w:color w:val="000000"/>
              </w:rPr>
              <w:t>ГЕРБ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BF78" w14:textId="77777777" w:rsidR="00247820" w:rsidRPr="009750F8" w:rsidRDefault="00247820" w:rsidP="00247820">
            <w:pPr>
              <w:rPr>
                <w:color w:val="000000"/>
              </w:rPr>
            </w:pPr>
            <w:r w:rsidRPr="009750F8">
              <w:rPr>
                <w:color w:val="000000"/>
              </w:rPr>
              <w:t>Руска Динева Петкова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1D16" w14:textId="7DAC76D0" w:rsidR="00247820" w:rsidRPr="009750F8" w:rsidRDefault="00247820" w:rsidP="00247820">
            <w:pPr>
              <w:rPr>
                <w:color w:val="000000"/>
              </w:rPr>
            </w:pPr>
          </w:p>
        </w:tc>
      </w:tr>
    </w:tbl>
    <w:p w14:paraId="694AB3C2" w14:textId="77777777" w:rsidR="00247820" w:rsidRDefault="00247820" w:rsidP="00247820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11F552EB" w14:textId="77777777" w:rsidR="00247820" w:rsidRPr="000523D3" w:rsidRDefault="00247820" w:rsidP="0024782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0B7AC2C9" w14:textId="77777777" w:rsidR="00247820" w:rsidRPr="0010704C" w:rsidRDefault="00247820" w:rsidP="0024782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3AC0AFEB" w14:textId="77777777" w:rsidR="00247820" w:rsidRPr="00B341F9" w:rsidRDefault="00247820" w:rsidP="0024782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1B1086F" w14:textId="34A4ED2B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362B47B0" w14:textId="4CF1CDFD" w:rsidR="00CD0057" w:rsidRDefault="00CD0057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73784B0F" w14:textId="77777777" w:rsidR="00CD0057" w:rsidRDefault="00CD0057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753B72DE" w14:textId="1ACCD1C2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lastRenderedPageBreak/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7C2638">
        <w:rPr>
          <w:b/>
          <w:sz w:val="28"/>
          <w:szCs w:val="28"/>
          <w:lang w:val="en-US"/>
        </w:rPr>
        <w:t>124</w:t>
      </w:r>
      <w:r w:rsidRPr="00CC07B3">
        <w:rPr>
          <w:b/>
          <w:sz w:val="28"/>
          <w:szCs w:val="28"/>
        </w:rPr>
        <w:t xml:space="preserve"> – НС</w:t>
      </w:r>
    </w:p>
    <w:p w14:paraId="3E97CEAD" w14:textId="77777777" w:rsidR="00247820" w:rsidRPr="00247820" w:rsidRDefault="00247820" w:rsidP="005202EC">
      <w:pPr>
        <w:shd w:val="clear" w:color="auto" w:fill="FEFEFE"/>
        <w:jc w:val="center"/>
        <w:rPr>
          <w:b/>
          <w:sz w:val="12"/>
          <w:szCs w:val="12"/>
        </w:rPr>
      </w:pPr>
    </w:p>
    <w:p w14:paraId="5FFFE180" w14:textId="77777777" w:rsidR="00247820" w:rsidRDefault="00247820" w:rsidP="00247820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партия </w:t>
      </w:r>
      <w:bookmarkStart w:id="5" w:name="_Hlk226470318"/>
      <w:r>
        <w:rPr>
          <w:color w:val="000000"/>
          <w:sz w:val="26"/>
          <w:szCs w:val="26"/>
        </w:rPr>
        <w:t xml:space="preserve">ПП „Движение за права и свободи“ </w:t>
      </w:r>
      <w:bookmarkEnd w:id="5"/>
      <w:r>
        <w:rPr>
          <w:color w:val="000000"/>
          <w:sz w:val="26"/>
          <w:szCs w:val="26"/>
          <w:lang w:val="en-US"/>
        </w:rPr>
        <w:t>(</w:t>
      </w:r>
      <w:r>
        <w:rPr>
          <w:color w:val="000000"/>
          <w:sz w:val="26"/>
          <w:szCs w:val="26"/>
        </w:rPr>
        <w:t>ДПС</w:t>
      </w:r>
      <w:r>
        <w:rPr>
          <w:color w:val="000000"/>
          <w:sz w:val="26"/>
          <w:szCs w:val="26"/>
          <w:lang w:val="en-US"/>
        </w:rPr>
        <w:t>)</w:t>
      </w:r>
      <w:r>
        <w:rPr>
          <w:color w:val="000000"/>
          <w:sz w:val="26"/>
          <w:szCs w:val="26"/>
        </w:rPr>
        <w:t xml:space="preserve"> 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67AD811" w14:textId="77777777" w:rsidR="00247820" w:rsidRDefault="00247820" w:rsidP="00247820">
      <w:pPr>
        <w:spacing w:after="120"/>
        <w:ind w:right="-283" w:firstLine="706"/>
        <w:jc w:val="both"/>
        <w:rPr>
          <w:sz w:val="26"/>
          <w:szCs w:val="26"/>
        </w:rPr>
      </w:pPr>
    </w:p>
    <w:p w14:paraId="61C00BF2" w14:textId="77777777" w:rsidR="00247820" w:rsidRPr="008456E5" w:rsidRDefault="00247820" w:rsidP="0024782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2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59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/0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7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934901">
        <w:rPr>
          <w:rFonts w:ascii="Times New Roman" w:eastAsia="Times New Roman" w:hAnsi="Times New Roman"/>
          <w:sz w:val="26"/>
          <w:szCs w:val="26"/>
          <w:lang w:eastAsia="bg-BG"/>
        </w:rPr>
        <w:t>ПП „Движение за права и свободи“</w:t>
      </w:r>
      <w:r w:rsidRPr="00C62814">
        <w:t xml:space="preserve"> </w:t>
      </w:r>
      <w:r w:rsidRPr="00C62814">
        <w:rPr>
          <w:rFonts w:ascii="Times New Roman" w:eastAsia="Times New Roman" w:hAnsi="Times New Roman"/>
          <w:sz w:val="26"/>
          <w:szCs w:val="26"/>
          <w:lang w:eastAsia="bg-BG"/>
        </w:rPr>
        <w:t>(ДПС)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34901">
        <w:rPr>
          <w:rFonts w:ascii="Times New Roman" w:eastAsia="Times New Roman" w:hAnsi="Times New Roman"/>
          <w:sz w:val="26"/>
          <w:szCs w:val="26"/>
        </w:rPr>
        <w:t>ПП „Движение за права и свободи“</w:t>
      </w:r>
      <w:r w:rsidRPr="00C62814">
        <w:t xml:space="preserve"> </w:t>
      </w:r>
      <w:r w:rsidRPr="00C62814">
        <w:rPr>
          <w:rFonts w:ascii="Times New Roman" w:eastAsia="Times New Roman" w:hAnsi="Times New Roman"/>
          <w:sz w:val="26"/>
          <w:szCs w:val="26"/>
        </w:rPr>
        <w:t>(ДПС)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1</w:t>
      </w:r>
      <w:r>
        <w:rPr>
          <w:rFonts w:ascii="Times New Roman" w:eastAsia="Times New Roman" w:hAnsi="Times New Roman"/>
          <w:sz w:val="26"/>
          <w:szCs w:val="26"/>
          <w:lang w:val="en-US" w:eastAsia="bg-BG"/>
        </w:rPr>
        <w:t>1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бр.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 w:rsidRPr="00934901">
        <w:rPr>
          <w:rFonts w:ascii="Times New Roman" w:eastAsia="Times New Roman" w:hAnsi="Times New Roman"/>
          <w:sz w:val="26"/>
          <w:szCs w:val="26"/>
          <w:lang w:eastAsia="bg-BG"/>
        </w:rPr>
        <w:t xml:space="preserve">ПП „Движение за права и свободи“ </w:t>
      </w:r>
      <w:r w:rsidRPr="00C62814">
        <w:rPr>
          <w:rFonts w:ascii="Times New Roman" w:eastAsia="Times New Roman" w:hAnsi="Times New Roman"/>
          <w:sz w:val="26"/>
          <w:szCs w:val="26"/>
          <w:lang w:eastAsia="bg-BG"/>
        </w:rPr>
        <w:t>(ДПС)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тези секции се овакантява, поради което са предложени други лица за попълване състава на комисиите. </w:t>
      </w:r>
    </w:p>
    <w:p w14:paraId="1F9721DA" w14:textId="77777777" w:rsidR="00247820" w:rsidRDefault="00247820" w:rsidP="0024782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03FA60FF" w14:textId="77777777" w:rsidR="00247820" w:rsidRPr="009F0996" w:rsidRDefault="00247820" w:rsidP="00247820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767BDFA" w14:textId="77777777" w:rsidR="00247820" w:rsidRDefault="00247820" w:rsidP="00247820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1EFE129" w14:textId="77777777" w:rsidR="00247820" w:rsidRPr="00461D44" w:rsidRDefault="00247820" w:rsidP="00247820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0A9DA45C" w14:textId="77777777" w:rsidR="00247820" w:rsidRDefault="00247820" w:rsidP="0024782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CB71551" w14:textId="77777777" w:rsidR="00247820" w:rsidRPr="009F0996" w:rsidRDefault="00247820" w:rsidP="00247820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76B9B198" w14:textId="77777777" w:rsidR="00247820" w:rsidRPr="009F0996" w:rsidRDefault="00247820" w:rsidP="00247820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CDF0702" w14:textId="77777777" w:rsidR="00247820" w:rsidRDefault="00247820" w:rsidP="00247820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68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239"/>
        <w:gridCol w:w="1103"/>
        <w:gridCol w:w="825"/>
        <w:gridCol w:w="1927"/>
        <w:gridCol w:w="2750"/>
      </w:tblGrid>
      <w:tr w:rsidR="00596DEF" w:rsidRPr="00934901" w14:paraId="47269146" w14:textId="77777777" w:rsidTr="004E4341">
        <w:trPr>
          <w:trHeight w:val="499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C21FD1" w14:textId="77777777" w:rsidR="00596DEF" w:rsidRPr="00934901" w:rsidRDefault="00596DEF" w:rsidP="00CD0057">
            <w:pPr>
              <w:rPr>
                <w:rFonts w:cs="Calibri"/>
                <w:b/>
                <w:bCs/>
                <w:color w:val="000000"/>
              </w:rPr>
            </w:pPr>
            <w:r w:rsidRPr="00934901">
              <w:rPr>
                <w:rFonts w:cs="Calibri"/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4B840B" w14:textId="77777777" w:rsidR="00596DEF" w:rsidRPr="00934901" w:rsidRDefault="00596DEF" w:rsidP="00CD0057">
            <w:pPr>
              <w:rPr>
                <w:rFonts w:cs="Calibri"/>
                <w:b/>
                <w:bCs/>
                <w:color w:val="000000"/>
              </w:rPr>
            </w:pPr>
            <w:r w:rsidRPr="00934901">
              <w:rPr>
                <w:rFonts w:cs="Calibri"/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158238" w14:textId="77777777" w:rsidR="00596DEF" w:rsidRPr="00934901" w:rsidRDefault="00596DEF" w:rsidP="00CD0057">
            <w:pPr>
              <w:rPr>
                <w:rFonts w:cs="Calibri"/>
                <w:b/>
                <w:bCs/>
                <w:color w:val="000000"/>
              </w:rPr>
            </w:pPr>
            <w:r w:rsidRPr="00934901">
              <w:rPr>
                <w:rFonts w:cs="Calibri"/>
                <w:b/>
                <w:bCs/>
                <w:color w:val="000000"/>
              </w:rPr>
              <w:t>Длъжност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3191A8" w14:textId="77777777" w:rsidR="00596DEF" w:rsidRPr="00934901" w:rsidRDefault="00596DEF" w:rsidP="00CD0057">
            <w:pPr>
              <w:rPr>
                <w:rFonts w:cs="Calibri"/>
                <w:b/>
                <w:bCs/>
                <w:color w:val="000000"/>
              </w:rPr>
            </w:pPr>
            <w:r w:rsidRPr="00934901">
              <w:rPr>
                <w:rFonts w:cs="Calibri"/>
                <w:b/>
                <w:bCs/>
                <w:color w:val="000000"/>
              </w:rPr>
              <w:t>Партия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ADC8C6" w14:textId="77777777" w:rsidR="00596DEF" w:rsidRPr="00934901" w:rsidRDefault="00596DEF" w:rsidP="00CD0057">
            <w:pPr>
              <w:rPr>
                <w:rFonts w:cs="Calibri"/>
                <w:b/>
                <w:bCs/>
                <w:color w:val="000000"/>
              </w:rPr>
            </w:pPr>
            <w:r w:rsidRPr="00934901">
              <w:rPr>
                <w:rFonts w:cs="Calibri"/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FC3FC0" w14:textId="77777777" w:rsidR="00596DEF" w:rsidRPr="00934901" w:rsidRDefault="00596DEF" w:rsidP="00CD0057">
            <w:pPr>
              <w:rPr>
                <w:rFonts w:cs="Calibri"/>
                <w:b/>
                <w:bCs/>
                <w:color w:val="000000"/>
              </w:rPr>
            </w:pPr>
            <w:r w:rsidRPr="00934901">
              <w:rPr>
                <w:rFonts w:cs="Calibri"/>
                <w:b/>
                <w:bCs/>
                <w:color w:val="000000"/>
              </w:rPr>
              <w:t>ЕГН</w:t>
            </w:r>
          </w:p>
        </w:tc>
      </w:tr>
      <w:tr w:rsidR="00596DEF" w:rsidRPr="00934901" w14:paraId="718D5BF7" w14:textId="77777777" w:rsidTr="00CD0057">
        <w:trPr>
          <w:trHeight w:val="499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1341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Андон Иванов Тенев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F82DF" w14:textId="77777777" w:rsidR="00596DEF" w:rsidRPr="00934901" w:rsidRDefault="00596DEF" w:rsidP="00CD0057">
            <w:pPr>
              <w:jc w:val="right"/>
              <w:rPr>
                <w:rFonts w:cs="Calibri"/>
                <w:color w:val="000000"/>
              </w:rPr>
            </w:pPr>
            <w:r w:rsidRPr="00D119B2">
              <w:t>02040028</w:t>
            </w:r>
            <w: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922E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Секретар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E194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ДПС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AFC7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Елена Георгиева Тенева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23F0" w14:textId="4739FA7E" w:rsidR="00596DEF" w:rsidRPr="00934901" w:rsidRDefault="00596DEF" w:rsidP="00CD0057">
            <w:pPr>
              <w:rPr>
                <w:rFonts w:cs="Calibri"/>
                <w:color w:val="000000"/>
              </w:rPr>
            </w:pPr>
          </w:p>
        </w:tc>
      </w:tr>
      <w:tr w:rsidR="00596DEF" w:rsidRPr="00934901" w14:paraId="11183FE7" w14:textId="77777777" w:rsidTr="00CD0057">
        <w:trPr>
          <w:trHeight w:val="499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1242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Мария Анастасова Манолова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F4DCF" w14:textId="77777777" w:rsidR="00596DEF" w:rsidRPr="00934901" w:rsidRDefault="00596DEF" w:rsidP="00CD0057">
            <w:pPr>
              <w:jc w:val="right"/>
              <w:rPr>
                <w:rFonts w:cs="Calibri"/>
                <w:color w:val="000000"/>
              </w:rPr>
            </w:pPr>
            <w:r w:rsidRPr="00D119B2">
              <w:t>020400004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E440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член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543A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ДПС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FAFA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Гергана Илиева Колева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934B7" w14:textId="164B97CE" w:rsidR="00596DEF" w:rsidRPr="00934901" w:rsidRDefault="00596DEF" w:rsidP="00CD0057">
            <w:pPr>
              <w:rPr>
                <w:rFonts w:cs="Calibri"/>
                <w:color w:val="000000"/>
              </w:rPr>
            </w:pPr>
          </w:p>
        </w:tc>
      </w:tr>
      <w:tr w:rsidR="00596DEF" w:rsidRPr="00934901" w14:paraId="60E3E806" w14:textId="77777777" w:rsidTr="00CD0057">
        <w:trPr>
          <w:trHeight w:val="499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3836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Татяна Иванова Стоянова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171C4" w14:textId="77777777" w:rsidR="00596DEF" w:rsidRPr="00934901" w:rsidRDefault="00596DEF" w:rsidP="00CD0057">
            <w:pPr>
              <w:jc w:val="right"/>
              <w:rPr>
                <w:rFonts w:cs="Calibri"/>
                <w:color w:val="000000"/>
              </w:rPr>
            </w:pPr>
            <w:r w:rsidRPr="00D119B2">
              <w:t>020400009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5998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член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23E9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ДПС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A00C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proofErr w:type="spellStart"/>
            <w:r w:rsidRPr="00934901">
              <w:rPr>
                <w:rFonts w:cs="Calibri"/>
                <w:color w:val="000000"/>
              </w:rPr>
              <w:t>Лебибе</w:t>
            </w:r>
            <w:proofErr w:type="spellEnd"/>
            <w:r w:rsidRPr="00934901">
              <w:rPr>
                <w:rFonts w:cs="Calibri"/>
                <w:color w:val="000000"/>
              </w:rPr>
              <w:t xml:space="preserve"> Орхан Смаил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6D69C" w14:textId="6D0B801E" w:rsidR="00596DEF" w:rsidRPr="00934901" w:rsidRDefault="00596DEF" w:rsidP="00CD0057">
            <w:pPr>
              <w:rPr>
                <w:rFonts w:cs="Calibri"/>
                <w:color w:val="000000"/>
              </w:rPr>
            </w:pPr>
          </w:p>
        </w:tc>
      </w:tr>
      <w:tr w:rsidR="00596DEF" w:rsidRPr="00934901" w14:paraId="4FA1CC1C" w14:textId="77777777" w:rsidTr="00CD0057">
        <w:trPr>
          <w:trHeight w:val="499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27B7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Антонио Димов Кръстев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562C8" w14:textId="77777777" w:rsidR="00596DEF" w:rsidRPr="00934901" w:rsidRDefault="00596DEF" w:rsidP="00CD0057">
            <w:pPr>
              <w:jc w:val="right"/>
              <w:rPr>
                <w:rFonts w:cs="Calibri"/>
                <w:color w:val="000000"/>
              </w:rPr>
            </w:pPr>
            <w:r w:rsidRPr="00D119B2">
              <w:t>020400002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818C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член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D177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ДПС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BAF0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Евдокия Стоянова Николова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7AEE" w14:textId="6D3EE745" w:rsidR="00596DEF" w:rsidRPr="00934901" w:rsidRDefault="00596DEF" w:rsidP="004E4341">
            <w:pPr>
              <w:ind w:right="1373"/>
              <w:rPr>
                <w:rFonts w:cs="Calibri"/>
                <w:color w:val="000000"/>
              </w:rPr>
            </w:pPr>
          </w:p>
        </w:tc>
      </w:tr>
      <w:tr w:rsidR="00596DEF" w:rsidRPr="00934901" w14:paraId="6E84A72D" w14:textId="77777777" w:rsidTr="00CD0057">
        <w:trPr>
          <w:trHeight w:val="499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2B3C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proofErr w:type="spellStart"/>
            <w:r w:rsidRPr="00934901">
              <w:rPr>
                <w:rFonts w:cs="Calibri"/>
                <w:color w:val="000000"/>
              </w:rPr>
              <w:t>Стелиана</w:t>
            </w:r>
            <w:proofErr w:type="spellEnd"/>
            <w:r w:rsidRPr="00934901">
              <w:rPr>
                <w:rFonts w:cs="Calibri"/>
                <w:color w:val="000000"/>
              </w:rPr>
              <w:t xml:space="preserve"> </w:t>
            </w:r>
            <w:proofErr w:type="spellStart"/>
            <w:r w:rsidRPr="00934901">
              <w:rPr>
                <w:rFonts w:cs="Calibri"/>
                <w:color w:val="000000"/>
              </w:rPr>
              <w:t>Антониева</w:t>
            </w:r>
            <w:proofErr w:type="spellEnd"/>
            <w:r w:rsidRPr="00934901">
              <w:rPr>
                <w:rFonts w:cs="Calibri"/>
                <w:color w:val="000000"/>
              </w:rPr>
              <w:t xml:space="preserve"> Кичукова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6734" w14:textId="77777777" w:rsidR="00596DEF" w:rsidRPr="00934901" w:rsidRDefault="00596DEF" w:rsidP="00CD0057">
            <w:pPr>
              <w:jc w:val="right"/>
              <w:rPr>
                <w:rFonts w:cs="Calibri"/>
                <w:color w:val="000000"/>
              </w:rPr>
            </w:pPr>
            <w:r w:rsidRPr="00D119B2">
              <w:t>020400248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F787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член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D460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ДПС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5B04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 xml:space="preserve">Емине Мустафа </w:t>
            </w:r>
            <w:proofErr w:type="spellStart"/>
            <w:r w:rsidRPr="00934901">
              <w:rPr>
                <w:rFonts w:cs="Calibri"/>
                <w:color w:val="000000"/>
              </w:rPr>
              <w:t>Мустафа</w:t>
            </w:r>
            <w:proofErr w:type="spellEnd"/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70C2" w14:textId="213B4352" w:rsidR="00596DEF" w:rsidRPr="00934901" w:rsidRDefault="00596DEF" w:rsidP="00CD0057">
            <w:pPr>
              <w:rPr>
                <w:rFonts w:cs="Calibri"/>
                <w:color w:val="000000"/>
              </w:rPr>
            </w:pPr>
          </w:p>
        </w:tc>
      </w:tr>
      <w:tr w:rsidR="00596DEF" w:rsidRPr="00934901" w14:paraId="4B760B2D" w14:textId="77777777" w:rsidTr="00CD0057">
        <w:trPr>
          <w:trHeight w:val="499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6E58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Анифе Мехмед Хамза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C0FB2" w14:textId="77777777" w:rsidR="00596DEF" w:rsidRPr="00934901" w:rsidRDefault="00596DEF" w:rsidP="00CD0057">
            <w:pPr>
              <w:jc w:val="right"/>
              <w:rPr>
                <w:rFonts w:cs="Calibri"/>
                <w:color w:val="000000"/>
              </w:rPr>
            </w:pPr>
            <w:r w:rsidRPr="00D119B2">
              <w:t>020400129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DE88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член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CA18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ДПС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C785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 xml:space="preserve">Нели Емилова </w:t>
            </w:r>
            <w:proofErr w:type="spellStart"/>
            <w:r w:rsidRPr="00934901">
              <w:rPr>
                <w:rFonts w:cs="Calibri"/>
                <w:color w:val="000000"/>
              </w:rPr>
              <w:t>Косаджиева</w:t>
            </w:r>
            <w:proofErr w:type="spellEnd"/>
            <w:r w:rsidRPr="00934901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1A20" w14:textId="79926100" w:rsidR="00596DEF" w:rsidRPr="00934901" w:rsidRDefault="00596DEF" w:rsidP="00CD0057">
            <w:pPr>
              <w:rPr>
                <w:rFonts w:cs="Calibri"/>
                <w:color w:val="000000"/>
              </w:rPr>
            </w:pPr>
          </w:p>
        </w:tc>
      </w:tr>
      <w:tr w:rsidR="00596DEF" w:rsidRPr="00934901" w14:paraId="30530BC8" w14:textId="77777777" w:rsidTr="00CD0057">
        <w:trPr>
          <w:trHeight w:val="499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971E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Сейде Мехмед Шабан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CFE3C" w14:textId="77777777" w:rsidR="00596DEF" w:rsidRPr="00934901" w:rsidRDefault="00596DEF" w:rsidP="00CD0057">
            <w:pPr>
              <w:jc w:val="right"/>
              <w:rPr>
                <w:rFonts w:cs="Calibri"/>
                <w:color w:val="000000"/>
              </w:rPr>
            </w:pPr>
            <w:r w:rsidRPr="00D119B2">
              <w:t>020400048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47AB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Член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5F56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ДПС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3584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Фатма Мехмет Али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3E98A" w14:textId="7FA03063" w:rsidR="00596DEF" w:rsidRPr="00934901" w:rsidRDefault="00596DEF" w:rsidP="00CD0057">
            <w:pPr>
              <w:rPr>
                <w:rFonts w:cs="Calibri"/>
                <w:color w:val="000000"/>
              </w:rPr>
            </w:pPr>
          </w:p>
        </w:tc>
      </w:tr>
      <w:tr w:rsidR="00596DEF" w:rsidRPr="00934901" w14:paraId="024526A4" w14:textId="77777777" w:rsidTr="00CD0057">
        <w:trPr>
          <w:trHeight w:val="499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B76B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proofErr w:type="spellStart"/>
            <w:r w:rsidRPr="00934901">
              <w:rPr>
                <w:rFonts w:cs="Calibri"/>
                <w:color w:val="000000"/>
              </w:rPr>
              <w:lastRenderedPageBreak/>
              <w:t>Нежда</w:t>
            </w:r>
            <w:proofErr w:type="spellEnd"/>
            <w:r w:rsidRPr="00934901">
              <w:rPr>
                <w:rFonts w:cs="Calibri"/>
                <w:color w:val="000000"/>
              </w:rPr>
              <w:t xml:space="preserve"> Неджиб Ахмед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473D0" w14:textId="77777777" w:rsidR="00596DEF" w:rsidRPr="00934901" w:rsidRDefault="00596DEF" w:rsidP="00CD0057">
            <w:pPr>
              <w:jc w:val="right"/>
              <w:rPr>
                <w:rFonts w:cs="Calibri"/>
                <w:color w:val="000000"/>
              </w:rPr>
            </w:pPr>
            <w:r w:rsidRPr="00D119B2">
              <w:t>020400067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DACA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Председател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4443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ДПС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7FC1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Събина Донкова Янчева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9D88B" w14:textId="3F6D3BAD" w:rsidR="00596DEF" w:rsidRPr="00934901" w:rsidRDefault="00596DEF" w:rsidP="00CD0057">
            <w:pPr>
              <w:rPr>
                <w:rFonts w:cs="Calibri"/>
                <w:color w:val="000000"/>
              </w:rPr>
            </w:pPr>
          </w:p>
        </w:tc>
      </w:tr>
      <w:tr w:rsidR="00596DEF" w:rsidRPr="00934901" w14:paraId="7094B64D" w14:textId="77777777" w:rsidTr="00CD0057">
        <w:trPr>
          <w:trHeight w:val="499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0266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 xml:space="preserve">Таня Иванова </w:t>
            </w:r>
            <w:proofErr w:type="spellStart"/>
            <w:r w:rsidRPr="00934901">
              <w:rPr>
                <w:rFonts w:cs="Calibri"/>
                <w:color w:val="000000"/>
              </w:rPr>
              <w:t>Нешковска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CBF7" w14:textId="77777777" w:rsidR="00596DEF" w:rsidRPr="00934901" w:rsidRDefault="00596DEF" w:rsidP="00CD0057">
            <w:pPr>
              <w:jc w:val="right"/>
              <w:rPr>
                <w:rFonts w:cs="Calibri"/>
                <w:color w:val="000000"/>
              </w:rPr>
            </w:pPr>
            <w:r w:rsidRPr="00D119B2">
              <w:t>020400278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8319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Член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0AAE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ДПС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A2AF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Анифе Мехмед Хамза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ED595" w14:textId="5C974379" w:rsidR="00596DEF" w:rsidRPr="00934901" w:rsidRDefault="00596DEF" w:rsidP="00CD0057">
            <w:pPr>
              <w:rPr>
                <w:rFonts w:cs="Calibri"/>
                <w:color w:val="000000"/>
              </w:rPr>
            </w:pPr>
          </w:p>
        </w:tc>
      </w:tr>
      <w:tr w:rsidR="00596DEF" w:rsidRPr="00934901" w14:paraId="59CA5349" w14:textId="77777777" w:rsidTr="00CD0057">
        <w:trPr>
          <w:trHeight w:val="499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ADDF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Мария Маринова Евтимова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0E45" w14:textId="77777777" w:rsidR="00596DEF" w:rsidRPr="00934901" w:rsidRDefault="00596DEF" w:rsidP="00CD0057">
            <w:pPr>
              <w:jc w:val="right"/>
              <w:rPr>
                <w:rFonts w:cs="Calibri"/>
                <w:color w:val="000000"/>
              </w:rPr>
            </w:pPr>
            <w:r w:rsidRPr="00D119B2">
              <w:t>020400280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20C4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Член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E5C7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>ДПС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F6AF" w14:textId="77777777" w:rsidR="00596DEF" w:rsidRPr="00934901" w:rsidRDefault="00596DEF" w:rsidP="00CD0057">
            <w:pPr>
              <w:rPr>
                <w:rFonts w:cs="Calibri"/>
                <w:color w:val="000000"/>
              </w:rPr>
            </w:pPr>
            <w:r w:rsidRPr="00934901">
              <w:rPr>
                <w:rFonts w:cs="Calibri"/>
                <w:color w:val="000000"/>
              </w:rPr>
              <w:t xml:space="preserve">Джемиле Мехмед </w:t>
            </w:r>
            <w:proofErr w:type="spellStart"/>
            <w:r w:rsidRPr="00934901">
              <w:rPr>
                <w:rFonts w:cs="Calibri"/>
                <w:color w:val="000000"/>
              </w:rPr>
              <w:t>Булут</w:t>
            </w:r>
            <w:proofErr w:type="spellEnd"/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566ED" w14:textId="32045AD1" w:rsidR="00596DEF" w:rsidRPr="00934901" w:rsidRDefault="00596DEF" w:rsidP="00CD0057">
            <w:pPr>
              <w:rPr>
                <w:rFonts w:cs="Calibri"/>
                <w:color w:val="000000"/>
              </w:rPr>
            </w:pPr>
          </w:p>
        </w:tc>
      </w:tr>
    </w:tbl>
    <w:p w14:paraId="47056648" w14:textId="77777777" w:rsidR="00596DEF" w:rsidRPr="000523D3" w:rsidRDefault="00596DEF" w:rsidP="00596DEF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531C494" w14:textId="77777777" w:rsidR="00596DEF" w:rsidRDefault="00596DEF" w:rsidP="00596DE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C614A1A" w14:textId="77777777" w:rsidR="00247820" w:rsidRDefault="00247820" w:rsidP="0024782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B64A5C8" w14:textId="77777777" w:rsidR="00247820" w:rsidRPr="00B341F9" w:rsidRDefault="00247820" w:rsidP="00247820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7695AC0E" w14:textId="77777777" w:rsidR="00EB4061" w:rsidRDefault="00EB4061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69EA9FC7" w14:textId="44B86091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7C2638">
        <w:rPr>
          <w:b/>
          <w:sz w:val="28"/>
          <w:szCs w:val="28"/>
          <w:lang w:val="en-US"/>
        </w:rPr>
        <w:t>125</w:t>
      </w:r>
      <w:r w:rsidRPr="00CC07B3">
        <w:rPr>
          <w:b/>
          <w:sz w:val="28"/>
          <w:szCs w:val="28"/>
        </w:rPr>
        <w:t xml:space="preserve"> – НС</w:t>
      </w:r>
    </w:p>
    <w:p w14:paraId="0ACE8A5C" w14:textId="77777777" w:rsidR="004E4341" w:rsidRDefault="004E4341" w:rsidP="004E4341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Камено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Движение за права и свободи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309EA8DD" w14:textId="77777777" w:rsidR="004E4341" w:rsidRPr="00F16323" w:rsidRDefault="004E4341" w:rsidP="004E434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вх.№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261/07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Камено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заявление до РИК от Петко Христов Калинов, с което заявява, че желае да бъде освободен от състава на секция с № </w:t>
      </w:r>
      <w:bookmarkStart w:id="6" w:name="_Hlk226470200"/>
      <w:r>
        <w:rPr>
          <w:rFonts w:ascii="Times New Roman" w:eastAsia="Times New Roman" w:hAnsi="Times New Roman"/>
          <w:sz w:val="26"/>
          <w:szCs w:val="26"/>
          <w:lang w:eastAsia="bg-BG"/>
        </w:rPr>
        <w:t>020800014</w:t>
      </w:r>
      <w:bookmarkEnd w:id="6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СИК 020800014 се овакантява, поради което е предложено лице за попълване състава на комисията. </w:t>
      </w:r>
    </w:p>
    <w:p w14:paraId="51C0FE07" w14:textId="77777777" w:rsidR="004E4341" w:rsidRPr="009F0996" w:rsidRDefault="004E4341" w:rsidP="004E434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73DE20EA" w14:textId="77777777" w:rsidR="004E4341" w:rsidRPr="009F0996" w:rsidRDefault="004E4341" w:rsidP="004E4341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BA1B110" w14:textId="77777777" w:rsidR="004E4341" w:rsidRPr="009F0996" w:rsidRDefault="004E4341" w:rsidP="004E4341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512769F" w14:textId="77777777" w:rsidR="004E4341" w:rsidRPr="009F0996" w:rsidRDefault="004E4341" w:rsidP="004E4341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Камено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605D9A5C" w14:textId="77777777" w:rsidR="004E4341" w:rsidRDefault="004E4341" w:rsidP="004E4341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Камено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87" w:type="pct"/>
        <w:tblLayout w:type="fixed"/>
        <w:tblLook w:val="04A0" w:firstRow="1" w:lastRow="0" w:firstColumn="1" w:lastColumn="0" w:noHBand="0" w:noVBand="1"/>
      </w:tblPr>
      <w:tblGrid>
        <w:gridCol w:w="2036"/>
        <w:gridCol w:w="1583"/>
        <w:gridCol w:w="1708"/>
        <w:gridCol w:w="2070"/>
        <w:gridCol w:w="2341"/>
      </w:tblGrid>
      <w:tr w:rsidR="004E4341" w:rsidRPr="00A25FEA" w14:paraId="4ACDA525" w14:textId="77777777" w:rsidTr="00CD0057">
        <w:trPr>
          <w:trHeight w:val="142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F7AB25" w14:textId="77777777" w:rsidR="004E4341" w:rsidRPr="00A25FEA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D5740" w14:textId="77777777" w:rsidR="004E4341" w:rsidRPr="00A25FEA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8FD8F" w14:textId="77777777" w:rsidR="004E4341" w:rsidRPr="00A25FEA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4101F" w14:textId="77777777" w:rsidR="004E4341" w:rsidRPr="00A25FEA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B3F70" w14:textId="77777777" w:rsidR="004E4341" w:rsidRPr="00A25FEA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4E4341" w:rsidRPr="00A25FEA" w14:paraId="09606BB3" w14:textId="77777777" w:rsidTr="00CD0057">
        <w:trPr>
          <w:trHeight w:val="94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6737" w14:textId="77777777" w:rsidR="004E4341" w:rsidRPr="008A2000" w:rsidRDefault="004E4341" w:rsidP="00CD0057">
            <w:pPr>
              <w:jc w:val="center"/>
            </w:pPr>
            <w:r>
              <w:rPr>
                <w:color w:val="000000"/>
              </w:rPr>
              <w:t>Петко Христов Калинов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7C99" w14:textId="77777777" w:rsidR="004E4341" w:rsidRPr="00282F86" w:rsidRDefault="004E4341" w:rsidP="00CD0057">
            <w:pPr>
              <w:jc w:val="center"/>
            </w:pPr>
            <w:r>
              <w:rPr>
                <w:sz w:val="26"/>
                <w:szCs w:val="26"/>
              </w:rPr>
              <w:t>020800014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9EEB3" w14:textId="77777777" w:rsidR="004E4341" w:rsidRPr="00282F86" w:rsidRDefault="004E4341" w:rsidP="00CD0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F8D4" w14:textId="77777777" w:rsidR="004E4341" w:rsidRPr="00282F86" w:rsidRDefault="004E4341" w:rsidP="00CD00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Христо Петков Калинов</w:t>
            </w:r>
          </w:p>
          <w:p w14:paraId="73A4D8DF" w14:textId="77777777" w:rsidR="004E4341" w:rsidRPr="00282F86" w:rsidRDefault="004E4341" w:rsidP="00CD0057">
            <w:pPr>
              <w:jc w:val="center"/>
              <w:rPr>
                <w:color w:val="000000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7822" w14:textId="77777777" w:rsidR="004E4341" w:rsidRPr="00282F86" w:rsidRDefault="004E4341" w:rsidP="00CD0057">
            <w:pPr>
              <w:jc w:val="center"/>
              <w:rPr>
                <w:color w:val="000000"/>
              </w:rPr>
            </w:pPr>
          </w:p>
        </w:tc>
      </w:tr>
    </w:tbl>
    <w:p w14:paraId="3643F7D7" w14:textId="77777777" w:rsidR="004E4341" w:rsidRPr="000523D3" w:rsidRDefault="004E4341" w:rsidP="004E4341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6887D050" w14:textId="77777777" w:rsidR="004E4341" w:rsidRPr="000523D3" w:rsidRDefault="004E4341" w:rsidP="004E434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2FB1BDF6" w14:textId="77777777" w:rsidR="004E4341" w:rsidRDefault="004E4341" w:rsidP="004E434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50D16573" w14:textId="77777777" w:rsidR="004E4341" w:rsidRPr="00B341F9" w:rsidRDefault="004E4341" w:rsidP="004E434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C2DD9E0" w14:textId="77777777" w:rsidR="004E4341" w:rsidRDefault="004E4341" w:rsidP="004E4341">
      <w:pPr>
        <w:ind w:right="-544"/>
        <w:jc w:val="both"/>
        <w:rPr>
          <w:sz w:val="26"/>
          <w:szCs w:val="26"/>
          <w:lang w:eastAsia="zh-CN"/>
        </w:rPr>
      </w:pPr>
    </w:p>
    <w:p w14:paraId="40B1E3EE" w14:textId="0317D2DC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4400FF10" w14:textId="77777777" w:rsidR="00EB4061" w:rsidRDefault="00EB4061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6BA85D51" w14:textId="662BA6C7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7C2638">
        <w:rPr>
          <w:b/>
          <w:sz w:val="28"/>
          <w:szCs w:val="28"/>
          <w:lang w:val="en-US"/>
        </w:rPr>
        <w:t>126</w:t>
      </w:r>
      <w:r w:rsidRPr="00CC07B3">
        <w:rPr>
          <w:b/>
          <w:sz w:val="28"/>
          <w:szCs w:val="28"/>
        </w:rPr>
        <w:t xml:space="preserve"> – НС</w:t>
      </w:r>
    </w:p>
    <w:p w14:paraId="2DF2E55D" w14:textId="77777777" w:rsidR="004E4341" w:rsidRDefault="004E4341" w:rsidP="004E4341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Поморие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Движение за права и свободи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5A55ED5C" w14:textId="77777777" w:rsidR="004E4341" w:rsidRPr="00F16323" w:rsidRDefault="004E4341" w:rsidP="004E434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вх.№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260/07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 заявления до РИК от Анета Красимирова Кочева, с което заявява, че желае да бъде освободена от състава на секция с № 021700018;</w:t>
      </w:r>
      <w:r w:rsidRPr="0038068A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Милена Юлиева Иванова, с което заявява, че желае да бъде освободена от състава на секция с № 021700048;</w:t>
      </w:r>
      <w:r w:rsidRPr="0038068A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Михаил Йорданов Христов, с което заявява, че желае да бъде освободен от състава на секция с № 021700021;</w:t>
      </w:r>
      <w:r w:rsidRPr="0038068A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bg-BG"/>
        </w:rPr>
        <w:t>Ереджеп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bg-BG"/>
        </w:rPr>
        <w:t>Ергун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Мустафа, с което заявява, че желае да бъде освободен от състава на секция с № 021700033; Надежда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bg-BG"/>
        </w:rPr>
        <w:t>Щерионова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Атанасова, с което заявява, че желае да бъде освободена от състава на секция с № 021700040;</w:t>
      </w:r>
      <w:r w:rsidRPr="0038068A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Иванина Ангелова Атанасова, с което заявява, че желае да бъде освободена от състава на секция с № 021700005.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посочените СИК се овакантява, поради което са предложени лица за попълване състава на комисията. </w:t>
      </w:r>
    </w:p>
    <w:p w14:paraId="2D7FD4B0" w14:textId="77777777" w:rsidR="004E4341" w:rsidRPr="009F0996" w:rsidRDefault="004E4341" w:rsidP="004E434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1C0F3DDB" w14:textId="77777777" w:rsidR="004E4341" w:rsidRPr="009F0996" w:rsidRDefault="004E4341" w:rsidP="004E4341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0FC4ACD7" w14:textId="77777777" w:rsidR="004E4341" w:rsidRPr="009F0996" w:rsidRDefault="004E4341" w:rsidP="004E4341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7276304" w14:textId="77777777" w:rsidR="004E4341" w:rsidRPr="009F0996" w:rsidRDefault="004E4341" w:rsidP="004E4341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длъжностните лица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0D0E38B1" w14:textId="77777777" w:rsidR="004E4341" w:rsidRDefault="004E4341" w:rsidP="004E4341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87" w:type="pct"/>
        <w:tblLayout w:type="fixed"/>
        <w:tblLook w:val="04A0" w:firstRow="1" w:lastRow="0" w:firstColumn="1" w:lastColumn="0" w:noHBand="0" w:noVBand="1"/>
      </w:tblPr>
      <w:tblGrid>
        <w:gridCol w:w="2036"/>
        <w:gridCol w:w="1583"/>
        <w:gridCol w:w="1708"/>
        <w:gridCol w:w="2070"/>
        <w:gridCol w:w="2341"/>
      </w:tblGrid>
      <w:tr w:rsidR="004E4341" w:rsidRPr="00A25FEA" w14:paraId="61388343" w14:textId="77777777" w:rsidTr="00CD0057">
        <w:trPr>
          <w:trHeight w:val="142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A1A687" w14:textId="77777777" w:rsidR="004E4341" w:rsidRPr="00A25FEA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E8D24" w14:textId="77777777" w:rsidR="004E4341" w:rsidRPr="00A25FEA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980E8" w14:textId="77777777" w:rsidR="004E4341" w:rsidRPr="00A25FEA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33486" w14:textId="77777777" w:rsidR="004E4341" w:rsidRPr="00A25FEA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2D66B" w14:textId="77777777" w:rsidR="004E4341" w:rsidRPr="00A25FEA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4E4341" w:rsidRPr="00A25FEA" w14:paraId="40A19D51" w14:textId="77777777" w:rsidTr="00CD0057">
        <w:trPr>
          <w:trHeight w:val="94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08A9D" w14:textId="77777777" w:rsidR="004E4341" w:rsidRPr="00282F86" w:rsidRDefault="004E4341" w:rsidP="00CD0057">
            <w:pPr>
              <w:jc w:val="center"/>
            </w:pPr>
            <w:r w:rsidRPr="00751708">
              <w:rPr>
                <w:sz w:val="26"/>
                <w:szCs w:val="26"/>
              </w:rPr>
              <w:t>Анета Красимирова Кочева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8ABE" w14:textId="77777777" w:rsidR="004E4341" w:rsidRPr="00282F86" w:rsidRDefault="004E4341" w:rsidP="00CD0057">
            <w:pPr>
              <w:jc w:val="center"/>
            </w:pPr>
            <w:r w:rsidRPr="00751708">
              <w:t>021700018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16F77" w14:textId="77777777" w:rsidR="004E4341" w:rsidRPr="00282F86" w:rsidRDefault="004E4341" w:rsidP="00CD0057">
            <w:pPr>
              <w:jc w:val="center"/>
              <w:rPr>
                <w:color w:val="000000"/>
              </w:rPr>
            </w:pPr>
            <w:r w:rsidRPr="00751708">
              <w:rPr>
                <w:color w:val="000000"/>
              </w:rPr>
              <w:t>член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E1D45" w14:textId="77777777" w:rsidR="004E4341" w:rsidRPr="00282F86" w:rsidRDefault="004E4341" w:rsidP="00CD0057">
            <w:pPr>
              <w:jc w:val="center"/>
              <w:rPr>
                <w:color w:val="000000"/>
              </w:rPr>
            </w:pPr>
            <w:r w:rsidRPr="00751708">
              <w:rPr>
                <w:color w:val="000000"/>
              </w:rPr>
              <w:t xml:space="preserve">Елена Щерева </w:t>
            </w:r>
            <w:proofErr w:type="spellStart"/>
            <w:r w:rsidRPr="00751708">
              <w:rPr>
                <w:color w:val="000000"/>
              </w:rPr>
              <w:t>Траницова</w:t>
            </w:r>
            <w:proofErr w:type="spellEnd"/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AF44" w14:textId="1906EC66" w:rsidR="004E4341" w:rsidRPr="00282F86" w:rsidRDefault="004E4341" w:rsidP="00CD0057">
            <w:pPr>
              <w:rPr>
                <w:color w:val="000000"/>
              </w:rPr>
            </w:pPr>
          </w:p>
        </w:tc>
      </w:tr>
      <w:tr w:rsidR="004E4341" w:rsidRPr="00A25FEA" w14:paraId="77951A5A" w14:textId="77777777" w:rsidTr="00CD0057">
        <w:trPr>
          <w:trHeight w:val="94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0F8F" w14:textId="77777777" w:rsidR="004E4341" w:rsidRDefault="004E4341" w:rsidP="00CD0057">
            <w:pPr>
              <w:jc w:val="center"/>
              <w:rPr>
                <w:sz w:val="26"/>
                <w:szCs w:val="26"/>
              </w:rPr>
            </w:pPr>
            <w:r w:rsidRPr="00751708">
              <w:rPr>
                <w:sz w:val="26"/>
                <w:szCs w:val="26"/>
              </w:rPr>
              <w:lastRenderedPageBreak/>
              <w:t>Милена Юлиева Иванова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AA056" w14:textId="77777777" w:rsidR="004E4341" w:rsidRPr="009A6C11" w:rsidRDefault="004E4341" w:rsidP="00CD0057">
            <w:pPr>
              <w:jc w:val="center"/>
            </w:pPr>
            <w:r w:rsidRPr="00751708">
              <w:t>021700048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5F6B5" w14:textId="77777777" w:rsidR="004E4341" w:rsidRDefault="004E4341" w:rsidP="00CD0057">
            <w:pPr>
              <w:jc w:val="center"/>
              <w:rPr>
                <w:color w:val="000000"/>
              </w:rPr>
            </w:pPr>
            <w:r w:rsidRPr="00751708">
              <w:rPr>
                <w:color w:val="000000"/>
              </w:rPr>
              <w:t>член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5412" w14:textId="77777777" w:rsidR="004E4341" w:rsidRDefault="004E4341" w:rsidP="00CD0057">
            <w:pPr>
              <w:jc w:val="center"/>
              <w:rPr>
                <w:color w:val="000000"/>
              </w:rPr>
            </w:pPr>
            <w:r w:rsidRPr="00751708">
              <w:rPr>
                <w:color w:val="000000"/>
              </w:rPr>
              <w:t>Анета Красимирова Кочева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19F7" w14:textId="113D8AFA" w:rsidR="004E4341" w:rsidRDefault="004E4341" w:rsidP="00CD0057">
            <w:pPr>
              <w:jc w:val="center"/>
              <w:rPr>
                <w:color w:val="000000"/>
              </w:rPr>
            </w:pPr>
          </w:p>
        </w:tc>
      </w:tr>
      <w:tr w:rsidR="004E4341" w:rsidRPr="00A25FEA" w14:paraId="0EFAC1E4" w14:textId="77777777" w:rsidTr="00CD0057">
        <w:trPr>
          <w:trHeight w:val="94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F80A" w14:textId="77777777" w:rsidR="004E4341" w:rsidRDefault="004E4341" w:rsidP="00CD0057">
            <w:pPr>
              <w:jc w:val="center"/>
              <w:rPr>
                <w:sz w:val="26"/>
                <w:szCs w:val="26"/>
              </w:rPr>
            </w:pPr>
            <w:r w:rsidRPr="00751708">
              <w:rPr>
                <w:sz w:val="26"/>
                <w:szCs w:val="26"/>
              </w:rPr>
              <w:t>Михаил Йорданов Христов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6F86" w14:textId="77777777" w:rsidR="004E4341" w:rsidRPr="009A6C11" w:rsidRDefault="004E4341" w:rsidP="00CD0057">
            <w:pPr>
              <w:jc w:val="center"/>
            </w:pPr>
            <w:r w:rsidRPr="00751708">
              <w:t>021700021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B43FE" w14:textId="77777777" w:rsidR="004E4341" w:rsidRDefault="004E4341" w:rsidP="00CD0057">
            <w:pPr>
              <w:jc w:val="center"/>
              <w:rPr>
                <w:color w:val="000000"/>
              </w:rPr>
            </w:pPr>
            <w:r w:rsidRPr="00751708">
              <w:rPr>
                <w:color w:val="000000"/>
              </w:rPr>
              <w:t>член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38B9" w14:textId="77777777" w:rsidR="004E4341" w:rsidRDefault="004E4341" w:rsidP="00CD0057">
            <w:pPr>
              <w:jc w:val="center"/>
              <w:rPr>
                <w:color w:val="000000"/>
              </w:rPr>
            </w:pPr>
            <w:r w:rsidRPr="00751708">
              <w:rPr>
                <w:color w:val="000000"/>
              </w:rPr>
              <w:t>Недялко Стоянов Гетов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D5B2" w14:textId="01095D3C" w:rsidR="004E4341" w:rsidRDefault="004E4341" w:rsidP="00CD0057">
            <w:pPr>
              <w:jc w:val="center"/>
              <w:rPr>
                <w:color w:val="000000"/>
              </w:rPr>
            </w:pPr>
          </w:p>
        </w:tc>
      </w:tr>
      <w:tr w:rsidR="004E4341" w:rsidRPr="00A25FEA" w14:paraId="35C0A64F" w14:textId="77777777" w:rsidTr="00CD0057">
        <w:trPr>
          <w:trHeight w:val="94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D1275" w14:textId="77777777" w:rsidR="004E4341" w:rsidRDefault="004E4341" w:rsidP="00CD0057">
            <w:pPr>
              <w:jc w:val="center"/>
              <w:rPr>
                <w:sz w:val="26"/>
                <w:szCs w:val="26"/>
              </w:rPr>
            </w:pPr>
            <w:proofErr w:type="spellStart"/>
            <w:r w:rsidRPr="00751708">
              <w:rPr>
                <w:sz w:val="26"/>
                <w:szCs w:val="26"/>
              </w:rPr>
              <w:t>Ереджеп</w:t>
            </w:r>
            <w:proofErr w:type="spellEnd"/>
            <w:r w:rsidRPr="00751708">
              <w:rPr>
                <w:sz w:val="26"/>
                <w:szCs w:val="26"/>
              </w:rPr>
              <w:t xml:space="preserve"> </w:t>
            </w:r>
            <w:proofErr w:type="spellStart"/>
            <w:r w:rsidRPr="00751708">
              <w:rPr>
                <w:sz w:val="26"/>
                <w:szCs w:val="26"/>
              </w:rPr>
              <w:t>Ергун</w:t>
            </w:r>
            <w:proofErr w:type="spellEnd"/>
            <w:r w:rsidRPr="00751708">
              <w:rPr>
                <w:sz w:val="26"/>
                <w:szCs w:val="26"/>
              </w:rPr>
              <w:t xml:space="preserve"> Мустафа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9E90C" w14:textId="77777777" w:rsidR="004E4341" w:rsidRPr="009A6C11" w:rsidRDefault="004E4341" w:rsidP="00CD0057">
            <w:pPr>
              <w:jc w:val="center"/>
            </w:pPr>
            <w:r w:rsidRPr="00751708">
              <w:t>021700033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E4356" w14:textId="77777777" w:rsidR="004E4341" w:rsidRDefault="004E4341" w:rsidP="00CD0057">
            <w:pPr>
              <w:jc w:val="center"/>
              <w:rPr>
                <w:color w:val="000000"/>
              </w:rPr>
            </w:pPr>
            <w:r w:rsidRPr="00751708">
              <w:rPr>
                <w:color w:val="000000"/>
              </w:rPr>
              <w:t>член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E2C8" w14:textId="77777777" w:rsidR="004E4341" w:rsidRDefault="004E4341" w:rsidP="00CD0057">
            <w:pPr>
              <w:jc w:val="center"/>
              <w:rPr>
                <w:color w:val="000000"/>
              </w:rPr>
            </w:pPr>
            <w:r w:rsidRPr="00751708">
              <w:rPr>
                <w:color w:val="000000"/>
              </w:rPr>
              <w:t>Асен Огнянов Христов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D066" w14:textId="5F4A740D" w:rsidR="004E4341" w:rsidRDefault="004E4341" w:rsidP="00CD0057">
            <w:pPr>
              <w:jc w:val="center"/>
              <w:rPr>
                <w:color w:val="000000"/>
              </w:rPr>
            </w:pPr>
          </w:p>
        </w:tc>
      </w:tr>
      <w:tr w:rsidR="004E4341" w:rsidRPr="00A25FEA" w14:paraId="245C569C" w14:textId="77777777" w:rsidTr="00CD0057">
        <w:trPr>
          <w:trHeight w:val="94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E297" w14:textId="77777777" w:rsidR="004E4341" w:rsidRDefault="004E4341" w:rsidP="00CD00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51708">
              <w:rPr>
                <w:sz w:val="26"/>
                <w:szCs w:val="26"/>
              </w:rPr>
              <w:t xml:space="preserve">адежда </w:t>
            </w:r>
            <w:proofErr w:type="spellStart"/>
            <w:r w:rsidRPr="00751708">
              <w:rPr>
                <w:sz w:val="26"/>
                <w:szCs w:val="26"/>
              </w:rPr>
              <w:t>Щерионова</w:t>
            </w:r>
            <w:proofErr w:type="spellEnd"/>
            <w:r w:rsidRPr="00751708">
              <w:rPr>
                <w:sz w:val="26"/>
                <w:szCs w:val="26"/>
              </w:rPr>
              <w:t xml:space="preserve"> Атанасова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960B" w14:textId="77777777" w:rsidR="004E4341" w:rsidRPr="009A6C11" w:rsidRDefault="004E4341" w:rsidP="00CD0057">
            <w:pPr>
              <w:jc w:val="center"/>
            </w:pPr>
            <w:r w:rsidRPr="00751708">
              <w:t>021700040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E0001" w14:textId="77777777" w:rsidR="004E4341" w:rsidRDefault="004E4341" w:rsidP="00CD0057">
            <w:pPr>
              <w:jc w:val="center"/>
              <w:rPr>
                <w:color w:val="000000"/>
              </w:rPr>
            </w:pPr>
            <w:r w:rsidRPr="00751708">
              <w:rPr>
                <w:color w:val="000000"/>
              </w:rPr>
              <w:t>заместник председ</w:t>
            </w:r>
            <w:r>
              <w:rPr>
                <w:color w:val="000000"/>
              </w:rPr>
              <w:t>а</w:t>
            </w:r>
            <w:r w:rsidRPr="00751708">
              <w:rPr>
                <w:color w:val="000000"/>
              </w:rPr>
              <w:t>тел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328A9" w14:textId="77777777" w:rsidR="004E4341" w:rsidRDefault="004E4341" w:rsidP="00CD0057">
            <w:pPr>
              <w:jc w:val="center"/>
              <w:rPr>
                <w:color w:val="000000"/>
              </w:rPr>
            </w:pPr>
            <w:r w:rsidRPr="00751708">
              <w:rPr>
                <w:color w:val="000000"/>
              </w:rPr>
              <w:t>Христо Начев Атанасов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BD6CD" w14:textId="46530BD6" w:rsidR="004E4341" w:rsidRDefault="004E4341" w:rsidP="00CD0057">
            <w:pPr>
              <w:jc w:val="center"/>
              <w:rPr>
                <w:color w:val="000000"/>
              </w:rPr>
            </w:pPr>
          </w:p>
        </w:tc>
      </w:tr>
      <w:tr w:rsidR="004E4341" w:rsidRPr="00A25FEA" w14:paraId="1676ED09" w14:textId="77777777" w:rsidTr="00CD0057">
        <w:trPr>
          <w:trHeight w:val="94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353E0" w14:textId="77777777" w:rsidR="004E4341" w:rsidRDefault="004E4341" w:rsidP="00CD0057">
            <w:pPr>
              <w:jc w:val="center"/>
              <w:rPr>
                <w:sz w:val="26"/>
                <w:szCs w:val="26"/>
              </w:rPr>
            </w:pPr>
            <w:r w:rsidRPr="00751708">
              <w:rPr>
                <w:sz w:val="26"/>
                <w:szCs w:val="26"/>
              </w:rPr>
              <w:t>Иванина Ангелова Атанасова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6A81" w14:textId="77777777" w:rsidR="004E4341" w:rsidRPr="009A6C11" w:rsidRDefault="004E4341" w:rsidP="00CD0057">
            <w:pPr>
              <w:jc w:val="center"/>
            </w:pPr>
            <w:r w:rsidRPr="00751708">
              <w:t>21700005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39E32" w14:textId="77777777" w:rsidR="004E4341" w:rsidRDefault="004E4341" w:rsidP="00CD0057">
            <w:pPr>
              <w:jc w:val="center"/>
              <w:rPr>
                <w:color w:val="000000"/>
              </w:rPr>
            </w:pPr>
            <w:r w:rsidRPr="00751708">
              <w:rPr>
                <w:color w:val="000000"/>
              </w:rPr>
              <w:t>член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8BB01" w14:textId="77777777" w:rsidR="004E4341" w:rsidRDefault="004E4341" w:rsidP="00CD0057">
            <w:pPr>
              <w:jc w:val="center"/>
              <w:rPr>
                <w:color w:val="000000"/>
              </w:rPr>
            </w:pPr>
            <w:r w:rsidRPr="00751708">
              <w:rPr>
                <w:color w:val="000000"/>
              </w:rPr>
              <w:t>Дамянка Христова Златинова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B0334" w14:textId="7AF9F25F" w:rsidR="004E4341" w:rsidRDefault="004E4341" w:rsidP="00CD0057">
            <w:pPr>
              <w:jc w:val="center"/>
              <w:rPr>
                <w:color w:val="000000"/>
              </w:rPr>
            </w:pPr>
          </w:p>
        </w:tc>
      </w:tr>
    </w:tbl>
    <w:p w14:paraId="4A2B0DA0" w14:textId="77777777" w:rsidR="004E4341" w:rsidRPr="000523D3" w:rsidRDefault="004E4341" w:rsidP="004E4341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я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0B68D90" w14:textId="77777777" w:rsidR="004E4341" w:rsidRPr="000523D3" w:rsidRDefault="004E4341" w:rsidP="004E434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661B05F" w14:textId="77777777" w:rsidR="004E4341" w:rsidRPr="0010704C" w:rsidRDefault="004E4341" w:rsidP="004E434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05DC35CB" w14:textId="77777777" w:rsidR="004E4341" w:rsidRPr="00B341F9" w:rsidRDefault="004E4341" w:rsidP="004E434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CF7DF75" w14:textId="1B51C550" w:rsidR="00A52F8A" w:rsidRDefault="00A52F8A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2B0B3F5E" w14:textId="77777777" w:rsidR="004E4341" w:rsidRDefault="004E4341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14A3458A" w14:textId="3139A797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7C2638">
        <w:rPr>
          <w:b/>
          <w:sz w:val="28"/>
          <w:szCs w:val="28"/>
          <w:lang w:val="en-US"/>
        </w:rPr>
        <w:t>127</w:t>
      </w:r>
      <w:r w:rsidRPr="00CC07B3">
        <w:rPr>
          <w:b/>
          <w:sz w:val="28"/>
          <w:szCs w:val="28"/>
        </w:rPr>
        <w:t xml:space="preserve"> – НС</w:t>
      </w:r>
    </w:p>
    <w:p w14:paraId="7120F229" w14:textId="77777777" w:rsidR="004E4341" w:rsidRDefault="004E4341" w:rsidP="004E4341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партия </w:t>
      </w:r>
      <w:r>
        <w:rPr>
          <w:color w:val="000000"/>
          <w:sz w:val="26"/>
          <w:szCs w:val="26"/>
        </w:rPr>
        <w:t>ПП „ВЕЛИЧИЕ“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7F6F852" w14:textId="77777777" w:rsidR="004E4341" w:rsidRPr="004E4341" w:rsidRDefault="004E4341" w:rsidP="004E4341">
      <w:pPr>
        <w:spacing w:after="120"/>
        <w:ind w:right="-283" w:firstLine="706"/>
        <w:jc w:val="both"/>
        <w:rPr>
          <w:sz w:val="12"/>
          <w:szCs w:val="12"/>
        </w:rPr>
      </w:pPr>
    </w:p>
    <w:p w14:paraId="78A12B24" w14:textId="77777777" w:rsidR="004E4341" w:rsidRPr="008456E5" w:rsidRDefault="004E4341" w:rsidP="004E434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256/07.0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33 бр.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ПП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“ВЕЛИЧИЕ”“ в тези секции се овакантява, поради което са предложени други лица за попълване състава на комисиите. </w:t>
      </w:r>
    </w:p>
    <w:p w14:paraId="5A00FD9C" w14:textId="77777777" w:rsidR="004E4341" w:rsidRDefault="004E4341" w:rsidP="004E434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730E3B7C" w14:textId="77777777" w:rsidR="004E4341" w:rsidRPr="009F0996" w:rsidRDefault="004E4341" w:rsidP="004E434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040D00E2" w14:textId="77777777" w:rsidR="004E4341" w:rsidRDefault="004E4341" w:rsidP="004E4341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99545C9" w14:textId="77777777" w:rsidR="004E4341" w:rsidRDefault="004E4341" w:rsidP="004E4341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FFD62C1" w14:textId="77777777" w:rsidR="004E4341" w:rsidRPr="009F0996" w:rsidRDefault="004E4341" w:rsidP="004E4341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lastRenderedPageBreak/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6C24880" w14:textId="77777777" w:rsidR="004E4341" w:rsidRDefault="004E4341" w:rsidP="004E4341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4644" w:type="pct"/>
        <w:tblLayout w:type="fixed"/>
        <w:tblLook w:val="04A0" w:firstRow="1" w:lastRow="0" w:firstColumn="1" w:lastColumn="0" w:noHBand="0" w:noVBand="1"/>
      </w:tblPr>
      <w:tblGrid>
        <w:gridCol w:w="2371"/>
        <w:gridCol w:w="1426"/>
        <w:gridCol w:w="1133"/>
        <w:gridCol w:w="2411"/>
        <w:gridCol w:w="1549"/>
      </w:tblGrid>
      <w:tr w:rsidR="004E4341" w:rsidRPr="00A75063" w14:paraId="302F7679" w14:textId="77777777" w:rsidTr="00CD0057">
        <w:trPr>
          <w:trHeight w:val="142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642DCC" w14:textId="77777777" w:rsidR="004E4341" w:rsidRPr="00A75063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D8FAD" w14:textId="77777777" w:rsidR="004E4341" w:rsidRPr="00A75063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DABE6" w14:textId="77777777" w:rsidR="004E4341" w:rsidRPr="00A75063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87E68" w14:textId="77777777" w:rsidR="004E4341" w:rsidRPr="00A75063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62C55" w14:textId="77777777" w:rsidR="004E4341" w:rsidRPr="00A75063" w:rsidRDefault="004E4341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4E4341" w:rsidRPr="0009570B" w14:paraId="0DFD4BE1" w14:textId="77777777" w:rsidTr="00CD0057">
        <w:trPr>
          <w:trHeight w:val="94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0BF46" w14:textId="77777777" w:rsidR="004E4341" w:rsidRPr="00D368AF" w:rsidRDefault="004E4341" w:rsidP="00CD0057">
            <w:r w:rsidRPr="00D368AF">
              <w:rPr>
                <w:color w:val="000000"/>
              </w:rPr>
              <w:t>Станка Стойчева Митева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6A68F" w14:textId="77777777" w:rsidR="004E4341" w:rsidRPr="00D368AF" w:rsidRDefault="004E4341" w:rsidP="00CD0057">
            <w:r w:rsidRPr="00D368AF">
              <w:rPr>
                <w:color w:val="000000"/>
              </w:rPr>
              <w:t>020400005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0BCC1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F4E1" w14:textId="77777777" w:rsidR="004E4341" w:rsidRPr="00716F33" w:rsidRDefault="004E4341" w:rsidP="00CD0057">
            <w:r w:rsidRPr="00716F33">
              <w:rPr>
                <w:color w:val="000000"/>
              </w:rPr>
              <w:t>Стела Стоянова Дякова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17E" w14:textId="6161D631" w:rsidR="004E4341" w:rsidRPr="00716F33" w:rsidRDefault="004E4341" w:rsidP="00CD0057"/>
        </w:tc>
      </w:tr>
      <w:tr w:rsidR="004E4341" w:rsidRPr="0009570B" w14:paraId="4B59A552" w14:textId="77777777" w:rsidTr="00CD0057">
        <w:trPr>
          <w:trHeight w:val="94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4A6B1" w14:textId="77777777" w:rsidR="004E4341" w:rsidRPr="00D368AF" w:rsidRDefault="004E4341" w:rsidP="00CD0057">
            <w:r w:rsidRPr="00D368AF">
              <w:rPr>
                <w:color w:val="000000"/>
              </w:rPr>
              <w:t xml:space="preserve">Кирилка Иванова </w:t>
            </w:r>
            <w:proofErr w:type="spellStart"/>
            <w:r w:rsidRPr="00D368AF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BB7BB" w14:textId="77777777" w:rsidR="004E4341" w:rsidRPr="00D368AF" w:rsidRDefault="004E4341" w:rsidP="00CD0057">
            <w:r w:rsidRPr="00D368AF">
              <w:rPr>
                <w:color w:val="000000"/>
              </w:rPr>
              <w:t>020400008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5C32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1CD25" w14:textId="77777777" w:rsidR="004E4341" w:rsidRPr="00716F33" w:rsidRDefault="004E4341" w:rsidP="00CD0057">
            <w:r w:rsidRPr="00716F33">
              <w:rPr>
                <w:color w:val="000000"/>
              </w:rPr>
              <w:t>Златина Найденова Атанасова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7DC41" w14:textId="0162EEF8" w:rsidR="004E4341" w:rsidRPr="00716F33" w:rsidRDefault="004E4341" w:rsidP="00CD0057"/>
        </w:tc>
      </w:tr>
      <w:tr w:rsidR="004E4341" w:rsidRPr="0009570B" w14:paraId="4E466463" w14:textId="77777777" w:rsidTr="00CD0057">
        <w:trPr>
          <w:trHeight w:val="94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8105B" w14:textId="77777777" w:rsidR="004E4341" w:rsidRPr="00D368AF" w:rsidRDefault="004E4341" w:rsidP="00CD0057">
            <w:r w:rsidRPr="00D368AF">
              <w:rPr>
                <w:color w:val="000000"/>
              </w:rPr>
              <w:t>Златина Найденова Атанасова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85D89" w14:textId="77777777" w:rsidR="004E4341" w:rsidRPr="00D368AF" w:rsidRDefault="004E4341" w:rsidP="00CD0057">
            <w:r w:rsidRPr="00D368AF">
              <w:rPr>
                <w:color w:val="000000"/>
              </w:rPr>
              <w:t>020400012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90884" w14:textId="77777777" w:rsidR="004E4341" w:rsidRPr="00716F33" w:rsidRDefault="004E4341" w:rsidP="00CD0057">
            <w:proofErr w:type="spellStart"/>
            <w:r w:rsidRPr="00716F33">
              <w:rPr>
                <w:color w:val="000000"/>
              </w:rPr>
              <w:t>секратар</w:t>
            </w:r>
            <w:proofErr w:type="spellEnd"/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88F2F" w14:textId="77777777" w:rsidR="004E4341" w:rsidRPr="00716F33" w:rsidRDefault="004E4341" w:rsidP="00CD0057">
            <w:r w:rsidRPr="00716F33">
              <w:rPr>
                <w:color w:val="000000"/>
              </w:rPr>
              <w:t xml:space="preserve">Кирилка Иванова </w:t>
            </w:r>
            <w:proofErr w:type="spellStart"/>
            <w:r w:rsidRPr="00716F33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9F91A" w14:textId="4B76596A" w:rsidR="004E4341" w:rsidRPr="00716F33" w:rsidRDefault="004E4341" w:rsidP="00CD0057"/>
        </w:tc>
      </w:tr>
      <w:tr w:rsidR="004E4341" w:rsidRPr="0009570B" w14:paraId="238C5943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6133C" w14:textId="77777777" w:rsidR="004E4341" w:rsidRPr="00D368AF" w:rsidRDefault="004E4341" w:rsidP="00CD0057">
            <w:r w:rsidRPr="00D368AF">
              <w:rPr>
                <w:color w:val="000000"/>
              </w:rPr>
              <w:t>Стела Стоянова Дякова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CECDF" w14:textId="77777777" w:rsidR="004E4341" w:rsidRPr="00D368AF" w:rsidRDefault="004E4341" w:rsidP="00CD0057">
            <w:r w:rsidRPr="00D368AF">
              <w:rPr>
                <w:color w:val="000000"/>
              </w:rPr>
              <w:t>020400018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7D517" w14:textId="77777777" w:rsidR="004E4341" w:rsidRPr="00716F33" w:rsidRDefault="004E4341" w:rsidP="00CD0057">
            <w:proofErr w:type="spellStart"/>
            <w:r w:rsidRPr="00716F33">
              <w:rPr>
                <w:color w:val="000000"/>
              </w:rPr>
              <w:t>секратар</w:t>
            </w:r>
            <w:proofErr w:type="spellEnd"/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C864" w14:textId="77777777" w:rsidR="004E4341" w:rsidRPr="00716F33" w:rsidRDefault="004E4341" w:rsidP="00CD0057">
            <w:r w:rsidRPr="00716F33">
              <w:rPr>
                <w:color w:val="000000"/>
              </w:rPr>
              <w:t>Станка Стойчева Митева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9A0B" w14:textId="16510FA1" w:rsidR="004E4341" w:rsidRPr="00716F33" w:rsidRDefault="004E4341" w:rsidP="00CD0057"/>
        </w:tc>
      </w:tr>
      <w:tr w:rsidR="004E4341" w:rsidRPr="0009570B" w14:paraId="3A9FD37C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91AD5" w14:textId="77777777" w:rsidR="004E4341" w:rsidRPr="00D368AF" w:rsidRDefault="004E4341" w:rsidP="00CD0057">
            <w:r w:rsidRPr="00D368AF">
              <w:rPr>
                <w:color w:val="000000"/>
              </w:rPr>
              <w:t>Николай Желязков Костадинов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73FC3" w14:textId="77777777" w:rsidR="004E4341" w:rsidRPr="00D368AF" w:rsidRDefault="004E4341" w:rsidP="00CD0057">
            <w:r w:rsidRPr="00D368AF">
              <w:rPr>
                <w:color w:val="000000"/>
              </w:rPr>
              <w:t>020400031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5E245" w14:textId="77777777" w:rsidR="004E4341" w:rsidRPr="00716F33" w:rsidRDefault="004E4341" w:rsidP="00CD0057">
            <w:proofErr w:type="spellStart"/>
            <w:r w:rsidRPr="00716F33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66760" w14:textId="77777777" w:rsidR="004E4341" w:rsidRPr="00716F33" w:rsidRDefault="004E4341" w:rsidP="00CD0057">
            <w:r w:rsidRPr="00716F33">
              <w:rPr>
                <w:color w:val="000000"/>
              </w:rPr>
              <w:t>Велико Киряков Великов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8C6CF" w14:textId="3ED14371" w:rsidR="004E4341" w:rsidRPr="00716F33" w:rsidRDefault="004E4341" w:rsidP="00CD0057"/>
        </w:tc>
      </w:tr>
      <w:tr w:rsidR="004E4341" w:rsidRPr="0009570B" w14:paraId="1330BB82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0FF2F" w14:textId="77777777" w:rsidR="004E4341" w:rsidRPr="00D368AF" w:rsidRDefault="004E4341" w:rsidP="00CD0057">
            <w:r w:rsidRPr="00D368AF">
              <w:rPr>
                <w:color w:val="000000"/>
              </w:rPr>
              <w:t>Татяна Иванова Рандъл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A7E53" w14:textId="77777777" w:rsidR="004E4341" w:rsidRPr="00D368AF" w:rsidRDefault="004E4341" w:rsidP="00CD0057">
            <w:r w:rsidRPr="00D368AF">
              <w:rPr>
                <w:color w:val="000000"/>
              </w:rPr>
              <w:t>020400057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CFE3B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921399" w14:textId="77777777" w:rsidR="004E4341" w:rsidRPr="00716F33" w:rsidRDefault="004E4341" w:rsidP="00CD0057">
            <w:r w:rsidRPr="00716F33">
              <w:rPr>
                <w:color w:val="000000"/>
              </w:rPr>
              <w:t>Ташка Чернева Димова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9938" w14:textId="7D15297A" w:rsidR="004E4341" w:rsidRPr="00716F33" w:rsidRDefault="004E4341" w:rsidP="00CD0057"/>
        </w:tc>
      </w:tr>
      <w:tr w:rsidR="004E4341" w:rsidRPr="0009570B" w14:paraId="74FBA706" w14:textId="77777777" w:rsidTr="00CD0057">
        <w:trPr>
          <w:trHeight w:val="94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962C9D" w14:textId="77777777" w:rsidR="004E4341" w:rsidRPr="00D368AF" w:rsidRDefault="004E4341" w:rsidP="00CD0057">
            <w:r w:rsidRPr="00D368AF">
              <w:rPr>
                <w:color w:val="000000"/>
              </w:rPr>
              <w:t>Ташка Чернева Димова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A5A53" w14:textId="77777777" w:rsidR="004E4341" w:rsidRPr="00D368AF" w:rsidRDefault="004E4341" w:rsidP="00CD0057">
            <w:r w:rsidRPr="00D368AF">
              <w:rPr>
                <w:color w:val="000000"/>
              </w:rPr>
              <w:t>020400064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81373" w14:textId="77777777" w:rsidR="004E4341" w:rsidRPr="00716F33" w:rsidRDefault="004E4341" w:rsidP="00CD0057">
            <w:r w:rsidRPr="00716F33">
              <w:rPr>
                <w:color w:val="000000"/>
              </w:rPr>
              <w:t>председател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EC878" w14:textId="77777777" w:rsidR="004E4341" w:rsidRPr="00716F33" w:rsidRDefault="004E4341" w:rsidP="00CD0057">
            <w:r w:rsidRPr="00716F33">
              <w:rPr>
                <w:color w:val="000000"/>
              </w:rPr>
              <w:t>Татяна Иванова Рандъл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D6515" w14:textId="2FE52EF3" w:rsidR="004E4341" w:rsidRPr="00716F33" w:rsidRDefault="004E4341" w:rsidP="00CD0057"/>
        </w:tc>
      </w:tr>
      <w:tr w:rsidR="004E4341" w:rsidRPr="0009570B" w14:paraId="553680B4" w14:textId="77777777" w:rsidTr="00CD0057">
        <w:trPr>
          <w:trHeight w:val="94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38D8F" w14:textId="77777777" w:rsidR="004E4341" w:rsidRPr="00D368AF" w:rsidRDefault="004E4341" w:rsidP="00CD0057">
            <w:r w:rsidRPr="00D368AF">
              <w:rPr>
                <w:color w:val="000000"/>
              </w:rPr>
              <w:t xml:space="preserve">Даниела Костадинова </w:t>
            </w:r>
            <w:proofErr w:type="spellStart"/>
            <w:r w:rsidRPr="00D368AF">
              <w:rPr>
                <w:color w:val="000000"/>
              </w:rPr>
              <w:t>Тангарджиева</w:t>
            </w:r>
            <w:proofErr w:type="spellEnd"/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A94DF" w14:textId="77777777" w:rsidR="004E4341" w:rsidRPr="00D368AF" w:rsidRDefault="004E4341" w:rsidP="00CD0057">
            <w:r w:rsidRPr="00D368AF">
              <w:rPr>
                <w:color w:val="000000"/>
              </w:rPr>
              <w:t>020400080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DF479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8880C" w14:textId="77777777" w:rsidR="004E4341" w:rsidRPr="00716F33" w:rsidRDefault="004E4341" w:rsidP="00CD0057">
            <w:r w:rsidRPr="00716F33">
              <w:rPr>
                <w:color w:val="000000"/>
              </w:rPr>
              <w:t xml:space="preserve">Антония Димитрова </w:t>
            </w:r>
            <w:proofErr w:type="spellStart"/>
            <w:r w:rsidRPr="00716F33">
              <w:rPr>
                <w:color w:val="000000"/>
              </w:rPr>
              <w:t>Кесова</w:t>
            </w:r>
            <w:proofErr w:type="spellEnd"/>
            <w:r w:rsidRPr="00716F33">
              <w:rPr>
                <w:color w:val="000000"/>
              </w:rPr>
              <w:t xml:space="preserve"> 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EFC7" w14:textId="0646DD0C" w:rsidR="004E4341" w:rsidRPr="00716F33" w:rsidRDefault="004E4341" w:rsidP="00CD0057"/>
        </w:tc>
      </w:tr>
      <w:tr w:rsidR="004E4341" w:rsidRPr="0009570B" w14:paraId="02CED5D0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46A4F" w14:textId="77777777" w:rsidR="004E4341" w:rsidRPr="00D368AF" w:rsidRDefault="004E4341" w:rsidP="00CD0057">
            <w:r w:rsidRPr="00D368AF">
              <w:rPr>
                <w:color w:val="000000"/>
              </w:rPr>
              <w:t xml:space="preserve">Тодор Петков </w:t>
            </w:r>
            <w:proofErr w:type="spellStart"/>
            <w:r w:rsidRPr="00D368AF">
              <w:rPr>
                <w:color w:val="000000"/>
              </w:rPr>
              <w:t>Зеленков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F2847" w14:textId="77777777" w:rsidR="004E4341" w:rsidRPr="00D368AF" w:rsidRDefault="004E4341" w:rsidP="00CD0057">
            <w:r w:rsidRPr="00D368AF">
              <w:rPr>
                <w:color w:val="000000"/>
              </w:rPr>
              <w:t>020400084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8DB86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7234" w14:textId="77777777" w:rsidR="004E4341" w:rsidRPr="00716F33" w:rsidRDefault="004E4341" w:rsidP="00CD0057">
            <w:r w:rsidRPr="00716F33">
              <w:rPr>
                <w:color w:val="000000"/>
              </w:rPr>
              <w:t>Мария Желязкова Иванова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1C84" w14:textId="679AD4BF" w:rsidR="004E4341" w:rsidRPr="00716F33" w:rsidRDefault="004E4341" w:rsidP="00CD0057"/>
        </w:tc>
      </w:tr>
      <w:tr w:rsidR="004E4341" w:rsidRPr="0009570B" w14:paraId="0DE46FB8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4894" w14:textId="77777777" w:rsidR="004E4341" w:rsidRPr="00D368AF" w:rsidRDefault="004E4341" w:rsidP="00CD0057">
            <w:r w:rsidRPr="00D368AF">
              <w:rPr>
                <w:color w:val="000000"/>
              </w:rPr>
              <w:t>Мария Желязкова Иванова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64290" w14:textId="77777777" w:rsidR="004E4341" w:rsidRPr="00D368AF" w:rsidRDefault="004E4341" w:rsidP="00CD0057">
            <w:r w:rsidRPr="00D368AF">
              <w:rPr>
                <w:color w:val="000000"/>
              </w:rPr>
              <w:t>020400087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47543" w14:textId="77777777" w:rsidR="004E4341" w:rsidRPr="00716F33" w:rsidRDefault="004E4341" w:rsidP="00CD0057">
            <w:r w:rsidRPr="00716F33">
              <w:rPr>
                <w:color w:val="000000"/>
              </w:rPr>
              <w:t>председател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7B36" w14:textId="77777777" w:rsidR="004E4341" w:rsidRPr="00716F33" w:rsidRDefault="004E4341" w:rsidP="00CD0057">
            <w:r w:rsidRPr="00716F33">
              <w:rPr>
                <w:color w:val="000000"/>
              </w:rPr>
              <w:t xml:space="preserve">Тодор Петков </w:t>
            </w:r>
            <w:proofErr w:type="spellStart"/>
            <w:r w:rsidRPr="00716F33">
              <w:rPr>
                <w:color w:val="000000"/>
              </w:rPr>
              <w:t>Зеленков</w:t>
            </w:r>
            <w:proofErr w:type="spellEnd"/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8170" w14:textId="39E096DA" w:rsidR="004E4341" w:rsidRPr="00716F33" w:rsidRDefault="004E4341" w:rsidP="00CD0057"/>
        </w:tc>
      </w:tr>
      <w:tr w:rsidR="004E4341" w:rsidRPr="0009570B" w14:paraId="11C9CBD8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EAB01" w14:textId="77777777" w:rsidR="004E4341" w:rsidRPr="00D368AF" w:rsidRDefault="004E4341" w:rsidP="00CD0057">
            <w:r w:rsidRPr="00D368AF">
              <w:rPr>
                <w:color w:val="000000"/>
              </w:rPr>
              <w:t>Мая Георгиева Йорданова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311F0" w14:textId="77777777" w:rsidR="004E4341" w:rsidRPr="00D368AF" w:rsidRDefault="004E4341" w:rsidP="00CD0057">
            <w:r w:rsidRPr="00D368AF">
              <w:rPr>
                <w:color w:val="000000"/>
              </w:rPr>
              <w:t>020400088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41674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3A0E" w14:textId="77777777" w:rsidR="004E4341" w:rsidRPr="00716F33" w:rsidRDefault="004E4341" w:rsidP="00CD0057">
            <w:r w:rsidRPr="00716F33">
              <w:rPr>
                <w:color w:val="000000"/>
              </w:rPr>
              <w:t>Стефан Митков Момчилов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03BA" w14:textId="7807FF82" w:rsidR="004E4341" w:rsidRPr="00716F33" w:rsidRDefault="004E4341" w:rsidP="00CD0057"/>
        </w:tc>
      </w:tr>
      <w:tr w:rsidR="004E4341" w:rsidRPr="0009570B" w14:paraId="0078E915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C5B6" w14:textId="77777777" w:rsidR="004E4341" w:rsidRPr="00D368AF" w:rsidRDefault="004E4341" w:rsidP="00CD0057">
            <w:r w:rsidRPr="00D368AF">
              <w:rPr>
                <w:color w:val="000000"/>
              </w:rPr>
              <w:t>Стефан Митков Момчилов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678FD" w14:textId="77777777" w:rsidR="004E4341" w:rsidRPr="00D368AF" w:rsidRDefault="004E4341" w:rsidP="00CD0057">
            <w:r w:rsidRPr="00D368AF">
              <w:rPr>
                <w:color w:val="000000"/>
              </w:rPr>
              <w:t>020400099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C3948" w14:textId="77777777" w:rsidR="004E4341" w:rsidRPr="00716F33" w:rsidRDefault="004E4341" w:rsidP="00CD0057">
            <w:proofErr w:type="spellStart"/>
            <w:r w:rsidRPr="00716F33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E61E9" w14:textId="77777777" w:rsidR="004E4341" w:rsidRPr="00716F33" w:rsidRDefault="004E4341" w:rsidP="00CD0057">
            <w:r w:rsidRPr="00716F33">
              <w:rPr>
                <w:color w:val="000000"/>
              </w:rPr>
              <w:t>Мая Георгиева Йорданова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10EC" w14:textId="65E22805" w:rsidR="004E4341" w:rsidRPr="00716F33" w:rsidRDefault="004E4341" w:rsidP="00CD0057"/>
        </w:tc>
      </w:tr>
      <w:tr w:rsidR="004E4341" w:rsidRPr="0009570B" w14:paraId="6BC9A5C2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278B6" w14:textId="77777777" w:rsidR="004E4341" w:rsidRPr="00D368AF" w:rsidRDefault="004E4341" w:rsidP="00CD0057">
            <w:r w:rsidRPr="00D368AF">
              <w:rPr>
                <w:color w:val="000000"/>
              </w:rPr>
              <w:lastRenderedPageBreak/>
              <w:t xml:space="preserve">Звезделина Романова </w:t>
            </w:r>
            <w:proofErr w:type="spellStart"/>
            <w:r w:rsidRPr="00D368AF">
              <w:rPr>
                <w:color w:val="000000"/>
              </w:rPr>
              <w:t>Докторова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DACCB" w14:textId="77777777" w:rsidR="004E4341" w:rsidRPr="00D368AF" w:rsidRDefault="004E4341" w:rsidP="00CD0057">
            <w:r w:rsidRPr="00D368AF">
              <w:rPr>
                <w:color w:val="000000"/>
              </w:rPr>
              <w:t>020400096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AC269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07BE" w14:textId="77777777" w:rsidR="004E4341" w:rsidRPr="00716F33" w:rsidRDefault="004E4341" w:rsidP="00CD0057">
            <w:r w:rsidRPr="00716F33">
              <w:rPr>
                <w:color w:val="000000"/>
              </w:rPr>
              <w:t xml:space="preserve">Габриел Гавраилов </w:t>
            </w:r>
            <w:proofErr w:type="spellStart"/>
            <w:r w:rsidRPr="00716F33">
              <w:rPr>
                <w:color w:val="000000"/>
              </w:rPr>
              <w:t>Баръмов</w:t>
            </w:r>
            <w:proofErr w:type="spellEnd"/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D671" w14:textId="17897323" w:rsidR="004E4341" w:rsidRPr="00716F33" w:rsidRDefault="004E4341" w:rsidP="00CD0057"/>
        </w:tc>
      </w:tr>
      <w:tr w:rsidR="004E4341" w:rsidRPr="0009570B" w14:paraId="18FDAE4C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F54B" w14:textId="77777777" w:rsidR="004E4341" w:rsidRPr="00D368AF" w:rsidRDefault="004E4341" w:rsidP="00CD0057">
            <w:r w:rsidRPr="00D368AF">
              <w:rPr>
                <w:color w:val="000000"/>
              </w:rPr>
              <w:t xml:space="preserve">Габриел Гавраилов </w:t>
            </w:r>
            <w:proofErr w:type="spellStart"/>
            <w:r w:rsidRPr="00D368AF">
              <w:rPr>
                <w:color w:val="000000"/>
              </w:rPr>
              <w:t>Баръмов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714CA" w14:textId="77777777" w:rsidR="004E4341" w:rsidRPr="00D368AF" w:rsidRDefault="004E4341" w:rsidP="00CD0057">
            <w:r w:rsidRPr="00D368AF">
              <w:rPr>
                <w:color w:val="000000"/>
              </w:rPr>
              <w:t>020400109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55B5A" w14:textId="77777777" w:rsidR="004E4341" w:rsidRPr="00716F33" w:rsidRDefault="004E4341" w:rsidP="00CD0057">
            <w:r w:rsidRPr="00716F33">
              <w:rPr>
                <w:color w:val="000000"/>
              </w:rPr>
              <w:t>председател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E80F6" w14:textId="77777777" w:rsidR="004E4341" w:rsidRPr="00716F33" w:rsidRDefault="004E4341" w:rsidP="00CD0057">
            <w:r w:rsidRPr="00716F33">
              <w:rPr>
                <w:color w:val="000000"/>
              </w:rPr>
              <w:t xml:space="preserve">Звезделина Романова </w:t>
            </w:r>
            <w:proofErr w:type="spellStart"/>
            <w:r w:rsidRPr="00716F33">
              <w:rPr>
                <w:color w:val="000000"/>
              </w:rPr>
              <w:t>Докторова</w:t>
            </w:r>
            <w:proofErr w:type="spellEnd"/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1B2F" w14:textId="0F12C149" w:rsidR="004E4341" w:rsidRPr="00716F33" w:rsidRDefault="004E4341" w:rsidP="00CD0057"/>
        </w:tc>
      </w:tr>
      <w:tr w:rsidR="004E4341" w:rsidRPr="0009570B" w14:paraId="18F8FF7D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46104" w14:textId="77777777" w:rsidR="004E4341" w:rsidRPr="00D368AF" w:rsidRDefault="004E4341" w:rsidP="00CD0057">
            <w:r w:rsidRPr="00D368AF">
              <w:rPr>
                <w:color w:val="000000"/>
              </w:rPr>
              <w:t>Стефани Данаилова Николова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AB443" w14:textId="77777777" w:rsidR="004E4341" w:rsidRPr="00D368AF" w:rsidRDefault="004E4341" w:rsidP="00CD0057">
            <w:r w:rsidRPr="00D368AF">
              <w:rPr>
                <w:color w:val="000000"/>
              </w:rPr>
              <w:t>020400117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25811" w14:textId="77777777" w:rsidR="004E4341" w:rsidRPr="00716F33" w:rsidRDefault="004E4341" w:rsidP="00CD0057">
            <w:proofErr w:type="spellStart"/>
            <w:r w:rsidRPr="00716F33">
              <w:rPr>
                <w:color w:val="000000"/>
              </w:rPr>
              <w:t>секратар</w:t>
            </w:r>
            <w:proofErr w:type="spellEnd"/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942F7" w14:textId="77777777" w:rsidR="004E4341" w:rsidRPr="00716F33" w:rsidRDefault="004E4341" w:rsidP="00CD0057">
            <w:r w:rsidRPr="00716F33">
              <w:rPr>
                <w:color w:val="000000"/>
              </w:rPr>
              <w:t>Паулина Иванова Динева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DFD1" w14:textId="5D8DD081" w:rsidR="004E4341" w:rsidRPr="00716F33" w:rsidRDefault="004E4341" w:rsidP="00CD0057"/>
        </w:tc>
      </w:tr>
      <w:tr w:rsidR="004E4341" w:rsidRPr="0009570B" w14:paraId="2DD637ED" w14:textId="77777777" w:rsidTr="00CD0057">
        <w:trPr>
          <w:trHeight w:val="94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E187B" w14:textId="77777777" w:rsidR="004E4341" w:rsidRPr="00D368AF" w:rsidRDefault="004E4341" w:rsidP="00CD0057">
            <w:r w:rsidRPr="00D368AF">
              <w:rPr>
                <w:color w:val="000000"/>
              </w:rPr>
              <w:t>Росица Костова Николова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DF7C1" w14:textId="77777777" w:rsidR="004E4341" w:rsidRPr="00D368AF" w:rsidRDefault="004E4341" w:rsidP="00CD0057">
            <w:r w:rsidRPr="00D368AF">
              <w:rPr>
                <w:color w:val="000000"/>
              </w:rPr>
              <w:t>020400119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6957C" w14:textId="77777777" w:rsidR="004E4341" w:rsidRPr="00716F33" w:rsidRDefault="004E4341" w:rsidP="00CD0057">
            <w:proofErr w:type="spellStart"/>
            <w:r w:rsidRPr="00716F33">
              <w:rPr>
                <w:color w:val="000000"/>
              </w:rPr>
              <w:t>секратар</w:t>
            </w:r>
            <w:proofErr w:type="spellEnd"/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EE1" w14:textId="77777777" w:rsidR="004E4341" w:rsidRPr="00716F33" w:rsidRDefault="004E4341" w:rsidP="00CD0057">
            <w:r w:rsidRPr="00716F33">
              <w:rPr>
                <w:color w:val="000000"/>
              </w:rPr>
              <w:t xml:space="preserve">Даниела Димитрова </w:t>
            </w:r>
            <w:proofErr w:type="spellStart"/>
            <w:r w:rsidRPr="00716F33">
              <w:rPr>
                <w:color w:val="000000"/>
              </w:rPr>
              <w:t>Димитрова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467F" w14:textId="2484CD8A" w:rsidR="004E4341" w:rsidRPr="00716F33" w:rsidRDefault="004E4341" w:rsidP="00CD0057"/>
        </w:tc>
      </w:tr>
      <w:tr w:rsidR="004E4341" w:rsidRPr="0009570B" w14:paraId="36990614" w14:textId="77777777" w:rsidTr="00CD0057">
        <w:trPr>
          <w:trHeight w:val="94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4502" w14:textId="77777777" w:rsidR="004E4341" w:rsidRPr="00D368AF" w:rsidRDefault="004E4341" w:rsidP="00CD0057">
            <w:r w:rsidRPr="00D368AF">
              <w:rPr>
                <w:color w:val="000000"/>
              </w:rPr>
              <w:t>Дарина Атанасова Мегданска-Чолакова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02342" w14:textId="77777777" w:rsidR="004E4341" w:rsidRPr="00D368AF" w:rsidRDefault="004E4341" w:rsidP="00CD0057">
            <w:r w:rsidRPr="00D368AF">
              <w:rPr>
                <w:color w:val="000000"/>
              </w:rPr>
              <w:t>020400142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8A66" w14:textId="77777777" w:rsidR="004E4341" w:rsidRPr="00716F33" w:rsidRDefault="004E4341" w:rsidP="00CD0057">
            <w:r w:rsidRPr="00716F33">
              <w:rPr>
                <w:color w:val="000000"/>
              </w:rPr>
              <w:t>председател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225A" w14:textId="77777777" w:rsidR="004E4341" w:rsidRPr="00716F33" w:rsidRDefault="004E4341" w:rsidP="00CD0057">
            <w:r w:rsidRPr="00716F33">
              <w:rPr>
                <w:color w:val="000000"/>
              </w:rPr>
              <w:t>Светозар Тодоров Иванчев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B27C" w14:textId="15CDF775" w:rsidR="004E4341" w:rsidRPr="00716F33" w:rsidRDefault="004E4341" w:rsidP="00CD0057"/>
        </w:tc>
      </w:tr>
      <w:tr w:rsidR="004E4341" w:rsidRPr="0009570B" w14:paraId="09957FA6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0E99" w14:textId="77777777" w:rsidR="004E4341" w:rsidRPr="00D368AF" w:rsidRDefault="004E4341" w:rsidP="00CD0057">
            <w:r w:rsidRPr="00D368AF">
              <w:rPr>
                <w:color w:val="000000"/>
              </w:rPr>
              <w:t>Иванка Иванова Гаврилова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BDB8D" w14:textId="77777777" w:rsidR="004E4341" w:rsidRPr="00D368AF" w:rsidRDefault="004E4341" w:rsidP="00CD0057">
            <w:r w:rsidRPr="00D368AF">
              <w:rPr>
                <w:color w:val="000000"/>
              </w:rPr>
              <w:t>020400155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D23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CB68" w14:textId="77777777" w:rsidR="004E4341" w:rsidRPr="00716F33" w:rsidRDefault="004E4341" w:rsidP="00CD0057">
            <w:r w:rsidRPr="00716F33">
              <w:rPr>
                <w:color w:val="000000"/>
              </w:rPr>
              <w:t xml:space="preserve">Красимира Пеева </w:t>
            </w:r>
            <w:proofErr w:type="spellStart"/>
            <w:r w:rsidRPr="00716F33">
              <w:rPr>
                <w:color w:val="000000"/>
              </w:rPr>
              <w:t>Караевренска</w:t>
            </w:r>
            <w:proofErr w:type="spellEnd"/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19A3" w14:textId="199B128E" w:rsidR="004E4341" w:rsidRPr="00716F33" w:rsidRDefault="004E4341" w:rsidP="00CD0057"/>
        </w:tc>
      </w:tr>
      <w:tr w:rsidR="004E4341" w:rsidRPr="0009570B" w14:paraId="50FAEEFB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EB954" w14:textId="77777777" w:rsidR="004E4341" w:rsidRPr="00D368AF" w:rsidRDefault="004E4341" w:rsidP="00CD0057">
            <w:r w:rsidRPr="00D368AF">
              <w:rPr>
                <w:color w:val="000000"/>
              </w:rPr>
              <w:t>Ивайло Харалампиев Стаматов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8A3EF" w14:textId="77777777" w:rsidR="004E4341" w:rsidRPr="00D368AF" w:rsidRDefault="004E4341" w:rsidP="00CD0057">
            <w:r w:rsidRPr="00D368AF">
              <w:rPr>
                <w:color w:val="000000"/>
              </w:rPr>
              <w:t>020400182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5C830" w14:textId="77777777" w:rsidR="004E4341" w:rsidRPr="00716F33" w:rsidRDefault="004E4341" w:rsidP="00CD0057">
            <w:r w:rsidRPr="00716F33">
              <w:rPr>
                <w:color w:val="000000"/>
              </w:rPr>
              <w:t>председател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DB467" w14:textId="77777777" w:rsidR="004E4341" w:rsidRPr="00716F33" w:rsidRDefault="004E4341" w:rsidP="00CD0057">
            <w:r w:rsidRPr="00716F33">
              <w:rPr>
                <w:color w:val="000000"/>
              </w:rPr>
              <w:t xml:space="preserve">Даниела Костадинова </w:t>
            </w:r>
            <w:proofErr w:type="spellStart"/>
            <w:r w:rsidRPr="00716F33">
              <w:rPr>
                <w:color w:val="000000"/>
              </w:rPr>
              <w:t>Тангарджиева</w:t>
            </w:r>
            <w:proofErr w:type="spellEnd"/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E9A86" w14:textId="6D239D43" w:rsidR="004E4341" w:rsidRPr="00716F33" w:rsidRDefault="004E4341" w:rsidP="00CD0057"/>
        </w:tc>
      </w:tr>
      <w:tr w:rsidR="004E4341" w:rsidRPr="0009570B" w14:paraId="567CE31E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E707" w14:textId="77777777" w:rsidR="004E4341" w:rsidRPr="00D368AF" w:rsidRDefault="004E4341" w:rsidP="00CD0057">
            <w:proofErr w:type="spellStart"/>
            <w:r w:rsidRPr="00D368AF">
              <w:rPr>
                <w:color w:val="000000"/>
              </w:rPr>
              <w:t>Моска</w:t>
            </w:r>
            <w:proofErr w:type="spellEnd"/>
            <w:r w:rsidRPr="00D368AF">
              <w:rPr>
                <w:color w:val="000000"/>
              </w:rPr>
              <w:t xml:space="preserve"> Костова Славина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1DB32" w14:textId="77777777" w:rsidR="004E4341" w:rsidRPr="00D368AF" w:rsidRDefault="004E4341" w:rsidP="00CD0057">
            <w:r w:rsidRPr="00D368AF">
              <w:rPr>
                <w:color w:val="000000"/>
              </w:rPr>
              <w:t>020400192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D55" w14:textId="77777777" w:rsidR="004E4341" w:rsidRPr="00716F33" w:rsidRDefault="004E4341" w:rsidP="00CD0057">
            <w:proofErr w:type="spellStart"/>
            <w:r w:rsidRPr="00716F33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7C7E" w14:textId="77777777" w:rsidR="004E4341" w:rsidRPr="00716F33" w:rsidRDefault="004E4341" w:rsidP="00CD0057">
            <w:r w:rsidRPr="00716F33">
              <w:rPr>
                <w:color w:val="000000"/>
              </w:rPr>
              <w:t>Златина Петкова Кирова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ED15" w14:textId="0A54FEB7" w:rsidR="004E4341" w:rsidRPr="00716F33" w:rsidRDefault="004E4341" w:rsidP="00CD0057"/>
        </w:tc>
      </w:tr>
      <w:tr w:rsidR="004E4341" w:rsidRPr="0009570B" w14:paraId="468D7DFE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E159" w14:textId="77777777" w:rsidR="004E4341" w:rsidRPr="00D368AF" w:rsidRDefault="004E4341" w:rsidP="00CD0057">
            <w:r w:rsidRPr="00D368AF">
              <w:rPr>
                <w:color w:val="000000"/>
              </w:rPr>
              <w:t>Пламена Деянова Дойчева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D8F0" w14:textId="77777777" w:rsidR="004E4341" w:rsidRPr="00D368AF" w:rsidRDefault="004E4341" w:rsidP="00CD0057">
            <w:r w:rsidRPr="00D368AF">
              <w:rPr>
                <w:color w:val="000000"/>
              </w:rPr>
              <w:t>020400195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6593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691F1" w14:textId="77777777" w:rsidR="004E4341" w:rsidRPr="00716F33" w:rsidRDefault="004E4341" w:rsidP="00CD0057">
            <w:r w:rsidRPr="00716F33">
              <w:rPr>
                <w:color w:val="000000"/>
              </w:rPr>
              <w:t>Антон Георгиев Милушев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A6B7" w14:textId="79BC7131" w:rsidR="004E4341" w:rsidRPr="00716F33" w:rsidRDefault="004E4341" w:rsidP="00CD0057"/>
        </w:tc>
      </w:tr>
      <w:tr w:rsidR="004E4341" w:rsidRPr="0009570B" w14:paraId="389B763A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74600" w14:textId="77777777" w:rsidR="004E4341" w:rsidRPr="00D368AF" w:rsidRDefault="004E4341" w:rsidP="00CD0057">
            <w:r w:rsidRPr="00D368AF">
              <w:rPr>
                <w:color w:val="000000"/>
              </w:rPr>
              <w:t>Златина Петкова Кирова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547D7" w14:textId="77777777" w:rsidR="004E4341" w:rsidRPr="00D368AF" w:rsidRDefault="004E4341" w:rsidP="00CD0057">
            <w:r w:rsidRPr="00D368AF">
              <w:rPr>
                <w:color w:val="000000"/>
              </w:rPr>
              <w:t>020400196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4C8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AFAE" w14:textId="77777777" w:rsidR="004E4341" w:rsidRPr="00716F33" w:rsidRDefault="004E4341" w:rsidP="00CD0057">
            <w:proofErr w:type="spellStart"/>
            <w:r w:rsidRPr="00716F33">
              <w:rPr>
                <w:color w:val="000000"/>
              </w:rPr>
              <w:t>Моска</w:t>
            </w:r>
            <w:proofErr w:type="spellEnd"/>
            <w:r w:rsidRPr="00716F33">
              <w:rPr>
                <w:color w:val="000000"/>
              </w:rPr>
              <w:t xml:space="preserve"> Костова Славина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9ACE" w14:textId="4D4F6647" w:rsidR="004E4341" w:rsidRPr="00716F33" w:rsidRDefault="004E4341" w:rsidP="00CD0057"/>
        </w:tc>
      </w:tr>
      <w:tr w:rsidR="004E4341" w:rsidRPr="0009570B" w14:paraId="1BB91D61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35B0D" w14:textId="77777777" w:rsidR="004E4341" w:rsidRPr="00D368AF" w:rsidRDefault="004E4341" w:rsidP="00CD0057">
            <w:r w:rsidRPr="00D368AF">
              <w:rPr>
                <w:color w:val="000000"/>
              </w:rPr>
              <w:t xml:space="preserve">Донка Стоянова </w:t>
            </w:r>
            <w:proofErr w:type="spellStart"/>
            <w:r w:rsidRPr="00D368AF">
              <w:rPr>
                <w:color w:val="000000"/>
              </w:rPr>
              <w:t>Кафеджиева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8D33E" w14:textId="77777777" w:rsidR="004E4341" w:rsidRPr="00D368AF" w:rsidRDefault="004E4341" w:rsidP="00CD0057">
            <w:r w:rsidRPr="00D368AF">
              <w:rPr>
                <w:color w:val="000000"/>
              </w:rPr>
              <w:t>020400221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357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5712" w14:textId="77777777" w:rsidR="004E4341" w:rsidRPr="00716F33" w:rsidRDefault="004E4341" w:rsidP="00CD0057">
            <w:r w:rsidRPr="00716F33">
              <w:rPr>
                <w:color w:val="000000"/>
              </w:rPr>
              <w:t>Валентин Костадинов Ангелов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3EE9" w14:textId="7A1386D5" w:rsidR="004E4341" w:rsidRPr="00716F33" w:rsidRDefault="004E4341" w:rsidP="00CD0057"/>
        </w:tc>
      </w:tr>
      <w:tr w:rsidR="004E4341" w:rsidRPr="0009570B" w14:paraId="73F277A7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8D694" w14:textId="77777777" w:rsidR="004E4341" w:rsidRPr="00D368AF" w:rsidRDefault="004E4341" w:rsidP="00CD0057">
            <w:r w:rsidRPr="00D368AF">
              <w:rPr>
                <w:color w:val="000000"/>
              </w:rPr>
              <w:t>Валентин Костадинов Ангелов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CA90F" w14:textId="77777777" w:rsidR="004E4341" w:rsidRPr="00D368AF" w:rsidRDefault="004E4341" w:rsidP="00CD0057">
            <w:r w:rsidRPr="00D368AF">
              <w:rPr>
                <w:color w:val="000000"/>
              </w:rPr>
              <w:t>020400223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6E42" w14:textId="77777777" w:rsidR="004E4341" w:rsidRPr="00716F33" w:rsidRDefault="004E4341" w:rsidP="00CD0057">
            <w:r w:rsidRPr="00716F33">
              <w:rPr>
                <w:color w:val="000000"/>
              </w:rPr>
              <w:t>председател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8A3B" w14:textId="77777777" w:rsidR="004E4341" w:rsidRPr="00716F33" w:rsidRDefault="004E4341" w:rsidP="00CD0057">
            <w:r w:rsidRPr="00716F33">
              <w:rPr>
                <w:color w:val="000000"/>
              </w:rPr>
              <w:t xml:space="preserve">Донка Стоянова </w:t>
            </w:r>
            <w:proofErr w:type="spellStart"/>
            <w:r w:rsidRPr="00716F33">
              <w:rPr>
                <w:color w:val="000000"/>
              </w:rPr>
              <w:t>Кафеджиева</w:t>
            </w:r>
            <w:proofErr w:type="spellEnd"/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D25F" w14:textId="5A289FCD" w:rsidR="004E4341" w:rsidRPr="00716F33" w:rsidRDefault="004E4341" w:rsidP="00CD0057"/>
        </w:tc>
      </w:tr>
      <w:tr w:rsidR="004E4341" w:rsidRPr="0009570B" w14:paraId="2DBC11FB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5264C" w14:textId="77777777" w:rsidR="004E4341" w:rsidRPr="00D368AF" w:rsidRDefault="004E4341" w:rsidP="00CD0057">
            <w:r w:rsidRPr="00D368AF">
              <w:rPr>
                <w:color w:val="000000"/>
              </w:rPr>
              <w:t xml:space="preserve">Иван Марков </w:t>
            </w:r>
            <w:proofErr w:type="spellStart"/>
            <w:r w:rsidRPr="00D368AF">
              <w:rPr>
                <w:color w:val="000000"/>
              </w:rPr>
              <w:t>Марков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B0959" w14:textId="77777777" w:rsidR="004E4341" w:rsidRPr="00D368AF" w:rsidRDefault="004E4341" w:rsidP="00CD0057">
            <w:r w:rsidRPr="00D368AF">
              <w:rPr>
                <w:color w:val="000000"/>
              </w:rPr>
              <w:t>020400247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9011" w14:textId="77777777" w:rsidR="004E4341" w:rsidRPr="00716F33" w:rsidRDefault="004E4341" w:rsidP="00CD0057">
            <w:proofErr w:type="spellStart"/>
            <w:r w:rsidRPr="00716F33">
              <w:rPr>
                <w:color w:val="000000"/>
              </w:rPr>
              <w:t>секратар</w:t>
            </w:r>
            <w:proofErr w:type="spellEnd"/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DC60" w14:textId="77777777" w:rsidR="004E4341" w:rsidRPr="00716F33" w:rsidRDefault="004E4341" w:rsidP="00CD0057">
            <w:r w:rsidRPr="00716F33">
              <w:rPr>
                <w:color w:val="000000"/>
              </w:rPr>
              <w:t>Геновева Георгиева Николова-Андонова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6FD" w14:textId="63875037" w:rsidR="004E4341" w:rsidRPr="00716F33" w:rsidRDefault="004E4341" w:rsidP="00CD0057"/>
        </w:tc>
      </w:tr>
      <w:tr w:rsidR="004E4341" w:rsidRPr="0009570B" w14:paraId="0A01A282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A9B42" w14:textId="77777777" w:rsidR="004E4341" w:rsidRPr="00D368AF" w:rsidRDefault="004E4341" w:rsidP="00CD0057">
            <w:r w:rsidRPr="00D368AF">
              <w:rPr>
                <w:color w:val="000000"/>
              </w:rPr>
              <w:t>Геновева Георгиева Николова-Андонова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2FAFB" w14:textId="77777777" w:rsidR="004E4341" w:rsidRPr="00D368AF" w:rsidRDefault="004E4341" w:rsidP="00CD0057">
            <w:r w:rsidRPr="00D368AF">
              <w:rPr>
                <w:color w:val="000000"/>
              </w:rPr>
              <w:t>020400250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5E60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7FE" w14:textId="77777777" w:rsidR="004E4341" w:rsidRPr="00716F33" w:rsidRDefault="004E4341" w:rsidP="00CD0057">
            <w:r w:rsidRPr="00716F33">
              <w:rPr>
                <w:color w:val="000000"/>
              </w:rPr>
              <w:t xml:space="preserve">Иван Марков </w:t>
            </w:r>
            <w:proofErr w:type="spellStart"/>
            <w:r w:rsidRPr="00716F33">
              <w:rPr>
                <w:color w:val="000000"/>
              </w:rPr>
              <w:t>Марков</w:t>
            </w:r>
            <w:proofErr w:type="spellEnd"/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336D" w14:textId="591D3887" w:rsidR="004E4341" w:rsidRPr="00716F33" w:rsidRDefault="004E4341" w:rsidP="00CD0057"/>
        </w:tc>
      </w:tr>
      <w:tr w:rsidR="004E4341" w:rsidRPr="0009570B" w14:paraId="3225804D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41AC2" w14:textId="77777777" w:rsidR="004E4341" w:rsidRPr="00D368AF" w:rsidRDefault="004E4341" w:rsidP="00CD0057">
            <w:r w:rsidRPr="00D368AF">
              <w:rPr>
                <w:color w:val="000000"/>
              </w:rPr>
              <w:t>Николай Димитров Димитров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373E5" w14:textId="77777777" w:rsidR="004E4341" w:rsidRPr="00D368AF" w:rsidRDefault="004E4341" w:rsidP="00CD0057">
            <w:r w:rsidRPr="00D368AF">
              <w:rPr>
                <w:color w:val="000000"/>
              </w:rPr>
              <w:t>020400252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F5EE" w14:textId="77777777" w:rsidR="004E4341" w:rsidRPr="00716F33" w:rsidRDefault="004E4341" w:rsidP="00CD0057">
            <w:proofErr w:type="spellStart"/>
            <w:r w:rsidRPr="00716F33">
              <w:rPr>
                <w:color w:val="000000"/>
              </w:rPr>
              <w:t>секратар</w:t>
            </w:r>
            <w:proofErr w:type="spellEnd"/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67DB" w14:textId="77777777" w:rsidR="004E4341" w:rsidRPr="00716F33" w:rsidRDefault="004E4341" w:rsidP="00CD0057">
            <w:r w:rsidRPr="00716F33">
              <w:rPr>
                <w:color w:val="000000"/>
              </w:rPr>
              <w:t xml:space="preserve">Ганчо Михайлов </w:t>
            </w:r>
            <w:proofErr w:type="spellStart"/>
            <w:r w:rsidRPr="00716F33">
              <w:rPr>
                <w:color w:val="000000"/>
              </w:rPr>
              <w:t>Джевелеков</w:t>
            </w:r>
            <w:proofErr w:type="spellEnd"/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F79" w14:textId="510E781F" w:rsidR="004E4341" w:rsidRPr="00716F33" w:rsidRDefault="004E4341" w:rsidP="00CD0057"/>
        </w:tc>
      </w:tr>
      <w:tr w:rsidR="004E4341" w:rsidRPr="0009570B" w14:paraId="0483CB4F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DE6A" w14:textId="77777777" w:rsidR="004E4341" w:rsidRPr="00D368AF" w:rsidRDefault="004E4341" w:rsidP="00CD0057">
            <w:r w:rsidRPr="00D368AF">
              <w:rPr>
                <w:color w:val="000000"/>
              </w:rPr>
              <w:lastRenderedPageBreak/>
              <w:t xml:space="preserve">Ганчо Михайлов </w:t>
            </w:r>
            <w:proofErr w:type="spellStart"/>
            <w:r w:rsidRPr="00D368AF">
              <w:rPr>
                <w:color w:val="000000"/>
              </w:rPr>
              <w:t>Джевелеков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C7D8C" w14:textId="77777777" w:rsidR="004E4341" w:rsidRPr="00D368AF" w:rsidRDefault="004E4341" w:rsidP="00CD0057">
            <w:r w:rsidRPr="00D368AF">
              <w:rPr>
                <w:color w:val="000000"/>
              </w:rPr>
              <w:t>020400261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330E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A011" w14:textId="77777777" w:rsidR="004E4341" w:rsidRPr="00716F33" w:rsidRDefault="004E4341" w:rsidP="00CD0057">
            <w:r w:rsidRPr="00716F33">
              <w:rPr>
                <w:color w:val="000000"/>
              </w:rPr>
              <w:t>Николай Димитров Димитров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68F2" w14:textId="0E66889B" w:rsidR="004E4341" w:rsidRPr="00716F33" w:rsidRDefault="004E4341" w:rsidP="00CD0057"/>
        </w:tc>
      </w:tr>
      <w:tr w:rsidR="004E4341" w:rsidRPr="0009570B" w14:paraId="390951A5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3C70" w14:textId="77777777" w:rsidR="004E4341" w:rsidRPr="00D368AF" w:rsidRDefault="004E4341" w:rsidP="00CD0057">
            <w:r w:rsidRPr="00D368AF">
              <w:rPr>
                <w:color w:val="000000"/>
              </w:rPr>
              <w:t>Антон Георгиев Милушев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A6B01" w14:textId="77777777" w:rsidR="004E4341" w:rsidRPr="00D368AF" w:rsidRDefault="004E4341" w:rsidP="00CD0057">
            <w:r w:rsidRPr="00D368AF">
              <w:rPr>
                <w:color w:val="000000"/>
              </w:rPr>
              <w:t>020400293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8CB" w14:textId="77777777" w:rsidR="004E4341" w:rsidRPr="00716F33" w:rsidRDefault="004E4341" w:rsidP="00CD0057">
            <w:r w:rsidRPr="00716F33">
              <w:rPr>
                <w:color w:val="000000"/>
              </w:rPr>
              <w:t>председател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F02" w14:textId="77777777" w:rsidR="004E4341" w:rsidRPr="00716F33" w:rsidRDefault="004E4341" w:rsidP="00CD0057">
            <w:r w:rsidRPr="00716F33">
              <w:rPr>
                <w:color w:val="000000"/>
              </w:rPr>
              <w:t>Мариета Райкова Георгиева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22B5" w14:textId="0E935962" w:rsidR="004E4341" w:rsidRPr="00716F33" w:rsidRDefault="004E4341" w:rsidP="00CD0057"/>
        </w:tc>
      </w:tr>
      <w:tr w:rsidR="004E4341" w:rsidRPr="0009570B" w14:paraId="5F870DF1" w14:textId="77777777" w:rsidTr="00CD0057">
        <w:trPr>
          <w:trHeight w:val="94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E0341" w14:textId="77777777" w:rsidR="004E4341" w:rsidRPr="00D368AF" w:rsidRDefault="004E4341" w:rsidP="00CD0057">
            <w:r w:rsidRPr="00D368AF">
              <w:rPr>
                <w:color w:val="000000"/>
              </w:rPr>
              <w:t>Красимира Стефанова Иванова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FA610" w14:textId="77777777" w:rsidR="004E4341" w:rsidRPr="00D368AF" w:rsidRDefault="004E4341" w:rsidP="00CD0057">
            <w:r w:rsidRPr="00D368AF">
              <w:rPr>
                <w:color w:val="000000"/>
              </w:rPr>
              <w:t>020400298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784B" w14:textId="77777777" w:rsidR="004E4341" w:rsidRPr="00716F33" w:rsidRDefault="004E4341" w:rsidP="00CD0057">
            <w:r w:rsidRPr="00716F33">
              <w:rPr>
                <w:color w:val="000000"/>
              </w:rPr>
              <w:t>председател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D633" w14:textId="77777777" w:rsidR="004E4341" w:rsidRPr="00716F33" w:rsidRDefault="004E4341" w:rsidP="00CD0057">
            <w:r w:rsidRPr="00716F33">
              <w:rPr>
                <w:color w:val="000000"/>
              </w:rPr>
              <w:t>Емилия Петрова Войкова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2D3C" w14:textId="45D8CB7C" w:rsidR="004E4341" w:rsidRPr="00716F33" w:rsidRDefault="004E4341" w:rsidP="00CD0057"/>
        </w:tc>
      </w:tr>
      <w:tr w:rsidR="004E4341" w:rsidRPr="0009570B" w14:paraId="65B2B0A6" w14:textId="77777777" w:rsidTr="00CD0057">
        <w:trPr>
          <w:trHeight w:val="94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ECAC3" w14:textId="77777777" w:rsidR="004E4341" w:rsidRPr="00D368AF" w:rsidRDefault="004E4341" w:rsidP="00CD0057">
            <w:r w:rsidRPr="00D368AF">
              <w:rPr>
                <w:color w:val="000000"/>
              </w:rPr>
              <w:t>Велико Киряков Великов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5907B" w14:textId="77777777" w:rsidR="004E4341" w:rsidRPr="00D368AF" w:rsidRDefault="004E4341" w:rsidP="00CD0057">
            <w:r w:rsidRPr="00D368AF">
              <w:rPr>
                <w:color w:val="000000"/>
              </w:rPr>
              <w:t>020400304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478E8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F14EE" w14:textId="77777777" w:rsidR="004E4341" w:rsidRPr="00716F33" w:rsidRDefault="004E4341" w:rsidP="00CD0057">
            <w:r w:rsidRPr="00716F33">
              <w:rPr>
                <w:color w:val="000000"/>
              </w:rPr>
              <w:t>Николай Желязков Костадинов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2AE3A" w14:textId="29032772" w:rsidR="004E4341" w:rsidRPr="00716F33" w:rsidRDefault="004E4341" w:rsidP="00CD0057"/>
        </w:tc>
      </w:tr>
      <w:tr w:rsidR="004E4341" w:rsidRPr="0009570B" w14:paraId="677B4D7B" w14:textId="77777777" w:rsidTr="00CD0057">
        <w:trPr>
          <w:trHeight w:val="9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FB862" w14:textId="77777777" w:rsidR="004E4341" w:rsidRPr="00D368AF" w:rsidRDefault="004E4341" w:rsidP="00CD0057">
            <w:r w:rsidRPr="00D368AF">
              <w:rPr>
                <w:color w:val="000000"/>
              </w:rPr>
              <w:t>Деница Чавдарова Кючукова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468B" w14:textId="77777777" w:rsidR="004E4341" w:rsidRPr="00D368AF" w:rsidRDefault="004E4341" w:rsidP="00CD0057">
            <w:r w:rsidRPr="00D368AF">
              <w:rPr>
                <w:color w:val="000000"/>
              </w:rPr>
              <w:t>020400212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C27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FCD9" w14:textId="77777777" w:rsidR="004E4341" w:rsidRPr="00716F33" w:rsidRDefault="004E4341" w:rsidP="00CD0057">
            <w:r w:rsidRPr="00716F33">
              <w:rPr>
                <w:color w:val="000000"/>
              </w:rPr>
              <w:t xml:space="preserve">Елена Георгиева Петкова 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F204" w14:textId="790CFA41" w:rsidR="004E4341" w:rsidRPr="00716F33" w:rsidRDefault="004E4341" w:rsidP="00CD0057"/>
        </w:tc>
      </w:tr>
      <w:tr w:rsidR="004E4341" w:rsidRPr="0009570B" w14:paraId="01581EFE" w14:textId="77777777" w:rsidTr="00CD0057">
        <w:trPr>
          <w:trHeight w:val="94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85336" w14:textId="77777777" w:rsidR="004E4341" w:rsidRPr="00D368AF" w:rsidRDefault="004E4341" w:rsidP="00CD0057">
            <w:pPr>
              <w:rPr>
                <w:color w:val="000000"/>
              </w:rPr>
            </w:pPr>
            <w:r w:rsidRPr="00D368AF">
              <w:rPr>
                <w:color w:val="000000"/>
              </w:rPr>
              <w:t xml:space="preserve">Таня Маринова Димова </w:t>
            </w:r>
            <w:r w:rsidRPr="00D368AF">
              <w:rPr>
                <w:color w:val="000000"/>
              </w:rPr>
              <w:tab/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E4D4" w14:textId="77777777" w:rsidR="004E4341" w:rsidRPr="00D368AF" w:rsidRDefault="004E4341" w:rsidP="00CD0057">
            <w:pPr>
              <w:rPr>
                <w:color w:val="000000"/>
              </w:rPr>
            </w:pPr>
            <w:r w:rsidRPr="00D368AF">
              <w:rPr>
                <w:color w:val="000000"/>
              </w:rPr>
              <w:t>020400228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8B48" w14:textId="77777777" w:rsidR="004E4341" w:rsidRPr="00716F33" w:rsidRDefault="004E4341" w:rsidP="00CD0057">
            <w:r w:rsidRPr="00716F33">
              <w:rPr>
                <w:color w:val="000000"/>
              </w:rPr>
              <w:t>член</w:t>
            </w:r>
          </w:p>
        </w:tc>
        <w:tc>
          <w:tcPr>
            <w:tcW w:w="1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3175" w14:textId="77777777" w:rsidR="004E4341" w:rsidRPr="00716F33" w:rsidRDefault="004E4341" w:rsidP="00CD0057">
            <w:r w:rsidRPr="00716F33">
              <w:rPr>
                <w:color w:val="000000"/>
              </w:rPr>
              <w:t>Георги Димитров Германов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295A" w14:textId="01E99883" w:rsidR="004E4341" w:rsidRPr="00716F33" w:rsidRDefault="004E4341" w:rsidP="00CD0057"/>
        </w:tc>
      </w:tr>
    </w:tbl>
    <w:p w14:paraId="017AD81A" w14:textId="77777777" w:rsidR="004E4341" w:rsidRPr="000523D3" w:rsidRDefault="004E4341" w:rsidP="004E4341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0C11B86" w14:textId="77777777" w:rsidR="004E4341" w:rsidRDefault="004E4341" w:rsidP="004E434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616810D" w14:textId="77777777" w:rsidR="004E4341" w:rsidRDefault="004E4341" w:rsidP="004E434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8619C4D" w14:textId="77777777" w:rsidR="004E4341" w:rsidRPr="00B341F9" w:rsidRDefault="004E4341" w:rsidP="004E434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F264D52" w14:textId="5A139B9D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21F7A663" w14:textId="77777777" w:rsidR="00DD3882" w:rsidRPr="00DD3882" w:rsidRDefault="00DD3882" w:rsidP="00DD3882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2AEF49A" w14:textId="7824AA6B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7C2638">
        <w:rPr>
          <w:b/>
          <w:sz w:val="28"/>
          <w:szCs w:val="28"/>
          <w:lang w:val="en-US"/>
        </w:rPr>
        <w:t>128</w:t>
      </w:r>
      <w:r w:rsidRPr="00CC07B3">
        <w:rPr>
          <w:b/>
          <w:sz w:val="28"/>
          <w:szCs w:val="28"/>
        </w:rPr>
        <w:t xml:space="preserve"> – НС</w:t>
      </w:r>
    </w:p>
    <w:p w14:paraId="52BA038F" w14:textId="4092719E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0C06D908" w14:textId="77777777" w:rsidR="004E4341" w:rsidRDefault="004E4341" w:rsidP="004E4341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Руен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ПП “ВЕЛИЧИЕ”</w:t>
      </w:r>
      <w:r w:rsidRPr="00A91112">
        <w:rPr>
          <w:color w:val="000000"/>
          <w:sz w:val="26"/>
          <w:szCs w:val="26"/>
        </w:rPr>
        <w:t>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DC0BBAE" w14:textId="77777777" w:rsidR="004E4341" w:rsidRPr="00F16323" w:rsidRDefault="004E4341" w:rsidP="004E434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256/07.04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ПП “ВЕЛИЧИЕ”</w:t>
      </w:r>
      <w:r w:rsidRPr="008B5C34">
        <w:rPr>
          <w:rFonts w:ascii="Times New Roman" w:eastAsia="Times New Roman" w:hAnsi="Times New Roman"/>
          <w:sz w:val="26"/>
          <w:szCs w:val="26"/>
          <w:lang w:eastAsia="bg-BG"/>
        </w:rPr>
        <w:t xml:space="preserve">“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община 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упълномощения представител на </w:t>
      </w:r>
      <w:r>
        <w:rPr>
          <w:rFonts w:ascii="Times New Roman" w:eastAsia="Times New Roman" w:hAnsi="Times New Roman"/>
          <w:sz w:val="26"/>
          <w:szCs w:val="26"/>
        </w:rPr>
        <w:t>ПП “ВЕЛИЧИЕ”</w:t>
      </w:r>
      <w:r w:rsidRPr="008B5C34">
        <w:rPr>
          <w:rFonts w:ascii="Times New Roman" w:eastAsia="Times New Roman" w:hAnsi="Times New Roman"/>
          <w:sz w:val="26"/>
          <w:szCs w:val="26"/>
        </w:rPr>
        <w:t>“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. Приложени са 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5 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бр. заявления до РИК от членове на секционни избирателни комисии, с които заявяват, че желаят да бъдат освободени като членове от състава на секционни избирателни комисии.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>
        <w:rPr>
          <w:rFonts w:ascii="Times New Roman" w:eastAsia="Times New Roman" w:hAnsi="Times New Roman"/>
          <w:sz w:val="26"/>
          <w:szCs w:val="26"/>
        </w:rPr>
        <w:t>ПП “ВЕЛИЧИЕ”</w:t>
      </w:r>
      <w:r w:rsidRPr="008B5C34">
        <w:rPr>
          <w:rFonts w:ascii="Times New Roman" w:eastAsia="Times New Roman" w:hAnsi="Times New Roman"/>
          <w:sz w:val="26"/>
          <w:szCs w:val="26"/>
        </w:rPr>
        <w:t xml:space="preserve">“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65ECEFC1" w14:textId="77777777" w:rsidR="004E4341" w:rsidRPr="009F0996" w:rsidRDefault="004E4341" w:rsidP="004E434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4DB6AE88" w14:textId="77777777" w:rsidR="004E4341" w:rsidRDefault="004E4341" w:rsidP="004E4341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4527510" w14:textId="77777777" w:rsidR="004E4341" w:rsidRDefault="004E4341" w:rsidP="004E4341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A61E8F7" w14:textId="77777777" w:rsidR="004E4341" w:rsidRDefault="004E4341" w:rsidP="004E4341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lastRenderedPageBreak/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община Руен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393312D7" w14:textId="77777777" w:rsidR="004E4341" w:rsidRDefault="004E4341" w:rsidP="004E4341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община Руен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10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503"/>
        <w:gridCol w:w="2180"/>
        <w:gridCol w:w="2835"/>
        <w:gridCol w:w="1182"/>
      </w:tblGrid>
      <w:tr w:rsidR="004E4341" w:rsidRPr="00F50647" w14:paraId="7E3B0B75" w14:textId="77777777" w:rsidTr="00CD0057">
        <w:trPr>
          <w:trHeight w:val="66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840A" w14:textId="77777777" w:rsidR="004E4341" w:rsidRPr="00F50647" w:rsidRDefault="004E4341" w:rsidP="00CD0057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>Три имена на заменения член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6DD8" w14:textId="77777777" w:rsidR="004E4341" w:rsidRPr="00F50647" w:rsidRDefault="004E4341" w:rsidP="00CD0057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 xml:space="preserve">СИК №  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B4D7" w14:textId="77777777" w:rsidR="004E4341" w:rsidRPr="00F50647" w:rsidRDefault="004E4341" w:rsidP="00CD0057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>Длъжност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4684" w14:textId="77777777" w:rsidR="004E4341" w:rsidRPr="00F50647" w:rsidRDefault="004E4341" w:rsidP="00CD0057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>Име, презиме, фамилия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874" w14:textId="77777777" w:rsidR="004E4341" w:rsidRPr="00F50647" w:rsidRDefault="004E4341" w:rsidP="00CD0057">
            <w:pPr>
              <w:jc w:val="center"/>
              <w:rPr>
                <w:b/>
                <w:bCs/>
                <w:sz w:val="26"/>
                <w:szCs w:val="26"/>
              </w:rPr>
            </w:pPr>
            <w:r w:rsidRPr="00F50647">
              <w:rPr>
                <w:b/>
                <w:bCs/>
                <w:sz w:val="26"/>
                <w:szCs w:val="26"/>
              </w:rPr>
              <w:t>ЕГН</w:t>
            </w:r>
          </w:p>
        </w:tc>
      </w:tr>
      <w:tr w:rsidR="004E4341" w:rsidRPr="00FF4F1B" w14:paraId="3E0F69F0" w14:textId="77777777" w:rsidTr="00CD0057">
        <w:trPr>
          <w:trHeight w:val="33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7832" w14:textId="77777777" w:rsidR="004E4341" w:rsidRPr="00FF4F1B" w:rsidRDefault="004E4341" w:rsidP="00CD0057">
            <w:pPr>
              <w:jc w:val="center"/>
            </w:pPr>
            <w:r w:rsidRPr="00FF4F1B">
              <w:rPr>
                <w:color w:val="000000"/>
              </w:rPr>
              <w:t xml:space="preserve">Халил </w:t>
            </w:r>
            <w:proofErr w:type="spellStart"/>
            <w:r w:rsidRPr="00FF4F1B">
              <w:rPr>
                <w:color w:val="000000"/>
              </w:rPr>
              <w:t>Неждабинов</w:t>
            </w:r>
            <w:proofErr w:type="spellEnd"/>
            <w:r w:rsidRPr="00FF4F1B">
              <w:rPr>
                <w:color w:val="000000"/>
              </w:rPr>
              <w:t xml:space="preserve"> Халилов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F732" w14:textId="77777777" w:rsidR="004E4341" w:rsidRPr="00FF4F1B" w:rsidRDefault="004E4341" w:rsidP="00CD0057">
            <w:pPr>
              <w:jc w:val="center"/>
            </w:pPr>
            <w:r w:rsidRPr="00FF4F1B">
              <w:rPr>
                <w:color w:val="000000"/>
              </w:rPr>
              <w:t>021800007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1B9F" w14:textId="77777777" w:rsidR="004E4341" w:rsidRPr="00FF4F1B" w:rsidRDefault="004E4341" w:rsidP="00CD0057">
            <w:pPr>
              <w:jc w:val="center"/>
            </w:pPr>
            <w:r w:rsidRPr="00FF4F1B">
              <w:rPr>
                <w:color w:val="000000"/>
              </w:rPr>
              <w:t>член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7029" w14:textId="77777777" w:rsidR="004E4341" w:rsidRPr="00FF4F1B" w:rsidRDefault="004E4341" w:rsidP="00CD0057">
            <w:pPr>
              <w:jc w:val="center"/>
            </w:pPr>
            <w:r w:rsidRPr="00FF4F1B">
              <w:rPr>
                <w:color w:val="000000"/>
              </w:rPr>
              <w:t>Веселин Стоянов Вълчев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C716" w14:textId="70C06ED7" w:rsidR="004E4341" w:rsidRPr="00FF4F1B" w:rsidRDefault="004E4341" w:rsidP="00CD0057">
            <w:pPr>
              <w:jc w:val="center"/>
            </w:pPr>
          </w:p>
        </w:tc>
      </w:tr>
      <w:tr w:rsidR="004E4341" w:rsidRPr="00FF4F1B" w14:paraId="69825F09" w14:textId="77777777" w:rsidTr="00CD0057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F8F2" w14:textId="77777777" w:rsidR="004E4341" w:rsidRPr="00FF4F1B" w:rsidRDefault="004E4341" w:rsidP="00CD0057">
            <w:pPr>
              <w:jc w:val="center"/>
            </w:pPr>
            <w:r w:rsidRPr="00FF4F1B">
              <w:rPr>
                <w:color w:val="000000"/>
              </w:rPr>
              <w:t>Кремена Дойчева Янчева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572C" w14:textId="77777777" w:rsidR="004E4341" w:rsidRPr="00FF4F1B" w:rsidRDefault="004E4341" w:rsidP="00CD0057">
            <w:pPr>
              <w:jc w:val="center"/>
            </w:pPr>
            <w:r w:rsidRPr="00FF4F1B">
              <w:rPr>
                <w:color w:val="000000"/>
              </w:rPr>
              <w:t>021800025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052E" w14:textId="77777777" w:rsidR="004E4341" w:rsidRPr="00FF4F1B" w:rsidRDefault="004E4341" w:rsidP="00CD0057">
            <w:pPr>
              <w:jc w:val="center"/>
            </w:pPr>
            <w:proofErr w:type="spellStart"/>
            <w:r w:rsidRPr="00FF4F1B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9985" w14:textId="77777777" w:rsidR="004E4341" w:rsidRPr="00FF4F1B" w:rsidRDefault="004E4341" w:rsidP="00CD0057">
            <w:pPr>
              <w:jc w:val="center"/>
            </w:pPr>
            <w:r w:rsidRPr="00FF4F1B">
              <w:rPr>
                <w:color w:val="000000"/>
              </w:rPr>
              <w:t xml:space="preserve">Йоана Костадинова </w:t>
            </w:r>
            <w:proofErr w:type="spellStart"/>
            <w:r w:rsidRPr="00FF4F1B">
              <w:rPr>
                <w:color w:val="000000"/>
              </w:rPr>
              <w:t>Костадинова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34B1" w14:textId="216929AA" w:rsidR="004E4341" w:rsidRPr="00FF4F1B" w:rsidRDefault="004E4341" w:rsidP="00CD0057">
            <w:pPr>
              <w:jc w:val="center"/>
            </w:pPr>
          </w:p>
        </w:tc>
      </w:tr>
      <w:tr w:rsidR="004E4341" w:rsidRPr="00FF4F1B" w14:paraId="01B6674A" w14:textId="77777777" w:rsidTr="00CD0057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DC52" w14:textId="77777777" w:rsidR="004E4341" w:rsidRPr="00FF4F1B" w:rsidRDefault="004E4341" w:rsidP="00CD0057">
            <w:pPr>
              <w:jc w:val="center"/>
              <w:rPr>
                <w:color w:val="000000"/>
              </w:rPr>
            </w:pPr>
            <w:r w:rsidRPr="00FF4F1B">
              <w:rPr>
                <w:color w:val="000000"/>
              </w:rPr>
              <w:t xml:space="preserve">Йоана Костадинова </w:t>
            </w:r>
            <w:proofErr w:type="spellStart"/>
            <w:r w:rsidRPr="00FF4F1B">
              <w:rPr>
                <w:color w:val="000000"/>
              </w:rPr>
              <w:t>Костадинова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1FE4" w14:textId="77777777" w:rsidR="004E4341" w:rsidRPr="00FF4F1B" w:rsidRDefault="004E4341" w:rsidP="00CD0057">
            <w:pPr>
              <w:jc w:val="center"/>
              <w:rPr>
                <w:color w:val="000000"/>
              </w:rPr>
            </w:pPr>
            <w:r w:rsidRPr="00FF4F1B">
              <w:rPr>
                <w:color w:val="000000"/>
              </w:rPr>
              <w:t>021800029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919" w14:textId="77777777" w:rsidR="004E4341" w:rsidRPr="00FF4F1B" w:rsidRDefault="004E4341" w:rsidP="00CD0057">
            <w:pPr>
              <w:jc w:val="center"/>
            </w:pPr>
            <w:r w:rsidRPr="00FF4F1B">
              <w:rPr>
                <w:color w:val="000000"/>
              </w:rPr>
              <w:t>председател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718E" w14:textId="77777777" w:rsidR="004E4341" w:rsidRPr="00FF4F1B" w:rsidRDefault="004E4341" w:rsidP="00CD0057">
            <w:pPr>
              <w:jc w:val="center"/>
              <w:rPr>
                <w:color w:val="000000"/>
              </w:rPr>
            </w:pPr>
            <w:r w:rsidRPr="00FF4F1B">
              <w:rPr>
                <w:color w:val="000000"/>
              </w:rPr>
              <w:t>Кремена Дойчева Янчева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F4DBF" w14:textId="5A702677" w:rsidR="004E4341" w:rsidRPr="00FF4F1B" w:rsidRDefault="004E4341" w:rsidP="00CD0057">
            <w:pPr>
              <w:jc w:val="center"/>
              <w:rPr>
                <w:color w:val="000000"/>
              </w:rPr>
            </w:pPr>
          </w:p>
        </w:tc>
      </w:tr>
      <w:tr w:rsidR="004E4341" w:rsidRPr="00FF4F1B" w14:paraId="6643E7AE" w14:textId="77777777" w:rsidTr="00CD0057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3FA0" w14:textId="77777777" w:rsidR="004E4341" w:rsidRPr="00FF4F1B" w:rsidRDefault="004E4341" w:rsidP="00CD0057">
            <w:pPr>
              <w:jc w:val="center"/>
              <w:rPr>
                <w:color w:val="000000"/>
              </w:rPr>
            </w:pPr>
            <w:r w:rsidRPr="00FF4F1B">
              <w:rPr>
                <w:color w:val="000000"/>
              </w:rPr>
              <w:t xml:space="preserve">Димитър Станков Димитров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AA61" w14:textId="77777777" w:rsidR="004E4341" w:rsidRPr="00FF4F1B" w:rsidRDefault="004E4341" w:rsidP="00CD0057">
            <w:pPr>
              <w:jc w:val="center"/>
              <w:rPr>
                <w:color w:val="000000"/>
              </w:rPr>
            </w:pPr>
            <w:r w:rsidRPr="00FF4F1B">
              <w:rPr>
                <w:color w:val="000000"/>
              </w:rPr>
              <w:t>021800052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2021" w14:textId="77777777" w:rsidR="004E4341" w:rsidRPr="00FF4F1B" w:rsidRDefault="004E4341" w:rsidP="00CD0057">
            <w:pPr>
              <w:jc w:val="center"/>
            </w:pPr>
            <w:r w:rsidRPr="00FF4F1B">
              <w:rPr>
                <w:color w:val="000000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8A78" w14:textId="77777777" w:rsidR="004E4341" w:rsidRPr="00FF4F1B" w:rsidRDefault="004E4341" w:rsidP="00CD0057">
            <w:pPr>
              <w:jc w:val="center"/>
              <w:rPr>
                <w:color w:val="000000"/>
              </w:rPr>
            </w:pPr>
            <w:r w:rsidRPr="00FF4F1B">
              <w:rPr>
                <w:color w:val="000000"/>
              </w:rPr>
              <w:t xml:space="preserve">Дичо Георгиев Георгиев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120CB" w14:textId="1B80768E" w:rsidR="004E4341" w:rsidRPr="00FF4F1B" w:rsidRDefault="004E4341" w:rsidP="00CD0057">
            <w:pPr>
              <w:jc w:val="center"/>
              <w:rPr>
                <w:color w:val="000000"/>
              </w:rPr>
            </w:pPr>
          </w:p>
        </w:tc>
      </w:tr>
      <w:tr w:rsidR="004E4341" w:rsidRPr="00FF4F1B" w14:paraId="18343818" w14:textId="77777777" w:rsidTr="00CD0057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F98B" w14:textId="77777777" w:rsidR="004E4341" w:rsidRPr="00FF4F1B" w:rsidRDefault="004E4341" w:rsidP="00CD0057">
            <w:pPr>
              <w:jc w:val="center"/>
              <w:rPr>
                <w:color w:val="000000"/>
              </w:rPr>
            </w:pPr>
            <w:r w:rsidRPr="00FF4F1B">
              <w:rPr>
                <w:color w:val="000000"/>
              </w:rPr>
              <w:t xml:space="preserve">Дичо Георгиев Георгиев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2297" w14:textId="77777777" w:rsidR="004E4341" w:rsidRPr="00FF4F1B" w:rsidRDefault="004E4341" w:rsidP="00CD0057">
            <w:pPr>
              <w:jc w:val="center"/>
              <w:rPr>
                <w:color w:val="000000"/>
              </w:rPr>
            </w:pPr>
            <w:r w:rsidRPr="00FF4F1B">
              <w:rPr>
                <w:color w:val="000000"/>
              </w:rPr>
              <w:t>021800015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AD34" w14:textId="77777777" w:rsidR="004E4341" w:rsidRPr="00FF4F1B" w:rsidRDefault="004E4341" w:rsidP="00CD0057">
            <w:pPr>
              <w:jc w:val="center"/>
            </w:pPr>
            <w:r w:rsidRPr="00FF4F1B">
              <w:rPr>
                <w:color w:val="000000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A67E" w14:textId="77777777" w:rsidR="004E4341" w:rsidRPr="00FF4F1B" w:rsidRDefault="004E4341" w:rsidP="00CD0057">
            <w:pPr>
              <w:jc w:val="center"/>
              <w:rPr>
                <w:color w:val="000000"/>
              </w:rPr>
            </w:pPr>
            <w:r w:rsidRPr="00FF4F1B">
              <w:rPr>
                <w:color w:val="000000"/>
              </w:rPr>
              <w:t xml:space="preserve">Димитър Станков Димитров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FA53" w14:textId="2A50D877" w:rsidR="004E4341" w:rsidRPr="00FF4F1B" w:rsidRDefault="004E4341" w:rsidP="00CD0057">
            <w:pPr>
              <w:jc w:val="center"/>
              <w:rPr>
                <w:color w:val="000000"/>
              </w:rPr>
            </w:pPr>
          </w:p>
        </w:tc>
      </w:tr>
    </w:tbl>
    <w:p w14:paraId="3115EA0B" w14:textId="77777777" w:rsidR="004E4341" w:rsidRDefault="004E4341" w:rsidP="004E4341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51676D8" w14:textId="77777777" w:rsidR="004E4341" w:rsidRPr="000523D3" w:rsidRDefault="004E4341" w:rsidP="004E434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9DA17CF" w14:textId="77777777" w:rsidR="004E4341" w:rsidRPr="0010704C" w:rsidRDefault="004E4341" w:rsidP="004E434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01F9A9B8" w14:textId="77777777" w:rsidR="004E4341" w:rsidRPr="00B341F9" w:rsidRDefault="004E4341" w:rsidP="004E434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1F0A732" w14:textId="77777777" w:rsidR="004E4341" w:rsidRDefault="004E4341" w:rsidP="004E4341">
      <w:pPr>
        <w:ind w:right="-544"/>
        <w:jc w:val="both"/>
        <w:rPr>
          <w:sz w:val="26"/>
          <w:szCs w:val="26"/>
          <w:lang w:eastAsia="zh-CN"/>
        </w:rPr>
      </w:pPr>
    </w:p>
    <w:p w14:paraId="4D1D9E94" w14:textId="77777777" w:rsidR="004E4341" w:rsidRDefault="004E4341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130F30C9" w14:textId="1912F9CC" w:rsidR="007C2638" w:rsidRDefault="007C2638" w:rsidP="007C263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129</w:t>
      </w:r>
      <w:r w:rsidRPr="00CC07B3">
        <w:rPr>
          <w:b/>
          <w:sz w:val="28"/>
          <w:szCs w:val="28"/>
        </w:rPr>
        <w:t xml:space="preserve"> – НС</w:t>
      </w:r>
    </w:p>
    <w:p w14:paraId="41ED9E91" w14:textId="77777777" w:rsidR="00E82F28" w:rsidRDefault="00E82F28" w:rsidP="00E82F28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 xml:space="preserve">Царево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Величие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53E8EAB4" w14:textId="77777777" w:rsidR="00E82F28" w:rsidRPr="00F16323" w:rsidRDefault="00E82F28" w:rsidP="00E82F28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вх.№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256/07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ВЕЛИЧИЕ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Царево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ВЕЛИЧИЕ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 заявление до РИК от Ивет Стоянова Атанасова, с което заявява, че желае да бъде освободен от състава на секция с № 021300006. С това квотата на ПП „ВЕЛИЧИЕ“ в СИК </w:t>
      </w:r>
      <w:r w:rsidRPr="009A6C11">
        <w:rPr>
          <w:rFonts w:ascii="Times New Roman" w:eastAsia="Times New Roman" w:hAnsi="Times New Roman"/>
          <w:sz w:val="26"/>
          <w:szCs w:val="26"/>
          <w:lang w:eastAsia="bg-BG"/>
        </w:rPr>
        <w:t>021300006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се овакантява, поради което е предложено лице за попълване състава на комисията. </w:t>
      </w:r>
    </w:p>
    <w:p w14:paraId="2980E6EA" w14:textId="77777777" w:rsidR="00E82F28" w:rsidRPr="009F0996" w:rsidRDefault="00E82F28" w:rsidP="00E82F28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51276B95" w14:textId="77777777" w:rsidR="00E82F28" w:rsidRPr="009F0996" w:rsidRDefault="00E82F28" w:rsidP="00E82F28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0572564" w14:textId="77777777" w:rsidR="00E82F28" w:rsidRPr="009F0996" w:rsidRDefault="00E82F28" w:rsidP="00E82F28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A426D9B" w14:textId="77777777" w:rsidR="00E82F28" w:rsidRPr="009F0996" w:rsidRDefault="00E82F28" w:rsidP="00E82F28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Царево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173ABF3" w14:textId="77777777" w:rsidR="00E82F28" w:rsidRDefault="00E82F28" w:rsidP="00E82F28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lastRenderedPageBreak/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Царево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2036"/>
        <w:gridCol w:w="1583"/>
        <w:gridCol w:w="1708"/>
        <w:gridCol w:w="2069"/>
        <w:gridCol w:w="2209"/>
      </w:tblGrid>
      <w:tr w:rsidR="00E82F28" w:rsidRPr="00A25FEA" w14:paraId="183FCEA3" w14:textId="77777777" w:rsidTr="00CD0057">
        <w:trPr>
          <w:trHeight w:val="985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985E8D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FEF76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24A19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17ED0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AFAAF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E82F28" w:rsidRPr="00A25FEA" w14:paraId="4154998C" w14:textId="77777777" w:rsidTr="00CD0057">
        <w:trPr>
          <w:trHeight w:val="842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0C7E" w14:textId="77777777" w:rsidR="00E82F28" w:rsidRPr="00282F86" w:rsidRDefault="00E82F28" w:rsidP="00CD0057">
            <w:pPr>
              <w:jc w:val="center"/>
            </w:pPr>
            <w:r>
              <w:rPr>
                <w:sz w:val="26"/>
                <w:szCs w:val="26"/>
              </w:rPr>
              <w:t>Ивет Стоянова Атанасова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3056" w14:textId="77777777" w:rsidR="00E82F28" w:rsidRPr="00282F86" w:rsidRDefault="00E82F28" w:rsidP="00CD0057">
            <w:pPr>
              <w:jc w:val="center"/>
            </w:pPr>
            <w:r w:rsidRPr="009A6C11">
              <w:t>021300006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4907" w14:textId="77777777" w:rsidR="00E82F28" w:rsidRPr="00282F86" w:rsidRDefault="00E82F28" w:rsidP="00CD0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C8011" w14:textId="77777777" w:rsidR="00E82F28" w:rsidRPr="00282F86" w:rsidRDefault="00E82F28" w:rsidP="00CD005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Гергана Атанасова Михова</w:t>
            </w:r>
          </w:p>
          <w:p w14:paraId="1B99BC95" w14:textId="77777777" w:rsidR="00E82F28" w:rsidRPr="00282F86" w:rsidRDefault="00E82F28" w:rsidP="00CD0057">
            <w:pPr>
              <w:jc w:val="center"/>
              <w:rPr>
                <w:color w:val="00000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5C7B" w14:textId="77777777" w:rsidR="00E82F28" w:rsidRPr="00282F86" w:rsidRDefault="00E82F28" w:rsidP="00CD0057">
            <w:pPr>
              <w:jc w:val="center"/>
              <w:rPr>
                <w:color w:val="000000"/>
              </w:rPr>
            </w:pPr>
          </w:p>
        </w:tc>
      </w:tr>
    </w:tbl>
    <w:p w14:paraId="659378E8" w14:textId="77777777" w:rsidR="00E82F28" w:rsidRPr="000523D3" w:rsidRDefault="00E82F28" w:rsidP="00E82F28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е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замен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яния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СИК.</w:t>
      </w:r>
    </w:p>
    <w:p w14:paraId="65924F72" w14:textId="77777777" w:rsidR="00E82F28" w:rsidRPr="000523D3" w:rsidRDefault="00E82F28" w:rsidP="00E82F2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CAEBD43" w14:textId="77777777" w:rsidR="00E82F28" w:rsidRDefault="00E82F28" w:rsidP="00E82F2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69F66BD" w14:textId="77777777" w:rsidR="00E82F28" w:rsidRPr="00B341F9" w:rsidRDefault="00E82F28" w:rsidP="00E82F2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30B8A3D" w14:textId="454F5631" w:rsidR="007C2638" w:rsidRDefault="007C2638" w:rsidP="00E82F28">
      <w:pPr>
        <w:shd w:val="clear" w:color="auto" w:fill="FEFEFE"/>
        <w:rPr>
          <w:b/>
          <w:sz w:val="28"/>
          <w:szCs w:val="28"/>
        </w:rPr>
      </w:pPr>
    </w:p>
    <w:p w14:paraId="7CC3217F" w14:textId="182C31BD" w:rsidR="007C2638" w:rsidRDefault="007C2638" w:rsidP="007C263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130</w:t>
      </w:r>
      <w:r w:rsidRPr="00CC07B3">
        <w:rPr>
          <w:b/>
          <w:sz w:val="28"/>
          <w:szCs w:val="28"/>
        </w:rPr>
        <w:t xml:space="preserve"> – НС</w:t>
      </w:r>
    </w:p>
    <w:p w14:paraId="2642535B" w14:textId="77777777" w:rsidR="00E82F28" w:rsidRDefault="00E82F28" w:rsidP="00E82F28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 xml:space="preserve">Сунгурларе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Величие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5984834D" w14:textId="77777777" w:rsidR="00E82F28" w:rsidRPr="00F16323" w:rsidRDefault="00E82F28" w:rsidP="00E82F28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вх.№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256/07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ВЕЛИЧИЕ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ВЕЛИЧИЕ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 заявление до РИК от Георги Стоянов Иванов и Станислав Тодоров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bg-BG"/>
        </w:rPr>
        <w:t>Тодоров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с което заявяват, че желаят да бъдат освободени от състава на секция с № 0223000024, съответно секция </w:t>
      </w:r>
      <w:r w:rsidRPr="00A76F68">
        <w:rPr>
          <w:rFonts w:ascii="Times New Roman" w:eastAsia="Times New Roman" w:hAnsi="Times New Roman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02200030. С това квотата на ПП „ВЕЛИЧИЕ“ в тези секционни комисии се овакантява, поради което е предложено лице за попълване състава на комисията. </w:t>
      </w:r>
    </w:p>
    <w:p w14:paraId="4BAE187C" w14:textId="77777777" w:rsidR="00E82F28" w:rsidRPr="009F0996" w:rsidRDefault="00E82F28" w:rsidP="00E82F28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</w:p>
    <w:p w14:paraId="70EE1C05" w14:textId="77777777" w:rsidR="00E82F28" w:rsidRPr="009F0996" w:rsidRDefault="00E82F28" w:rsidP="00E82F28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9B5D6E3" w14:textId="77777777" w:rsidR="00E82F28" w:rsidRPr="009F0996" w:rsidRDefault="00E82F28" w:rsidP="00E82F28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001B208" w14:textId="77777777" w:rsidR="00E82F28" w:rsidRPr="009F0996" w:rsidRDefault="00E82F28" w:rsidP="00E82F28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6C17C893" w14:textId="77777777" w:rsidR="00E82F28" w:rsidRDefault="00E82F28" w:rsidP="00E82F28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5087" w:type="pct"/>
        <w:tblLayout w:type="fixed"/>
        <w:tblLook w:val="04A0" w:firstRow="1" w:lastRow="0" w:firstColumn="1" w:lastColumn="0" w:noHBand="0" w:noVBand="1"/>
      </w:tblPr>
      <w:tblGrid>
        <w:gridCol w:w="2036"/>
        <w:gridCol w:w="1583"/>
        <w:gridCol w:w="1708"/>
        <w:gridCol w:w="2070"/>
        <w:gridCol w:w="2341"/>
      </w:tblGrid>
      <w:tr w:rsidR="00E82F28" w:rsidRPr="00A25FEA" w14:paraId="1124B5A9" w14:textId="77777777" w:rsidTr="00E82F28">
        <w:trPr>
          <w:trHeight w:val="778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76B047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57DD1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89597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F9374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89B8F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E82F28" w:rsidRPr="00A25FEA" w14:paraId="086EF92E" w14:textId="77777777" w:rsidTr="00E82F28">
        <w:trPr>
          <w:trHeight w:val="728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DFC6" w14:textId="77777777" w:rsidR="00E82F28" w:rsidRPr="00E82F28" w:rsidRDefault="00E82F28" w:rsidP="00CD0057">
            <w:pPr>
              <w:jc w:val="center"/>
              <w:rPr>
                <w:sz w:val="26"/>
                <w:szCs w:val="26"/>
              </w:rPr>
            </w:pPr>
            <w:r w:rsidRPr="00E82F28">
              <w:rPr>
                <w:sz w:val="26"/>
                <w:szCs w:val="26"/>
              </w:rPr>
              <w:t>Георги Стоянов Иванов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7E6E" w14:textId="77777777" w:rsidR="00E82F28" w:rsidRPr="00E82F28" w:rsidRDefault="00E82F28" w:rsidP="00CD0057">
            <w:pPr>
              <w:jc w:val="center"/>
              <w:rPr>
                <w:sz w:val="26"/>
                <w:szCs w:val="26"/>
              </w:rPr>
            </w:pPr>
            <w:r w:rsidRPr="00E82F28">
              <w:rPr>
                <w:sz w:val="26"/>
                <w:szCs w:val="26"/>
              </w:rPr>
              <w:t>022300024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11116" w14:textId="77777777" w:rsidR="00E82F28" w:rsidRPr="00E82F28" w:rsidRDefault="00E82F28" w:rsidP="00CD0057">
            <w:pPr>
              <w:jc w:val="center"/>
              <w:rPr>
                <w:color w:val="000000"/>
                <w:sz w:val="26"/>
                <w:szCs w:val="26"/>
              </w:rPr>
            </w:pPr>
            <w:r w:rsidRPr="00E82F28">
              <w:rPr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94BA4" w14:textId="77777777" w:rsidR="00E82F28" w:rsidRPr="00E82F28" w:rsidRDefault="00E82F28" w:rsidP="00CD0057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82F28">
              <w:rPr>
                <w:color w:val="000000"/>
                <w:sz w:val="26"/>
                <w:szCs w:val="26"/>
              </w:rPr>
              <w:t xml:space="preserve">Иво </w:t>
            </w:r>
            <w:proofErr w:type="spellStart"/>
            <w:r w:rsidRPr="00E82F28">
              <w:rPr>
                <w:color w:val="000000"/>
                <w:sz w:val="26"/>
                <w:szCs w:val="26"/>
              </w:rPr>
              <w:t>Ивов</w:t>
            </w:r>
            <w:proofErr w:type="spellEnd"/>
            <w:r w:rsidRPr="00E82F28">
              <w:rPr>
                <w:color w:val="000000"/>
                <w:sz w:val="26"/>
                <w:szCs w:val="26"/>
              </w:rPr>
              <w:t xml:space="preserve"> Попов</w:t>
            </w:r>
          </w:p>
          <w:p w14:paraId="66D79377" w14:textId="77777777" w:rsidR="00E82F28" w:rsidRPr="00E82F28" w:rsidRDefault="00E82F28" w:rsidP="00CD00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DE2C" w14:textId="77777777" w:rsidR="00E82F28" w:rsidRPr="00E82F28" w:rsidRDefault="00E82F28" w:rsidP="00CD0057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</w:tr>
      <w:tr w:rsidR="00E82F28" w:rsidRPr="00A25FEA" w14:paraId="227FCCAE" w14:textId="77777777" w:rsidTr="00E82F28">
        <w:trPr>
          <w:trHeight w:val="471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2038" w14:textId="77777777" w:rsidR="00E82F28" w:rsidRPr="00E82F28" w:rsidRDefault="00E82F28" w:rsidP="00CD0057">
            <w:pPr>
              <w:jc w:val="center"/>
              <w:rPr>
                <w:sz w:val="26"/>
                <w:szCs w:val="26"/>
              </w:rPr>
            </w:pPr>
            <w:r w:rsidRPr="00E82F28">
              <w:rPr>
                <w:sz w:val="26"/>
                <w:szCs w:val="26"/>
              </w:rPr>
              <w:lastRenderedPageBreak/>
              <w:t xml:space="preserve">Станислав Тодоров </w:t>
            </w:r>
            <w:proofErr w:type="spellStart"/>
            <w:r w:rsidRPr="00E82F28">
              <w:rPr>
                <w:sz w:val="26"/>
                <w:szCs w:val="26"/>
              </w:rPr>
              <w:t>Тодоров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2DB43" w14:textId="77777777" w:rsidR="00E82F28" w:rsidRPr="00E82F28" w:rsidRDefault="00E82F28" w:rsidP="00CD0057">
            <w:pPr>
              <w:jc w:val="center"/>
              <w:rPr>
                <w:sz w:val="26"/>
                <w:szCs w:val="26"/>
                <w:lang w:val="en-US"/>
              </w:rPr>
            </w:pPr>
            <w:r w:rsidRPr="00E82F28">
              <w:rPr>
                <w:sz w:val="26"/>
                <w:szCs w:val="26"/>
              </w:rPr>
              <w:t>02230002</w:t>
            </w:r>
            <w:r w:rsidRPr="00E82F28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267CB" w14:textId="77777777" w:rsidR="00E82F28" w:rsidRPr="00E82F28" w:rsidRDefault="00E82F28" w:rsidP="00CD0057">
            <w:pPr>
              <w:jc w:val="center"/>
              <w:rPr>
                <w:color w:val="000000"/>
                <w:sz w:val="26"/>
                <w:szCs w:val="26"/>
              </w:rPr>
            </w:pPr>
            <w:r w:rsidRPr="00E82F28">
              <w:rPr>
                <w:color w:val="000000"/>
                <w:sz w:val="26"/>
                <w:szCs w:val="26"/>
              </w:rPr>
              <w:t>член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4910A" w14:textId="77777777" w:rsidR="00E82F28" w:rsidRPr="00E82F28" w:rsidRDefault="00E82F28" w:rsidP="00CD0057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2F28">
              <w:rPr>
                <w:color w:val="000000"/>
                <w:sz w:val="26"/>
                <w:szCs w:val="26"/>
              </w:rPr>
              <w:t>Земиян</w:t>
            </w:r>
            <w:proofErr w:type="spellEnd"/>
            <w:r w:rsidRPr="00E82F2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2F28">
              <w:rPr>
                <w:color w:val="000000"/>
                <w:sz w:val="26"/>
                <w:szCs w:val="26"/>
              </w:rPr>
              <w:t>Селятинова</w:t>
            </w:r>
            <w:proofErr w:type="spellEnd"/>
            <w:r w:rsidRPr="00E82F2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2F28">
              <w:rPr>
                <w:color w:val="000000"/>
                <w:sz w:val="26"/>
                <w:szCs w:val="26"/>
              </w:rPr>
              <w:t>Хаккъ</w:t>
            </w:r>
            <w:proofErr w:type="spellEnd"/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129C" w14:textId="0026F4B5" w:rsidR="00E82F28" w:rsidRPr="00E82F28" w:rsidRDefault="00E82F28" w:rsidP="00CD00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0F2A4CF" w14:textId="77777777" w:rsidR="00E82F28" w:rsidRPr="000523D3" w:rsidRDefault="00E82F28" w:rsidP="00E82F28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е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замен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яния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СИК.</w:t>
      </w:r>
    </w:p>
    <w:p w14:paraId="49899315" w14:textId="30AB02BC" w:rsidR="00E82F28" w:rsidRPr="00E82F28" w:rsidRDefault="00E82F28" w:rsidP="00E82F2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DDC79E0" w14:textId="77777777" w:rsidR="00E82F28" w:rsidRDefault="00E82F28" w:rsidP="00E82F2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E3C59C5" w14:textId="77777777" w:rsidR="00E82F28" w:rsidRPr="00B341F9" w:rsidRDefault="00E82F28" w:rsidP="00E82F2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4E8EF15" w14:textId="77777777" w:rsidR="007C2638" w:rsidRDefault="007C2638" w:rsidP="007C2638">
      <w:pPr>
        <w:shd w:val="clear" w:color="auto" w:fill="FEFEFE"/>
        <w:jc w:val="center"/>
        <w:rPr>
          <w:b/>
          <w:sz w:val="28"/>
          <w:szCs w:val="28"/>
        </w:rPr>
      </w:pPr>
    </w:p>
    <w:p w14:paraId="5728F2D6" w14:textId="674E5C14" w:rsidR="007C2638" w:rsidRDefault="007C2638" w:rsidP="007C263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131</w:t>
      </w:r>
      <w:r w:rsidRPr="00CC07B3">
        <w:rPr>
          <w:b/>
          <w:sz w:val="28"/>
          <w:szCs w:val="28"/>
        </w:rPr>
        <w:t xml:space="preserve"> – НС</w:t>
      </w:r>
    </w:p>
    <w:p w14:paraId="442F6985" w14:textId="77777777" w:rsidR="00E82F28" w:rsidRDefault="00E82F28" w:rsidP="007C2638">
      <w:pPr>
        <w:shd w:val="clear" w:color="auto" w:fill="FEFEFE"/>
        <w:jc w:val="center"/>
        <w:rPr>
          <w:b/>
          <w:sz w:val="28"/>
          <w:szCs w:val="28"/>
        </w:rPr>
      </w:pPr>
    </w:p>
    <w:p w14:paraId="0D933B72" w14:textId="77777777" w:rsidR="00E82F28" w:rsidRDefault="00E82F28" w:rsidP="00E82F28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Камено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Възраждане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00FC08E" w14:textId="77777777" w:rsidR="00E82F28" w:rsidRDefault="00E82F28" w:rsidP="00E82F28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263/07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Възраждане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Камено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Възраждане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 заявление до РИК от </w:t>
      </w:r>
      <w:proofErr w:type="spellStart"/>
      <w:r w:rsidRPr="00A6578A">
        <w:rPr>
          <w:rFonts w:ascii="Times New Roman" w:eastAsia="Times New Roman" w:hAnsi="Times New Roman"/>
          <w:sz w:val="26"/>
          <w:szCs w:val="26"/>
          <w:lang w:eastAsia="bg-BG"/>
        </w:rPr>
        <w:t>Настя</w:t>
      </w:r>
      <w:proofErr w:type="spellEnd"/>
      <w:r w:rsidRPr="00A6578A">
        <w:rPr>
          <w:rFonts w:ascii="Times New Roman" w:eastAsia="Times New Roman" w:hAnsi="Times New Roman"/>
          <w:sz w:val="26"/>
          <w:szCs w:val="26"/>
          <w:lang w:eastAsia="bg-BG"/>
        </w:rPr>
        <w:t xml:space="preserve"> Тодорова Димитрова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, с което заявява, че желае да бъде освободена от състава на секция с №</w:t>
      </w:r>
      <w:r w:rsidRPr="00A6578A">
        <w:rPr>
          <w:rFonts w:ascii="Times New Roman" w:eastAsia="Times New Roman" w:hAnsi="Times New Roman"/>
          <w:sz w:val="26"/>
          <w:szCs w:val="26"/>
          <w:lang w:eastAsia="bg-BG"/>
        </w:rPr>
        <w:t>020800003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Възраждане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СИК </w:t>
      </w:r>
      <w:r w:rsidRPr="00A6578A">
        <w:rPr>
          <w:rFonts w:ascii="Times New Roman" w:eastAsia="Times New Roman" w:hAnsi="Times New Roman"/>
          <w:sz w:val="26"/>
          <w:szCs w:val="26"/>
          <w:lang w:eastAsia="bg-BG"/>
        </w:rPr>
        <w:t>020800003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се овакантява, поради което е предложено лице за попълване състава на комисията. </w:t>
      </w:r>
    </w:p>
    <w:p w14:paraId="375ACE8B" w14:textId="77777777" w:rsidR="00E82F28" w:rsidRPr="00F16323" w:rsidRDefault="00E82F28" w:rsidP="00E82F28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31B284DC" w14:textId="77777777" w:rsidR="00E82F28" w:rsidRPr="009F0996" w:rsidRDefault="00E82F28" w:rsidP="00E82F28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289FC803" w14:textId="77777777" w:rsidR="00E82F28" w:rsidRPr="009F0996" w:rsidRDefault="00E82F28" w:rsidP="00E82F28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4C8D7A3" w14:textId="77777777" w:rsidR="00E82F28" w:rsidRPr="009F0996" w:rsidRDefault="00E82F28" w:rsidP="00E82F28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80532B2" w14:textId="77777777" w:rsidR="00E82F28" w:rsidRPr="009F0996" w:rsidRDefault="00E82F28" w:rsidP="00E82F28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Камено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A76D67D" w14:textId="77777777" w:rsidR="00E82F28" w:rsidRDefault="00E82F28" w:rsidP="00E82F28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Камено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87" w:type="pct"/>
        <w:tblLayout w:type="fixed"/>
        <w:tblLook w:val="04A0" w:firstRow="1" w:lastRow="0" w:firstColumn="1" w:lastColumn="0" w:noHBand="0" w:noVBand="1"/>
      </w:tblPr>
      <w:tblGrid>
        <w:gridCol w:w="2628"/>
        <w:gridCol w:w="1441"/>
        <w:gridCol w:w="1618"/>
        <w:gridCol w:w="2520"/>
        <w:gridCol w:w="1531"/>
      </w:tblGrid>
      <w:tr w:rsidR="00E82F28" w:rsidRPr="00A25FEA" w14:paraId="695E0055" w14:textId="77777777" w:rsidTr="00E82F28">
        <w:trPr>
          <w:trHeight w:val="902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0F751E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CD58B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90093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7E164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E98F1" w14:textId="77777777" w:rsidR="00E82F28" w:rsidRPr="00A25FEA" w:rsidRDefault="00E82F28" w:rsidP="00CD005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E82F28" w:rsidRPr="00A25FEA" w14:paraId="5C938803" w14:textId="77777777" w:rsidTr="00E82F28">
        <w:trPr>
          <w:trHeight w:val="704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B237" w14:textId="77777777" w:rsidR="00E82F28" w:rsidRPr="008A2000" w:rsidRDefault="00E82F28" w:rsidP="00CD0057">
            <w:pPr>
              <w:jc w:val="center"/>
            </w:pPr>
            <w:proofErr w:type="spellStart"/>
            <w:r w:rsidRPr="00A6578A">
              <w:rPr>
                <w:color w:val="000000"/>
              </w:rPr>
              <w:t>Настя</w:t>
            </w:r>
            <w:proofErr w:type="spellEnd"/>
            <w:r w:rsidRPr="00A6578A">
              <w:rPr>
                <w:color w:val="000000"/>
              </w:rPr>
              <w:t xml:space="preserve"> Тодорова Димитрова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4D30D" w14:textId="77777777" w:rsidR="00E82F28" w:rsidRPr="00A6578A" w:rsidRDefault="00E82F28" w:rsidP="00CD0057">
            <w:pPr>
              <w:jc w:val="center"/>
            </w:pPr>
            <w:r w:rsidRPr="00A6578A">
              <w:t>020800003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18938" w14:textId="77777777" w:rsidR="00E82F28" w:rsidRPr="00282F86" w:rsidRDefault="00E82F28" w:rsidP="00CD0057">
            <w:pPr>
              <w:jc w:val="center"/>
              <w:rPr>
                <w:color w:val="000000"/>
              </w:rPr>
            </w:pPr>
            <w:r w:rsidRPr="00A6578A">
              <w:rPr>
                <w:color w:val="000000"/>
              </w:rPr>
              <w:t>Секретар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9E79C" w14:textId="77777777" w:rsidR="00E82F28" w:rsidRPr="00282F86" w:rsidRDefault="00E82F28" w:rsidP="00CD0057">
            <w:pPr>
              <w:jc w:val="center"/>
              <w:rPr>
                <w:color w:val="000000"/>
              </w:rPr>
            </w:pPr>
            <w:r w:rsidRPr="00A6578A">
              <w:rPr>
                <w:color w:val="000000"/>
              </w:rPr>
              <w:t>Тодор Русенов Павлов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2357" w14:textId="1223D775" w:rsidR="00E82F28" w:rsidRPr="00282F86" w:rsidRDefault="00E82F28" w:rsidP="00CD0057">
            <w:pPr>
              <w:jc w:val="center"/>
              <w:rPr>
                <w:color w:val="000000"/>
              </w:rPr>
            </w:pPr>
          </w:p>
        </w:tc>
      </w:tr>
    </w:tbl>
    <w:p w14:paraId="7C233946" w14:textId="77777777" w:rsidR="00E82F28" w:rsidRDefault="00E82F28" w:rsidP="00E82F28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70AA4F24" w14:textId="77777777" w:rsidR="00E82F28" w:rsidRPr="000523D3" w:rsidRDefault="00E82F28" w:rsidP="00E82F2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50AB1D60" w14:textId="77777777" w:rsidR="00E82F28" w:rsidRPr="0010704C" w:rsidRDefault="00E82F28" w:rsidP="00E82F2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D86C5D7" w14:textId="77777777" w:rsidR="00E82F28" w:rsidRPr="00B341F9" w:rsidRDefault="00E82F28" w:rsidP="00E82F2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660ACAF" w14:textId="77777777" w:rsidR="00E82F28" w:rsidRDefault="00E82F28" w:rsidP="00E82F28">
      <w:pPr>
        <w:ind w:right="-544"/>
        <w:jc w:val="both"/>
        <w:rPr>
          <w:sz w:val="26"/>
          <w:szCs w:val="26"/>
          <w:lang w:eastAsia="zh-CN"/>
        </w:rPr>
      </w:pPr>
    </w:p>
    <w:p w14:paraId="13984216" w14:textId="5EA556A1" w:rsidR="005202EC" w:rsidRDefault="005202EC" w:rsidP="005202EC">
      <w:pPr>
        <w:shd w:val="clear" w:color="auto" w:fill="FEFEFE"/>
        <w:jc w:val="center"/>
        <w:rPr>
          <w:b/>
          <w:sz w:val="28"/>
          <w:szCs w:val="28"/>
        </w:rPr>
      </w:pPr>
    </w:p>
    <w:p w14:paraId="0BC48EDA" w14:textId="311DD048" w:rsidR="007C2638" w:rsidRPr="007C2638" w:rsidRDefault="007C2638" w:rsidP="007C2638">
      <w:pPr>
        <w:shd w:val="clear" w:color="auto" w:fill="FEFEFE"/>
        <w:jc w:val="center"/>
        <w:rPr>
          <w:b/>
          <w:sz w:val="28"/>
          <w:szCs w:val="28"/>
          <w:lang w:val="en-US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132</w:t>
      </w:r>
      <w:r w:rsidRPr="00CC07B3">
        <w:rPr>
          <w:b/>
          <w:sz w:val="28"/>
          <w:szCs w:val="28"/>
        </w:rPr>
        <w:t xml:space="preserve"> – НС</w:t>
      </w:r>
    </w:p>
    <w:p w14:paraId="37CBEC91" w14:textId="77777777" w:rsidR="00E82F28" w:rsidRDefault="00E82F28" w:rsidP="00E82F28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Руен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 w:rsidRPr="00A91112">
        <w:rPr>
          <w:color w:val="000000"/>
          <w:sz w:val="26"/>
          <w:szCs w:val="26"/>
        </w:rPr>
        <w:t>Коалиция „</w:t>
      </w:r>
      <w:r>
        <w:rPr>
          <w:color w:val="000000"/>
          <w:sz w:val="26"/>
          <w:szCs w:val="26"/>
        </w:rPr>
        <w:t>БСП- ОБЕДИНЕНА ЛЕВИЦА</w:t>
      </w:r>
      <w:r w:rsidRPr="00A91112">
        <w:rPr>
          <w:color w:val="000000"/>
          <w:sz w:val="26"/>
          <w:szCs w:val="26"/>
        </w:rPr>
        <w:t>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53F4C2C" w14:textId="77777777" w:rsidR="00E82F28" w:rsidRPr="00F16323" w:rsidRDefault="00E82F28" w:rsidP="00E82F28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264/07.04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Коалиция </w:t>
      </w:r>
      <w:r w:rsidRPr="008B5C34">
        <w:rPr>
          <w:rFonts w:ascii="Times New Roman" w:eastAsia="Times New Roman" w:hAnsi="Times New Roman"/>
          <w:sz w:val="26"/>
          <w:szCs w:val="26"/>
          <w:lang w:eastAsia="bg-BG"/>
        </w:rPr>
        <w:t xml:space="preserve">„БСП- ОБЕДИНЕНА ЛЕВИЦА“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упълномощения представител на </w:t>
      </w:r>
      <w:r w:rsidRPr="007C4D9D">
        <w:rPr>
          <w:rFonts w:ascii="Times New Roman" w:eastAsia="Times New Roman" w:hAnsi="Times New Roman"/>
          <w:sz w:val="26"/>
          <w:szCs w:val="26"/>
        </w:rPr>
        <w:t xml:space="preserve">Коалиция </w:t>
      </w:r>
      <w:r w:rsidRPr="008B5C34">
        <w:rPr>
          <w:rFonts w:ascii="Times New Roman" w:eastAsia="Times New Roman" w:hAnsi="Times New Roman"/>
          <w:sz w:val="26"/>
          <w:szCs w:val="26"/>
        </w:rPr>
        <w:t>„БСП- ОБЕДИНЕНА ЛЕВИЦА“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>. Приложени са и 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3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бр. заявления до РИК от членове на секционни избирателни комисии, с които заявяват, че желаят да бъдат освободени като членове от състава на секционни избирателни комисии.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 w:rsidRPr="003E2857">
        <w:rPr>
          <w:rFonts w:ascii="Times New Roman" w:eastAsia="Times New Roman" w:hAnsi="Times New Roman"/>
          <w:sz w:val="26"/>
          <w:szCs w:val="26"/>
        </w:rPr>
        <w:t>Коалиция „</w:t>
      </w:r>
      <w:r w:rsidRPr="008B5C34">
        <w:rPr>
          <w:rFonts w:ascii="Times New Roman" w:eastAsia="Times New Roman" w:hAnsi="Times New Roman"/>
          <w:sz w:val="26"/>
          <w:szCs w:val="26"/>
        </w:rPr>
        <w:t xml:space="preserve">БСП- ОБЕДИНЕНА ЛЕВИЦА“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0859F121" w14:textId="77777777" w:rsidR="00E82F28" w:rsidRPr="009F0996" w:rsidRDefault="00E82F28" w:rsidP="00E82F28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7D843ADA" w14:textId="77777777" w:rsidR="00E82F28" w:rsidRDefault="00E82F28" w:rsidP="00E82F28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4D2C26B" w14:textId="77777777" w:rsidR="00E82F28" w:rsidRDefault="00E82F28" w:rsidP="00E82F28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4795B36" w14:textId="77777777" w:rsidR="00E82F28" w:rsidRDefault="00E82F28" w:rsidP="00E82F28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EAD0660" w14:textId="77777777" w:rsidR="00E82F28" w:rsidRDefault="00E82F28" w:rsidP="00E82F28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Руен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1"/>
        <w:gridCol w:w="1129"/>
        <w:gridCol w:w="1182"/>
        <w:gridCol w:w="829"/>
        <w:gridCol w:w="2481"/>
        <w:gridCol w:w="1013"/>
      </w:tblGrid>
      <w:tr w:rsidR="00E82F28" w:rsidRPr="00971DCE" w14:paraId="329BAEEE" w14:textId="77777777" w:rsidTr="00E82F28">
        <w:trPr>
          <w:trHeight w:val="726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EDA6FF6" w14:textId="77777777" w:rsidR="00E82F28" w:rsidRPr="00971DCE" w:rsidRDefault="00E82F28" w:rsidP="00CD00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DCE">
              <w:rPr>
                <w:b/>
                <w:bCs/>
                <w:color w:val="000000"/>
                <w:sz w:val="20"/>
                <w:szCs w:val="20"/>
              </w:rPr>
              <w:t>Три имена на заменения член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5F719" w14:textId="77777777" w:rsidR="00E82F28" w:rsidRPr="00971DCE" w:rsidRDefault="00E82F28" w:rsidP="00CD00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DCE">
              <w:rPr>
                <w:b/>
                <w:bCs/>
                <w:color w:val="000000"/>
                <w:sz w:val="20"/>
                <w:szCs w:val="20"/>
              </w:rPr>
              <w:t xml:space="preserve">СИК №     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565E7" w14:textId="77777777" w:rsidR="00E82F28" w:rsidRPr="00971DCE" w:rsidRDefault="00E82F28" w:rsidP="00CD00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DCE">
              <w:rPr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3375F" w14:textId="77777777" w:rsidR="00E82F28" w:rsidRPr="00971DCE" w:rsidRDefault="00E82F28" w:rsidP="00CD00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DCE">
              <w:rPr>
                <w:b/>
                <w:bCs/>
                <w:color w:val="000000"/>
                <w:sz w:val="20"/>
                <w:szCs w:val="20"/>
              </w:rPr>
              <w:t>Партия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FF2ED" w14:textId="77777777" w:rsidR="00E82F28" w:rsidRPr="00971DCE" w:rsidRDefault="00E82F28" w:rsidP="00CD00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DCE">
              <w:rPr>
                <w:b/>
                <w:bCs/>
                <w:color w:val="000000"/>
                <w:sz w:val="20"/>
                <w:szCs w:val="20"/>
              </w:rPr>
              <w:t>Име, презиме, фамилия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76FE0" w14:textId="77777777" w:rsidR="00E82F28" w:rsidRPr="00971DCE" w:rsidRDefault="00E82F28" w:rsidP="00CD00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DCE">
              <w:rPr>
                <w:b/>
                <w:bCs/>
                <w:color w:val="000000"/>
                <w:sz w:val="20"/>
                <w:szCs w:val="20"/>
              </w:rPr>
              <w:t>ЕГН</w:t>
            </w:r>
          </w:p>
        </w:tc>
      </w:tr>
      <w:tr w:rsidR="00E82F28" w:rsidRPr="00971DCE" w14:paraId="2A6BF49B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B00A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 xml:space="preserve">Сание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Мевлит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Иляз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81F5D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021800001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0150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1B53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2103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Мехмед Хасан Смаил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F2C1C" w14:textId="4EF367CB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36E9CFB8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3AE43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 xml:space="preserve">Фатме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Муталиб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Адил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EC8C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021800002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9724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2994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E303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 xml:space="preserve">Джемиле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Шемси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Хюсеин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2D889" w14:textId="6AE1B5E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1B31015B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2986A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Ердинч Хасан Иляз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DFACB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021800003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B00E3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DAE5A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67AC7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71DCE">
              <w:rPr>
                <w:color w:val="000000"/>
                <w:sz w:val="20"/>
                <w:szCs w:val="20"/>
              </w:rPr>
              <w:t>Юркия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Смаил Ахмед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0F417" w14:textId="700C52FB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6F18FEE5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DC238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Емре Ердинч Ахмед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E0C718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021800005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BB02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2D05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4E4DF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Айсел Хасан Мустафа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D0080" w14:textId="23D84EF6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5959A4B2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79393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Азиме Мехмед Шабан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E535F6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021800007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E3C0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1E3C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A356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Салим Назиф Мехмед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7F547" w14:textId="3C59FCDF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7D8B73C8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01CE6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Шабан Хасан Хюсеин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9467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021800008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D5A8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8E9C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C4D3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Кериме Шабан Мехмедали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19771" w14:textId="6346D81E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76A85279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C686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 xml:space="preserve">Исмаил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Хализов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Мехмедов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0116" w14:textId="77777777" w:rsidR="00E82F28" w:rsidRPr="00971DCE" w:rsidRDefault="00E82F28" w:rsidP="00CD0057">
            <w:pPr>
              <w:jc w:val="center"/>
              <w:rPr>
                <w:sz w:val="20"/>
                <w:szCs w:val="20"/>
              </w:rPr>
            </w:pPr>
            <w:r w:rsidRPr="00971DCE">
              <w:rPr>
                <w:sz w:val="20"/>
                <w:szCs w:val="20"/>
              </w:rPr>
              <w:t>021800009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6CE0" w14:textId="77777777" w:rsidR="00E82F28" w:rsidRPr="00971DCE" w:rsidRDefault="00E82F28" w:rsidP="00CD0057">
            <w:pPr>
              <w:jc w:val="center"/>
              <w:rPr>
                <w:sz w:val="20"/>
                <w:szCs w:val="20"/>
              </w:rPr>
            </w:pPr>
            <w:r w:rsidRPr="00971DCE">
              <w:rPr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F1" w14:textId="77777777" w:rsidR="00E82F28" w:rsidRPr="00971DCE" w:rsidRDefault="00E82F28" w:rsidP="00CD0057">
            <w:pPr>
              <w:jc w:val="center"/>
              <w:rPr>
                <w:sz w:val="20"/>
                <w:szCs w:val="20"/>
              </w:rPr>
            </w:pPr>
            <w:r w:rsidRPr="00971DCE">
              <w:rPr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25525" w14:textId="77777777" w:rsidR="00E82F28" w:rsidRPr="00971DCE" w:rsidRDefault="00E82F28" w:rsidP="00CD0057">
            <w:pPr>
              <w:rPr>
                <w:sz w:val="20"/>
                <w:szCs w:val="20"/>
              </w:rPr>
            </w:pPr>
            <w:r w:rsidRPr="00971DCE">
              <w:rPr>
                <w:sz w:val="20"/>
                <w:szCs w:val="20"/>
              </w:rPr>
              <w:t>Исмаил Беркант Исмаил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9665A" w14:textId="2FDDE053" w:rsidR="00E82F28" w:rsidRPr="00971DCE" w:rsidRDefault="00E82F28" w:rsidP="00CD0057">
            <w:pPr>
              <w:jc w:val="center"/>
              <w:rPr>
                <w:sz w:val="20"/>
                <w:szCs w:val="20"/>
              </w:rPr>
            </w:pPr>
          </w:p>
        </w:tc>
      </w:tr>
      <w:tr w:rsidR="00E82F28" w:rsidRPr="00971DCE" w14:paraId="60EB2C15" w14:textId="77777777" w:rsidTr="00CD0057">
        <w:trPr>
          <w:trHeight w:val="407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EC9C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 xml:space="preserve">Зейнеб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Муталиб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Хюсеин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F1DE" w14:textId="77777777" w:rsidR="00E82F28" w:rsidRPr="00971DCE" w:rsidRDefault="00E82F28" w:rsidP="00CD0057">
            <w:pPr>
              <w:jc w:val="center"/>
              <w:rPr>
                <w:sz w:val="20"/>
                <w:szCs w:val="20"/>
              </w:rPr>
            </w:pPr>
            <w:r w:rsidRPr="00971DCE">
              <w:rPr>
                <w:sz w:val="20"/>
                <w:szCs w:val="20"/>
              </w:rPr>
              <w:t>021800013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9947" w14:textId="77777777" w:rsidR="00E82F28" w:rsidRPr="00971DCE" w:rsidRDefault="00E82F28" w:rsidP="00CD0057">
            <w:pPr>
              <w:jc w:val="center"/>
              <w:rPr>
                <w:sz w:val="20"/>
                <w:szCs w:val="20"/>
              </w:rPr>
            </w:pPr>
            <w:r w:rsidRPr="00971DCE">
              <w:rPr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2B83" w14:textId="77777777" w:rsidR="00E82F28" w:rsidRPr="00971DCE" w:rsidRDefault="00E82F28" w:rsidP="00CD0057">
            <w:pPr>
              <w:jc w:val="center"/>
              <w:rPr>
                <w:sz w:val="20"/>
                <w:szCs w:val="20"/>
              </w:rPr>
            </w:pPr>
            <w:r w:rsidRPr="00971DCE">
              <w:rPr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AF796" w14:textId="77777777" w:rsidR="00E82F28" w:rsidRPr="00971DCE" w:rsidRDefault="00E82F28" w:rsidP="00CD0057">
            <w:pPr>
              <w:rPr>
                <w:sz w:val="20"/>
                <w:szCs w:val="20"/>
              </w:rPr>
            </w:pPr>
            <w:proofErr w:type="spellStart"/>
            <w:r w:rsidRPr="00971DCE">
              <w:rPr>
                <w:sz w:val="20"/>
                <w:szCs w:val="20"/>
              </w:rPr>
              <w:t>Зюлкарне</w:t>
            </w:r>
            <w:proofErr w:type="spellEnd"/>
            <w:r w:rsidRPr="00971DCE">
              <w:rPr>
                <w:sz w:val="20"/>
                <w:szCs w:val="20"/>
              </w:rPr>
              <w:t xml:space="preserve"> </w:t>
            </w:r>
            <w:proofErr w:type="spellStart"/>
            <w:r w:rsidRPr="00971DCE">
              <w:rPr>
                <w:sz w:val="20"/>
                <w:szCs w:val="20"/>
              </w:rPr>
              <w:t>Хюсеинали</w:t>
            </w:r>
            <w:proofErr w:type="spellEnd"/>
            <w:r w:rsidRPr="00971DCE">
              <w:rPr>
                <w:sz w:val="20"/>
                <w:szCs w:val="20"/>
              </w:rPr>
              <w:t xml:space="preserve"> </w:t>
            </w:r>
            <w:proofErr w:type="spellStart"/>
            <w:r w:rsidRPr="00971DCE">
              <w:rPr>
                <w:sz w:val="20"/>
                <w:szCs w:val="20"/>
              </w:rPr>
              <w:t>Зюлкарне</w:t>
            </w:r>
            <w:proofErr w:type="spell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391BC5" w14:textId="6DF3996E" w:rsidR="00E82F28" w:rsidRPr="00971DCE" w:rsidRDefault="00E82F28" w:rsidP="00CD0057">
            <w:pPr>
              <w:jc w:val="center"/>
              <w:rPr>
                <w:sz w:val="20"/>
                <w:szCs w:val="20"/>
              </w:rPr>
            </w:pPr>
          </w:p>
        </w:tc>
      </w:tr>
      <w:tr w:rsidR="00E82F28" w:rsidRPr="00971DCE" w14:paraId="25A72379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0177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Салим Назиф Ахмед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F1EB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AD59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F52A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312F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Хайри Ибрям Халил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CB9D" w14:textId="3552038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666C5716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9FD8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Костадин Димитров Трифонов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CE81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E4B6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D649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82E4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Адем Нихат Адем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C89" w14:textId="265E218B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79633AE4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E698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Василка Атанасова Тонева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3BDF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AE01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4DF5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7190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Иринка Райкова Андонова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9F0B" w14:textId="0439A0A0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174A68C8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2B1F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 xml:space="preserve">Мелиха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Юнуз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Еюб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2C7D" w14:textId="77777777" w:rsidR="00E82F28" w:rsidRPr="00971DCE" w:rsidRDefault="00E82F28" w:rsidP="00CD0057">
            <w:pPr>
              <w:jc w:val="center"/>
              <w:rPr>
                <w:sz w:val="20"/>
                <w:szCs w:val="20"/>
              </w:rPr>
            </w:pPr>
            <w:r w:rsidRPr="00971DCE">
              <w:rPr>
                <w:sz w:val="20"/>
                <w:szCs w:val="20"/>
              </w:rPr>
              <w:t>021800022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845E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AC2B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B2EE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Ибрям Хасан Ибрям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545F9" w14:textId="31D3C669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6DAAE324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75EF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Адем Халил Исмаил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0AEC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021800023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C2F1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9521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FD50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Ибрям Аптула Хасан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CB651" w14:textId="246F6B09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57F2793A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D23D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71DCE">
              <w:rPr>
                <w:color w:val="000000"/>
                <w:sz w:val="20"/>
                <w:szCs w:val="20"/>
              </w:rPr>
              <w:lastRenderedPageBreak/>
              <w:t>Бинназ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Хюсеин Четин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593B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021800026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1BEE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37B9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B23D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Сюлейман Адем Али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95B8" w14:textId="746BF120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40A3B608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878E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 xml:space="preserve">Исмаил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Хюмет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Мехмед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121F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021800030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30AB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B7E8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2A6D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 xml:space="preserve">Хатче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Шукрю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Зюлкарне</w:t>
            </w:r>
            <w:proofErr w:type="spell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8E10" w14:textId="6C0E50CF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1390CFF7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2FEA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Радослав Михайлов Йорданов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0A22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021800037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AA4C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E779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D9D5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Асен Аргиров Обретенов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A828" w14:textId="7C3EFC86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5A26F80A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EA82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Мехмед Кадир Мехмедали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4469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021800038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390C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7772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3472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Бейти Смаил Сюлейман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0BFB2" w14:textId="176A8D1B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0E4BDB28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7273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ФАТМЕ РАМАДАН СМАИЛ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5EF3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021800039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5A76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0D99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9148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Мехмед Мустафа Мехмед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4F58" w14:textId="6DB3F1FD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33B71D3F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4E7F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71DCE">
              <w:rPr>
                <w:color w:val="000000"/>
                <w:sz w:val="20"/>
                <w:szCs w:val="20"/>
              </w:rPr>
              <w:t>Юнуз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Еюб Мехмед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241E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021800041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85C3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7524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9DC0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 xml:space="preserve">Мелиха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Юнуз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Еюб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FA704" w14:textId="2B57650E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27F359A3" w14:textId="77777777" w:rsidTr="00CD0057">
        <w:trPr>
          <w:trHeight w:val="44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B6BB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Хайри Ибрям Халил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EA4B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021800042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083A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6FC4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6BBF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71DCE">
              <w:rPr>
                <w:color w:val="000000"/>
                <w:sz w:val="20"/>
                <w:szCs w:val="20"/>
              </w:rPr>
              <w:t>Ясин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Рейхан Расим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66B68" w14:textId="52CCA486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19FB0D17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886C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Зейнеб Ереджеб Адем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78A4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021800045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0A83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22D2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CD52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71DCE">
              <w:rPr>
                <w:color w:val="000000"/>
                <w:sz w:val="20"/>
                <w:szCs w:val="20"/>
              </w:rPr>
              <w:t>Ферхан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Расим Халил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A684" w14:textId="0FD08BBD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78F69AFD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FDDA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ХАМЗА МУСА МЕХМЕД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6D82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01D9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B1B4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385B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 xml:space="preserve">Мерт Мустафа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Нутфи</w:t>
            </w:r>
            <w:proofErr w:type="spell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1DF76" w14:textId="4E8D8A15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4F112A2E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D61F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ХАЛИЛ ХЮСЕИН МУСТАФА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20A0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021800047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9144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89FD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6FCD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 xml:space="preserve">Азис Хюсеин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Харун</w:t>
            </w:r>
            <w:proofErr w:type="spell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FD5FD" w14:textId="26F718DA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F28" w:rsidRPr="00971DCE" w14:paraId="0BAE2A6A" w14:textId="77777777" w:rsidTr="00CD0057">
        <w:trPr>
          <w:trHeight w:val="3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1202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РУЖДИ ХЮСЕИН АРИФ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B4C2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021800052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751C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65C0" w14:textId="77777777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  <w:r w:rsidRPr="00971DCE">
              <w:rPr>
                <w:color w:val="000000"/>
                <w:sz w:val="20"/>
                <w:szCs w:val="20"/>
              </w:rPr>
              <w:t>БСП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4187" w14:textId="77777777" w:rsidR="00E82F28" w:rsidRPr="00971DCE" w:rsidRDefault="00E82F28" w:rsidP="00CD005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71DCE">
              <w:rPr>
                <w:color w:val="000000"/>
                <w:sz w:val="20"/>
                <w:szCs w:val="20"/>
              </w:rPr>
              <w:t>Юнзиле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1DCE">
              <w:rPr>
                <w:color w:val="000000"/>
                <w:sz w:val="20"/>
                <w:szCs w:val="20"/>
              </w:rPr>
              <w:t>Нутви</w:t>
            </w:r>
            <w:proofErr w:type="spellEnd"/>
            <w:r w:rsidRPr="00971DCE">
              <w:rPr>
                <w:color w:val="000000"/>
                <w:sz w:val="20"/>
                <w:szCs w:val="20"/>
              </w:rPr>
              <w:t xml:space="preserve"> Адем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BC85" w14:textId="70813923" w:rsidR="00E82F28" w:rsidRPr="00971DCE" w:rsidRDefault="00E82F28" w:rsidP="00CD00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7ECC1CF" w14:textId="77777777" w:rsidR="00E82F28" w:rsidRDefault="00E82F28" w:rsidP="00E82F28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D28B7F2" w14:textId="77777777" w:rsidR="00E82F28" w:rsidRPr="000523D3" w:rsidRDefault="00E82F28" w:rsidP="00E82F2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E259D3F" w14:textId="77777777" w:rsidR="00E82F28" w:rsidRPr="0010704C" w:rsidRDefault="00E82F28" w:rsidP="00E82F2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07F94046" w14:textId="4FFF06C1" w:rsidR="007C2638" w:rsidRPr="00E82F28" w:rsidRDefault="00E82F28" w:rsidP="00E82F2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Решението може да се оспорва в тридневен срок от обявяването му пред Централната избирателна комисия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основание чл.73, ал.1 от ИК.</w:t>
      </w:r>
    </w:p>
    <w:p w14:paraId="1FC76216" w14:textId="51E4EB28" w:rsidR="00B62016" w:rsidRPr="00D16E61" w:rsidRDefault="00B62016" w:rsidP="00B62016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08ABEE02" w14:textId="77777777" w:rsidR="000F5AA3" w:rsidRPr="005B7146" w:rsidRDefault="000F5AA3" w:rsidP="000F5AA3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F5AA3" w:rsidRPr="005B7146" w14:paraId="068F7117" w14:textId="77777777" w:rsidTr="000F5AA3">
        <w:tc>
          <w:tcPr>
            <w:tcW w:w="6232" w:type="dxa"/>
          </w:tcPr>
          <w:p w14:paraId="46D672AE" w14:textId="77777777" w:rsidR="000F5AA3" w:rsidRPr="005B7146" w:rsidRDefault="000F5AA3" w:rsidP="000F5AA3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BFA60A4" w14:textId="77777777" w:rsidR="000F5AA3" w:rsidRPr="005B7146" w:rsidRDefault="000F5AA3" w:rsidP="000F5AA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5A4ED7" w14:textId="77777777" w:rsidR="000F5AA3" w:rsidRPr="005B7146" w:rsidRDefault="000F5AA3" w:rsidP="000F5AA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F5AA3" w:rsidRPr="005B7146" w14:paraId="7E212C48" w14:textId="77777777" w:rsidTr="000F5AA3">
        <w:tc>
          <w:tcPr>
            <w:tcW w:w="6232" w:type="dxa"/>
          </w:tcPr>
          <w:p w14:paraId="47F230CF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1474A8B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038C11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F5AA3" w:rsidRPr="005B7146" w14:paraId="1B56D6F5" w14:textId="77777777" w:rsidTr="000F5AA3">
        <w:tc>
          <w:tcPr>
            <w:tcW w:w="6232" w:type="dxa"/>
          </w:tcPr>
          <w:p w14:paraId="59ACCAA1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4E661B9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3FCAE1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F5AA3" w:rsidRPr="005B7146" w14:paraId="057A30A4" w14:textId="77777777" w:rsidTr="000F5AA3">
        <w:tc>
          <w:tcPr>
            <w:tcW w:w="6232" w:type="dxa"/>
          </w:tcPr>
          <w:p w14:paraId="1002B8A7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372A6E6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79A34A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F5AA3" w:rsidRPr="005B7146" w14:paraId="0606E90E" w14:textId="77777777" w:rsidTr="000F5AA3">
        <w:tc>
          <w:tcPr>
            <w:tcW w:w="6232" w:type="dxa"/>
          </w:tcPr>
          <w:p w14:paraId="3BA8C6A4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54D94ADB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19A620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F5AA3" w:rsidRPr="005B7146" w14:paraId="11010390" w14:textId="77777777" w:rsidTr="000F5AA3">
        <w:tc>
          <w:tcPr>
            <w:tcW w:w="6232" w:type="dxa"/>
          </w:tcPr>
          <w:p w14:paraId="52275FE1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B961181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2A68BD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F5AA3" w:rsidRPr="005B7146" w14:paraId="202D7C1A" w14:textId="77777777" w:rsidTr="000F5AA3">
        <w:tc>
          <w:tcPr>
            <w:tcW w:w="6232" w:type="dxa"/>
          </w:tcPr>
          <w:p w14:paraId="32A3AB7B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BF66832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083030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F5AA3" w:rsidRPr="005B7146" w14:paraId="3F3DAD63" w14:textId="77777777" w:rsidTr="000F5AA3">
        <w:tc>
          <w:tcPr>
            <w:tcW w:w="6232" w:type="dxa"/>
          </w:tcPr>
          <w:p w14:paraId="00447794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DAC1306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62B81B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F5AA3" w:rsidRPr="005B7146" w14:paraId="12735E27" w14:textId="77777777" w:rsidTr="000F5AA3">
        <w:tc>
          <w:tcPr>
            <w:tcW w:w="6232" w:type="dxa"/>
          </w:tcPr>
          <w:p w14:paraId="3C31970A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57C3FEF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ADA3D8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F5AA3" w:rsidRPr="005B7146" w14:paraId="2DDA4FC5" w14:textId="77777777" w:rsidTr="000F5AA3">
        <w:tc>
          <w:tcPr>
            <w:tcW w:w="6232" w:type="dxa"/>
          </w:tcPr>
          <w:p w14:paraId="6EEFB8FC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D988BF0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3D61B5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F5AA3" w:rsidRPr="005B7146" w14:paraId="6D8CB4C6" w14:textId="77777777" w:rsidTr="000F5AA3">
        <w:tc>
          <w:tcPr>
            <w:tcW w:w="6232" w:type="dxa"/>
          </w:tcPr>
          <w:p w14:paraId="2B330B70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04A9D7B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8850B3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F5AA3" w:rsidRPr="005B7146" w14:paraId="1BA9CA06" w14:textId="77777777" w:rsidTr="000F5AA3">
        <w:tc>
          <w:tcPr>
            <w:tcW w:w="6232" w:type="dxa"/>
          </w:tcPr>
          <w:p w14:paraId="49FFF04A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AB21122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4845C8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F5AA3" w:rsidRPr="005B7146" w14:paraId="5A5118EC" w14:textId="77777777" w:rsidTr="000F5AA3">
        <w:tc>
          <w:tcPr>
            <w:tcW w:w="6232" w:type="dxa"/>
          </w:tcPr>
          <w:p w14:paraId="5BB7FCC7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C694BC4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8C6024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F5AA3" w:rsidRPr="005B7146" w14:paraId="489EABE7" w14:textId="77777777" w:rsidTr="000F5AA3">
        <w:tc>
          <w:tcPr>
            <w:tcW w:w="6232" w:type="dxa"/>
          </w:tcPr>
          <w:p w14:paraId="7435F963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5AD3B22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C25E0A" w14:textId="77777777" w:rsidR="000F5AA3" w:rsidRPr="005B7146" w:rsidRDefault="000F5AA3" w:rsidP="000F5AA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4AB2B5E" w14:textId="3AB18843" w:rsidR="00B85F7D" w:rsidRDefault="00B85F7D" w:rsidP="00595CE8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35AB5B23" w14:textId="3BDDEC7A" w:rsidR="00B85F7D" w:rsidRDefault="007C2638" w:rsidP="00B85F7D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13, „за“ - 13</w:t>
      </w:r>
      <w:r w:rsidR="00B85F7D">
        <w:rPr>
          <w:sz w:val="28"/>
          <w:szCs w:val="28"/>
        </w:rPr>
        <w:t>, „против“ –няма.</w:t>
      </w:r>
    </w:p>
    <w:p w14:paraId="09D42B14" w14:textId="0509A1FE" w:rsidR="00B85F7D" w:rsidRDefault="00B85F7D" w:rsidP="00B85F7D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7C2638">
        <w:rPr>
          <w:color w:val="000000" w:themeColor="text1"/>
          <w:sz w:val="28"/>
          <w:szCs w:val="28"/>
        </w:rPr>
        <w:t>40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48D2E26" w14:textId="77777777" w:rsid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6AC2D7D5" w14:textId="053098DF" w:rsidR="00EF6628" w:rsidRP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 w:rsidR="00756A4E"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03812396" w14:textId="69A7062D" w:rsidR="00756A4E" w:rsidRDefault="00EF17D6" w:rsidP="00756A4E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 w:rsidR="00756A4E" w:rsidRPr="00CC07B3">
        <w:rPr>
          <w:b/>
          <w:sz w:val="28"/>
          <w:szCs w:val="28"/>
        </w:rPr>
        <w:t>РЕШЕНИЕ</w:t>
      </w:r>
      <w:r w:rsidR="00756A4E"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119</w:t>
      </w:r>
      <w:r w:rsidR="00756A4E" w:rsidRPr="00CC07B3">
        <w:rPr>
          <w:b/>
          <w:sz w:val="28"/>
          <w:szCs w:val="28"/>
        </w:rPr>
        <w:t xml:space="preserve"> – НС</w:t>
      </w:r>
    </w:p>
    <w:p w14:paraId="35CAE588" w14:textId="77777777" w:rsidR="00E82F28" w:rsidRDefault="00E82F28" w:rsidP="00E82F28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lastRenderedPageBreak/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Определяне поименния състав</w:t>
      </w:r>
      <w:r w:rsidRPr="00F16323">
        <w:rPr>
          <w:color w:val="000000"/>
          <w:sz w:val="26"/>
          <w:szCs w:val="26"/>
        </w:rPr>
        <w:t xml:space="preserve"> на </w:t>
      </w:r>
      <w:r>
        <w:rPr>
          <w:color w:val="000000"/>
          <w:sz w:val="26"/>
          <w:szCs w:val="26"/>
        </w:rPr>
        <w:t>П</w:t>
      </w:r>
      <w:r w:rsidRPr="00F16323">
        <w:rPr>
          <w:color w:val="000000"/>
          <w:sz w:val="26"/>
          <w:szCs w:val="26"/>
        </w:rPr>
        <w:t xml:space="preserve">СИК </w:t>
      </w:r>
      <w:r>
        <w:rPr>
          <w:color w:val="000000"/>
          <w:sz w:val="26"/>
          <w:szCs w:val="26"/>
        </w:rPr>
        <w:t>на територията на</w:t>
      </w:r>
      <w:r w:rsidRPr="00F16323">
        <w:rPr>
          <w:color w:val="000000"/>
          <w:sz w:val="26"/>
          <w:szCs w:val="26"/>
        </w:rPr>
        <w:t xml:space="preserve"> община </w:t>
      </w:r>
      <w:r>
        <w:rPr>
          <w:color w:val="000000"/>
          <w:sz w:val="26"/>
          <w:szCs w:val="26"/>
        </w:rPr>
        <w:t>Айтос при провеждане на</w:t>
      </w:r>
      <w:r w:rsidRPr="00F16323">
        <w:rPr>
          <w:color w:val="000000"/>
          <w:sz w:val="26"/>
          <w:szCs w:val="26"/>
        </w:rPr>
        <w:t xml:space="preserve">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3D46CD8" w14:textId="77777777" w:rsidR="00E82F28" w:rsidRDefault="00E82F28" w:rsidP="00E82F28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В Районна избирателна комисия Бургас 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остъпило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писмо от Кмета на Община Айтос, заведено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 вх.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249/07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, към което е приложен Протокол от 06.04.2026г. от проведени консултации за определяне поименния състав на Подвижна секционна избирателна секция /ПСИК/ в Община Айтос.  На консултациите са представени предложения за състава на ПСИК от присъствалите упълномощени представители на парламентарно представените партии и коалиции от партии в 51-то Народно събрание, постигнато е съгласие между тях за разпределението на длъжностите в комисията.    </w:t>
      </w:r>
    </w:p>
    <w:p w14:paraId="47607D86" w14:textId="77777777" w:rsidR="00E82F28" w:rsidRPr="00CF111E" w:rsidRDefault="00E82F28" w:rsidP="00E82F28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Подвижна секционна избирателна комисия /ПСИК/на територията на Община Айтос е с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№ 02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01 00 52, образувана  е със Заповед №РД-08-120 от 06.04.2026 на Кмета на Община Айтос и е утвърдена с  Решение №114 – НС/06.04.2026г. на РИК – Бургас.  </w:t>
      </w:r>
    </w:p>
    <w:p w14:paraId="5BBC5C76" w14:textId="77777777" w:rsidR="00E82F28" w:rsidRPr="009F0996" w:rsidRDefault="00E82F28" w:rsidP="00E82F28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т.1 и т.4, чл.89, ал.2 във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вр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.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91 ал.11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 Изборния кодекс (ИК)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 Решение № 4613-20.03.2026 година на ЦИК 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 №114 – НС/06.04.2026г. на РИК – Бургас,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Районна избирателна комисия – Бургас,</w:t>
      </w:r>
    </w:p>
    <w:p w14:paraId="4059B73E" w14:textId="77777777" w:rsidR="00E82F28" w:rsidRDefault="00E82F28" w:rsidP="00E82F28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64341273" w14:textId="62CF28B6" w:rsidR="00E82F28" w:rsidRDefault="00E82F28" w:rsidP="00E82F28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D868694" w14:textId="77777777" w:rsidR="00E82F28" w:rsidRPr="00DC4094" w:rsidRDefault="00E82F28" w:rsidP="00E82F28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НАЗНАЧАВА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подвижн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секционн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избирателни комиси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я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в Община 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Айтос</w:t>
      </w:r>
      <w:r w:rsidRPr="00DC4094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02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01 00 52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, съгласно поименните предложения на партиите и коалициите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и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съобразно приложения списък, представляващ неразделна част от настоящото решение.</w:t>
      </w:r>
    </w:p>
    <w:p w14:paraId="06C1E70A" w14:textId="77777777" w:rsidR="00E82F28" w:rsidRPr="00DC4094" w:rsidRDefault="00E82F28" w:rsidP="00E82F28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b/>
          <w:color w:val="000000"/>
          <w:sz w:val="26"/>
          <w:szCs w:val="26"/>
          <w:lang w:eastAsia="zh-CN"/>
        </w:rPr>
        <w:t>ИЗДАВА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удостоверения на членовете на ПСИК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02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01 00 52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в Община 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Айтос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.</w:t>
      </w:r>
    </w:p>
    <w:p w14:paraId="57366521" w14:textId="77777777" w:rsidR="00E82F28" w:rsidRPr="00DC4094" w:rsidRDefault="00E82F28" w:rsidP="00E82F28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Неразделна част от това решение е Приложение № 1 на списъчния състав на ПСИК.</w:t>
      </w:r>
    </w:p>
    <w:p w14:paraId="15CE975E" w14:textId="77777777" w:rsidR="00E82F28" w:rsidRPr="00DC4094" w:rsidRDefault="00E82F28" w:rsidP="00E82F28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Приложение № 1 не се обявява поради обстоятелството, че съдържа личните данни на членовете на ПСИК. </w:t>
      </w:r>
    </w:p>
    <w:p w14:paraId="3B683FAB" w14:textId="77777777" w:rsidR="00E82F28" w:rsidRPr="00DC4094" w:rsidRDefault="00E82F28" w:rsidP="00E82F28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Настоящото Решение подлежи на оспорване пред Централна избирателна комисия в 3 /три/- дневен срок от обявяването му. </w:t>
      </w:r>
    </w:p>
    <w:p w14:paraId="726C8A3B" w14:textId="77777777" w:rsidR="00813384" w:rsidRDefault="00813384" w:rsidP="00756A4E">
      <w:pPr>
        <w:shd w:val="clear" w:color="auto" w:fill="FEFEFE"/>
        <w:jc w:val="center"/>
        <w:rPr>
          <w:b/>
          <w:sz w:val="28"/>
          <w:szCs w:val="28"/>
        </w:rPr>
      </w:pPr>
    </w:p>
    <w:p w14:paraId="57BABAC5" w14:textId="77777777" w:rsidR="00EF17D6" w:rsidRPr="005B7146" w:rsidRDefault="00EF17D6" w:rsidP="00EF17D6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F17D6" w:rsidRPr="005B7146" w14:paraId="19390476" w14:textId="77777777" w:rsidTr="00247820">
        <w:tc>
          <w:tcPr>
            <w:tcW w:w="6232" w:type="dxa"/>
          </w:tcPr>
          <w:p w14:paraId="319BF215" w14:textId="77777777" w:rsidR="00EF17D6" w:rsidRPr="005B7146" w:rsidRDefault="00EF17D6" w:rsidP="00247820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6A2D34A" w14:textId="77777777" w:rsidR="00EF17D6" w:rsidRPr="005B7146" w:rsidRDefault="00EF17D6" w:rsidP="002478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90988B" w14:textId="77777777" w:rsidR="00EF17D6" w:rsidRPr="005B7146" w:rsidRDefault="00EF17D6" w:rsidP="002478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F17D6" w:rsidRPr="005B7146" w14:paraId="0E137773" w14:textId="77777777" w:rsidTr="00247820">
        <w:tc>
          <w:tcPr>
            <w:tcW w:w="6232" w:type="dxa"/>
          </w:tcPr>
          <w:p w14:paraId="3B6CCF0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84E0C5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3B46A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5802B829" w14:textId="77777777" w:rsidTr="00247820">
        <w:tc>
          <w:tcPr>
            <w:tcW w:w="6232" w:type="dxa"/>
          </w:tcPr>
          <w:p w14:paraId="1BDA4262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F3167A5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61E7B4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691734FA" w14:textId="77777777" w:rsidTr="00247820">
        <w:tc>
          <w:tcPr>
            <w:tcW w:w="6232" w:type="dxa"/>
          </w:tcPr>
          <w:p w14:paraId="7B5FD994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72AF70E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54AA54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2A6479E8" w14:textId="77777777" w:rsidTr="00247820">
        <w:tc>
          <w:tcPr>
            <w:tcW w:w="6232" w:type="dxa"/>
          </w:tcPr>
          <w:p w14:paraId="3A583A34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65BDBF7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68467A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7374A293" w14:textId="77777777" w:rsidTr="00247820">
        <w:tc>
          <w:tcPr>
            <w:tcW w:w="6232" w:type="dxa"/>
          </w:tcPr>
          <w:p w14:paraId="6BA58CF9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91E288A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06082E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30ACD625" w14:textId="77777777" w:rsidTr="00247820">
        <w:tc>
          <w:tcPr>
            <w:tcW w:w="6232" w:type="dxa"/>
          </w:tcPr>
          <w:p w14:paraId="5C8DE7B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B007E7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FFE97A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641EB7E9" w14:textId="77777777" w:rsidTr="00247820">
        <w:tc>
          <w:tcPr>
            <w:tcW w:w="6232" w:type="dxa"/>
          </w:tcPr>
          <w:p w14:paraId="71A027C6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822CB12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D539FE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6B6F5782" w14:textId="77777777" w:rsidTr="00247820">
        <w:tc>
          <w:tcPr>
            <w:tcW w:w="6232" w:type="dxa"/>
          </w:tcPr>
          <w:p w14:paraId="09826267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Иванка Маринова Кирязова-Кожухарова</w:t>
            </w:r>
          </w:p>
        </w:tc>
        <w:tc>
          <w:tcPr>
            <w:tcW w:w="1418" w:type="dxa"/>
          </w:tcPr>
          <w:p w14:paraId="6A05CD7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A7B247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049E770B" w14:textId="77777777" w:rsidTr="00247820">
        <w:tc>
          <w:tcPr>
            <w:tcW w:w="6232" w:type="dxa"/>
          </w:tcPr>
          <w:p w14:paraId="297D1109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E035505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E176FC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0ECB1446" w14:textId="77777777" w:rsidTr="00247820">
        <w:tc>
          <w:tcPr>
            <w:tcW w:w="6232" w:type="dxa"/>
          </w:tcPr>
          <w:p w14:paraId="4E499E2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94486F1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F9D0C6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78728426" w14:textId="77777777" w:rsidTr="00247820">
        <w:tc>
          <w:tcPr>
            <w:tcW w:w="6232" w:type="dxa"/>
          </w:tcPr>
          <w:p w14:paraId="1FD57AD4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BD5CFBC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8F4C65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77E98D24" w14:textId="77777777" w:rsidTr="00247820">
        <w:tc>
          <w:tcPr>
            <w:tcW w:w="6232" w:type="dxa"/>
          </w:tcPr>
          <w:p w14:paraId="5C448E41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D12358B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9CFED8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718CC967" w14:textId="77777777" w:rsidTr="00247820">
        <w:tc>
          <w:tcPr>
            <w:tcW w:w="6232" w:type="dxa"/>
          </w:tcPr>
          <w:p w14:paraId="55D894C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70CFF24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8D734A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117676F" w14:textId="77777777" w:rsidR="00EF17D6" w:rsidRDefault="00EF17D6" w:rsidP="00EF17D6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39E7E045" w14:textId="77777777" w:rsidR="00EF17D6" w:rsidRDefault="00EF17D6" w:rsidP="00EF17D6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13, „за“ - 13, „против“ –няма.</w:t>
      </w:r>
    </w:p>
    <w:p w14:paraId="0F9393D5" w14:textId="36349B0D" w:rsidR="00EF17D6" w:rsidRDefault="00EF17D6" w:rsidP="00EF17D6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41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22C459FA" w14:textId="77777777" w:rsidR="009A21D1" w:rsidRDefault="009A21D1" w:rsidP="009A21D1">
      <w:pPr>
        <w:shd w:val="clear" w:color="auto" w:fill="FEFEFE"/>
        <w:rPr>
          <w:sz w:val="28"/>
          <w:szCs w:val="28"/>
          <w:u w:val="single"/>
        </w:rPr>
      </w:pPr>
    </w:p>
    <w:p w14:paraId="6125FBB6" w14:textId="71A77846" w:rsidR="009A21D1" w:rsidRDefault="009A21D1" w:rsidP="009A21D1">
      <w:pPr>
        <w:shd w:val="clear" w:color="auto" w:fill="FEFEFE"/>
        <w:rPr>
          <w:b/>
          <w:sz w:val="28"/>
          <w:szCs w:val="28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3</w:t>
      </w:r>
      <w:r w:rsidRPr="00812171">
        <w:rPr>
          <w:sz w:val="28"/>
          <w:szCs w:val="28"/>
          <w:u w:val="single"/>
        </w:rPr>
        <w:t xml:space="preserve"> от дневния ред</w:t>
      </w:r>
      <w:r>
        <w:rPr>
          <w:b/>
          <w:sz w:val="28"/>
          <w:szCs w:val="28"/>
        </w:rPr>
        <w:t xml:space="preserve"> </w:t>
      </w:r>
    </w:p>
    <w:p w14:paraId="016C7FCC" w14:textId="77777777" w:rsidR="009A21D1" w:rsidRDefault="009A21D1" w:rsidP="00EF17D6">
      <w:pPr>
        <w:shd w:val="clear" w:color="auto" w:fill="FEFEFE"/>
        <w:jc w:val="center"/>
        <w:rPr>
          <w:b/>
          <w:sz w:val="28"/>
          <w:szCs w:val="28"/>
        </w:rPr>
      </w:pPr>
    </w:p>
    <w:p w14:paraId="660442CD" w14:textId="6E98CD56" w:rsidR="00EF17D6" w:rsidRDefault="00EF17D6" w:rsidP="00EF17D6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120</w:t>
      </w:r>
      <w:r w:rsidRPr="00CC07B3">
        <w:rPr>
          <w:b/>
          <w:sz w:val="28"/>
          <w:szCs w:val="28"/>
        </w:rPr>
        <w:t xml:space="preserve"> – НС</w:t>
      </w:r>
    </w:p>
    <w:p w14:paraId="39CD9E4E" w14:textId="77777777" w:rsidR="00E90216" w:rsidRDefault="00E90216" w:rsidP="00E90216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Определяне поименния състав</w:t>
      </w:r>
      <w:r w:rsidRPr="00F16323">
        <w:rPr>
          <w:color w:val="000000"/>
          <w:sz w:val="26"/>
          <w:szCs w:val="26"/>
        </w:rPr>
        <w:t xml:space="preserve"> на </w:t>
      </w:r>
      <w:r>
        <w:rPr>
          <w:color w:val="000000"/>
          <w:sz w:val="26"/>
          <w:szCs w:val="26"/>
        </w:rPr>
        <w:t>П</w:t>
      </w:r>
      <w:r w:rsidRPr="00F16323">
        <w:rPr>
          <w:color w:val="000000"/>
          <w:sz w:val="26"/>
          <w:szCs w:val="26"/>
        </w:rPr>
        <w:t xml:space="preserve">СИК </w:t>
      </w:r>
      <w:r>
        <w:rPr>
          <w:color w:val="000000"/>
          <w:sz w:val="26"/>
          <w:szCs w:val="26"/>
        </w:rPr>
        <w:t>на територията на</w:t>
      </w:r>
      <w:r w:rsidRPr="00F16323">
        <w:rPr>
          <w:color w:val="000000"/>
          <w:sz w:val="26"/>
          <w:szCs w:val="26"/>
        </w:rPr>
        <w:t xml:space="preserve"> община </w:t>
      </w:r>
      <w:r>
        <w:rPr>
          <w:color w:val="000000"/>
          <w:sz w:val="26"/>
          <w:szCs w:val="26"/>
        </w:rPr>
        <w:t>Сунгурларе при провеждане на</w:t>
      </w:r>
      <w:r w:rsidRPr="00F16323">
        <w:rPr>
          <w:color w:val="000000"/>
          <w:sz w:val="26"/>
          <w:szCs w:val="26"/>
        </w:rPr>
        <w:t xml:space="preserve">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03EF8F2" w14:textId="77777777" w:rsidR="00E90216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В Районна избирателна комисия Бургас 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остъпило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писмо от Кмета на Община Сунгурларе, заведено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 вх.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252/07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, към което е приложен Протокол от 06.04.2026г. от проведени консултации за определяне поименния състав на Подвижна секционна избирателна секция /ПСИК/ в Община Сунгурларе.  На консултациите са представени предложения за състава на ПСИК от присъствалите упълномощени представители на парламентарно представените партии и коалиции от партии в 51-то Народно събрание, постигнато е съгласие между тях за разпределението на длъжностите в комисията. </w:t>
      </w:r>
    </w:p>
    <w:p w14:paraId="2AE110E4" w14:textId="77777777" w:rsidR="00E90216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Подвижна секционна избирателна комисия /ПСИК/на територията на Община Сунгурларе е с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02230031, образувана  е с Заповед № </w:t>
      </w:r>
      <w:r w:rsidRPr="00E525A3">
        <w:rPr>
          <w:rFonts w:ascii="Times New Roman" w:eastAsia="Times New Roman" w:hAnsi="Times New Roman"/>
          <w:sz w:val="26"/>
          <w:szCs w:val="26"/>
          <w:lang w:eastAsia="bg-BG"/>
        </w:rPr>
        <w:t>162 от 01.04.2026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г.</w:t>
      </w:r>
      <w:r w:rsidRPr="00E525A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на Кмета на Община Сунгурларе и е утвърдена с  Решение № 97 – НС/01.04.2026г. на РИК – Бургас.  </w:t>
      </w:r>
    </w:p>
    <w:p w14:paraId="1751BE6B" w14:textId="77777777" w:rsidR="00E90216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3602BC34" w14:textId="77777777" w:rsidR="00E90216" w:rsidRPr="009F0996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т.1 и т.4, чл.89, ал.2 във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вр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.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91 ал.11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 Изборния кодекс (ИК)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 Решение № 4613-20.03.2026 година на ЦИК 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 №97 – НС/01.04.2026г. на РИК – Бургас,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Районна избирателна комисия – Бургас,</w:t>
      </w:r>
    </w:p>
    <w:p w14:paraId="1B262A2B" w14:textId="77777777" w:rsidR="00E90216" w:rsidRDefault="00E90216" w:rsidP="00E90216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21FAEC9C" w14:textId="1B79650B" w:rsidR="00E90216" w:rsidRDefault="00E90216" w:rsidP="00E90216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8F9DEB6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НАЗНАЧАВА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подвижн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секционн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избирателни комиси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я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в Община 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Сунгурларе</w:t>
      </w:r>
      <w:r w:rsidRPr="00DC4094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02230031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, съгласно поименните предложения на партиите и коалициите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и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съобразно приложения списък, представляващ неразделна част от настоящото решение.</w:t>
      </w:r>
    </w:p>
    <w:p w14:paraId="04E1CC1B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14:paraId="2797C646" w14:textId="7143C036" w:rsidR="00E90216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b/>
          <w:color w:val="000000"/>
          <w:sz w:val="26"/>
          <w:szCs w:val="26"/>
          <w:lang w:eastAsia="zh-CN"/>
        </w:rPr>
        <w:t>ИЗДАВА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удостоверения на членовете на ПСИК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02230031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в Община 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Сунгурларе.</w:t>
      </w:r>
    </w:p>
    <w:p w14:paraId="4F31BA26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14:paraId="049E3204" w14:textId="03059863" w:rsidR="00E90216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Неразделна част от това решение е Приложение № 1 на списъчния състав на ПСИК.</w:t>
      </w:r>
    </w:p>
    <w:p w14:paraId="08B3C830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14:paraId="22079327" w14:textId="23972EDE" w:rsidR="00E90216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Приложение № 1 не се обявява поради обстоятелството, че съдържа личните данни на членовете на ПСИК. </w:t>
      </w:r>
    </w:p>
    <w:p w14:paraId="79EDCB45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14:paraId="2F116933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Настоящото Решение подлежи на оспорване пред Централна избирателна комисия в 3 /три/- дневен срок от обявяването му. </w:t>
      </w:r>
    </w:p>
    <w:p w14:paraId="4C83A8A2" w14:textId="77777777" w:rsidR="00EF17D6" w:rsidRDefault="00EF17D6" w:rsidP="00EF17D6">
      <w:pPr>
        <w:shd w:val="clear" w:color="auto" w:fill="FEFEFE"/>
        <w:jc w:val="center"/>
        <w:rPr>
          <w:b/>
          <w:sz w:val="28"/>
          <w:szCs w:val="28"/>
        </w:rPr>
      </w:pPr>
    </w:p>
    <w:p w14:paraId="71E939D9" w14:textId="77777777" w:rsidR="00EF17D6" w:rsidRPr="005B7146" w:rsidRDefault="00EF17D6" w:rsidP="00EF17D6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F17D6" w:rsidRPr="005B7146" w14:paraId="51D4CF97" w14:textId="77777777" w:rsidTr="00247820">
        <w:tc>
          <w:tcPr>
            <w:tcW w:w="6232" w:type="dxa"/>
          </w:tcPr>
          <w:p w14:paraId="1B5D225C" w14:textId="77777777" w:rsidR="00EF17D6" w:rsidRPr="005B7146" w:rsidRDefault="00EF17D6" w:rsidP="00247820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EFBE5E2" w14:textId="77777777" w:rsidR="00EF17D6" w:rsidRPr="005B7146" w:rsidRDefault="00EF17D6" w:rsidP="002478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AEED5E" w14:textId="77777777" w:rsidR="00EF17D6" w:rsidRPr="005B7146" w:rsidRDefault="00EF17D6" w:rsidP="002478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F17D6" w:rsidRPr="005B7146" w14:paraId="0ECF4CDF" w14:textId="77777777" w:rsidTr="00247820">
        <w:tc>
          <w:tcPr>
            <w:tcW w:w="6232" w:type="dxa"/>
          </w:tcPr>
          <w:p w14:paraId="6C2CC6A5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CCD97BD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42E17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10FF2209" w14:textId="77777777" w:rsidTr="00247820">
        <w:tc>
          <w:tcPr>
            <w:tcW w:w="6232" w:type="dxa"/>
          </w:tcPr>
          <w:p w14:paraId="41C4CFEB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6693A19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E68EB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1A3BDD13" w14:textId="77777777" w:rsidTr="00247820">
        <w:tc>
          <w:tcPr>
            <w:tcW w:w="6232" w:type="dxa"/>
          </w:tcPr>
          <w:p w14:paraId="26C9756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9AAE5B7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3B4E69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1DAAF114" w14:textId="77777777" w:rsidTr="00247820">
        <w:tc>
          <w:tcPr>
            <w:tcW w:w="6232" w:type="dxa"/>
          </w:tcPr>
          <w:p w14:paraId="059CEDF5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7061917D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175F2B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21DD0383" w14:textId="77777777" w:rsidTr="00247820">
        <w:tc>
          <w:tcPr>
            <w:tcW w:w="6232" w:type="dxa"/>
          </w:tcPr>
          <w:p w14:paraId="41EF5ACA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67ADF0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CA3196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7BC7DFAA" w14:textId="77777777" w:rsidTr="00247820">
        <w:tc>
          <w:tcPr>
            <w:tcW w:w="6232" w:type="dxa"/>
          </w:tcPr>
          <w:p w14:paraId="36DC7F07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401F022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6611DC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578508A7" w14:textId="77777777" w:rsidTr="00247820">
        <w:tc>
          <w:tcPr>
            <w:tcW w:w="6232" w:type="dxa"/>
          </w:tcPr>
          <w:p w14:paraId="3DDC662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B48E26E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236922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310DBF1E" w14:textId="77777777" w:rsidTr="00247820">
        <w:tc>
          <w:tcPr>
            <w:tcW w:w="6232" w:type="dxa"/>
          </w:tcPr>
          <w:p w14:paraId="25A9DD9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0A5B09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733038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4C2CDCA2" w14:textId="77777777" w:rsidTr="00247820">
        <w:tc>
          <w:tcPr>
            <w:tcW w:w="6232" w:type="dxa"/>
          </w:tcPr>
          <w:p w14:paraId="7769C121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F230A06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44458B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1DDF6F56" w14:textId="77777777" w:rsidTr="00247820">
        <w:tc>
          <w:tcPr>
            <w:tcW w:w="6232" w:type="dxa"/>
          </w:tcPr>
          <w:p w14:paraId="7019057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AF4C064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857B7E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63548432" w14:textId="77777777" w:rsidTr="00247820">
        <w:tc>
          <w:tcPr>
            <w:tcW w:w="6232" w:type="dxa"/>
          </w:tcPr>
          <w:p w14:paraId="1FBEF29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B6C3A4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03B572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1104AA3B" w14:textId="77777777" w:rsidTr="00247820">
        <w:tc>
          <w:tcPr>
            <w:tcW w:w="6232" w:type="dxa"/>
          </w:tcPr>
          <w:p w14:paraId="3C604B55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536CC3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44B5F1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2520139A" w14:textId="77777777" w:rsidTr="00247820">
        <w:tc>
          <w:tcPr>
            <w:tcW w:w="6232" w:type="dxa"/>
          </w:tcPr>
          <w:p w14:paraId="7B035E7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4B4AFA0E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67BF3C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A9CB444" w14:textId="77777777" w:rsidR="00EF17D6" w:rsidRDefault="00EF17D6" w:rsidP="00EF17D6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48BC6CD2" w14:textId="77777777" w:rsidR="00EF17D6" w:rsidRDefault="00EF17D6" w:rsidP="00EF17D6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13, „за“ - 13, „против“ –няма.</w:t>
      </w:r>
    </w:p>
    <w:p w14:paraId="7FA77F24" w14:textId="43087591" w:rsidR="00EF17D6" w:rsidRDefault="00EF17D6" w:rsidP="00EF17D6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7C57386" w14:textId="77777777" w:rsidR="00EF17D6" w:rsidRDefault="00EF17D6" w:rsidP="00EF17D6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564F6267" w14:textId="37844CF1" w:rsidR="009A21D1" w:rsidRDefault="009A21D1" w:rsidP="009A21D1">
      <w:pPr>
        <w:shd w:val="clear" w:color="auto" w:fill="FEFEFE"/>
        <w:rPr>
          <w:b/>
          <w:sz w:val="28"/>
          <w:szCs w:val="28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4</w:t>
      </w:r>
      <w:r w:rsidRPr="00812171">
        <w:rPr>
          <w:sz w:val="28"/>
          <w:szCs w:val="28"/>
          <w:u w:val="single"/>
        </w:rPr>
        <w:t xml:space="preserve"> от дневния ред</w:t>
      </w:r>
      <w:r>
        <w:rPr>
          <w:b/>
          <w:sz w:val="28"/>
          <w:szCs w:val="28"/>
        </w:rPr>
        <w:t xml:space="preserve"> </w:t>
      </w:r>
    </w:p>
    <w:p w14:paraId="2B6AF57F" w14:textId="77777777" w:rsidR="009A21D1" w:rsidRDefault="009A21D1" w:rsidP="00EF17D6">
      <w:pPr>
        <w:shd w:val="clear" w:color="auto" w:fill="FEFEFE"/>
        <w:jc w:val="center"/>
        <w:rPr>
          <w:b/>
          <w:sz w:val="28"/>
          <w:szCs w:val="28"/>
        </w:rPr>
      </w:pPr>
    </w:p>
    <w:p w14:paraId="244C1F57" w14:textId="70D5A86B" w:rsidR="00EF17D6" w:rsidRDefault="00707DBF" w:rsidP="00EF17D6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="00EF17D6">
        <w:rPr>
          <w:b/>
          <w:sz w:val="28"/>
          <w:szCs w:val="28"/>
        </w:rPr>
        <w:t>.</w:t>
      </w:r>
      <w:r w:rsidR="00EF17D6" w:rsidRPr="00CC07B3">
        <w:rPr>
          <w:b/>
          <w:sz w:val="28"/>
          <w:szCs w:val="28"/>
        </w:rPr>
        <w:t>РЕШЕНИЕ</w:t>
      </w:r>
      <w:r w:rsidR="00EF17D6" w:rsidRPr="00CC07B3">
        <w:rPr>
          <w:b/>
          <w:sz w:val="28"/>
          <w:szCs w:val="28"/>
        </w:rPr>
        <w:br/>
        <w:t xml:space="preserve">№ </w:t>
      </w:r>
      <w:r w:rsidR="00EF17D6">
        <w:rPr>
          <w:b/>
          <w:sz w:val="28"/>
          <w:szCs w:val="28"/>
          <w:lang w:val="en-US"/>
        </w:rPr>
        <w:t>121</w:t>
      </w:r>
      <w:r w:rsidR="00EF17D6" w:rsidRPr="00CC07B3">
        <w:rPr>
          <w:b/>
          <w:sz w:val="28"/>
          <w:szCs w:val="28"/>
        </w:rPr>
        <w:t xml:space="preserve"> – НС</w:t>
      </w:r>
    </w:p>
    <w:p w14:paraId="419465CD" w14:textId="77777777" w:rsidR="00E90216" w:rsidRDefault="00E90216" w:rsidP="00E90216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Определяне поименния състав</w:t>
      </w:r>
      <w:r w:rsidRPr="00F16323">
        <w:rPr>
          <w:color w:val="000000"/>
          <w:sz w:val="26"/>
          <w:szCs w:val="26"/>
        </w:rPr>
        <w:t xml:space="preserve"> на </w:t>
      </w:r>
      <w:r>
        <w:rPr>
          <w:color w:val="000000"/>
          <w:sz w:val="26"/>
          <w:szCs w:val="26"/>
        </w:rPr>
        <w:t>П</w:t>
      </w:r>
      <w:r w:rsidRPr="00F16323">
        <w:rPr>
          <w:color w:val="000000"/>
          <w:sz w:val="26"/>
          <w:szCs w:val="26"/>
        </w:rPr>
        <w:t xml:space="preserve">СИК </w:t>
      </w:r>
      <w:r>
        <w:rPr>
          <w:color w:val="000000"/>
          <w:sz w:val="26"/>
          <w:szCs w:val="26"/>
        </w:rPr>
        <w:t>на територията на</w:t>
      </w:r>
      <w:r w:rsidRPr="00F16323">
        <w:rPr>
          <w:color w:val="000000"/>
          <w:sz w:val="26"/>
          <w:szCs w:val="26"/>
        </w:rPr>
        <w:t xml:space="preserve"> община </w:t>
      </w:r>
      <w:r>
        <w:rPr>
          <w:color w:val="000000"/>
          <w:sz w:val="26"/>
          <w:szCs w:val="26"/>
        </w:rPr>
        <w:t>Карнобат при провеждане на</w:t>
      </w:r>
      <w:r w:rsidRPr="00F16323">
        <w:rPr>
          <w:color w:val="000000"/>
          <w:sz w:val="26"/>
          <w:szCs w:val="26"/>
        </w:rPr>
        <w:t xml:space="preserve">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5123BBE" w14:textId="77777777" w:rsidR="00E90216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В Районна избирателна комисия Бургас 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остъпило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писмо от Кмета на Община Карнобат, заведено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 вх.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253/07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, към което е приложен Протокол от 03.04.2026г. от проведени консултации за определяне поименния състав на Подвижна секционна избирателна секция /ПСИК/ в Община Карнобат.  На консултациите са представени предложения за състава на ПСИК от присъствалите упълномощени представители на парламентарно представените партии и коалиции от партии в 51-то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lastRenderedPageBreak/>
        <w:t xml:space="preserve">Народно събрание и е постигнато съгласие между тях за разпределението на длъжностите в комисията. </w:t>
      </w:r>
    </w:p>
    <w:p w14:paraId="578AD2CC" w14:textId="77777777" w:rsidR="00E90216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Към писмото са приложени и </w:t>
      </w:r>
      <w:r w:rsidRPr="008040A5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Копи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8040A5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покана за провеждане на консултации при Кмета на Община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Карнобат, п</w:t>
      </w:r>
      <w:r w:rsidRPr="008040A5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ълномощни от представляващия/те съответната партия или представляващия/те коалицията от партии на лицата, участвали в консултациите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 решения за образуване на коалиции, удостоверение за актуално състояние, изд. от СГС.</w:t>
      </w:r>
    </w:p>
    <w:p w14:paraId="03C5AFCF" w14:textId="77777777" w:rsidR="00E90216" w:rsidRPr="00901911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Подвижна секционна 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 xml:space="preserve">избирателна комисия /ПСИК/на територията на Община Карнобат е с </w:t>
      </w:r>
      <w:r w:rsidRPr="00901911">
        <w:rPr>
          <w:rFonts w:ascii="Times New Roman" w:eastAsia="Times New Roman" w:hAnsi="Times New Roman"/>
          <w:sz w:val="26"/>
          <w:szCs w:val="26"/>
          <w:lang w:val="en-US" w:eastAsia="bg-BG"/>
        </w:rPr>
        <w:t>№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 xml:space="preserve"> 020900059. Същата е образувана със Заповед № РД-250 от 04.04.2026 г. на Кмета на Община Карнобат и е утвърдена с  Решение № 79 – НС/28.03.2026г. на РИК – Бургас.  </w:t>
      </w:r>
    </w:p>
    <w:p w14:paraId="51F6478E" w14:textId="77777777" w:rsidR="00E90216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7023E4A1" w14:textId="77777777" w:rsidR="00E90216" w:rsidRPr="009F0996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т.1 и т.4, чл.89, ал.2 във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вр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.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91 ал.11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 Изборния кодекс (ИК)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 Решение № 4613-20.03.2026 година на ЦИК 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 № 79 – НС/28.03.2026г. на РИК – Бургас,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Районна избирателна комисия – Бургас,</w:t>
      </w:r>
    </w:p>
    <w:p w14:paraId="03BA5A83" w14:textId="77777777" w:rsidR="00E90216" w:rsidRDefault="00E90216" w:rsidP="00E90216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2C06F0B9" w14:textId="427AFFF6" w:rsidR="00E90216" w:rsidRDefault="00E90216" w:rsidP="00E90216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A722C62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НАЗНАЧАВА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подвижн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секционн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избирателни комиси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я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в Община 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КАРНОБАТ</w:t>
      </w:r>
      <w:r w:rsidRPr="00DC4094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8040A5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020900059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, съгласно поименните предложения на партиите и коалициите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и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съобразно приложения списък, представляващ неразделна част от настоящото решение.</w:t>
      </w:r>
    </w:p>
    <w:p w14:paraId="491D8417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14:paraId="0C61540E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b/>
          <w:color w:val="000000"/>
          <w:sz w:val="26"/>
          <w:szCs w:val="26"/>
          <w:lang w:eastAsia="zh-CN"/>
        </w:rPr>
        <w:t>ИЗДАВА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удостоверения на членовете на ПСИК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8040A5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020900059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в Община 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Карнобат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.</w:t>
      </w:r>
    </w:p>
    <w:p w14:paraId="0CE24D91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14:paraId="60C67B28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Неразделна част от това решение е Приложение № 1 на списъчния състав на ПСИК.</w:t>
      </w:r>
    </w:p>
    <w:p w14:paraId="396F924F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14:paraId="084CC64E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Приложение № 1 не се обявява поради обстоятелството, че съдържа личните данни на членовете на ПСИК. </w:t>
      </w:r>
    </w:p>
    <w:p w14:paraId="04605D81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14:paraId="175B0ACC" w14:textId="0B313504" w:rsidR="00EF17D6" w:rsidRDefault="00E90216" w:rsidP="00E90216">
      <w:pPr>
        <w:shd w:val="clear" w:color="auto" w:fill="FEFEFE"/>
        <w:ind w:right="425"/>
        <w:jc w:val="both"/>
        <w:rPr>
          <w:b/>
          <w:sz w:val="28"/>
          <w:szCs w:val="28"/>
        </w:rPr>
      </w:pPr>
      <w:r w:rsidRPr="00DC4094">
        <w:rPr>
          <w:color w:val="000000"/>
          <w:sz w:val="26"/>
          <w:szCs w:val="26"/>
          <w:lang w:eastAsia="zh-CN"/>
        </w:rPr>
        <w:t>Настоящото Решение подлежи на оспорване пред Це</w:t>
      </w:r>
      <w:r>
        <w:rPr>
          <w:color w:val="000000"/>
          <w:sz w:val="26"/>
          <w:szCs w:val="26"/>
          <w:lang w:eastAsia="zh-CN"/>
        </w:rPr>
        <w:t xml:space="preserve">нтрална избирателна комисия в 3 </w:t>
      </w:r>
      <w:r w:rsidRPr="00DC4094">
        <w:rPr>
          <w:color w:val="000000"/>
          <w:sz w:val="26"/>
          <w:szCs w:val="26"/>
          <w:lang w:eastAsia="zh-CN"/>
        </w:rPr>
        <w:t>/три/- дневен срок от обявяването му.</w:t>
      </w:r>
    </w:p>
    <w:p w14:paraId="4F90FD8B" w14:textId="77777777" w:rsidR="00E90216" w:rsidRDefault="00E90216" w:rsidP="00EF17D6">
      <w:pPr>
        <w:spacing w:line="276" w:lineRule="auto"/>
        <w:rPr>
          <w:sz w:val="28"/>
          <w:szCs w:val="28"/>
        </w:rPr>
      </w:pPr>
    </w:p>
    <w:p w14:paraId="1ABA04CF" w14:textId="4D9B080F" w:rsidR="00EF17D6" w:rsidRPr="005B7146" w:rsidRDefault="00EF17D6" w:rsidP="00E90216">
      <w:pPr>
        <w:spacing w:line="276" w:lineRule="auto"/>
        <w:ind w:right="141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F17D6" w:rsidRPr="005B7146" w14:paraId="2512B3F1" w14:textId="77777777" w:rsidTr="00247820">
        <w:tc>
          <w:tcPr>
            <w:tcW w:w="6232" w:type="dxa"/>
          </w:tcPr>
          <w:p w14:paraId="6D5744B9" w14:textId="77777777" w:rsidR="00EF17D6" w:rsidRPr="005B7146" w:rsidRDefault="00EF17D6" w:rsidP="00247820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7F47101" w14:textId="77777777" w:rsidR="00EF17D6" w:rsidRPr="005B7146" w:rsidRDefault="00EF17D6" w:rsidP="002478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A020B0" w14:textId="77777777" w:rsidR="00EF17D6" w:rsidRPr="005B7146" w:rsidRDefault="00EF17D6" w:rsidP="002478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F17D6" w:rsidRPr="005B7146" w14:paraId="2B6E51D2" w14:textId="77777777" w:rsidTr="00247820">
        <w:tc>
          <w:tcPr>
            <w:tcW w:w="6232" w:type="dxa"/>
          </w:tcPr>
          <w:p w14:paraId="598DDA46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1FB9256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29BE18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669352AC" w14:textId="77777777" w:rsidTr="00247820">
        <w:tc>
          <w:tcPr>
            <w:tcW w:w="6232" w:type="dxa"/>
          </w:tcPr>
          <w:p w14:paraId="4245BA7C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80FEEA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44559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7B5828E1" w14:textId="77777777" w:rsidTr="00247820">
        <w:tc>
          <w:tcPr>
            <w:tcW w:w="6232" w:type="dxa"/>
          </w:tcPr>
          <w:p w14:paraId="3CD776C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0F3EE5B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0BF8E5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605C1CBA" w14:textId="77777777" w:rsidTr="00247820">
        <w:tc>
          <w:tcPr>
            <w:tcW w:w="6232" w:type="dxa"/>
          </w:tcPr>
          <w:p w14:paraId="002528B8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2C97BA64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D653DD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7BF4AC03" w14:textId="77777777" w:rsidTr="00247820">
        <w:tc>
          <w:tcPr>
            <w:tcW w:w="6232" w:type="dxa"/>
          </w:tcPr>
          <w:p w14:paraId="48C6E46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136608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20D0BC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5A5637FB" w14:textId="77777777" w:rsidTr="00247820">
        <w:tc>
          <w:tcPr>
            <w:tcW w:w="6232" w:type="dxa"/>
          </w:tcPr>
          <w:p w14:paraId="7477E8B2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726ED6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6D475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0FCF25CB" w14:textId="77777777" w:rsidTr="00247820">
        <w:tc>
          <w:tcPr>
            <w:tcW w:w="6232" w:type="dxa"/>
          </w:tcPr>
          <w:p w14:paraId="38AE89B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AE578FD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5F3708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75C8D599" w14:textId="77777777" w:rsidTr="00247820">
        <w:tc>
          <w:tcPr>
            <w:tcW w:w="6232" w:type="dxa"/>
          </w:tcPr>
          <w:p w14:paraId="18E9A834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Иванка Маринова Кирязова-Кожухарова</w:t>
            </w:r>
          </w:p>
        </w:tc>
        <w:tc>
          <w:tcPr>
            <w:tcW w:w="1418" w:type="dxa"/>
          </w:tcPr>
          <w:p w14:paraId="56E682FE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3C3BA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77F92A83" w14:textId="77777777" w:rsidTr="00247820">
        <w:tc>
          <w:tcPr>
            <w:tcW w:w="6232" w:type="dxa"/>
          </w:tcPr>
          <w:p w14:paraId="34B7325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311F7E8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607F1D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4D683ECA" w14:textId="77777777" w:rsidTr="00247820">
        <w:tc>
          <w:tcPr>
            <w:tcW w:w="6232" w:type="dxa"/>
          </w:tcPr>
          <w:p w14:paraId="2CE0DF86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9EBDBF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61723B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1A26D1F5" w14:textId="77777777" w:rsidTr="00247820">
        <w:tc>
          <w:tcPr>
            <w:tcW w:w="6232" w:type="dxa"/>
          </w:tcPr>
          <w:p w14:paraId="333DA0E1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E5194E1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C95DF7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5686C505" w14:textId="77777777" w:rsidTr="00247820">
        <w:tc>
          <w:tcPr>
            <w:tcW w:w="6232" w:type="dxa"/>
          </w:tcPr>
          <w:p w14:paraId="5E5155FB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15C5DF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8CC5A2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4DCEF49B" w14:textId="77777777" w:rsidTr="00247820">
        <w:tc>
          <w:tcPr>
            <w:tcW w:w="6232" w:type="dxa"/>
          </w:tcPr>
          <w:p w14:paraId="0B4143A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61CE5582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B33A4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78AB71A" w14:textId="77777777" w:rsidR="00EF17D6" w:rsidRDefault="00EF17D6" w:rsidP="00EF17D6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3F9F1D4A" w14:textId="77777777" w:rsidR="00EF17D6" w:rsidRDefault="00EF17D6" w:rsidP="00EF17D6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13, „за“ - 13, „против“ –няма.</w:t>
      </w:r>
    </w:p>
    <w:p w14:paraId="5633663D" w14:textId="35775948" w:rsidR="00EF17D6" w:rsidRDefault="00EF17D6" w:rsidP="00EF17D6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43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EA8FDCB" w14:textId="77777777" w:rsidR="00E90216" w:rsidRDefault="00E90216" w:rsidP="00EF17D6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0CE62182" w14:textId="77777777" w:rsidR="00EF17D6" w:rsidRDefault="00EF17D6" w:rsidP="00EF17D6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66400774" w14:textId="1938A711" w:rsidR="00EF17D6" w:rsidRDefault="00707DBF" w:rsidP="00EF17D6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4.2</w:t>
      </w:r>
      <w:bookmarkStart w:id="7" w:name="_GoBack"/>
      <w:bookmarkEnd w:id="7"/>
      <w:r w:rsidR="00EF17D6">
        <w:rPr>
          <w:b/>
          <w:sz w:val="28"/>
          <w:szCs w:val="28"/>
        </w:rPr>
        <w:t>.</w:t>
      </w:r>
      <w:r w:rsidR="00EF17D6" w:rsidRPr="00CC07B3">
        <w:rPr>
          <w:b/>
          <w:sz w:val="28"/>
          <w:szCs w:val="28"/>
        </w:rPr>
        <w:t>РЕШЕНИЕ</w:t>
      </w:r>
      <w:r w:rsidR="00EF17D6" w:rsidRPr="00CC07B3">
        <w:rPr>
          <w:b/>
          <w:sz w:val="28"/>
          <w:szCs w:val="28"/>
        </w:rPr>
        <w:br/>
        <w:t xml:space="preserve">№ </w:t>
      </w:r>
      <w:r w:rsidR="00EF17D6">
        <w:rPr>
          <w:b/>
          <w:sz w:val="28"/>
          <w:szCs w:val="28"/>
          <w:lang w:val="en-US"/>
        </w:rPr>
        <w:t>133</w:t>
      </w:r>
      <w:r w:rsidR="00EF17D6" w:rsidRPr="00CC07B3">
        <w:rPr>
          <w:b/>
          <w:sz w:val="28"/>
          <w:szCs w:val="28"/>
        </w:rPr>
        <w:t xml:space="preserve"> – НС</w:t>
      </w:r>
    </w:p>
    <w:p w14:paraId="342FC13E" w14:textId="77777777" w:rsidR="00E90216" w:rsidRDefault="00E90216" w:rsidP="00E90216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Определяне поименния състав</w:t>
      </w:r>
      <w:r w:rsidRPr="00F16323">
        <w:rPr>
          <w:color w:val="000000"/>
          <w:sz w:val="26"/>
          <w:szCs w:val="26"/>
        </w:rPr>
        <w:t xml:space="preserve"> на </w:t>
      </w:r>
      <w:r>
        <w:rPr>
          <w:color w:val="000000"/>
          <w:sz w:val="26"/>
          <w:szCs w:val="26"/>
        </w:rPr>
        <w:t>П</w:t>
      </w:r>
      <w:r w:rsidRPr="00F16323">
        <w:rPr>
          <w:color w:val="000000"/>
          <w:sz w:val="26"/>
          <w:szCs w:val="26"/>
        </w:rPr>
        <w:t xml:space="preserve">СИК </w:t>
      </w:r>
      <w:r>
        <w:rPr>
          <w:color w:val="000000"/>
          <w:sz w:val="26"/>
          <w:szCs w:val="26"/>
        </w:rPr>
        <w:t>на територията на</w:t>
      </w:r>
      <w:r w:rsidRPr="00F16323">
        <w:rPr>
          <w:color w:val="000000"/>
          <w:sz w:val="26"/>
          <w:szCs w:val="26"/>
        </w:rPr>
        <w:t xml:space="preserve"> община </w:t>
      </w:r>
      <w:r>
        <w:rPr>
          <w:color w:val="000000"/>
          <w:sz w:val="26"/>
          <w:szCs w:val="26"/>
        </w:rPr>
        <w:t>Поморие при провеждане на</w:t>
      </w:r>
      <w:r w:rsidRPr="00F16323">
        <w:rPr>
          <w:color w:val="000000"/>
          <w:sz w:val="26"/>
          <w:szCs w:val="26"/>
        </w:rPr>
        <w:t xml:space="preserve">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71542F0" w14:textId="77777777" w:rsidR="00E90216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В Районна избирателна комисия Бургас 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остъпило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писмо от Кмета на Община Поморие, заведено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 вх.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257/07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, към което е приложен Протокол от 06.04.2026г. от проведени консултации за определяне поименния състав на Подвижна секционна избирателна секция /ПСИК/ в Община Поморие.  На консултациите са представени предложения за състава на ПСИК от присъствалите упълномощени представители на парламентарно представените партии и коалиции от партии в 51-то Народно събрание и е постигнато съгласие между тях за разпределението на длъжностите в комисията. </w:t>
      </w:r>
    </w:p>
    <w:p w14:paraId="75B5BBBD" w14:textId="77777777" w:rsidR="00E90216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Към писмото са приложени и доказателства за публикуване</w:t>
      </w:r>
      <w:r w:rsidRPr="008040A5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</w:t>
      </w:r>
      <w:r w:rsidRPr="008040A5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покана за провеждане на консултации при Кмета на Община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Поморие, п</w:t>
      </w:r>
      <w:r w:rsidRPr="008040A5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ълномощни от представляващия/те съответната партия или представляващия/те коалицията от партии на лицата, участвали в консултациите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 решения за образуване на коалиции, удостоверение за актуално състояние, изд. от СГС.</w:t>
      </w:r>
    </w:p>
    <w:p w14:paraId="57F03799" w14:textId="77777777" w:rsidR="00E90216" w:rsidRPr="00901911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Подвижна секционна 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>избирателна комисия /ПСИК/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 xml:space="preserve">на територията на Община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Поморие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 xml:space="preserve"> е с </w:t>
      </w:r>
      <w:r w:rsidRPr="00901911">
        <w:rPr>
          <w:rFonts w:ascii="Times New Roman" w:eastAsia="Times New Roman" w:hAnsi="Times New Roman"/>
          <w:sz w:val="26"/>
          <w:szCs w:val="26"/>
          <w:lang w:val="en-US" w:eastAsia="bg-BG"/>
        </w:rPr>
        <w:t>№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DB0B5B">
        <w:rPr>
          <w:rFonts w:ascii="Times New Roman" w:eastAsia="Times New Roman" w:hAnsi="Times New Roman"/>
          <w:sz w:val="26"/>
          <w:szCs w:val="26"/>
          <w:lang w:eastAsia="bg-BG"/>
        </w:rPr>
        <w:t>021700052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>. Същата е образувана със Заповед № РД-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16-496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 xml:space="preserve"> от 0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 xml:space="preserve">.04.2026 г. на Кмета на Община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Поморие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 xml:space="preserve"> и е утвърдена с  Решение №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91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 xml:space="preserve"> – НС/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01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>.0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4</w:t>
      </w:r>
      <w:r w:rsidRPr="00901911">
        <w:rPr>
          <w:rFonts w:ascii="Times New Roman" w:eastAsia="Times New Roman" w:hAnsi="Times New Roman"/>
          <w:sz w:val="26"/>
          <w:szCs w:val="26"/>
          <w:lang w:eastAsia="bg-BG"/>
        </w:rPr>
        <w:t xml:space="preserve">.2026г. на РИК – Бургас.  </w:t>
      </w:r>
    </w:p>
    <w:p w14:paraId="3591BED3" w14:textId="77777777" w:rsidR="00E90216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3352811D" w14:textId="77777777" w:rsidR="00E90216" w:rsidRPr="009F0996" w:rsidRDefault="00E90216" w:rsidP="00E9021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т.1 и т.4, чл.89, ал.2 във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вр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.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91 ал.11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 Изборния кодекс (ИК)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 Решение № 4613-20.03.2026 година на ЦИК 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 № 91 – НС/01.04.2026г. на РИК – Бургас,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Районна избирателна комисия – Бургас,</w:t>
      </w:r>
    </w:p>
    <w:p w14:paraId="7F3014EA" w14:textId="77777777" w:rsidR="00E90216" w:rsidRDefault="00E90216" w:rsidP="00E90216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29F5DF9" w14:textId="77777777" w:rsidR="00E90216" w:rsidRPr="009F0996" w:rsidRDefault="00E90216" w:rsidP="00E90216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66E51B28" w14:textId="77777777" w:rsidR="00E90216" w:rsidRPr="00DC4094" w:rsidRDefault="00E90216" w:rsidP="00E90216">
      <w:pPr>
        <w:pStyle w:val="af3"/>
        <w:ind w:right="-283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НАЗНАЧАВА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подвижн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секционн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избирателни комиси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я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в Община 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Поморие</w:t>
      </w:r>
      <w:r w:rsidRPr="00DC4094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DB0B5B">
        <w:rPr>
          <w:rFonts w:ascii="Times New Roman" w:eastAsia="Times New Roman" w:hAnsi="Times New Roman"/>
          <w:sz w:val="26"/>
          <w:szCs w:val="26"/>
          <w:lang w:eastAsia="bg-BG"/>
        </w:rPr>
        <w:t>021700052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, съгласно поименните предложения на партиите и коалициите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и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съобразно приложения списък, представляващ неразделна част от настоящото решение.</w:t>
      </w:r>
    </w:p>
    <w:p w14:paraId="7E4FB78D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14:paraId="53419D40" w14:textId="77777777" w:rsidR="00E90216" w:rsidRPr="00DC4094" w:rsidRDefault="00E90216" w:rsidP="00E90216">
      <w:pPr>
        <w:pStyle w:val="af3"/>
        <w:ind w:right="-283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b/>
          <w:color w:val="000000"/>
          <w:sz w:val="26"/>
          <w:szCs w:val="26"/>
          <w:lang w:eastAsia="zh-CN"/>
        </w:rPr>
        <w:t>ИЗДАВА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удостоверения на членовете на ПСИК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DB0B5B">
        <w:rPr>
          <w:rFonts w:ascii="Times New Roman" w:eastAsia="Times New Roman" w:hAnsi="Times New Roman"/>
          <w:sz w:val="26"/>
          <w:szCs w:val="26"/>
          <w:lang w:eastAsia="bg-BG"/>
        </w:rPr>
        <w:t>021700052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в Община 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Поморие</w:t>
      </w: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.</w:t>
      </w:r>
    </w:p>
    <w:p w14:paraId="173A7200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14:paraId="383423FF" w14:textId="77777777" w:rsidR="00E90216" w:rsidRPr="00DC4094" w:rsidRDefault="00E90216" w:rsidP="00E90216">
      <w:pPr>
        <w:pStyle w:val="af3"/>
        <w:ind w:right="-283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>Неразделна част от това решение е Приложение № 1 на списъчния състав на ПСИК.</w:t>
      </w:r>
    </w:p>
    <w:p w14:paraId="4355B7BE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14:paraId="4A76C026" w14:textId="77777777" w:rsidR="00E90216" w:rsidRPr="00DC4094" w:rsidRDefault="00E90216" w:rsidP="00E90216">
      <w:pPr>
        <w:pStyle w:val="af3"/>
        <w:ind w:right="-283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Приложение № 1 не се обявява поради обстоятелството, че съдържа личните данни на членовете на ПСИК. </w:t>
      </w:r>
    </w:p>
    <w:p w14:paraId="48B660A0" w14:textId="77777777" w:rsidR="00E90216" w:rsidRPr="00DC4094" w:rsidRDefault="00E90216" w:rsidP="00E90216">
      <w:pPr>
        <w:pStyle w:val="af3"/>
        <w:ind w:right="566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14:paraId="17A5A668" w14:textId="77777777" w:rsidR="00E90216" w:rsidRPr="00DC4094" w:rsidRDefault="00E90216" w:rsidP="00E90216">
      <w:pPr>
        <w:pStyle w:val="af3"/>
        <w:ind w:right="-283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DC4094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Настоящото Решение подлежи на оспорване пред Централна избирателна комисия в 3 /три/- дневен срок от обявяването му. </w:t>
      </w:r>
    </w:p>
    <w:p w14:paraId="416AE480" w14:textId="77777777" w:rsidR="00EF17D6" w:rsidRDefault="00EF17D6" w:rsidP="00EF17D6">
      <w:pPr>
        <w:shd w:val="clear" w:color="auto" w:fill="FEFEFE"/>
        <w:jc w:val="center"/>
        <w:rPr>
          <w:b/>
          <w:sz w:val="28"/>
          <w:szCs w:val="28"/>
        </w:rPr>
      </w:pPr>
    </w:p>
    <w:p w14:paraId="3CCCE9E7" w14:textId="77777777" w:rsidR="00EF17D6" w:rsidRPr="005B7146" w:rsidRDefault="00EF17D6" w:rsidP="00EF17D6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F17D6" w:rsidRPr="005B7146" w14:paraId="3E537884" w14:textId="77777777" w:rsidTr="00247820">
        <w:tc>
          <w:tcPr>
            <w:tcW w:w="6232" w:type="dxa"/>
          </w:tcPr>
          <w:p w14:paraId="1C360FDF" w14:textId="77777777" w:rsidR="00EF17D6" w:rsidRPr="005B7146" w:rsidRDefault="00EF17D6" w:rsidP="00247820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10BA664" w14:textId="77777777" w:rsidR="00EF17D6" w:rsidRPr="005B7146" w:rsidRDefault="00EF17D6" w:rsidP="002478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FB3601" w14:textId="77777777" w:rsidR="00EF17D6" w:rsidRPr="005B7146" w:rsidRDefault="00EF17D6" w:rsidP="002478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F17D6" w:rsidRPr="005B7146" w14:paraId="61B8388B" w14:textId="77777777" w:rsidTr="00247820">
        <w:tc>
          <w:tcPr>
            <w:tcW w:w="6232" w:type="dxa"/>
          </w:tcPr>
          <w:p w14:paraId="2343239E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1BA18B2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525CA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1BAF5EA3" w14:textId="77777777" w:rsidTr="00247820">
        <w:tc>
          <w:tcPr>
            <w:tcW w:w="6232" w:type="dxa"/>
          </w:tcPr>
          <w:p w14:paraId="735E2534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DC62DA1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D16F8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2A42E5F6" w14:textId="77777777" w:rsidTr="00247820">
        <w:tc>
          <w:tcPr>
            <w:tcW w:w="6232" w:type="dxa"/>
          </w:tcPr>
          <w:p w14:paraId="31CE6497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5F5B25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C8C538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469B1D3E" w14:textId="77777777" w:rsidTr="00247820">
        <w:tc>
          <w:tcPr>
            <w:tcW w:w="6232" w:type="dxa"/>
          </w:tcPr>
          <w:p w14:paraId="637CE86E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49EDAA8A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B43D29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07869B87" w14:textId="77777777" w:rsidTr="00247820">
        <w:tc>
          <w:tcPr>
            <w:tcW w:w="6232" w:type="dxa"/>
          </w:tcPr>
          <w:p w14:paraId="47BDBB1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4BEA2CA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7805E3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00B3B5F8" w14:textId="77777777" w:rsidTr="00247820">
        <w:tc>
          <w:tcPr>
            <w:tcW w:w="6232" w:type="dxa"/>
          </w:tcPr>
          <w:p w14:paraId="52093726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69593FB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5AE297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16FF6635" w14:textId="77777777" w:rsidTr="00247820">
        <w:tc>
          <w:tcPr>
            <w:tcW w:w="6232" w:type="dxa"/>
          </w:tcPr>
          <w:p w14:paraId="095888FE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48C3DF6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31C28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19D161BC" w14:textId="77777777" w:rsidTr="00247820">
        <w:tc>
          <w:tcPr>
            <w:tcW w:w="6232" w:type="dxa"/>
          </w:tcPr>
          <w:p w14:paraId="5F00B5D6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394CCC3D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441B1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737DF299" w14:textId="77777777" w:rsidTr="00247820">
        <w:tc>
          <w:tcPr>
            <w:tcW w:w="6232" w:type="dxa"/>
          </w:tcPr>
          <w:p w14:paraId="109F2B3D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54A70A4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D0273B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00B001D0" w14:textId="77777777" w:rsidTr="00247820">
        <w:tc>
          <w:tcPr>
            <w:tcW w:w="6232" w:type="dxa"/>
          </w:tcPr>
          <w:p w14:paraId="41D0D490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3777142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409565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2E446828" w14:textId="77777777" w:rsidTr="00247820">
        <w:tc>
          <w:tcPr>
            <w:tcW w:w="6232" w:type="dxa"/>
          </w:tcPr>
          <w:p w14:paraId="7B422BED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349C191D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37C2FD8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51A67842" w14:textId="77777777" w:rsidTr="00247820">
        <w:tc>
          <w:tcPr>
            <w:tcW w:w="6232" w:type="dxa"/>
          </w:tcPr>
          <w:p w14:paraId="115C9595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27E340CF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3A0A35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F17D6" w:rsidRPr="005B7146" w14:paraId="09BB2104" w14:textId="77777777" w:rsidTr="00247820">
        <w:tc>
          <w:tcPr>
            <w:tcW w:w="6232" w:type="dxa"/>
          </w:tcPr>
          <w:p w14:paraId="7A60501E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BEE8E6D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DACB6E" w14:textId="77777777" w:rsidR="00EF17D6" w:rsidRPr="005B7146" w:rsidRDefault="00EF17D6" w:rsidP="0024782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AEE5910" w14:textId="77777777" w:rsidR="00EF17D6" w:rsidRDefault="00EF17D6" w:rsidP="00EF17D6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54DBA702" w14:textId="77777777" w:rsidR="00EF17D6" w:rsidRDefault="00EF17D6" w:rsidP="00EF17D6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13, „за“ - 13, „против“ –няма.</w:t>
      </w:r>
    </w:p>
    <w:p w14:paraId="09A2DCA9" w14:textId="7AB7067B" w:rsidR="00EF17D6" w:rsidRDefault="00EF17D6" w:rsidP="00EF17D6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44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2A91068A" w14:textId="40566391" w:rsidR="00EF17D6" w:rsidRDefault="00EF17D6" w:rsidP="0021495A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4D3689B7" w14:textId="77777777" w:rsidR="00677C96" w:rsidRDefault="00677C96" w:rsidP="0021495A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46E65E98" w14:textId="23C2E717" w:rsidR="00ED50BF" w:rsidRDefault="00ED50BF" w:rsidP="0021495A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422A0C29" w14:textId="2FB41ACF" w:rsidR="00ED50BF" w:rsidRPr="007C3D39" w:rsidRDefault="00ED50BF" w:rsidP="00ED50BF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 w:rsidR="00350D9A">
        <w:rPr>
          <w:sz w:val="28"/>
          <w:szCs w:val="28"/>
          <w:u w:val="single"/>
        </w:rPr>
        <w:t>5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3BD57B57" w14:textId="13820C49" w:rsidR="00350D9A" w:rsidRDefault="00350D9A" w:rsidP="00350D9A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РИК Бургас, обсъди</w:t>
      </w:r>
      <w:r w:rsidR="00677C9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следното </w:t>
      </w:r>
      <w:r w:rsidR="00677C96" w:rsidRPr="009E5FD5">
        <w:rPr>
          <w:b/>
          <w:sz w:val="28"/>
          <w:szCs w:val="28"/>
        </w:rPr>
        <w:t>ПРОТОКОЛНО РЕШЕНИЕ</w:t>
      </w:r>
      <w:r w:rsidR="00677C96" w:rsidRPr="009E5FD5">
        <w:rPr>
          <w:sz w:val="28"/>
          <w:szCs w:val="28"/>
        </w:rPr>
        <w:t>:</w:t>
      </w:r>
    </w:p>
    <w:p w14:paraId="07E97A65" w14:textId="77777777" w:rsidR="00350D9A" w:rsidRPr="00C67F00" w:rsidRDefault="00350D9A" w:rsidP="00350D9A">
      <w:pPr>
        <w:ind w:firstLine="567"/>
        <w:jc w:val="both"/>
        <w:rPr>
          <w:rFonts w:asciiTheme="majorBidi" w:eastAsiaTheme="majorEastAsia" w:hAnsiTheme="majorBidi" w:cstheme="majorBidi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3093A9A" w14:textId="77777777" w:rsidR="00350D9A" w:rsidRPr="00F55509" w:rsidRDefault="00350D9A" w:rsidP="00350D9A">
      <w:pPr>
        <w:jc w:val="both"/>
        <w:rPr>
          <w:sz w:val="28"/>
          <w:szCs w:val="28"/>
        </w:rPr>
      </w:pPr>
      <w:r w:rsidRPr="00F55509">
        <w:rPr>
          <w:sz w:val="28"/>
          <w:szCs w:val="28"/>
        </w:rPr>
        <w:t xml:space="preserve">Във връзка с работата на Районна избирателна комисия и подпомагане на дейността й, съгласно  решение № 4456-НС/21.02.2026г. на ЦИК, точка 11 „За периода на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може да </w:t>
      </w:r>
      <w:r w:rsidRPr="00F55509">
        <w:rPr>
          <w:sz w:val="28"/>
          <w:szCs w:val="28"/>
        </w:rPr>
        <w:lastRenderedPageBreak/>
        <w:t xml:space="preserve">бъдат привлечени сътрудници към РИК с възнаграждение не по-високо от 100 евро. Конкретният размер на възнаграждението, както и броят на сътрудниците се определя с мотивирано решение на РИК, съобразно броя на секциите и обема на работа в изборния район, като броят на сътрудниците не може да бъде по-голям от  </w:t>
      </w:r>
      <w:r w:rsidRPr="00335CC6">
        <w:rPr>
          <w:b/>
          <w:bCs/>
          <w:sz w:val="28"/>
          <w:szCs w:val="28"/>
        </w:rPr>
        <w:t>24 –</w:t>
      </w:r>
      <w:r w:rsidRPr="00F55509">
        <w:rPr>
          <w:sz w:val="28"/>
          <w:szCs w:val="28"/>
        </w:rPr>
        <w:t xml:space="preserve"> за изборни райони над 400 секции.“</w:t>
      </w:r>
    </w:p>
    <w:p w14:paraId="3419EB7B" w14:textId="77777777" w:rsidR="00350D9A" w:rsidRPr="00F55509" w:rsidRDefault="00350D9A" w:rsidP="00350D9A">
      <w:pPr>
        <w:jc w:val="both"/>
        <w:rPr>
          <w:sz w:val="28"/>
          <w:szCs w:val="28"/>
        </w:rPr>
      </w:pPr>
    </w:p>
    <w:p w14:paraId="616B96BD" w14:textId="2C823A8B" w:rsidR="00350D9A" w:rsidRDefault="00350D9A" w:rsidP="00350D9A">
      <w:pPr>
        <w:jc w:val="both"/>
        <w:rPr>
          <w:sz w:val="28"/>
          <w:szCs w:val="28"/>
        </w:rPr>
      </w:pPr>
      <w:r w:rsidRPr="00F55509">
        <w:rPr>
          <w:sz w:val="28"/>
          <w:szCs w:val="28"/>
        </w:rPr>
        <w:t>Съгл</w:t>
      </w:r>
      <w:r w:rsidR="00677C96">
        <w:rPr>
          <w:sz w:val="28"/>
          <w:szCs w:val="28"/>
        </w:rPr>
        <w:t>асно точка 13 от цитираното по-</w:t>
      </w:r>
      <w:r w:rsidRPr="00F55509">
        <w:rPr>
          <w:sz w:val="28"/>
          <w:szCs w:val="28"/>
        </w:rPr>
        <w:t>горе решение „Когато РИК с решение определи по-малък брой сътрудници от определените по т. 11, районната избирателна комисия може да определи по-високо възнаграждение, съгласувано с областния управител, но не по-високо от 120 евро, като общият размер на средствата е в рамките на предвидените средства за сътрудници към съответната РИК“.</w:t>
      </w:r>
    </w:p>
    <w:p w14:paraId="7782AE51" w14:textId="77777777" w:rsidR="00350D9A" w:rsidRDefault="00350D9A" w:rsidP="00350D9A">
      <w:pPr>
        <w:jc w:val="both"/>
        <w:rPr>
          <w:sz w:val="28"/>
          <w:szCs w:val="28"/>
        </w:rPr>
      </w:pPr>
    </w:p>
    <w:p w14:paraId="6B665B93" w14:textId="77777777" w:rsidR="00350D9A" w:rsidRDefault="00350D9A" w:rsidP="00350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РИК Бургас </w:t>
      </w:r>
      <w:r w:rsidRPr="00F55509">
        <w:rPr>
          <w:sz w:val="28"/>
          <w:szCs w:val="28"/>
        </w:rPr>
        <w:t>Реш</w:t>
      </w:r>
      <w:r>
        <w:rPr>
          <w:sz w:val="28"/>
          <w:szCs w:val="28"/>
        </w:rPr>
        <w:t>и</w:t>
      </w:r>
      <w:r w:rsidRPr="00F55509">
        <w:rPr>
          <w:sz w:val="28"/>
          <w:szCs w:val="28"/>
        </w:rPr>
        <w:t xml:space="preserve"> да бъдат наети 20 допълнителни сътрудници</w:t>
      </w:r>
      <w:r>
        <w:rPr>
          <w:sz w:val="28"/>
          <w:szCs w:val="28"/>
        </w:rPr>
        <w:t>, както следва</w:t>
      </w:r>
    </w:p>
    <w:p w14:paraId="50D403DF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1.АЛЕКСАНДЪР СТАНЧЕВ КОСТОВ </w:t>
      </w:r>
    </w:p>
    <w:p w14:paraId="70A56A62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2.МАГДАЛЕНА ИВАНОВА ПЕНЕВА </w:t>
      </w:r>
    </w:p>
    <w:p w14:paraId="14EF32C8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3. СТЕФАН ТОДОРОВ ПЕНЧЕВ  </w:t>
      </w:r>
    </w:p>
    <w:p w14:paraId="377BDBD4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4. НЕЛИ ДИМИТРОВА ГЮМОВА  </w:t>
      </w:r>
    </w:p>
    <w:p w14:paraId="25AD1E32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5. КРИСТИЯНА ГЕОРГИЕВА МИХОВА  </w:t>
      </w:r>
    </w:p>
    <w:p w14:paraId="7D6C3742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6. МИРЕЛА АТАНАСОВА ПАВЛОВА                                 </w:t>
      </w:r>
    </w:p>
    <w:p w14:paraId="3B90C9AD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7. МИЛЕНА НИКОЛОВА КИРОВА – МАРИНОВА  </w:t>
      </w:r>
    </w:p>
    <w:p w14:paraId="3C95BE80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8.СВЕТЛА БОРИСЛАВОВА КРАЛЕВА                             </w:t>
      </w:r>
    </w:p>
    <w:p w14:paraId="57BA075F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9. АЙШЕ АДЕМ СМАИЛ </w:t>
      </w:r>
    </w:p>
    <w:p w14:paraId="16B99D4F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10. МАРИЯ ТЕПАВИЧАРОВА  </w:t>
      </w:r>
    </w:p>
    <w:p w14:paraId="69D49259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11. КАЛОЯН ГЕОРГИЕВ ДЕМИРЕВ </w:t>
      </w:r>
    </w:p>
    <w:p w14:paraId="1AFF5872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12. ВЛАДИСЛАВ ДАНАИЛОВ ЕНЕВ  </w:t>
      </w:r>
    </w:p>
    <w:p w14:paraId="50F0C768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13. ДЖАНСЕЛ БЮЛЕНТ АЛИ </w:t>
      </w:r>
    </w:p>
    <w:p w14:paraId="401ED140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14. ДЕНИЦА БОШНАКОВА АРХИВ </w:t>
      </w:r>
    </w:p>
    <w:p w14:paraId="794E5060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15. АНА-МАРИЯ ЕВГЕНИЕВА ГАНЕВА </w:t>
      </w:r>
    </w:p>
    <w:p w14:paraId="4C6E61B2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16. НАТАЛИ МИЛЕНОВА КОЛЕВА </w:t>
      </w:r>
    </w:p>
    <w:p w14:paraId="41A6B604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17.  МИХАЕЛА АТАНАСОВА ЩЕРЕВА  </w:t>
      </w:r>
    </w:p>
    <w:p w14:paraId="33A194D1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18. БОРЯНА ТОНЧЕВА РУСИНОВА – ГАБРОВЛИЙСКА </w:t>
      </w:r>
    </w:p>
    <w:p w14:paraId="58D6D5D7" w14:textId="77777777" w:rsidR="00350D9A" w:rsidRPr="00335CC6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19.ЖАНЕТА ГЕОРГИЕВА КЮЛЮМОВА </w:t>
      </w:r>
    </w:p>
    <w:p w14:paraId="44D6709F" w14:textId="77777777" w:rsidR="00350D9A" w:rsidRPr="00F55509" w:rsidRDefault="00350D9A" w:rsidP="00350D9A">
      <w:pPr>
        <w:jc w:val="both"/>
        <w:rPr>
          <w:sz w:val="28"/>
          <w:szCs w:val="28"/>
        </w:rPr>
      </w:pPr>
      <w:r w:rsidRPr="00335CC6">
        <w:rPr>
          <w:sz w:val="28"/>
          <w:szCs w:val="28"/>
        </w:rPr>
        <w:t xml:space="preserve">20.МАРТИН АНЕГНОСТИЕВ ПЕЕВ </w:t>
      </w:r>
      <w:r w:rsidRPr="00F55509">
        <w:rPr>
          <w:sz w:val="28"/>
          <w:szCs w:val="28"/>
        </w:rPr>
        <w:t xml:space="preserve"> </w:t>
      </w:r>
    </w:p>
    <w:p w14:paraId="71AB6398" w14:textId="77777777" w:rsidR="00350D9A" w:rsidRPr="00F55509" w:rsidRDefault="00350D9A" w:rsidP="00350D9A">
      <w:pPr>
        <w:jc w:val="both"/>
        <w:rPr>
          <w:sz w:val="28"/>
          <w:szCs w:val="28"/>
        </w:rPr>
      </w:pPr>
      <w:r w:rsidRPr="00F55509">
        <w:rPr>
          <w:sz w:val="28"/>
          <w:szCs w:val="28"/>
        </w:rPr>
        <w:t xml:space="preserve">Сумата от 400 евро оставаща от възнаграждения за </w:t>
      </w:r>
      <w:proofErr w:type="spellStart"/>
      <w:r w:rsidRPr="00F55509">
        <w:rPr>
          <w:sz w:val="28"/>
          <w:szCs w:val="28"/>
        </w:rPr>
        <w:t>ненаетите</w:t>
      </w:r>
      <w:proofErr w:type="spellEnd"/>
      <w:r w:rsidRPr="00F55509">
        <w:rPr>
          <w:sz w:val="28"/>
          <w:szCs w:val="28"/>
        </w:rPr>
        <w:t xml:space="preserve"> 4 допълнителни сътрудници, предлагаме да бъде разпределена между наетите 20 сътрудника, като съответно сумата за възнаграждение на всеки един от сътрудниците да  бъде в размер на 120 Евро. </w:t>
      </w:r>
    </w:p>
    <w:p w14:paraId="5718A445" w14:textId="77777777" w:rsidR="00350D9A" w:rsidRPr="00F55509" w:rsidRDefault="00350D9A" w:rsidP="00350D9A">
      <w:pPr>
        <w:jc w:val="both"/>
        <w:rPr>
          <w:sz w:val="28"/>
          <w:szCs w:val="28"/>
        </w:rPr>
      </w:pPr>
      <w:r w:rsidRPr="00F55509">
        <w:rPr>
          <w:sz w:val="28"/>
          <w:szCs w:val="28"/>
        </w:rPr>
        <w:t xml:space="preserve"> Във  връзка  с това,</w:t>
      </w:r>
      <w:r>
        <w:rPr>
          <w:sz w:val="28"/>
          <w:szCs w:val="28"/>
        </w:rPr>
        <w:t xml:space="preserve"> да бъде изпратено писмо до Областен Управител на област Бургас,  за</w:t>
      </w:r>
      <w:r w:rsidRPr="00F55509">
        <w:rPr>
          <w:sz w:val="28"/>
          <w:szCs w:val="28"/>
        </w:rPr>
        <w:t xml:space="preserve"> сключ</w:t>
      </w:r>
      <w:r>
        <w:rPr>
          <w:sz w:val="28"/>
          <w:szCs w:val="28"/>
        </w:rPr>
        <w:t>ване на</w:t>
      </w:r>
      <w:r w:rsidRPr="00F55509">
        <w:rPr>
          <w:sz w:val="28"/>
          <w:szCs w:val="28"/>
        </w:rPr>
        <w:t xml:space="preserve"> съответните граждански договори със специалистите</w:t>
      </w:r>
      <w:r>
        <w:rPr>
          <w:sz w:val="28"/>
          <w:szCs w:val="28"/>
        </w:rPr>
        <w:t xml:space="preserve">. </w:t>
      </w:r>
    </w:p>
    <w:p w14:paraId="34D94D83" w14:textId="0DB207A5" w:rsidR="00ED50BF" w:rsidRDefault="00ED50BF" w:rsidP="00ED50BF">
      <w:pPr>
        <w:shd w:val="clear" w:color="auto" w:fill="FEFEFE"/>
        <w:jc w:val="center"/>
        <w:rPr>
          <w:b/>
          <w:sz w:val="28"/>
          <w:szCs w:val="28"/>
        </w:rPr>
      </w:pPr>
    </w:p>
    <w:p w14:paraId="01DBED1B" w14:textId="182A7ECC" w:rsidR="00677C96" w:rsidRDefault="00677C96" w:rsidP="00ED50BF">
      <w:pPr>
        <w:shd w:val="clear" w:color="auto" w:fill="FEFEFE"/>
        <w:jc w:val="center"/>
        <w:rPr>
          <w:b/>
          <w:sz w:val="28"/>
          <w:szCs w:val="28"/>
        </w:rPr>
      </w:pPr>
    </w:p>
    <w:p w14:paraId="314F1135" w14:textId="77777777" w:rsidR="00677C96" w:rsidRDefault="00677C96" w:rsidP="00ED50BF">
      <w:pPr>
        <w:shd w:val="clear" w:color="auto" w:fill="FEFEFE"/>
        <w:jc w:val="center"/>
        <w:rPr>
          <w:b/>
          <w:sz w:val="28"/>
          <w:szCs w:val="28"/>
        </w:rPr>
      </w:pPr>
    </w:p>
    <w:p w14:paraId="4B9DD4FE" w14:textId="77777777" w:rsidR="00677C96" w:rsidRPr="005B7146" w:rsidRDefault="00677C96" w:rsidP="00677C96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lastRenderedPageBreak/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77C96" w:rsidRPr="005B7146" w14:paraId="64027890" w14:textId="77777777" w:rsidTr="00CD0057">
        <w:tc>
          <w:tcPr>
            <w:tcW w:w="6232" w:type="dxa"/>
          </w:tcPr>
          <w:p w14:paraId="0100EB1F" w14:textId="77777777" w:rsidR="00677C96" w:rsidRPr="005B7146" w:rsidRDefault="00677C96" w:rsidP="00CD0057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B48B3C5" w14:textId="77777777" w:rsidR="00677C96" w:rsidRPr="005B7146" w:rsidRDefault="00677C96" w:rsidP="00CD005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254630" w14:textId="77777777" w:rsidR="00677C96" w:rsidRPr="005B7146" w:rsidRDefault="00677C96" w:rsidP="00CD005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677C96" w:rsidRPr="005B7146" w14:paraId="38E6BC8E" w14:textId="77777777" w:rsidTr="00CD0057">
        <w:tc>
          <w:tcPr>
            <w:tcW w:w="6232" w:type="dxa"/>
          </w:tcPr>
          <w:p w14:paraId="4DD81BA8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6A9D2B8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05E31D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77C96" w:rsidRPr="005B7146" w14:paraId="62EDE4BD" w14:textId="77777777" w:rsidTr="00CD0057">
        <w:tc>
          <w:tcPr>
            <w:tcW w:w="6232" w:type="dxa"/>
          </w:tcPr>
          <w:p w14:paraId="06DC7885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3082D21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B82845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77C96" w:rsidRPr="005B7146" w14:paraId="0059C30C" w14:textId="77777777" w:rsidTr="00CD0057">
        <w:tc>
          <w:tcPr>
            <w:tcW w:w="6232" w:type="dxa"/>
          </w:tcPr>
          <w:p w14:paraId="5B6D024C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FFDFD10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E25EC0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77C96" w:rsidRPr="005B7146" w14:paraId="4F48F4A6" w14:textId="77777777" w:rsidTr="00CD0057">
        <w:tc>
          <w:tcPr>
            <w:tcW w:w="6232" w:type="dxa"/>
          </w:tcPr>
          <w:p w14:paraId="0E9C47ED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1C801B27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9E7705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77C96" w:rsidRPr="005B7146" w14:paraId="66395ED2" w14:textId="77777777" w:rsidTr="00CD0057">
        <w:tc>
          <w:tcPr>
            <w:tcW w:w="6232" w:type="dxa"/>
          </w:tcPr>
          <w:p w14:paraId="3CDE6BA2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BD3EBD6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0B3D3E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77C96" w:rsidRPr="005B7146" w14:paraId="3DC0E79A" w14:textId="77777777" w:rsidTr="00CD0057">
        <w:tc>
          <w:tcPr>
            <w:tcW w:w="6232" w:type="dxa"/>
          </w:tcPr>
          <w:p w14:paraId="41F77C53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E69546B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D865A9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77C96" w:rsidRPr="005B7146" w14:paraId="663D0ACE" w14:textId="77777777" w:rsidTr="00CD0057">
        <w:tc>
          <w:tcPr>
            <w:tcW w:w="6232" w:type="dxa"/>
          </w:tcPr>
          <w:p w14:paraId="2C81C54E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97B0A52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479C1E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77C96" w:rsidRPr="005B7146" w14:paraId="6C115CE3" w14:textId="77777777" w:rsidTr="00CD0057">
        <w:tc>
          <w:tcPr>
            <w:tcW w:w="6232" w:type="dxa"/>
          </w:tcPr>
          <w:p w14:paraId="4ED46DDB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6874F69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FE5BB7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77C96" w:rsidRPr="005B7146" w14:paraId="62CD36AC" w14:textId="77777777" w:rsidTr="00CD0057">
        <w:tc>
          <w:tcPr>
            <w:tcW w:w="6232" w:type="dxa"/>
          </w:tcPr>
          <w:p w14:paraId="71254F65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F63DB4A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E07AA0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77C96" w:rsidRPr="005B7146" w14:paraId="0330A9CA" w14:textId="77777777" w:rsidTr="00CD0057">
        <w:tc>
          <w:tcPr>
            <w:tcW w:w="6232" w:type="dxa"/>
          </w:tcPr>
          <w:p w14:paraId="75B749B6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393B42B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73A293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77C96" w:rsidRPr="005B7146" w14:paraId="28447182" w14:textId="77777777" w:rsidTr="00CD0057">
        <w:tc>
          <w:tcPr>
            <w:tcW w:w="6232" w:type="dxa"/>
          </w:tcPr>
          <w:p w14:paraId="7CEE4953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C7FF608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0E6BA5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77C96" w:rsidRPr="005B7146" w14:paraId="16B62EB6" w14:textId="77777777" w:rsidTr="00CD0057">
        <w:tc>
          <w:tcPr>
            <w:tcW w:w="6232" w:type="dxa"/>
          </w:tcPr>
          <w:p w14:paraId="64C35686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4DB4BC4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F6660F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77C96" w:rsidRPr="005B7146" w14:paraId="034C71A5" w14:textId="77777777" w:rsidTr="00CD0057">
        <w:tc>
          <w:tcPr>
            <w:tcW w:w="6232" w:type="dxa"/>
          </w:tcPr>
          <w:p w14:paraId="662AA6C0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0D4BFB28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EED41F" w14:textId="77777777" w:rsidR="00677C96" w:rsidRPr="005B7146" w:rsidRDefault="00677C96" w:rsidP="00CD005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6B08C40" w14:textId="77777777" w:rsidR="00677C96" w:rsidRDefault="00677C96" w:rsidP="00677C96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5E014DC4" w14:textId="200D706E" w:rsidR="00677C96" w:rsidRDefault="00677C96" w:rsidP="00677C96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13, „за“ - 13, „против“ – няма.</w:t>
      </w:r>
    </w:p>
    <w:p w14:paraId="072834E0" w14:textId="77777777" w:rsidR="00ED50BF" w:rsidRPr="00560F05" w:rsidRDefault="00ED50BF" w:rsidP="0021495A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556A5B11" w14:textId="414A21FB" w:rsidR="00343E82" w:rsidRPr="00130D7A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4D11049E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</w:t>
      </w:r>
      <w:r w:rsidR="00E77DCC">
        <w:rPr>
          <w:sz w:val="28"/>
          <w:szCs w:val="28"/>
        </w:rPr>
        <w:t xml:space="preserve"> зам. председателя</w:t>
      </w:r>
      <w:r w:rsidRPr="00416635">
        <w:rPr>
          <w:sz w:val="28"/>
          <w:szCs w:val="28"/>
        </w:rPr>
        <w:t xml:space="preserve"> закри заседанието.</w:t>
      </w:r>
      <w:r w:rsidR="00472D66">
        <w:rPr>
          <w:sz w:val="28"/>
          <w:szCs w:val="28"/>
        </w:rPr>
        <w:t xml:space="preserve"> </w:t>
      </w:r>
    </w:p>
    <w:p w14:paraId="5CBDD92B" w14:textId="77777777" w:rsidR="002636A2" w:rsidRDefault="002636A2" w:rsidP="00AB6AD1">
      <w:pPr>
        <w:ind w:firstLine="540"/>
        <w:jc w:val="both"/>
        <w:rPr>
          <w:sz w:val="28"/>
          <w:szCs w:val="28"/>
        </w:rPr>
      </w:pP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677C96">
      <w:footerReference w:type="default" r:id="rId8"/>
      <w:pgSz w:w="11906" w:h="16838" w:code="9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8F24" w14:textId="77777777" w:rsidR="00CD0057" w:rsidRDefault="00CD0057" w:rsidP="001C0806">
      <w:r>
        <w:separator/>
      </w:r>
    </w:p>
    <w:p w14:paraId="3B014BEB" w14:textId="77777777" w:rsidR="00CD0057" w:rsidRDefault="00CD0057"/>
  </w:endnote>
  <w:endnote w:type="continuationSeparator" w:id="0">
    <w:p w14:paraId="5A65C572" w14:textId="77777777" w:rsidR="00CD0057" w:rsidRDefault="00CD0057" w:rsidP="001C0806">
      <w:r>
        <w:continuationSeparator/>
      </w:r>
    </w:p>
    <w:p w14:paraId="0D54838E" w14:textId="77777777" w:rsidR="00CD0057" w:rsidRDefault="00CD0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Content>
      <w:p w14:paraId="0348137E" w14:textId="6EF4481F" w:rsidR="00CD0057" w:rsidRDefault="00CD005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B86">
          <w:rPr>
            <w:noProof/>
          </w:rPr>
          <w:t>24</w:t>
        </w:r>
        <w:r>
          <w:fldChar w:fldCharType="end"/>
        </w:r>
      </w:p>
    </w:sdtContent>
  </w:sdt>
  <w:p w14:paraId="7F2088E9" w14:textId="77777777" w:rsidR="00CD0057" w:rsidRDefault="00CD0057">
    <w:pPr>
      <w:pStyle w:val="a5"/>
    </w:pPr>
  </w:p>
  <w:p w14:paraId="5B0F45F5" w14:textId="77777777" w:rsidR="00CD0057" w:rsidRDefault="00CD005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ED1A" w14:textId="77777777" w:rsidR="00CD0057" w:rsidRDefault="00CD0057" w:rsidP="001C0806">
      <w:r>
        <w:separator/>
      </w:r>
    </w:p>
    <w:p w14:paraId="6211E23F" w14:textId="77777777" w:rsidR="00CD0057" w:rsidRDefault="00CD0057"/>
  </w:footnote>
  <w:footnote w:type="continuationSeparator" w:id="0">
    <w:p w14:paraId="189146A7" w14:textId="77777777" w:rsidR="00CD0057" w:rsidRDefault="00CD0057" w:rsidP="001C0806">
      <w:r>
        <w:continuationSeparator/>
      </w:r>
    </w:p>
    <w:p w14:paraId="185027FF" w14:textId="77777777" w:rsidR="00CD0057" w:rsidRDefault="00CD00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474E2"/>
    <w:multiLevelType w:val="multilevel"/>
    <w:tmpl w:val="A5123E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CEF06A7"/>
    <w:multiLevelType w:val="multilevel"/>
    <w:tmpl w:val="D4B2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598"/>
    <w:multiLevelType w:val="multilevel"/>
    <w:tmpl w:val="8EA6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8"/>
  </w:num>
  <w:num w:numId="14">
    <w:abstractNumId w:val="6"/>
  </w:num>
  <w:num w:numId="15">
    <w:abstractNumId w:val="11"/>
  </w:num>
  <w:num w:numId="16">
    <w:abstractNumId w:val="2"/>
  </w:num>
  <w:num w:numId="17">
    <w:abstractNumId w:val="3"/>
  </w:num>
  <w:num w:numId="18">
    <w:abstractNumId w:val="14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C1C75"/>
    <w:rsid w:val="000D3330"/>
    <w:rsid w:val="000F10A4"/>
    <w:rsid w:val="000F17D4"/>
    <w:rsid w:val="000F5AA3"/>
    <w:rsid w:val="000F6190"/>
    <w:rsid w:val="0011274D"/>
    <w:rsid w:val="00115E13"/>
    <w:rsid w:val="00117181"/>
    <w:rsid w:val="00130986"/>
    <w:rsid w:val="00130D7A"/>
    <w:rsid w:val="00134858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410A"/>
    <w:rsid w:val="00205E81"/>
    <w:rsid w:val="0021495A"/>
    <w:rsid w:val="00216370"/>
    <w:rsid w:val="00222B1F"/>
    <w:rsid w:val="00225DB6"/>
    <w:rsid w:val="00240C17"/>
    <w:rsid w:val="002438B7"/>
    <w:rsid w:val="0024390A"/>
    <w:rsid w:val="00247820"/>
    <w:rsid w:val="00247827"/>
    <w:rsid w:val="002610C4"/>
    <w:rsid w:val="002636A2"/>
    <w:rsid w:val="00267808"/>
    <w:rsid w:val="0027684D"/>
    <w:rsid w:val="00290A23"/>
    <w:rsid w:val="00296976"/>
    <w:rsid w:val="002A1756"/>
    <w:rsid w:val="002A337F"/>
    <w:rsid w:val="002A351F"/>
    <w:rsid w:val="002B2FC4"/>
    <w:rsid w:val="002B3F63"/>
    <w:rsid w:val="002B6B8D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45267"/>
    <w:rsid w:val="00350D9A"/>
    <w:rsid w:val="003701DC"/>
    <w:rsid w:val="00370FFE"/>
    <w:rsid w:val="0038204C"/>
    <w:rsid w:val="003A6DCB"/>
    <w:rsid w:val="003B38DB"/>
    <w:rsid w:val="003D5F51"/>
    <w:rsid w:val="003E243E"/>
    <w:rsid w:val="003E284E"/>
    <w:rsid w:val="003F170F"/>
    <w:rsid w:val="003F189C"/>
    <w:rsid w:val="00410F6E"/>
    <w:rsid w:val="00413E2D"/>
    <w:rsid w:val="00416635"/>
    <w:rsid w:val="0041779C"/>
    <w:rsid w:val="004319BB"/>
    <w:rsid w:val="00433990"/>
    <w:rsid w:val="004428D4"/>
    <w:rsid w:val="00443F90"/>
    <w:rsid w:val="004564A3"/>
    <w:rsid w:val="00472D66"/>
    <w:rsid w:val="00473E8B"/>
    <w:rsid w:val="00480D88"/>
    <w:rsid w:val="004936C1"/>
    <w:rsid w:val="004B4798"/>
    <w:rsid w:val="004B7EA3"/>
    <w:rsid w:val="004C4EBF"/>
    <w:rsid w:val="004C5BDF"/>
    <w:rsid w:val="004E4341"/>
    <w:rsid w:val="004F0B61"/>
    <w:rsid w:val="004F6132"/>
    <w:rsid w:val="004F6AF4"/>
    <w:rsid w:val="004F7B78"/>
    <w:rsid w:val="005127B4"/>
    <w:rsid w:val="005141CC"/>
    <w:rsid w:val="005164AB"/>
    <w:rsid w:val="00517ED1"/>
    <w:rsid w:val="005202EC"/>
    <w:rsid w:val="00522439"/>
    <w:rsid w:val="005260A3"/>
    <w:rsid w:val="00527DC7"/>
    <w:rsid w:val="0053014C"/>
    <w:rsid w:val="00536324"/>
    <w:rsid w:val="00540517"/>
    <w:rsid w:val="00540E36"/>
    <w:rsid w:val="005442FE"/>
    <w:rsid w:val="00560625"/>
    <w:rsid w:val="00560F05"/>
    <w:rsid w:val="005643E2"/>
    <w:rsid w:val="00570E2D"/>
    <w:rsid w:val="00581D1B"/>
    <w:rsid w:val="00583720"/>
    <w:rsid w:val="005844D7"/>
    <w:rsid w:val="00585B87"/>
    <w:rsid w:val="00595CE8"/>
    <w:rsid w:val="00596DEF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354D"/>
    <w:rsid w:val="00625948"/>
    <w:rsid w:val="00627ACE"/>
    <w:rsid w:val="00633E20"/>
    <w:rsid w:val="00650506"/>
    <w:rsid w:val="00650CB8"/>
    <w:rsid w:val="0065449C"/>
    <w:rsid w:val="0065550D"/>
    <w:rsid w:val="0066009F"/>
    <w:rsid w:val="00670E21"/>
    <w:rsid w:val="006748E5"/>
    <w:rsid w:val="00677C96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07DBF"/>
    <w:rsid w:val="007255AC"/>
    <w:rsid w:val="00730E33"/>
    <w:rsid w:val="0074684E"/>
    <w:rsid w:val="00746D46"/>
    <w:rsid w:val="00754A62"/>
    <w:rsid w:val="00756439"/>
    <w:rsid w:val="00756A4E"/>
    <w:rsid w:val="00757F80"/>
    <w:rsid w:val="0076053E"/>
    <w:rsid w:val="0077574F"/>
    <w:rsid w:val="0079201A"/>
    <w:rsid w:val="00794F25"/>
    <w:rsid w:val="007A6E6D"/>
    <w:rsid w:val="007B7621"/>
    <w:rsid w:val="007C1854"/>
    <w:rsid w:val="007C2638"/>
    <w:rsid w:val="007C3D39"/>
    <w:rsid w:val="007E4B7A"/>
    <w:rsid w:val="007E7541"/>
    <w:rsid w:val="00804686"/>
    <w:rsid w:val="00806970"/>
    <w:rsid w:val="00812171"/>
    <w:rsid w:val="00813384"/>
    <w:rsid w:val="00814972"/>
    <w:rsid w:val="008238C9"/>
    <w:rsid w:val="00832EBC"/>
    <w:rsid w:val="00833DFF"/>
    <w:rsid w:val="0083738E"/>
    <w:rsid w:val="00846FE1"/>
    <w:rsid w:val="008538C6"/>
    <w:rsid w:val="008544DB"/>
    <w:rsid w:val="008558F9"/>
    <w:rsid w:val="00862FFC"/>
    <w:rsid w:val="00872BA0"/>
    <w:rsid w:val="00895EE1"/>
    <w:rsid w:val="008A3DD5"/>
    <w:rsid w:val="008B58AB"/>
    <w:rsid w:val="008B7327"/>
    <w:rsid w:val="008C3D97"/>
    <w:rsid w:val="008C7331"/>
    <w:rsid w:val="008D6695"/>
    <w:rsid w:val="008E10F9"/>
    <w:rsid w:val="008E41E8"/>
    <w:rsid w:val="008E66C8"/>
    <w:rsid w:val="008F4875"/>
    <w:rsid w:val="009015D1"/>
    <w:rsid w:val="00901774"/>
    <w:rsid w:val="009039D6"/>
    <w:rsid w:val="009100A9"/>
    <w:rsid w:val="0091578A"/>
    <w:rsid w:val="00923AEB"/>
    <w:rsid w:val="00940D6F"/>
    <w:rsid w:val="00942E5C"/>
    <w:rsid w:val="0094349B"/>
    <w:rsid w:val="00943775"/>
    <w:rsid w:val="00943FF2"/>
    <w:rsid w:val="00951ABC"/>
    <w:rsid w:val="009613A8"/>
    <w:rsid w:val="009844FE"/>
    <w:rsid w:val="00985591"/>
    <w:rsid w:val="009864A3"/>
    <w:rsid w:val="00987CDC"/>
    <w:rsid w:val="009A21D1"/>
    <w:rsid w:val="009B2179"/>
    <w:rsid w:val="009B480A"/>
    <w:rsid w:val="009C47D8"/>
    <w:rsid w:val="009C7A2E"/>
    <w:rsid w:val="009E2D73"/>
    <w:rsid w:val="009E2DAF"/>
    <w:rsid w:val="009E2ECE"/>
    <w:rsid w:val="009E3FE4"/>
    <w:rsid w:val="00A14F35"/>
    <w:rsid w:val="00A17C21"/>
    <w:rsid w:val="00A26131"/>
    <w:rsid w:val="00A30899"/>
    <w:rsid w:val="00A52F8A"/>
    <w:rsid w:val="00A57F17"/>
    <w:rsid w:val="00A65D43"/>
    <w:rsid w:val="00A67FC1"/>
    <w:rsid w:val="00A75CDF"/>
    <w:rsid w:val="00A839FE"/>
    <w:rsid w:val="00A86024"/>
    <w:rsid w:val="00A90B86"/>
    <w:rsid w:val="00AA1475"/>
    <w:rsid w:val="00AA36CB"/>
    <w:rsid w:val="00AB6AD1"/>
    <w:rsid w:val="00AC2E09"/>
    <w:rsid w:val="00AC7317"/>
    <w:rsid w:val="00AE36FF"/>
    <w:rsid w:val="00AE3AF0"/>
    <w:rsid w:val="00AE61FC"/>
    <w:rsid w:val="00AF0622"/>
    <w:rsid w:val="00AF5E4B"/>
    <w:rsid w:val="00B05487"/>
    <w:rsid w:val="00B13678"/>
    <w:rsid w:val="00B152C9"/>
    <w:rsid w:val="00B168F3"/>
    <w:rsid w:val="00B2160D"/>
    <w:rsid w:val="00B22AF0"/>
    <w:rsid w:val="00B23BD9"/>
    <w:rsid w:val="00B37225"/>
    <w:rsid w:val="00B51F62"/>
    <w:rsid w:val="00B5492C"/>
    <w:rsid w:val="00B54F75"/>
    <w:rsid w:val="00B57AFB"/>
    <w:rsid w:val="00B62016"/>
    <w:rsid w:val="00B70938"/>
    <w:rsid w:val="00B808C5"/>
    <w:rsid w:val="00B85F7D"/>
    <w:rsid w:val="00B87A5E"/>
    <w:rsid w:val="00BA04E8"/>
    <w:rsid w:val="00BA5CE8"/>
    <w:rsid w:val="00BB00E0"/>
    <w:rsid w:val="00BD0E64"/>
    <w:rsid w:val="00BD11AA"/>
    <w:rsid w:val="00BD2EF5"/>
    <w:rsid w:val="00BD6506"/>
    <w:rsid w:val="00BD7EC3"/>
    <w:rsid w:val="00BE1834"/>
    <w:rsid w:val="00BF0795"/>
    <w:rsid w:val="00C01B5A"/>
    <w:rsid w:val="00C073F6"/>
    <w:rsid w:val="00C122AC"/>
    <w:rsid w:val="00C23215"/>
    <w:rsid w:val="00C30AEB"/>
    <w:rsid w:val="00C31911"/>
    <w:rsid w:val="00C3736B"/>
    <w:rsid w:val="00C40777"/>
    <w:rsid w:val="00C43D4C"/>
    <w:rsid w:val="00C4436C"/>
    <w:rsid w:val="00C44FDD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6689"/>
    <w:rsid w:val="00CC07B3"/>
    <w:rsid w:val="00CC75EE"/>
    <w:rsid w:val="00CD0057"/>
    <w:rsid w:val="00CD5EB8"/>
    <w:rsid w:val="00CE4375"/>
    <w:rsid w:val="00CE57F4"/>
    <w:rsid w:val="00CF2149"/>
    <w:rsid w:val="00CF67AC"/>
    <w:rsid w:val="00D16E61"/>
    <w:rsid w:val="00D212A9"/>
    <w:rsid w:val="00D257AD"/>
    <w:rsid w:val="00D32DEE"/>
    <w:rsid w:val="00D363C1"/>
    <w:rsid w:val="00D3770E"/>
    <w:rsid w:val="00D435CA"/>
    <w:rsid w:val="00D4535E"/>
    <w:rsid w:val="00D52BD9"/>
    <w:rsid w:val="00D61A45"/>
    <w:rsid w:val="00D6403D"/>
    <w:rsid w:val="00D726FE"/>
    <w:rsid w:val="00D77B85"/>
    <w:rsid w:val="00D87CD8"/>
    <w:rsid w:val="00D9371E"/>
    <w:rsid w:val="00D959E6"/>
    <w:rsid w:val="00DC32B0"/>
    <w:rsid w:val="00DC7D74"/>
    <w:rsid w:val="00DD3882"/>
    <w:rsid w:val="00DF039B"/>
    <w:rsid w:val="00DF0C95"/>
    <w:rsid w:val="00DF0CC0"/>
    <w:rsid w:val="00E0750D"/>
    <w:rsid w:val="00E22EC6"/>
    <w:rsid w:val="00E232DD"/>
    <w:rsid w:val="00E36622"/>
    <w:rsid w:val="00E43625"/>
    <w:rsid w:val="00E4463A"/>
    <w:rsid w:val="00E56871"/>
    <w:rsid w:val="00E6064D"/>
    <w:rsid w:val="00E6430B"/>
    <w:rsid w:val="00E7018E"/>
    <w:rsid w:val="00E77DCC"/>
    <w:rsid w:val="00E82F28"/>
    <w:rsid w:val="00E90216"/>
    <w:rsid w:val="00E922E1"/>
    <w:rsid w:val="00E95E6C"/>
    <w:rsid w:val="00E97246"/>
    <w:rsid w:val="00EA11A0"/>
    <w:rsid w:val="00EA3142"/>
    <w:rsid w:val="00EA5A5D"/>
    <w:rsid w:val="00EB4061"/>
    <w:rsid w:val="00EB5C8F"/>
    <w:rsid w:val="00EC453B"/>
    <w:rsid w:val="00EC74B9"/>
    <w:rsid w:val="00ED01BD"/>
    <w:rsid w:val="00ED0788"/>
    <w:rsid w:val="00ED382C"/>
    <w:rsid w:val="00ED50BF"/>
    <w:rsid w:val="00ED5115"/>
    <w:rsid w:val="00EE4D73"/>
    <w:rsid w:val="00EF17D6"/>
    <w:rsid w:val="00EF6628"/>
    <w:rsid w:val="00F1650B"/>
    <w:rsid w:val="00F16BE5"/>
    <w:rsid w:val="00F16F43"/>
    <w:rsid w:val="00F305B8"/>
    <w:rsid w:val="00F3416C"/>
    <w:rsid w:val="00F35A1B"/>
    <w:rsid w:val="00F41731"/>
    <w:rsid w:val="00F436FA"/>
    <w:rsid w:val="00F44B62"/>
    <w:rsid w:val="00F4640B"/>
    <w:rsid w:val="00F468C7"/>
    <w:rsid w:val="00F51557"/>
    <w:rsid w:val="00F559F9"/>
    <w:rsid w:val="00F573DE"/>
    <w:rsid w:val="00F6145B"/>
    <w:rsid w:val="00F725CE"/>
    <w:rsid w:val="00F74F30"/>
    <w:rsid w:val="00F85BE1"/>
    <w:rsid w:val="00F94DE4"/>
    <w:rsid w:val="00FA38E0"/>
    <w:rsid w:val="00FA3C2C"/>
    <w:rsid w:val="00FA6A0F"/>
    <w:rsid w:val="00FA6BA1"/>
    <w:rsid w:val="00FB04AD"/>
    <w:rsid w:val="00FB51EA"/>
    <w:rsid w:val="00FC45EF"/>
    <w:rsid w:val="00FD596B"/>
    <w:rsid w:val="00FE0F72"/>
    <w:rsid w:val="00FE330E"/>
    <w:rsid w:val="00FE4036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rsid w:val="00CC07B3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CC07B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CC07B3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CC07B3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C71C0-B51D-442A-83B6-82ED1D97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25</Pages>
  <Words>6485</Words>
  <Characters>36968</Characters>
  <Application>Microsoft Office Word</Application>
  <DocSecurity>0</DocSecurity>
  <Lines>308</Lines>
  <Paragraphs>86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153</cp:revision>
  <cp:lastPrinted>2026-04-07T08:31:00Z</cp:lastPrinted>
  <dcterms:created xsi:type="dcterms:W3CDTF">2024-04-23T15:09:00Z</dcterms:created>
  <dcterms:modified xsi:type="dcterms:W3CDTF">2026-04-09T13:19:00Z</dcterms:modified>
</cp:coreProperties>
</file>