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Pr="003D6F76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3D6F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Pr="003D6F76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за заседание на </w:t>
      </w:r>
      <w:r w:rsidR="000679BB" w:rsidRPr="003D6F76">
        <w:rPr>
          <w:rFonts w:ascii="Times New Roman" w:hAnsi="Times New Roman" w:cs="Times New Roman"/>
          <w:sz w:val="28"/>
          <w:szCs w:val="28"/>
        </w:rPr>
        <w:t>Р</w:t>
      </w:r>
      <w:r w:rsidR="00D40531" w:rsidRPr="003D6F76">
        <w:rPr>
          <w:rFonts w:ascii="Times New Roman" w:hAnsi="Times New Roman" w:cs="Times New Roman"/>
          <w:sz w:val="28"/>
          <w:szCs w:val="28"/>
        </w:rPr>
        <w:t>айонна</w:t>
      </w:r>
      <w:r w:rsidR="000679BB" w:rsidRPr="003D6F76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 w:rsidRPr="003D6F76"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 w:rsidRPr="003D6F76">
        <w:rPr>
          <w:rFonts w:ascii="Times New Roman" w:hAnsi="Times New Roman" w:cs="Times New Roman"/>
          <w:sz w:val="28"/>
          <w:szCs w:val="28"/>
        </w:rPr>
        <w:t xml:space="preserve">- </w:t>
      </w:r>
      <w:r w:rsidRPr="003D6F76">
        <w:rPr>
          <w:rFonts w:ascii="Times New Roman" w:hAnsi="Times New Roman" w:cs="Times New Roman"/>
          <w:sz w:val="28"/>
          <w:szCs w:val="28"/>
        </w:rPr>
        <w:t>Бургас,</w:t>
      </w:r>
    </w:p>
    <w:p w14:paraId="6B967DCF" w14:textId="2C6163F3" w:rsidR="00536A73" w:rsidRPr="003D6F76" w:rsidRDefault="00BE1012" w:rsidP="00416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063A48" w:rsidRPr="003D6F76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D6F76" w:rsidRPr="003D6F76">
        <w:rPr>
          <w:rFonts w:ascii="Times New Roman" w:hAnsi="Times New Roman" w:cs="Times New Roman"/>
          <w:sz w:val="28"/>
          <w:szCs w:val="28"/>
        </w:rPr>
        <w:t>4</w:t>
      </w:r>
      <w:r w:rsidR="00492F5E" w:rsidRPr="003D6F76">
        <w:rPr>
          <w:rFonts w:ascii="Times New Roman" w:hAnsi="Times New Roman" w:cs="Times New Roman"/>
          <w:sz w:val="28"/>
          <w:szCs w:val="28"/>
        </w:rPr>
        <w:t>.04</w:t>
      </w:r>
      <w:r w:rsidR="000679BB" w:rsidRPr="003D6F76">
        <w:rPr>
          <w:rFonts w:ascii="Times New Roman" w:hAnsi="Times New Roman" w:cs="Times New Roman"/>
          <w:sz w:val="28"/>
          <w:szCs w:val="28"/>
        </w:rPr>
        <w:t>.2026</w:t>
      </w:r>
      <w:r w:rsidR="002D7912" w:rsidRPr="003D6F76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3D6F76" w:rsidRPr="003D6F76">
        <w:rPr>
          <w:rFonts w:ascii="Times New Roman" w:hAnsi="Times New Roman" w:cs="Times New Roman"/>
          <w:sz w:val="28"/>
          <w:szCs w:val="28"/>
        </w:rPr>
        <w:t>2</w:t>
      </w:r>
      <w:r w:rsidR="0025207F" w:rsidRPr="003D6F76">
        <w:rPr>
          <w:rFonts w:ascii="Times New Roman" w:hAnsi="Times New Roman" w:cs="Times New Roman"/>
          <w:sz w:val="28"/>
          <w:szCs w:val="28"/>
        </w:rPr>
        <w:t>:30</w:t>
      </w:r>
      <w:r w:rsidR="00F922D9" w:rsidRPr="003D6F76">
        <w:rPr>
          <w:rFonts w:ascii="Times New Roman" w:hAnsi="Times New Roman" w:cs="Times New Roman"/>
          <w:sz w:val="28"/>
          <w:szCs w:val="28"/>
        </w:rPr>
        <w:t xml:space="preserve"> часа</w:t>
      </w:r>
    </w:p>
    <w:p w14:paraId="21062F6A" w14:textId="02422835" w:rsidR="00ED0B16" w:rsidRPr="003D6F76" w:rsidRDefault="00ED0B16" w:rsidP="00ED0B16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1C1F4855" w14:textId="489C05BB" w:rsidR="00FE045D" w:rsidRPr="003D6F76" w:rsidRDefault="00063A48" w:rsidP="00FE5D8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>Определяне броя на ПСИК на територията на община Руен при провеждане на изборите за народни представители на 19 април 2026 г. във Втори изборен район – Бургас.</w:t>
      </w:r>
    </w:p>
    <w:p w14:paraId="1E63A58B" w14:textId="77777777" w:rsidR="00FE045D" w:rsidRPr="003D6F76" w:rsidRDefault="00FE045D" w:rsidP="00FE045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015C98" w14:textId="2494BDF6" w:rsidR="003D6F76" w:rsidRPr="003D6F76" w:rsidRDefault="003D6F76" w:rsidP="003D6F76">
      <w:pPr>
        <w:pStyle w:val="a4"/>
        <w:numPr>
          <w:ilvl w:val="0"/>
          <w:numId w:val="2"/>
        </w:numPr>
        <w:spacing w:after="120"/>
        <w:ind w:right="-283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Промени в състави на СИК в </w:t>
      </w:r>
      <w:bookmarkStart w:id="0" w:name="_Hlk180590856"/>
      <w:bookmarkStart w:id="1" w:name="_Hlk180591661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bookmarkEnd w:id="0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Средец </w:t>
      </w:r>
      <w:bookmarkEnd w:id="1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>от</w:t>
      </w:r>
      <w:r w:rsidRPr="003D6F76">
        <w:rPr>
          <w:rFonts w:ascii="Times New Roman" w:hAnsi="Times New Roman"/>
          <w:color w:val="00B050"/>
          <w:sz w:val="28"/>
          <w:szCs w:val="28"/>
          <w:lang w:eastAsia="bg-BG"/>
        </w:rPr>
        <w:t xml:space="preserve"> </w:t>
      </w:r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квотата на </w:t>
      </w:r>
      <w:bookmarkStart w:id="2" w:name="_Hlk179210172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>партия „</w:t>
      </w:r>
      <w:r w:rsidRPr="003D6F76">
        <w:rPr>
          <w:rFonts w:ascii="Times New Roman" w:eastAsia="Times New Roman" w:hAnsi="Times New Roman"/>
          <w:sz w:val="28"/>
          <w:szCs w:val="28"/>
          <w:lang w:eastAsia="bg-BG"/>
        </w:rPr>
        <w:t xml:space="preserve">ИТН“ </w:t>
      </w:r>
      <w:bookmarkEnd w:id="2"/>
      <w:r w:rsidRPr="003D6F76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за участие в изборите за народни представители на </w:t>
      </w:r>
      <w:r w:rsidRPr="003D6F76">
        <w:rPr>
          <w:rFonts w:ascii="Times New Roman" w:eastAsia="Times New Roman" w:hAnsi="Times New Roman"/>
          <w:sz w:val="28"/>
          <w:szCs w:val="28"/>
          <w:lang w:eastAsia="bg-BG"/>
        </w:rPr>
        <w:t>19 април 2026 г. във Втори изборен район – Бургас.</w:t>
      </w:r>
    </w:p>
    <w:p w14:paraId="138EFD43" w14:textId="77777777" w:rsidR="003D6F76" w:rsidRPr="003D6F76" w:rsidRDefault="003D6F76" w:rsidP="003D6F7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7CEE252" w14:textId="51C87DCD" w:rsidR="00DB3310" w:rsidRPr="003D6F76" w:rsidRDefault="0025207F" w:rsidP="0009595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F76">
        <w:rPr>
          <w:rFonts w:ascii="Times New Roman" w:hAnsi="Times New Roman" w:cs="Times New Roman"/>
          <w:sz w:val="28"/>
          <w:szCs w:val="28"/>
        </w:rPr>
        <w:t>Разни</w:t>
      </w:r>
      <w:r w:rsidR="00AD50B9" w:rsidRPr="003D6F76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</w:p>
    <w:sectPr w:rsidR="00DB3310" w:rsidRPr="003D6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353DA"/>
    <w:rsid w:val="00063A48"/>
    <w:rsid w:val="000669E8"/>
    <w:rsid w:val="000679BB"/>
    <w:rsid w:val="0009241E"/>
    <w:rsid w:val="00095958"/>
    <w:rsid w:val="000B7B93"/>
    <w:rsid w:val="000C1B8E"/>
    <w:rsid w:val="000E3968"/>
    <w:rsid w:val="000F6823"/>
    <w:rsid w:val="001269CF"/>
    <w:rsid w:val="001433EA"/>
    <w:rsid w:val="00170C63"/>
    <w:rsid w:val="00174D0C"/>
    <w:rsid w:val="0018406B"/>
    <w:rsid w:val="001967EF"/>
    <w:rsid w:val="001E5362"/>
    <w:rsid w:val="001F400D"/>
    <w:rsid w:val="00237286"/>
    <w:rsid w:val="0025207F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3D6F76"/>
    <w:rsid w:val="00416B8F"/>
    <w:rsid w:val="00492F5E"/>
    <w:rsid w:val="00494AEF"/>
    <w:rsid w:val="00536A73"/>
    <w:rsid w:val="00563C92"/>
    <w:rsid w:val="00567BFC"/>
    <w:rsid w:val="005706F8"/>
    <w:rsid w:val="00577B50"/>
    <w:rsid w:val="00592216"/>
    <w:rsid w:val="005B4266"/>
    <w:rsid w:val="005B59C5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138DF"/>
    <w:rsid w:val="00A34AB2"/>
    <w:rsid w:val="00A6396D"/>
    <w:rsid w:val="00A854A2"/>
    <w:rsid w:val="00A92CF3"/>
    <w:rsid w:val="00AD50B9"/>
    <w:rsid w:val="00B11082"/>
    <w:rsid w:val="00B147AF"/>
    <w:rsid w:val="00B47B60"/>
    <w:rsid w:val="00B75A25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0B16"/>
    <w:rsid w:val="00ED6000"/>
    <w:rsid w:val="00F33C14"/>
    <w:rsid w:val="00F36299"/>
    <w:rsid w:val="00F922D9"/>
    <w:rsid w:val="00FB1266"/>
    <w:rsid w:val="00FD31F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2026-04-04T08:40:00Z</dcterms:created>
  <dcterms:modified xsi:type="dcterms:W3CDTF">2026-04-04T08:43:00Z</dcterms:modified>
</cp:coreProperties>
</file>