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5E1991DA" w:rsidR="00536A73" w:rsidRPr="00416B8F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492F5E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492F5E">
        <w:rPr>
          <w:rFonts w:ascii="Times New Roman" w:hAnsi="Times New Roman" w:cs="Times New Roman"/>
          <w:sz w:val="28"/>
          <w:szCs w:val="28"/>
        </w:rPr>
        <w:t>.04</w:t>
      </w:r>
      <w:r w:rsidR="000679BB">
        <w:rPr>
          <w:rFonts w:ascii="Times New Roman" w:hAnsi="Times New Roman" w:cs="Times New Roman"/>
          <w:sz w:val="28"/>
          <w:szCs w:val="28"/>
        </w:rPr>
        <w:t>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25207F">
        <w:rPr>
          <w:rFonts w:ascii="Times New Roman" w:hAnsi="Times New Roman" w:cs="Times New Roman"/>
          <w:sz w:val="28"/>
          <w:szCs w:val="28"/>
        </w:rPr>
        <w:t>7:30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2661C0A" w14:textId="6B4A4AAA" w:rsidR="00492F5E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партия „ДПС“ за участие в изборите за народни представители на 19 април 2026 г. във Втори изборен район – Бургас.</w:t>
      </w:r>
    </w:p>
    <w:p w14:paraId="1C1F4855" w14:textId="77777777" w:rsidR="00FE045D" w:rsidRPr="00FE045D" w:rsidRDefault="00FE045D" w:rsidP="00FE045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B7F3C" w14:textId="03F80CE3" w:rsidR="00492F5E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 xml:space="preserve">Промени в състав на СИК в </w:t>
      </w:r>
      <w:bookmarkStart w:id="0" w:name="_Hlk180590856"/>
      <w:bookmarkStart w:id="1" w:name="_Hlk180591661"/>
      <w:r w:rsidRPr="00FE045D">
        <w:rPr>
          <w:rFonts w:ascii="Times New Roman" w:hAnsi="Times New Roman" w:cs="Times New Roman"/>
          <w:sz w:val="28"/>
          <w:szCs w:val="28"/>
        </w:rPr>
        <w:t xml:space="preserve">община </w:t>
      </w:r>
      <w:bookmarkEnd w:id="0"/>
      <w:r w:rsidRPr="00FE045D">
        <w:rPr>
          <w:rFonts w:ascii="Times New Roman" w:hAnsi="Times New Roman" w:cs="Times New Roman"/>
          <w:sz w:val="28"/>
          <w:szCs w:val="28"/>
        </w:rPr>
        <w:t xml:space="preserve">Средец </w:t>
      </w:r>
      <w:bookmarkEnd w:id="1"/>
      <w:r w:rsidRPr="00FE045D">
        <w:rPr>
          <w:rFonts w:ascii="Times New Roman" w:hAnsi="Times New Roman" w:cs="Times New Roman"/>
          <w:sz w:val="28"/>
          <w:szCs w:val="28"/>
        </w:rPr>
        <w:t xml:space="preserve">от квотата </w:t>
      </w:r>
      <w:bookmarkStart w:id="2" w:name="_Hlk179210172"/>
      <w:r w:rsidRPr="00FE045D">
        <w:rPr>
          <w:rFonts w:ascii="Times New Roman" w:hAnsi="Times New Roman" w:cs="Times New Roman"/>
          <w:sz w:val="28"/>
          <w:szCs w:val="28"/>
        </w:rPr>
        <w:t xml:space="preserve">Коалиция „Алианс за права и свободи“ </w:t>
      </w:r>
      <w:bookmarkEnd w:id="2"/>
      <w:r w:rsidRPr="00FE045D">
        <w:rPr>
          <w:rFonts w:ascii="Times New Roman" w:hAnsi="Times New Roman" w:cs="Times New Roman"/>
          <w:sz w:val="28"/>
          <w:szCs w:val="28"/>
        </w:rPr>
        <w:t>за участие в изборите за народни представители на 19 април 2026 г. във Втори изборен район – Бургас.</w:t>
      </w:r>
    </w:p>
    <w:p w14:paraId="1E63A58B" w14:textId="77777777" w:rsidR="00FE045D" w:rsidRPr="00FE045D" w:rsidRDefault="00FE045D" w:rsidP="00FE04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60E6D5" w14:textId="4962C577" w:rsid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6D3E4024" w14:textId="10AF177F" w:rsidR="00FE045D" w:rsidRPr="00FE045D" w:rsidRDefault="00FE045D" w:rsidP="00FE045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5DD7F5" w14:textId="593D3809" w:rsidR="00FE045D" w:rsidRP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Царево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268DB5F5" w14:textId="77777777" w:rsidR="00FE045D" w:rsidRDefault="00FE045D" w:rsidP="00FE045D">
      <w:pPr>
        <w:pStyle w:val="a4"/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bg-BG"/>
        </w:rPr>
      </w:pPr>
    </w:p>
    <w:p w14:paraId="5A1F0A9F" w14:textId="29099901" w:rsidR="00FE045D" w:rsidRP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Поморие при провеждане на изборите за народни представители на 19 април 2026 г. във Втори изборен район – Бургас.</w:t>
      </w:r>
    </w:p>
    <w:p w14:paraId="02BB8D00" w14:textId="213DB8D9" w:rsidR="00FE045D" w:rsidRDefault="00FE045D" w:rsidP="00FE04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4FED9D" w14:textId="5565F2CF" w:rsid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партия „ДПС“ за участие в изборите за народни представители на 19 април 2026 г. във Втори изборен район – Бургас.</w:t>
      </w:r>
    </w:p>
    <w:p w14:paraId="4320C8E3" w14:textId="066150E9" w:rsidR="00FE045D" w:rsidRPr="00FE045D" w:rsidRDefault="00FE045D" w:rsidP="00FE045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37D597" w14:textId="66A95DF3" w:rsidR="00FE045D" w:rsidRP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Средец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2BD0C252" w14:textId="06A9EDFF" w:rsidR="00FE045D" w:rsidRDefault="00FE045D" w:rsidP="00FE0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BF494" w14:textId="6C177738" w:rsidR="00FE045D" w:rsidRPr="00FE045D" w:rsidRDefault="00FE045D" w:rsidP="00FE045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Коалиция ГЕРБ-СДС за участие в изборите за народни представители на 19 април 2026 г. във Втори изборен район – Бургас.</w:t>
      </w:r>
      <w:bookmarkStart w:id="3" w:name="_GoBack"/>
      <w:bookmarkEnd w:id="3"/>
    </w:p>
    <w:p w14:paraId="2C6628DB" w14:textId="77777777" w:rsidR="00FE045D" w:rsidRPr="00FE045D" w:rsidRDefault="00FE045D" w:rsidP="00FE0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CEE252" w14:textId="25BF6F16" w:rsidR="00DB3310" w:rsidRPr="0025207F" w:rsidRDefault="0025207F" w:rsidP="000959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Разни</w:t>
      </w:r>
    </w:p>
    <w:sectPr w:rsidR="00DB3310" w:rsidRPr="0025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69E8"/>
    <w:rsid w:val="000679BB"/>
    <w:rsid w:val="0009241E"/>
    <w:rsid w:val="00095958"/>
    <w:rsid w:val="000B7B93"/>
    <w:rsid w:val="000C1B8E"/>
    <w:rsid w:val="000F6823"/>
    <w:rsid w:val="001269CF"/>
    <w:rsid w:val="001433EA"/>
    <w:rsid w:val="00170C63"/>
    <w:rsid w:val="00174D0C"/>
    <w:rsid w:val="0018406B"/>
    <w:rsid w:val="001967EF"/>
    <w:rsid w:val="001E5362"/>
    <w:rsid w:val="001F400D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2026-04-01T09:33:00Z</dcterms:created>
  <dcterms:modified xsi:type="dcterms:W3CDTF">2026-04-01T09:40:00Z</dcterms:modified>
</cp:coreProperties>
</file>