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48AA6610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E56A36">
        <w:rPr>
          <w:rFonts w:ascii="Times New Roman" w:hAnsi="Times New Roman" w:cs="Times New Roman"/>
          <w:sz w:val="28"/>
          <w:szCs w:val="28"/>
        </w:rPr>
        <w:t>2</w:t>
      </w:r>
      <w:r w:rsidR="004205B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56A36">
        <w:rPr>
          <w:rFonts w:ascii="Times New Roman" w:hAnsi="Times New Roman" w:cs="Times New Roman"/>
          <w:sz w:val="28"/>
          <w:szCs w:val="28"/>
        </w:rPr>
        <w:t>.</w:t>
      </w:r>
      <w:r w:rsidR="003300F1">
        <w:rPr>
          <w:rFonts w:ascii="Times New Roman" w:hAnsi="Times New Roman" w:cs="Times New Roman"/>
          <w:sz w:val="28"/>
          <w:szCs w:val="28"/>
        </w:rPr>
        <w:t>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0C677C">
        <w:rPr>
          <w:rFonts w:ascii="Times New Roman" w:hAnsi="Times New Roman" w:cs="Times New Roman"/>
          <w:sz w:val="28"/>
          <w:szCs w:val="28"/>
        </w:rPr>
        <w:t>7</w:t>
      </w:r>
      <w:r w:rsidR="005A7962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0C67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30F8CD" w14:textId="40CD37DE" w:rsidR="00215113" w:rsidRDefault="00292F9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ED3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013ED3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1BE5161E" w14:textId="2F79B865" w:rsidR="000C677C" w:rsidRDefault="000C677C" w:rsidP="000C677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44363" w14:textId="7A951868" w:rsidR="000C677C" w:rsidRPr="000C677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застъпници на кандидатите в кандидатски листи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>за участие в изборите</w:t>
      </w:r>
      <w:r w:rsidRPr="00946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за народни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883506D" w14:textId="6031444D" w:rsidR="000C677C" w:rsidRPr="000C677C" w:rsidRDefault="000C677C" w:rsidP="000C67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178CE8" w14:textId="1B24D741" w:rsidR="000C677C" w:rsidRPr="004205B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4C0E">
        <w:rPr>
          <w:rFonts w:ascii="Times New Roman" w:hAnsi="Times New Roman" w:cs="Times New Roman"/>
          <w:sz w:val="28"/>
          <w:szCs w:val="28"/>
        </w:rPr>
        <w:t>Регистрация н</w:t>
      </w:r>
      <w:r w:rsidR="00845C60">
        <w:rPr>
          <w:rFonts w:ascii="Times New Roman" w:hAnsi="Times New Roman" w:cs="Times New Roman"/>
          <w:sz w:val="28"/>
          <w:szCs w:val="28"/>
        </w:rPr>
        <w:t xml:space="preserve">а упълномощени  представители  </w:t>
      </w:r>
      <w:r w:rsidRPr="008D4C0E">
        <w:rPr>
          <w:rFonts w:ascii="Times New Roman" w:hAnsi="Times New Roman" w:cs="Times New Roman"/>
          <w:sz w:val="28"/>
          <w:szCs w:val="28"/>
        </w:rPr>
        <w:t>на к</w:t>
      </w:r>
      <w:r w:rsidR="00845C60">
        <w:rPr>
          <w:rFonts w:ascii="Times New Roman" w:hAnsi="Times New Roman" w:cs="Times New Roman"/>
          <w:sz w:val="28"/>
          <w:szCs w:val="28"/>
        </w:rPr>
        <w:t>андидатите в кандидатски листи</w:t>
      </w:r>
      <w:r w:rsidRPr="008D4C0E">
        <w:rPr>
          <w:rFonts w:ascii="Times New Roman" w:hAnsi="Times New Roman" w:cs="Times New Roman"/>
          <w:sz w:val="28"/>
          <w:szCs w:val="28"/>
        </w:rPr>
        <w:t xml:space="preserve"> за участие в изборите за народни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DE0B78C" w14:textId="77777777" w:rsidR="004205BC" w:rsidRPr="004205BC" w:rsidRDefault="004205BC" w:rsidP="004205BC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62ED60E6" w14:textId="62F9CB45" w:rsidR="004205BC" w:rsidRDefault="004205BC" w:rsidP="004205BC">
      <w:pPr>
        <w:spacing w:after="0"/>
        <w:jc w:val="both"/>
        <w:rPr>
          <w:rFonts w:ascii="Times New Roman" w:hAnsi="Times New Roman"/>
          <w:sz w:val="28"/>
          <w:szCs w:val="28"/>
          <w:lang w:val="en-US" w:eastAsia="bg-BG"/>
        </w:rPr>
      </w:pPr>
      <w:r>
        <w:rPr>
          <w:rFonts w:ascii="Times New Roman" w:hAnsi="Times New Roman"/>
          <w:sz w:val="28"/>
          <w:szCs w:val="28"/>
          <w:lang w:val="en-US" w:eastAsia="zh-CN"/>
        </w:rPr>
        <w:t xml:space="preserve">                  4. </w:t>
      </w:r>
      <w:r>
        <w:rPr>
          <w:rFonts w:ascii="Times New Roman" w:hAnsi="Times New Roman"/>
          <w:sz w:val="28"/>
          <w:szCs w:val="28"/>
          <w:lang w:eastAsia="zh-CN"/>
        </w:rPr>
        <w:t xml:space="preserve">Закриване на избирателни секции на територията на община </w:t>
      </w:r>
      <w:r>
        <w:rPr>
          <w:rFonts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/>
          <w:sz w:val="28"/>
          <w:szCs w:val="28"/>
          <w:lang w:eastAsia="zh-CN"/>
        </w:rPr>
        <w:t xml:space="preserve">Поморие за произвеждане на </w:t>
      </w:r>
      <w:r>
        <w:rPr>
          <w:rFonts w:ascii="Times New Roman" w:hAnsi="Times New Roman"/>
          <w:sz w:val="28"/>
          <w:szCs w:val="28"/>
          <w:lang w:eastAsia="bg-BG"/>
        </w:rPr>
        <w:t>изборите народни представители на 27 октомври 2024 г.</w:t>
      </w:r>
    </w:p>
    <w:p w14:paraId="37917C88" w14:textId="77777777" w:rsidR="004205BC" w:rsidRPr="004205BC" w:rsidRDefault="004205BC" w:rsidP="004205BC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9FD28FA" w14:textId="6ED67030" w:rsidR="000C677C" w:rsidRPr="000C677C" w:rsidRDefault="004205BC" w:rsidP="004205BC">
      <w:pPr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val="en-US" w:eastAsia="bg-BG"/>
        </w:rPr>
        <w:t xml:space="preserve">                 5.</w:t>
      </w:r>
      <w:r w:rsidRPr="004205BC">
        <w:rPr>
          <w:rFonts w:ascii="Times New Roman" w:hAnsi="Times New Roman"/>
          <w:color w:val="000000"/>
          <w:sz w:val="28"/>
          <w:szCs w:val="28"/>
          <w:lang w:val="en-US" w:eastAsia="bg-BG"/>
        </w:rPr>
        <w:t xml:space="preserve">  </w:t>
      </w:r>
      <w:r w:rsidRPr="004205BC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Отказ за извършване на промени в състави на СИК – Община </w:t>
      </w:r>
      <w:bookmarkStart w:id="0" w:name="_Hlk179547924"/>
      <w:r w:rsidRPr="004205BC">
        <w:rPr>
          <w:rFonts w:ascii="Times New Roman" w:hAnsi="Times New Roman"/>
          <w:color w:val="000000"/>
          <w:sz w:val="28"/>
          <w:szCs w:val="28"/>
          <w:lang w:eastAsia="bg-BG"/>
        </w:rPr>
        <w:t>Средец</w:t>
      </w:r>
      <w:bookmarkEnd w:id="0"/>
      <w:r w:rsidRPr="004205BC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от</w:t>
      </w:r>
      <w:r w:rsidRPr="004205BC">
        <w:rPr>
          <w:rFonts w:ascii="Times New Roman" w:hAnsi="Times New Roman"/>
          <w:color w:val="00B050"/>
          <w:sz w:val="28"/>
          <w:szCs w:val="28"/>
          <w:lang w:eastAsia="bg-BG"/>
        </w:rPr>
        <w:t xml:space="preserve"> </w:t>
      </w:r>
      <w:r w:rsidRPr="004205BC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квотата на </w:t>
      </w:r>
      <w:bookmarkStart w:id="1" w:name="_Hlk179544586"/>
      <w:r w:rsidRPr="004205BC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коалиция </w:t>
      </w:r>
      <w:bookmarkStart w:id="2" w:name="_Hlk179798117"/>
      <w:r w:rsidRPr="004205B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„Движение за права и </w:t>
      </w:r>
      <w:proofErr w:type="gramStart"/>
      <w:r w:rsidRPr="004205B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свободи“</w:t>
      </w:r>
      <w:bookmarkEnd w:id="1"/>
      <w:r w:rsidRPr="004205BC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bookmarkEnd w:id="2"/>
      <w:r w:rsidRPr="004205BC">
        <w:rPr>
          <w:rFonts w:ascii="Times New Roman" w:hAnsi="Times New Roman"/>
          <w:color w:val="000000"/>
          <w:sz w:val="28"/>
          <w:szCs w:val="28"/>
          <w:lang w:eastAsia="bg-BG"/>
        </w:rPr>
        <w:t>за</w:t>
      </w:r>
      <w:proofErr w:type="gramEnd"/>
      <w:r w:rsidRPr="004205BC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участие в изборите за </w:t>
      </w:r>
      <w:r w:rsidRPr="004205BC">
        <w:rPr>
          <w:rFonts w:ascii="Times New Roman" w:hAnsi="Times New Roman"/>
          <w:sz w:val="28"/>
          <w:szCs w:val="28"/>
        </w:rPr>
        <w:t>народни представители на 27 октомври 2024 г.</w:t>
      </w:r>
    </w:p>
    <w:p w14:paraId="1F4E408F" w14:textId="68048975" w:rsidR="00E1404B" w:rsidRPr="000B0A3C" w:rsidRDefault="004205BC" w:rsidP="004205BC">
      <w:pPr>
        <w:pStyle w:val="a5"/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val="en-US" w:eastAsia="zh-CN"/>
        </w:rPr>
        <w:t xml:space="preserve">                 6.</w:t>
      </w:r>
      <w:r w:rsidR="00E1404B">
        <w:rPr>
          <w:rFonts w:ascii="Times New Roman" w:hAnsi="Times New Roman"/>
          <w:color w:val="000000"/>
          <w:sz w:val="28"/>
          <w:szCs w:val="28"/>
          <w:lang w:eastAsia="zh-CN"/>
        </w:rPr>
        <w:t>Разни.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5C22"/>
    <w:multiLevelType w:val="hybridMultilevel"/>
    <w:tmpl w:val="36C0E330"/>
    <w:lvl w:ilvl="0" w:tplc="579A2D10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5D08"/>
    <w:multiLevelType w:val="hybridMultilevel"/>
    <w:tmpl w:val="95F08C1E"/>
    <w:lvl w:ilvl="0" w:tplc="17B6F05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88829777">
    <w:abstractNumId w:val="1"/>
  </w:num>
  <w:num w:numId="2" w16cid:durableId="1270546576">
    <w:abstractNumId w:val="4"/>
  </w:num>
  <w:num w:numId="3" w16cid:durableId="1885478465">
    <w:abstractNumId w:val="3"/>
  </w:num>
  <w:num w:numId="4" w16cid:durableId="659848088">
    <w:abstractNumId w:val="0"/>
  </w:num>
  <w:num w:numId="5" w16cid:durableId="1188956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13ED3"/>
    <w:rsid w:val="000669E8"/>
    <w:rsid w:val="0009241E"/>
    <w:rsid w:val="000A16C3"/>
    <w:rsid w:val="000B0A3C"/>
    <w:rsid w:val="000C677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63E62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205BC"/>
    <w:rsid w:val="00494AEF"/>
    <w:rsid w:val="004B19A5"/>
    <w:rsid w:val="00563C92"/>
    <w:rsid w:val="00567BFC"/>
    <w:rsid w:val="005706F8"/>
    <w:rsid w:val="00592216"/>
    <w:rsid w:val="005A7962"/>
    <w:rsid w:val="005B093A"/>
    <w:rsid w:val="005B4266"/>
    <w:rsid w:val="005D16B0"/>
    <w:rsid w:val="006043CB"/>
    <w:rsid w:val="006337D2"/>
    <w:rsid w:val="00746E4C"/>
    <w:rsid w:val="0077408D"/>
    <w:rsid w:val="0078590A"/>
    <w:rsid w:val="007A413B"/>
    <w:rsid w:val="007C3A27"/>
    <w:rsid w:val="007E1FBD"/>
    <w:rsid w:val="0080615D"/>
    <w:rsid w:val="008400F7"/>
    <w:rsid w:val="00845C60"/>
    <w:rsid w:val="00852E14"/>
    <w:rsid w:val="00874221"/>
    <w:rsid w:val="00876DAA"/>
    <w:rsid w:val="008A5F41"/>
    <w:rsid w:val="008E5CA0"/>
    <w:rsid w:val="008F1659"/>
    <w:rsid w:val="00913841"/>
    <w:rsid w:val="0092758F"/>
    <w:rsid w:val="00980BD7"/>
    <w:rsid w:val="009B5DA7"/>
    <w:rsid w:val="009C01E0"/>
    <w:rsid w:val="009F58B2"/>
    <w:rsid w:val="00A34AB2"/>
    <w:rsid w:val="00A6396D"/>
    <w:rsid w:val="00A854A2"/>
    <w:rsid w:val="00AB7013"/>
    <w:rsid w:val="00AC0DAB"/>
    <w:rsid w:val="00B47B60"/>
    <w:rsid w:val="00B54AE5"/>
    <w:rsid w:val="00B82E5D"/>
    <w:rsid w:val="00BE1012"/>
    <w:rsid w:val="00CA63C5"/>
    <w:rsid w:val="00CB20DF"/>
    <w:rsid w:val="00CB5918"/>
    <w:rsid w:val="00D40531"/>
    <w:rsid w:val="00D9060C"/>
    <w:rsid w:val="00D92450"/>
    <w:rsid w:val="00DB3310"/>
    <w:rsid w:val="00E130C1"/>
    <w:rsid w:val="00E1388B"/>
    <w:rsid w:val="00E1404B"/>
    <w:rsid w:val="00E56A36"/>
    <w:rsid w:val="00E6097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2024-10-24T12:34:00Z</dcterms:created>
  <dcterms:modified xsi:type="dcterms:W3CDTF">2024-10-25T11:01:00Z</dcterms:modified>
</cp:coreProperties>
</file>