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1542DEAC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AC0DAB">
        <w:rPr>
          <w:rFonts w:ascii="Times New Roman" w:hAnsi="Times New Roman" w:cs="Times New Roman"/>
          <w:sz w:val="28"/>
          <w:szCs w:val="28"/>
        </w:rPr>
        <w:t>1</w:t>
      </w:r>
      <w:r w:rsidR="00E1388B">
        <w:rPr>
          <w:rFonts w:ascii="Times New Roman" w:hAnsi="Times New Roman" w:cs="Times New Roman"/>
          <w:sz w:val="28"/>
          <w:szCs w:val="28"/>
        </w:rPr>
        <w:t>5</w:t>
      </w:r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852E14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A30F8CD" w14:textId="570DCF3E" w:rsidR="00215113" w:rsidRDefault="00E1388B" w:rsidP="00E1388B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292F9C" w:rsidRPr="00E1388B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="00292F9C" w:rsidRPr="00E1388B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– Бургаски</w:t>
      </w:r>
    </w:p>
    <w:p w14:paraId="47D45125" w14:textId="77777777" w:rsidR="00E1388B" w:rsidRPr="00E1388B" w:rsidRDefault="00E1388B" w:rsidP="00E1388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3E30AA09" w14:textId="206F3CC5" w:rsidR="00E1388B" w:rsidRDefault="00E1388B" w:rsidP="00E1388B">
      <w:pPr>
        <w:pStyle w:val="a5"/>
        <w:ind w:right="1039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Назначаване на ПСИК</w:t>
      </w:r>
      <w:r>
        <w:rPr>
          <w:rFonts w:ascii="Times New Roman" w:hAnsi="Times New Roman"/>
          <w:sz w:val="28"/>
          <w:szCs w:val="28"/>
          <w:lang w:eastAsia="zh-CN"/>
        </w:rPr>
        <w:t xml:space="preserve"> в Община Сунгурларе при произвеждане на избори за народни представители на 27 октомври 2024 г.</w:t>
      </w:r>
    </w:p>
    <w:p w14:paraId="0D92E1AE" w14:textId="77777777" w:rsidR="000B0A3C" w:rsidRDefault="000B0A3C" w:rsidP="000B0A3C">
      <w:pPr>
        <w:pStyle w:val="a4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4A2DA7D9" w14:textId="678E3ED8" w:rsidR="002D7912" w:rsidRPr="000B0A3C" w:rsidRDefault="00E1388B" w:rsidP="00E1388B">
      <w:pPr>
        <w:pStyle w:val="a5"/>
        <w:ind w:left="426"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    3.</w:t>
      </w:r>
      <w:r w:rsidR="002D7912" w:rsidRPr="000B0A3C">
        <w:rPr>
          <w:rFonts w:ascii="Times New Roman" w:hAnsi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669E8"/>
    <w:rsid w:val="0009241E"/>
    <w:rsid w:val="000A16C3"/>
    <w:rsid w:val="000B0A3C"/>
    <w:rsid w:val="001269CF"/>
    <w:rsid w:val="001433EA"/>
    <w:rsid w:val="00170C63"/>
    <w:rsid w:val="00174D0C"/>
    <w:rsid w:val="0018406B"/>
    <w:rsid w:val="001E5362"/>
    <w:rsid w:val="001F400D"/>
    <w:rsid w:val="00215113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4B19A5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C3A27"/>
    <w:rsid w:val="007E1FBD"/>
    <w:rsid w:val="0080615D"/>
    <w:rsid w:val="008400F7"/>
    <w:rsid w:val="00852E14"/>
    <w:rsid w:val="00874221"/>
    <w:rsid w:val="008F1659"/>
    <w:rsid w:val="00913841"/>
    <w:rsid w:val="00980BD7"/>
    <w:rsid w:val="009B5DA7"/>
    <w:rsid w:val="009C01E0"/>
    <w:rsid w:val="009F58B2"/>
    <w:rsid w:val="00A34AB2"/>
    <w:rsid w:val="00A6396D"/>
    <w:rsid w:val="00A854A2"/>
    <w:rsid w:val="00AC0DAB"/>
    <w:rsid w:val="00B47B60"/>
    <w:rsid w:val="00B82E5D"/>
    <w:rsid w:val="00BE1012"/>
    <w:rsid w:val="00CA63C5"/>
    <w:rsid w:val="00CB20DF"/>
    <w:rsid w:val="00D40531"/>
    <w:rsid w:val="00D9060C"/>
    <w:rsid w:val="00D92450"/>
    <w:rsid w:val="00DB3310"/>
    <w:rsid w:val="00E130C1"/>
    <w:rsid w:val="00E1388B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245E8127-67FB-4652-9292-1E28D6E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2024-10-15T11:23:00Z</dcterms:created>
  <dcterms:modified xsi:type="dcterms:W3CDTF">2024-10-15T11:25:00Z</dcterms:modified>
</cp:coreProperties>
</file>