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5382ADD3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1E5362">
        <w:rPr>
          <w:rFonts w:ascii="Times New Roman" w:hAnsi="Times New Roman" w:cs="Times New Roman"/>
          <w:sz w:val="28"/>
          <w:szCs w:val="28"/>
          <w:lang w:val="en-US"/>
        </w:rPr>
        <w:t>02</w:t>
      </w:r>
      <w:bookmarkStart w:id="0" w:name="_GoBack"/>
      <w:bookmarkEnd w:id="0"/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852E14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46447F77" w14:textId="1619EB94" w:rsidR="003300F1" w:rsidRPr="003300F1" w:rsidRDefault="003300F1" w:rsidP="003300F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F1">
        <w:rPr>
          <w:rFonts w:ascii="Times New Roman" w:eastAsia="Times New Roman" w:hAnsi="Times New Roman" w:cs="Times New Roman"/>
          <w:sz w:val="28"/>
          <w:szCs w:val="28"/>
          <w:lang w:eastAsia="zh-CN"/>
        </w:rPr>
        <w:t>Одобряване на графичен файл с предпечат и тираж на хартиена бюлетина  за Район 02 Бургаски за изборите за народни представители на 27 октомври 2024 г.</w:t>
      </w:r>
    </w:p>
    <w:p w14:paraId="6A9E29DE" w14:textId="77777777" w:rsidR="005B4266" w:rsidRPr="005B4266" w:rsidRDefault="005B4266" w:rsidP="005B4266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C27166" w14:textId="26F04FFA" w:rsidR="003300F1" w:rsidRPr="003300F1" w:rsidRDefault="003300F1" w:rsidP="003300F1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0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Упълномощаване на членове на РИК - Бургас за получаване на отпечатаните хартиени бюлетини и подписване на приемо-предавателен протокол за Втори изборен район - Бургаски за изборите за народни представители на </w:t>
      </w:r>
      <w:bookmarkStart w:id="1" w:name="_Hlk178410911"/>
      <w:r w:rsidRPr="003300F1">
        <w:rPr>
          <w:rFonts w:ascii="Times New Roman" w:eastAsia="Times New Roman" w:hAnsi="Times New Roman" w:cs="Times New Roman"/>
          <w:sz w:val="28"/>
          <w:szCs w:val="28"/>
          <w:lang w:eastAsia="zh-CN"/>
        </w:rPr>
        <w:t>27 октомври 2024 г.</w:t>
      </w:r>
      <w:bookmarkEnd w:id="1"/>
    </w:p>
    <w:p w14:paraId="69852D1F" w14:textId="77777777" w:rsidR="003300F1" w:rsidRPr="003300F1" w:rsidRDefault="003300F1" w:rsidP="003300F1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A2DA7D9" w14:textId="631B4211" w:rsidR="002D7912" w:rsidRPr="005706F8" w:rsidRDefault="002D7912" w:rsidP="002D79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9241E"/>
    <w:rsid w:val="001433EA"/>
    <w:rsid w:val="00170C63"/>
    <w:rsid w:val="00174D0C"/>
    <w:rsid w:val="0018406B"/>
    <w:rsid w:val="001E5362"/>
    <w:rsid w:val="001F400D"/>
    <w:rsid w:val="00237286"/>
    <w:rsid w:val="00280B4E"/>
    <w:rsid w:val="002A425B"/>
    <w:rsid w:val="002D7912"/>
    <w:rsid w:val="002F4996"/>
    <w:rsid w:val="003300F1"/>
    <w:rsid w:val="003832C0"/>
    <w:rsid w:val="003C78BA"/>
    <w:rsid w:val="00494AEF"/>
    <w:rsid w:val="00563C92"/>
    <w:rsid w:val="00567BFC"/>
    <w:rsid w:val="005706F8"/>
    <w:rsid w:val="00592216"/>
    <w:rsid w:val="005B4266"/>
    <w:rsid w:val="006043CB"/>
    <w:rsid w:val="0077408D"/>
    <w:rsid w:val="0078590A"/>
    <w:rsid w:val="007A413B"/>
    <w:rsid w:val="007E1FBD"/>
    <w:rsid w:val="0080615D"/>
    <w:rsid w:val="00852E14"/>
    <w:rsid w:val="00874221"/>
    <w:rsid w:val="008F1659"/>
    <w:rsid w:val="00980BD7"/>
    <w:rsid w:val="009B5DA7"/>
    <w:rsid w:val="009C01E0"/>
    <w:rsid w:val="009F58B2"/>
    <w:rsid w:val="00A34AB2"/>
    <w:rsid w:val="00A6396D"/>
    <w:rsid w:val="00A854A2"/>
    <w:rsid w:val="00B47B60"/>
    <w:rsid w:val="00B82E5D"/>
    <w:rsid w:val="00BE1012"/>
    <w:rsid w:val="00CA63C5"/>
    <w:rsid w:val="00CB20DF"/>
    <w:rsid w:val="00D40531"/>
    <w:rsid w:val="00D92450"/>
    <w:rsid w:val="00DB331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2024-10-02T08:38:00Z</dcterms:created>
  <dcterms:modified xsi:type="dcterms:W3CDTF">2024-10-02T08:48:00Z</dcterms:modified>
</cp:coreProperties>
</file>