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366" w:rsidRDefault="006B3366"/>
    <w:p w:rsidR="00494A93" w:rsidRDefault="00494A93"/>
    <w:p w:rsidR="00494A93" w:rsidRPr="00494A93" w:rsidRDefault="00494A93" w:rsidP="00494A93">
      <w:pPr>
        <w:jc w:val="center"/>
        <w:rPr>
          <w:b/>
        </w:rPr>
      </w:pPr>
      <w:r w:rsidRPr="00494A93">
        <w:rPr>
          <w:b/>
        </w:rPr>
        <w:t>ПУБЛИЧЕН РЕГИСТЪР</w:t>
      </w:r>
    </w:p>
    <w:p w:rsidR="00494A93" w:rsidRPr="00494A93" w:rsidRDefault="00494A93" w:rsidP="00494A93">
      <w:pPr>
        <w:jc w:val="center"/>
        <w:rPr>
          <w:b/>
        </w:rPr>
      </w:pPr>
      <w:r w:rsidRPr="00494A93">
        <w:rPr>
          <w:b/>
        </w:rPr>
        <w:t>на кандидатите за народни представители в изборите на 27 октомври 2024 г.</w:t>
      </w:r>
    </w:p>
    <w:p w:rsidR="00494A93" w:rsidRPr="00494A93" w:rsidRDefault="00494A93" w:rsidP="00494A93">
      <w:pPr>
        <w:jc w:val="center"/>
        <w:rPr>
          <w:b/>
        </w:rPr>
      </w:pPr>
      <w:r w:rsidRPr="00494A93">
        <w:t>(чл. 72 , ал. 1, т. 8 ИК)</w:t>
      </w:r>
    </w:p>
    <w:p w:rsidR="00494A93" w:rsidRPr="00494A93" w:rsidRDefault="00494A93" w:rsidP="00494A93">
      <w:pPr>
        <w:jc w:val="center"/>
        <w:rPr>
          <w:b/>
        </w:rPr>
      </w:pPr>
    </w:p>
    <w:p w:rsidR="00494A93" w:rsidRDefault="00494A93"/>
    <w:p w:rsidR="003A6628" w:rsidRDefault="003A6628"/>
    <w:tbl>
      <w:tblPr>
        <w:tblW w:w="12271" w:type="dxa"/>
        <w:jc w:val="center"/>
        <w:tblLook w:val="04A0" w:firstRow="1" w:lastRow="0" w:firstColumn="1" w:lastColumn="0" w:noHBand="0" w:noVBand="1"/>
      </w:tblPr>
      <w:tblGrid>
        <w:gridCol w:w="1413"/>
        <w:gridCol w:w="1323"/>
        <w:gridCol w:w="2574"/>
        <w:gridCol w:w="1663"/>
        <w:gridCol w:w="4418"/>
        <w:gridCol w:w="1370"/>
      </w:tblGrid>
      <w:tr w:rsidR="00494A93" w:rsidRPr="00494A93" w:rsidTr="00494A93">
        <w:trPr>
          <w:trHeight w:val="1740"/>
          <w:jc w:val="center"/>
        </w:trPr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Пореден №, дата и час на постъпване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Пореден № на листата в бюлетината според жребия в ЦИК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Партия, коалиция или инициативен комитет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Пореден номер на кандидата в предложението за регистрацията му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 xml:space="preserve">Собствено, бащино, фамилно име на кандидатите 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№ на решението за регистрация</w:t>
            </w:r>
          </w:p>
        </w:tc>
      </w:tr>
      <w:tr w:rsidR="00494A93" w:rsidRPr="00494A93" w:rsidTr="00494A93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</w:tr>
      <w:tr w:rsidR="00494A93" w:rsidRPr="00494A93" w:rsidTr="00494A93">
        <w:trPr>
          <w:cantSplit/>
          <w:trHeight w:val="300"/>
          <w:jc w:val="center"/>
        </w:trPr>
        <w:tc>
          <w:tcPr>
            <w:tcW w:w="14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1/16.09.24 г. 13:57 ч.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0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ПП “БЪЛГАРИЯ НА ТРУДА И РАЗУМА“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АЛЕКСАНДЪР РУМЕНОВ ПРЪВЧЕВ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9576D6" w:rsidP="00494A93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  <w:hyperlink r:id="rId7" w:history="1">
              <w:r w:rsidR="00494A93" w:rsidRPr="00494A93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  <w:lang w:eastAsia="en-US"/>
                </w:rPr>
                <w:t>РЕШЕНИЕ № 21-НС Бургас, 18.09.2024</w:t>
              </w:r>
            </w:hyperlink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ВАСИЛЕНА ДИМИТРОВА КУБАДИНСКА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АЛЕКСАНДЪР МИЛЕТА АНТОНИЧ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ЙОРДАНКА ТРИФОНОВА БОРЕЦОВА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15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cantSplit/>
          <w:trHeight w:val="600"/>
          <w:jc w:val="center"/>
        </w:trPr>
        <w:tc>
          <w:tcPr>
            <w:tcW w:w="14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2/18.09.24 г. 9:00 ч.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0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ПП „БРИГАДА“</w:t>
            </w:r>
          </w:p>
        </w:tc>
        <w:tc>
          <w:tcPr>
            <w:tcW w:w="16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СТЕЛА ПЕТРОВА СТОЯНОВА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9576D6" w:rsidP="00494A93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  <w:hyperlink r:id="rId8" w:history="1">
              <w:r w:rsidR="00494A93" w:rsidRPr="00494A93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  <w:lang w:eastAsia="en-US"/>
                </w:rPr>
                <w:t>РЕШЕНИЕ № 22-НС Бургас, 18.09.2024</w:t>
              </w:r>
            </w:hyperlink>
          </w:p>
        </w:tc>
      </w:tr>
      <w:tr w:rsidR="00494A93" w:rsidRPr="00494A93" w:rsidTr="00494A93">
        <w:trPr>
          <w:trHeight w:val="517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517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cantSplit/>
          <w:trHeight w:val="12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3/18.09.24 г. 12:54 ч.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ПП „ПРЯКА ДЕМОКРАЦИЯ“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ЖИВКО ПЕТРОВ СТОЕВ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9576D6" w:rsidP="00494A93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  <w:hyperlink r:id="rId9" w:history="1">
              <w:r w:rsidR="00494A93" w:rsidRPr="00494A93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  <w:lang w:eastAsia="en-US"/>
                </w:rPr>
                <w:t>РЕШЕНИЕ № 23-НС Бургас, 18.09.2024</w:t>
              </w:r>
            </w:hyperlink>
          </w:p>
        </w:tc>
      </w:tr>
      <w:tr w:rsidR="00494A93" w:rsidRPr="00494A93" w:rsidTr="00494A93">
        <w:trPr>
          <w:cantSplit/>
          <w:trHeight w:val="375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lastRenderedPageBreak/>
              <w:t>4/18.09.24 г. 13:28 ч.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ПП „НАРОДНА ПАРТИЯ ИСТИНАТА И САМО ИСТИНАТА“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ПОЛЯ СЛАВЧЕВА СЛАВОВА-АТАНАСОВА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9576D6" w:rsidP="00494A93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  <w:hyperlink r:id="rId10" w:history="1">
              <w:r w:rsidR="00494A93" w:rsidRPr="00494A93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  <w:lang w:eastAsia="en-US"/>
                </w:rPr>
                <w:t>РЕШЕНИЕ № 24-НС Бургас, 18.09.2024</w:t>
              </w:r>
            </w:hyperlink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СТЕФАН БОРИСОВ БЕЛЕВ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ЗЛАТКА ИВАНОВА ГЕОРГИЕВА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РОСИЦА БОРИСОВА ГЕНЧЕВА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15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cantSplit/>
          <w:trHeight w:val="300"/>
          <w:jc w:val="center"/>
        </w:trPr>
        <w:tc>
          <w:tcPr>
            <w:tcW w:w="14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5./19.09.24 г. 10:09 ч.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0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ПП „МОРАЛ ЕДИНСТВО ЧЕСТ“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ВЕНЦИСЛАВ ИВАНОВ ПЕТКОВ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9576D6" w:rsidP="00494A93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  <w:hyperlink r:id="rId11" w:history="1">
              <w:r w:rsidR="00494A93" w:rsidRPr="00494A93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  <w:lang w:eastAsia="en-US"/>
                </w:rPr>
                <w:t>РЕШЕНИЕ № 25-НС Бургас, 20.09.2024</w:t>
              </w:r>
            </w:hyperlink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КОСТАДИН СТОЯНОВ МАДЖАРОВ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ТАНЯ ПЕТРОВА БЕКЯРОВА-СТОЯНОВА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ДИМИТЪР ДИЯНОВ ПЕТРОВ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МИРОСЛАВ ТОДОРОВ СИРАКОВ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ПЛАМЕН ТОДОРОВ ИВАНОВ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РУМЯНА РУМЕНОВА СТОЯНОВА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АТАНАС ЦВЕТАНОВ АТАНАСОВ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ЦВЕТЕЛИНА СТОЯНОВА ПЕНЧЕВА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ИВАН СТОЯНОВ ДРУМЕВ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15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cantSplit/>
          <w:trHeight w:val="300"/>
          <w:jc w:val="center"/>
        </w:trPr>
        <w:tc>
          <w:tcPr>
            <w:tcW w:w="14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6/19.09.24 г. 16:15 ч.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0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ПП</w:t>
            </w:r>
            <w:r w:rsidRPr="00494A9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94A93">
              <w:rPr>
                <w:color w:val="000000"/>
                <w:sz w:val="22"/>
                <w:szCs w:val="22"/>
                <w:lang w:eastAsia="en-US"/>
              </w:rPr>
              <w:t>„БЪЛГАРСКИ НАЦИОНАЛЕН СЪЮЗ „НОВА ДЕМОКРАЦИЯ“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ДАНИЕЛ КОЙЧЕВ  СТАМОВ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9576D6" w:rsidP="00494A93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  <w:hyperlink r:id="rId12" w:history="1">
              <w:r w:rsidR="00494A93" w:rsidRPr="00494A93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  <w:lang w:eastAsia="en-US"/>
                </w:rPr>
                <w:t>РЕШЕНИЕ № 26-НС Бургас, 20.09.2024</w:t>
              </w:r>
            </w:hyperlink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МАРТИН НАЙДЕНОВ НИКОЛОВ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ГЕРГАНА ДИМИТРОВА ПОПОВА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ВЛАДИМИР ДИМИТРОВ НИКОЛОВ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ТОДОР ВЕСЕЛИНОВ ТОМЕВ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ХРИСТО ОГНЯНОВ ХРИСТОВ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БОЯН СТЕФАНОВ ЖИНОВ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ДИМИТЪР НИКОЛОВ ПЕТКОВ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ЯНКО ПЕТКОВ ВАСИЛЕВ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ВЛАДИМИР ДРАГОМИРОВ САВОВ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ВАЛЕНТИН ХРИСТОВ КОЦАКОВ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9576D6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ПЕТЪР СТОЯНОВ ДАМЯНОВ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9576D6">
        <w:trPr>
          <w:trHeight w:val="315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cantSplit/>
          <w:trHeight w:val="300"/>
          <w:jc w:val="center"/>
        </w:trPr>
        <w:tc>
          <w:tcPr>
            <w:tcW w:w="14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7/20.09.24 г. 16:45 ч.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0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ПП „ВЪЗРАЖДАНЕ“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ЦОНЧО ТОМОВ ГАНЕВ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9576D6" w:rsidP="00494A93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  <w:hyperlink r:id="rId13" w:history="1">
              <w:r w:rsidR="00494A93" w:rsidRPr="00494A93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  <w:lang w:eastAsia="en-US"/>
                </w:rPr>
                <w:t>РЕШЕНИЕ № 27-НС Бургас, 23.09.2024</w:t>
              </w:r>
            </w:hyperlink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БОРИС ДИМИТРОВ АЛАДЖОВ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АЛЕКСАНДЪР ГОСПОДИНОВ КОЙЧЕВ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75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ЗВЕЗДЕЛИНА КАМЕЛИЕВА КАРАВЕЛОВА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ДИМИТЪР ПЕТКОВ ПЕТКОВ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СНЕЖАНА ЙОВЧЕВА ЙОРДАНОВА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ВИКТОРИЯ ВАЛЕНТИНОВА ВЪРБАНОВА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ГЕОРГИ БОЖИДАРОВ ЧОЛАКОВ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АЛЕКСАНДЪР РУМЕНОВ АЛЕКСАНДРОВ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ГАЛИН ИВАНОВ СТОЙЧЕВ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ДИМИТЪР ИЛИЕВ МАВРОДИЕВ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АТАНАС ДИМИТРОВ АВРАМОВ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ТИХОМИР ВАЛЕРИЕВ ДЖАНТОВ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ЕЛИ ГЕОРГИЕВА ЛАЗАРОВА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ЩЕЛИЯН ГЕОРГИЕВ ДИМИТРОВ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МАРИЯ ВАЛЕНТИНОВА ВЪЛКОВА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РАДОСТИН ЯНКОВ ЖЕЛЯЗКОВ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15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cantSplit/>
          <w:trHeight w:val="300"/>
          <w:jc w:val="center"/>
        </w:trPr>
        <w:tc>
          <w:tcPr>
            <w:tcW w:w="14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8/21.09.24 г. 14:05 ч.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0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ПП „Партия на ЗЕЛЕНИТЕ“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ПЕТЪР  САШОВ ЛАЗАРОВ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9576D6" w:rsidP="00494A93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  <w:hyperlink r:id="rId14" w:history="1">
              <w:r w:rsidR="00494A93" w:rsidRPr="00494A93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  <w:lang w:eastAsia="en-US"/>
                </w:rPr>
                <w:t>РЕШЕНИЕ № 28-НС Бургас, 23.09.2024</w:t>
              </w:r>
            </w:hyperlink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БОРИСЛАВ СТЕФАНОВ ОЙКОВ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ВАСИЛ ХРИСТОВ ПАВЛОВ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ЙОНКО ЙОРДАНОВ ГЕРГОВ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9576D6">
        <w:trPr>
          <w:trHeight w:val="315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9576D6">
        <w:trPr>
          <w:cantSplit/>
          <w:trHeight w:val="300"/>
          <w:jc w:val="center"/>
        </w:trPr>
        <w:tc>
          <w:tcPr>
            <w:tcW w:w="14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6D6" w:rsidRDefault="009576D6" w:rsidP="00494A9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9576D6" w:rsidRDefault="009576D6" w:rsidP="00494A9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lastRenderedPageBreak/>
              <w:t>9/22.09.24 г. 11:05 ч.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6D6" w:rsidRDefault="009576D6" w:rsidP="00494A9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9576D6" w:rsidRDefault="009576D6" w:rsidP="00494A9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6D6" w:rsidRDefault="009576D6" w:rsidP="009576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9576D6" w:rsidRDefault="009576D6" w:rsidP="009576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lastRenderedPageBreak/>
              <w:t>КП ДВИЖЕНИЕ ЗА ПРАВА И СВОБОДИ – НОВО НАЧАЛО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ИСМАИЛ ЮСМЕН ОСМАН</w:t>
            </w:r>
          </w:p>
        </w:tc>
        <w:tc>
          <w:tcPr>
            <w:tcW w:w="1370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9576D6" w:rsidP="00494A93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  <w:hyperlink r:id="rId15" w:history="1">
              <w:r w:rsidR="00494A93" w:rsidRPr="00494A93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  <w:lang w:eastAsia="en-US"/>
                </w:rPr>
                <w:t xml:space="preserve">РЕШЕНИЕ № 29-НС </w:t>
              </w:r>
              <w:r w:rsidR="00494A93" w:rsidRPr="00494A93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  <w:lang w:eastAsia="en-US"/>
                </w:rPr>
                <w:lastRenderedPageBreak/>
                <w:t>Бургас, 23.09.2024</w:t>
              </w:r>
            </w:hyperlink>
          </w:p>
        </w:tc>
      </w:tr>
      <w:tr w:rsidR="00494A93" w:rsidRPr="00494A93" w:rsidTr="009576D6">
        <w:trPr>
          <w:trHeight w:val="30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КАЛИН ГЕОРГИЕВ СТОЯНОВ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9576D6">
        <w:trPr>
          <w:trHeight w:val="30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ХЮСЕИН ХАСАН ХАФЪЗОВ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МИРЕМ ХАСАН ДЕРВИШ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ТАТЯНА БОЙЧЕВА АРНАУДОВА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МИХАИЛ НИКОЛАЕВ МИХОВ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РУЖДИ ХАСАН АХМЕД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ЕМИЛ ВИДКОВ ПЛАМЕНОВ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АНГЕЛ ИЛИЕВ ИСАЕВ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МАРИЯ ЖЕКОВА ЖЕЛЕВА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ДЖЮНЕЙТ ГЮЛТЕКИН ШАБАН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ИСМАИЛ ДЖЕМАЛ ЮМЕР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МУСТАФА МЕХМЕД БЕКИР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СИМОНА СТЕФАНОВА ЩЕРЕВА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ВЕНЦИСЛАВ НИКОЛАЕВ ХРИСТОВ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АЙТЕН МУРАД АЛИ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АТАНАС ТОДОРОВ ТОНЕВ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ЕМНЕ МУХАМЕДИН МЕХМЕД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НИКОЛА ТРАЯНОВ АНГЕЛОВ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ОСМАН МЕХМЕД АХМЕД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ИСЛЯМ АДЕМ ХАСАН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РАШИД АПТИ КУРУ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СЕРКАН ОРХАН ЮСЕИН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РУЖДИ МЕХМЕД САЛИМ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ХАМДИ МУСТАФА МУСТАФА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ЕМИНЕ АЛИ АХМЕД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РЕНЕТА МАРТИНОВА ВЕФА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ЙОСКО СЕВДАЛИНОВ АЛИПИЕВ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9576D6">
        <w:trPr>
          <w:trHeight w:val="315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9576D6">
        <w:trPr>
          <w:cantSplit/>
          <w:trHeight w:val="300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6D6" w:rsidRDefault="009576D6" w:rsidP="00494A9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9576D6" w:rsidRDefault="009576D6" w:rsidP="00494A9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10/22.09.24 г. 11:25 ч.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6D6" w:rsidRDefault="009576D6" w:rsidP="00494A9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6D6" w:rsidRDefault="009576D6" w:rsidP="00494A9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 xml:space="preserve">ПП АТАКА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6D6" w:rsidRDefault="009576D6" w:rsidP="00494A93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6D6" w:rsidRDefault="009576D6" w:rsidP="00494A93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9576D6" w:rsidRDefault="009576D6" w:rsidP="00494A93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КРАСЕН МАРГАРИТОВ ПРОДАНОВ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6D6" w:rsidRDefault="009576D6" w:rsidP="00494A93">
            <w:pPr>
              <w:jc w:val="center"/>
            </w:pPr>
          </w:p>
          <w:p w:rsidR="00494A93" w:rsidRPr="00494A93" w:rsidRDefault="009576D6" w:rsidP="00494A93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  <w:hyperlink r:id="rId16" w:history="1">
              <w:r w:rsidR="00494A93" w:rsidRPr="00494A93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  <w:lang w:eastAsia="en-US"/>
                </w:rPr>
                <w:t>РЕШЕНИЕ № 32-НС Бургас, 23.09.2024</w:t>
              </w:r>
            </w:hyperlink>
          </w:p>
        </w:tc>
      </w:tr>
      <w:tr w:rsidR="00494A93" w:rsidRPr="00494A93" w:rsidTr="009576D6">
        <w:trPr>
          <w:trHeight w:val="30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418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ИВАН БОРИСОВ ФИЛИПОВ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СТЕФАН КРАЛЕВ СТЕФАНОВ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ВЪЛЧО ТРИФОНОВ ВЪЛЧЕВ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БИСЕР ИВАНОВ БОНЕВ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ДИМО ИВАНОВ ТОДОРОВ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ТАНЯ СИМЕОНОВА ДИМОВА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РАДКО ПЕНЧЕВ РАДЕВ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ГЕОРГИ ИЛИЙЧЕВ АТАНАСОВ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ПЕТКО КЪНЧЕВ ПЕТКОВ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ИЛИЯ ХРИСТОВ ЙОВЧЕВ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ИВАЙЛО ПЕТРОВ ЛЮЦКАНОВ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ЧАВДАР БЛАГОЙЧЕВ ПЕТРОВ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ЗОЯ ДИМИТРОВА ПЕТРОВА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НИКОЛАЙ НИКОЛАЕВ ДЖУРОВ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НИКОЛАЙ ДРАШКОВ ДАЛЕКОВ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ЕЛЕНА СТОЯНОВА БОНЗУКОВА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15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cantSplit/>
          <w:trHeight w:val="300"/>
          <w:jc w:val="center"/>
        </w:trPr>
        <w:tc>
          <w:tcPr>
            <w:tcW w:w="14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11/22.09.24г. 13:26 ч.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ПП „СОЦИАЛИСТИЧЕСКА ПАРТИЯ БЪЛГАРСКИ ПЪТ“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КАТЯ ВОЕВА КРЪСТЕВА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9576D6" w:rsidP="00494A93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  <w:hyperlink r:id="rId17" w:history="1">
              <w:r w:rsidR="00494A93" w:rsidRPr="00494A93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  <w:lang w:eastAsia="en-US"/>
                </w:rPr>
                <w:t>РЕШЕНИЕ № 32-НС Бургас, 23.09.2024</w:t>
              </w:r>
            </w:hyperlink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КРЪСТЮ ВЕНКОВ КРЪСТЕВ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15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cantSplit/>
          <w:trHeight w:val="300"/>
          <w:jc w:val="center"/>
        </w:trPr>
        <w:tc>
          <w:tcPr>
            <w:tcW w:w="14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12/22.09.24 г. 13:35 ч.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ПП „ВЕЛИЧИЕ“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ЛЮБИША БЛАЖЕВСКИ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9576D6" w:rsidP="00494A93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  <w:hyperlink r:id="rId18" w:history="1">
              <w:r w:rsidR="00494A93" w:rsidRPr="00494A93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  <w:lang w:eastAsia="en-US"/>
                </w:rPr>
                <w:t>РЕШЕНИЕ № 30-НС Бургас, 23.09.2024</w:t>
              </w:r>
            </w:hyperlink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КРАСИМИРА АТАНАСОВА КАСАБОВА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ДИАНА ГЕОРГИЕВА АТАНАСОВА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ЛЮБА КОЕВА КАРАЧОРБАДЖИЕВА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АНГЕЛ НИКОЛАЕВ СТОЙЧЕВ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9576D6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ВАЛЕНТИН ЯНЕВ ТОДОРОВ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9576D6">
        <w:trPr>
          <w:trHeight w:val="30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ЗЛАТКО БОЖИЛОВ БОЖИЛОВ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ЙОРДАН ДЯНКОВ ДИЧЕВ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ИВАН ГЕОРГИЕВ СТОЯНОВ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ХРИСТО СТОЯНОВ ДИМИТРОВ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15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cantSplit/>
          <w:trHeight w:val="300"/>
          <w:jc w:val="center"/>
        </w:trPr>
        <w:tc>
          <w:tcPr>
            <w:tcW w:w="14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13/22.09.24 г. 15:55 ч.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0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КП РУСОФИЛИ ЗА БЪЛГАРИЯ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НИКОЛАЙ  СИМЕОНОВ  МАЛИНОВ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9576D6" w:rsidP="00494A93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  <w:hyperlink r:id="rId19" w:history="1">
              <w:r w:rsidR="00494A93" w:rsidRPr="00494A93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  <w:lang w:eastAsia="en-US"/>
                </w:rPr>
                <w:t>РЕШЕНИЕ № 33-НС Бургас, 23.09.2024</w:t>
              </w:r>
            </w:hyperlink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ЖЕНЯ ДИМИТРОВА ИЛИЕВА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405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КРИСТИЯН   КРАСИМИРОВ  АПОСТОЛОВ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ДИМИТРИНА РОСЕНОВА ПЕТРОВА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СТАНИСЛАВ АСЕНОВ АСЕНОВ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ВЕЛИКО КИРЯКОВ ВЕЛИКОВ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ВЕСЕЛИНА ТОДОРОВА ДИМИТРОВА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ВАСИЛКА ДИМИТРОВА ПЕТРОВА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СТАНИМИР  НЕДЯЛКОВ СТАНКОВ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ТРАНИ СТОЯНОВ ТРАНЕВ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ДИМИТЪР МАРКОВ МАРЧЕВ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 xml:space="preserve">РУМЕН  ДИМОВ  ПРОДАНОВ 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СТАНЬО ГЕОРГИЕВ СТОЕВ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ВАСИЛ  ЙОРДАНОВ АНГЕЛОВ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МИТКО АЛЕКСИЕВ МИТЕВ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ДИМИТЪР  СЛАВОВ ДИМИТРОВ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15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cantSplit/>
          <w:trHeight w:val="300"/>
          <w:jc w:val="center"/>
        </w:trPr>
        <w:tc>
          <w:tcPr>
            <w:tcW w:w="14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14/23.09.24 г. 9:05 ч.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ПП БУЛГАРИ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НИКОЛАЙ ИВАНОВ КОЛЕВ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9576D6" w:rsidP="00494A93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  <w:hyperlink r:id="rId20" w:history="1">
              <w:r w:rsidR="00494A93" w:rsidRPr="00494A93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  <w:lang w:eastAsia="en-US"/>
                </w:rPr>
                <w:t>РЕШЕНИЕ № 34-НС Бургас, 23.09.2024</w:t>
              </w:r>
            </w:hyperlink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КРАСИМИР АТАНАСОВ ТРИФОНОВ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БОРИСЛАВА АТАНАСОВА ИЛИЕВА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КИРИЛ ЙОРДАНОВ НИКОЛОВ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9576D6">
        <w:trPr>
          <w:trHeight w:val="315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9576D6">
        <w:trPr>
          <w:cantSplit/>
          <w:trHeight w:val="300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lastRenderedPageBreak/>
              <w:t>15/23.09.24 г. 9:30 ч.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ПП „БЪЛГАРСКИ СЪЮЗ ЗА ДИРЕКТНА ДЕМОКРАЦИЯ“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6D6" w:rsidRDefault="009576D6" w:rsidP="00494A93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 xml:space="preserve">ПЛАМЕН  ДЕЛЕВ  </w:t>
            </w:r>
            <w:proofErr w:type="spellStart"/>
            <w:r w:rsidRPr="00494A93">
              <w:rPr>
                <w:color w:val="000000"/>
                <w:sz w:val="22"/>
                <w:szCs w:val="22"/>
                <w:lang w:eastAsia="en-US"/>
              </w:rPr>
              <w:t>ДЕЛЕВ</w:t>
            </w:r>
            <w:proofErr w:type="spellEnd"/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6D6" w:rsidRDefault="009576D6" w:rsidP="00494A93">
            <w:pPr>
              <w:jc w:val="center"/>
            </w:pPr>
          </w:p>
          <w:p w:rsidR="00494A93" w:rsidRPr="00494A93" w:rsidRDefault="009576D6" w:rsidP="00494A93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  <w:hyperlink r:id="rId21" w:history="1">
              <w:r w:rsidR="00494A93" w:rsidRPr="00494A93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  <w:lang w:eastAsia="en-US"/>
                </w:rPr>
                <w:t>РЕШЕНИЕ № 34-НС Бургас, 23.09.2024</w:t>
              </w:r>
            </w:hyperlink>
          </w:p>
        </w:tc>
      </w:tr>
      <w:tr w:rsidR="00494A93" w:rsidRPr="00494A93" w:rsidTr="009576D6">
        <w:trPr>
          <w:trHeight w:val="30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418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ПАУЛИНА  ИВАНОВА  ДИНЕВА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СТАНИСЛАВА  ХРИСТОВА  КОНТРОВА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ХРИСТО  НИКОЛОВ  ХРИСТОВ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ИВАНКА  ИВАНОВА  КОСТАДИНОВА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АДРИАН  ЕМИЛИАНОВ  ХАДЖИЕВ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ВАНЯ  КОСТОВА  ДЕЛЕВА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ХРИСТО  ВЪЛКАНОВ  АНГЕЛОВ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ПЕТКО  ДИМОВ  ПАЛОВ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15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cantSplit/>
          <w:trHeight w:val="600"/>
          <w:jc w:val="center"/>
        </w:trPr>
        <w:tc>
          <w:tcPr>
            <w:tcW w:w="14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16/23.09.24 г. 10:56 ч.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0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КП СИНЯ БЪЛГАРИЯ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ПЕНЧО ДИМИТРОВ ХРИСТОВ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9576D6" w:rsidP="00494A93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  <w:hyperlink r:id="rId22" w:history="1">
              <w:r w:rsidR="00494A93" w:rsidRPr="00494A93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  <w:lang w:eastAsia="en-US"/>
                </w:rPr>
                <w:t>РЕШЕНИЕ № 36-НС Бургас, 23.09.2024</w:t>
              </w:r>
            </w:hyperlink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ХРИСТИАН  РАДЕВ МИТЕВ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ЛИДИЯ ИВАНОВА ДРЕНЧЕВА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ДИАНА СЛАВЧЕВА ФЪРТУНОВА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СТАНИСЛАВ ЗЛАТЕВ БАРЪМОВ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АНТОН ЖЕКОВ СТОЯНОВ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МАРТИН ЙОРДАНОВ ЯНЕВ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СЕВДАЛИНА НИКОЛОВА ПЕНЕВА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МИЛЕН ДИМИТРОВ ГЕОРГИЕВ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МАРИАНА БОРИСОВА ДИМИТРОВА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ЙОРДАН БОЖИЛОВ ГЕОРГИЕВ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ИВАН ЖИВКОВ ДРАГОЛОВ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АНТОН ТОДОРОВ ВЕЛЧЕВ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ИВАН РАДОСТИНОВ ИВАНОВ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БОРЯНА ГЕОРГИЕВА ТОДОРОВА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ДОБРОСЛАВ ИВАНОВ ИВАНОВ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9576D6">
        <w:trPr>
          <w:trHeight w:val="315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9576D6">
        <w:trPr>
          <w:cantSplit/>
          <w:trHeight w:val="600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lastRenderedPageBreak/>
              <w:t>17/23.09.24 г. 12:02 ч.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ПП „ИМА ТАКЪВ НАРОД“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ТОШКО ЙОРДАНОВ ХАДЖИТОДОРОВ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9576D6" w:rsidP="00494A93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  <w:hyperlink r:id="rId23" w:history="1">
              <w:r w:rsidR="00494A93" w:rsidRPr="00494A93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  <w:lang w:eastAsia="en-US"/>
                </w:rPr>
                <w:t>РЕШЕНИЕ № 37-НС Бургас, 23.09.2024</w:t>
              </w:r>
            </w:hyperlink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АЛЕКСАНДЪР ВИКТОРОВ РАШЕВ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ТОДОР  ГЕОРГИЕВ ИВАНОВ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БОЯН МИТКОВ ХЛЕБАРОВ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ВАЛЕРИ КРАСИМИРОВ КРУМОВ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СТОЙКО ГЕОРГИЕВ АНДРЕЕВ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ТОДОР ДИМИТРОВ ДОЙЧЕВ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ДРАГОМИР КОСТАДИНОВ КОСТАДИНОВ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КРАСИМИР ГЕОРГИЕВ СТОЯНОВ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ЕВГЕНИЙ МИТКОВ ГЕНЧЕВ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6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ХРИСТИНА СТЕФАНОВА  ПЕДИКОВА-ГЕНЕВА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ЖИВКО ТОШКОВ ДИМОВ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НАЙДЕН ЩЕРИОНОВ ПУЛАКЕВ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ВЕНЦИСЛАВ ГЕОРГИЕВ ВЕЛКОВ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ТЕЗДЖАН ИСМАИЛ САБРИ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15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9576D6">
        <w:trPr>
          <w:cantSplit/>
          <w:trHeight w:val="600"/>
          <w:jc w:val="center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6D6" w:rsidRDefault="009576D6" w:rsidP="00494A9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9576D6" w:rsidRDefault="009576D6" w:rsidP="00494A9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9576D6" w:rsidRDefault="009576D6" w:rsidP="00494A9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9576D6" w:rsidRDefault="009576D6" w:rsidP="00494A9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9576D6" w:rsidRDefault="009576D6" w:rsidP="00494A9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9576D6" w:rsidRDefault="009576D6" w:rsidP="00494A9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9576D6" w:rsidRDefault="009576D6" w:rsidP="00494A9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9576D6" w:rsidRDefault="009576D6" w:rsidP="00494A9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9576D6" w:rsidRDefault="009576D6" w:rsidP="00494A9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9576D6" w:rsidRDefault="009576D6" w:rsidP="00494A9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9576D6" w:rsidRDefault="009576D6" w:rsidP="00494A9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lastRenderedPageBreak/>
              <w:t>18/23.09.24 г. 12:10 ч.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6D6" w:rsidRDefault="009576D6" w:rsidP="00494A9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9576D6" w:rsidRDefault="009576D6" w:rsidP="00494A9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9576D6" w:rsidRDefault="009576D6" w:rsidP="00494A9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9576D6" w:rsidRDefault="009576D6" w:rsidP="00494A9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9576D6" w:rsidRDefault="009576D6" w:rsidP="00494A9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9576D6" w:rsidRDefault="009576D6" w:rsidP="00494A9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9576D6" w:rsidRDefault="009576D6" w:rsidP="00494A9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9576D6" w:rsidRDefault="009576D6" w:rsidP="00494A9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9576D6" w:rsidRDefault="009576D6" w:rsidP="00494A9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9576D6" w:rsidRDefault="009576D6" w:rsidP="00494A9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9576D6" w:rsidRDefault="009576D6" w:rsidP="00494A9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9576D6" w:rsidRDefault="009576D6" w:rsidP="00494A9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20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6D6" w:rsidRDefault="009576D6" w:rsidP="00494A9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9576D6" w:rsidRDefault="009576D6" w:rsidP="00494A9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9576D6" w:rsidRDefault="009576D6" w:rsidP="00494A9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9576D6" w:rsidRDefault="009576D6" w:rsidP="00494A9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9576D6" w:rsidRDefault="009576D6" w:rsidP="00494A9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9576D6" w:rsidRDefault="009576D6" w:rsidP="00494A9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9576D6" w:rsidRDefault="009576D6" w:rsidP="00494A9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9576D6" w:rsidRDefault="009576D6" w:rsidP="00494A9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9576D6" w:rsidRDefault="009576D6" w:rsidP="00494A9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9576D6" w:rsidRDefault="009576D6" w:rsidP="00494A9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9576D6" w:rsidRDefault="009576D6" w:rsidP="00494A9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lastRenderedPageBreak/>
              <w:t>КП „БСП - ОБЕДИНЕНА ЛЕВИЦА“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1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ПЕТЪР ГЕОРГИЕВ КЪНЕВ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9576D6" w:rsidP="00494A93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  <w:hyperlink r:id="rId24" w:history="1">
              <w:r w:rsidR="00494A93" w:rsidRPr="00494A93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  <w:lang w:eastAsia="en-US"/>
                </w:rPr>
                <w:t>РЕШЕНИЕ № 38-НС Бургас, 23.09.2024</w:t>
              </w:r>
            </w:hyperlink>
          </w:p>
        </w:tc>
      </w:tr>
      <w:tr w:rsidR="00494A93" w:rsidRPr="00494A93" w:rsidTr="009576D6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ТОДОР БАЙЧЕВ БАЙЧЕВ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9576D6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ЖИВКО ИВАНОВ ТАБАКОВ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9576D6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ЙОРДАН ГЕОРГИЕВ ПЕТКОВ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9576D6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ЯВОР КИРИЛОВ КОСТОВ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9576D6">
        <w:trPr>
          <w:trHeight w:val="60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ДАНИЕЛА ДИМИТРОВА АЛАКУШЕВА - НЕНОВА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9576D6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МАРГАРИТА СТАМАТОВА СТАМАТОВА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9576D6">
        <w:trPr>
          <w:trHeight w:val="30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МАРГАРИТА ИВАНОВА ПЕТРОВА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ТОШКО ДИМИТРОВ ЖЕЛЕВ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ИВАН ДАНЕВ ТОКАДЖИЕВ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ПАРУШ ЖЕЛЕВ ПАРУШЕВ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АСПАРУХ ДАНЧЕВ ИВАНОВ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ГЕОРГИ ПЕТКОВ БАЗОТЕВ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ИБРАХИМ ШУКРИ МУСТАФА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ИЛИЯ СТАНИМИРОВ ИЛЧЕВ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ЖИВКО ПЛАМЕНОВ КОСТОВ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МЕХМЕД МУСТАФА МЕХМЕД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ЕВГЕНИЯ СТОЯНОВА КАРАЙЧЕВА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ГЕОРГИ ЯНЕВ МАРКОВ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КИРИЛ РАФАИЛОВ ЕЛЕВТЕРОВ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 xml:space="preserve">РУМЕН ХРИСТОВ НИКОЛОВ 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ГЕОРГИ ЖЕЛЯЗКОВ БЪКЛЕВ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БОРИСЛАВ ПЕТРОВ АНГЕЛОВ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ИВЕЛИНА ПАНАЙОТОВА ИВАНОВА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СНЕЖАНКА РАЙЧОВА ГЕОРГИЕВА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ТОДОР ГЕНОВ СОТИРОВ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СТОЯН  ТАШЕВ ИВАНОВ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РУМЕН КУЛЕВ КУЛЕВ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15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cantSplit/>
          <w:trHeight w:val="600"/>
          <w:jc w:val="center"/>
        </w:trPr>
        <w:tc>
          <w:tcPr>
            <w:tcW w:w="14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19/23.09.24 г. 12:55 ч.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0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ПП „КОЙ“ - КОМПЕТЕНТНОСТ, ОТГОВОРНОСТ И ИСТИНА“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ДИМИТЪР ДОНЧЕВ  ИВАНОВ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9576D6" w:rsidP="00494A93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  <w:hyperlink r:id="rId25" w:history="1">
              <w:r w:rsidR="00494A93" w:rsidRPr="00494A93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  <w:lang w:eastAsia="en-US"/>
                </w:rPr>
                <w:t>РЕШЕНИЕ № 39-НС Бургас, 23.09.2024</w:t>
              </w:r>
            </w:hyperlink>
          </w:p>
        </w:tc>
      </w:tr>
      <w:tr w:rsidR="00494A93" w:rsidRPr="00494A93" w:rsidTr="00494A93">
        <w:trPr>
          <w:trHeight w:val="6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ЛЮБЕНА МИТКОВА НАЧЕВА-ГРИГОРОВА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ИВАН ГИНОВ СТАТИРОВ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9576D6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ГЕОРГИ ЛЮБОМИРОВ ЖЕЛЯЗКОВ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9576D6">
        <w:trPr>
          <w:trHeight w:val="30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МАНУЕЛ ЗАФИРОВ ЗАФИРОВ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ИЛИЯ БОЯНОВ БАЧЕВ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СВЕТЛОЗАР КРЪСТЕВ КРЪСТЕВ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15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cantSplit/>
          <w:trHeight w:val="300"/>
          <w:jc w:val="center"/>
        </w:trPr>
        <w:tc>
          <w:tcPr>
            <w:tcW w:w="14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20/23.09.24 г.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ПП „ГЛАС НАРОДЕН“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ТОДОР СТАНИМИРОВ СОТИРОВ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9576D6" w:rsidP="00494A93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  <w:hyperlink r:id="rId26" w:history="1">
              <w:r w:rsidR="00494A93" w:rsidRPr="00494A93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  <w:lang w:eastAsia="en-US"/>
                </w:rPr>
                <w:t>РЕШЕНИЕ № 40-НС Бургас, 23.0.2024</w:t>
              </w:r>
            </w:hyperlink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СТЕФАН БОРИСОВ КРАЛЧЕВ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15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cantSplit/>
          <w:trHeight w:val="300"/>
          <w:jc w:val="center"/>
        </w:trPr>
        <w:tc>
          <w:tcPr>
            <w:tcW w:w="14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21/23.09.24 г. 16:25 ч.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0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ПП „ПРАВОТО“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ПАВЕЛ  ХРИСТОВ  ДЕНКОВ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9576D6" w:rsidP="00494A93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  <w:hyperlink r:id="rId27" w:history="1">
              <w:r w:rsidR="00494A93" w:rsidRPr="00494A93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  <w:lang w:eastAsia="en-US"/>
                </w:rPr>
                <w:t>РЕШЕНИЕ № 41-НС Бургас, 24.09.2024</w:t>
              </w:r>
            </w:hyperlink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ИЛИЯНА ВАСИЛЕВА ДАСКАЛОВА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15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cantSplit/>
          <w:trHeight w:val="300"/>
          <w:jc w:val="center"/>
        </w:trPr>
        <w:tc>
          <w:tcPr>
            <w:tcW w:w="14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22/24.09.24 г. 10:05 ч.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0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КП „МОЯ СТРАНА БЪЛГАРИЯ“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ЛЪЧЕЗАР АСПАРУХОВ АВРАМОВ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9576D6" w:rsidP="00494A93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  <w:hyperlink r:id="rId28" w:history="1">
              <w:r w:rsidR="00494A93" w:rsidRPr="00494A93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  <w:lang w:eastAsia="en-US"/>
                </w:rPr>
                <w:t>РЕШЕНИЕ № 42-НС Бургас, 24.09.2024</w:t>
              </w:r>
            </w:hyperlink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ТАТЯНА АНГЕЛОВА ДИМИТРОВА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15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cantSplit/>
          <w:trHeight w:val="300"/>
          <w:jc w:val="center"/>
        </w:trPr>
        <w:tc>
          <w:tcPr>
            <w:tcW w:w="14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23/24.09.24 г. 10:10 ч.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ПП „ДОСТ“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 xml:space="preserve">НАИЛ НАИМ РУСТЕМ 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9576D6" w:rsidP="00494A93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  <w:hyperlink r:id="rId29" w:history="1">
              <w:r w:rsidR="00494A93" w:rsidRPr="00494A93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  <w:lang w:eastAsia="en-US"/>
                </w:rPr>
                <w:t>РЕШЕНИЕ № 43-НС Бургас, 24.09.2024</w:t>
              </w:r>
            </w:hyperlink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СЕВИН АХМЕДОВ ЗЕЙНУЛОВ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15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cantSplit/>
          <w:trHeight w:val="600"/>
          <w:jc w:val="center"/>
        </w:trPr>
        <w:tc>
          <w:tcPr>
            <w:tcW w:w="14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24/24.09.24 г. 10:45 ч.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20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ПП „БЪЛГАРСКИ ВЪЗХОД“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МАРИЕЛА  КОНСТАНТИНОВА КОСТАДИНОВА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9576D6" w:rsidP="00494A93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  <w:hyperlink r:id="rId30" w:history="1">
              <w:r w:rsidR="00494A93" w:rsidRPr="00494A93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  <w:lang w:eastAsia="en-US"/>
                </w:rPr>
                <w:t>РЕШЕНИЕ № 44-НС Бургас, 24.09.2024</w:t>
              </w:r>
            </w:hyperlink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КИРИЛ ТАНЕВ ТАНЕВ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6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ДИМИТЪР - ДИМАН ПАНАЙОТОВ ПАНЧЕВ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ТОНИ ЛАЗАРОВА БОЯДЖИЕВА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ГЕНО РАЙЧЕВ ИВАНОВ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КРЕМЕНА МИЛЧЕВА КЪНЧЕВА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АЛЕКСАНДР  ГЕОРГИЕВИЧ СТАНКОВ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ДАРИН ДЕЯНОВ СТАТЕВ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9576D6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ДИМИТЪР СТОЯНОВ КАЛОЯНОВ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9576D6">
        <w:trPr>
          <w:trHeight w:val="30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КРИСТИЯН  РОСЕНОВ КОСЕВ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МАРТИН СТЕФАНОВ МИТЕВ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САШО ДИМИТРОВ ГЕОРГИЕВ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15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cantSplit/>
          <w:trHeight w:val="600"/>
          <w:jc w:val="center"/>
        </w:trPr>
        <w:tc>
          <w:tcPr>
            <w:tcW w:w="14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25/24.09.24 г. 13:00 ч.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0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КП „АЛИАНС ЗА ПРАВА И СВОБОДИ“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 xml:space="preserve">ДЖЕВДЕТ ИБРЯМ ЧАКЪРОВ 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9576D6" w:rsidP="00494A93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  <w:hyperlink r:id="rId31" w:history="1">
              <w:r w:rsidR="00494A93" w:rsidRPr="00494A93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  <w:lang w:eastAsia="en-US"/>
                </w:rPr>
                <w:t>РЕШЕНИЕ № 45-НС Бургас, 24.09.2024</w:t>
              </w:r>
            </w:hyperlink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СЕВИМ ИСМАИЛ АЛИ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ЕШЕРЕФ КЯЗИМ ЕШЕРЕФ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ФАТМЕ ХАСАН РАМАДАН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РУЖДИ ХИКМЕТ ХАДЖЕН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БЕЙХАН АЛИ МУСТАФА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СЕЗГИН ХАСАН КАДИЛ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АЛЕКСАНДЪР ГЕОРГИЕВ ДЕЛЧЕВ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ФАХРЕДИН МЕХМЕД МОЛЛАМЕХМЕД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ЮМЕР ХАСАН ИБРАМ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НЕДЖМИ АДЕМ ДЖЕЛИЛ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 xml:space="preserve">МЕХМЕД МУСТАФА ХЮСЕИН 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АНИФЕ АРИФ ЮНУЗ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БЕХЧЕТ РЕМЗИЕВ ЕМУРЛОВ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АЛИ ФИКРЕТ МЕХМЕДАЛИ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СЕЗЕР СЕВГИН ШАБАН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ШАБАНАЛИ МУСТАФА ШАБАНАЛИ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ЮЗДЖАН ФАИК ЮМЕР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ДЕНИЗ РЕМЗИ ХАЙРУЛА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ЕМИНЕ МУСТАФА ХАЛИЛ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НИКОЛА ТОДОРОВ МЕШКОВ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9576D6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ШЕРАФЕТ АСАН МЕХМЕД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9576D6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РАМАДАН НААЗИМ МУСТАФА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ХАВА МЕХМЕД ШАБАН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МИЙРЕМ АЛИ ЮСУФ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ИСМАИЛ ОСМАН КОРУОСМАН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МЕХМЕД ХАСАН ХАМИД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АХМЕД СЮЛЕЙМАН МЕХМЕД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15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cantSplit/>
          <w:trHeight w:val="600"/>
          <w:jc w:val="center"/>
        </w:trPr>
        <w:tc>
          <w:tcPr>
            <w:tcW w:w="14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26/24.09.24 г. 13:30 ч.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0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КП „СВОБОДНИ ИЗБИРАТЕЛИ“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 xml:space="preserve">ДАНАИЛ РУСЕВ ДИМОВ 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9576D6" w:rsidP="00494A93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  <w:hyperlink r:id="rId32" w:history="1">
              <w:r w:rsidR="00494A93" w:rsidRPr="00494A93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  <w:lang w:eastAsia="en-US"/>
                </w:rPr>
                <w:t>РЕШЕНИЕ № 46-НС Бургас, 24.09.2024</w:t>
              </w:r>
            </w:hyperlink>
          </w:p>
        </w:tc>
      </w:tr>
      <w:tr w:rsidR="00494A93" w:rsidRPr="00494A93" w:rsidTr="00494A93">
        <w:trPr>
          <w:trHeight w:val="6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 xml:space="preserve">МИХАЕЛА МИХАЙЛОВА МИЛЕВА-ГОЧЕВА 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 xml:space="preserve">ТАНЯ ДЕНЧЕВА ЧЕНЕШЕВА 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 xml:space="preserve">ХАСАН АХМЕД ДАУД 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ТЕОДОРА ДЕЧКОВА ДИМОВА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 xml:space="preserve">ИВО АТАНАСОВ </w:t>
            </w:r>
            <w:proofErr w:type="spellStart"/>
            <w:r w:rsidRPr="00494A93">
              <w:rPr>
                <w:color w:val="000000"/>
                <w:sz w:val="22"/>
                <w:szCs w:val="22"/>
                <w:lang w:val="en-US" w:eastAsia="en-US"/>
              </w:rPr>
              <w:t>АТАНАСОВ</w:t>
            </w:r>
            <w:proofErr w:type="spellEnd"/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6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 xml:space="preserve">КРИСТИН МИТКОВА ГРОЗДАНОВА-ВИЧЕВА 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 xml:space="preserve">АЙЛИН МУСТАФА МУРАД 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ГАЛЯ МИЛЧЕВА МАРИНОВА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 xml:space="preserve">ИВАН РУСЕВ СЪБЕВ 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РАДОСТИН ИЛЧОВ ВЕЛИНОВ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АНТОАНЕТА СТОЙЧЕВА ДИМОВА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15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cantSplit/>
          <w:trHeight w:val="600"/>
          <w:jc w:val="center"/>
        </w:trPr>
        <w:tc>
          <w:tcPr>
            <w:tcW w:w="14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27/24.09.24 г. 14:05 ч.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0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КП „ГЕРБ – СДС“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ДИМИТЪР НИКОЛОВ  НИКОЛОВ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9576D6" w:rsidP="00494A93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  <w:hyperlink r:id="rId33" w:history="1">
              <w:r w:rsidR="00494A93" w:rsidRPr="00494A93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  <w:lang w:eastAsia="en-US"/>
                </w:rPr>
                <w:t>РЕШЕНИЕ № 47-НС Бургас, 24.09.2024</w:t>
              </w:r>
            </w:hyperlink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ЖЕЧО ДОНЧЕВ СТАНКОВ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ЛЮБЕН ЛЮБЕНОВ  ДИЛОВ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ГАЛЯ  СТОЯНОВА  ВАСИЛЕВА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9576D6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АНДРЕЙ СТОЯНОВ РУНЧЕВ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9576D6">
        <w:trPr>
          <w:trHeight w:val="30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СТАНИСЛАВ  КОСТАДИНОВ ГУБЕРОВ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СТОИЛ  СТОЯНОВ  ЯКОВ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ДЕЧО ДИМИТРОВ КОЕШИНОВ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ВЕЖДИ КЕМАЛ ОРМАНОВ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АТАНАС ТОДОРОВ ПЪЧКОВ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ХРИСТО ГЕОРГИЕВ ГЕОРГИЕВ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ВИОЛЕТА МАРКОВА ИЛИЕВА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ИВАН ГЕОРГИЕВ НИКОВ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ЦВЕТЕЛИНА  ОГНЯНОВА ИВАНОВА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МАЯ ПАВЛОВА КАЗАНДЖИЕВА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ЙОРДАН ТАНЕВ ЙОРДАНОВ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ФЕРДИ БАЙРАМАЛИ ХЮЛМИ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ЧАНИ ДИМОВ СТОЙЧЕВ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КОСТАДИН  МИЛЧЕВ МИЛЕВ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АНДОН АТАНАСОВ МИХАЙЛОВ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НУРТЕН ИБРЯМ ЧАУШЕВА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СТЕФКА ИВАНОВА БОЖКОВА-ГЕНЧЕВА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ПАНАЙОТ  КИРОВ ПАНАЙОТОВ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ТОДОР ДИМЧЕВ СТАНКОВ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ЕМУРЛА ЕРОЛ ЕМУРЛА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ДИМИТЪР ПАНАЙОТОВ ЯНЧЕВ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ЕВГЕНИ КИРИЛОВ КИРИЛОВ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ДИМИТЪР КОНСТАНТИНОВ ЧОЛАКОВ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9576D6">
        <w:trPr>
          <w:trHeight w:val="315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9576D6">
        <w:trPr>
          <w:cantSplit/>
          <w:trHeight w:val="600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6D6" w:rsidRDefault="009576D6" w:rsidP="00494A9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9576D6" w:rsidRDefault="009576D6" w:rsidP="00494A9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9576D6" w:rsidRDefault="009576D6" w:rsidP="00494A9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9576D6" w:rsidRDefault="009576D6" w:rsidP="00494A9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28/24.09.24 г. 15:50 ч.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6D6" w:rsidRDefault="009576D6" w:rsidP="00494A9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9576D6" w:rsidRDefault="009576D6" w:rsidP="00494A9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9576D6" w:rsidRDefault="009576D6" w:rsidP="00494A9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9576D6" w:rsidRDefault="009576D6" w:rsidP="00494A9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6D6" w:rsidRDefault="009576D6" w:rsidP="00494A9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9576D6" w:rsidRDefault="009576D6" w:rsidP="00494A9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9576D6" w:rsidRDefault="009576D6" w:rsidP="00494A9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  <w:p w:rsidR="00494A93" w:rsidRPr="00494A93" w:rsidRDefault="00494A93" w:rsidP="00494A9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lastRenderedPageBreak/>
              <w:t>КП“ПРОДЪЛЖАВАМЕ ПРОМЯНАТА – ДЕМОКРАТИЧНА БЪЛГАРИЯ“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ЯВОР РУМЕНОВ БОЖАНКОВ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9576D6" w:rsidP="00494A93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  <w:hyperlink r:id="rId34" w:history="1">
              <w:r w:rsidR="00494A93" w:rsidRPr="00494A93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  <w:lang w:eastAsia="en-US"/>
                </w:rPr>
                <w:t xml:space="preserve">РЕШЕНИЕ № 48-НС Бургас, </w:t>
              </w:r>
              <w:r w:rsidR="00494A93" w:rsidRPr="00494A93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  <w:lang w:eastAsia="en-US"/>
                </w:rPr>
                <w:lastRenderedPageBreak/>
                <w:t>24.09.2024</w:t>
              </w:r>
            </w:hyperlink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ДИМИТЪР ГЕОРГИЕВ НАЙДЕНОВ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6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ХРИСТИНА СТАМАТОВА ХАДЖИАТАНАСОВА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ДИМИТЪР ГЕОРГИЕВ ВЪЛЧЕВ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ТОДОР ВЕСЕЛИНОВ ТЕРЗИЕВ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ЕМИЛ НЕДЕЛЧЕВ ГЕПОВ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ИВАЙЛО ЛЮБОМИРОВ НАЙДЕНОВ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6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КАЛИНА БОРИСЛАВОВА -КОНСТАНТИНОВА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МИРОСЛАВА ПЕТРОВА ПЕТРОВА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НИКОЛАЙ СИМЕОНОВ НАЙДЕНОВ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ИВАЙЛО ВАЛЕНТИНОВ ШОТЕВ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ВЕЛИЧКА СЛАВЧЕВА АНАДЪМСКА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ЯНИ ДИМИТРОВ ГЕОРГИЕВ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ГЕОРГИ ГЕНЧЕВ ПЕРПЕЛИЕВ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ВЕНЕТА АНДОНОВА ХРИСТОВА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НЕДКА КАЛЧЕВА ЯНЕВА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НИКОЛАЙ ДИЯНОВ НИКОЛОВ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МИЛЕНА НЕДЕЛЧЕВА ДИМИТРОВА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600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ЕЛИСАВЕТА ДИМИТРОВА БЕЛОБРАДОВА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494A93" w:rsidRPr="00494A93" w:rsidTr="00494A93">
        <w:trPr>
          <w:trHeight w:val="315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A93" w:rsidRPr="00494A93" w:rsidRDefault="00494A93" w:rsidP="00494A93">
            <w:pPr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494A93">
              <w:rPr>
                <w:color w:val="000000"/>
                <w:sz w:val="22"/>
                <w:szCs w:val="22"/>
                <w:lang w:eastAsia="en-US"/>
              </w:rPr>
              <w:t>БОЖИДАР ПЛАМЕНОВ БОЖАНОВ</w:t>
            </w: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4A93" w:rsidRPr="00494A93" w:rsidRDefault="00494A93" w:rsidP="00494A93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 w:eastAsia="en-US"/>
              </w:rPr>
            </w:pPr>
          </w:p>
        </w:tc>
      </w:tr>
    </w:tbl>
    <w:p w:rsidR="003A6628" w:rsidRDefault="003A6628"/>
    <w:sectPr w:rsidR="003A6628" w:rsidSect="00494A93">
      <w:headerReference w:type="default" r:id="rId35"/>
      <w:pgSz w:w="15840" w:h="12240" w:orient="landscape"/>
      <w:pgMar w:top="1440" w:right="531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BA3" w:rsidRDefault="00930BA3" w:rsidP="00494A93">
      <w:r>
        <w:separator/>
      </w:r>
    </w:p>
  </w:endnote>
  <w:endnote w:type="continuationSeparator" w:id="0">
    <w:p w:rsidR="00930BA3" w:rsidRDefault="00930BA3" w:rsidP="00494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BA3" w:rsidRDefault="00930BA3" w:rsidP="00494A93">
      <w:r>
        <w:separator/>
      </w:r>
    </w:p>
  </w:footnote>
  <w:footnote w:type="continuationSeparator" w:id="0">
    <w:p w:rsidR="00930BA3" w:rsidRDefault="00930BA3" w:rsidP="00494A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A93" w:rsidRDefault="00494A93" w:rsidP="00494A93">
    <w:pPr>
      <w:pStyle w:val="a7"/>
      <w:jc w:val="right"/>
    </w:pPr>
    <w:r w:rsidRPr="00494A93">
      <w:t>Приложение № 60-НС</w:t>
    </w:r>
  </w:p>
  <w:p w:rsidR="00494A93" w:rsidRPr="00494A93" w:rsidRDefault="00494A93" w:rsidP="00494A93">
    <w:pPr>
      <w:pStyle w:val="a7"/>
      <w:jc w:val="center"/>
      <w:rPr>
        <w:b/>
      </w:rPr>
    </w:pPr>
    <w:r w:rsidRPr="00494A93">
      <w:rPr>
        <w:b/>
      </w:rPr>
      <w:t>РАЙОННА ИЗБИРАТЕЛНА КОМИСИЯ</w:t>
    </w:r>
  </w:p>
  <w:p w:rsidR="00494A93" w:rsidRPr="00494A93" w:rsidRDefault="00494A93" w:rsidP="00494A93">
    <w:pPr>
      <w:pStyle w:val="a7"/>
      <w:jc w:val="center"/>
      <w:rPr>
        <w:b/>
      </w:rPr>
    </w:pPr>
    <w:r w:rsidRPr="00494A93">
      <w:rPr>
        <w:b/>
      </w:rPr>
      <w:t>ИЗБОРЕН РАЙОН №</w:t>
    </w:r>
    <w:r w:rsidR="009576D6">
      <w:rPr>
        <w:b/>
      </w:rPr>
      <w:t xml:space="preserve"> 02</w:t>
    </w:r>
    <w:r w:rsidRPr="00494A93">
      <w:rPr>
        <w:b/>
      </w:rPr>
      <w:t>-</w:t>
    </w:r>
    <w:r w:rsidR="009576D6">
      <w:rPr>
        <w:b/>
      </w:rPr>
      <w:t>Бургас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628"/>
    <w:rsid w:val="001E6EFD"/>
    <w:rsid w:val="003A6628"/>
    <w:rsid w:val="00494A93"/>
    <w:rsid w:val="006B3366"/>
    <w:rsid w:val="00930BA3"/>
    <w:rsid w:val="009576D6"/>
    <w:rsid w:val="009E44E5"/>
    <w:rsid w:val="00E5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2">
    <w:name w:val="heading 2"/>
    <w:basedOn w:val="a"/>
    <w:next w:val="a"/>
    <w:link w:val="20"/>
    <w:qFormat/>
    <w:rsid w:val="003A6628"/>
    <w:pPr>
      <w:keepNext/>
      <w:jc w:val="center"/>
      <w:outlineLvl w:val="1"/>
    </w:pPr>
    <w:rPr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3A6628"/>
    <w:rPr>
      <w:rFonts w:ascii="Times New Roman" w:eastAsia="Times New Roman" w:hAnsi="Times New Roman" w:cs="Times New Roman"/>
      <w:sz w:val="24"/>
      <w:szCs w:val="20"/>
      <w:lang w:val="bg-BG"/>
    </w:rPr>
  </w:style>
  <w:style w:type="paragraph" w:customStyle="1" w:styleId="Style">
    <w:name w:val="Style"/>
    <w:rsid w:val="003A6628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numbering" w:customStyle="1" w:styleId="1">
    <w:name w:val="Без списък1"/>
    <w:next w:val="a2"/>
    <w:uiPriority w:val="99"/>
    <w:semiHidden/>
    <w:unhideWhenUsed/>
    <w:rsid w:val="003A6628"/>
  </w:style>
  <w:style w:type="numbering" w:customStyle="1" w:styleId="11">
    <w:name w:val="Без списък11"/>
    <w:next w:val="a2"/>
    <w:uiPriority w:val="99"/>
    <w:semiHidden/>
    <w:unhideWhenUsed/>
    <w:rsid w:val="003A6628"/>
  </w:style>
  <w:style w:type="paragraph" w:styleId="a3">
    <w:name w:val="Document Map"/>
    <w:basedOn w:val="a"/>
    <w:link w:val="a4"/>
    <w:semiHidden/>
    <w:rsid w:val="003A662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План на документа Знак"/>
    <w:basedOn w:val="a0"/>
    <w:link w:val="a3"/>
    <w:semiHidden/>
    <w:rsid w:val="003A6628"/>
    <w:rPr>
      <w:rFonts w:ascii="Tahoma" w:eastAsia="Times New Roman" w:hAnsi="Tahoma" w:cs="Tahoma"/>
      <w:sz w:val="20"/>
      <w:szCs w:val="20"/>
      <w:shd w:val="clear" w:color="auto" w:fill="000080"/>
      <w:lang w:val="bg-BG" w:eastAsia="bg-BG"/>
    </w:rPr>
  </w:style>
  <w:style w:type="paragraph" w:styleId="a5">
    <w:name w:val="Balloon Text"/>
    <w:basedOn w:val="a"/>
    <w:link w:val="a6"/>
    <w:semiHidden/>
    <w:rsid w:val="003A6628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semiHidden/>
    <w:rsid w:val="003A6628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7">
    <w:name w:val="header"/>
    <w:basedOn w:val="a"/>
    <w:link w:val="a8"/>
    <w:unhideWhenUsed/>
    <w:rsid w:val="003A6628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basedOn w:val="a0"/>
    <w:link w:val="a7"/>
    <w:rsid w:val="003A6628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CharChar1">
    <w:name w:val="Char Char1"/>
    <w:rsid w:val="003A6628"/>
    <w:rPr>
      <w:sz w:val="24"/>
      <w:szCs w:val="24"/>
      <w:lang w:val="bg-BG" w:eastAsia="bg-BG"/>
    </w:rPr>
  </w:style>
  <w:style w:type="paragraph" w:styleId="a9">
    <w:name w:val="footer"/>
    <w:basedOn w:val="a"/>
    <w:link w:val="aa"/>
    <w:unhideWhenUsed/>
    <w:rsid w:val="003A6628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basedOn w:val="a0"/>
    <w:link w:val="a9"/>
    <w:rsid w:val="003A6628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CharChar">
    <w:name w:val="Char Char"/>
    <w:semiHidden/>
    <w:rsid w:val="003A6628"/>
    <w:rPr>
      <w:sz w:val="24"/>
      <w:szCs w:val="24"/>
      <w:lang w:val="bg-BG" w:eastAsia="bg-BG"/>
    </w:rPr>
  </w:style>
  <w:style w:type="character" w:styleId="ab">
    <w:name w:val="Hyperlink"/>
    <w:basedOn w:val="a0"/>
    <w:uiPriority w:val="99"/>
    <w:unhideWhenUsed/>
    <w:rsid w:val="003A6628"/>
    <w:rPr>
      <w:color w:val="0000FF" w:themeColor="hyperlink"/>
      <w:u w:val="single"/>
    </w:rPr>
  </w:style>
  <w:style w:type="character" w:customStyle="1" w:styleId="10">
    <w:name w:val="Неразрешено споменаване1"/>
    <w:basedOn w:val="a0"/>
    <w:uiPriority w:val="99"/>
    <w:semiHidden/>
    <w:unhideWhenUsed/>
    <w:rsid w:val="003A6628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3A6628"/>
    <w:rPr>
      <w:color w:val="800080" w:themeColor="followedHyperlink"/>
      <w:u w:val="single"/>
    </w:rPr>
  </w:style>
  <w:style w:type="numbering" w:customStyle="1" w:styleId="21">
    <w:name w:val="Без списък2"/>
    <w:next w:val="a2"/>
    <w:uiPriority w:val="99"/>
    <w:semiHidden/>
    <w:unhideWhenUsed/>
    <w:rsid w:val="003A6628"/>
  </w:style>
  <w:style w:type="numbering" w:customStyle="1" w:styleId="12">
    <w:name w:val="Без списък12"/>
    <w:next w:val="a2"/>
    <w:uiPriority w:val="99"/>
    <w:semiHidden/>
    <w:unhideWhenUsed/>
    <w:rsid w:val="003A6628"/>
  </w:style>
  <w:style w:type="paragraph" w:customStyle="1" w:styleId="font5">
    <w:name w:val="font5"/>
    <w:basedOn w:val="a"/>
    <w:rsid w:val="00494A93"/>
    <w:pPr>
      <w:spacing w:before="100" w:beforeAutospacing="1" w:after="100" w:afterAutospacing="1"/>
    </w:pPr>
    <w:rPr>
      <w:color w:val="000000"/>
      <w:sz w:val="22"/>
      <w:szCs w:val="22"/>
      <w:lang w:val="en-US" w:eastAsia="en-US"/>
    </w:rPr>
  </w:style>
  <w:style w:type="paragraph" w:customStyle="1" w:styleId="font6">
    <w:name w:val="font6"/>
    <w:basedOn w:val="a"/>
    <w:rsid w:val="00494A93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5">
    <w:name w:val="xl65"/>
    <w:basedOn w:val="a"/>
    <w:rsid w:val="00494A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6">
    <w:name w:val="xl66"/>
    <w:basedOn w:val="a"/>
    <w:rsid w:val="00494A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7">
    <w:name w:val="xl67"/>
    <w:basedOn w:val="a"/>
    <w:rsid w:val="00494A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8">
    <w:name w:val="xl68"/>
    <w:basedOn w:val="a"/>
    <w:rsid w:val="00494A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69">
    <w:name w:val="xl69"/>
    <w:basedOn w:val="a"/>
    <w:rsid w:val="00494A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70">
    <w:name w:val="xl70"/>
    <w:basedOn w:val="a"/>
    <w:rsid w:val="00494A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71">
    <w:name w:val="xl71"/>
    <w:basedOn w:val="a"/>
    <w:rsid w:val="00494A9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2">
    <w:name w:val="xl72"/>
    <w:basedOn w:val="a"/>
    <w:rsid w:val="00494A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3">
    <w:name w:val="xl73"/>
    <w:basedOn w:val="a"/>
    <w:rsid w:val="00494A93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74">
    <w:name w:val="xl74"/>
    <w:basedOn w:val="a"/>
    <w:rsid w:val="00494A93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75">
    <w:name w:val="xl75"/>
    <w:basedOn w:val="a"/>
    <w:rsid w:val="00494A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76">
    <w:name w:val="xl76"/>
    <w:basedOn w:val="a"/>
    <w:rsid w:val="00494A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77">
    <w:name w:val="xl77"/>
    <w:basedOn w:val="a"/>
    <w:rsid w:val="00494A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78">
    <w:name w:val="xl78"/>
    <w:basedOn w:val="a"/>
    <w:rsid w:val="00494A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79">
    <w:name w:val="xl79"/>
    <w:basedOn w:val="a"/>
    <w:rsid w:val="00494A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80">
    <w:name w:val="xl80"/>
    <w:basedOn w:val="a"/>
    <w:rsid w:val="00494A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81">
    <w:name w:val="xl81"/>
    <w:basedOn w:val="a"/>
    <w:rsid w:val="00494A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82">
    <w:name w:val="xl82"/>
    <w:basedOn w:val="a"/>
    <w:rsid w:val="00494A93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lang w:val="en-US" w:eastAsia="en-US"/>
    </w:rPr>
  </w:style>
  <w:style w:type="paragraph" w:customStyle="1" w:styleId="xl83">
    <w:name w:val="xl83"/>
    <w:basedOn w:val="a"/>
    <w:rsid w:val="00494A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84">
    <w:name w:val="xl84"/>
    <w:basedOn w:val="a"/>
    <w:rsid w:val="00494A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US" w:eastAsia="en-US"/>
    </w:rPr>
  </w:style>
  <w:style w:type="paragraph" w:customStyle="1" w:styleId="xl85">
    <w:name w:val="xl85"/>
    <w:basedOn w:val="a"/>
    <w:rsid w:val="00494A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US" w:eastAsia="en-US"/>
    </w:rPr>
  </w:style>
  <w:style w:type="paragraph" w:customStyle="1" w:styleId="xl86">
    <w:name w:val="xl86"/>
    <w:basedOn w:val="a"/>
    <w:rsid w:val="00494A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US" w:eastAsia="en-US"/>
    </w:rPr>
  </w:style>
  <w:style w:type="paragraph" w:customStyle="1" w:styleId="xl87">
    <w:name w:val="xl87"/>
    <w:basedOn w:val="a"/>
    <w:rsid w:val="00494A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lang w:val="en-US" w:eastAsia="en-US"/>
    </w:rPr>
  </w:style>
  <w:style w:type="paragraph" w:customStyle="1" w:styleId="xl88">
    <w:name w:val="xl88"/>
    <w:basedOn w:val="a"/>
    <w:rsid w:val="00494A93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lang w:val="en-US" w:eastAsia="en-US"/>
    </w:rPr>
  </w:style>
  <w:style w:type="paragraph" w:customStyle="1" w:styleId="xl89">
    <w:name w:val="xl89"/>
    <w:basedOn w:val="a"/>
    <w:rsid w:val="00494A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90">
    <w:name w:val="xl90"/>
    <w:basedOn w:val="a"/>
    <w:rsid w:val="00494A93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91">
    <w:name w:val="xl91"/>
    <w:basedOn w:val="a"/>
    <w:rsid w:val="00494A9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92">
    <w:name w:val="xl92"/>
    <w:basedOn w:val="a"/>
    <w:rsid w:val="00494A9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lang w:val="en-US" w:eastAsia="en-US"/>
    </w:rPr>
  </w:style>
  <w:style w:type="paragraph" w:customStyle="1" w:styleId="xl93">
    <w:name w:val="xl93"/>
    <w:basedOn w:val="a"/>
    <w:rsid w:val="00494A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4">
    <w:name w:val="xl94"/>
    <w:basedOn w:val="a"/>
    <w:rsid w:val="00494A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  <w:lang w:val="en-US" w:eastAsia="en-US"/>
    </w:rPr>
  </w:style>
  <w:style w:type="paragraph" w:customStyle="1" w:styleId="xl95">
    <w:name w:val="xl95"/>
    <w:basedOn w:val="a"/>
    <w:rsid w:val="00494A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  <w:lang w:val="en-US" w:eastAsia="en-US"/>
    </w:rPr>
  </w:style>
  <w:style w:type="paragraph" w:customStyle="1" w:styleId="xl96">
    <w:name w:val="xl96"/>
    <w:basedOn w:val="a"/>
    <w:rsid w:val="00494A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  <w:lang w:val="en-US" w:eastAsia="en-US"/>
    </w:rPr>
  </w:style>
  <w:style w:type="paragraph" w:customStyle="1" w:styleId="xl97">
    <w:name w:val="xl97"/>
    <w:basedOn w:val="a"/>
    <w:rsid w:val="00494A9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2">
    <w:name w:val="heading 2"/>
    <w:basedOn w:val="a"/>
    <w:next w:val="a"/>
    <w:link w:val="20"/>
    <w:qFormat/>
    <w:rsid w:val="003A6628"/>
    <w:pPr>
      <w:keepNext/>
      <w:jc w:val="center"/>
      <w:outlineLvl w:val="1"/>
    </w:pPr>
    <w:rPr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3A6628"/>
    <w:rPr>
      <w:rFonts w:ascii="Times New Roman" w:eastAsia="Times New Roman" w:hAnsi="Times New Roman" w:cs="Times New Roman"/>
      <w:sz w:val="24"/>
      <w:szCs w:val="20"/>
      <w:lang w:val="bg-BG"/>
    </w:rPr>
  </w:style>
  <w:style w:type="paragraph" w:customStyle="1" w:styleId="Style">
    <w:name w:val="Style"/>
    <w:rsid w:val="003A6628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numbering" w:customStyle="1" w:styleId="1">
    <w:name w:val="Без списък1"/>
    <w:next w:val="a2"/>
    <w:uiPriority w:val="99"/>
    <w:semiHidden/>
    <w:unhideWhenUsed/>
    <w:rsid w:val="003A6628"/>
  </w:style>
  <w:style w:type="numbering" w:customStyle="1" w:styleId="11">
    <w:name w:val="Без списък11"/>
    <w:next w:val="a2"/>
    <w:uiPriority w:val="99"/>
    <w:semiHidden/>
    <w:unhideWhenUsed/>
    <w:rsid w:val="003A6628"/>
  </w:style>
  <w:style w:type="paragraph" w:styleId="a3">
    <w:name w:val="Document Map"/>
    <w:basedOn w:val="a"/>
    <w:link w:val="a4"/>
    <w:semiHidden/>
    <w:rsid w:val="003A662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План на документа Знак"/>
    <w:basedOn w:val="a0"/>
    <w:link w:val="a3"/>
    <w:semiHidden/>
    <w:rsid w:val="003A6628"/>
    <w:rPr>
      <w:rFonts w:ascii="Tahoma" w:eastAsia="Times New Roman" w:hAnsi="Tahoma" w:cs="Tahoma"/>
      <w:sz w:val="20"/>
      <w:szCs w:val="20"/>
      <w:shd w:val="clear" w:color="auto" w:fill="000080"/>
      <w:lang w:val="bg-BG" w:eastAsia="bg-BG"/>
    </w:rPr>
  </w:style>
  <w:style w:type="paragraph" w:styleId="a5">
    <w:name w:val="Balloon Text"/>
    <w:basedOn w:val="a"/>
    <w:link w:val="a6"/>
    <w:semiHidden/>
    <w:rsid w:val="003A6628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semiHidden/>
    <w:rsid w:val="003A6628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7">
    <w:name w:val="header"/>
    <w:basedOn w:val="a"/>
    <w:link w:val="a8"/>
    <w:unhideWhenUsed/>
    <w:rsid w:val="003A6628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basedOn w:val="a0"/>
    <w:link w:val="a7"/>
    <w:rsid w:val="003A6628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CharChar1">
    <w:name w:val="Char Char1"/>
    <w:rsid w:val="003A6628"/>
    <w:rPr>
      <w:sz w:val="24"/>
      <w:szCs w:val="24"/>
      <w:lang w:val="bg-BG" w:eastAsia="bg-BG"/>
    </w:rPr>
  </w:style>
  <w:style w:type="paragraph" w:styleId="a9">
    <w:name w:val="footer"/>
    <w:basedOn w:val="a"/>
    <w:link w:val="aa"/>
    <w:unhideWhenUsed/>
    <w:rsid w:val="003A6628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basedOn w:val="a0"/>
    <w:link w:val="a9"/>
    <w:rsid w:val="003A6628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CharChar">
    <w:name w:val="Char Char"/>
    <w:semiHidden/>
    <w:rsid w:val="003A6628"/>
    <w:rPr>
      <w:sz w:val="24"/>
      <w:szCs w:val="24"/>
      <w:lang w:val="bg-BG" w:eastAsia="bg-BG"/>
    </w:rPr>
  </w:style>
  <w:style w:type="character" w:styleId="ab">
    <w:name w:val="Hyperlink"/>
    <w:basedOn w:val="a0"/>
    <w:uiPriority w:val="99"/>
    <w:unhideWhenUsed/>
    <w:rsid w:val="003A6628"/>
    <w:rPr>
      <w:color w:val="0000FF" w:themeColor="hyperlink"/>
      <w:u w:val="single"/>
    </w:rPr>
  </w:style>
  <w:style w:type="character" w:customStyle="1" w:styleId="10">
    <w:name w:val="Неразрешено споменаване1"/>
    <w:basedOn w:val="a0"/>
    <w:uiPriority w:val="99"/>
    <w:semiHidden/>
    <w:unhideWhenUsed/>
    <w:rsid w:val="003A6628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3A6628"/>
    <w:rPr>
      <w:color w:val="800080" w:themeColor="followedHyperlink"/>
      <w:u w:val="single"/>
    </w:rPr>
  </w:style>
  <w:style w:type="numbering" w:customStyle="1" w:styleId="21">
    <w:name w:val="Без списък2"/>
    <w:next w:val="a2"/>
    <w:uiPriority w:val="99"/>
    <w:semiHidden/>
    <w:unhideWhenUsed/>
    <w:rsid w:val="003A6628"/>
  </w:style>
  <w:style w:type="numbering" w:customStyle="1" w:styleId="12">
    <w:name w:val="Без списък12"/>
    <w:next w:val="a2"/>
    <w:uiPriority w:val="99"/>
    <w:semiHidden/>
    <w:unhideWhenUsed/>
    <w:rsid w:val="003A6628"/>
  </w:style>
  <w:style w:type="paragraph" w:customStyle="1" w:styleId="font5">
    <w:name w:val="font5"/>
    <w:basedOn w:val="a"/>
    <w:rsid w:val="00494A93"/>
    <w:pPr>
      <w:spacing w:before="100" w:beforeAutospacing="1" w:after="100" w:afterAutospacing="1"/>
    </w:pPr>
    <w:rPr>
      <w:color w:val="000000"/>
      <w:sz w:val="22"/>
      <w:szCs w:val="22"/>
      <w:lang w:val="en-US" w:eastAsia="en-US"/>
    </w:rPr>
  </w:style>
  <w:style w:type="paragraph" w:customStyle="1" w:styleId="font6">
    <w:name w:val="font6"/>
    <w:basedOn w:val="a"/>
    <w:rsid w:val="00494A93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5">
    <w:name w:val="xl65"/>
    <w:basedOn w:val="a"/>
    <w:rsid w:val="00494A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6">
    <w:name w:val="xl66"/>
    <w:basedOn w:val="a"/>
    <w:rsid w:val="00494A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7">
    <w:name w:val="xl67"/>
    <w:basedOn w:val="a"/>
    <w:rsid w:val="00494A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8">
    <w:name w:val="xl68"/>
    <w:basedOn w:val="a"/>
    <w:rsid w:val="00494A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69">
    <w:name w:val="xl69"/>
    <w:basedOn w:val="a"/>
    <w:rsid w:val="00494A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70">
    <w:name w:val="xl70"/>
    <w:basedOn w:val="a"/>
    <w:rsid w:val="00494A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71">
    <w:name w:val="xl71"/>
    <w:basedOn w:val="a"/>
    <w:rsid w:val="00494A9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2">
    <w:name w:val="xl72"/>
    <w:basedOn w:val="a"/>
    <w:rsid w:val="00494A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3">
    <w:name w:val="xl73"/>
    <w:basedOn w:val="a"/>
    <w:rsid w:val="00494A93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74">
    <w:name w:val="xl74"/>
    <w:basedOn w:val="a"/>
    <w:rsid w:val="00494A93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75">
    <w:name w:val="xl75"/>
    <w:basedOn w:val="a"/>
    <w:rsid w:val="00494A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76">
    <w:name w:val="xl76"/>
    <w:basedOn w:val="a"/>
    <w:rsid w:val="00494A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77">
    <w:name w:val="xl77"/>
    <w:basedOn w:val="a"/>
    <w:rsid w:val="00494A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78">
    <w:name w:val="xl78"/>
    <w:basedOn w:val="a"/>
    <w:rsid w:val="00494A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79">
    <w:name w:val="xl79"/>
    <w:basedOn w:val="a"/>
    <w:rsid w:val="00494A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80">
    <w:name w:val="xl80"/>
    <w:basedOn w:val="a"/>
    <w:rsid w:val="00494A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81">
    <w:name w:val="xl81"/>
    <w:basedOn w:val="a"/>
    <w:rsid w:val="00494A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82">
    <w:name w:val="xl82"/>
    <w:basedOn w:val="a"/>
    <w:rsid w:val="00494A93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lang w:val="en-US" w:eastAsia="en-US"/>
    </w:rPr>
  </w:style>
  <w:style w:type="paragraph" w:customStyle="1" w:styleId="xl83">
    <w:name w:val="xl83"/>
    <w:basedOn w:val="a"/>
    <w:rsid w:val="00494A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84">
    <w:name w:val="xl84"/>
    <w:basedOn w:val="a"/>
    <w:rsid w:val="00494A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US" w:eastAsia="en-US"/>
    </w:rPr>
  </w:style>
  <w:style w:type="paragraph" w:customStyle="1" w:styleId="xl85">
    <w:name w:val="xl85"/>
    <w:basedOn w:val="a"/>
    <w:rsid w:val="00494A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US" w:eastAsia="en-US"/>
    </w:rPr>
  </w:style>
  <w:style w:type="paragraph" w:customStyle="1" w:styleId="xl86">
    <w:name w:val="xl86"/>
    <w:basedOn w:val="a"/>
    <w:rsid w:val="00494A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US" w:eastAsia="en-US"/>
    </w:rPr>
  </w:style>
  <w:style w:type="paragraph" w:customStyle="1" w:styleId="xl87">
    <w:name w:val="xl87"/>
    <w:basedOn w:val="a"/>
    <w:rsid w:val="00494A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lang w:val="en-US" w:eastAsia="en-US"/>
    </w:rPr>
  </w:style>
  <w:style w:type="paragraph" w:customStyle="1" w:styleId="xl88">
    <w:name w:val="xl88"/>
    <w:basedOn w:val="a"/>
    <w:rsid w:val="00494A93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lang w:val="en-US" w:eastAsia="en-US"/>
    </w:rPr>
  </w:style>
  <w:style w:type="paragraph" w:customStyle="1" w:styleId="xl89">
    <w:name w:val="xl89"/>
    <w:basedOn w:val="a"/>
    <w:rsid w:val="00494A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90">
    <w:name w:val="xl90"/>
    <w:basedOn w:val="a"/>
    <w:rsid w:val="00494A93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91">
    <w:name w:val="xl91"/>
    <w:basedOn w:val="a"/>
    <w:rsid w:val="00494A9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92">
    <w:name w:val="xl92"/>
    <w:basedOn w:val="a"/>
    <w:rsid w:val="00494A9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lang w:val="en-US" w:eastAsia="en-US"/>
    </w:rPr>
  </w:style>
  <w:style w:type="paragraph" w:customStyle="1" w:styleId="xl93">
    <w:name w:val="xl93"/>
    <w:basedOn w:val="a"/>
    <w:rsid w:val="00494A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4">
    <w:name w:val="xl94"/>
    <w:basedOn w:val="a"/>
    <w:rsid w:val="00494A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  <w:lang w:val="en-US" w:eastAsia="en-US"/>
    </w:rPr>
  </w:style>
  <w:style w:type="paragraph" w:customStyle="1" w:styleId="xl95">
    <w:name w:val="xl95"/>
    <w:basedOn w:val="a"/>
    <w:rsid w:val="00494A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  <w:lang w:val="en-US" w:eastAsia="en-US"/>
    </w:rPr>
  </w:style>
  <w:style w:type="paragraph" w:customStyle="1" w:styleId="xl96">
    <w:name w:val="xl96"/>
    <w:basedOn w:val="a"/>
    <w:rsid w:val="00494A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  <w:lang w:val="en-US" w:eastAsia="en-US"/>
    </w:rPr>
  </w:style>
  <w:style w:type="paragraph" w:customStyle="1" w:styleId="xl97">
    <w:name w:val="xl97"/>
    <w:basedOn w:val="a"/>
    <w:rsid w:val="00494A9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0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k02.cik.bg/ns2024/search?q=22" TargetMode="External"/><Relationship Id="rId13" Type="http://schemas.openxmlformats.org/officeDocument/2006/relationships/hyperlink" Target="https://rik02.cik.bg/ns2024/decisions/27/2024-09-23" TargetMode="External"/><Relationship Id="rId18" Type="http://schemas.openxmlformats.org/officeDocument/2006/relationships/hyperlink" Target="https://rik02.cik.bg/ns2024/decisions/30/2024-09-2" TargetMode="External"/><Relationship Id="rId26" Type="http://schemas.openxmlformats.org/officeDocument/2006/relationships/hyperlink" Target="https://rik02.cik.bg/ns2024/decisions/40/2024-09-2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ik02.cik.bg/ns2024/decisions/35/2024-09-23" TargetMode="External"/><Relationship Id="rId34" Type="http://schemas.openxmlformats.org/officeDocument/2006/relationships/hyperlink" Target="https://rik02.cik.bg/ns2024/decisions/48/2024-09-24" TargetMode="External"/><Relationship Id="rId7" Type="http://schemas.openxmlformats.org/officeDocument/2006/relationships/hyperlink" Target="https://rik02.cik.bg/europe2024/decisions/21/2024-04-24" TargetMode="External"/><Relationship Id="rId12" Type="http://schemas.openxmlformats.org/officeDocument/2006/relationships/hyperlink" Target="https://rik02.cik.bg/ns2024/decisions/26/2024-09-20" TargetMode="External"/><Relationship Id="rId17" Type="http://schemas.openxmlformats.org/officeDocument/2006/relationships/hyperlink" Target="https://rik02.cik.bg/ns2024/decisions/31/2024-09-23" TargetMode="External"/><Relationship Id="rId25" Type="http://schemas.openxmlformats.org/officeDocument/2006/relationships/hyperlink" Target="https://rik02.cik.bg/ns2024/decisions/39/2024-09-23" TargetMode="External"/><Relationship Id="rId33" Type="http://schemas.openxmlformats.org/officeDocument/2006/relationships/hyperlink" Target="https://rik02.cik.bg/ns2024/decisions/47/2024-09-2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rik02.cik.bg/ns2024/decisions/32/2024-09-23" TargetMode="External"/><Relationship Id="rId20" Type="http://schemas.openxmlformats.org/officeDocument/2006/relationships/hyperlink" Target="https://rik02.cik.bg/ns2024/decisions/34/2024-09-23" TargetMode="External"/><Relationship Id="rId29" Type="http://schemas.openxmlformats.org/officeDocument/2006/relationships/hyperlink" Target="https://rik02.cik.bg/ns2024/decisions/43/2024-09-2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rik02.cik.bg/ns2024/decisions/25/2024-09-20" TargetMode="External"/><Relationship Id="rId24" Type="http://schemas.openxmlformats.org/officeDocument/2006/relationships/hyperlink" Target="https://rik02.cik.bg/ns2024/decisions/38/2024-09-23" TargetMode="External"/><Relationship Id="rId32" Type="http://schemas.openxmlformats.org/officeDocument/2006/relationships/hyperlink" Target="https://rik02.cik.bg/ns2024/decisions/46/2024-09-24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rik02.cik.bg/ns2024/decisions/29/2024-09-23" TargetMode="External"/><Relationship Id="rId23" Type="http://schemas.openxmlformats.org/officeDocument/2006/relationships/hyperlink" Target="https://rik02.cik.bg/ns2024/decisions/37/2024-09-23" TargetMode="External"/><Relationship Id="rId28" Type="http://schemas.openxmlformats.org/officeDocument/2006/relationships/hyperlink" Target="https://rik02.cik.bg/ns2024/decisions/42/2024-09-2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rik02.cik.bg/ns2024/decisions/24/2024-09-18" TargetMode="External"/><Relationship Id="rId19" Type="http://schemas.openxmlformats.org/officeDocument/2006/relationships/hyperlink" Target="https://rik02.cik.bg/ns2024/decisions/33/2024-09-23" TargetMode="External"/><Relationship Id="rId31" Type="http://schemas.openxmlformats.org/officeDocument/2006/relationships/hyperlink" Target="https://rik02.cik.bg/ns2024/decisions/45/2024-09-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ik02.cik.bg/ns2024/decisions/23/2024-09-18" TargetMode="External"/><Relationship Id="rId14" Type="http://schemas.openxmlformats.org/officeDocument/2006/relationships/hyperlink" Target="https://rik02.cik.bg/ns2024/decisions/28/2024-09-23" TargetMode="External"/><Relationship Id="rId22" Type="http://schemas.openxmlformats.org/officeDocument/2006/relationships/hyperlink" Target="https://rik02.cik.bg/ns2024/decisions/36/2024-09-23" TargetMode="External"/><Relationship Id="rId27" Type="http://schemas.openxmlformats.org/officeDocument/2006/relationships/hyperlink" Target="https://rik02.cik.bg/ns2024/decisions/41/2024-09-24" TargetMode="External"/><Relationship Id="rId30" Type="http://schemas.openxmlformats.org/officeDocument/2006/relationships/hyperlink" Target="https://rik02.cik.bg/ns2024/decisions/44/2024-09-24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2177</Words>
  <Characters>12414</Characters>
  <Application>Microsoft Office Word</Application>
  <DocSecurity>0</DocSecurity>
  <Lines>103</Lines>
  <Paragraphs>29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RIK</cp:lastModifiedBy>
  <cp:revision>2</cp:revision>
  <dcterms:created xsi:type="dcterms:W3CDTF">2024-09-26T12:58:00Z</dcterms:created>
  <dcterms:modified xsi:type="dcterms:W3CDTF">2024-09-26T12:58:00Z</dcterms:modified>
</cp:coreProperties>
</file>