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E789125" w:rsidR="00081735" w:rsidRPr="00765CFD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596382">
        <w:rPr>
          <w:b/>
          <w:sz w:val="32"/>
          <w:szCs w:val="32"/>
        </w:rPr>
        <w:t>5</w:t>
      </w:r>
    </w:p>
    <w:p w14:paraId="084DCD18" w14:textId="77777777" w:rsidR="00081735" w:rsidRPr="009E5E6F" w:rsidRDefault="00081735" w:rsidP="00081735">
      <w:pPr>
        <w:ind w:firstLine="540"/>
        <w:jc w:val="both"/>
        <w:rPr>
          <w:b/>
          <w:sz w:val="16"/>
          <w:szCs w:val="16"/>
        </w:rPr>
      </w:pPr>
    </w:p>
    <w:p w14:paraId="2BC1BBE8" w14:textId="0A443445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596382">
        <w:rPr>
          <w:sz w:val="28"/>
          <w:szCs w:val="28"/>
        </w:rPr>
        <w:t>31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8726A9">
        <w:rPr>
          <w:sz w:val="28"/>
          <w:szCs w:val="28"/>
        </w:rPr>
        <w:t>5</w:t>
      </w:r>
      <w:r w:rsidR="001F4C69" w:rsidRPr="00B97997">
        <w:rPr>
          <w:sz w:val="28"/>
          <w:szCs w:val="28"/>
        </w:rPr>
        <w:t>,</w:t>
      </w:r>
      <w:r w:rsidR="003B7E02">
        <w:rPr>
          <w:sz w:val="28"/>
          <w:szCs w:val="28"/>
        </w:rPr>
        <w:t>0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127A59A6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 xml:space="preserve">ПРЕДСЕДАТЕЛ -Михаил Димитров </w:t>
      </w:r>
      <w:proofErr w:type="spellStart"/>
      <w:r w:rsidRPr="007E50A8">
        <w:rPr>
          <w:sz w:val="28"/>
          <w:szCs w:val="28"/>
        </w:rPr>
        <w:t>Хаджиянев</w:t>
      </w:r>
      <w:proofErr w:type="spellEnd"/>
    </w:p>
    <w:p w14:paraId="7ACDE136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ЗАМ.ПРЕДСЕДАТЕЛ - Стоян Василев Арнаудов</w:t>
      </w:r>
    </w:p>
    <w:p w14:paraId="4745BF64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ЗАМ.ПРЕДСЕДАТЕЛ - Георги Кънчев Михов</w:t>
      </w:r>
    </w:p>
    <w:p w14:paraId="59CC3306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СЕКРЕТАР - Емине Хасан  Иляз</w:t>
      </w:r>
    </w:p>
    <w:p w14:paraId="09CE42E7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И ЧЛЕНОВЕ:</w:t>
      </w:r>
    </w:p>
    <w:p w14:paraId="48E9439A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Наталия Здравкова Минкова</w:t>
      </w:r>
    </w:p>
    <w:p w14:paraId="37D340D0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 xml:space="preserve">Анелия Стоянова </w:t>
      </w:r>
      <w:proofErr w:type="spellStart"/>
      <w:r w:rsidRPr="007E50A8">
        <w:rPr>
          <w:sz w:val="28"/>
          <w:szCs w:val="28"/>
        </w:rPr>
        <w:t>Долапчиева</w:t>
      </w:r>
      <w:proofErr w:type="spellEnd"/>
    </w:p>
    <w:p w14:paraId="0EE1077D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Таня Иванова Стоянова-Рангелова</w:t>
      </w:r>
    </w:p>
    <w:p w14:paraId="69E900C7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Иванка Маринова Кирязова-Кожухарова</w:t>
      </w:r>
    </w:p>
    <w:p w14:paraId="2ACFBF3E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Стефан  Тодоров Пенчев</w:t>
      </w:r>
    </w:p>
    <w:p w14:paraId="7EE8650B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 xml:space="preserve">Светлана Костадинова </w:t>
      </w:r>
      <w:proofErr w:type="spellStart"/>
      <w:r w:rsidRPr="007E50A8">
        <w:rPr>
          <w:sz w:val="28"/>
          <w:szCs w:val="28"/>
        </w:rPr>
        <w:t>Янушева</w:t>
      </w:r>
      <w:proofErr w:type="spellEnd"/>
    </w:p>
    <w:p w14:paraId="2BC00BF9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 xml:space="preserve">Виолета Атанасова </w:t>
      </w:r>
      <w:proofErr w:type="spellStart"/>
      <w:r w:rsidRPr="007E50A8">
        <w:rPr>
          <w:sz w:val="28"/>
          <w:szCs w:val="28"/>
        </w:rPr>
        <w:t>Диянова</w:t>
      </w:r>
      <w:proofErr w:type="spellEnd"/>
    </w:p>
    <w:p w14:paraId="01980B8E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Иван Георгиев Иванов</w:t>
      </w:r>
    </w:p>
    <w:p w14:paraId="40FFEDA0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 xml:space="preserve">Кина Атанасова </w:t>
      </w:r>
      <w:proofErr w:type="spellStart"/>
      <w:r w:rsidRPr="007E50A8">
        <w:rPr>
          <w:sz w:val="28"/>
          <w:szCs w:val="28"/>
        </w:rPr>
        <w:t>Шереметова-Бошева</w:t>
      </w:r>
      <w:proofErr w:type="spellEnd"/>
    </w:p>
    <w:p w14:paraId="354BDEF4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 xml:space="preserve">Христина  Стаматова  </w:t>
      </w:r>
      <w:proofErr w:type="spellStart"/>
      <w:r w:rsidRPr="007E50A8">
        <w:rPr>
          <w:sz w:val="28"/>
          <w:szCs w:val="28"/>
        </w:rPr>
        <w:t>Хаджиатанасова</w:t>
      </w:r>
      <w:proofErr w:type="spellEnd"/>
    </w:p>
    <w:p w14:paraId="3AB5150D" w14:textId="77777777" w:rsidR="007E50A8" w:rsidRPr="007E50A8" w:rsidRDefault="007E50A8" w:rsidP="007E50A8">
      <w:pPr>
        <w:ind w:firstLine="567"/>
        <w:jc w:val="both"/>
        <w:rPr>
          <w:sz w:val="28"/>
          <w:szCs w:val="28"/>
        </w:rPr>
      </w:pPr>
      <w:r w:rsidRPr="007E50A8">
        <w:rPr>
          <w:sz w:val="28"/>
          <w:szCs w:val="28"/>
        </w:rPr>
        <w:t>Магдалена Стоянова Петкова</w:t>
      </w:r>
    </w:p>
    <w:p w14:paraId="5E443261" w14:textId="77777777" w:rsidR="00477595" w:rsidRPr="00B71FFE" w:rsidRDefault="00477595" w:rsidP="003B7E02">
      <w:pPr>
        <w:ind w:firstLine="567"/>
        <w:jc w:val="both"/>
        <w:rPr>
          <w:sz w:val="16"/>
          <w:szCs w:val="16"/>
          <w:lang w:val="en-US"/>
        </w:rPr>
      </w:pPr>
    </w:p>
    <w:p w14:paraId="64E396FA" w14:textId="744319D1" w:rsidR="007E50A8" w:rsidRPr="00477595" w:rsidRDefault="007E50A8" w:rsidP="007E50A8">
      <w:pPr>
        <w:ind w:firstLine="567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>
        <w:rPr>
          <w:sz w:val="28"/>
          <w:szCs w:val="28"/>
          <w:lang w:val="en-US"/>
        </w:rPr>
        <w:t>5</w:t>
      </w:r>
      <w:r w:rsidRPr="003168B8">
        <w:rPr>
          <w:sz w:val="28"/>
          <w:szCs w:val="28"/>
        </w:rPr>
        <w:t xml:space="preserve"> от членовете на РИК, </w:t>
      </w:r>
      <w:r>
        <w:rPr>
          <w:sz w:val="28"/>
          <w:szCs w:val="28"/>
        </w:rPr>
        <w:t>отсъства 1</w:t>
      </w:r>
      <w:r w:rsidRPr="003168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E50A8">
        <w:rPr>
          <w:sz w:val="28"/>
          <w:szCs w:val="28"/>
        </w:rPr>
        <w:t>Пламена Танева Апостолова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E50A8">
        <w:rPr>
          <w:sz w:val="28"/>
          <w:szCs w:val="28"/>
        </w:rPr>
        <w:t xml:space="preserve"> Росица Велчева  Димова</w:t>
      </w:r>
      <w:r>
        <w:rPr>
          <w:sz w:val="28"/>
          <w:szCs w:val="28"/>
          <w:lang w:val="en-US"/>
        </w:rPr>
        <w:t xml:space="preserve">. </w:t>
      </w: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</w:t>
      </w:r>
      <w:proofErr w:type="spellStart"/>
      <w:r w:rsidRPr="007E05DD">
        <w:rPr>
          <w:sz w:val="28"/>
          <w:szCs w:val="28"/>
        </w:rPr>
        <w:t>Хаджиянев</w:t>
      </w:r>
      <w:proofErr w:type="spellEnd"/>
      <w:r w:rsidRPr="007E05DD">
        <w:rPr>
          <w:sz w:val="28"/>
          <w:szCs w:val="28"/>
        </w:rPr>
        <w:t xml:space="preserve">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48EE1DDA" w14:textId="77777777" w:rsidR="00835400" w:rsidRPr="00F45DED" w:rsidRDefault="00835400" w:rsidP="009864A3">
      <w:pPr>
        <w:ind w:firstLine="567"/>
        <w:jc w:val="center"/>
        <w:rPr>
          <w:b/>
          <w:sz w:val="16"/>
          <w:szCs w:val="16"/>
        </w:rPr>
      </w:pPr>
    </w:p>
    <w:p w14:paraId="1D9FD017" w14:textId="5D2CECED" w:rsidR="00410428" w:rsidRDefault="00410428" w:rsidP="00BA783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10428">
        <w:rPr>
          <w:sz w:val="28"/>
          <w:szCs w:val="28"/>
        </w:rPr>
        <w:t xml:space="preserve"> </w:t>
      </w:r>
      <w:r w:rsidR="00AB07E0">
        <w:rPr>
          <w:sz w:val="28"/>
          <w:szCs w:val="28"/>
          <w:lang w:eastAsia="zh-CN"/>
        </w:rPr>
        <w:t>З</w:t>
      </w:r>
      <w:r w:rsidR="00AB07E0" w:rsidRPr="000B0785">
        <w:rPr>
          <w:sz w:val="28"/>
          <w:szCs w:val="28"/>
          <w:lang w:eastAsia="zh-CN"/>
        </w:rPr>
        <w:t xml:space="preserve">акриване на избирателни секции на територията на община </w:t>
      </w:r>
      <w:r w:rsidR="00AB07E0">
        <w:rPr>
          <w:sz w:val="28"/>
          <w:szCs w:val="28"/>
          <w:lang w:eastAsia="zh-CN"/>
        </w:rPr>
        <w:t>Поморие</w:t>
      </w:r>
      <w:r w:rsidR="00AB07E0" w:rsidRPr="000B0785">
        <w:rPr>
          <w:sz w:val="28"/>
          <w:szCs w:val="28"/>
          <w:lang w:eastAsia="zh-CN"/>
        </w:rPr>
        <w:t xml:space="preserve"> за прои</w:t>
      </w:r>
      <w:r w:rsidR="00AB07E0">
        <w:rPr>
          <w:sz w:val="28"/>
          <w:szCs w:val="28"/>
          <w:lang w:eastAsia="zh-CN"/>
        </w:rPr>
        <w:t xml:space="preserve">звеждане на изборите </w:t>
      </w:r>
      <w:r w:rsidR="00AB07E0" w:rsidRPr="000B0785">
        <w:rPr>
          <w:sz w:val="28"/>
          <w:szCs w:val="28"/>
          <w:lang w:eastAsia="zh-CN"/>
        </w:rPr>
        <w:t xml:space="preserve">за народни представители на </w:t>
      </w:r>
      <w:r w:rsidR="00AB07E0">
        <w:rPr>
          <w:sz w:val="28"/>
          <w:szCs w:val="28"/>
          <w:lang w:eastAsia="zh-CN"/>
        </w:rPr>
        <w:t>02</w:t>
      </w:r>
      <w:r w:rsidR="00AB07E0" w:rsidRPr="000B0785">
        <w:rPr>
          <w:sz w:val="28"/>
          <w:szCs w:val="28"/>
          <w:lang w:eastAsia="zh-CN"/>
        </w:rPr>
        <w:t xml:space="preserve"> </w:t>
      </w:r>
      <w:r w:rsidR="00AB07E0">
        <w:rPr>
          <w:sz w:val="28"/>
          <w:szCs w:val="28"/>
          <w:lang w:eastAsia="zh-CN"/>
        </w:rPr>
        <w:t>април</w:t>
      </w:r>
      <w:r w:rsidR="00AB07E0" w:rsidRPr="000B0785">
        <w:rPr>
          <w:sz w:val="28"/>
          <w:szCs w:val="28"/>
          <w:lang w:eastAsia="zh-CN"/>
        </w:rPr>
        <w:t xml:space="preserve"> 202</w:t>
      </w:r>
      <w:r w:rsidR="00AB07E0">
        <w:rPr>
          <w:sz w:val="28"/>
          <w:szCs w:val="28"/>
          <w:lang w:eastAsia="zh-CN"/>
        </w:rPr>
        <w:t>3</w:t>
      </w:r>
      <w:r w:rsidR="00AB07E0" w:rsidRPr="000B0785">
        <w:rPr>
          <w:sz w:val="28"/>
          <w:szCs w:val="28"/>
          <w:lang w:eastAsia="zh-CN"/>
        </w:rPr>
        <w:t xml:space="preserve"> г. </w:t>
      </w:r>
      <w:r w:rsidR="00AB07E0" w:rsidRPr="00AA50A9">
        <w:rPr>
          <w:color w:val="000000"/>
          <w:sz w:val="28"/>
          <w:szCs w:val="28"/>
        </w:rPr>
        <w:t>във Втори изборен район – Бургас</w:t>
      </w:r>
    </w:p>
    <w:p w14:paraId="3B4E2F39" w14:textId="77777777" w:rsidR="00087F90" w:rsidRDefault="00BA7839" w:rsidP="00087F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Заличаване на лица от списъка на </w:t>
      </w:r>
      <w:r w:rsidRPr="00AA197C">
        <w:rPr>
          <w:sz w:val="28"/>
          <w:szCs w:val="28"/>
        </w:rPr>
        <w:t>упълномощените представители на</w:t>
      </w:r>
      <w:r w:rsidRPr="00474BFB">
        <w:rPr>
          <w:color w:val="000000"/>
          <w:sz w:val="28"/>
          <w:szCs w:val="28"/>
        </w:rPr>
        <w:t xml:space="preserve"> 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>в изборите за народн</w:t>
      </w:r>
      <w:r>
        <w:rPr>
          <w:sz w:val="28"/>
          <w:szCs w:val="28"/>
        </w:rPr>
        <w:t>и представители на 2 април 2023</w:t>
      </w:r>
      <w:r w:rsidR="00087F90">
        <w:rPr>
          <w:sz w:val="28"/>
          <w:szCs w:val="28"/>
        </w:rPr>
        <w:t>г.</w:t>
      </w:r>
    </w:p>
    <w:p w14:paraId="7A20D29F" w14:textId="6FBDE51C" w:rsidR="00087F90" w:rsidRDefault="00087F90" w:rsidP="00087F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zh-CN"/>
        </w:rPr>
        <w:t>П</w:t>
      </w:r>
      <w:r w:rsidRPr="00EB4CDF">
        <w:rPr>
          <w:sz w:val="28"/>
          <w:szCs w:val="28"/>
          <w:lang w:eastAsia="zh-CN"/>
        </w:rPr>
        <w:t xml:space="preserve">риемане на Оперативен план за организацията на работата в </w:t>
      </w:r>
      <w:r>
        <w:rPr>
          <w:sz w:val="28"/>
          <w:szCs w:val="28"/>
          <w:lang w:eastAsia="zh-CN"/>
        </w:rPr>
        <w:t>РИК</w:t>
      </w:r>
      <w:r w:rsidRPr="00EB4CDF">
        <w:rPr>
          <w:sz w:val="28"/>
          <w:szCs w:val="28"/>
          <w:lang w:eastAsia="zh-CN"/>
        </w:rPr>
        <w:t xml:space="preserve"> в деня на изборите </w:t>
      </w:r>
      <w:r>
        <w:rPr>
          <w:sz w:val="28"/>
          <w:szCs w:val="28"/>
          <w:lang w:eastAsia="zh-CN"/>
        </w:rPr>
        <w:t>за</w:t>
      </w:r>
      <w:r w:rsidRPr="00EB4CDF">
        <w:rPr>
          <w:sz w:val="28"/>
          <w:szCs w:val="28"/>
          <w:lang w:eastAsia="zh-CN"/>
        </w:rPr>
        <w:t xml:space="preserve"> народни представители на </w:t>
      </w:r>
      <w:r>
        <w:rPr>
          <w:sz w:val="28"/>
          <w:szCs w:val="28"/>
          <w:lang w:eastAsia="zh-CN"/>
        </w:rPr>
        <w:t>02</w:t>
      </w:r>
      <w:r w:rsidRPr="00EB4CD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април</w:t>
      </w:r>
      <w:r w:rsidRPr="00EB4CDF">
        <w:rPr>
          <w:sz w:val="28"/>
          <w:szCs w:val="28"/>
          <w:lang w:eastAsia="zh-CN"/>
        </w:rPr>
        <w:t xml:space="preserve"> 202</w:t>
      </w:r>
      <w:r>
        <w:rPr>
          <w:sz w:val="28"/>
          <w:szCs w:val="28"/>
          <w:lang w:eastAsia="zh-CN"/>
        </w:rPr>
        <w:t>3</w:t>
      </w:r>
      <w:r w:rsidRPr="00EB4CDF">
        <w:rPr>
          <w:sz w:val="28"/>
          <w:szCs w:val="28"/>
          <w:lang w:eastAsia="zh-CN"/>
        </w:rPr>
        <w:t xml:space="preserve"> г.</w:t>
      </w:r>
    </w:p>
    <w:p w14:paraId="0C819AB7" w14:textId="4988A786" w:rsidR="000442CE" w:rsidRDefault="000442CE" w:rsidP="000442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Публикуване списъци с упълномощени представители на партии и коалиции за изборите за народни представители на 2 април 2023 г.</w:t>
      </w:r>
    </w:p>
    <w:p w14:paraId="60EA1B5C" w14:textId="0E1942B5" w:rsidR="00BA7839" w:rsidRDefault="00BA7839" w:rsidP="00087F90">
      <w:pPr>
        <w:jc w:val="both"/>
        <w:rPr>
          <w:color w:val="000000"/>
          <w:sz w:val="28"/>
          <w:szCs w:val="28"/>
        </w:rPr>
      </w:pPr>
    </w:p>
    <w:p w14:paraId="1BE73EE6" w14:textId="3A4008A7" w:rsidR="00410428" w:rsidRDefault="00D36003" w:rsidP="00823762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3A60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10428">
        <w:rPr>
          <w:color w:val="000000"/>
          <w:sz w:val="28"/>
          <w:szCs w:val="28"/>
        </w:rPr>
        <w:t xml:space="preserve">Предложения от партии и коалиции за извършване промени в съставите на секционните избирателни комисии на </w:t>
      </w:r>
      <w:r w:rsidR="00F342F7">
        <w:rPr>
          <w:color w:val="000000"/>
          <w:sz w:val="28"/>
          <w:szCs w:val="28"/>
        </w:rPr>
        <w:t>територията на</w:t>
      </w:r>
      <w:r w:rsidR="00410428">
        <w:rPr>
          <w:color w:val="000000"/>
          <w:sz w:val="28"/>
          <w:szCs w:val="28"/>
        </w:rPr>
        <w:t xml:space="preserve"> Втори изборен район – Бургаски.</w:t>
      </w:r>
    </w:p>
    <w:p w14:paraId="7A7861DD" w14:textId="19713E26" w:rsidR="00C64DC8" w:rsidRDefault="00410428" w:rsidP="00C64DC8">
      <w:pPr>
        <w:pStyle w:val="af3"/>
        <w:ind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sz w:val="28"/>
          <w:szCs w:val="28"/>
        </w:rPr>
        <w:t xml:space="preserve">6. </w:t>
      </w:r>
      <w:r w:rsidR="00C64DC8">
        <w:rPr>
          <w:rFonts w:ascii="Times New Roman" w:hAnsi="Times New Roman"/>
          <w:sz w:val="28"/>
          <w:szCs w:val="28"/>
        </w:rPr>
        <w:t xml:space="preserve">Регистрация на </w:t>
      </w:r>
      <w:proofErr w:type="spellStart"/>
      <w:r w:rsidR="00C64DC8">
        <w:rPr>
          <w:rFonts w:ascii="Times New Roman" w:hAnsi="Times New Roman"/>
          <w:sz w:val="28"/>
          <w:szCs w:val="28"/>
        </w:rPr>
        <w:t>застъпници</w:t>
      </w:r>
      <w:proofErr w:type="spellEnd"/>
      <w:r w:rsidR="00C64DC8">
        <w:rPr>
          <w:rFonts w:ascii="Times New Roman" w:hAnsi="Times New Roman"/>
          <w:sz w:val="28"/>
          <w:szCs w:val="28"/>
        </w:rPr>
        <w:t xml:space="preserve"> на кандидатите на кандидатска листа, издигната от политическа партия „Движение за права и свободи“ в изборите за </w:t>
      </w:r>
      <w:r w:rsidR="00C64DC8"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2 април 2023 г. </w:t>
      </w:r>
    </w:p>
    <w:p w14:paraId="286A0894" w14:textId="1FD65447" w:rsidR="00C64DC8" w:rsidRPr="00C64DC8" w:rsidRDefault="00C64DC8" w:rsidP="00C64DC8">
      <w:pPr>
        <w:pStyle w:val="af3"/>
        <w:ind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 Разни</w:t>
      </w:r>
    </w:p>
    <w:p w14:paraId="4AD69B24" w14:textId="77777777" w:rsidR="00027464" w:rsidRDefault="00027464" w:rsidP="00C64DC8">
      <w:pPr>
        <w:ind w:firstLine="426"/>
        <w:rPr>
          <w:sz w:val="28"/>
          <w:szCs w:val="28"/>
          <w:u w:val="single"/>
        </w:rPr>
      </w:pPr>
    </w:p>
    <w:p w14:paraId="342D768D" w14:textId="617256CA" w:rsidR="00186635" w:rsidRDefault="000C6EDC" w:rsidP="00C64DC8">
      <w:pPr>
        <w:ind w:firstLine="426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5DDA6C9A" w14:textId="77777777" w:rsidR="00A73E40" w:rsidRPr="000B0785" w:rsidRDefault="00A73E40" w:rsidP="00A73E4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B0785">
        <w:rPr>
          <w:b/>
          <w:color w:val="000000"/>
          <w:sz w:val="28"/>
          <w:szCs w:val="28"/>
        </w:rPr>
        <w:t>РЕШЕНИЕ</w:t>
      </w:r>
    </w:p>
    <w:p w14:paraId="1F8539AC" w14:textId="77777777" w:rsidR="00A73E40" w:rsidRPr="000B0785" w:rsidRDefault="00A73E40" w:rsidP="00A73E40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0B078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285</w:t>
      </w:r>
      <w:r w:rsidRPr="000B0785">
        <w:rPr>
          <w:b/>
          <w:color w:val="000000"/>
          <w:sz w:val="28"/>
          <w:szCs w:val="28"/>
        </w:rPr>
        <w:t xml:space="preserve"> – НС</w:t>
      </w:r>
    </w:p>
    <w:p w14:paraId="3AA0A841" w14:textId="1E07F962" w:rsidR="00A73E40" w:rsidRDefault="00A73E40" w:rsidP="00A73E4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 xml:space="preserve">ОТНОСНО: закриване на избирателни секции на територията на община 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за прои</w:t>
      </w:r>
      <w:r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за народни представители на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 w:rsidRPr="00AA50A9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0638D9F" w14:textId="77777777" w:rsidR="00A73E40" w:rsidRDefault="00A73E40" w:rsidP="00A73E4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 xml:space="preserve">Постъпила е Заповед № </w:t>
      </w:r>
      <w:r>
        <w:rPr>
          <w:rFonts w:ascii="Times New Roman" w:hAnsi="Times New Roman"/>
          <w:sz w:val="28"/>
          <w:szCs w:val="28"/>
          <w:lang w:eastAsia="zh-CN"/>
        </w:rPr>
        <w:t>РД-16-494/30.03.2023г.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на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, вх. № </w:t>
      </w:r>
      <w:r>
        <w:rPr>
          <w:rFonts w:ascii="Times New Roman" w:hAnsi="Times New Roman"/>
          <w:sz w:val="28"/>
          <w:szCs w:val="28"/>
          <w:lang w:eastAsia="zh-CN"/>
        </w:rPr>
        <w:t>419/30.03.2023 г., в която е посочено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, че </w:t>
      </w:r>
      <w:r>
        <w:rPr>
          <w:rFonts w:ascii="Times New Roman" w:hAnsi="Times New Roman"/>
          <w:sz w:val="28"/>
          <w:szCs w:val="28"/>
          <w:lang w:eastAsia="zh-CN"/>
        </w:rPr>
        <w:t>предвид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писмо с </w:t>
      </w:r>
      <w:r>
        <w:rPr>
          <w:rFonts w:ascii="Times New Roman" w:hAnsi="Times New Roman"/>
          <w:sz w:val="28"/>
          <w:szCs w:val="28"/>
          <w:lang w:eastAsia="zh-CN"/>
        </w:rPr>
        <w:t>вх. рег. № 91-25-10/30.03.2023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>
        <w:rPr>
          <w:rFonts w:ascii="Times New Roman" w:hAnsi="Times New Roman"/>
          <w:sz w:val="28"/>
          <w:szCs w:val="28"/>
          <w:lang w:eastAsia="zh-CN"/>
        </w:rPr>
        <w:t xml:space="preserve">от д-р Кирил Хинов, управител на 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МБАЛ „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Pr="000B0785">
        <w:rPr>
          <w:rFonts w:ascii="Times New Roman" w:hAnsi="Times New Roman"/>
          <w:sz w:val="28"/>
          <w:szCs w:val="28"/>
          <w:lang w:eastAsia="zh-CN"/>
        </w:rPr>
        <w:t>“ ЕООД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в което се сочи, че за произвежданите избори за народни представители на 02.04.2023г. </w:t>
      </w:r>
      <w:r w:rsidRPr="000B0785">
        <w:rPr>
          <w:rFonts w:ascii="Times New Roman" w:hAnsi="Times New Roman"/>
          <w:sz w:val="28"/>
          <w:szCs w:val="28"/>
          <w:lang w:eastAsia="zh-CN"/>
        </w:rPr>
        <w:t>не са налице законовите предпоставки</w:t>
      </w:r>
      <w:r>
        <w:rPr>
          <w:rFonts w:ascii="Times New Roman" w:hAnsi="Times New Roman"/>
          <w:sz w:val="28"/>
          <w:szCs w:val="28"/>
          <w:lang w:eastAsia="zh-CN"/>
        </w:rPr>
        <w:t xml:space="preserve"> за образуване на избирателни секции, същата следва да бъде закрита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</w:p>
    <w:p w14:paraId="463CD598" w14:textId="77777777" w:rsidR="00A73E40" w:rsidRDefault="00A73E40" w:rsidP="00A73E4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 xml:space="preserve">Постъпила е Заповед № </w:t>
      </w:r>
      <w:r>
        <w:rPr>
          <w:rFonts w:ascii="Times New Roman" w:hAnsi="Times New Roman"/>
          <w:sz w:val="28"/>
          <w:szCs w:val="28"/>
          <w:lang w:eastAsia="zh-CN"/>
        </w:rPr>
        <w:t>РД-16-</w:t>
      </w:r>
      <w:r>
        <w:rPr>
          <w:rFonts w:ascii="Times New Roman" w:hAnsi="Times New Roman"/>
          <w:sz w:val="28"/>
          <w:szCs w:val="28"/>
          <w:lang w:val="en-US" w:eastAsia="zh-CN"/>
        </w:rPr>
        <w:t>506</w:t>
      </w:r>
      <w:r>
        <w:rPr>
          <w:rFonts w:ascii="Times New Roman" w:hAnsi="Times New Roman"/>
          <w:sz w:val="28"/>
          <w:szCs w:val="28"/>
          <w:lang w:eastAsia="zh-CN"/>
        </w:rPr>
        <w:t>/3</w:t>
      </w:r>
      <w:r>
        <w:rPr>
          <w:rFonts w:ascii="Times New Roman" w:hAnsi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.03.2023г.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на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Поморие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, вх. № </w:t>
      </w:r>
      <w:r>
        <w:rPr>
          <w:rFonts w:ascii="Times New Roman" w:hAnsi="Times New Roman"/>
          <w:sz w:val="28"/>
          <w:szCs w:val="28"/>
          <w:lang w:eastAsia="zh-CN"/>
        </w:rPr>
        <w:t>454/31.03.2023 г., в която е посочено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, че </w:t>
      </w:r>
      <w:r>
        <w:rPr>
          <w:rFonts w:ascii="Times New Roman" w:hAnsi="Times New Roman"/>
          <w:sz w:val="28"/>
          <w:szCs w:val="28"/>
          <w:lang w:eastAsia="zh-CN"/>
        </w:rPr>
        <w:t xml:space="preserve">липсва уведомление от ръководителя на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хоспис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Миладиноски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“ ЕООД за образуване на избирателна секция в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законоустановения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срок по чл. 9, ал. 8 от ИК,</w:t>
      </w:r>
    </w:p>
    <w:p w14:paraId="26DAF0FA" w14:textId="77777777" w:rsidR="00A73E40" w:rsidRPr="000B0785" w:rsidRDefault="00A73E40" w:rsidP="00A73E4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На основание чл. 72, ал. 1, т. 2, т.5 и т.6, във връзка с чл. 9, ал.6 и чл. 8, ал.8  от ИК,  Районна избирателна комисия- Бургас</w:t>
      </w:r>
    </w:p>
    <w:p w14:paraId="25C8EE95" w14:textId="77777777" w:rsidR="00A73E40" w:rsidRPr="00AB07E0" w:rsidRDefault="00A73E40" w:rsidP="00AB07E0">
      <w:pPr>
        <w:pStyle w:val="af3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28758FAA" w14:textId="77777777" w:rsidR="00A73E40" w:rsidRPr="000B0785" w:rsidRDefault="00A73E40" w:rsidP="00A73E40">
      <w:pPr>
        <w:pStyle w:val="af3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65BE4A39" w14:textId="77777777" w:rsidR="00A73E40" w:rsidRPr="00AB07E0" w:rsidRDefault="00A73E40" w:rsidP="00AB07E0">
      <w:pPr>
        <w:pStyle w:val="af3"/>
        <w:jc w:val="both"/>
        <w:rPr>
          <w:rFonts w:ascii="Times New Roman" w:hAnsi="Times New Roman"/>
          <w:b/>
          <w:bCs/>
          <w:sz w:val="16"/>
          <w:szCs w:val="16"/>
          <w:lang w:eastAsia="zh-CN"/>
        </w:rPr>
      </w:pPr>
    </w:p>
    <w:p w14:paraId="3413F72B" w14:textId="2209117A" w:rsidR="00A73E40" w:rsidRPr="00AB07E0" w:rsidRDefault="00A73E40" w:rsidP="00AB07E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 ЗАКРИВА </w:t>
      </w:r>
      <w:r>
        <w:rPr>
          <w:rFonts w:ascii="Times New Roman" w:hAnsi="Times New Roman"/>
          <w:bCs/>
          <w:sz w:val="28"/>
          <w:szCs w:val="28"/>
          <w:lang w:eastAsia="zh-CN"/>
        </w:rPr>
        <w:t>избирателна секция № 021700048</w:t>
      </w:r>
      <w:r w:rsidRPr="000B0785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разкрита в </w:t>
      </w:r>
      <w:r w:rsidRPr="005F3E4C">
        <w:rPr>
          <w:rFonts w:ascii="Times New Roman" w:hAnsi="Times New Roman"/>
          <w:bCs/>
          <w:sz w:val="28"/>
          <w:szCs w:val="28"/>
          <w:lang w:eastAsia="zh-CN"/>
        </w:rPr>
        <w:t>МБАЛ „Поморие“ ЕООД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, съгласно Приложение № 2 на кмета на Община Поморие. </w:t>
      </w:r>
    </w:p>
    <w:p w14:paraId="396A219B" w14:textId="50F044BE" w:rsidR="00A73E40" w:rsidRPr="00AB07E0" w:rsidRDefault="00A73E40" w:rsidP="00AB07E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длъжностните лица от състава на СИК </w:t>
      </w:r>
      <w:r w:rsidRPr="005F3E4C">
        <w:rPr>
          <w:rFonts w:ascii="Times New Roman" w:hAnsi="Times New Roman"/>
          <w:sz w:val="28"/>
          <w:szCs w:val="28"/>
          <w:lang w:eastAsia="zh-CN"/>
        </w:rPr>
        <w:t>№ 021700048</w:t>
      </w:r>
      <w:r w:rsidRPr="000B0785">
        <w:rPr>
          <w:rFonts w:ascii="Times New Roman" w:hAnsi="Times New Roman"/>
          <w:sz w:val="28"/>
          <w:szCs w:val="28"/>
          <w:lang w:eastAsia="zh-CN"/>
        </w:rPr>
        <w:t>;</w:t>
      </w:r>
    </w:p>
    <w:p w14:paraId="61469FEC" w14:textId="2C8A1B8B" w:rsidR="00A73E40" w:rsidRDefault="00A73E40" w:rsidP="00AB07E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издадените удостоверения на членовете  на СИК </w:t>
      </w:r>
      <w:r w:rsidRPr="005F3E4C">
        <w:rPr>
          <w:rFonts w:ascii="Times New Roman" w:hAnsi="Times New Roman"/>
          <w:sz w:val="28"/>
          <w:szCs w:val="28"/>
          <w:lang w:eastAsia="zh-CN"/>
        </w:rPr>
        <w:t>№ 021700048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</w:p>
    <w:p w14:paraId="4A055B4C" w14:textId="494F7A43" w:rsidR="00A73E40" w:rsidRPr="00AB07E0" w:rsidRDefault="00A73E40" w:rsidP="00AB07E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ЗАКРИВА </w:t>
      </w:r>
      <w:r>
        <w:rPr>
          <w:rFonts w:ascii="Times New Roman" w:hAnsi="Times New Roman"/>
          <w:bCs/>
          <w:sz w:val="28"/>
          <w:szCs w:val="28"/>
          <w:lang w:eastAsia="zh-CN"/>
        </w:rPr>
        <w:t>избирателна секция № 021700054</w:t>
      </w:r>
      <w:r w:rsidRPr="000B0785">
        <w:rPr>
          <w:rFonts w:ascii="Times New Roman" w:hAnsi="Times New Roman"/>
          <w:bCs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разкрита е Дома за възрастни хора с увреждания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хоспис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 „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Миладиноски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“ ЕООД, съгласно Приложение № 2 на заповед на кмета на Община Поморие. </w:t>
      </w:r>
    </w:p>
    <w:p w14:paraId="02B13136" w14:textId="1CA97DE2" w:rsidR="00A73E40" w:rsidRPr="00AB07E0" w:rsidRDefault="00A73E40" w:rsidP="00AB07E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длъжностните лица от състава на СИК </w:t>
      </w:r>
      <w:r w:rsidRPr="005F3E4C">
        <w:rPr>
          <w:rFonts w:ascii="Times New Roman" w:hAnsi="Times New Roman"/>
          <w:sz w:val="28"/>
          <w:szCs w:val="28"/>
          <w:lang w:eastAsia="zh-CN"/>
        </w:rPr>
        <w:t>№ 0217000</w:t>
      </w:r>
      <w:r>
        <w:rPr>
          <w:rFonts w:ascii="Times New Roman" w:hAnsi="Times New Roman"/>
          <w:sz w:val="28"/>
          <w:szCs w:val="28"/>
          <w:lang w:eastAsia="zh-CN"/>
        </w:rPr>
        <w:t>54</w:t>
      </w:r>
      <w:r w:rsidR="00AB07E0">
        <w:rPr>
          <w:rFonts w:ascii="Times New Roman" w:hAnsi="Times New Roman"/>
          <w:sz w:val="28"/>
          <w:szCs w:val="28"/>
          <w:lang w:eastAsia="zh-CN"/>
        </w:rPr>
        <w:t>;</w:t>
      </w:r>
    </w:p>
    <w:p w14:paraId="078AC5B0" w14:textId="2D4F05F8" w:rsidR="00A73E40" w:rsidRDefault="00A73E40" w:rsidP="00AB07E0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издадените удостоверения на членовете  на СИК </w:t>
      </w:r>
      <w:r w:rsidRPr="005F3E4C">
        <w:rPr>
          <w:rFonts w:ascii="Times New Roman" w:hAnsi="Times New Roman"/>
          <w:sz w:val="28"/>
          <w:szCs w:val="28"/>
          <w:lang w:eastAsia="zh-CN"/>
        </w:rPr>
        <w:t>№ 0217000</w:t>
      </w:r>
      <w:r>
        <w:rPr>
          <w:rFonts w:ascii="Times New Roman" w:hAnsi="Times New Roman"/>
          <w:sz w:val="28"/>
          <w:szCs w:val="28"/>
          <w:lang w:eastAsia="zh-CN"/>
        </w:rPr>
        <w:t>54.</w:t>
      </w:r>
    </w:p>
    <w:p w14:paraId="0D6E62BA" w14:textId="4BA4BDC8" w:rsidR="00424160" w:rsidRPr="00AB07E0" w:rsidRDefault="00A73E40" w:rsidP="00AB07E0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 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60A8A40" w14:textId="77777777" w:rsidR="00027464" w:rsidRDefault="00027464" w:rsidP="009F7E66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14:paraId="18CD05A0" w14:textId="77777777" w:rsidR="009F7E66" w:rsidRPr="00015115" w:rsidRDefault="009F7E66" w:rsidP="009F7E66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F7E66" w:rsidRPr="00015115" w14:paraId="18209B5C" w14:textId="77777777" w:rsidTr="00374CAF">
        <w:tc>
          <w:tcPr>
            <w:tcW w:w="6232" w:type="dxa"/>
          </w:tcPr>
          <w:p w14:paraId="0C5D7B28" w14:textId="77777777" w:rsidR="009F7E66" w:rsidRPr="00015115" w:rsidRDefault="009F7E66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94A7190" w14:textId="77777777" w:rsidR="009F7E66" w:rsidRPr="00015115" w:rsidRDefault="009F7E66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F39ED1" w14:textId="77777777" w:rsidR="009F7E66" w:rsidRPr="00015115" w:rsidRDefault="009F7E66" w:rsidP="00374CAF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F7E66" w:rsidRPr="00015115" w14:paraId="387CDAF2" w14:textId="77777777" w:rsidTr="00374CAF">
        <w:tc>
          <w:tcPr>
            <w:tcW w:w="6232" w:type="dxa"/>
          </w:tcPr>
          <w:p w14:paraId="35F4CD5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B75A5C6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654E62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2D1AB6D0" w14:textId="77777777" w:rsidTr="00374CAF">
        <w:tc>
          <w:tcPr>
            <w:tcW w:w="6232" w:type="dxa"/>
          </w:tcPr>
          <w:p w14:paraId="28E84B7C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2A49827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6E14A4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78A0A690" w14:textId="77777777" w:rsidTr="00374CAF">
        <w:tc>
          <w:tcPr>
            <w:tcW w:w="6232" w:type="dxa"/>
          </w:tcPr>
          <w:p w14:paraId="74E41E3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E68A103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F5D95D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DE15C70" w14:textId="77777777" w:rsidTr="00374CAF">
        <w:tc>
          <w:tcPr>
            <w:tcW w:w="6232" w:type="dxa"/>
          </w:tcPr>
          <w:p w14:paraId="4622E417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39510E9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B68A38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6CFCAD9E" w14:textId="77777777" w:rsidTr="00374CAF">
        <w:tc>
          <w:tcPr>
            <w:tcW w:w="6232" w:type="dxa"/>
          </w:tcPr>
          <w:p w14:paraId="69A40336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41C163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8E2A61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41220817" w14:textId="77777777" w:rsidTr="00374CAF">
        <w:tc>
          <w:tcPr>
            <w:tcW w:w="6232" w:type="dxa"/>
          </w:tcPr>
          <w:p w14:paraId="349D733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759151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8BCC1B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750960A3" w14:textId="77777777" w:rsidTr="00374CAF">
        <w:tc>
          <w:tcPr>
            <w:tcW w:w="6232" w:type="dxa"/>
          </w:tcPr>
          <w:p w14:paraId="3A3BDDB7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5B57E9D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C70B4D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63CDAEB3" w14:textId="77777777" w:rsidTr="00374CAF">
        <w:tc>
          <w:tcPr>
            <w:tcW w:w="6232" w:type="dxa"/>
          </w:tcPr>
          <w:p w14:paraId="03CD3AFD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35CB36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5C73A7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37302141" w14:textId="77777777" w:rsidTr="00374CAF">
        <w:tc>
          <w:tcPr>
            <w:tcW w:w="6232" w:type="dxa"/>
          </w:tcPr>
          <w:p w14:paraId="64B3EB7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55DC17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D3249B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54BEF9C6" w14:textId="77777777" w:rsidTr="00374CAF">
        <w:tc>
          <w:tcPr>
            <w:tcW w:w="6232" w:type="dxa"/>
          </w:tcPr>
          <w:p w14:paraId="4C789760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95412C5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60E1B0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05B17B2" w14:textId="77777777" w:rsidTr="00374CAF">
        <w:tc>
          <w:tcPr>
            <w:tcW w:w="6232" w:type="dxa"/>
          </w:tcPr>
          <w:p w14:paraId="219D0392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F9EB7B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FB438C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57776150" w14:textId="77777777" w:rsidTr="00374CAF">
        <w:tc>
          <w:tcPr>
            <w:tcW w:w="6232" w:type="dxa"/>
          </w:tcPr>
          <w:p w14:paraId="11A8C63B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2C9929D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0A47F5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19979BFB" w14:textId="77777777" w:rsidTr="00374CAF">
        <w:tc>
          <w:tcPr>
            <w:tcW w:w="6232" w:type="dxa"/>
          </w:tcPr>
          <w:p w14:paraId="19DD15B4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196537C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0DA5A0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2E2F4E83" w14:textId="77777777" w:rsidTr="00374CAF">
        <w:tc>
          <w:tcPr>
            <w:tcW w:w="6232" w:type="dxa"/>
          </w:tcPr>
          <w:p w14:paraId="6847B024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13D4B9E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8AAD83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  <w:tr w:rsidR="009F7E66" w:rsidRPr="00015115" w14:paraId="690E085A" w14:textId="77777777" w:rsidTr="00374CAF">
        <w:tc>
          <w:tcPr>
            <w:tcW w:w="6232" w:type="dxa"/>
          </w:tcPr>
          <w:p w14:paraId="67E3BBD9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6AA5FE1" w14:textId="77777777" w:rsidR="009F7E66" w:rsidRPr="00015115" w:rsidRDefault="009F7E66" w:rsidP="00374CAF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2D11BA" w14:textId="77777777" w:rsidR="009F7E66" w:rsidRPr="00015115" w:rsidRDefault="009F7E66" w:rsidP="00374CAF">
            <w:pPr>
              <w:rPr>
                <w:sz w:val="28"/>
                <w:szCs w:val="28"/>
              </w:rPr>
            </w:pPr>
          </w:p>
        </w:tc>
      </w:tr>
    </w:tbl>
    <w:p w14:paraId="5A63413B" w14:textId="3531EF79" w:rsidR="009F7E66" w:rsidRPr="00015115" w:rsidRDefault="00177D28" w:rsidP="009F7E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="009F7E66" w:rsidRPr="00015115">
        <w:rPr>
          <w:sz w:val="28"/>
          <w:szCs w:val="28"/>
        </w:rPr>
        <w:t>, „против“ –няма.</w:t>
      </w:r>
    </w:p>
    <w:p w14:paraId="2CCA5ACA" w14:textId="45A0AEA0" w:rsidR="009F7E66" w:rsidRPr="00015115" w:rsidRDefault="008726A9" w:rsidP="009F7E6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="009F7E66" w:rsidRPr="00015115">
        <w:rPr>
          <w:sz w:val="28"/>
          <w:szCs w:val="28"/>
        </w:rPr>
        <w:t>:</w:t>
      </w:r>
      <w:r w:rsidR="00BD6826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F7E66" w:rsidRPr="00015115">
        <w:rPr>
          <w:sz w:val="28"/>
          <w:szCs w:val="28"/>
        </w:rPr>
        <w:t xml:space="preserve"> ч. </w:t>
      </w:r>
    </w:p>
    <w:p w14:paraId="6366D1AA" w14:textId="77777777" w:rsidR="00BA7839" w:rsidRDefault="00BA7839" w:rsidP="00BA7839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72D68712" w14:textId="57A18259" w:rsidR="005707D2" w:rsidRDefault="00BA7839" w:rsidP="00BA7839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т.2 от дневния ред</w:t>
      </w:r>
    </w:p>
    <w:p w14:paraId="4E2B09F7" w14:textId="77777777" w:rsidR="00BA7839" w:rsidRPr="001C575A" w:rsidRDefault="00BA7839" w:rsidP="00BA783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642A2BB5" w14:textId="77777777" w:rsidR="00BA7839" w:rsidRPr="00F36BD9" w:rsidRDefault="00BA7839" w:rsidP="00BA7839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302 </w:t>
      </w:r>
      <w:r w:rsidRPr="00F36BD9">
        <w:rPr>
          <w:b/>
          <w:sz w:val="28"/>
          <w:szCs w:val="28"/>
        </w:rPr>
        <w:t>– НС</w:t>
      </w:r>
    </w:p>
    <w:p w14:paraId="1EB63131" w14:textId="77777777" w:rsidR="00BA7839" w:rsidRDefault="00BA7839" w:rsidP="00BA7839">
      <w:pPr>
        <w:ind w:firstLine="708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Заличаване на лица от списъка на </w:t>
      </w:r>
      <w:r w:rsidRPr="00AA197C">
        <w:rPr>
          <w:sz w:val="28"/>
          <w:szCs w:val="28"/>
        </w:rPr>
        <w:t>упълномощените представители на</w:t>
      </w:r>
      <w:r w:rsidRPr="00474BFB">
        <w:rPr>
          <w:color w:val="000000"/>
          <w:sz w:val="28"/>
          <w:szCs w:val="28"/>
        </w:rPr>
        <w:t xml:space="preserve"> 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4E89E8E9" w14:textId="77777777" w:rsidR="00BA7839" w:rsidRPr="004126AC" w:rsidRDefault="00BA7839" w:rsidP="00BA7839">
      <w:pPr>
        <w:pStyle w:val="af1"/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Постъпил</w:t>
      </w:r>
      <w:r>
        <w:rPr>
          <w:sz w:val="28"/>
          <w:szCs w:val="28"/>
        </w:rPr>
        <w:t xml:space="preserve">о е заявление, </w:t>
      </w:r>
      <w:r w:rsidRPr="00DF5EAA">
        <w:rPr>
          <w:sz w:val="28"/>
          <w:szCs w:val="28"/>
        </w:rPr>
        <w:t>заведен</w:t>
      </w:r>
      <w:r>
        <w:rPr>
          <w:sz w:val="28"/>
          <w:szCs w:val="28"/>
        </w:rPr>
        <w:t>о</w:t>
      </w:r>
      <w:r w:rsidRPr="00DF5EAA">
        <w:rPr>
          <w:sz w:val="28"/>
          <w:szCs w:val="28"/>
        </w:rPr>
        <w:t xml:space="preserve"> под вх. №</w:t>
      </w:r>
      <w:r>
        <w:rPr>
          <w:sz w:val="28"/>
          <w:szCs w:val="28"/>
        </w:rPr>
        <w:t xml:space="preserve"> 440/31.03.2023 г., съдържащо искане за заличаване на 1 бр. лице от списъка с</w:t>
      </w:r>
      <w:r w:rsidRPr="00AA197C">
        <w:rPr>
          <w:sz w:val="28"/>
          <w:szCs w:val="28"/>
        </w:rPr>
        <w:t xml:space="preserve"> упълномощени представители </w:t>
      </w:r>
      <w:r>
        <w:rPr>
          <w:sz w:val="28"/>
          <w:szCs w:val="28"/>
        </w:rPr>
        <w:t xml:space="preserve">на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AA197C">
        <w:rPr>
          <w:sz w:val="28"/>
          <w:szCs w:val="28"/>
        </w:rPr>
        <w:t xml:space="preserve"> в изборите </w:t>
      </w:r>
      <w:r>
        <w:rPr>
          <w:sz w:val="28"/>
          <w:szCs w:val="28"/>
        </w:rPr>
        <w:t>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 xml:space="preserve">одни представители на 2 април 2023 г. </w:t>
      </w:r>
      <w:r w:rsidRPr="00AA197C">
        <w:rPr>
          <w:sz w:val="28"/>
          <w:szCs w:val="28"/>
        </w:rPr>
        <w:t xml:space="preserve">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1BB910C2" w14:textId="77777777" w:rsidR="00BA7839" w:rsidRDefault="00BA7839" w:rsidP="00BA7839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Предвид изложеното и на основание  чл. 72, ал. 1,</w:t>
      </w:r>
      <w:r>
        <w:rPr>
          <w:sz w:val="28"/>
          <w:szCs w:val="28"/>
        </w:rPr>
        <w:t xml:space="preserve"> т.1 във връзка с чл. 124</w:t>
      </w:r>
      <w:r w:rsidRPr="00DF5EAA">
        <w:rPr>
          <w:sz w:val="28"/>
          <w:szCs w:val="28"/>
        </w:rPr>
        <w:t xml:space="preserve"> от ИК </w:t>
      </w:r>
      <w:r>
        <w:rPr>
          <w:sz w:val="28"/>
          <w:szCs w:val="28"/>
        </w:rPr>
        <w:t>и т.11 от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25C49B59" w14:textId="77777777" w:rsidR="00BA7839" w:rsidRDefault="00BA7839" w:rsidP="00BA7839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02887A01" w14:textId="77777777" w:rsidR="00BA7839" w:rsidRPr="0098468D" w:rsidRDefault="00BA7839" w:rsidP="00BA783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ОТТЕГЛЯ </w:t>
      </w:r>
      <w:r>
        <w:rPr>
          <w:bCs/>
          <w:sz w:val="28"/>
          <w:szCs w:val="28"/>
        </w:rPr>
        <w:t xml:space="preserve">пълномощно </w:t>
      </w:r>
      <w:r w:rsidRPr="00EC2E33">
        <w:rPr>
          <w:color w:val="000000"/>
          <w:sz w:val="28"/>
          <w:szCs w:val="28"/>
        </w:rPr>
        <w:t>№</w:t>
      </w:r>
      <w:r w:rsidRPr="00086E23">
        <w:rPr>
          <w:sz w:val="28"/>
          <w:szCs w:val="28"/>
        </w:rPr>
        <w:t>129/29.03.2023</w:t>
      </w:r>
      <w:r>
        <w:rPr>
          <w:sz w:val="28"/>
          <w:szCs w:val="28"/>
        </w:rPr>
        <w:t xml:space="preserve">г. на </w:t>
      </w:r>
      <w:r w:rsidRPr="00086E23">
        <w:rPr>
          <w:sz w:val="28"/>
          <w:szCs w:val="28"/>
        </w:rPr>
        <w:t>Виолета Маркова Илиева</w:t>
      </w:r>
      <w:r w:rsidRPr="0030687F">
        <w:rPr>
          <w:sz w:val="28"/>
          <w:szCs w:val="28"/>
        </w:rPr>
        <w:t xml:space="preserve"> от публикувания на интернет страницата на </w:t>
      </w:r>
      <w:r w:rsidRPr="00DF5EAA">
        <w:rPr>
          <w:sz w:val="28"/>
          <w:szCs w:val="28"/>
        </w:rPr>
        <w:t>Районна избирателна комисия- Бургас</w:t>
      </w:r>
      <w:r w:rsidRPr="0030687F">
        <w:rPr>
          <w:sz w:val="28"/>
          <w:szCs w:val="28"/>
        </w:rPr>
        <w:t xml:space="preserve"> списък на упълномощените представители на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>в изборите за народни представители на 2 април 2023</w:t>
      </w:r>
      <w:r>
        <w:rPr>
          <w:sz w:val="28"/>
          <w:szCs w:val="28"/>
        </w:rPr>
        <w:t xml:space="preserve"> г.</w:t>
      </w:r>
    </w:p>
    <w:p w14:paraId="48BD3594" w14:textId="77777777" w:rsidR="00BA7839" w:rsidRPr="006D05A2" w:rsidRDefault="00BA7839" w:rsidP="00BA7839">
      <w:pPr>
        <w:ind w:firstLine="708"/>
        <w:jc w:val="both"/>
        <w:rPr>
          <w:sz w:val="28"/>
          <w:szCs w:val="28"/>
        </w:rPr>
      </w:pPr>
      <w:r w:rsidRPr="0030687F">
        <w:rPr>
          <w:b/>
          <w:sz w:val="28"/>
          <w:szCs w:val="28"/>
        </w:rPr>
        <w:t xml:space="preserve">ЗАЛИЧАВА </w:t>
      </w:r>
      <w:r w:rsidRPr="0030687F">
        <w:rPr>
          <w:sz w:val="28"/>
          <w:szCs w:val="28"/>
        </w:rPr>
        <w:t xml:space="preserve">от публикувания на интернет страницата на </w:t>
      </w:r>
      <w:r w:rsidRPr="00DF5EAA">
        <w:rPr>
          <w:sz w:val="28"/>
          <w:szCs w:val="28"/>
        </w:rPr>
        <w:t>Районна избирателна комисия- Бургас</w:t>
      </w:r>
      <w:r w:rsidRPr="0030687F">
        <w:rPr>
          <w:sz w:val="28"/>
          <w:szCs w:val="28"/>
        </w:rPr>
        <w:t xml:space="preserve"> списък на упълномощените представители на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>в изборите за народни представители на 2 април 2023</w:t>
      </w:r>
      <w:r>
        <w:rPr>
          <w:sz w:val="28"/>
          <w:szCs w:val="28"/>
        </w:rPr>
        <w:t xml:space="preserve"> г. като упълномощен представител:</w:t>
      </w:r>
    </w:p>
    <w:tbl>
      <w:tblPr>
        <w:tblW w:w="75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4237"/>
        <w:gridCol w:w="2272"/>
      </w:tblGrid>
      <w:tr w:rsidR="007719BB" w:rsidRPr="00EC2E33" w14:paraId="0809DA9B" w14:textId="77777777" w:rsidTr="007719BB">
        <w:trPr>
          <w:trHeight w:val="2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07A" w14:textId="77777777" w:rsidR="007719BB" w:rsidRPr="00EC2E33" w:rsidRDefault="007719BB" w:rsidP="00F342F7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174" w14:textId="77777777" w:rsidR="007719BB" w:rsidRPr="00EC2E33" w:rsidRDefault="007719BB" w:rsidP="00F342F7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9722" w14:textId="77777777" w:rsidR="007719BB" w:rsidRPr="00EC2E33" w:rsidRDefault="007719BB" w:rsidP="00F342F7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7719BB" w:rsidRPr="00086E23" w14:paraId="08EDAFA0" w14:textId="77777777" w:rsidTr="007719BB">
        <w:trPr>
          <w:trHeight w:val="41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2B52" w14:textId="77777777" w:rsidR="007719BB" w:rsidRPr="00086E23" w:rsidRDefault="007719BB" w:rsidP="00F342F7">
            <w:pPr>
              <w:rPr>
                <w:sz w:val="28"/>
                <w:szCs w:val="28"/>
              </w:rPr>
            </w:pPr>
            <w:r w:rsidRPr="00086E23">
              <w:rPr>
                <w:sz w:val="28"/>
                <w:szCs w:val="28"/>
              </w:rPr>
              <w:t>100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DFC7" w14:textId="77777777" w:rsidR="007719BB" w:rsidRPr="00086E23" w:rsidRDefault="007719BB" w:rsidP="00F342F7">
            <w:pPr>
              <w:rPr>
                <w:sz w:val="28"/>
                <w:szCs w:val="28"/>
              </w:rPr>
            </w:pPr>
            <w:r w:rsidRPr="00086E23">
              <w:rPr>
                <w:sz w:val="28"/>
                <w:szCs w:val="28"/>
              </w:rPr>
              <w:t>Виолета Маркова Илиева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21C1" w14:textId="77777777" w:rsidR="007719BB" w:rsidRPr="00086E23" w:rsidRDefault="007719BB" w:rsidP="00F342F7">
            <w:pPr>
              <w:rPr>
                <w:sz w:val="28"/>
                <w:szCs w:val="28"/>
              </w:rPr>
            </w:pPr>
            <w:r w:rsidRPr="00086E23">
              <w:rPr>
                <w:sz w:val="28"/>
                <w:szCs w:val="28"/>
              </w:rPr>
              <w:t>129/29.03.2023</w:t>
            </w:r>
          </w:p>
        </w:tc>
      </w:tr>
    </w:tbl>
    <w:p w14:paraId="76860AA8" w14:textId="77777777" w:rsidR="00BA7839" w:rsidRPr="00E13DB4" w:rsidRDefault="00BA7839" w:rsidP="00BA7839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808CB81" w14:textId="77777777" w:rsidR="00ED032C" w:rsidRPr="00015115" w:rsidRDefault="00ED032C" w:rsidP="00ED032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D032C" w:rsidRPr="00015115" w14:paraId="4524718E" w14:textId="77777777" w:rsidTr="00F342F7">
        <w:tc>
          <w:tcPr>
            <w:tcW w:w="6232" w:type="dxa"/>
          </w:tcPr>
          <w:p w14:paraId="1473F426" w14:textId="77777777" w:rsidR="00ED032C" w:rsidRPr="00015115" w:rsidRDefault="00ED032C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F6A18F1" w14:textId="77777777" w:rsidR="00ED032C" w:rsidRPr="00015115" w:rsidRDefault="00ED032C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4BA5CC" w14:textId="77777777" w:rsidR="00ED032C" w:rsidRPr="00015115" w:rsidRDefault="00ED032C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ED032C" w:rsidRPr="00015115" w14:paraId="3311508F" w14:textId="77777777" w:rsidTr="00F342F7">
        <w:tc>
          <w:tcPr>
            <w:tcW w:w="6232" w:type="dxa"/>
          </w:tcPr>
          <w:p w14:paraId="22252463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5F1AE9A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C40C1C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019C1BA8" w14:textId="77777777" w:rsidTr="00F342F7">
        <w:tc>
          <w:tcPr>
            <w:tcW w:w="6232" w:type="dxa"/>
          </w:tcPr>
          <w:p w14:paraId="3A4C553E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D6EF674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F18C31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79ED8BCD" w14:textId="77777777" w:rsidTr="00F342F7">
        <w:tc>
          <w:tcPr>
            <w:tcW w:w="6232" w:type="dxa"/>
          </w:tcPr>
          <w:p w14:paraId="5CDDA611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E38B032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CC4130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243C653A" w14:textId="77777777" w:rsidTr="00F342F7">
        <w:tc>
          <w:tcPr>
            <w:tcW w:w="6232" w:type="dxa"/>
          </w:tcPr>
          <w:p w14:paraId="29192E9C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61DE951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8CAFAE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0870E637" w14:textId="77777777" w:rsidTr="00F342F7">
        <w:tc>
          <w:tcPr>
            <w:tcW w:w="6232" w:type="dxa"/>
          </w:tcPr>
          <w:p w14:paraId="3C0432B2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8199B3A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64BB43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49C0C8D9" w14:textId="77777777" w:rsidTr="00F342F7">
        <w:tc>
          <w:tcPr>
            <w:tcW w:w="6232" w:type="dxa"/>
          </w:tcPr>
          <w:p w14:paraId="6E3C7C88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1826239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FEDF14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60BEA7E8" w14:textId="77777777" w:rsidTr="00F342F7">
        <w:tc>
          <w:tcPr>
            <w:tcW w:w="6232" w:type="dxa"/>
          </w:tcPr>
          <w:p w14:paraId="03E60AB9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B35FF2D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8B1C04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5F2C475C" w14:textId="77777777" w:rsidTr="00F342F7">
        <w:tc>
          <w:tcPr>
            <w:tcW w:w="6232" w:type="dxa"/>
          </w:tcPr>
          <w:p w14:paraId="0D3C630D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0B08F2F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71F761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0ABB15C0" w14:textId="77777777" w:rsidTr="00F342F7">
        <w:tc>
          <w:tcPr>
            <w:tcW w:w="6232" w:type="dxa"/>
          </w:tcPr>
          <w:p w14:paraId="40BA8FD4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02C9813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D2E57F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69308373" w14:textId="77777777" w:rsidTr="00F342F7">
        <w:tc>
          <w:tcPr>
            <w:tcW w:w="6232" w:type="dxa"/>
          </w:tcPr>
          <w:p w14:paraId="463E2DB5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A6C531E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BD81FD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6A0BDA2B" w14:textId="77777777" w:rsidTr="00F342F7">
        <w:tc>
          <w:tcPr>
            <w:tcW w:w="6232" w:type="dxa"/>
          </w:tcPr>
          <w:p w14:paraId="052FC9FE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564C861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67E011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0A1EE24D" w14:textId="77777777" w:rsidTr="00F342F7">
        <w:tc>
          <w:tcPr>
            <w:tcW w:w="6232" w:type="dxa"/>
          </w:tcPr>
          <w:p w14:paraId="63BD9656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B3D3E99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978038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05744C35" w14:textId="77777777" w:rsidTr="00F342F7">
        <w:tc>
          <w:tcPr>
            <w:tcW w:w="6232" w:type="dxa"/>
          </w:tcPr>
          <w:p w14:paraId="5DDC647C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B07D1F2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0E1625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3BC836D4" w14:textId="77777777" w:rsidTr="00F342F7">
        <w:tc>
          <w:tcPr>
            <w:tcW w:w="6232" w:type="dxa"/>
          </w:tcPr>
          <w:p w14:paraId="599C3AA9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9834214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8AED8F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  <w:tr w:rsidR="00ED032C" w:rsidRPr="00015115" w14:paraId="7C457AF9" w14:textId="77777777" w:rsidTr="00F342F7">
        <w:tc>
          <w:tcPr>
            <w:tcW w:w="6232" w:type="dxa"/>
          </w:tcPr>
          <w:p w14:paraId="0AEC3F7B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44C0AB5" w14:textId="77777777" w:rsidR="00ED032C" w:rsidRPr="00015115" w:rsidRDefault="00ED032C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437E00" w14:textId="77777777" w:rsidR="00ED032C" w:rsidRPr="00015115" w:rsidRDefault="00ED032C" w:rsidP="00F342F7">
            <w:pPr>
              <w:rPr>
                <w:sz w:val="28"/>
                <w:szCs w:val="28"/>
              </w:rPr>
            </w:pPr>
          </w:p>
        </w:tc>
      </w:tr>
    </w:tbl>
    <w:p w14:paraId="108B8C69" w14:textId="77777777" w:rsidR="00ED032C" w:rsidRPr="00015115" w:rsidRDefault="00ED032C" w:rsidP="00ED032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549645A0" w14:textId="379264B8" w:rsidR="00ED032C" w:rsidRDefault="00ED032C" w:rsidP="00ED032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3A603E">
        <w:rPr>
          <w:sz w:val="28"/>
          <w:szCs w:val="28"/>
        </w:rPr>
        <w:t>6</w:t>
      </w:r>
      <w:r w:rsidRPr="00015115">
        <w:rPr>
          <w:sz w:val="28"/>
          <w:szCs w:val="28"/>
        </w:rPr>
        <w:t xml:space="preserve"> ч. </w:t>
      </w:r>
    </w:p>
    <w:p w14:paraId="1EE01B03" w14:textId="77777777" w:rsidR="003A603E" w:rsidRPr="00015115" w:rsidRDefault="003A603E" w:rsidP="00ED032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4AFBE73D" w14:textId="39604E20" w:rsidR="003A603E" w:rsidRDefault="003A603E" w:rsidP="003A603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 от дневния ред</w:t>
      </w:r>
    </w:p>
    <w:p w14:paraId="7D49F05F" w14:textId="77777777" w:rsidR="008408B7" w:rsidRPr="006B0CC7" w:rsidRDefault="008408B7" w:rsidP="008408B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>РЕШЕНИЕ</w:t>
      </w:r>
    </w:p>
    <w:p w14:paraId="18975BB5" w14:textId="77777777" w:rsidR="008408B7" w:rsidRPr="006B0CC7" w:rsidRDefault="008408B7" w:rsidP="008408B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291-</w:t>
      </w:r>
      <w:r w:rsidRPr="006B0CC7">
        <w:rPr>
          <w:b/>
          <w:color w:val="000000"/>
          <w:sz w:val="28"/>
          <w:szCs w:val="28"/>
        </w:rPr>
        <w:t xml:space="preserve"> НС</w:t>
      </w:r>
    </w:p>
    <w:p w14:paraId="603B3525" w14:textId="77777777" w:rsidR="008408B7" w:rsidRDefault="008408B7" w:rsidP="008408B7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 xml:space="preserve">ТНОСНО: 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приемане на Оперативен план за организацията на работата в </w:t>
      </w:r>
      <w:r>
        <w:rPr>
          <w:rFonts w:ascii="Times New Roman" w:hAnsi="Times New Roman"/>
          <w:sz w:val="28"/>
          <w:szCs w:val="28"/>
          <w:lang w:eastAsia="zh-CN"/>
        </w:rPr>
        <w:t>РИК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 в деня на изборите </w:t>
      </w:r>
      <w:r>
        <w:rPr>
          <w:rFonts w:ascii="Times New Roman" w:hAnsi="Times New Roman"/>
          <w:sz w:val="28"/>
          <w:szCs w:val="28"/>
          <w:lang w:eastAsia="zh-CN"/>
        </w:rPr>
        <w:t>за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 народни представители на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7FCE76DF" w14:textId="77777777" w:rsidR="008408B7" w:rsidRPr="006B0CC7" w:rsidRDefault="008408B7" w:rsidP="008408B7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основание чл. 72, ал.1, т.1 от Изборния кодекс, </w:t>
      </w:r>
      <w:r w:rsidRPr="00EB4CDF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</w:t>
      </w:r>
    </w:p>
    <w:p w14:paraId="2EB33C54" w14:textId="77777777" w:rsidR="008408B7" w:rsidRPr="004F65F5" w:rsidRDefault="008408B7" w:rsidP="008408B7">
      <w:pPr>
        <w:pStyle w:val="af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</w:p>
    <w:p w14:paraId="2D1E2AF9" w14:textId="77777777" w:rsidR="008408B7" w:rsidRPr="006B0CC7" w:rsidRDefault="008408B7" w:rsidP="008408B7">
      <w:pPr>
        <w:pStyle w:val="af3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79635EBB" w14:textId="77777777" w:rsidR="008408B7" w:rsidRPr="00F342F7" w:rsidRDefault="008408B7" w:rsidP="008408B7">
      <w:pPr>
        <w:pStyle w:val="af3"/>
        <w:ind w:firstLine="708"/>
        <w:jc w:val="both"/>
        <w:rPr>
          <w:rFonts w:ascii="Times New Roman" w:hAnsi="Times New Roman"/>
          <w:sz w:val="16"/>
          <w:szCs w:val="16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14:paraId="5CC3D269" w14:textId="0D30499F" w:rsidR="008408B7" w:rsidRPr="008408B7" w:rsidRDefault="008408B7" w:rsidP="008408B7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B4CD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ПРИЕМА 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Оперативен план за организацията на работата в </w:t>
      </w:r>
      <w:r>
        <w:rPr>
          <w:rFonts w:ascii="Times New Roman" w:hAnsi="Times New Roman"/>
          <w:bCs/>
          <w:sz w:val="28"/>
          <w:szCs w:val="28"/>
          <w:lang w:eastAsia="zh-CN"/>
        </w:rPr>
        <w:t>Районна избирателна комисия Бургас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 в деня на изборите за народни представители на </w:t>
      </w:r>
      <w:r>
        <w:rPr>
          <w:rFonts w:ascii="Times New Roman" w:hAnsi="Times New Roman"/>
          <w:bCs/>
          <w:sz w:val="28"/>
          <w:szCs w:val="28"/>
          <w:lang w:eastAsia="zh-CN"/>
        </w:rPr>
        <w:t>02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>април 2023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г. и приемането от </w:t>
      </w:r>
      <w:r>
        <w:rPr>
          <w:rFonts w:ascii="Times New Roman" w:hAnsi="Times New Roman"/>
          <w:bCs/>
          <w:sz w:val="28"/>
          <w:szCs w:val="28"/>
          <w:lang w:eastAsia="zh-CN"/>
        </w:rPr>
        <w:t>секционните избирателни комисии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 на изборните книжа и материали относно резултатите от изборите и на данните </w:t>
      </w:r>
      <w:r>
        <w:rPr>
          <w:rFonts w:ascii="Times New Roman" w:hAnsi="Times New Roman"/>
          <w:bCs/>
          <w:sz w:val="28"/>
          <w:szCs w:val="28"/>
          <w:lang w:eastAsia="zh-CN"/>
        </w:rPr>
        <w:t>от гласуването.</w:t>
      </w:r>
    </w:p>
    <w:p w14:paraId="0C6E656E" w14:textId="10850499" w:rsidR="003A603E" w:rsidRPr="008408B7" w:rsidRDefault="008408B7" w:rsidP="008408B7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63CAAF" w14:textId="77777777" w:rsidR="003A603E" w:rsidRPr="00015115" w:rsidRDefault="003A603E" w:rsidP="003A603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A603E" w:rsidRPr="00015115" w14:paraId="59641EB0" w14:textId="77777777" w:rsidTr="00F342F7">
        <w:tc>
          <w:tcPr>
            <w:tcW w:w="6232" w:type="dxa"/>
          </w:tcPr>
          <w:p w14:paraId="3A635AD0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09FC318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0C27EA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A603E" w:rsidRPr="00015115" w14:paraId="6D9A9945" w14:textId="77777777" w:rsidTr="00F342F7">
        <w:tc>
          <w:tcPr>
            <w:tcW w:w="6232" w:type="dxa"/>
          </w:tcPr>
          <w:p w14:paraId="70FA283E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7E6B85A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3B28D6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6FF3D33E" w14:textId="77777777" w:rsidTr="00F342F7">
        <w:tc>
          <w:tcPr>
            <w:tcW w:w="6232" w:type="dxa"/>
          </w:tcPr>
          <w:p w14:paraId="5EF6CBE6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CF91CA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CE2F28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73EAB4F" w14:textId="77777777" w:rsidTr="00F342F7">
        <w:tc>
          <w:tcPr>
            <w:tcW w:w="6232" w:type="dxa"/>
          </w:tcPr>
          <w:p w14:paraId="77FBD6D3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36D4CA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232B3D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1D9E2B41" w14:textId="77777777" w:rsidTr="00F342F7">
        <w:tc>
          <w:tcPr>
            <w:tcW w:w="6232" w:type="dxa"/>
          </w:tcPr>
          <w:p w14:paraId="1A3EE1F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96FD2FD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FE2354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69D3CC2D" w14:textId="77777777" w:rsidTr="00F342F7">
        <w:tc>
          <w:tcPr>
            <w:tcW w:w="6232" w:type="dxa"/>
          </w:tcPr>
          <w:p w14:paraId="57EE1901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44224A3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8462EC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263ADA04" w14:textId="77777777" w:rsidTr="00F342F7">
        <w:tc>
          <w:tcPr>
            <w:tcW w:w="6232" w:type="dxa"/>
          </w:tcPr>
          <w:p w14:paraId="7D4CCF62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6BCD82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BD9CF3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4C763B56" w14:textId="77777777" w:rsidTr="00F342F7">
        <w:tc>
          <w:tcPr>
            <w:tcW w:w="6232" w:type="dxa"/>
          </w:tcPr>
          <w:p w14:paraId="3ACA86B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69F34B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B4F05F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D1C08AD" w14:textId="77777777" w:rsidTr="00F342F7">
        <w:tc>
          <w:tcPr>
            <w:tcW w:w="6232" w:type="dxa"/>
          </w:tcPr>
          <w:p w14:paraId="6ECF2F6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D596D9D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CEDDB4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E87848F" w14:textId="77777777" w:rsidTr="00F342F7">
        <w:tc>
          <w:tcPr>
            <w:tcW w:w="6232" w:type="dxa"/>
          </w:tcPr>
          <w:p w14:paraId="778596D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AF950B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9B1BD5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357044C" w14:textId="77777777" w:rsidTr="00F342F7">
        <w:tc>
          <w:tcPr>
            <w:tcW w:w="6232" w:type="dxa"/>
          </w:tcPr>
          <w:p w14:paraId="6FF5350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D00D1B2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796652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11FE9FE6" w14:textId="77777777" w:rsidTr="00F342F7">
        <w:tc>
          <w:tcPr>
            <w:tcW w:w="6232" w:type="dxa"/>
          </w:tcPr>
          <w:p w14:paraId="2C4CAD6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4A5217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007113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762EBEFD" w14:textId="77777777" w:rsidTr="00F342F7">
        <w:tc>
          <w:tcPr>
            <w:tcW w:w="6232" w:type="dxa"/>
          </w:tcPr>
          <w:p w14:paraId="704904A8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C449386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DC4423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8277499" w14:textId="77777777" w:rsidTr="00F342F7">
        <w:tc>
          <w:tcPr>
            <w:tcW w:w="6232" w:type="dxa"/>
          </w:tcPr>
          <w:p w14:paraId="7A61ECAA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9C1203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FE559F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17418321" w14:textId="77777777" w:rsidTr="00F342F7">
        <w:tc>
          <w:tcPr>
            <w:tcW w:w="6232" w:type="dxa"/>
          </w:tcPr>
          <w:p w14:paraId="7CB1087D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E9FADB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D89E66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03A86D52" w14:textId="77777777" w:rsidTr="00F342F7">
        <w:tc>
          <w:tcPr>
            <w:tcW w:w="6232" w:type="dxa"/>
          </w:tcPr>
          <w:p w14:paraId="475034D2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B07401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32B077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</w:tbl>
    <w:p w14:paraId="6F769D15" w14:textId="77777777" w:rsidR="003A603E" w:rsidRPr="00015115" w:rsidRDefault="003A603E" w:rsidP="003A603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3475149B" w14:textId="08E4FDC3" w:rsidR="003A603E" w:rsidRDefault="003A603E" w:rsidP="003A603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087F90">
        <w:rPr>
          <w:sz w:val="28"/>
          <w:szCs w:val="28"/>
        </w:rPr>
        <w:t>7</w:t>
      </w:r>
      <w:r w:rsidRPr="00015115">
        <w:rPr>
          <w:sz w:val="28"/>
          <w:szCs w:val="28"/>
        </w:rPr>
        <w:t xml:space="preserve"> ч. </w:t>
      </w:r>
    </w:p>
    <w:p w14:paraId="661A6D4D" w14:textId="77777777" w:rsidR="003A603E" w:rsidRDefault="003A603E" w:rsidP="003A603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CE2DBE3" w14:textId="651C6E37" w:rsidR="003A603E" w:rsidRDefault="003A603E" w:rsidP="003A603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 от дневния ред</w:t>
      </w:r>
    </w:p>
    <w:p w14:paraId="5BA36636" w14:textId="403C1D8B" w:rsidR="00194ED7" w:rsidRPr="001C575A" w:rsidRDefault="00256415" w:rsidP="00194ED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6028A">
        <w:rPr>
          <w:b/>
          <w:color w:val="000000"/>
          <w:sz w:val="28"/>
          <w:szCs w:val="28"/>
        </w:rPr>
        <w:t xml:space="preserve">.1. </w:t>
      </w:r>
      <w:r w:rsidR="00194ED7" w:rsidRPr="001C575A">
        <w:rPr>
          <w:b/>
          <w:color w:val="000000"/>
          <w:sz w:val="28"/>
          <w:szCs w:val="28"/>
        </w:rPr>
        <w:t>РЕШЕНИЕ</w:t>
      </w:r>
    </w:p>
    <w:p w14:paraId="2694FB43" w14:textId="77777777" w:rsidR="00194ED7" w:rsidRPr="00F36BD9" w:rsidRDefault="00194ED7" w:rsidP="00194ED7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286 </w:t>
      </w:r>
      <w:r w:rsidRPr="00F36BD9">
        <w:rPr>
          <w:b/>
          <w:sz w:val="28"/>
          <w:szCs w:val="28"/>
        </w:rPr>
        <w:t>– НС</w:t>
      </w:r>
    </w:p>
    <w:p w14:paraId="4F671588" w14:textId="037145C6" w:rsidR="00194ED7" w:rsidRDefault="00194ED7" w:rsidP="00194ED7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40B1D38E" w14:textId="77777777" w:rsidR="00194ED7" w:rsidRPr="00DF5EAA" w:rsidRDefault="00194ED7" w:rsidP="00194ED7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6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425/31.03.2023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010DBD91" w14:textId="77777777" w:rsidR="00194ED7" w:rsidRDefault="00194ED7" w:rsidP="00194ED7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072E0207" w14:textId="77777777" w:rsidR="00194ED7" w:rsidRPr="00957298" w:rsidRDefault="00194ED7" w:rsidP="00194ED7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0B106950" w14:textId="77777777" w:rsidR="00194ED7" w:rsidRPr="0000787C" w:rsidRDefault="00194ED7" w:rsidP="00194ED7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 /четири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3980"/>
        <w:gridCol w:w="3199"/>
      </w:tblGrid>
      <w:tr w:rsidR="007719BB" w:rsidRPr="00B310CF" w14:paraId="51FCE293" w14:textId="77777777" w:rsidTr="00F342F7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EBD5" w14:textId="77777777" w:rsidR="007719BB" w:rsidRPr="00B310CF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310CF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A55" w14:textId="77777777" w:rsidR="007719BB" w:rsidRPr="00B310CF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310CF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BA7" w14:textId="77777777" w:rsidR="007719BB" w:rsidRPr="00B310CF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310CF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7719BB" w:rsidRPr="00B310CF" w14:paraId="4B78B3B8" w14:textId="77777777" w:rsidTr="00F342F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CF372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58A5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Христо Маринов 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BE77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34/31.03.2023г.</w:t>
            </w:r>
          </w:p>
        </w:tc>
      </w:tr>
      <w:tr w:rsidR="007719BB" w:rsidRPr="00B310CF" w14:paraId="5C668464" w14:textId="77777777" w:rsidTr="00F342F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38789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8FF9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 xml:space="preserve">Тодор Янков </w:t>
            </w:r>
            <w:proofErr w:type="spellStart"/>
            <w:r w:rsidRPr="00B310CF">
              <w:rPr>
                <w:rFonts w:cs="Calibri"/>
                <w:color w:val="000000"/>
              </w:rPr>
              <w:t>Ячев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B9F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35/31.03.2023г.</w:t>
            </w:r>
          </w:p>
        </w:tc>
      </w:tr>
      <w:tr w:rsidR="007719BB" w:rsidRPr="00B310CF" w14:paraId="5FF595EB" w14:textId="77777777" w:rsidTr="00F342F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1E42A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186B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Михаил Николаев Михов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CCD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36/31.03.2023г.</w:t>
            </w:r>
          </w:p>
        </w:tc>
      </w:tr>
      <w:tr w:rsidR="007719BB" w:rsidRPr="00B310CF" w14:paraId="3FEE494F" w14:textId="77777777" w:rsidTr="00F342F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4337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5EE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Диляна Павлова Топчиева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4A1" w14:textId="77777777" w:rsidR="007719BB" w:rsidRPr="00B310CF" w:rsidRDefault="007719BB" w:rsidP="00F342F7">
            <w:pPr>
              <w:jc w:val="center"/>
              <w:rPr>
                <w:rFonts w:cs="Calibri"/>
                <w:color w:val="000000"/>
              </w:rPr>
            </w:pPr>
            <w:r w:rsidRPr="00B310CF">
              <w:rPr>
                <w:rFonts w:cs="Calibri"/>
                <w:color w:val="000000"/>
              </w:rPr>
              <w:t>37/31.03.2023 г.</w:t>
            </w:r>
          </w:p>
        </w:tc>
      </w:tr>
    </w:tbl>
    <w:p w14:paraId="654965A7" w14:textId="77777777" w:rsidR="00194ED7" w:rsidRPr="00E13DB4" w:rsidRDefault="00194ED7" w:rsidP="00194ED7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A5D1AA5" w14:textId="77777777" w:rsidR="003A603E" w:rsidRPr="00015115" w:rsidRDefault="003A603E" w:rsidP="003A603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A603E" w:rsidRPr="00015115" w14:paraId="5A5B7010" w14:textId="77777777" w:rsidTr="00F342F7">
        <w:tc>
          <w:tcPr>
            <w:tcW w:w="6232" w:type="dxa"/>
          </w:tcPr>
          <w:p w14:paraId="70D41A4F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40237E5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2714F3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A603E" w:rsidRPr="00015115" w14:paraId="4BE47F35" w14:textId="77777777" w:rsidTr="00F342F7">
        <w:tc>
          <w:tcPr>
            <w:tcW w:w="6232" w:type="dxa"/>
          </w:tcPr>
          <w:p w14:paraId="00E7021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947CB8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57C31A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A8741A5" w14:textId="77777777" w:rsidTr="00F342F7">
        <w:tc>
          <w:tcPr>
            <w:tcW w:w="6232" w:type="dxa"/>
          </w:tcPr>
          <w:p w14:paraId="17F0E80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0020AD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67B493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4E37669A" w14:textId="77777777" w:rsidTr="00F342F7">
        <w:tc>
          <w:tcPr>
            <w:tcW w:w="6232" w:type="dxa"/>
          </w:tcPr>
          <w:p w14:paraId="11EE3368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A36D5C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B4FC15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02AC8A20" w14:textId="77777777" w:rsidTr="00F342F7">
        <w:tc>
          <w:tcPr>
            <w:tcW w:w="6232" w:type="dxa"/>
          </w:tcPr>
          <w:p w14:paraId="3E680BE5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89D23E3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76912E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593DEDD" w14:textId="77777777" w:rsidTr="00F342F7">
        <w:tc>
          <w:tcPr>
            <w:tcW w:w="6232" w:type="dxa"/>
          </w:tcPr>
          <w:p w14:paraId="303B9D35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A0ABAD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AED0FB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7FFE86D0" w14:textId="77777777" w:rsidTr="00F342F7">
        <w:tc>
          <w:tcPr>
            <w:tcW w:w="6232" w:type="dxa"/>
          </w:tcPr>
          <w:p w14:paraId="04D9882D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849C931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B82209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0B31EF59" w14:textId="77777777" w:rsidTr="00F342F7">
        <w:tc>
          <w:tcPr>
            <w:tcW w:w="6232" w:type="dxa"/>
          </w:tcPr>
          <w:p w14:paraId="6286C7B5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7A84531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734BDB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1E9B3C54" w14:textId="77777777" w:rsidTr="00F342F7">
        <w:tc>
          <w:tcPr>
            <w:tcW w:w="6232" w:type="dxa"/>
          </w:tcPr>
          <w:p w14:paraId="15B7D432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85431BE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052CF9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59E7D3B" w14:textId="77777777" w:rsidTr="00F342F7">
        <w:tc>
          <w:tcPr>
            <w:tcW w:w="6232" w:type="dxa"/>
          </w:tcPr>
          <w:p w14:paraId="44661D42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C7D566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6876B3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1509E2C9" w14:textId="77777777" w:rsidTr="00F342F7">
        <w:tc>
          <w:tcPr>
            <w:tcW w:w="6232" w:type="dxa"/>
          </w:tcPr>
          <w:p w14:paraId="1C370FD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7683315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7C5D08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430E0AD6" w14:textId="77777777" w:rsidTr="00F342F7">
        <w:tc>
          <w:tcPr>
            <w:tcW w:w="6232" w:type="dxa"/>
          </w:tcPr>
          <w:p w14:paraId="374DFB8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5B85BD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A7239D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751E8A5D" w14:textId="77777777" w:rsidTr="00F342F7">
        <w:tc>
          <w:tcPr>
            <w:tcW w:w="6232" w:type="dxa"/>
          </w:tcPr>
          <w:p w14:paraId="0CC2948E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FC9B2C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DC2FB2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BC897A0" w14:textId="77777777" w:rsidTr="00F342F7">
        <w:tc>
          <w:tcPr>
            <w:tcW w:w="6232" w:type="dxa"/>
          </w:tcPr>
          <w:p w14:paraId="2FAF15A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ADEC23E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CEBA28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BE7D255" w14:textId="77777777" w:rsidTr="00F342F7">
        <w:tc>
          <w:tcPr>
            <w:tcW w:w="6232" w:type="dxa"/>
          </w:tcPr>
          <w:p w14:paraId="396DC225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2BDEA4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D22BD2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031AACFC" w14:textId="77777777" w:rsidTr="00F342F7">
        <w:tc>
          <w:tcPr>
            <w:tcW w:w="6232" w:type="dxa"/>
          </w:tcPr>
          <w:p w14:paraId="477CE5D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D893BB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C4F5E9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</w:tbl>
    <w:p w14:paraId="316B0202" w14:textId="77777777" w:rsidR="003A603E" w:rsidRPr="00015115" w:rsidRDefault="003A603E" w:rsidP="003A603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138E4FC" w14:textId="116FC37C" w:rsidR="003A603E" w:rsidRDefault="003A603E" w:rsidP="003A603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194ED7">
        <w:rPr>
          <w:sz w:val="28"/>
          <w:szCs w:val="28"/>
        </w:rPr>
        <w:t>8</w:t>
      </w:r>
      <w:r w:rsidRPr="00015115">
        <w:rPr>
          <w:sz w:val="28"/>
          <w:szCs w:val="28"/>
        </w:rPr>
        <w:t xml:space="preserve"> ч. </w:t>
      </w:r>
    </w:p>
    <w:p w14:paraId="7786D2CE" w14:textId="77777777" w:rsidR="0067213B" w:rsidRDefault="0067213B" w:rsidP="0026028A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CF5E78C" w14:textId="66A973BC" w:rsidR="0026028A" w:rsidRDefault="00256415" w:rsidP="0026028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6028A">
        <w:rPr>
          <w:b/>
          <w:color w:val="000000"/>
          <w:sz w:val="28"/>
          <w:szCs w:val="28"/>
        </w:rPr>
        <w:t xml:space="preserve">.2. </w:t>
      </w:r>
      <w:r w:rsidR="0026028A" w:rsidRPr="001C575A">
        <w:rPr>
          <w:b/>
          <w:color w:val="000000"/>
          <w:sz w:val="28"/>
          <w:szCs w:val="28"/>
        </w:rPr>
        <w:t>РЕШЕНИЕ</w:t>
      </w:r>
    </w:p>
    <w:p w14:paraId="1BCAE0CA" w14:textId="77777777" w:rsidR="0067213B" w:rsidRPr="00F36BD9" w:rsidRDefault="0067213B" w:rsidP="0067213B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297 </w:t>
      </w:r>
      <w:r w:rsidRPr="00F36BD9">
        <w:rPr>
          <w:b/>
          <w:sz w:val="28"/>
          <w:szCs w:val="28"/>
        </w:rPr>
        <w:t>– НС</w:t>
      </w:r>
    </w:p>
    <w:p w14:paraId="60711BCA" w14:textId="77777777" w:rsidR="0067213B" w:rsidRDefault="0067213B" w:rsidP="0067213B">
      <w:pPr>
        <w:ind w:firstLine="708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6E4402E6" w14:textId="77777777" w:rsidR="0067213B" w:rsidRPr="00DF5EAA" w:rsidRDefault="0067213B" w:rsidP="0067213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7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436/31.03.2023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42302EAF" w14:textId="77777777" w:rsidR="0067213B" w:rsidRDefault="0067213B" w:rsidP="0067213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4D7BD69A" w14:textId="77777777" w:rsidR="0067213B" w:rsidRPr="00957298" w:rsidRDefault="0067213B" w:rsidP="0067213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22E4A26C" w14:textId="101FE93F" w:rsidR="0067213B" w:rsidRPr="0000787C" w:rsidRDefault="0067213B" w:rsidP="0067213B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 w:rsidRPr="00C637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/двадесет и пет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 w:rsidR="00F342F7"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 w:rsidR="00F342F7"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4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03"/>
        <w:gridCol w:w="1599"/>
        <w:gridCol w:w="1632"/>
        <w:gridCol w:w="1842"/>
      </w:tblGrid>
      <w:tr w:rsidR="007719BB" w:rsidRPr="00B310CF" w14:paraId="7B51311A" w14:textId="77777777" w:rsidTr="007719BB">
        <w:trPr>
          <w:trHeight w:val="672"/>
        </w:trPr>
        <w:tc>
          <w:tcPr>
            <w:tcW w:w="562" w:type="dxa"/>
            <w:shd w:val="clear" w:color="auto" w:fill="auto"/>
            <w:hideMark/>
          </w:tcPr>
          <w:p w14:paraId="3837BFDC" w14:textId="77777777" w:rsidR="007719BB" w:rsidRPr="00600C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1803" w:type="dxa"/>
            <w:shd w:val="clear" w:color="auto" w:fill="auto"/>
            <w:hideMark/>
          </w:tcPr>
          <w:p w14:paraId="4DC81E5B" w14:textId="77777777" w:rsidR="007719BB" w:rsidRPr="00600C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Име</w:t>
            </w:r>
          </w:p>
          <w:p w14:paraId="1141752F" w14:textId="77777777" w:rsidR="007719BB" w:rsidRPr="00600C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9" w:type="dxa"/>
            <w:shd w:val="clear" w:color="auto" w:fill="auto"/>
          </w:tcPr>
          <w:p w14:paraId="173943AD" w14:textId="77777777" w:rsidR="007719BB" w:rsidRPr="00600C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Презиме</w:t>
            </w:r>
          </w:p>
        </w:tc>
        <w:tc>
          <w:tcPr>
            <w:tcW w:w="1632" w:type="dxa"/>
            <w:shd w:val="clear" w:color="auto" w:fill="auto"/>
          </w:tcPr>
          <w:p w14:paraId="0AE5EEC9" w14:textId="77777777" w:rsidR="007719BB" w:rsidRPr="00600C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600C60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1842" w:type="dxa"/>
          </w:tcPr>
          <w:p w14:paraId="368DDC82" w14:textId="77777777" w:rsidR="007719BB" w:rsidRPr="006867F7" w:rsidRDefault="007719BB" w:rsidP="00F342F7">
            <w:pPr>
              <w:jc w:val="center"/>
            </w:pPr>
            <w:r>
              <w:t>№/</w:t>
            </w:r>
            <w:r w:rsidRPr="006867F7">
              <w:t xml:space="preserve">дата </w:t>
            </w:r>
            <w:r>
              <w:t xml:space="preserve"> П</w:t>
            </w:r>
            <w:r w:rsidRPr="006867F7">
              <w:t>ълномощното</w:t>
            </w:r>
          </w:p>
        </w:tc>
      </w:tr>
      <w:tr w:rsidR="007719BB" w:rsidRPr="00B310CF" w14:paraId="272AFC9B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74D5B664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14:paraId="45C31596" w14:textId="77777777" w:rsidR="007719BB" w:rsidRPr="00600C60" w:rsidRDefault="007719BB" w:rsidP="00F342F7">
            <w:pPr>
              <w:jc w:val="center"/>
            </w:pPr>
            <w:r w:rsidRPr="00600C60">
              <w:t>Емил</w:t>
            </w:r>
          </w:p>
        </w:tc>
        <w:tc>
          <w:tcPr>
            <w:tcW w:w="1599" w:type="dxa"/>
            <w:shd w:val="clear" w:color="auto" w:fill="auto"/>
          </w:tcPr>
          <w:p w14:paraId="681FEDB0" w14:textId="77777777" w:rsidR="007719BB" w:rsidRPr="00600C60" w:rsidRDefault="007719BB" w:rsidP="00F342F7">
            <w:pPr>
              <w:jc w:val="center"/>
            </w:pPr>
            <w:r w:rsidRPr="00600C60">
              <w:t>Георгиев</w:t>
            </w:r>
          </w:p>
        </w:tc>
        <w:tc>
          <w:tcPr>
            <w:tcW w:w="1632" w:type="dxa"/>
            <w:shd w:val="clear" w:color="auto" w:fill="auto"/>
          </w:tcPr>
          <w:p w14:paraId="2BEE5CBE" w14:textId="77777777" w:rsidR="007719BB" w:rsidRPr="00600C60" w:rsidRDefault="007719BB" w:rsidP="00F342F7">
            <w:pPr>
              <w:jc w:val="center"/>
            </w:pPr>
            <w:r w:rsidRPr="00600C60">
              <w:t>Пейчев</w:t>
            </w:r>
          </w:p>
        </w:tc>
        <w:tc>
          <w:tcPr>
            <w:tcW w:w="1842" w:type="dxa"/>
          </w:tcPr>
          <w:p w14:paraId="371E7994" w14:textId="77777777" w:rsidR="007719BB" w:rsidRPr="00600C60" w:rsidRDefault="007719BB" w:rsidP="00F342F7">
            <w:pPr>
              <w:jc w:val="center"/>
            </w:pPr>
            <w:r w:rsidRPr="00600C60">
              <w:t>38/31.03.2023</w:t>
            </w:r>
          </w:p>
        </w:tc>
      </w:tr>
      <w:tr w:rsidR="007719BB" w:rsidRPr="00B310CF" w14:paraId="74EABB1E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372997FB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14:paraId="51B85193" w14:textId="77777777" w:rsidR="007719BB" w:rsidRPr="00600C60" w:rsidRDefault="007719BB" w:rsidP="00F342F7">
            <w:pPr>
              <w:jc w:val="center"/>
            </w:pPr>
            <w:r w:rsidRPr="00600C60">
              <w:t>Стоян</w:t>
            </w:r>
          </w:p>
        </w:tc>
        <w:tc>
          <w:tcPr>
            <w:tcW w:w="1599" w:type="dxa"/>
            <w:shd w:val="clear" w:color="auto" w:fill="auto"/>
          </w:tcPr>
          <w:p w14:paraId="271E42A1" w14:textId="77777777" w:rsidR="007719BB" w:rsidRPr="00600C60" w:rsidRDefault="007719BB" w:rsidP="00F342F7">
            <w:pPr>
              <w:jc w:val="center"/>
            </w:pPr>
            <w:r w:rsidRPr="00600C60">
              <w:t>Янков</w:t>
            </w:r>
          </w:p>
        </w:tc>
        <w:tc>
          <w:tcPr>
            <w:tcW w:w="1632" w:type="dxa"/>
            <w:shd w:val="clear" w:color="auto" w:fill="auto"/>
          </w:tcPr>
          <w:p w14:paraId="4EEEE63D" w14:textId="77777777" w:rsidR="007719BB" w:rsidRPr="00600C60" w:rsidRDefault="007719BB" w:rsidP="00F342F7">
            <w:pPr>
              <w:jc w:val="center"/>
            </w:pPr>
            <w:r w:rsidRPr="00600C60">
              <w:t>Войнов</w:t>
            </w:r>
          </w:p>
        </w:tc>
        <w:tc>
          <w:tcPr>
            <w:tcW w:w="1842" w:type="dxa"/>
          </w:tcPr>
          <w:p w14:paraId="2CCAA362" w14:textId="77777777" w:rsidR="007719BB" w:rsidRPr="00600C60" w:rsidRDefault="007719BB" w:rsidP="00F342F7">
            <w:pPr>
              <w:jc w:val="center"/>
            </w:pPr>
            <w:r w:rsidRPr="00600C60">
              <w:t>39/31.03.2023</w:t>
            </w:r>
          </w:p>
        </w:tc>
      </w:tr>
      <w:tr w:rsidR="007719BB" w:rsidRPr="00B310CF" w14:paraId="31C5DA48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6C1969E7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</w:tcPr>
          <w:p w14:paraId="2600B470" w14:textId="77777777" w:rsidR="007719BB" w:rsidRPr="00600C60" w:rsidRDefault="007719BB" w:rsidP="00F342F7">
            <w:pPr>
              <w:jc w:val="center"/>
            </w:pPr>
            <w:r w:rsidRPr="00600C60">
              <w:t>Ирина</w:t>
            </w:r>
          </w:p>
        </w:tc>
        <w:tc>
          <w:tcPr>
            <w:tcW w:w="1599" w:type="dxa"/>
            <w:shd w:val="clear" w:color="auto" w:fill="auto"/>
          </w:tcPr>
          <w:p w14:paraId="0416E75C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Пламенова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7DB67083" w14:textId="77777777" w:rsidR="007719BB" w:rsidRPr="00600C60" w:rsidRDefault="007719BB" w:rsidP="00F342F7">
            <w:pPr>
              <w:jc w:val="center"/>
            </w:pPr>
            <w:r w:rsidRPr="00600C60">
              <w:t>Додова</w:t>
            </w:r>
          </w:p>
        </w:tc>
        <w:tc>
          <w:tcPr>
            <w:tcW w:w="1842" w:type="dxa"/>
          </w:tcPr>
          <w:p w14:paraId="40FC7FF6" w14:textId="77777777" w:rsidR="007719BB" w:rsidRPr="00600C60" w:rsidRDefault="007719BB" w:rsidP="00F342F7">
            <w:pPr>
              <w:jc w:val="center"/>
            </w:pPr>
            <w:r w:rsidRPr="00600C60">
              <w:t>40/31.03.2023</w:t>
            </w:r>
          </w:p>
        </w:tc>
      </w:tr>
      <w:tr w:rsidR="007719BB" w:rsidRPr="00B310CF" w14:paraId="60111BAD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0E53D4CD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4</w:t>
            </w:r>
          </w:p>
        </w:tc>
        <w:tc>
          <w:tcPr>
            <w:tcW w:w="1803" w:type="dxa"/>
            <w:shd w:val="clear" w:color="auto" w:fill="auto"/>
          </w:tcPr>
          <w:p w14:paraId="41176B61" w14:textId="77777777" w:rsidR="007719BB" w:rsidRPr="00600C60" w:rsidRDefault="007719BB" w:rsidP="00F342F7">
            <w:pPr>
              <w:jc w:val="center"/>
            </w:pPr>
            <w:r w:rsidRPr="00600C60">
              <w:t>Николай</w:t>
            </w:r>
          </w:p>
        </w:tc>
        <w:tc>
          <w:tcPr>
            <w:tcW w:w="1599" w:type="dxa"/>
            <w:shd w:val="clear" w:color="auto" w:fill="auto"/>
          </w:tcPr>
          <w:p w14:paraId="3A7F36D7" w14:textId="77777777" w:rsidR="007719BB" w:rsidRPr="00600C60" w:rsidRDefault="007719BB" w:rsidP="00F342F7">
            <w:pPr>
              <w:jc w:val="center"/>
            </w:pPr>
            <w:r w:rsidRPr="00600C60">
              <w:t>Стоянов</w:t>
            </w:r>
          </w:p>
        </w:tc>
        <w:tc>
          <w:tcPr>
            <w:tcW w:w="1632" w:type="dxa"/>
            <w:shd w:val="clear" w:color="auto" w:fill="auto"/>
          </w:tcPr>
          <w:p w14:paraId="3D679E56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Зайденов</w:t>
            </w:r>
            <w:proofErr w:type="spellEnd"/>
          </w:p>
        </w:tc>
        <w:tc>
          <w:tcPr>
            <w:tcW w:w="1842" w:type="dxa"/>
          </w:tcPr>
          <w:p w14:paraId="5E0E2793" w14:textId="77777777" w:rsidR="007719BB" w:rsidRPr="00600C60" w:rsidRDefault="007719BB" w:rsidP="00F342F7">
            <w:pPr>
              <w:jc w:val="center"/>
            </w:pPr>
            <w:r w:rsidRPr="00600C60">
              <w:t>41/31.03.2023</w:t>
            </w:r>
          </w:p>
        </w:tc>
      </w:tr>
      <w:tr w:rsidR="007719BB" w:rsidRPr="00B310CF" w14:paraId="7853170E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0B5F9D8F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3" w:type="dxa"/>
            <w:shd w:val="clear" w:color="auto" w:fill="auto"/>
          </w:tcPr>
          <w:p w14:paraId="6E2C2507" w14:textId="77777777" w:rsidR="007719BB" w:rsidRPr="00600C60" w:rsidRDefault="007719BB" w:rsidP="00F342F7">
            <w:pPr>
              <w:jc w:val="center"/>
            </w:pPr>
            <w:r w:rsidRPr="00600C60">
              <w:t>Иван</w:t>
            </w:r>
          </w:p>
        </w:tc>
        <w:tc>
          <w:tcPr>
            <w:tcW w:w="1599" w:type="dxa"/>
            <w:shd w:val="clear" w:color="auto" w:fill="auto"/>
          </w:tcPr>
          <w:p w14:paraId="2E957295" w14:textId="77777777" w:rsidR="007719BB" w:rsidRPr="00600C60" w:rsidRDefault="007719BB" w:rsidP="00F342F7">
            <w:pPr>
              <w:jc w:val="center"/>
            </w:pPr>
            <w:r w:rsidRPr="00600C60">
              <w:t>Миленов</w:t>
            </w:r>
          </w:p>
        </w:tc>
        <w:tc>
          <w:tcPr>
            <w:tcW w:w="1632" w:type="dxa"/>
            <w:shd w:val="clear" w:color="auto" w:fill="auto"/>
          </w:tcPr>
          <w:p w14:paraId="36598D7B" w14:textId="77777777" w:rsidR="007719BB" w:rsidRPr="00600C60" w:rsidRDefault="007719BB" w:rsidP="00F342F7">
            <w:pPr>
              <w:jc w:val="center"/>
            </w:pPr>
            <w:r w:rsidRPr="00600C60">
              <w:t>Иванов</w:t>
            </w:r>
          </w:p>
        </w:tc>
        <w:tc>
          <w:tcPr>
            <w:tcW w:w="1842" w:type="dxa"/>
          </w:tcPr>
          <w:p w14:paraId="12E50DE7" w14:textId="77777777" w:rsidR="007719BB" w:rsidRPr="00600C60" w:rsidRDefault="007719BB" w:rsidP="00F342F7">
            <w:pPr>
              <w:jc w:val="center"/>
            </w:pPr>
            <w:r w:rsidRPr="00600C60">
              <w:t>4</w:t>
            </w:r>
            <w:r>
              <w:t>2</w:t>
            </w:r>
            <w:r w:rsidRPr="00600C60">
              <w:t>/31.03.2023</w:t>
            </w:r>
          </w:p>
        </w:tc>
      </w:tr>
      <w:tr w:rsidR="007719BB" w:rsidRPr="00B310CF" w14:paraId="0E349D9B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26A86082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14:paraId="248B2EC6" w14:textId="77777777" w:rsidR="007719BB" w:rsidRPr="00600C60" w:rsidRDefault="007719BB" w:rsidP="00F342F7">
            <w:pPr>
              <w:jc w:val="center"/>
            </w:pPr>
            <w:r w:rsidRPr="00600C60">
              <w:t>Йордан</w:t>
            </w:r>
          </w:p>
        </w:tc>
        <w:tc>
          <w:tcPr>
            <w:tcW w:w="1599" w:type="dxa"/>
            <w:shd w:val="clear" w:color="auto" w:fill="auto"/>
          </w:tcPr>
          <w:p w14:paraId="0A8E29B7" w14:textId="77777777" w:rsidR="007719BB" w:rsidRPr="00600C60" w:rsidRDefault="007719BB" w:rsidP="00F342F7">
            <w:pPr>
              <w:jc w:val="center"/>
            </w:pPr>
            <w:r w:rsidRPr="00600C60">
              <w:t>Цветанов</w:t>
            </w:r>
          </w:p>
        </w:tc>
        <w:tc>
          <w:tcPr>
            <w:tcW w:w="1632" w:type="dxa"/>
            <w:shd w:val="clear" w:color="auto" w:fill="auto"/>
          </w:tcPr>
          <w:p w14:paraId="0AE30569" w14:textId="77777777" w:rsidR="007719BB" w:rsidRPr="00600C60" w:rsidRDefault="007719BB" w:rsidP="00F342F7">
            <w:pPr>
              <w:jc w:val="center"/>
            </w:pPr>
            <w:r w:rsidRPr="00600C60">
              <w:t>Иванов</w:t>
            </w:r>
          </w:p>
        </w:tc>
        <w:tc>
          <w:tcPr>
            <w:tcW w:w="1842" w:type="dxa"/>
          </w:tcPr>
          <w:p w14:paraId="0E2DCD96" w14:textId="77777777" w:rsidR="007719BB" w:rsidRPr="00600C60" w:rsidRDefault="007719BB" w:rsidP="00F342F7">
            <w:pPr>
              <w:jc w:val="center"/>
            </w:pPr>
            <w:r>
              <w:t>43</w:t>
            </w:r>
            <w:r w:rsidRPr="00600C60">
              <w:t>/31.03.2023</w:t>
            </w:r>
          </w:p>
        </w:tc>
      </w:tr>
      <w:tr w:rsidR="007719BB" w:rsidRPr="00B310CF" w14:paraId="546D4890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138EF9EF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14:paraId="6F170942" w14:textId="77777777" w:rsidR="007719BB" w:rsidRPr="00600C60" w:rsidRDefault="007719BB" w:rsidP="00F342F7">
            <w:pPr>
              <w:jc w:val="center"/>
            </w:pPr>
            <w:r w:rsidRPr="00600C60">
              <w:t>Елка</w:t>
            </w:r>
          </w:p>
        </w:tc>
        <w:tc>
          <w:tcPr>
            <w:tcW w:w="1599" w:type="dxa"/>
            <w:shd w:val="clear" w:color="auto" w:fill="auto"/>
          </w:tcPr>
          <w:p w14:paraId="61CB1519" w14:textId="77777777" w:rsidR="007719BB" w:rsidRPr="00600C60" w:rsidRDefault="007719BB" w:rsidP="00F342F7">
            <w:pPr>
              <w:jc w:val="center"/>
            </w:pPr>
            <w:r w:rsidRPr="00600C60">
              <w:t>Илиева</w:t>
            </w:r>
          </w:p>
        </w:tc>
        <w:tc>
          <w:tcPr>
            <w:tcW w:w="1632" w:type="dxa"/>
            <w:shd w:val="clear" w:color="auto" w:fill="auto"/>
          </w:tcPr>
          <w:p w14:paraId="46F53E1E" w14:textId="77777777" w:rsidR="007719BB" w:rsidRPr="00600C60" w:rsidRDefault="007719BB" w:rsidP="00F342F7">
            <w:pPr>
              <w:jc w:val="center"/>
            </w:pPr>
            <w:r w:rsidRPr="00600C60">
              <w:t>Митева</w:t>
            </w:r>
          </w:p>
        </w:tc>
        <w:tc>
          <w:tcPr>
            <w:tcW w:w="1842" w:type="dxa"/>
          </w:tcPr>
          <w:p w14:paraId="0A9D6D0D" w14:textId="77777777" w:rsidR="007719BB" w:rsidRPr="00600C60" w:rsidRDefault="007719BB" w:rsidP="00F342F7">
            <w:pPr>
              <w:jc w:val="center"/>
            </w:pPr>
            <w:r>
              <w:t>44</w:t>
            </w:r>
            <w:r w:rsidRPr="00600C60">
              <w:t>/31.03.2023</w:t>
            </w:r>
          </w:p>
        </w:tc>
      </w:tr>
      <w:tr w:rsidR="007719BB" w:rsidRPr="00B310CF" w14:paraId="525D0B7F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7F85A908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03" w:type="dxa"/>
            <w:shd w:val="clear" w:color="auto" w:fill="auto"/>
          </w:tcPr>
          <w:p w14:paraId="45B28740" w14:textId="77777777" w:rsidR="007719BB" w:rsidRPr="00600C60" w:rsidRDefault="007719BB" w:rsidP="00F342F7">
            <w:pPr>
              <w:jc w:val="center"/>
            </w:pPr>
            <w:r w:rsidRPr="00600C60">
              <w:t>Стамен</w:t>
            </w:r>
          </w:p>
        </w:tc>
        <w:tc>
          <w:tcPr>
            <w:tcW w:w="1599" w:type="dxa"/>
            <w:shd w:val="clear" w:color="auto" w:fill="auto"/>
          </w:tcPr>
          <w:p w14:paraId="6CFB7917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Възкресенов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06615534" w14:textId="77777777" w:rsidR="007719BB" w:rsidRPr="00600C60" w:rsidRDefault="007719BB" w:rsidP="00F342F7">
            <w:pPr>
              <w:jc w:val="center"/>
            </w:pPr>
            <w:r w:rsidRPr="00600C60">
              <w:t>Киров</w:t>
            </w:r>
          </w:p>
        </w:tc>
        <w:tc>
          <w:tcPr>
            <w:tcW w:w="1842" w:type="dxa"/>
          </w:tcPr>
          <w:p w14:paraId="4716D7AE" w14:textId="77777777" w:rsidR="007719BB" w:rsidRPr="00600C60" w:rsidRDefault="007719BB" w:rsidP="00F342F7">
            <w:pPr>
              <w:jc w:val="center"/>
            </w:pPr>
            <w:r>
              <w:t>45</w:t>
            </w:r>
            <w:r w:rsidRPr="00600C60">
              <w:t>/31.03.2023</w:t>
            </w:r>
          </w:p>
        </w:tc>
      </w:tr>
      <w:tr w:rsidR="007719BB" w:rsidRPr="00B310CF" w14:paraId="57A555D3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568EE672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03" w:type="dxa"/>
            <w:shd w:val="clear" w:color="auto" w:fill="auto"/>
          </w:tcPr>
          <w:p w14:paraId="432B7F0D" w14:textId="77777777" w:rsidR="007719BB" w:rsidRPr="00600C60" w:rsidRDefault="007719BB" w:rsidP="00F342F7">
            <w:pPr>
              <w:jc w:val="center"/>
            </w:pPr>
            <w:r w:rsidRPr="00600C60">
              <w:t>Живко</w:t>
            </w:r>
          </w:p>
        </w:tc>
        <w:tc>
          <w:tcPr>
            <w:tcW w:w="1599" w:type="dxa"/>
            <w:shd w:val="clear" w:color="auto" w:fill="auto"/>
          </w:tcPr>
          <w:p w14:paraId="76B5F52E" w14:textId="77777777" w:rsidR="007719BB" w:rsidRPr="00600C60" w:rsidRDefault="007719BB" w:rsidP="00F342F7">
            <w:pPr>
              <w:jc w:val="center"/>
            </w:pPr>
            <w:r w:rsidRPr="00600C60">
              <w:t>Стойков</w:t>
            </w:r>
          </w:p>
        </w:tc>
        <w:tc>
          <w:tcPr>
            <w:tcW w:w="1632" w:type="dxa"/>
            <w:shd w:val="clear" w:color="auto" w:fill="auto"/>
          </w:tcPr>
          <w:p w14:paraId="3D8BCF49" w14:textId="77777777" w:rsidR="007719BB" w:rsidRPr="00600C60" w:rsidRDefault="007719BB" w:rsidP="00F342F7">
            <w:pPr>
              <w:jc w:val="center"/>
            </w:pPr>
            <w:r w:rsidRPr="00600C60">
              <w:t>Костадинов</w:t>
            </w:r>
          </w:p>
        </w:tc>
        <w:tc>
          <w:tcPr>
            <w:tcW w:w="1842" w:type="dxa"/>
          </w:tcPr>
          <w:p w14:paraId="75F1C87D" w14:textId="77777777" w:rsidR="007719BB" w:rsidRPr="00600C60" w:rsidRDefault="007719BB" w:rsidP="00F342F7">
            <w:pPr>
              <w:jc w:val="center"/>
            </w:pPr>
            <w:r>
              <w:t>46</w:t>
            </w:r>
            <w:r w:rsidRPr="00600C60">
              <w:t>/31.03.2023</w:t>
            </w:r>
          </w:p>
        </w:tc>
      </w:tr>
      <w:tr w:rsidR="007719BB" w:rsidRPr="00B310CF" w14:paraId="1CD3D133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7CDA6793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3" w:type="dxa"/>
            <w:shd w:val="clear" w:color="auto" w:fill="auto"/>
          </w:tcPr>
          <w:p w14:paraId="61C47021" w14:textId="77777777" w:rsidR="007719BB" w:rsidRPr="00600C60" w:rsidRDefault="007719BB" w:rsidP="00F342F7">
            <w:pPr>
              <w:jc w:val="center"/>
            </w:pPr>
            <w:r w:rsidRPr="00600C60">
              <w:t>Аксел</w:t>
            </w:r>
          </w:p>
        </w:tc>
        <w:tc>
          <w:tcPr>
            <w:tcW w:w="1599" w:type="dxa"/>
            <w:shd w:val="clear" w:color="auto" w:fill="auto"/>
          </w:tcPr>
          <w:p w14:paraId="480E9A66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Мамутов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734610EB" w14:textId="77777777" w:rsidR="007719BB" w:rsidRPr="00600C60" w:rsidRDefault="007719BB" w:rsidP="00F342F7">
            <w:pPr>
              <w:jc w:val="center"/>
            </w:pPr>
            <w:r w:rsidRPr="00600C60">
              <w:t>Ферадов</w:t>
            </w:r>
          </w:p>
        </w:tc>
        <w:tc>
          <w:tcPr>
            <w:tcW w:w="1842" w:type="dxa"/>
          </w:tcPr>
          <w:p w14:paraId="508F198B" w14:textId="77777777" w:rsidR="007719BB" w:rsidRPr="00600C60" w:rsidRDefault="007719BB" w:rsidP="00F342F7">
            <w:pPr>
              <w:jc w:val="center"/>
            </w:pPr>
            <w:r>
              <w:t>47</w:t>
            </w:r>
            <w:r w:rsidRPr="00600C60">
              <w:t>/31.03.2023</w:t>
            </w:r>
          </w:p>
        </w:tc>
      </w:tr>
      <w:tr w:rsidR="007719BB" w:rsidRPr="00B310CF" w14:paraId="43370483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050D53FE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3" w:type="dxa"/>
            <w:shd w:val="clear" w:color="auto" w:fill="auto"/>
          </w:tcPr>
          <w:p w14:paraId="6B5BEF2B" w14:textId="77777777" w:rsidR="007719BB" w:rsidRPr="00600C60" w:rsidRDefault="007719BB" w:rsidP="00F342F7">
            <w:pPr>
              <w:jc w:val="center"/>
            </w:pPr>
            <w:r w:rsidRPr="00600C60">
              <w:t>Калоян</w:t>
            </w:r>
          </w:p>
        </w:tc>
        <w:tc>
          <w:tcPr>
            <w:tcW w:w="1599" w:type="dxa"/>
            <w:shd w:val="clear" w:color="auto" w:fill="auto"/>
          </w:tcPr>
          <w:p w14:paraId="40F331CB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Пламенов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4CCA053F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Опнаков</w:t>
            </w:r>
            <w:proofErr w:type="spellEnd"/>
          </w:p>
        </w:tc>
        <w:tc>
          <w:tcPr>
            <w:tcW w:w="1842" w:type="dxa"/>
          </w:tcPr>
          <w:p w14:paraId="6F2A421B" w14:textId="77777777" w:rsidR="007719BB" w:rsidRPr="00600C60" w:rsidRDefault="007719BB" w:rsidP="00F342F7">
            <w:pPr>
              <w:jc w:val="center"/>
            </w:pPr>
            <w:r>
              <w:t>48</w:t>
            </w:r>
            <w:r w:rsidRPr="00600C60">
              <w:t>/31.03.2023</w:t>
            </w:r>
          </w:p>
        </w:tc>
      </w:tr>
      <w:tr w:rsidR="007719BB" w:rsidRPr="00B310CF" w14:paraId="72A9D657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30B4F56D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03" w:type="dxa"/>
            <w:shd w:val="clear" w:color="auto" w:fill="auto"/>
          </w:tcPr>
          <w:p w14:paraId="2938164A" w14:textId="77777777" w:rsidR="007719BB" w:rsidRPr="00600C60" w:rsidRDefault="007719BB" w:rsidP="00F342F7">
            <w:pPr>
              <w:jc w:val="center"/>
            </w:pPr>
            <w:r w:rsidRPr="00600C60">
              <w:t>Костадин</w:t>
            </w:r>
          </w:p>
        </w:tc>
        <w:tc>
          <w:tcPr>
            <w:tcW w:w="1599" w:type="dxa"/>
            <w:shd w:val="clear" w:color="auto" w:fill="auto"/>
          </w:tcPr>
          <w:p w14:paraId="67BBD77E" w14:textId="77777777" w:rsidR="007719BB" w:rsidRPr="00600C60" w:rsidRDefault="007719BB" w:rsidP="00F342F7">
            <w:pPr>
              <w:jc w:val="center"/>
            </w:pPr>
            <w:r w:rsidRPr="00600C60">
              <w:t>Панайотов</w:t>
            </w:r>
          </w:p>
        </w:tc>
        <w:tc>
          <w:tcPr>
            <w:tcW w:w="1632" w:type="dxa"/>
            <w:shd w:val="clear" w:color="auto" w:fill="auto"/>
          </w:tcPr>
          <w:p w14:paraId="2C46E8F9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Канариев</w:t>
            </w:r>
            <w:proofErr w:type="spellEnd"/>
          </w:p>
        </w:tc>
        <w:tc>
          <w:tcPr>
            <w:tcW w:w="1842" w:type="dxa"/>
          </w:tcPr>
          <w:p w14:paraId="1F6B4E5C" w14:textId="77777777" w:rsidR="007719BB" w:rsidRPr="00600C60" w:rsidRDefault="007719BB" w:rsidP="00F342F7">
            <w:pPr>
              <w:jc w:val="center"/>
            </w:pPr>
            <w:r>
              <w:t>49</w:t>
            </w:r>
            <w:r w:rsidRPr="00600C60">
              <w:t>/31.03.2023</w:t>
            </w:r>
          </w:p>
        </w:tc>
      </w:tr>
      <w:tr w:rsidR="007719BB" w:rsidRPr="00B310CF" w14:paraId="52F231E3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7890CD46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3" w:type="dxa"/>
            <w:shd w:val="clear" w:color="auto" w:fill="auto"/>
          </w:tcPr>
          <w:p w14:paraId="661FF86E" w14:textId="77777777" w:rsidR="007719BB" w:rsidRPr="00600C60" w:rsidRDefault="007719BB" w:rsidP="00F342F7">
            <w:pPr>
              <w:jc w:val="center"/>
            </w:pPr>
            <w:r w:rsidRPr="00600C60">
              <w:t>Иван</w:t>
            </w:r>
          </w:p>
        </w:tc>
        <w:tc>
          <w:tcPr>
            <w:tcW w:w="1599" w:type="dxa"/>
            <w:shd w:val="clear" w:color="auto" w:fill="auto"/>
          </w:tcPr>
          <w:p w14:paraId="738A737E" w14:textId="77777777" w:rsidR="007719BB" w:rsidRPr="00600C60" w:rsidRDefault="007719BB" w:rsidP="00F342F7">
            <w:pPr>
              <w:jc w:val="center"/>
            </w:pPr>
            <w:r w:rsidRPr="00600C60">
              <w:t>Стойков</w:t>
            </w:r>
          </w:p>
        </w:tc>
        <w:tc>
          <w:tcPr>
            <w:tcW w:w="1632" w:type="dxa"/>
            <w:shd w:val="clear" w:color="auto" w:fill="auto"/>
          </w:tcPr>
          <w:p w14:paraId="217D9951" w14:textId="77777777" w:rsidR="007719BB" w:rsidRPr="00600C60" w:rsidRDefault="007719BB" w:rsidP="00F342F7">
            <w:pPr>
              <w:jc w:val="center"/>
            </w:pPr>
            <w:r w:rsidRPr="00600C60">
              <w:t>Коев</w:t>
            </w:r>
          </w:p>
        </w:tc>
        <w:tc>
          <w:tcPr>
            <w:tcW w:w="1842" w:type="dxa"/>
          </w:tcPr>
          <w:p w14:paraId="544E17C1" w14:textId="77777777" w:rsidR="007719BB" w:rsidRPr="00600C60" w:rsidRDefault="007719BB" w:rsidP="00F342F7">
            <w:pPr>
              <w:jc w:val="center"/>
            </w:pPr>
            <w:r>
              <w:t>50</w:t>
            </w:r>
            <w:r w:rsidRPr="00600C60">
              <w:t>/31.03.2023</w:t>
            </w:r>
          </w:p>
        </w:tc>
      </w:tr>
      <w:tr w:rsidR="007719BB" w:rsidRPr="00B310CF" w14:paraId="38677673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3070A516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03" w:type="dxa"/>
            <w:shd w:val="clear" w:color="auto" w:fill="auto"/>
          </w:tcPr>
          <w:p w14:paraId="6C7A0BBD" w14:textId="77777777" w:rsidR="007719BB" w:rsidRPr="00600C60" w:rsidRDefault="007719BB" w:rsidP="00F342F7">
            <w:pPr>
              <w:jc w:val="center"/>
            </w:pPr>
            <w:r w:rsidRPr="00600C60">
              <w:t>Николай</w:t>
            </w:r>
          </w:p>
        </w:tc>
        <w:tc>
          <w:tcPr>
            <w:tcW w:w="1599" w:type="dxa"/>
            <w:shd w:val="clear" w:color="auto" w:fill="auto"/>
          </w:tcPr>
          <w:p w14:paraId="21214E31" w14:textId="77777777" w:rsidR="007719BB" w:rsidRPr="00600C60" w:rsidRDefault="007719BB" w:rsidP="00F342F7">
            <w:pPr>
              <w:jc w:val="center"/>
            </w:pPr>
            <w:r w:rsidRPr="00600C60">
              <w:t>Романов</w:t>
            </w:r>
          </w:p>
        </w:tc>
        <w:tc>
          <w:tcPr>
            <w:tcW w:w="1632" w:type="dxa"/>
            <w:shd w:val="clear" w:color="auto" w:fill="auto"/>
          </w:tcPr>
          <w:p w14:paraId="15C18372" w14:textId="77777777" w:rsidR="007719BB" w:rsidRPr="00600C60" w:rsidRDefault="007719BB" w:rsidP="00F342F7">
            <w:pPr>
              <w:jc w:val="center"/>
            </w:pPr>
            <w:r w:rsidRPr="00600C60">
              <w:t>Петков</w:t>
            </w:r>
          </w:p>
        </w:tc>
        <w:tc>
          <w:tcPr>
            <w:tcW w:w="1842" w:type="dxa"/>
          </w:tcPr>
          <w:p w14:paraId="13E0F6C4" w14:textId="77777777" w:rsidR="007719BB" w:rsidRPr="00600C60" w:rsidRDefault="007719BB" w:rsidP="00F342F7">
            <w:pPr>
              <w:jc w:val="center"/>
            </w:pPr>
            <w:r>
              <w:t>51</w:t>
            </w:r>
            <w:r w:rsidRPr="00600C60">
              <w:t>/31.03.2023</w:t>
            </w:r>
          </w:p>
        </w:tc>
      </w:tr>
      <w:tr w:rsidR="007719BB" w:rsidRPr="00B310CF" w14:paraId="3C2ACF7F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7437EAEC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3" w:type="dxa"/>
            <w:shd w:val="clear" w:color="auto" w:fill="auto"/>
          </w:tcPr>
          <w:p w14:paraId="203C5513" w14:textId="77777777" w:rsidR="007719BB" w:rsidRPr="00600C60" w:rsidRDefault="007719BB" w:rsidP="00F342F7">
            <w:pPr>
              <w:jc w:val="center"/>
            </w:pPr>
            <w:r w:rsidRPr="00600C60">
              <w:t>Захари</w:t>
            </w:r>
          </w:p>
        </w:tc>
        <w:tc>
          <w:tcPr>
            <w:tcW w:w="1599" w:type="dxa"/>
            <w:shd w:val="clear" w:color="auto" w:fill="auto"/>
          </w:tcPr>
          <w:p w14:paraId="45987EC3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Диянов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14:paraId="0643D5E9" w14:textId="77777777" w:rsidR="007719BB" w:rsidRPr="00600C60" w:rsidRDefault="007719BB" w:rsidP="00F342F7">
            <w:pPr>
              <w:jc w:val="center"/>
            </w:pPr>
            <w:r w:rsidRPr="00600C60">
              <w:t>Тенев</w:t>
            </w:r>
          </w:p>
        </w:tc>
        <w:tc>
          <w:tcPr>
            <w:tcW w:w="1842" w:type="dxa"/>
          </w:tcPr>
          <w:p w14:paraId="77B6D589" w14:textId="77777777" w:rsidR="007719BB" w:rsidRPr="00600C60" w:rsidRDefault="007719BB" w:rsidP="00F342F7">
            <w:pPr>
              <w:jc w:val="center"/>
            </w:pPr>
            <w:r>
              <w:t>52</w:t>
            </w:r>
            <w:r w:rsidRPr="00600C60">
              <w:t>/31.03.2023</w:t>
            </w:r>
          </w:p>
        </w:tc>
      </w:tr>
      <w:tr w:rsidR="007719BB" w:rsidRPr="00B310CF" w14:paraId="32698756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5167162D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 w:rsidRPr="00600C6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1803" w:type="dxa"/>
            <w:shd w:val="clear" w:color="auto" w:fill="auto"/>
          </w:tcPr>
          <w:p w14:paraId="7ACA8A6B" w14:textId="77777777" w:rsidR="007719BB" w:rsidRPr="00600C60" w:rsidRDefault="007719BB" w:rsidP="00F342F7">
            <w:pPr>
              <w:jc w:val="center"/>
            </w:pPr>
            <w:r w:rsidRPr="00600C60">
              <w:t>Мариана</w:t>
            </w:r>
          </w:p>
        </w:tc>
        <w:tc>
          <w:tcPr>
            <w:tcW w:w="1599" w:type="dxa"/>
            <w:shd w:val="clear" w:color="auto" w:fill="auto"/>
          </w:tcPr>
          <w:p w14:paraId="472D356A" w14:textId="77777777" w:rsidR="007719BB" w:rsidRPr="00600C60" w:rsidRDefault="007719BB" w:rsidP="00F342F7">
            <w:pPr>
              <w:jc w:val="center"/>
            </w:pPr>
            <w:r w:rsidRPr="00600C60">
              <w:t>Стефанова</w:t>
            </w:r>
          </w:p>
        </w:tc>
        <w:tc>
          <w:tcPr>
            <w:tcW w:w="1632" w:type="dxa"/>
            <w:shd w:val="clear" w:color="auto" w:fill="auto"/>
          </w:tcPr>
          <w:p w14:paraId="2C66F7CE" w14:textId="77777777" w:rsidR="007719BB" w:rsidRPr="00600C60" w:rsidRDefault="007719BB" w:rsidP="00F342F7">
            <w:pPr>
              <w:jc w:val="center"/>
            </w:pPr>
            <w:r w:rsidRPr="00600C60">
              <w:t>Соколова</w:t>
            </w:r>
          </w:p>
        </w:tc>
        <w:tc>
          <w:tcPr>
            <w:tcW w:w="1842" w:type="dxa"/>
          </w:tcPr>
          <w:p w14:paraId="1DC890D9" w14:textId="77777777" w:rsidR="007719BB" w:rsidRPr="00600C60" w:rsidRDefault="007719BB" w:rsidP="00F342F7">
            <w:pPr>
              <w:jc w:val="center"/>
            </w:pPr>
            <w:r>
              <w:t>53</w:t>
            </w:r>
            <w:r w:rsidRPr="00600C60">
              <w:t>/31.03.2023</w:t>
            </w:r>
          </w:p>
        </w:tc>
      </w:tr>
      <w:tr w:rsidR="007719BB" w:rsidRPr="00B310CF" w14:paraId="0FA95098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1579B20E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03" w:type="dxa"/>
            <w:shd w:val="clear" w:color="auto" w:fill="auto"/>
          </w:tcPr>
          <w:p w14:paraId="78B08552" w14:textId="77777777" w:rsidR="007719BB" w:rsidRPr="00600C60" w:rsidRDefault="007719BB" w:rsidP="00F342F7">
            <w:pPr>
              <w:jc w:val="center"/>
            </w:pPr>
            <w:r w:rsidRPr="00600C60">
              <w:t>Атанас</w:t>
            </w:r>
          </w:p>
        </w:tc>
        <w:tc>
          <w:tcPr>
            <w:tcW w:w="1599" w:type="dxa"/>
            <w:shd w:val="clear" w:color="auto" w:fill="auto"/>
          </w:tcPr>
          <w:p w14:paraId="26F78A82" w14:textId="77777777" w:rsidR="007719BB" w:rsidRPr="00600C60" w:rsidRDefault="007719BB" w:rsidP="00F342F7">
            <w:pPr>
              <w:jc w:val="center"/>
            </w:pPr>
            <w:r w:rsidRPr="00600C60">
              <w:t>Стоянов</w:t>
            </w:r>
          </w:p>
        </w:tc>
        <w:tc>
          <w:tcPr>
            <w:tcW w:w="1632" w:type="dxa"/>
            <w:shd w:val="clear" w:color="auto" w:fill="auto"/>
          </w:tcPr>
          <w:p w14:paraId="0189707A" w14:textId="77777777" w:rsidR="007719BB" w:rsidRPr="00600C60" w:rsidRDefault="007719BB" w:rsidP="00F342F7">
            <w:pPr>
              <w:jc w:val="center"/>
            </w:pPr>
            <w:r w:rsidRPr="00600C60">
              <w:t>Атанасов</w:t>
            </w:r>
          </w:p>
        </w:tc>
        <w:tc>
          <w:tcPr>
            <w:tcW w:w="1842" w:type="dxa"/>
          </w:tcPr>
          <w:p w14:paraId="4A252FD8" w14:textId="77777777" w:rsidR="007719BB" w:rsidRPr="00600C60" w:rsidRDefault="007719BB" w:rsidP="00F342F7">
            <w:pPr>
              <w:jc w:val="center"/>
            </w:pPr>
            <w:r>
              <w:t>54</w:t>
            </w:r>
            <w:r w:rsidRPr="00600C60">
              <w:t>/31.03.2023</w:t>
            </w:r>
          </w:p>
        </w:tc>
      </w:tr>
      <w:tr w:rsidR="007719BB" w:rsidRPr="00B310CF" w14:paraId="64785241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6D858E37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03" w:type="dxa"/>
            <w:shd w:val="clear" w:color="auto" w:fill="auto"/>
          </w:tcPr>
          <w:p w14:paraId="37ADBA42" w14:textId="77777777" w:rsidR="007719BB" w:rsidRPr="00600C60" w:rsidRDefault="007719BB" w:rsidP="00F342F7">
            <w:pPr>
              <w:jc w:val="center"/>
            </w:pPr>
            <w:r w:rsidRPr="00600C60">
              <w:t>Йордан</w:t>
            </w:r>
          </w:p>
        </w:tc>
        <w:tc>
          <w:tcPr>
            <w:tcW w:w="1599" w:type="dxa"/>
            <w:shd w:val="clear" w:color="auto" w:fill="auto"/>
          </w:tcPr>
          <w:p w14:paraId="1ECF4D92" w14:textId="77777777" w:rsidR="007719BB" w:rsidRPr="00600C60" w:rsidRDefault="007719BB" w:rsidP="00F342F7">
            <w:pPr>
              <w:jc w:val="center"/>
            </w:pPr>
            <w:r w:rsidRPr="00600C60">
              <w:t>Тончев</w:t>
            </w:r>
          </w:p>
        </w:tc>
        <w:tc>
          <w:tcPr>
            <w:tcW w:w="1632" w:type="dxa"/>
            <w:shd w:val="clear" w:color="auto" w:fill="auto"/>
          </w:tcPr>
          <w:p w14:paraId="11DF9A7B" w14:textId="77777777" w:rsidR="007719BB" w:rsidRPr="00600C60" w:rsidRDefault="007719BB" w:rsidP="00F342F7">
            <w:pPr>
              <w:jc w:val="center"/>
            </w:pPr>
            <w:r w:rsidRPr="00600C60">
              <w:t>Томанов</w:t>
            </w:r>
          </w:p>
        </w:tc>
        <w:tc>
          <w:tcPr>
            <w:tcW w:w="1842" w:type="dxa"/>
          </w:tcPr>
          <w:p w14:paraId="18E6AC9A" w14:textId="77777777" w:rsidR="007719BB" w:rsidRPr="00600C60" w:rsidRDefault="007719BB" w:rsidP="00F342F7">
            <w:pPr>
              <w:jc w:val="center"/>
            </w:pPr>
            <w:r>
              <w:t>55</w:t>
            </w:r>
            <w:r w:rsidRPr="00600C60">
              <w:t>/31.03.2023</w:t>
            </w:r>
          </w:p>
        </w:tc>
      </w:tr>
      <w:tr w:rsidR="007719BB" w:rsidRPr="00B310CF" w14:paraId="27EC5310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76F87E4C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03" w:type="dxa"/>
            <w:shd w:val="clear" w:color="auto" w:fill="auto"/>
          </w:tcPr>
          <w:p w14:paraId="36121F06" w14:textId="77777777" w:rsidR="007719BB" w:rsidRPr="00600C60" w:rsidRDefault="007719BB" w:rsidP="00F342F7">
            <w:pPr>
              <w:jc w:val="center"/>
            </w:pPr>
            <w:r w:rsidRPr="00600C60">
              <w:t>Мария</w:t>
            </w:r>
          </w:p>
        </w:tc>
        <w:tc>
          <w:tcPr>
            <w:tcW w:w="1599" w:type="dxa"/>
            <w:shd w:val="clear" w:color="auto" w:fill="auto"/>
          </w:tcPr>
          <w:p w14:paraId="703CF4EE" w14:textId="77777777" w:rsidR="007719BB" w:rsidRPr="00600C60" w:rsidRDefault="007719BB" w:rsidP="00F342F7">
            <w:pPr>
              <w:jc w:val="center"/>
            </w:pPr>
            <w:r w:rsidRPr="00600C60">
              <w:t>Костадинова</w:t>
            </w:r>
          </w:p>
        </w:tc>
        <w:tc>
          <w:tcPr>
            <w:tcW w:w="1632" w:type="dxa"/>
            <w:shd w:val="clear" w:color="auto" w:fill="auto"/>
          </w:tcPr>
          <w:p w14:paraId="6D8D40CD" w14:textId="77777777" w:rsidR="007719BB" w:rsidRPr="00600C60" w:rsidRDefault="007719BB" w:rsidP="00F342F7">
            <w:pPr>
              <w:jc w:val="center"/>
            </w:pPr>
            <w:r w:rsidRPr="00600C60">
              <w:t>Аргирова</w:t>
            </w:r>
          </w:p>
        </w:tc>
        <w:tc>
          <w:tcPr>
            <w:tcW w:w="1842" w:type="dxa"/>
          </w:tcPr>
          <w:p w14:paraId="7ED40C64" w14:textId="77777777" w:rsidR="007719BB" w:rsidRPr="00600C60" w:rsidRDefault="007719BB" w:rsidP="00F342F7">
            <w:pPr>
              <w:jc w:val="center"/>
            </w:pPr>
            <w:r>
              <w:t>56</w:t>
            </w:r>
            <w:r w:rsidRPr="00600C60">
              <w:t>/31.03.2023</w:t>
            </w:r>
          </w:p>
        </w:tc>
      </w:tr>
      <w:tr w:rsidR="007719BB" w:rsidRPr="00B310CF" w14:paraId="2DA2E9B1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303B54AC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03" w:type="dxa"/>
            <w:shd w:val="clear" w:color="auto" w:fill="auto"/>
          </w:tcPr>
          <w:p w14:paraId="6F2C0560" w14:textId="77777777" w:rsidR="007719BB" w:rsidRPr="00600C60" w:rsidRDefault="007719BB" w:rsidP="00F342F7">
            <w:pPr>
              <w:jc w:val="center"/>
            </w:pPr>
            <w:r w:rsidRPr="00600C60">
              <w:t>Александър</w:t>
            </w:r>
          </w:p>
        </w:tc>
        <w:tc>
          <w:tcPr>
            <w:tcW w:w="1599" w:type="dxa"/>
            <w:shd w:val="clear" w:color="auto" w:fill="auto"/>
          </w:tcPr>
          <w:p w14:paraId="06D72B3D" w14:textId="77777777" w:rsidR="007719BB" w:rsidRPr="00600C60" w:rsidRDefault="007719BB" w:rsidP="00F342F7">
            <w:pPr>
              <w:jc w:val="center"/>
            </w:pPr>
            <w:r w:rsidRPr="00600C60">
              <w:t>Костадинов</w:t>
            </w:r>
          </w:p>
        </w:tc>
        <w:tc>
          <w:tcPr>
            <w:tcW w:w="1632" w:type="dxa"/>
            <w:shd w:val="clear" w:color="auto" w:fill="auto"/>
          </w:tcPr>
          <w:p w14:paraId="07A28447" w14:textId="77777777" w:rsidR="007719BB" w:rsidRPr="00600C60" w:rsidRDefault="007719BB" w:rsidP="00F342F7">
            <w:pPr>
              <w:jc w:val="center"/>
            </w:pPr>
            <w:r w:rsidRPr="00600C60">
              <w:t>Аргиров</w:t>
            </w:r>
          </w:p>
        </w:tc>
        <w:tc>
          <w:tcPr>
            <w:tcW w:w="1842" w:type="dxa"/>
          </w:tcPr>
          <w:p w14:paraId="5EA651F4" w14:textId="77777777" w:rsidR="007719BB" w:rsidRPr="00600C60" w:rsidRDefault="007719BB" w:rsidP="00F342F7">
            <w:pPr>
              <w:jc w:val="center"/>
            </w:pPr>
            <w:r>
              <w:t>57</w:t>
            </w:r>
            <w:r w:rsidRPr="00600C60">
              <w:t>/31.03.2023</w:t>
            </w:r>
          </w:p>
        </w:tc>
      </w:tr>
      <w:tr w:rsidR="007719BB" w:rsidRPr="00B310CF" w14:paraId="1892CB72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5DEBE764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03" w:type="dxa"/>
            <w:shd w:val="clear" w:color="auto" w:fill="auto"/>
          </w:tcPr>
          <w:p w14:paraId="3E18DB18" w14:textId="77777777" w:rsidR="007719BB" w:rsidRPr="00600C60" w:rsidRDefault="007719BB" w:rsidP="00F342F7">
            <w:pPr>
              <w:jc w:val="center"/>
            </w:pPr>
            <w:r w:rsidRPr="00600C60">
              <w:t>Елвира</w:t>
            </w:r>
          </w:p>
        </w:tc>
        <w:tc>
          <w:tcPr>
            <w:tcW w:w="1599" w:type="dxa"/>
            <w:shd w:val="clear" w:color="auto" w:fill="auto"/>
          </w:tcPr>
          <w:p w14:paraId="5A99F38B" w14:textId="77777777" w:rsidR="007719BB" w:rsidRPr="00600C60" w:rsidRDefault="007719BB" w:rsidP="00F342F7">
            <w:pPr>
              <w:jc w:val="center"/>
            </w:pPr>
            <w:r w:rsidRPr="00600C60">
              <w:t>Красимирова</w:t>
            </w:r>
          </w:p>
        </w:tc>
        <w:tc>
          <w:tcPr>
            <w:tcW w:w="1632" w:type="dxa"/>
            <w:shd w:val="clear" w:color="auto" w:fill="auto"/>
          </w:tcPr>
          <w:p w14:paraId="5F2114CE" w14:textId="77777777" w:rsidR="007719BB" w:rsidRPr="00600C60" w:rsidRDefault="007719BB" w:rsidP="00F342F7">
            <w:pPr>
              <w:jc w:val="center"/>
            </w:pPr>
            <w:r w:rsidRPr="00600C60">
              <w:t>Говедарова</w:t>
            </w:r>
          </w:p>
        </w:tc>
        <w:tc>
          <w:tcPr>
            <w:tcW w:w="1842" w:type="dxa"/>
          </w:tcPr>
          <w:p w14:paraId="0085657B" w14:textId="77777777" w:rsidR="007719BB" w:rsidRPr="00600C60" w:rsidRDefault="007719BB" w:rsidP="00F342F7">
            <w:pPr>
              <w:jc w:val="center"/>
            </w:pPr>
            <w:r>
              <w:t>58</w:t>
            </w:r>
            <w:r w:rsidRPr="00600C60">
              <w:t>/31.03.2023</w:t>
            </w:r>
          </w:p>
        </w:tc>
      </w:tr>
      <w:tr w:rsidR="007719BB" w:rsidRPr="00B310CF" w14:paraId="248FC466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52938AE3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03" w:type="dxa"/>
            <w:shd w:val="clear" w:color="auto" w:fill="auto"/>
          </w:tcPr>
          <w:p w14:paraId="01440DD5" w14:textId="77777777" w:rsidR="007719BB" w:rsidRPr="00600C60" w:rsidRDefault="007719BB" w:rsidP="00F342F7">
            <w:pPr>
              <w:jc w:val="center"/>
            </w:pPr>
            <w:r w:rsidRPr="00600C60">
              <w:t>Роза</w:t>
            </w:r>
          </w:p>
        </w:tc>
        <w:tc>
          <w:tcPr>
            <w:tcW w:w="1599" w:type="dxa"/>
            <w:shd w:val="clear" w:color="auto" w:fill="auto"/>
          </w:tcPr>
          <w:p w14:paraId="2AD35AA1" w14:textId="77777777" w:rsidR="007719BB" w:rsidRPr="00600C60" w:rsidRDefault="007719BB" w:rsidP="00F342F7">
            <w:pPr>
              <w:jc w:val="center"/>
            </w:pPr>
            <w:r w:rsidRPr="00600C60">
              <w:t>Росенова</w:t>
            </w:r>
          </w:p>
        </w:tc>
        <w:tc>
          <w:tcPr>
            <w:tcW w:w="1632" w:type="dxa"/>
            <w:shd w:val="clear" w:color="auto" w:fill="auto"/>
          </w:tcPr>
          <w:p w14:paraId="09489973" w14:textId="77777777" w:rsidR="007719BB" w:rsidRPr="00600C60" w:rsidRDefault="007719BB" w:rsidP="00F342F7">
            <w:pPr>
              <w:jc w:val="center"/>
            </w:pPr>
            <w:r w:rsidRPr="00600C60">
              <w:t>Божинова</w:t>
            </w:r>
          </w:p>
        </w:tc>
        <w:tc>
          <w:tcPr>
            <w:tcW w:w="1842" w:type="dxa"/>
          </w:tcPr>
          <w:p w14:paraId="7232DE87" w14:textId="77777777" w:rsidR="007719BB" w:rsidRPr="00600C60" w:rsidRDefault="007719BB" w:rsidP="00F342F7">
            <w:pPr>
              <w:jc w:val="center"/>
            </w:pPr>
            <w:r>
              <w:t>59</w:t>
            </w:r>
            <w:r w:rsidRPr="00600C60">
              <w:t>/31.03.2023</w:t>
            </w:r>
          </w:p>
        </w:tc>
      </w:tr>
      <w:tr w:rsidR="007719BB" w:rsidRPr="00B310CF" w14:paraId="0A56897E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3A6E5180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03" w:type="dxa"/>
            <w:shd w:val="clear" w:color="auto" w:fill="auto"/>
          </w:tcPr>
          <w:p w14:paraId="35396A2D" w14:textId="77777777" w:rsidR="007719BB" w:rsidRPr="00600C60" w:rsidRDefault="007719BB" w:rsidP="00F342F7">
            <w:pPr>
              <w:jc w:val="center"/>
            </w:pPr>
            <w:r w:rsidRPr="00600C60">
              <w:t>Веселина</w:t>
            </w:r>
          </w:p>
        </w:tc>
        <w:tc>
          <w:tcPr>
            <w:tcW w:w="1599" w:type="dxa"/>
            <w:shd w:val="clear" w:color="auto" w:fill="auto"/>
          </w:tcPr>
          <w:p w14:paraId="76AB0F8B" w14:textId="77777777" w:rsidR="007719BB" w:rsidRPr="00600C60" w:rsidRDefault="007719BB" w:rsidP="00F342F7">
            <w:pPr>
              <w:jc w:val="center"/>
            </w:pPr>
            <w:r w:rsidRPr="00600C60">
              <w:t>Росенова</w:t>
            </w:r>
          </w:p>
        </w:tc>
        <w:tc>
          <w:tcPr>
            <w:tcW w:w="1632" w:type="dxa"/>
            <w:shd w:val="clear" w:color="auto" w:fill="auto"/>
          </w:tcPr>
          <w:p w14:paraId="1B80477A" w14:textId="77777777" w:rsidR="007719BB" w:rsidRPr="00600C60" w:rsidRDefault="007719BB" w:rsidP="00F342F7">
            <w:pPr>
              <w:jc w:val="center"/>
            </w:pPr>
            <w:r w:rsidRPr="00600C60">
              <w:t>Божинова</w:t>
            </w:r>
          </w:p>
        </w:tc>
        <w:tc>
          <w:tcPr>
            <w:tcW w:w="1842" w:type="dxa"/>
          </w:tcPr>
          <w:p w14:paraId="5535C1BE" w14:textId="77777777" w:rsidR="007719BB" w:rsidRPr="00600C60" w:rsidRDefault="007719BB" w:rsidP="00F342F7">
            <w:pPr>
              <w:jc w:val="center"/>
            </w:pPr>
            <w:r>
              <w:t>60</w:t>
            </w:r>
            <w:r w:rsidRPr="00600C60">
              <w:t>/31.03.2023</w:t>
            </w:r>
          </w:p>
        </w:tc>
      </w:tr>
      <w:tr w:rsidR="007719BB" w:rsidRPr="00B310CF" w14:paraId="79FD913C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</w:tcPr>
          <w:p w14:paraId="34E556BB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03" w:type="dxa"/>
            <w:shd w:val="clear" w:color="auto" w:fill="auto"/>
          </w:tcPr>
          <w:p w14:paraId="5D3D0100" w14:textId="77777777" w:rsidR="007719BB" w:rsidRPr="00600C60" w:rsidRDefault="007719BB" w:rsidP="00F342F7">
            <w:pPr>
              <w:jc w:val="center"/>
            </w:pPr>
            <w:r w:rsidRPr="00600C60">
              <w:t>Стефанка</w:t>
            </w:r>
          </w:p>
        </w:tc>
        <w:tc>
          <w:tcPr>
            <w:tcW w:w="1599" w:type="dxa"/>
            <w:shd w:val="clear" w:color="auto" w:fill="auto"/>
          </w:tcPr>
          <w:p w14:paraId="085C3844" w14:textId="77777777" w:rsidR="007719BB" w:rsidRPr="00600C60" w:rsidRDefault="007719BB" w:rsidP="00F342F7">
            <w:pPr>
              <w:jc w:val="center"/>
            </w:pPr>
            <w:r w:rsidRPr="00600C60">
              <w:t>Николова</w:t>
            </w:r>
          </w:p>
        </w:tc>
        <w:tc>
          <w:tcPr>
            <w:tcW w:w="1632" w:type="dxa"/>
            <w:shd w:val="clear" w:color="auto" w:fill="auto"/>
          </w:tcPr>
          <w:p w14:paraId="54E74552" w14:textId="77777777" w:rsidR="007719BB" w:rsidRPr="00600C60" w:rsidRDefault="007719BB" w:rsidP="00F342F7">
            <w:pPr>
              <w:jc w:val="center"/>
            </w:pPr>
            <w:proofErr w:type="spellStart"/>
            <w:r w:rsidRPr="00600C60">
              <w:t>Гунева</w:t>
            </w:r>
            <w:proofErr w:type="spellEnd"/>
          </w:p>
        </w:tc>
        <w:tc>
          <w:tcPr>
            <w:tcW w:w="1842" w:type="dxa"/>
          </w:tcPr>
          <w:p w14:paraId="10B139A8" w14:textId="77777777" w:rsidR="007719BB" w:rsidRPr="00600C60" w:rsidRDefault="007719BB" w:rsidP="00F342F7">
            <w:pPr>
              <w:jc w:val="center"/>
            </w:pPr>
            <w:r>
              <w:t>61</w:t>
            </w:r>
            <w:r w:rsidRPr="00600C60">
              <w:t>/31.03.2023</w:t>
            </w:r>
          </w:p>
        </w:tc>
      </w:tr>
      <w:tr w:rsidR="007719BB" w:rsidRPr="00B310CF" w14:paraId="300FBB40" w14:textId="77777777" w:rsidTr="007719BB">
        <w:trPr>
          <w:trHeight w:val="288"/>
        </w:trPr>
        <w:tc>
          <w:tcPr>
            <w:tcW w:w="562" w:type="dxa"/>
            <w:shd w:val="clear" w:color="auto" w:fill="auto"/>
            <w:noWrap/>
            <w:hideMark/>
          </w:tcPr>
          <w:p w14:paraId="0FB99546" w14:textId="77777777" w:rsidR="007719BB" w:rsidRPr="00600C60" w:rsidRDefault="007719BB" w:rsidP="00F342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03" w:type="dxa"/>
            <w:shd w:val="clear" w:color="auto" w:fill="auto"/>
          </w:tcPr>
          <w:p w14:paraId="5DA05640" w14:textId="77777777" w:rsidR="007719BB" w:rsidRPr="00600C60" w:rsidRDefault="007719BB" w:rsidP="00F342F7">
            <w:pPr>
              <w:jc w:val="center"/>
            </w:pPr>
            <w:r w:rsidRPr="00600C60">
              <w:t>Добрин</w:t>
            </w:r>
          </w:p>
        </w:tc>
        <w:tc>
          <w:tcPr>
            <w:tcW w:w="1599" w:type="dxa"/>
            <w:shd w:val="clear" w:color="auto" w:fill="auto"/>
          </w:tcPr>
          <w:p w14:paraId="6B19BB73" w14:textId="77777777" w:rsidR="007719BB" w:rsidRPr="00600C60" w:rsidRDefault="007719BB" w:rsidP="00F342F7">
            <w:pPr>
              <w:jc w:val="center"/>
            </w:pPr>
            <w:r w:rsidRPr="00600C60">
              <w:t>Иванов</w:t>
            </w:r>
          </w:p>
        </w:tc>
        <w:tc>
          <w:tcPr>
            <w:tcW w:w="1632" w:type="dxa"/>
            <w:shd w:val="clear" w:color="auto" w:fill="auto"/>
          </w:tcPr>
          <w:p w14:paraId="553921B0" w14:textId="77777777" w:rsidR="007719BB" w:rsidRPr="00600C60" w:rsidRDefault="007719BB" w:rsidP="00F342F7">
            <w:pPr>
              <w:jc w:val="center"/>
            </w:pPr>
            <w:r w:rsidRPr="00600C60">
              <w:t>Пенчев</w:t>
            </w:r>
          </w:p>
        </w:tc>
        <w:tc>
          <w:tcPr>
            <w:tcW w:w="1842" w:type="dxa"/>
          </w:tcPr>
          <w:p w14:paraId="029F3061" w14:textId="77777777" w:rsidR="007719BB" w:rsidRPr="00600C60" w:rsidRDefault="007719BB" w:rsidP="00F342F7">
            <w:pPr>
              <w:jc w:val="center"/>
            </w:pPr>
            <w:r>
              <w:t>62</w:t>
            </w:r>
            <w:r w:rsidRPr="00600C60">
              <w:t>/31.03.2023</w:t>
            </w:r>
          </w:p>
        </w:tc>
      </w:tr>
    </w:tbl>
    <w:p w14:paraId="6733CA40" w14:textId="0A52231F" w:rsidR="0067213B" w:rsidRPr="0067213B" w:rsidRDefault="0067213B" w:rsidP="0067213B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FCC71D2" w14:textId="77777777" w:rsidR="0026028A" w:rsidRPr="00015115" w:rsidRDefault="0026028A" w:rsidP="0026028A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6028A" w:rsidRPr="00015115" w14:paraId="725EEAA2" w14:textId="77777777" w:rsidTr="00F342F7">
        <w:tc>
          <w:tcPr>
            <w:tcW w:w="6232" w:type="dxa"/>
          </w:tcPr>
          <w:p w14:paraId="7137577C" w14:textId="77777777" w:rsidR="0026028A" w:rsidRPr="00015115" w:rsidRDefault="0026028A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32413D9" w14:textId="77777777" w:rsidR="0026028A" w:rsidRPr="00015115" w:rsidRDefault="0026028A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1A69F0" w14:textId="77777777" w:rsidR="0026028A" w:rsidRPr="00015115" w:rsidRDefault="0026028A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6028A" w:rsidRPr="00015115" w14:paraId="0E44EF43" w14:textId="77777777" w:rsidTr="00F342F7">
        <w:tc>
          <w:tcPr>
            <w:tcW w:w="6232" w:type="dxa"/>
          </w:tcPr>
          <w:p w14:paraId="3E5C4FDF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6710423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B8A2A8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690B249A" w14:textId="77777777" w:rsidTr="00F342F7">
        <w:tc>
          <w:tcPr>
            <w:tcW w:w="6232" w:type="dxa"/>
          </w:tcPr>
          <w:p w14:paraId="059B83DB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A1E29F9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3CFEE3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794E91B9" w14:textId="77777777" w:rsidTr="00F342F7">
        <w:tc>
          <w:tcPr>
            <w:tcW w:w="6232" w:type="dxa"/>
          </w:tcPr>
          <w:p w14:paraId="6B88157D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EAD4BAD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3D2203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0DECAD9F" w14:textId="77777777" w:rsidTr="00F342F7">
        <w:tc>
          <w:tcPr>
            <w:tcW w:w="6232" w:type="dxa"/>
          </w:tcPr>
          <w:p w14:paraId="56394EBB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F8E44C1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F0A4BD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09BCF637" w14:textId="77777777" w:rsidTr="00F342F7">
        <w:tc>
          <w:tcPr>
            <w:tcW w:w="6232" w:type="dxa"/>
          </w:tcPr>
          <w:p w14:paraId="4BCD60C3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105F4EE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920B00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66B5F012" w14:textId="77777777" w:rsidTr="00F342F7">
        <w:tc>
          <w:tcPr>
            <w:tcW w:w="6232" w:type="dxa"/>
          </w:tcPr>
          <w:p w14:paraId="313E4F28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E6F8DB2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9BA92C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69D8D90D" w14:textId="77777777" w:rsidTr="00F342F7">
        <w:tc>
          <w:tcPr>
            <w:tcW w:w="6232" w:type="dxa"/>
          </w:tcPr>
          <w:p w14:paraId="6CC7E2BD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B5264B2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EDDA34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531AEECE" w14:textId="77777777" w:rsidTr="00F342F7">
        <w:tc>
          <w:tcPr>
            <w:tcW w:w="6232" w:type="dxa"/>
          </w:tcPr>
          <w:p w14:paraId="3F0BB199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EA9074F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8A3B89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3A730C2B" w14:textId="77777777" w:rsidTr="00F342F7">
        <w:tc>
          <w:tcPr>
            <w:tcW w:w="6232" w:type="dxa"/>
          </w:tcPr>
          <w:p w14:paraId="4B482E60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B27F50A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F04425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2C84B0E8" w14:textId="77777777" w:rsidTr="00F342F7">
        <w:tc>
          <w:tcPr>
            <w:tcW w:w="6232" w:type="dxa"/>
          </w:tcPr>
          <w:p w14:paraId="6AA6A775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6732B8B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5A2685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284F13D4" w14:textId="77777777" w:rsidTr="00F342F7">
        <w:tc>
          <w:tcPr>
            <w:tcW w:w="6232" w:type="dxa"/>
          </w:tcPr>
          <w:p w14:paraId="79838008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4D3A53F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7742EC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625FEF37" w14:textId="77777777" w:rsidTr="00F342F7">
        <w:tc>
          <w:tcPr>
            <w:tcW w:w="6232" w:type="dxa"/>
          </w:tcPr>
          <w:p w14:paraId="7CB8796A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C16C9B3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44AAFA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5AB79C36" w14:textId="77777777" w:rsidTr="00F342F7">
        <w:tc>
          <w:tcPr>
            <w:tcW w:w="6232" w:type="dxa"/>
          </w:tcPr>
          <w:p w14:paraId="15690C3E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A075247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EC70FF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52F259B4" w14:textId="77777777" w:rsidTr="00F342F7">
        <w:tc>
          <w:tcPr>
            <w:tcW w:w="6232" w:type="dxa"/>
          </w:tcPr>
          <w:p w14:paraId="50F09896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91A8B95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69ABD8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  <w:tr w:rsidR="0026028A" w:rsidRPr="00015115" w14:paraId="26C94B01" w14:textId="77777777" w:rsidTr="00F342F7">
        <w:tc>
          <w:tcPr>
            <w:tcW w:w="6232" w:type="dxa"/>
          </w:tcPr>
          <w:p w14:paraId="36683F3C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84EA967" w14:textId="77777777" w:rsidR="0026028A" w:rsidRPr="00015115" w:rsidRDefault="0026028A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C5AEA1" w14:textId="77777777" w:rsidR="0026028A" w:rsidRPr="00015115" w:rsidRDefault="0026028A" w:rsidP="00F342F7">
            <w:pPr>
              <w:rPr>
                <w:sz w:val="28"/>
                <w:szCs w:val="28"/>
              </w:rPr>
            </w:pPr>
          </w:p>
        </w:tc>
      </w:tr>
    </w:tbl>
    <w:p w14:paraId="134F2A27" w14:textId="77777777" w:rsidR="0026028A" w:rsidRPr="00015115" w:rsidRDefault="0026028A" w:rsidP="0026028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5F10C3E7" w14:textId="508362D2" w:rsidR="0026028A" w:rsidRDefault="0026028A" w:rsidP="0026028A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26230D">
        <w:rPr>
          <w:sz w:val="28"/>
          <w:szCs w:val="28"/>
        </w:rPr>
        <w:t>9</w:t>
      </w:r>
      <w:r w:rsidRPr="00015115">
        <w:rPr>
          <w:sz w:val="28"/>
          <w:szCs w:val="28"/>
        </w:rPr>
        <w:t xml:space="preserve"> ч. </w:t>
      </w:r>
    </w:p>
    <w:p w14:paraId="0B2074C1" w14:textId="77777777" w:rsidR="004A0CAD" w:rsidRDefault="004A0CAD" w:rsidP="004A0CA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25772EF8" w14:textId="1616B81E" w:rsidR="004A0CAD" w:rsidRDefault="00256415" w:rsidP="004A0CAD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A0CAD">
        <w:rPr>
          <w:b/>
          <w:color w:val="000000"/>
          <w:sz w:val="28"/>
          <w:szCs w:val="28"/>
        </w:rPr>
        <w:t xml:space="preserve">.3. </w:t>
      </w:r>
      <w:r w:rsidR="004A0CAD" w:rsidRPr="001C575A">
        <w:rPr>
          <w:b/>
          <w:color w:val="000000"/>
          <w:sz w:val="28"/>
          <w:szCs w:val="28"/>
        </w:rPr>
        <w:t>РЕШЕНИЕ</w:t>
      </w:r>
    </w:p>
    <w:p w14:paraId="7AED3BA6" w14:textId="77777777" w:rsidR="004A0CAD" w:rsidRPr="00F36BD9" w:rsidRDefault="004A0CAD" w:rsidP="004A0CAD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303 </w:t>
      </w:r>
      <w:r w:rsidRPr="00F36BD9">
        <w:rPr>
          <w:b/>
          <w:sz w:val="28"/>
          <w:szCs w:val="28"/>
        </w:rPr>
        <w:t>– НС</w:t>
      </w:r>
    </w:p>
    <w:p w14:paraId="5CE89DFF" w14:textId="4E65675B" w:rsidR="004A0CAD" w:rsidRPr="004126AC" w:rsidRDefault="004A0CAD" w:rsidP="004A0CAD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630222C4" w14:textId="77777777" w:rsidR="004A0CAD" w:rsidRPr="00DF5EAA" w:rsidRDefault="004A0CAD" w:rsidP="004A0CA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5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430/31.03.2023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63FC9EF4" w14:textId="77777777" w:rsidR="004A0CAD" w:rsidRDefault="004A0CAD" w:rsidP="004A0CAD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6D6AEA1A" w14:textId="77777777" w:rsidR="004A0CAD" w:rsidRPr="00957298" w:rsidRDefault="004A0CAD" w:rsidP="004A0CA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9A3E420" w14:textId="77777777" w:rsidR="004A0CAD" w:rsidRPr="0000787C" w:rsidRDefault="004A0CAD" w:rsidP="004A0CAD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13 /тринадесет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868" w:type="dxa"/>
        <w:tblInd w:w="108" w:type="dxa"/>
        <w:tblLook w:val="04A0" w:firstRow="1" w:lastRow="0" w:firstColumn="1" w:lastColumn="0" w:noHBand="0" w:noVBand="1"/>
      </w:tblPr>
      <w:tblGrid>
        <w:gridCol w:w="1046"/>
        <w:gridCol w:w="4440"/>
        <w:gridCol w:w="2382"/>
      </w:tblGrid>
      <w:tr w:rsidR="007719BB" w:rsidRPr="005944FC" w14:paraId="6647E8F3" w14:textId="77777777" w:rsidTr="007719BB">
        <w:trPr>
          <w:trHeight w:val="87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830E" w14:textId="77777777" w:rsidR="007719BB" w:rsidRPr="005944FC" w:rsidRDefault="007719BB" w:rsidP="00F342F7">
            <w:pPr>
              <w:jc w:val="center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 xml:space="preserve">№ </w:t>
            </w:r>
            <w:proofErr w:type="spellStart"/>
            <w:r w:rsidRPr="005944FC">
              <w:rPr>
                <w:color w:val="000000"/>
                <w:lang w:val="en-US"/>
              </w:rPr>
              <w:t>по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B59" w14:textId="77777777" w:rsidR="007719BB" w:rsidRPr="005944FC" w:rsidRDefault="007719BB" w:rsidP="00F34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собствено</w:t>
            </w:r>
            <w:proofErr w:type="spellEnd"/>
            <w:r w:rsidRPr="005944FC">
              <w:rPr>
                <w:color w:val="000000"/>
                <w:lang w:val="en-US"/>
              </w:rPr>
              <w:t xml:space="preserve">, </w:t>
            </w:r>
            <w:proofErr w:type="spellStart"/>
            <w:r w:rsidRPr="005944FC">
              <w:rPr>
                <w:color w:val="000000"/>
                <w:lang w:val="en-US"/>
              </w:rPr>
              <w:t>бащино</w:t>
            </w:r>
            <w:proofErr w:type="spellEnd"/>
            <w:r w:rsidRPr="005944FC">
              <w:rPr>
                <w:color w:val="000000"/>
                <w:lang w:val="en-US"/>
              </w:rPr>
              <w:t xml:space="preserve"> и </w:t>
            </w:r>
            <w:proofErr w:type="spellStart"/>
            <w:r w:rsidRPr="005944FC">
              <w:rPr>
                <w:color w:val="000000"/>
                <w:lang w:val="en-US"/>
              </w:rPr>
              <w:t>фамилно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име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ACF4" w14:textId="77777777" w:rsidR="007719BB" w:rsidRPr="005944FC" w:rsidRDefault="007719BB" w:rsidP="00F342F7">
            <w:pPr>
              <w:jc w:val="center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 xml:space="preserve">№ и </w:t>
            </w:r>
            <w:proofErr w:type="spellStart"/>
            <w:r w:rsidRPr="005944FC">
              <w:rPr>
                <w:color w:val="000000"/>
                <w:lang w:val="en-US"/>
              </w:rPr>
              <w:t>дата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на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пълномощното</w:t>
            </w:r>
            <w:proofErr w:type="spellEnd"/>
          </w:p>
        </w:tc>
      </w:tr>
      <w:tr w:rsidR="007719BB" w:rsidRPr="005944FC" w14:paraId="6F841C91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A16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F8D7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Веселка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Петрова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Василева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908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338/31.03.2023</w:t>
            </w:r>
          </w:p>
        </w:tc>
      </w:tr>
      <w:tr w:rsidR="007719BB" w:rsidRPr="005944FC" w14:paraId="039A8EE9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FD6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E3A5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Дияна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Димитрова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Щерева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CD2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339/31.03.2023</w:t>
            </w:r>
          </w:p>
        </w:tc>
      </w:tr>
      <w:tr w:rsidR="007719BB" w:rsidRPr="005944FC" w14:paraId="15240843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359E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D858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Антония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Христова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Гюмова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BC55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340/31.03.2023</w:t>
            </w:r>
          </w:p>
        </w:tc>
      </w:tr>
      <w:tr w:rsidR="007719BB" w:rsidRPr="005944FC" w14:paraId="4B47C958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DBA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A290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Мишо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Кирчев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Патронов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ADC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341/31.03.2023</w:t>
            </w:r>
          </w:p>
        </w:tc>
      </w:tr>
      <w:tr w:rsidR="007719BB" w:rsidRPr="005944FC" w14:paraId="7061E089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237E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492D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Янко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Зорков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Щерионов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59C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342/31.03.2023</w:t>
            </w:r>
          </w:p>
        </w:tc>
      </w:tr>
      <w:tr w:rsidR="007719BB" w:rsidRPr="005944FC" w14:paraId="37E0F543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0D1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D53E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Петър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Янков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Чукоев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076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343/31.03.2023</w:t>
            </w:r>
          </w:p>
        </w:tc>
      </w:tr>
      <w:tr w:rsidR="007719BB" w:rsidRPr="005944FC" w14:paraId="4CED1AE0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F60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309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6D05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Стефан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Кирчев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Патронов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A7E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344/31.03.2023</w:t>
            </w:r>
          </w:p>
        </w:tc>
      </w:tr>
      <w:tr w:rsidR="007719BB" w:rsidRPr="005944FC" w14:paraId="573B1DCB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AD1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5CCB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ЯНКО ЗАРКОВ ЧУКОЕВ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7F30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345/31.03.2023</w:t>
            </w:r>
          </w:p>
        </w:tc>
      </w:tr>
      <w:tr w:rsidR="007719BB" w:rsidRPr="005944FC" w14:paraId="58827151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C7EB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4DAD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ЗОРКО САШЕВ ЩЕРИОНОВ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27D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346/31.03.2023</w:t>
            </w:r>
          </w:p>
        </w:tc>
      </w:tr>
      <w:tr w:rsidR="007719BB" w:rsidRPr="005944FC" w14:paraId="5BDE2DC1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B33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312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4726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Зарко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Зарков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Чукоев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CC2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347/31.03.2023</w:t>
            </w:r>
          </w:p>
        </w:tc>
      </w:tr>
      <w:tr w:rsidR="007719BB" w:rsidRPr="005944FC" w14:paraId="16820AE6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68D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313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BF93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Георги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Асенов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Атанасов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062F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348/31.03.2023</w:t>
            </w:r>
          </w:p>
        </w:tc>
      </w:tr>
      <w:tr w:rsidR="007719BB" w:rsidRPr="005944FC" w14:paraId="3BF958A6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A85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314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E64D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Доко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Георгиев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Минков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141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349/31.03.2023</w:t>
            </w:r>
          </w:p>
        </w:tc>
      </w:tr>
      <w:tr w:rsidR="007719BB" w:rsidRPr="005944FC" w14:paraId="2E6AF728" w14:textId="77777777" w:rsidTr="007719BB">
        <w:trPr>
          <w:trHeight w:val="40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091" w14:textId="77777777" w:rsidR="007719BB" w:rsidRPr="005944FC" w:rsidRDefault="007719BB" w:rsidP="00F342F7">
            <w:pPr>
              <w:jc w:val="right"/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315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A9D4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proofErr w:type="spellStart"/>
            <w:r w:rsidRPr="005944FC">
              <w:rPr>
                <w:color w:val="000000"/>
                <w:lang w:val="en-US"/>
              </w:rPr>
              <w:t>Ахмед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Исмаил</w:t>
            </w:r>
            <w:proofErr w:type="spellEnd"/>
            <w:r w:rsidRPr="005944FC">
              <w:rPr>
                <w:color w:val="000000"/>
                <w:lang w:val="en-US"/>
              </w:rPr>
              <w:t xml:space="preserve"> </w:t>
            </w:r>
            <w:proofErr w:type="spellStart"/>
            <w:r w:rsidRPr="005944FC">
              <w:rPr>
                <w:color w:val="000000"/>
                <w:lang w:val="en-US"/>
              </w:rPr>
              <w:t>Емин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A12" w14:textId="77777777" w:rsidR="007719BB" w:rsidRPr="005944FC" w:rsidRDefault="007719BB" w:rsidP="00F342F7">
            <w:pPr>
              <w:rPr>
                <w:color w:val="000000"/>
                <w:lang w:val="en-US"/>
              </w:rPr>
            </w:pPr>
            <w:r w:rsidRPr="005944FC">
              <w:rPr>
                <w:color w:val="000000"/>
                <w:lang w:val="en-US"/>
              </w:rPr>
              <w:t>350/31.03.2023</w:t>
            </w:r>
          </w:p>
        </w:tc>
      </w:tr>
    </w:tbl>
    <w:p w14:paraId="25122C04" w14:textId="42E0FA60" w:rsidR="004A0CAD" w:rsidRDefault="004A0CAD" w:rsidP="004A0CA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F20400" w14:textId="77777777" w:rsidR="00BC7B70" w:rsidRDefault="00BC7B70" w:rsidP="004A0CA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3BBE2BEC" w14:textId="77777777" w:rsidR="004A0CAD" w:rsidRPr="00015115" w:rsidRDefault="004A0CAD" w:rsidP="004A0CAD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A0CAD" w:rsidRPr="00015115" w14:paraId="3994C144" w14:textId="77777777" w:rsidTr="00F342F7">
        <w:tc>
          <w:tcPr>
            <w:tcW w:w="6232" w:type="dxa"/>
          </w:tcPr>
          <w:p w14:paraId="09A7E138" w14:textId="77777777" w:rsidR="004A0CAD" w:rsidRPr="00015115" w:rsidRDefault="004A0CAD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877C4B7" w14:textId="77777777" w:rsidR="004A0CAD" w:rsidRPr="00015115" w:rsidRDefault="004A0CAD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C249C3" w14:textId="77777777" w:rsidR="004A0CAD" w:rsidRPr="00015115" w:rsidRDefault="004A0CAD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A0CAD" w:rsidRPr="00015115" w14:paraId="6DB6AFF3" w14:textId="77777777" w:rsidTr="00F342F7">
        <w:tc>
          <w:tcPr>
            <w:tcW w:w="6232" w:type="dxa"/>
          </w:tcPr>
          <w:p w14:paraId="1AC71842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2FA6B8C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FCD651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27C2EE63" w14:textId="77777777" w:rsidTr="00F342F7">
        <w:tc>
          <w:tcPr>
            <w:tcW w:w="6232" w:type="dxa"/>
          </w:tcPr>
          <w:p w14:paraId="1488E4E8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2C253D9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17952E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0EE7FEBF" w14:textId="77777777" w:rsidTr="00F342F7">
        <w:tc>
          <w:tcPr>
            <w:tcW w:w="6232" w:type="dxa"/>
          </w:tcPr>
          <w:p w14:paraId="7C401C49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28A11EF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DEC994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477D52FA" w14:textId="77777777" w:rsidTr="00F342F7">
        <w:tc>
          <w:tcPr>
            <w:tcW w:w="6232" w:type="dxa"/>
          </w:tcPr>
          <w:p w14:paraId="75249FE7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9175BCE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299D1E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245E694F" w14:textId="77777777" w:rsidTr="00F342F7">
        <w:tc>
          <w:tcPr>
            <w:tcW w:w="6232" w:type="dxa"/>
          </w:tcPr>
          <w:p w14:paraId="2DE51AD0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94256CF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09145A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4C94DE1D" w14:textId="77777777" w:rsidTr="00F342F7">
        <w:tc>
          <w:tcPr>
            <w:tcW w:w="6232" w:type="dxa"/>
          </w:tcPr>
          <w:p w14:paraId="54FAC068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2B44547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D2730F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6A24CB69" w14:textId="77777777" w:rsidTr="00F342F7">
        <w:tc>
          <w:tcPr>
            <w:tcW w:w="6232" w:type="dxa"/>
          </w:tcPr>
          <w:p w14:paraId="0619EC4F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B8B4A26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A8572B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621E3AD3" w14:textId="77777777" w:rsidTr="00F342F7">
        <w:tc>
          <w:tcPr>
            <w:tcW w:w="6232" w:type="dxa"/>
          </w:tcPr>
          <w:p w14:paraId="209C5D3A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9B14AFF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96D2B6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5FB9379E" w14:textId="77777777" w:rsidTr="00F342F7">
        <w:tc>
          <w:tcPr>
            <w:tcW w:w="6232" w:type="dxa"/>
          </w:tcPr>
          <w:p w14:paraId="3CC39F06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7B87203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FAA5D9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717E80AB" w14:textId="77777777" w:rsidTr="00F342F7">
        <w:tc>
          <w:tcPr>
            <w:tcW w:w="6232" w:type="dxa"/>
          </w:tcPr>
          <w:p w14:paraId="5F9794AB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52F5004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1D98E0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65654462" w14:textId="77777777" w:rsidTr="00F342F7">
        <w:tc>
          <w:tcPr>
            <w:tcW w:w="6232" w:type="dxa"/>
          </w:tcPr>
          <w:p w14:paraId="1D1B2246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34FE9E8A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14D612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2B52A13E" w14:textId="77777777" w:rsidTr="00F342F7">
        <w:tc>
          <w:tcPr>
            <w:tcW w:w="6232" w:type="dxa"/>
          </w:tcPr>
          <w:p w14:paraId="78FD4741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7A378C8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5D6759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6F97D681" w14:textId="77777777" w:rsidTr="00F342F7">
        <w:tc>
          <w:tcPr>
            <w:tcW w:w="6232" w:type="dxa"/>
          </w:tcPr>
          <w:p w14:paraId="1C008E2F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C5B5F90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6E03E2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49E29A9C" w14:textId="77777777" w:rsidTr="00F342F7">
        <w:tc>
          <w:tcPr>
            <w:tcW w:w="6232" w:type="dxa"/>
          </w:tcPr>
          <w:p w14:paraId="2F0D1829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464BC21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9212A8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  <w:tr w:rsidR="004A0CAD" w:rsidRPr="00015115" w14:paraId="6BA3ABB9" w14:textId="77777777" w:rsidTr="00F342F7">
        <w:tc>
          <w:tcPr>
            <w:tcW w:w="6232" w:type="dxa"/>
          </w:tcPr>
          <w:p w14:paraId="15523BE0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ECFB4C1" w14:textId="77777777" w:rsidR="004A0CAD" w:rsidRPr="00015115" w:rsidRDefault="004A0CAD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560251" w14:textId="77777777" w:rsidR="004A0CAD" w:rsidRPr="00015115" w:rsidRDefault="004A0CAD" w:rsidP="00F342F7">
            <w:pPr>
              <w:rPr>
                <w:sz w:val="28"/>
                <w:szCs w:val="28"/>
              </w:rPr>
            </w:pPr>
          </w:p>
        </w:tc>
      </w:tr>
    </w:tbl>
    <w:p w14:paraId="00FFD14C" w14:textId="77777777" w:rsidR="004A0CAD" w:rsidRPr="00015115" w:rsidRDefault="004A0CAD" w:rsidP="004A0CA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10CF21A" w14:textId="06F0FB74" w:rsidR="004A0CAD" w:rsidRDefault="004A0CAD" w:rsidP="004A0CA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Pr="00015115">
        <w:rPr>
          <w:sz w:val="28"/>
          <w:szCs w:val="28"/>
        </w:rPr>
        <w:t xml:space="preserve"> ч. </w:t>
      </w:r>
    </w:p>
    <w:p w14:paraId="5AEF350E" w14:textId="77777777" w:rsidR="00256415" w:rsidRDefault="00256415" w:rsidP="00256415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E4E14FC" w14:textId="63CDF289" w:rsidR="00256415" w:rsidRDefault="00256415" w:rsidP="0025641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proofErr w:type="spellStart"/>
      <w:r>
        <w:rPr>
          <w:b/>
          <w:color w:val="000000"/>
          <w:sz w:val="28"/>
          <w:szCs w:val="28"/>
        </w:rPr>
        <w:t>4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Pr="001C575A">
        <w:rPr>
          <w:b/>
          <w:color w:val="000000"/>
          <w:sz w:val="28"/>
          <w:szCs w:val="28"/>
        </w:rPr>
        <w:t>РЕШЕНИЕ</w:t>
      </w:r>
    </w:p>
    <w:p w14:paraId="629C4B1A" w14:textId="77777777" w:rsidR="00256415" w:rsidRPr="00F36BD9" w:rsidRDefault="00256415" w:rsidP="00256415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307</w:t>
      </w:r>
      <w:r>
        <w:rPr>
          <w:b/>
          <w:sz w:val="28"/>
          <w:szCs w:val="28"/>
        </w:rPr>
        <w:t xml:space="preserve"> </w:t>
      </w:r>
      <w:r w:rsidRPr="00F36BD9">
        <w:rPr>
          <w:b/>
          <w:sz w:val="28"/>
          <w:szCs w:val="28"/>
        </w:rPr>
        <w:t>– НС</w:t>
      </w:r>
    </w:p>
    <w:p w14:paraId="05D7776E" w14:textId="77777777" w:rsidR="00256415" w:rsidRDefault="00256415" w:rsidP="002564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Коалиция „</w:t>
      </w:r>
      <w:r>
        <w:rPr>
          <w:sz w:val="28"/>
          <w:szCs w:val="28"/>
        </w:rPr>
        <w:t>БСП за България“</w:t>
      </w:r>
      <w:r w:rsidRPr="004126AC">
        <w:rPr>
          <w:sz w:val="28"/>
          <w:szCs w:val="28"/>
        </w:rPr>
        <w:t xml:space="preserve"> в изборите за народни представители на 2 април 2023 г. </w:t>
      </w:r>
    </w:p>
    <w:p w14:paraId="360D796C" w14:textId="77777777" w:rsidR="00256415" w:rsidRPr="00DF5EAA" w:rsidRDefault="00256415" w:rsidP="00256415">
      <w:pPr>
        <w:shd w:val="clear" w:color="auto" w:fill="FFFFFF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</w:t>
      </w:r>
      <w:r>
        <w:rPr>
          <w:sz w:val="28"/>
          <w:szCs w:val="28"/>
        </w:rPr>
        <w:t>БСП за България“</w:t>
      </w:r>
      <w:r w:rsidRPr="004126AC"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442/31.03.2023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3DF8027F" w14:textId="77777777" w:rsidR="00256415" w:rsidRDefault="00256415" w:rsidP="00256415">
      <w:pPr>
        <w:shd w:val="clear" w:color="auto" w:fill="FFFFFF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6E8488F1" w14:textId="77777777" w:rsidR="00256415" w:rsidRPr="00957298" w:rsidRDefault="00256415" w:rsidP="0025641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6D867857" w14:textId="77777777" w:rsidR="00256415" w:rsidRDefault="00256415" w:rsidP="0025641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</w:t>
      </w:r>
      <w:r w:rsidRPr="00664DF1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двадесет</w:t>
      </w:r>
      <w:r w:rsidRPr="00664DF1">
        <w:rPr>
          <w:b/>
          <w:sz w:val="28"/>
          <w:szCs w:val="28"/>
        </w:rPr>
        <w:t>/</w:t>
      </w:r>
      <w:r w:rsidRPr="00664DF1">
        <w:rPr>
          <w:b/>
          <w:color w:val="FF0000"/>
          <w:sz w:val="28"/>
          <w:szCs w:val="28"/>
        </w:rPr>
        <w:t xml:space="preserve"> </w:t>
      </w:r>
      <w:r w:rsidRPr="00664DF1">
        <w:rPr>
          <w:b/>
          <w:sz w:val="28"/>
          <w:szCs w:val="28"/>
        </w:rPr>
        <w:t>броя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126AC">
        <w:rPr>
          <w:sz w:val="28"/>
          <w:szCs w:val="28"/>
        </w:rPr>
        <w:t>Коалиция „</w:t>
      </w:r>
      <w:r>
        <w:rPr>
          <w:sz w:val="28"/>
          <w:szCs w:val="28"/>
        </w:rPr>
        <w:t>БСП за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180"/>
        <w:gridCol w:w="2020"/>
      </w:tblGrid>
      <w:tr w:rsidR="007719BB" w:rsidRPr="00FA1960" w14:paraId="5B190CA1" w14:textId="77777777" w:rsidTr="007719BB">
        <w:trPr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85EF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040F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FB1B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7719BB" w:rsidRPr="00FA1960" w14:paraId="6763B758" w14:textId="77777777" w:rsidTr="007719BB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63D0" w14:textId="77777777" w:rsidR="007719BB" w:rsidRPr="00FA1960" w:rsidRDefault="007719BB" w:rsidP="00F342F7">
            <w:pPr>
              <w:jc w:val="center"/>
              <w:rPr>
                <w:color w:val="000000"/>
              </w:rPr>
            </w:pPr>
            <w:r w:rsidRPr="00FA1960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0EE8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>Иванка Иванова Млекарска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AF8E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19/31.03.2023г.</w:t>
            </w:r>
          </w:p>
        </w:tc>
      </w:tr>
      <w:tr w:rsidR="007719BB" w:rsidRPr="00FA1960" w14:paraId="23D43B45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A639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D132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 xml:space="preserve">Петър Георгиев Пачев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4614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20/31.03.2023г.</w:t>
            </w:r>
          </w:p>
        </w:tc>
      </w:tr>
      <w:tr w:rsidR="007719BB" w:rsidRPr="00FA1960" w14:paraId="6D5651C8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7CEB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F559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 xml:space="preserve">Стайко Жеков </w:t>
            </w:r>
            <w:proofErr w:type="spellStart"/>
            <w:r w:rsidRPr="004F1CA9">
              <w:rPr>
                <w:rFonts w:cs="Calibri"/>
                <w:iCs/>
                <w:color w:val="000000"/>
              </w:rPr>
              <w:t>Жеков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4C71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21/31.03.2023г.</w:t>
            </w:r>
          </w:p>
        </w:tc>
      </w:tr>
      <w:tr w:rsidR="007719BB" w:rsidRPr="00FA1960" w14:paraId="64D67724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517B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9DD8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>Димчо Стоянов Томов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4BA2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22/31.03.2023г.</w:t>
            </w:r>
          </w:p>
        </w:tc>
      </w:tr>
      <w:tr w:rsidR="007719BB" w:rsidRPr="00FA1960" w14:paraId="26713588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927F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D39F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>Николай Александров Колев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F7C6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 xml:space="preserve">23/31.03.2023г. </w:t>
            </w:r>
          </w:p>
        </w:tc>
      </w:tr>
      <w:tr w:rsidR="007719BB" w:rsidRPr="00FA1960" w14:paraId="3EC0636B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AA3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CCF4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>Станимир Стоянов Иванов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412F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24/31.03.2023г.</w:t>
            </w:r>
          </w:p>
        </w:tc>
      </w:tr>
      <w:tr w:rsidR="007719BB" w:rsidRPr="00FA1960" w14:paraId="4E00877F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D450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F619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>Марийка Стоянова Стефанова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DD4B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25/31.03.2023г.</w:t>
            </w:r>
          </w:p>
        </w:tc>
      </w:tr>
      <w:tr w:rsidR="007719BB" w:rsidRPr="00FA1960" w14:paraId="01568A2A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F9A4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CEA4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proofErr w:type="spellStart"/>
            <w:r w:rsidRPr="004F1CA9">
              <w:rPr>
                <w:rFonts w:cs="Calibri"/>
                <w:color w:val="000000"/>
              </w:rPr>
              <w:t>Мардирос</w:t>
            </w:r>
            <w:proofErr w:type="spellEnd"/>
            <w:r w:rsidRPr="004F1CA9">
              <w:rPr>
                <w:rFonts w:cs="Calibri"/>
                <w:color w:val="000000"/>
              </w:rPr>
              <w:t xml:space="preserve"> </w:t>
            </w:r>
            <w:proofErr w:type="spellStart"/>
            <w:r w:rsidRPr="004F1CA9">
              <w:rPr>
                <w:rFonts w:cs="Calibri"/>
                <w:color w:val="000000"/>
              </w:rPr>
              <w:t>Варшак</w:t>
            </w:r>
            <w:proofErr w:type="spellEnd"/>
            <w:r w:rsidRPr="004F1CA9">
              <w:rPr>
                <w:rFonts w:cs="Calibri"/>
                <w:color w:val="000000"/>
              </w:rPr>
              <w:t xml:space="preserve"> </w:t>
            </w:r>
            <w:proofErr w:type="spellStart"/>
            <w:r w:rsidRPr="004F1CA9">
              <w:rPr>
                <w:rFonts w:cs="Calibri"/>
                <w:color w:val="000000"/>
              </w:rPr>
              <w:t>Жунгурдиян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EC0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26/31.03.2023г.</w:t>
            </w:r>
          </w:p>
        </w:tc>
      </w:tr>
      <w:tr w:rsidR="007719BB" w:rsidRPr="00FA1960" w14:paraId="5EEC2A67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1BA3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26C4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 xml:space="preserve">Иван Атанасов </w:t>
            </w:r>
            <w:proofErr w:type="spellStart"/>
            <w:r w:rsidRPr="004F1CA9">
              <w:rPr>
                <w:rFonts w:cs="Calibri"/>
                <w:color w:val="000000"/>
              </w:rPr>
              <w:t>Атанасов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D91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27/31.03.2023г.</w:t>
            </w:r>
          </w:p>
        </w:tc>
      </w:tr>
      <w:tr w:rsidR="007719BB" w:rsidRPr="00FA1960" w14:paraId="5C0D2C1D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8C62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2B5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 xml:space="preserve">Димитър Стоянов Николов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36EE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28/31.03.2023г.</w:t>
            </w:r>
          </w:p>
        </w:tc>
      </w:tr>
      <w:tr w:rsidR="007719BB" w:rsidRPr="00FA1960" w14:paraId="2687665B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44B5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8402" w14:textId="77777777" w:rsidR="007719BB" w:rsidRPr="004F1CA9" w:rsidRDefault="007719BB" w:rsidP="00F342F7">
            <w:pPr>
              <w:rPr>
                <w:rFonts w:cs="Calibri"/>
                <w:iCs/>
                <w:color w:val="000000"/>
              </w:rPr>
            </w:pPr>
            <w:r w:rsidRPr="004F1CA9">
              <w:rPr>
                <w:rFonts w:cs="Calibri"/>
                <w:iCs/>
                <w:color w:val="000000"/>
              </w:rPr>
              <w:t>Нина Цвяткова Йоргова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8E4A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29/31.03.2023г.</w:t>
            </w:r>
          </w:p>
        </w:tc>
      </w:tr>
      <w:tr w:rsidR="007719BB" w:rsidRPr="00FA1960" w14:paraId="6DF0A2B0" w14:textId="77777777" w:rsidTr="007719BB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70C0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85D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>Стела Янева Димова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4B53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30/31.03.2023г.</w:t>
            </w:r>
          </w:p>
        </w:tc>
      </w:tr>
      <w:tr w:rsidR="007719BB" w:rsidRPr="00FA1960" w14:paraId="75DAF400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3DBD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29E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>Надежда Георгиева Николова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1ED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31/</w:t>
            </w:r>
            <w:proofErr w:type="spellStart"/>
            <w:r w:rsidRPr="00FA1960">
              <w:rPr>
                <w:rFonts w:cs="Calibri"/>
                <w:color w:val="000000"/>
              </w:rPr>
              <w:t>31</w:t>
            </w:r>
            <w:proofErr w:type="spellEnd"/>
            <w:r w:rsidRPr="00FA1960">
              <w:rPr>
                <w:rFonts w:cs="Calibri"/>
                <w:color w:val="000000"/>
              </w:rPr>
              <w:t>.03.2023г.</w:t>
            </w:r>
          </w:p>
        </w:tc>
      </w:tr>
      <w:tr w:rsidR="007719BB" w:rsidRPr="00FA1960" w14:paraId="4A32DADC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A8FF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3285D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>Динко Проданов Караиванов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D675B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32/31.03.2023г.</w:t>
            </w:r>
          </w:p>
        </w:tc>
      </w:tr>
      <w:tr w:rsidR="007719BB" w:rsidRPr="00FA1960" w14:paraId="3F9C1337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0ABB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F757C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>Димитринка Илиева Цонкова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EC944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33/31.03.2023г.</w:t>
            </w:r>
          </w:p>
        </w:tc>
      </w:tr>
      <w:tr w:rsidR="007719BB" w:rsidRPr="00FA1960" w14:paraId="134D3B1B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F2D4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5A4A7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>Веселин Янев Желязков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72542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34/31.03.2023г.</w:t>
            </w:r>
          </w:p>
        </w:tc>
      </w:tr>
      <w:tr w:rsidR="007719BB" w:rsidRPr="00FA1960" w14:paraId="2EC2A527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4464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9720B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 xml:space="preserve">Здравко </w:t>
            </w:r>
            <w:proofErr w:type="spellStart"/>
            <w:r w:rsidRPr="004F1CA9">
              <w:rPr>
                <w:rFonts w:cs="Calibri"/>
                <w:color w:val="000000"/>
              </w:rPr>
              <w:t>Връбчев</w:t>
            </w:r>
            <w:proofErr w:type="spellEnd"/>
            <w:r w:rsidRPr="004F1CA9">
              <w:rPr>
                <w:rFonts w:cs="Calibri"/>
                <w:color w:val="000000"/>
              </w:rPr>
              <w:t xml:space="preserve"> Станев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796D8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35/31.03.2023г.</w:t>
            </w:r>
          </w:p>
        </w:tc>
      </w:tr>
      <w:tr w:rsidR="007719BB" w:rsidRPr="00FA1960" w14:paraId="7453D0E5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9AFA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46743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 xml:space="preserve">Дафинка Димитрова </w:t>
            </w:r>
            <w:proofErr w:type="spellStart"/>
            <w:r w:rsidRPr="004F1CA9">
              <w:rPr>
                <w:rFonts w:cs="Calibri"/>
                <w:color w:val="000000"/>
              </w:rPr>
              <w:t>Главанска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92817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36/31.03.2023г.</w:t>
            </w:r>
          </w:p>
        </w:tc>
      </w:tr>
      <w:tr w:rsidR="007719BB" w:rsidRPr="00FA1960" w14:paraId="1FCD3FD1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D987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2DF17" w14:textId="77777777" w:rsidR="007719BB" w:rsidRPr="004F1CA9" w:rsidRDefault="007719BB" w:rsidP="00F342F7">
            <w:pPr>
              <w:rPr>
                <w:rFonts w:cs="Calibri"/>
                <w:color w:val="000000"/>
              </w:rPr>
            </w:pPr>
            <w:r w:rsidRPr="004F1CA9">
              <w:rPr>
                <w:rFonts w:cs="Calibri"/>
                <w:color w:val="000000"/>
              </w:rPr>
              <w:t>Румяна Дочева Гроздева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C7910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37/31.03.2023г.</w:t>
            </w:r>
          </w:p>
        </w:tc>
      </w:tr>
      <w:tr w:rsidR="007719BB" w:rsidRPr="00FA1960" w14:paraId="550748AB" w14:textId="77777777" w:rsidTr="007719BB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0913" w14:textId="77777777" w:rsidR="007719BB" w:rsidRPr="00FA1960" w:rsidRDefault="007719BB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FA196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6D0B5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Красимир Георгиев Гроздев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8D605" w14:textId="77777777" w:rsidR="007719BB" w:rsidRPr="00FA1960" w:rsidRDefault="007719BB" w:rsidP="00F342F7">
            <w:pPr>
              <w:rPr>
                <w:rFonts w:cs="Calibri"/>
                <w:color w:val="000000"/>
              </w:rPr>
            </w:pPr>
            <w:r w:rsidRPr="00FA1960">
              <w:rPr>
                <w:rFonts w:cs="Calibri"/>
                <w:color w:val="000000"/>
              </w:rPr>
              <w:t>38/31.03.2023г.</w:t>
            </w:r>
          </w:p>
        </w:tc>
      </w:tr>
    </w:tbl>
    <w:p w14:paraId="47A68954" w14:textId="77777777" w:rsidR="00256415" w:rsidRPr="00E13DB4" w:rsidRDefault="00256415" w:rsidP="0025641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B70E91" w14:textId="77777777" w:rsidR="00256415" w:rsidRPr="00015115" w:rsidRDefault="00256415" w:rsidP="00256415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56415" w:rsidRPr="00015115" w14:paraId="6C53E341" w14:textId="77777777" w:rsidTr="00F342F7">
        <w:tc>
          <w:tcPr>
            <w:tcW w:w="6232" w:type="dxa"/>
          </w:tcPr>
          <w:p w14:paraId="48B6B77A" w14:textId="77777777" w:rsidR="00256415" w:rsidRPr="00015115" w:rsidRDefault="00256415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4A9A541" w14:textId="77777777" w:rsidR="00256415" w:rsidRPr="00015115" w:rsidRDefault="00256415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35719A" w14:textId="77777777" w:rsidR="00256415" w:rsidRPr="00015115" w:rsidRDefault="00256415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56415" w:rsidRPr="00015115" w14:paraId="4F22C1EE" w14:textId="77777777" w:rsidTr="00F342F7">
        <w:tc>
          <w:tcPr>
            <w:tcW w:w="6232" w:type="dxa"/>
          </w:tcPr>
          <w:p w14:paraId="69422B4C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A83F806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CEC9DC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0F643878" w14:textId="77777777" w:rsidTr="00F342F7">
        <w:tc>
          <w:tcPr>
            <w:tcW w:w="6232" w:type="dxa"/>
          </w:tcPr>
          <w:p w14:paraId="0376AC78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AC3255F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7DAD0B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77538000" w14:textId="77777777" w:rsidTr="00F342F7">
        <w:tc>
          <w:tcPr>
            <w:tcW w:w="6232" w:type="dxa"/>
          </w:tcPr>
          <w:p w14:paraId="12D71349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00B9A21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24D02F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534A3E21" w14:textId="77777777" w:rsidTr="00F342F7">
        <w:tc>
          <w:tcPr>
            <w:tcW w:w="6232" w:type="dxa"/>
          </w:tcPr>
          <w:p w14:paraId="5962738A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0F75292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2771EC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6B6515F9" w14:textId="77777777" w:rsidTr="00F342F7">
        <w:tc>
          <w:tcPr>
            <w:tcW w:w="6232" w:type="dxa"/>
          </w:tcPr>
          <w:p w14:paraId="623E5832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CCA58B3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B97908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6E81BA42" w14:textId="77777777" w:rsidTr="00F342F7">
        <w:tc>
          <w:tcPr>
            <w:tcW w:w="6232" w:type="dxa"/>
          </w:tcPr>
          <w:p w14:paraId="2008EB25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1319D52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6D1314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206B79F7" w14:textId="77777777" w:rsidTr="00F342F7">
        <w:tc>
          <w:tcPr>
            <w:tcW w:w="6232" w:type="dxa"/>
          </w:tcPr>
          <w:p w14:paraId="01D36792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6390D9A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CBA450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7CB29F87" w14:textId="77777777" w:rsidTr="00F342F7">
        <w:tc>
          <w:tcPr>
            <w:tcW w:w="6232" w:type="dxa"/>
          </w:tcPr>
          <w:p w14:paraId="5632B798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2BA2B44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1AC2DE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3041C666" w14:textId="77777777" w:rsidTr="00F342F7">
        <w:tc>
          <w:tcPr>
            <w:tcW w:w="6232" w:type="dxa"/>
          </w:tcPr>
          <w:p w14:paraId="6B9EF8FF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CC351B0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219AEF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32223405" w14:textId="77777777" w:rsidTr="00F342F7">
        <w:tc>
          <w:tcPr>
            <w:tcW w:w="6232" w:type="dxa"/>
          </w:tcPr>
          <w:p w14:paraId="66650F65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E0C7573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029BDC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32B7B8BB" w14:textId="77777777" w:rsidTr="00F342F7">
        <w:tc>
          <w:tcPr>
            <w:tcW w:w="6232" w:type="dxa"/>
          </w:tcPr>
          <w:p w14:paraId="65326946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9FD8AE1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C5BB84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3733991B" w14:textId="77777777" w:rsidTr="00F342F7">
        <w:tc>
          <w:tcPr>
            <w:tcW w:w="6232" w:type="dxa"/>
          </w:tcPr>
          <w:p w14:paraId="4D36A87D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4EA92FC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15A3A3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5AA58E55" w14:textId="77777777" w:rsidTr="00F342F7">
        <w:tc>
          <w:tcPr>
            <w:tcW w:w="6232" w:type="dxa"/>
          </w:tcPr>
          <w:p w14:paraId="51856212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5102E66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D0BB12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77A6E83E" w14:textId="77777777" w:rsidTr="00F342F7">
        <w:tc>
          <w:tcPr>
            <w:tcW w:w="6232" w:type="dxa"/>
          </w:tcPr>
          <w:p w14:paraId="1C524931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BCEAF60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2AAFCB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  <w:tr w:rsidR="00256415" w:rsidRPr="00015115" w14:paraId="3605B92C" w14:textId="77777777" w:rsidTr="00F342F7">
        <w:tc>
          <w:tcPr>
            <w:tcW w:w="6232" w:type="dxa"/>
          </w:tcPr>
          <w:p w14:paraId="59288922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321CBE0" w14:textId="77777777" w:rsidR="00256415" w:rsidRPr="00015115" w:rsidRDefault="00256415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9700C7" w14:textId="77777777" w:rsidR="00256415" w:rsidRPr="00015115" w:rsidRDefault="00256415" w:rsidP="00F342F7">
            <w:pPr>
              <w:rPr>
                <w:sz w:val="28"/>
                <w:szCs w:val="28"/>
              </w:rPr>
            </w:pPr>
          </w:p>
        </w:tc>
      </w:tr>
    </w:tbl>
    <w:p w14:paraId="149DA687" w14:textId="77777777" w:rsidR="00256415" w:rsidRPr="00015115" w:rsidRDefault="00256415" w:rsidP="002564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F0A3ED7" w14:textId="0DCDD9EE" w:rsidR="00256415" w:rsidRDefault="00256415" w:rsidP="002564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 w:rsidR="00A362F0">
        <w:rPr>
          <w:sz w:val="28"/>
          <w:szCs w:val="28"/>
        </w:rPr>
        <w:t>11</w:t>
      </w:r>
      <w:r w:rsidRPr="00015115">
        <w:rPr>
          <w:sz w:val="28"/>
          <w:szCs w:val="28"/>
        </w:rPr>
        <w:t xml:space="preserve"> ч. </w:t>
      </w:r>
    </w:p>
    <w:p w14:paraId="68DC8A0D" w14:textId="7EE83E7E" w:rsidR="007D4904" w:rsidRPr="001C575A" w:rsidRDefault="00655E76" w:rsidP="007D490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4.5</w:t>
      </w:r>
      <w:r w:rsidR="007D4904">
        <w:rPr>
          <w:b/>
          <w:color w:val="000000"/>
          <w:sz w:val="28"/>
          <w:szCs w:val="28"/>
        </w:rPr>
        <w:t xml:space="preserve">. </w:t>
      </w:r>
      <w:r w:rsidR="007D4904" w:rsidRPr="001C575A">
        <w:rPr>
          <w:b/>
          <w:color w:val="000000"/>
          <w:sz w:val="28"/>
          <w:szCs w:val="28"/>
        </w:rPr>
        <w:t>РЕШЕНИЕ</w:t>
      </w:r>
    </w:p>
    <w:p w14:paraId="6FA905B6" w14:textId="77777777" w:rsidR="007D4904" w:rsidRPr="00BC7B70" w:rsidRDefault="007D4904" w:rsidP="007D4904">
      <w:pPr>
        <w:shd w:val="clear" w:color="auto" w:fill="FEFEFE"/>
        <w:jc w:val="center"/>
        <w:rPr>
          <w:b/>
          <w:sz w:val="28"/>
          <w:szCs w:val="28"/>
        </w:rPr>
      </w:pPr>
      <w:r w:rsidRPr="00EB1546">
        <w:rPr>
          <w:b/>
          <w:color w:val="000000"/>
          <w:sz w:val="28"/>
          <w:szCs w:val="28"/>
        </w:rPr>
        <w:t xml:space="preserve">№ </w:t>
      </w:r>
      <w:r w:rsidRPr="00EB1546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 xml:space="preserve"> – НС</w:t>
      </w:r>
    </w:p>
    <w:p w14:paraId="424D1406" w14:textId="77777777" w:rsidR="007D4904" w:rsidRDefault="007D4904" w:rsidP="007D4904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политическа партия „Движение за права и свободи“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2205FC3A" w14:textId="77777777" w:rsidR="007D4904" w:rsidRPr="004126AC" w:rsidRDefault="007D4904" w:rsidP="007D4904">
      <w:pPr>
        <w:jc w:val="both"/>
        <w:rPr>
          <w:sz w:val="28"/>
          <w:szCs w:val="28"/>
        </w:rPr>
      </w:pPr>
    </w:p>
    <w:p w14:paraId="5AAA12F0" w14:textId="77777777" w:rsidR="007D4904" w:rsidRPr="00DF5EAA" w:rsidRDefault="007D4904" w:rsidP="007D490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политическа партия „Движение за права и свободи“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458/31.03.2023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49A5612C" w14:textId="77777777" w:rsidR="007D4904" w:rsidRDefault="007D4904" w:rsidP="007D490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688DA29C" w14:textId="77777777" w:rsidR="007D4904" w:rsidRPr="00957298" w:rsidRDefault="007D4904" w:rsidP="007D4904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1CA41B68" w14:textId="77777777" w:rsidR="007D4904" w:rsidRPr="0000787C" w:rsidRDefault="007D4904" w:rsidP="007D4904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38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тридесет и осем</w:t>
      </w:r>
      <w:r w:rsidRPr="009F05FD">
        <w:rPr>
          <w:b/>
          <w:sz w:val="28"/>
          <w:szCs w:val="28"/>
        </w:rPr>
        <w:t xml:space="preserve"> 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политическа партия „Движение за права и свободи“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769"/>
        <w:gridCol w:w="2465"/>
      </w:tblGrid>
      <w:tr w:rsidR="00E930C5" w:rsidRPr="00EB1546" w14:paraId="191D31AD" w14:textId="77777777" w:rsidTr="00E930C5">
        <w:trPr>
          <w:trHeight w:val="12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2B5D" w14:textId="77777777" w:rsidR="00E930C5" w:rsidRPr="00AD5397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AD5397">
              <w:rPr>
                <w:b/>
                <w:bCs/>
                <w:color w:val="000000"/>
              </w:rPr>
              <w:t>№ по     ред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6CAB" w14:textId="77777777" w:rsidR="00E930C5" w:rsidRPr="00AD5397" w:rsidRDefault="00E930C5" w:rsidP="00027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5397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2899" w14:textId="77777777" w:rsidR="00E930C5" w:rsidRPr="00AD5397" w:rsidRDefault="00E930C5" w:rsidP="00027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5397">
              <w:rPr>
                <w:b/>
                <w:bCs/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E930C5" w:rsidRPr="00EB1546" w14:paraId="39283862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74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347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8515" w14:textId="77777777" w:rsidR="00E930C5" w:rsidRPr="00EB1546" w:rsidRDefault="00E930C5" w:rsidP="00027464">
            <w:r w:rsidRPr="00EB1546">
              <w:t xml:space="preserve">Мустафа Юмер </w:t>
            </w:r>
            <w:proofErr w:type="spellStart"/>
            <w:r w:rsidRPr="00EB1546">
              <w:t>Юмер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98D0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347 / 30.03.2023 г.</w:t>
            </w:r>
          </w:p>
        </w:tc>
      </w:tr>
      <w:tr w:rsidR="00E930C5" w:rsidRPr="00EB1546" w14:paraId="44F2EEA1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2C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348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71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Гинка </w:t>
            </w:r>
            <w:proofErr w:type="spellStart"/>
            <w:r w:rsidRPr="00EB1546">
              <w:rPr>
                <w:color w:val="000000"/>
              </w:rPr>
              <w:t>Лъчезарова</w:t>
            </w:r>
            <w:proofErr w:type="spellEnd"/>
            <w:r w:rsidRPr="00EB1546">
              <w:rPr>
                <w:color w:val="000000"/>
              </w:rPr>
              <w:t xml:space="preserve">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A831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348 / 30.03.2023 г.</w:t>
            </w:r>
          </w:p>
        </w:tc>
      </w:tr>
      <w:tr w:rsidR="00E930C5" w:rsidRPr="00EB1546" w14:paraId="54250AAC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6CF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349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E03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МУСТАФА АХМЕД ХЮСЕИН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FF41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349 / 30.03.2023 г.</w:t>
            </w:r>
          </w:p>
        </w:tc>
      </w:tr>
      <w:tr w:rsidR="00E930C5" w:rsidRPr="00EB1546" w14:paraId="4CF758A6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84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5E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Бисер Стефанов Маджаров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32AA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350 / 30.03.2023 г.</w:t>
            </w:r>
          </w:p>
        </w:tc>
      </w:tr>
      <w:tr w:rsidR="00E930C5" w:rsidRPr="00EB1546" w14:paraId="6AA34967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C34D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497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ИВО НАНЕВ ПОПОВ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5CC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351 / 30.03.2023 г.</w:t>
            </w:r>
          </w:p>
        </w:tc>
      </w:tr>
      <w:tr w:rsidR="00E930C5" w:rsidRPr="00EB1546" w14:paraId="5C00319C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6D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13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Александър Христов Маджаров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956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352 / 30.03.2023 г.</w:t>
            </w:r>
          </w:p>
        </w:tc>
      </w:tr>
      <w:tr w:rsidR="00E930C5" w:rsidRPr="00EB1546" w14:paraId="04A536D7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96C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F5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Ангел Желязков Апостолов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999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353 / 30.03.2023 г.</w:t>
            </w:r>
          </w:p>
        </w:tc>
      </w:tr>
      <w:tr w:rsidR="00E930C5" w:rsidRPr="00EB1546" w14:paraId="0C7A5C01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41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8B3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ГОРАН ИЛИЕВ КАРТАЛОВ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02FE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354 / 30.03.2023 г.</w:t>
            </w:r>
          </w:p>
        </w:tc>
      </w:tr>
      <w:tr w:rsidR="00E930C5" w:rsidRPr="00EB1546" w14:paraId="07EEA45C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56EC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D4B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Златка Маринова </w:t>
            </w:r>
            <w:proofErr w:type="spellStart"/>
            <w:r w:rsidRPr="00EB1546">
              <w:rPr>
                <w:color w:val="000000"/>
              </w:rPr>
              <w:t>Чолак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2FF0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355 / 30.03.2023 г.</w:t>
            </w:r>
          </w:p>
        </w:tc>
      </w:tr>
      <w:tr w:rsidR="00E930C5" w:rsidRPr="00EB1546" w14:paraId="747F330C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17B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D7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Онур Нихат </w:t>
            </w:r>
            <w:proofErr w:type="spellStart"/>
            <w:r w:rsidRPr="00EB1546">
              <w:rPr>
                <w:color w:val="000000"/>
              </w:rPr>
              <w:t>Чолак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C28B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356 / 30.03.2023 г.</w:t>
            </w:r>
          </w:p>
        </w:tc>
      </w:tr>
      <w:tr w:rsidR="00E930C5" w:rsidRPr="00EB1546" w14:paraId="5AD4D342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4A9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C9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Анета Георгиева Караджова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2EF8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357 / 30.03.2023 г.</w:t>
            </w:r>
          </w:p>
        </w:tc>
      </w:tr>
      <w:tr w:rsidR="00E930C5" w:rsidRPr="00EB1546" w14:paraId="534DF1A4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BC9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B9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ЖЕЧКА ПАНТЕЛЕЕВА ИБРЯМОВА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9E8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358 / 30.03.2023 г.</w:t>
            </w:r>
          </w:p>
        </w:tc>
      </w:tr>
      <w:tr w:rsidR="00E930C5" w:rsidRPr="00EB1546" w14:paraId="67A1C2B8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4C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F0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Росица Илиева Радева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BEC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360 / 30.03.2023 г.</w:t>
            </w:r>
          </w:p>
        </w:tc>
      </w:tr>
      <w:tr w:rsidR="00E930C5" w:rsidRPr="00EB1546" w14:paraId="6248A41C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D89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51C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Зоя Йорданова Комитова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02DD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361 / 30.03.2023 г.</w:t>
            </w:r>
          </w:p>
        </w:tc>
      </w:tr>
      <w:tr w:rsidR="00E930C5" w:rsidRPr="00EB1546" w14:paraId="0C857D21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BF7C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E7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Марин Ангелов Караджов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48D3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362 / 30.03.2023 г.</w:t>
            </w:r>
          </w:p>
        </w:tc>
      </w:tr>
      <w:tr w:rsidR="00E930C5" w:rsidRPr="00EB1546" w14:paraId="1C4D1FB5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07C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969" w14:textId="77777777" w:rsidR="00E930C5" w:rsidRPr="00EB1546" w:rsidRDefault="00E930C5" w:rsidP="00027464">
            <w:pPr>
              <w:rPr>
                <w:color w:val="000000"/>
              </w:rPr>
            </w:pPr>
            <w:proofErr w:type="spellStart"/>
            <w:r w:rsidRPr="00EB1546">
              <w:rPr>
                <w:color w:val="000000"/>
              </w:rPr>
              <w:t>Бейдин</w:t>
            </w:r>
            <w:proofErr w:type="spellEnd"/>
            <w:r w:rsidRPr="00EB1546">
              <w:rPr>
                <w:color w:val="000000"/>
              </w:rPr>
              <w:t xml:space="preserve"> Юсеин Шабан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D14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363 / 30.03.2023 г.</w:t>
            </w:r>
          </w:p>
        </w:tc>
      </w:tr>
      <w:tr w:rsidR="00E930C5" w:rsidRPr="00EB1546" w14:paraId="2C8178F1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BD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469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Мехмед Мустафа </w:t>
            </w:r>
            <w:proofErr w:type="spellStart"/>
            <w:r w:rsidRPr="00EB1546">
              <w:rPr>
                <w:color w:val="000000"/>
              </w:rPr>
              <w:t>Мустафа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3E6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364 / 30.03.2023 г.</w:t>
            </w:r>
          </w:p>
        </w:tc>
      </w:tr>
      <w:tr w:rsidR="00E930C5" w:rsidRPr="00EB1546" w14:paraId="28B2A2C7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DA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FA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АПТУЛА АХМЕД ИДРИЗ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C85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365 / 30.03.2023 г.</w:t>
            </w:r>
          </w:p>
        </w:tc>
      </w:tr>
      <w:tr w:rsidR="00E930C5" w:rsidRPr="00EB1546" w14:paraId="76CC2FC1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83F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3BC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БОРАН ГЕРГИНОВ БОЗАДЖИЕВ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25463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366 / 30.03.2023 г.</w:t>
            </w:r>
          </w:p>
        </w:tc>
      </w:tr>
      <w:tr w:rsidR="00E930C5" w:rsidRPr="00EB1546" w14:paraId="0CE515C5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E7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98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Мийрем Мустафа Читак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0DF4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368 / 30.03.2023 г.</w:t>
            </w:r>
          </w:p>
        </w:tc>
      </w:tr>
      <w:tr w:rsidR="00E930C5" w:rsidRPr="00EB1546" w14:paraId="2B0C4E00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EF0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857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Сашо Христов Симеонов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CE9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369 / 30.03.2023 г.</w:t>
            </w:r>
          </w:p>
        </w:tc>
      </w:tr>
      <w:tr w:rsidR="00E930C5" w:rsidRPr="00EB1546" w14:paraId="1F9FF92A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2F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E91" w14:textId="77777777" w:rsidR="00E930C5" w:rsidRPr="00EB1546" w:rsidRDefault="00E930C5" w:rsidP="00027464">
            <w:pPr>
              <w:rPr>
                <w:color w:val="000000"/>
              </w:rPr>
            </w:pPr>
            <w:proofErr w:type="spellStart"/>
            <w:r w:rsidRPr="00EB1546">
              <w:rPr>
                <w:color w:val="000000"/>
              </w:rPr>
              <w:t>Амет</w:t>
            </w:r>
            <w:proofErr w:type="spellEnd"/>
            <w:r w:rsidRPr="00EB1546">
              <w:rPr>
                <w:color w:val="000000"/>
              </w:rPr>
              <w:t xml:space="preserve"> Хюсеин </w:t>
            </w:r>
            <w:proofErr w:type="spellStart"/>
            <w:r w:rsidRPr="00EB1546">
              <w:rPr>
                <w:color w:val="000000"/>
              </w:rPr>
              <w:t>Хюсеин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84BB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370 / 30.03.2023 г.</w:t>
            </w:r>
          </w:p>
        </w:tc>
      </w:tr>
      <w:tr w:rsidR="00E930C5" w:rsidRPr="00EB1546" w14:paraId="59C3B57E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41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8C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Арсо Атанасов Иванов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AA8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371 / 30.03.2023 г.</w:t>
            </w:r>
          </w:p>
        </w:tc>
      </w:tr>
      <w:tr w:rsidR="00E930C5" w:rsidRPr="00EB1546" w14:paraId="36F15744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D8C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77B" w14:textId="77777777" w:rsidR="00E930C5" w:rsidRPr="00EB1546" w:rsidRDefault="00E930C5" w:rsidP="00027464">
            <w:pPr>
              <w:rPr>
                <w:color w:val="000000"/>
              </w:rPr>
            </w:pPr>
            <w:proofErr w:type="spellStart"/>
            <w:r w:rsidRPr="00EB1546">
              <w:rPr>
                <w:color w:val="000000"/>
              </w:rPr>
              <w:t>Мемет</w:t>
            </w:r>
            <w:proofErr w:type="spellEnd"/>
            <w:r w:rsidRPr="00EB1546">
              <w:rPr>
                <w:color w:val="000000"/>
              </w:rPr>
              <w:t xml:space="preserve"> Смаил Ахмед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207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372 / 30.03.2023 г.</w:t>
            </w:r>
          </w:p>
        </w:tc>
      </w:tr>
      <w:tr w:rsidR="00E930C5" w:rsidRPr="00EB1546" w14:paraId="349FE8C8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AF3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67D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ВАЛЕНТИН НИКОЛАЕВ ТЮЛЕВ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797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373 / 30.03.2023 г.</w:t>
            </w:r>
          </w:p>
        </w:tc>
      </w:tr>
      <w:tr w:rsidR="00E930C5" w:rsidRPr="00EB1546" w14:paraId="1ABA8ECF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19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6B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 Нури Вели </w:t>
            </w:r>
            <w:proofErr w:type="spellStart"/>
            <w:r w:rsidRPr="00EB1546">
              <w:rPr>
                <w:color w:val="000000"/>
              </w:rPr>
              <w:t>Тюли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B48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374 / 30.03.2023 г.</w:t>
            </w:r>
          </w:p>
        </w:tc>
      </w:tr>
      <w:tr w:rsidR="00E930C5" w:rsidRPr="00EB1546" w14:paraId="58D6D6CE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BCB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1DE4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Юри Мишев Бакърджиев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D77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375 / 30.03.2023 г.</w:t>
            </w:r>
          </w:p>
        </w:tc>
      </w:tr>
      <w:tr w:rsidR="00E930C5" w:rsidRPr="00EB1546" w14:paraId="56BEC4C4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03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06C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Митко </w:t>
            </w:r>
            <w:proofErr w:type="spellStart"/>
            <w:r w:rsidRPr="00EB1546">
              <w:rPr>
                <w:color w:val="000000"/>
              </w:rPr>
              <w:t>Иларионов</w:t>
            </w:r>
            <w:proofErr w:type="spellEnd"/>
            <w:r w:rsidRPr="00EB1546">
              <w:rPr>
                <w:color w:val="000000"/>
              </w:rPr>
              <w:t xml:space="preserve"> Джамбазов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8A1F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376 / 30.03.2023 г.</w:t>
            </w:r>
          </w:p>
        </w:tc>
      </w:tr>
      <w:tr w:rsidR="00E930C5" w:rsidRPr="00EB1546" w14:paraId="45272490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6A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01D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Мехмед </w:t>
            </w:r>
            <w:proofErr w:type="spellStart"/>
            <w:r w:rsidRPr="00EB1546">
              <w:rPr>
                <w:color w:val="000000"/>
              </w:rPr>
              <w:t>Султанков</w:t>
            </w:r>
            <w:proofErr w:type="spellEnd"/>
            <w:r w:rsidRPr="00EB1546">
              <w:rPr>
                <w:color w:val="000000"/>
              </w:rPr>
              <w:t xml:space="preserve"> </w:t>
            </w:r>
            <w:proofErr w:type="spellStart"/>
            <w:r w:rsidRPr="00EB1546">
              <w:rPr>
                <w:color w:val="000000"/>
              </w:rPr>
              <w:t>Чиновлиев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9CE97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377 / 30.03.2023 г.</w:t>
            </w:r>
          </w:p>
        </w:tc>
      </w:tr>
      <w:tr w:rsidR="00E930C5" w:rsidRPr="00EB1546" w14:paraId="39B871E7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A83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109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БЕКИР ГЮЛСЮМ МАХМУД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49A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378 / 30.03.2023 г.</w:t>
            </w:r>
          </w:p>
        </w:tc>
      </w:tr>
      <w:tr w:rsidR="00E930C5" w:rsidRPr="00EB1546" w14:paraId="702EFB1D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EA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DE4D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ИЛИЯ ЙОРДАНОВ ХРИСТОВ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D77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379 / 30.03.2023 г.</w:t>
            </w:r>
          </w:p>
        </w:tc>
      </w:tr>
      <w:tr w:rsidR="00E930C5" w:rsidRPr="00EB1546" w14:paraId="1CED6415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8B68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900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Смаил Хасан Салим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E43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381 / 30.03.2023 г.</w:t>
            </w:r>
          </w:p>
        </w:tc>
      </w:tr>
      <w:tr w:rsidR="00E930C5" w:rsidRPr="00EB1546" w14:paraId="25BDF742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3964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14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Андон Асенов Йосифов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9662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382 / 30.03.2023 г.</w:t>
            </w:r>
          </w:p>
        </w:tc>
      </w:tr>
      <w:tr w:rsidR="00E930C5" w:rsidRPr="00EB1546" w14:paraId="054560D5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7A9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7936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Ангел Рашков Козаров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214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383 / 30.03.2023 г.</w:t>
            </w:r>
          </w:p>
        </w:tc>
      </w:tr>
      <w:tr w:rsidR="00E930C5" w:rsidRPr="00EB1546" w14:paraId="576981DB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0EB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14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Митко Андреев Страхилов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882A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384 / 30.03.2023 г.</w:t>
            </w:r>
          </w:p>
        </w:tc>
      </w:tr>
      <w:tr w:rsidR="00E930C5" w:rsidRPr="00EB1546" w14:paraId="21C4BD2F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D28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EE8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Андрей Христов Андонов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75DC3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385 / 30.03.2023 г.</w:t>
            </w:r>
          </w:p>
        </w:tc>
      </w:tr>
      <w:tr w:rsidR="00E930C5" w:rsidRPr="00EB1546" w14:paraId="159EBE2C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885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4FE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Божил Красимиров Куртев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4291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386 / 30.03.2023 г.</w:t>
            </w:r>
          </w:p>
        </w:tc>
      </w:tr>
      <w:tr w:rsidR="00E930C5" w:rsidRPr="00EB1546" w14:paraId="1835E513" w14:textId="77777777" w:rsidTr="00E930C5">
        <w:trPr>
          <w:trHeight w:val="3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D74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8D9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 xml:space="preserve">Страхил </w:t>
            </w:r>
            <w:proofErr w:type="spellStart"/>
            <w:r w:rsidRPr="00EB1546">
              <w:rPr>
                <w:color w:val="000000"/>
              </w:rPr>
              <w:t>Сийков</w:t>
            </w:r>
            <w:proofErr w:type="spellEnd"/>
            <w:r w:rsidRPr="00EB1546">
              <w:rPr>
                <w:color w:val="000000"/>
              </w:rPr>
              <w:t xml:space="preserve"> Чавдаров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2358" w14:textId="77777777" w:rsidR="00E930C5" w:rsidRPr="00EB1546" w:rsidRDefault="00E930C5" w:rsidP="00027464">
            <w:pPr>
              <w:rPr>
                <w:color w:val="000000"/>
              </w:rPr>
            </w:pPr>
            <w:r w:rsidRPr="00EB1546">
              <w:rPr>
                <w:color w:val="000000"/>
              </w:rPr>
              <w:t>387 / 30.03.2023 г.</w:t>
            </w:r>
          </w:p>
        </w:tc>
      </w:tr>
    </w:tbl>
    <w:p w14:paraId="66A1D85A" w14:textId="77777777" w:rsidR="007D4904" w:rsidRDefault="007D4904" w:rsidP="007D4904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Отказва да публикува като </w:t>
      </w:r>
      <w:r w:rsidRPr="009F05FD">
        <w:rPr>
          <w:rFonts w:ascii="Times New Roman" w:eastAsia="Times New Roman" w:hAnsi="Times New Roman"/>
          <w:sz w:val="28"/>
          <w:szCs w:val="28"/>
          <w:lang w:eastAsia="bg-BG"/>
        </w:rPr>
        <w:t>упълномощен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DF5EAA"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DF5EAA">
        <w:rPr>
          <w:rFonts w:ascii="Times New Roman" w:eastAsia="Times New Roman" w:hAnsi="Times New Roman"/>
          <w:sz w:val="28"/>
          <w:szCs w:val="28"/>
          <w:lang w:eastAsia="bg-BG"/>
        </w:rPr>
        <w:t xml:space="preserve"> в изборите </w:t>
      </w:r>
      <w:r w:rsidRPr="00786630">
        <w:rPr>
          <w:rFonts w:ascii="Times New Roman" w:eastAsia="Times New Roman" w:hAnsi="Times New Roman"/>
          <w:sz w:val="28"/>
          <w:szCs w:val="28"/>
          <w:lang w:eastAsia="bg-BG"/>
        </w:rPr>
        <w:t>за нар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одни представители на 2 април</w:t>
      </w:r>
      <w:r w:rsidRPr="00786630">
        <w:rPr>
          <w:rFonts w:ascii="Times New Roman" w:eastAsia="Times New Roman" w:hAnsi="Times New Roman"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023</w:t>
      </w:r>
      <w:r w:rsidRPr="00786630"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поради несъответствие,  следните лица:</w:t>
      </w:r>
    </w:p>
    <w:tbl>
      <w:tblPr>
        <w:tblW w:w="742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4189"/>
        <w:gridCol w:w="2247"/>
      </w:tblGrid>
      <w:tr w:rsidR="00E930C5" w:rsidRPr="00EC2E33" w14:paraId="50E79A33" w14:textId="77777777" w:rsidTr="00E930C5">
        <w:trPr>
          <w:trHeight w:val="68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D55A" w14:textId="77777777" w:rsidR="00E930C5" w:rsidRPr="00EC2E33" w:rsidRDefault="00E930C5" w:rsidP="00027464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3AD" w14:textId="77777777" w:rsidR="00E930C5" w:rsidRPr="00EC2E33" w:rsidRDefault="00E930C5" w:rsidP="00027464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CEBA" w14:textId="77777777" w:rsidR="00E930C5" w:rsidRPr="00EC2E33" w:rsidRDefault="00E930C5" w:rsidP="00027464">
            <w:pPr>
              <w:jc w:val="center"/>
              <w:rPr>
                <w:color w:val="000000"/>
                <w:sz w:val="28"/>
                <w:szCs w:val="28"/>
              </w:rPr>
            </w:pPr>
            <w:r w:rsidRPr="00EC2E33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E930C5" w:rsidRPr="00EC2E33" w14:paraId="2CF077BE" w14:textId="77777777" w:rsidTr="00E930C5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6E31" w14:textId="77777777" w:rsidR="00E930C5" w:rsidRPr="005822EA" w:rsidRDefault="00E930C5" w:rsidP="00027464">
            <w:r w:rsidRPr="005822EA">
              <w:t>359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3B92" w14:textId="77777777" w:rsidR="00E930C5" w:rsidRPr="005822EA" w:rsidRDefault="00E930C5" w:rsidP="00027464">
            <w:r w:rsidRPr="005822EA">
              <w:t xml:space="preserve">Ахмед Сюлейманов </w:t>
            </w:r>
            <w:proofErr w:type="spellStart"/>
            <w:r w:rsidRPr="005822EA">
              <w:t>Ибрамов</w:t>
            </w:r>
            <w:proofErr w:type="spell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C78F" w14:textId="77777777" w:rsidR="00E930C5" w:rsidRPr="005822EA" w:rsidRDefault="00E930C5" w:rsidP="00027464">
            <w:r w:rsidRPr="005822EA">
              <w:t>359 / 30.03.2023 г.</w:t>
            </w:r>
          </w:p>
        </w:tc>
      </w:tr>
      <w:tr w:rsidR="00E930C5" w:rsidRPr="00EC2E33" w14:paraId="1AF7D8F1" w14:textId="77777777" w:rsidTr="00E930C5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6FBE" w14:textId="77777777" w:rsidR="00E930C5" w:rsidRPr="005822EA" w:rsidRDefault="00E930C5" w:rsidP="00027464">
            <w:pPr>
              <w:rPr>
                <w:color w:val="000000"/>
              </w:rPr>
            </w:pPr>
            <w:r w:rsidRPr="005822EA">
              <w:rPr>
                <w:color w:val="000000"/>
              </w:rPr>
              <w:t>367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CF2" w14:textId="77777777" w:rsidR="00E930C5" w:rsidRPr="005822EA" w:rsidRDefault="00E930C5" w:rsidP="00027464">
            <w:pPr>
              <w:rPr>
                <w:color w:val="000000"/>
              </w:rPr>
            </w:pPr>
            <w:proofErr w:type="spellStart"/>
            <w:r w:rsidRPr="005822EA">
              <w:rPr>
                <w:color w:val="000000"/>
              </w:rPr>
              <w:t>Бейдан</w:t>
            </w:r>
            <w:proofErr w:type="spellEnd"/>
            <w:r w:rsidRPr="005822EA">
              <w:rPr>
                <w:color w:val="000000"/>
              </w:rPr>
              <w:t xml:space="preserve"> Юсеин Шабан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767" w14:textId="77777777" w:rsidR="00E930C5" w:rsidRPr="005822EA" w:rsidRDefault="00E930C5" w:rsidP="00027464">
            <w:pPr>
              <w:rPr>
                <w:color w:val="000000"/>
              </w:rPr>
            </w:pPr>
            <w:r w:rsidRPr="005822EA">
              <w:rPr>
                <w:color w:val="000000"/>
              </w:rPr>
              <w:t>367 / 30.03.2023 г.</w:t>
            </w:r>
          </w:p>
        </w:tc>
      </w:tr>
      <w:tr w:rsidR="00E930C5" w:rsidRPr="00EC2E33" w14:paraId="049A17A8" w14:textId="77777777" w:rsidTr="00E930C5">
        <w:trPr>
          <w:trHeight w:val="293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4608" w14:textId="77777777" w:rsidR="00E930C5" w:rsidRPr="005822EA" w:rsidRDefault="00E930C5" w:rsidP="00027464">
            <w:pPr>
              <w:rPr>
                <w:color w:val="000000"/>
              </w:rPr>
            </w:pPr>
            <w:r w:rsidRPr="005822EA">
              <w:rPr>
                <w:color w:val="000000"/>
              </w:rPr>
              <w:t>380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6864" w14:textId="77777777" w:rsidR="00E930C5" w:rsidRPr="005822EA" w:rsidRDefault="00E930C5" w:rsidP="00027464">
            <w:pPr>
              <w:rPr>
                <w:color w:val="000000"/>
              </w:rPr>
            </w:pPr>
            <w:r w:rsidRPr="005822EA">
              <w:rPr>
                <w:color w:val="000000"/>
              </w:rPr>
              <w:t>Стойчо Атанасов Маринов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98A0" w14:textId="77777777" w:rsidR="00E930C5" w:rsidRPr="005822EA" w:rsidRDefault="00E930C5" w:rsidP="00027464">
            <w:pPr>
              <w:rPr>
                <w:color w:val="000000"/>
              </w:rPr>
            </w:pPr>
            <w:r w:rsidRPr="005822EA">
              <w:rPr>
                <w:color w:val="000000"/>
              </w:rPr>
              <w:t>380 / 30.03.2023 г.</w:t>
            </w:r>
          </w:p>
        </w:tc>
      </w:tr>
    </w:tbl>
    <w:p w14:paraId="268A403B" w14:textId="77777777" w:rsidR="007D4904" w:rsidRDefault="007D4904" w:rsidP="007D4904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CED3C1" w14:textId="77777777" w:rsidR="007D4904" w:rsidRPr="00015115" w:rsidRDefault="007D4904" w:rsidP="007D4904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D4904" w:rsidRPr="00015115" w14:paraId="548EFB76" w14:textId="77777777" w:rsidTr="00027464">
        <w:tc>
          <w:tcPr>
            <w:tcW w:w="6232" w:type="dxa"/>
          </w:tcPr>
          <w:p w14:paraId="399E4F0E" w14:textId="77777777" w:rsidR="007D4904" w:rsidRPr="00015115" w:rsidRDefault="007D490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94BB1EB" w14:textId="77777777" w:rsidR="007D4904" w:rsidRPr="00015115" w:rsidRDefault="007D490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F53214" w14:textId="77777777" w:rsidR="007D4904" w:rsidRPr="00015115" w:rsidRDefault="007D490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D4904" w:rsidRPr="00015115" w14:paraId="081FE51B" w14:textId="77777777" w:rsidTr="00027464">
        <w:tc>
          <w:tcPr>
            <w:tcW w:w="6232" w:type="dxa"/>
          </w:tcPr>
          <w:p w14:paraId="0C51C1AD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77FBB3A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3E6E72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6AF9F106" w14:textId="77777777" w:rsidTr="00027464">
        <w:tc>
          <w:tcPr>
            <w:tcW w:w="6232" w:type="dxa"/>
          </w:tcPr>
          <w:p w14:paraId="4AA5008B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712B621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E1DD76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5567FEB5" w14:textId="77777777" w:rsidTr="00027464">
        <w:tc>
          <w:tcPr>
            <w:tcW w:w="6232" w:type="dxa"/>
          </w:tcPr>
          <w:p w14:paraId="11A0685F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1D0BB49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ADB0E4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18B496C0" w14:textId="77777777" w:rsidTr="00027464">
        <w:tc>
          <w:tcPr>
            <w:tcW w:w="6232" w:type="dxa"/>
          </w:tcPr>
          <w:p w14:paraId="11A34477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F86537C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3D961D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5FEF34E0" w14:textId="77777777" w:rsidTr="00027464">
        <w:tc>
          <w:tcPr>
            <w:tcW w:w="6232" w:type="dxa"/>
          </w:tcPr>
          <w:p w14:paraId="630810C6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77871A4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C8820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55100225" w14:textId="77777777" w:rsidTr="00027464">
        <w:tc>
          <w:tcPr>
            <w:tcW w:w="6232" w:type="dxa"/>
          </w:tcPr>
          <w:p w14:paraId="76CC5BF3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8F06CAB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85AB78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680D7AD8" w14:textId="77777777" w:rsidTr="00027464">
        <w:tc>
          <w:tcPr>
            <w:tcW w:w="6232" w:type="dxa"/>
          </w:tcPr>
          <w:p w14:paraId="622F2054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4F81D04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7E0EDF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3FE90BA4" w14:textId="77777777" w:rsidTr="00027464">
        <w:tc>
          <w:tcPr>
            <w:tcW w:w="6232" w:type="dxa"/>
          </w:tcPr>
          <w:p w14:paraId="682E97CB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E823317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EEEC38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57F57D1E" w14:textId="77777777" w:rsidTr="00027464">
        <w:tc>
          <w:tcPr>
            <w:tcW w:w="6232" w:type="dxa"/>
          </w:tcPr>
          <w:p w14:paraId="6A70709C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69D0F4C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60D5C4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4FA37E6C" w14:textId="77777777" w:rsidTr="00027464">
        <w:tc>
          <w:tcPr>
            <w:tcW w:w="6232" w:type="dxa"/>
          </w:tcPr>
          <w:p w14:paraId="7FCDDB96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76E0BB8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C45FFE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51820517" w14:textId="77777777" w:rsidTr="00027464">
        <w:tc>
          <w:tcPr>
            <w:tcW w:w="6232" w:type="dxa"/>
          </w:tcPr>
          <w:p w14:paraId="4E35C57B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FE5EE20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ED37CA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728B682C" w14:textId="77777777" w:rsidTr="00027464">
        <w:tc>
          <w:tcPr>
            <w:tcW w:w="6232" w:type="dxa"/>
          </w:tcPr>
          <w:p w14:paraId="040A32DA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64D9377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1EED89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25793749" w14:textId="77777777" w:rsidTr="00027464">
        <w:tc>
          <w:tcPr>
            <w:tcW w:w="6232" w:type="dxa"/>
          </w:tcPr>
          <w:p w14:paraId="69286428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D973C41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EF6EC4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422DAE6B" w14:textId="77777777" w:rsidTr="00027464">
        <w:tc>
          <w:tcPr>
            <w:tcW w:w="6232" w:type="dxa"/>
          </w:tcPr>
          <w:p w14:paraId="364ABC71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C2C1B7B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27351E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  <w:tr w:rsidR="007D4904" w:rsidRPr="00015115" w14:paraId="77441EC8" w14:textId="77777777" w:rsidTr="00027464">
        <w:tc>
          <w:tcPr>
            <w:tcW w:w="6232" w:type="dxa"/>
          </w:tcPr>
          <w:p w14:paraId="6D8915B6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F12D4F6" w14:textId="77777777" w:rsidR="007D4904" w:rsidRPr="00015115" w:rsidRDefault="007D490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80C64B" w14:textId="77777777" w:rsidR="007D4904" w:rsidRPr="00015115" w:rsidRDefault="007D4904" w:rsidP="00027464">
            <w:pPr>
              <w:rPr>
                <w:sz w:val="28"/>
                <w:szCs w:val="28"/>
              </w:rPr>
            </w:pPr>
          </w:p>
        </w:tc>
      </w:tr>
    </w:tbl>
    <w:p w14:paraId="0B5DE24F" w14:textId="77777777" w:rsidR="007D4904" w:rsidRPr="00015115" w:rsidRDefault="007D4904" w:rsidP="007D490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2BBFA9B9" w14:textId="67AB7C17" w:rsidR="007D4904" w:rsidRDefault="007D4904" w:rsidP="007D490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25</w:t>
      </w:r>
      <w:r w:rsidRPr="00015115">
        <w:rPr>
          <w:sz w:val="28"/>
          <w:szCs w:val="28"/>
        </w:rPr>
        <w:t xml:space="preserve"> ч. </w:t>
      </w:r>
    </w:p>
    <w:p w14:paraId="0AA46065" w14:textId="77777777" w:rsidR="003A603E" w:rsidRDefault="003A603E" w:rsidP="00952164">
      <w:pPr>
        <w:shd w:val="clear" w:color="auto" w:fill="FEFEFE"/>
        <w:jc w:val="both"/>
        <w:rPr>
          <w:sz w:val="28"/>
          <w:szCs w:val="28"/>
          <w:u w:val="single"/>
        </w:rPr>
      </w:pPr>
    </w:p>
    <w:p w14:paraId="0EBD14DE" w14:textId="6301527A" w:rsidR="003A603E" w:rsidRDefault="003A603E" w:rsidP="003A603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т.5 от дневния ред</w:t>
      </w:r>
    </w:p>
    <w:p w14:paraId="5A38B294" w14:textId="160406FC" w:rsidR="00421076" w:rsidRPr="00A71C32" w:rsidRDefault="00421076" w:rsidP="00421076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 w:rsidRPr="00A71C32">
        <w:rPr>
          <w:sz w:val="28"/>
          <w:szCs w:val="28"/>
        </w:rPr>
        <w:t xml:space="preserve">Постъпили са предложения </w:t>
      </w:r>
      <w:r>
        <w:rPr>
          <w:sz w:val="28"/>
          <w:szCs w:val="28"/>
        </w:rPr>
        <w:t>от</w:t>
      </w:r>
      <w:r w:rsidRPr="00F8524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политическа партия</w:t>
      </w:r>
      <w:r w:rsidRPr="00913310">
        <w:rPr>
          <w:sz w:val="28"/>
          <w:szCs w:val="28"/>
          <w:lang w:eastAsia="en-US"/>
        </w:rPr>
        <w:t xml:space="preserve"> „ДВИЖЕНИЕ ЗА ПРАВА И СВОБОДИ“</w:t>
      </w:r>
      <w:r>
        <w:rPr>
          <w:sz w:val="28"/>
          <w:szCs w:val="28"/>
          <w:lang w:eastAsia="en-US"/>
        </w:rPr>
        <w:t>,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74BFB">
        <w:rPr>
          <w:color w:val="000000"/>
          <w:sz w:val="28"/>
          <w:szCs w:val="28"/>
        </w:rPr>
        <w:t>оалиция „</w:t>
      </w:r>
      <w:r>
        <w:rPr>
          <w:color w:val="000000"/>
          <w:sz w:val="28"/>
          <w:szCs w:val="28"/>
        </w:rPr>
        <w:t>ГЕРБ - СДС</w:t>
      </w:r>
      <w:r w:rsidRPr="00474BFB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, </w:t>
      </w:r>
      <w:r w:rsidRPr="00170962">
        <w:rPr>
          <w:sz w:val="28"/>
          <w:szCs w:val="28"/>
        </w:rPr>
        <w:t>Коалиция „БСП ЗА БЪЛГАРИЯ“</w:t>
      </w:r>
      <w:r>
        <w:rPr>
          <w:sz w:val="28"/>
          <w:szCs w:val="28"/>
        </w:rPr>
        <w:t>,</w:t>
      </w:r>
      <w:r w:rsidRPr="002529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Коалиция „Демократична България – Обединение“ </w:t>
      </w:r>
      <w:r w:rsidRPr="00BA1BB2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„ВЪЗРАЖДАНЕ“</w:t>
      </w:r>
      <w:r>
        <w:rPr>
          <w:sz w:val="28"/>
          <w:szCs w:val="28"/>
        </w:rPr>
        <w:t>,</w:t>
      </w:r>
      <w:r w:rsidRPr="00BA1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Коалиция „Продължаваме промяната</w:t>
      </w:r>
      <w:r w:rsidRPr="00860CD6">
        <w:rPr>
          <w:sz w:val="28"/>
          <w:szCs w:val="28"/>
        </w:rPr>
        <w:t>“</w:t>
      </w:r>
      <w:r>
        <w:rPr>
          <w:sz w:val="28"/>
          <w:szCs w:val="28"/>
        </w:rPr>
        <w:t xml:space="preserve"> и </w:t>
      </w:r>
      <w:r w:rsidRPr="00A71C32">
        <w:rPr>
          <w:color w:val="000000"/>
          <w:sz w:val="28"/>
          <w:szCs w:val="28"/>
        </w:rPr>
        <w:t>Коалиция „БЪЛГАРСКИ ВЪЗХОД“</w:t>
      </w:r>
      <w:r>
        <w:rPr>
          <w:color w:val="000000"/>
          <w:sz w:val="28"/>
          <w:szCs w:val="28"/>
        </w:rPr>
        <w:t xml:space="preserve"> за промени в съставите на СИК. </w:t>
      </w: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</w:t>
      </w:r>
      <w:r>
        <w:rPr>
          <w:color w:val="000000"/>
          <w:sz w:val="28"/>
          <w:szCs w:val="28"/>
        </w:rPr>
        <w:t xml:space="preserve"> председателя Михаил </w:t>
      </w:r>
      <w:proofErr w:type="spellStart"/>
      <w:r>
        <w:rPr>
          <w:color w:val="000000"/>
          <w:sz w:val="28"/>
          <w:szCs w:val="28"/>
        </w:rPr>
        <w:t>Хаджиянев</w:t>
      </w:r>
      <w:proofErr w:type="spellEnd"/>
      <w:r>
        <w:rPr>
          <w:color w:val="000000"/>
          <w:sz w:val="28"/>
          <w:szCs w:val="28"/>
        </w:rPr>
        <w:t xml:space="preserve"> предложи решенията за горните промени да се гласуват по общини </w:t>
      </w:r>
      <w:proofErr w:type="spellStart"/>
      <w:r>
        <w:rPr>
          <w:color w:val="000000"/>
          <w:sz w:val="28"/>
          <w:szCs w:val="28"/>
        </w:rPr>
        <w:t>анблок</w:t>
      </w:r>
      <w:proofErr w:type="spellEnd"/>
      <w:r>
        <w:rPr>
          <w:color w:val="000000"/>
          <w:sz w:val="28"/>
          <w:szCs w:val="28"/>
        </w:rPr>
        <w:t>. Предложението се прие от всички присъстващи членове на комисията.</w:t>
      </w:r>
    </w:p>
    <w:p w14:paraId="566ED89F" w14:textId="77777777" w:rsidR="00C57099" w:rsidRDefault="00C57099" w:rsidP="00421076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4C27C563" w14:textId="4CD9D4A4" w:rsidR="00421076" w:rsidRDefault="00256A64" w:rsidP="00421076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21076" w:rsidRPr="00F82BA5">
        <w:rPr>
          <w:b/>
          <w:sz w:val="28"/>
          <w:szCs w:val="28"/>
        </w:rPr>
        <w:t>.1.</w:t>
      </w:r>
      <w:r w:rsidR="00421076">
        <w:rPr>
          <w:b/>
          <w:sz w:val="28"/>
          <w:szCs w:val="28"/>
        </w:rPr>
        <w:t xml:space="preserve"> </w:t>
      </w:r>
      <w:r w:rsidR="00421076" w:rsidRPr="00043A39">
        <w:rPr>
          <w:b/>
          <w:sz w:val="28"/>
          <w:szCs w:val="28"/>
        </w:rPr>
        <w:t xml:space="preserve">Промени в състави на СИК - Община Айтос </w:t>
      </w:r>
    </w:p>
    <w:p w14:paraId="2CCC36D7" w14:textId="77777777" w:rsidR="00421076" w:rsidRPr="00C57099" w:rsidRDefault="00421076" w:rsidP="00421076">
      <w:pPr>
        <w:shd w:val="clear" w:color="auto" w:fill="FEFEFE"/>
        <w:ind w:firstLine="709"/>
        <w:jc w:val="both"/>
        <w:rPr>
          <w:b/>
          <w:sz w:val="16"/>
          <w:szCs w:val="16"/>
        </w:rPr>
      </w:pPr>
    </w:p>
    <w:p w14:paraId="6C61C362" w14:textId="77777777" w:rsidR="00C57099" w:rsidRPr="00E13DB4" w:rsidRDefault="00C57099" w:rsidP="00C57099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D916755" w14:textId="77777777" w:rsidR="00C57099" w:rsidRPr="00E13DB4" w:rsidRDefault="00C57099" w:rsidP="00C57099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293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BCCA07D" w14:textId="77777777" w:rsidR="00C57099" w:rsidRPr="009F4BE7" w:rsidRDefault="00C57099" w:rsidP="00C5709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Айтос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4358239" w14:textId="77777777" w:rsidR="00C57099" w:rsidRPr="00474BFB" w:rsidRDefault="00C57099" w:rsidP="00C5709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3D1A1FE" w14:textId="77777777" w:rsidR="00C57099" w:rsidRPr="00474BFB" w:rsidRDefault="00C57099" w:rsidP="00C5709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C406C95" w14:textId="77777777" w:rsidR="00C57099" w:rsidRPr="00474BFB" w:rsidRDefault="00C57099" w:rsidP="00C5709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E926BC4" w14:textId="77777777" w:rsidR="00C57099" w:rsidRPr="00C57099" w:rsidRDefault="00C57099" w:rsidP="00C5709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23D1DAA" w14:textId="77777777" w:rsidR="00C57099" w:rsidRDefault="00C57099" w:rsidP="00C5709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DA7C5F8" w14:textId="77777777" w:rsidR="00C57099" w:rsidRPr="00C57099" w:rsidRDefault="00C57099" w:rsidP="00C57099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8629250" w14:textId="77777777" w:rsidR="00C57099" w:rsidRPr="00E13DB4" w:rsidRDefault="00C57099" w:rsidP="00C5709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Айтос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8E0755B" w14:textId="7D2D8F49" w:rsidR="00C57099" w:rsidRDefault="00C57099" w:rsidP="00C57099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Айтос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417"/>
        <w:gridCol w:w="1843"/>
      </w:tblGrid>
      <w:tr w:rsidR="00E930C5" w:rsidRPr="0078697A" w14:paraId="04B3D485" w14:textId="77777777" w:rsidTr="00E930C5">
        <w:trPr>
          <w:trHeight w:val="14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02E52B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9CE7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6348A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7E2E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81DA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E930C5" w:rsidRPr="0071433C" w14:paraId="120CF2D1" w14:textId="77777777" w:rsidTr="00E930C5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CB322" w14:textId="77777777" w:rsidR="00E930C5" w:rsidRPr="0071433C" w:rsidRDefault="00E930C5" w:rsidP="00F342F7">
            <w:r w:rsidRPr="0071433C">
              <w:t>Петър Красимиров Вълчанов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0D765" w14:textId="77777777" w:rsidR="00E930C5" w:rsidRPr="0071433C" w:rsidRDefault="00E930C5" w:rsidP="00F342F7">
            <w:r w:rsidRPr="0071433C">
              <w:t>02-01-00-007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438CD" w14:textId="77777777" w:rsidR="00E930C5" w:rsidRPr="0071433C" w:rsidRDefault="00E930C5" w:rsidP="00F342F7">
            <w:r w:rsidRPr="0071433C">
              <w:t>Зам.председател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EBA9" w14:textId="77777777" w:rsidR="00E930C5" w:rsidRPr="0071433C" w:rsidRDefault="00E930C5" w:rsidP="00F342F7">
            <w:r w:rsidRPr="0071433C"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48E68" w14:textId="77777777" w:rsidR="00E930C5" w:rsidRPr="0071433C" w:rsidRDefault="00E930C5" w:rsidP="00F342F7">
            <w:proofErr w:type="spellStart"/>
            <w:r w:rsidRPr="0071433C">
              <w:t>Радостинка</w:t>
            </w:r>
            <w:proofErr w:type="spellEnd"/>
            <w:r w:rsidRPr="0071433C">
              <w:t xml:space="preserve"> Боянова Пашова</w:t>
            </w:r>
          </w:p>
        </w:tc>
      </w:tr>
    </w:tbl>
    <w:p w14:paraId="4B8F5562" w14:textId="77777777" w:rsidR="00C57099" w:rsidRPr="00E13DB4" w:rsidRDefault="00C57099" w:rsidP="00C5709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4CB6CD6" w14:textId="77777777" w:rsidR="00C57099" w:rsidRPr="00E13DB4" w:rsidRDefault="00C57099" w:rsidP="00C5709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14:paraId="7F3CC918" w14:textId="77777777" w:rsidR="00C57099" w:rsidRPr="00E13DB4" w:rsidRDefault="00C57099" w:rsidP="00C57099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EB59BB9" w14:textId="77777777" w:rsidR="003A603E" w:rsidRPr="00015115" w:rsidRDefault="003A603E" w:rsidP="003A603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A603E" w:rsidRPr="00015115" w14:paraId="09F00902" w14:textId="77777777" w:rsidTr="00F342F7">
        <w:tc>
          <w:tcPr>
            <w:tcW w:w="6232" w:type="dxa"/>
          </w:tcPr>
          <w:p w14:paraId="0823CB92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455ED4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53CD18" w14:textId="77777777" w:rsidR="003A603E" w:rsidRPr="00015115" w:rsidRDefault="003A603E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3A603E" w:rsidRPr="00015115" w14:paraId="1344C776" w14:textId="77777777" w:rsidTr="00F342F7">
        <w:tc>
          <w:tcPr>
            <w:tcW w:w="6232" w:type="dxa"/>
          </w:tcPr>
          <w:p w14:paraId="58964BC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8E6A22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E8AD14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90257E8" w14:textId="77777777" w:rsidTr="00F342F7">
        <w:tc>
          <w:tcPr>
            <w:tcW w:w="6232" w:type="dxa"/>
          </w:tcPr>
          <w:p w14:paraId="50A4C29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BCB35E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E017EB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25463DC" w14:textId="77777777" w:rsidTr="00F342F7">
        <w:tc>
          <w:tcPr>
            <w:tcW w:w="6232" w:type="dxa"/>
          </w:tcPr>
          <w:p w14:paraId="29F3285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05F48E6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7CA1B5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38EDF68B" w14:textId="77777777" w:rsidTr="00F342F7">
        <w:tc>
          <w:tcPr>
            <w:tcW w:w="6232" w:type="dxa"/>
          </w:tcPr>
          <w:p w14:paraId="0A87D73A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858798E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3BF9E1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159308F" w14:textId="77777777" w:rsidTr="00F342F7">
        <w:tc>
          <w:tcPr>
            <w:tcW w:w="6232" w:type="dxa"/>
          </w:tcPr>
          <w:p w14:paraId="1C18091E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122767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27F11A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2786AB34" w14:textId="77777777" w:rsidTr="00F342F7">
        <w:tc>
          <w:tcPr>
            <w:tcW w:w="6232" w:type="dxa"/>
          </w:tcPr>
          <w:p w14:paraId="65A8CE0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7F562A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D64E4D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2F96644D" w14:textId="77777777" w:rsidTr="00F342F7">
        <w:tc>
          <w:tcPr>
            <w:tcW w:w="6232" w:type="dxa"/>
          </w:tcPr>
          <w:p w14:paraId="7462AB73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8585883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484546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41E69B79" w14:textId="77777777" w:rsidTr="00F342F7">
        <w:tc>
          <w:tcPr>
            <w:tcW w:w="6232" w:type="dxa"/>
          </w:tcPr>
          <w:p w14:paraId="37929798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DCE6FD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A59234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35DFC88" w14:textId="77777777" w:rsidTr="00F342F7">
        <w:tc>
          <w:tcPr>
            <w:tcW w:w="6232" w:type="dxa"/>
          </w:tcPr>
          <w:p w14:paraId="46E74ED8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2C87EC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B53924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724CBDFC" w14:textId="77777777" w:rsidTr="00F342F7">
        <w:tc>
          <w:tcPr>
            <w:tcW w:w="6232" w:type="dxa"/>
          </w:tcPr>
          <w:p w14:paraId="57ADE12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4A420D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8B9E82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43A417DC" w14:textId="77777777" w:rsidTr="00F342F7">
        <w:tc>
          <w:tcPr>
            <w:tcW w:w="6232" w:type="dxa"/>
          </w:tcPr>
          <w:p w14:paraId="052167C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D981C08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7842B5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5A93D496" w14:textId="77777777" w:rsidTr="00F342F7">
        <w:tc>
          <w:tcPr>
            <w:tcW w:w="6232" w:type="dxa"/>
          </w:tcPr>
          <w:p w14:paraId="09342160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FF11A2C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85C999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403F19D5" w14:textId="77777777" w:rsidTr="00F342F7">
        <w:tc>
          <w:tcPr>
            <w:tcW w:w="6232" w:type="dxa"/>
          </w:tcPr>
          <w:p w14:paraId="744F6ECF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65ADFC1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46BFF7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2F5FD220" w14:textId="77777777" w:rsidTr="00F342F7">
        <w:tc>
          <w:tcPr>
            <w:tcW w:w="6232" w:type="dxa"/>
          </w:tcPr>
          <w:p w14:paraId="4FCED592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CE43009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13959F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  <w:tr w:rsidR="003A603E" w:rsidRPr="00015115" w14:paraId="21737AC5" w14:textId="77777777" w:rsidTr="00F342F7">
        <w:tc>
          <w:tcPr>
            <w:tcW w:w="6232" w:type="dxa"/>
          </w:tcPr>
          <w:p w14:paraId="0A0CD58B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968E6A7" w14:textId="77777777" w:rsidR="003A603E" w:rsidRPr="00015115" w:rsidRDefault="003A603E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654E24" w14:textId="77777777" w:rsidR="003A603E" w:rsidRPr="00015115" w:rsidRDefault="003A603E" w:rsidP="00F342F7">
            <w:pPr>
              <w:rPr>
                <w:sz w:val="28"/>
                <w:szCs w:val="28"/>
              </w:rPr>
            </w:pPr>
          </w:p>
        </w:tc>
      </w:tr>
    </w:tbl>
    <w:p w14:paraId="66399A2D" w14:textId="77777777" w:rsidR="003A603E" w:rsidRPr="00015115" w:rsidRDefault="003A603E" w:rsidP="003A603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4ADC9C8B" w14:textId="4EC4C6F8" w:rsidR="003A603E" w:rsidRDefault="003A603E" w:rsidP="003A603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 w:rsidR="00FA260B">
        <w:rPr>
          <w:sz w:val="28"/>
          <w:szCs w:val="28"/>
        </w:rPr>
        <w:t>12</w:t>
      </w:r>
      <w:r w:rsidRPr="00015115">
        <w:rPr>
          <w:sz w:val="28"/>
          <w:szCs w:val="28"/>
        </w:rPr>
        <w:t xml:space="preserve"> ч. </w:t>
      </w:r>
    </w:p>
    <w:p w14:paraId="6C57A0E4" w14:textId="1B387E56" w:rsidR="001E34A8" w:rsidRPr="00774F07" w:rsidRDefault="001E34A8" w:rsidP="006B36E3">
      <w:pPr>
        <w:pStyle w:val="af8"/>
        <w:jc w:val="left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</w:p>
    <w:p w14:paraId="515893C2" w14:textId="40BEDC4C" w:rsidR="00EE35C5" w:rsidRDefault="00B305CC" w:rsidP="00EE35C5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35C5">
        <w:rPr>
          <w:b/>
          <w:sz w:val="28"/>
          <w:szCs w:val="28"/>
        </w:rPr>
        <w:t>.2</w:t>
      </w:r>
      <w:r w:rsidR="00EE35C5" w:rsidRPr="00F82BA5">
        <w:rPr>
          <w:b/>
          <w:sz w:val="28"/>
          <w:szCs w:val="28"/>
        </w:rPr>
        <w:t>.</w:t>
      </w:r>
      <w:r w:rsidR="00EE35C5">
        <w:rPr>
          <w:b/>
          <w:sz w:val="28"/>
          <w:szCs w:val="28"/>
        </w:rPr>
        <w:t xml:space="preserve"> </w:t>
      </w:r>
      <w:r w:rsidR="00EE35C5" w:rsidRPr="00043A39">
        <w:rPr>
          <w:b/>
          <w:sz w:val="28"/>
          <w:szCs w:val="28"/>
        </w:rPr>
        <w:t>Промени</w:t>
      </w:r>
      <w:r w:rsidR="00520282">
        <w:rPr>
          <w:b/>
          <w:sz w:val="28"/>
          <w:szCs w:val="28"/>
        </w:rPr>
        <w:t xml:space="preserve"> в състави на СИК - Община Бургас</w:t>
      </w:r>
      <w:r w:rsidR="00EE35C5" w:rsidRPr="00043A39">
        <w:rPr>
          <w:b/>
          <w:sz w:val="28"/>
          <w:szCs w:val="28"/>
        </w:rPr>
        <w:t xml:space="preserve"> </w:t>
      </w:r>
    </w:p>
    <w:p w14:paraId="25CA6C08" w14:textId="77777777" w:rsidR="008509B0" w:rsidRPr="00474BFB" w:rsidRDefault="008509B0" w:rsidP="008509B0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19F3DCE" w14:textId="77777777" w:rsidR="008509B0" w:rsidRPr="00474BFB" w:rsidRDefault="008509B0" w:rsidP="008509B0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283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70621BA" w14:textId="77777777" w:rsidR="008509B0" w:rsidRPr="009F4BE7" w:rsidRDefault="008509B0" w:rsidP="008509B0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148B7C3" w14:textId="77777777" w:rsidR="008509B0" w:rsidRPr="00474BFB" w:rsidRDefault="008509B0" w:rsidP="008509B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420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DBE697D" w14:textId="77777777" w:rsidR="008509B0" w:rsidRPr="00474BFB" w:rsidRDefault="008509B0" w:rsidP="008509B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CE1BC59" w14:textId="77777777" w:rsidR="008509B0" w:rsidRPr="00474BFB" w:rsidRDefault="008509B0" w:rsidP="008509B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B0382C4" w14:textId="77777777" w:rsidR="008509B0" w:rsidRPr="00175E5F" w:rsidRDefault="008509B0" w:rsidP="008509B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0BC6A5A" w14:textId="77777777" w:rsidR="008509B0" w:rsidRDefault="008509B0" w:rsidP="008509B0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748CDAC" w14:textId="77777777" w:rsidR="008509B0" w:rsidRPr="00175E5F" w:rsidRDefault="008509B0" w:rsidP="008509B0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F070431" w14:textId="77777777" w:rsidR="008509B0" w:rsidRPr="00175E5F" w:rsidRDefault="008509B0" w:rsidP="008509B0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A7610E0" w14:textId="7A436A67" w:rsidR="008509B0" w:rsidRPr="007263D7" w:rsidRDefault="008509B0" w:rsidP="008509B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8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535"/>
        <w:gridCol w:w="1442"/>
        <w:gridCol w:w="992"/>
        <w:gridCol w:w="2488"/>
      </w:tblGrid>
      <w:tr w:rsidR="00E930C5" w:rsidRPr="00FB5BE6" w14:paraId="5B567BE1" w14:textId="77777777" w:rsidTr="00E930C5">
        <w:trPr>
          <w:trHeight w:val="15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390A" w14:textId="77777777" w:rsidR="00E930C5" w:rsidRPr="00FB5BE6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32267" w14:textId="77777777" w:rsidR="00E930C5" w:rsidRPr="00FB5BE6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BA73B" w14:textId="77777777" w:rsidR="00E930C5" w:rsidRPr="00FB5BE6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B45CB" w14:textId="77777777" w:rsidR="00E930C5" w:rsidRPr="00FB5BE6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161E7" w14:textId="77777777" w:rsidR="00E930C5" w:rsidRPr="00FB5BE6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FB5BE6" w14:paraId="55D0134D" w14:textId="77777777" w:rsidTr="00E930C5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3EEE" w14:textId="77777777" w:rsidR="00E930C5" w:rsidRPr="00C910A6" w:rsidRDefault="00E930C5" w:rsidP="00F342F7">
            <w:r w:rsidRPr="00C910A6">
              <w:t>Маринка Иванова Василева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0249" w14:textId="77777777" w:rsidR="00E930C5" w:rsidRPr="00C910A6" w:rsidRDefault="00E930C5" w:rsidP="00F342F7">
            <w:r w:rsidRPr="00C910A6">
              <w:t>020400058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6B7B" w14:textId="77777777" w:rsidR="00E930C5" w:rsidRPr="00C910A6" w:rsidRDefault="00E930C5" w:rsidP="00F342F7">
            <w:r w:rsidRPr="00C910A6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3A08" w14:textId="77777777" w:rsidR="00E930C5" w:rsidRPr="00C910A6" w:rsidRDefault="00E930C5" w:rsidP="00F342F7">
            <w:r w:rsidRPr="00C910A6">
              <w:t>БСП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1169" w14:textId="77777777" w:rsidR="00E930C5" w:rsidRPr="00C910A6" w:rsidRDefault="00E930C5" w:rsidP="00F342F7">
            <w:r w:rsidRPr="00C910A6">
              <w:t>Яни Димитров Ходжев</w:t>
            </w:r>
          </w:p>
        </w:tc>
      </w:tr>
      <w:tr w:rsidR="00E930C5" w:rsidRPr="00FB5BE6" w14:paraId="52DEFD34" w14:textId="77777777" w:rsidTr="00E930C5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493D" w14:textId="77777777" w:rsidR="00E930C5" w:rsidRPr="00C910A6" w:rsidRDefault="00E930C5" w:rsidP="00F342F7">
            <w:r w:rsidRPr="00C910A6">
              <w:t>Магда Атанасова Лалева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81F3" w14:textId="77777777" w:rsidR="00E930C5" w:rsidRPr="00C910A6" w:rsidRDefault="00E930C5" w:rsidP="00F342F7">
            <w:r w:rsidRPr="00C910A6">
              <w:t>020400064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2A7B" w14:textId="77777777" w:rsidR="00E930C5" w:rsidRPr="00C910A6" w:rsidRDefault="00E930C5" w:rsidP="00F342F7">
            <w:r w:rsidRPr="00C910A6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9D67" w14:textId="77777777" w:rsidR="00E930C5" w:rsidRPr="00C910A6" w:rsidRDefault="00E930C5" w:rsidP="00F342F7">
            <w:r w:rsidRPr="00C910A6">
              <w:t>БСП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67D7" w14:textId="77777777" w:rsidR="00E930C5" w:rsidRPr="00C910A6" w:rsidRDefault="00E930C5" w:rsidP="00F342F7">
            <w:r w:rsidRPr="00C910A6">
              <w:t>Тонка Иванова Костадинова</w:t>
            </w:r>
          </w:p>
        </w:tc>
      </w:tr>
      <w:tr w:rsidR="00E930C5" w:rsidRPr="00FB5BE6" w14:paraId="4EF4583A" w14:textId="77777777" w:rsidTr="00E930C5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A149" w14:textId="77777777" w:rsidR="00E930C5" w:rsidRPr="00C910A6" w:rsidRDefault="00E930C5" w:rsidP="00F342F7">
            <w:r w:rsidRPr="00C910A6">
              <w:t>Яница Василева Костадинова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4ED9" w14:textId="77777777" w:rsidR="00E930C5" w:rsidRPr="00C910A6" w:rsidRDefault="00E930C5" w:rsidP="00F342F7">
            <w:r w:rsidRPr="00C910A6">
              <w:t>020400221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D92A" w14:textId="77777777" w:rsidR="00E930C5" w:rsidRPr="00C910A6" w:rsidRDefault="00E930C5" w:rsidP="00F342F7">
            <w:r w:rsidRPr="00C910A6">
              <w:t>Член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DD53" w14:textId="77777777" w:rsidR="00E930C5" w:rsidRPr="00C910A6" w:rsidRDefault="00E930C5" w:rsidP="00F342F7">
            <w:r w:rsidRPr="00C910A6">
              <w:t>БСП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946A" w14:textId="77777777" w:rsidR="00E930C5" w:rsidRPr="00C910A6" w:rsidRDefault="00E930C5" w:rsidP="00F342F7">
            <w:r w:rsidRPr="00C910A6">
              <w:t>Дарина Петрова Овчарова</w:t>
            </w:r>
          </w:p>
        </w:tc>
      </w:tr>
      <w:tr w:rsidR="00E930C5" w:rsidRPr="00FB5BE6" w14:paraId="312E17BC" w14:textId="77777777" w:rsidTr="00E930C5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7E6B" w14:textId="77777777" w:rsidR="00E930C5" w:rsidRPr="00C910A6" w:rsidRDefault="00E930C5" w:rsidP="00F342F7">
            <w:r w:rsidRPr="00C910A6">
              <w:t xml:space="preserve">Милена Жечева </w:t>
            </w:r>
            <w:proofErr w:type="spellStart"/>
            <w:r w:rsidRPr="00C910A6">
              <w:t>Чипилова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7E14" w14:textId="77777777" w:rsidR="00E930C5" w:rsidRPr="00C910A6" w:rsidRDefault="00E930C5" w:rsidP="00F342F7">
            <w:r w:rsidRPr="00C910A6">
              <w:t>020400242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8960" w14:textId="77777777" w:rsidR="00E930C5" w:rsidRPr="00C910A6" w:rsidRDefault="00E930C5" w:rsidP="00F342F7">
            <w:r w:rsidRPr="00C910A6"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05FD" w14:textId="77777777" w:rsidR="00E930C5" w:rsidRPr="00C910A6" w:rsidRDefault="00E930C5" w:rsidP="00F342F7">
            <w:r w:rsidRPr="00C910A6">
              <w:t>БСП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73C8" w14:textId="77777777" w:rsidR="00E930C5" w:rsidRPr="00C910A6" w:rsidRDefault="00E930C5" w:rsidP="00F342F7">
            <w:r w:rsidRPr="00C910A6">
              <w:t>Недка Димитрова Иванова</w:t>
            </w:r>
          </w:p>
        </w:tc>
      </w:tr>
      <w:tr w:rsidR="00E930C5" w:rsidRPr="00FB5BE6" w14:paraId="63FE8551" w14:textId="77777777" w:rsidTr="00E930C5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4A22" w14:textId="77777777" w:rsidR="00E930C5" w:rsidRPr="00C910A6" w:rsidRDefault="00E930C5" w:rsidP="00F342F7">
            <w:r w:rsidRPr="00C910A6">
              <w:t>Кристина Михайлова Русинова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D517" w14:textId="77777777" w:rsidR="00E930C5" w:rsidRPr="00C910A6" w:rsidRDefault="00E930C5" w:rsidP="00F342F7">
            <w:r w:rsidRPr="00C910A6">
              <w:t>020400337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ABEB" w14:textId="77777777" w:rsidR="00E930C5" w:rsidRPr="00C910A6" w:rsidRDefault="00E930C5" w:rsidP="00F342F7">
            <w:r w:rsidRPr="00C910A6">
              <w:t>Председател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4B09" w14:textId="77777777" w:rsidR="00E930C5" w:rsidRPr="00C910A6" w:rsidRDefault="00E930C5" w:rsidP="00F342F7">
            <w:r w:rsidRPr="00C910A6">
              <w:t>БСП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6AFD" w14:textId="77777777" w:rsidR="00E930C5" w:rsidRPr="00C910A6" w:rsidRDefault="00E930C5" w:rsidP="00F342F7">
            <w:r w:rsidRPr="00C910A6">
              <w:t>Димитър Стоянов Найденов</w:t>
            </w:r>
          </w:p>
        </w:tc>
      </w:tr>
    </w:tbl>
    <w:p w14:paraId="0BFEA505" w14:textId="77777777" w:rsidR="008509B0" w:rsidRPr="00474BFB" w:rsidRDefault="008509B0" w:rsidP="008509B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30D75AD" w14:textId="77777777" w:rsidR="008509B0" w:rsidRPr="00474BFB" w:rsidRDefault="008509B0" w:rsidP="008509B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639E085" w14:textId="46C4782E" w:rsidR="006B36E3" w:rsidRDefault="008509B0" w:rsidP="008509B0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2DC20D" w14:textId="77777777" w:rsidR="0041721E" w:rsidRDefault="0041721E" w:rsidP="00CD7F08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708D2560" w14:textId="77777777" w:rsidR="00CD7F08" w:rsidRPr="00474BFB" w:rsidRDefault="00CD7F08" w:rsidP="00CD7F08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1DFD679" w14:textId="77777777" w:rsidR="00CD7F08" w:rsidRPr="00474BFB" w:rsidRDefault="00CD7F08" w:rsidP="00CD7F08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5E0F106" w14:textId="77777777" w:rsidR="00CD7F08" w:rsidRPr="009F4BE7" w:rsidRDefault="00CD7F08" w:rsidP="00CD7F08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18B503F" w14:textId="77777777" w:rsidR="00CD7F08" w:rsidRDefault="00CD7F08" w:rsidP="00CD7F08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429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</w:p>
    <w:p w14:paraId="799F8019" w14:textId="77777777" w:rsidR="00CD7F08" w:rsidRPr="00474BFB" w:rsidRDefault="00CD7F08" w:rsidP="00CD7F0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70228E1" w14:textId="77777777" w:rsidR="00CD7F08" w:rsidRPr="00474BFB" w:rsidRDefault="00CD7F08" w:rsidP="00CD7F0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8E72BDD" w14:textId="77777777" w:rsidR="00CD7F08" w:rsidRPr="00175E5F" w:rsidRDefault="00CD7F08" w:rsidP="00CD7F0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478A74F5" w14:textId="77777777" w:rsidR="00CD7F08" w:rsidRDefault="00CD7F08" w:rsidP="00CD7F0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5B5B345" w14:textId="77777777" w:rsidR="00CD7F08" w:rsidRPr="00175E5F" w:rsidRDefault="00CD7F08" w:rsidP="00CD7F0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6AB36DB" w14:textId="77777777" w:rsidR="00CD7F08" w:rsidRPr="00175E5F" w:rsidRDefault="00CD7F08" w:rsidP="00CD7F0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0C7EF8F" w14:textId="006BB8D9" w:rsidR="00CD7F08" w:rsidRDefault="00CD7F08" w:rsidP="00CD7F0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60"/>
        <w:gridCol w:w="1825"/>
        <w:gridCol w:w="160"/>
        <w:gridCol w:w="1115"/>
        <w:gridCol w:w="249"/>
        <w:gridCol w:w="2161"/>
      </w:tblGrid>
      <w:tr w:rsidR="00E930C5" w:rsidRPr="00E84DB1" w14:paraId="4E11A441" w14:textId="77777777" w:rsidTr="00E930C5">
        <w:trPr>
          <w:trHeight w:val="11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3E304B" w14:textId="77777777" w:rsidR="00E930C5" w:rsidRPr="00E84DB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84DB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F8417" w14:textId="77777777" w:rsidR="00E930C5" w:rsidRPr="00E84DB1" w:rsidRDefault="00E930C5" w:rsidP="00F342F7">
            <w:pPr>
              <w:ind w:right="-180"/>
              <w:jc w:val="center"/>
              <w:rPr>
                <w:b/>
                <w:bCs/>
                <w:color w:val="000000"/>
              </w:rPr>
            </w:pPr>
            <w:r w:rsidRPr="00E84DB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90B2DD5" w14:textId="77777777" w:rsidR="00E930C5" w:rsidRPr="00E84DB1" w:rsidRDefault="00E930C5" w:rsidP="00F342F7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A4F85" w14:textId="77777777" w:rsidR="00E930C5" w:rsidRPr="00E84DB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84DB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3F98700" w14:textId="77777777" w:rsidR="00E930C5" w:rsidRPr="00E84DB1" w:rsidRDefault="00E930C5" w:rsidP="00F342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CAAC6" w14:textId="77777777" w:rsidR="00E930C5" w:rsidRPr="00E84DB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84DB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EF02201" w14:textId="77777777" w:rsidR="00E930C5" w:rsidRPr="00E84DB1" w:rsidRDefault="00E930C5" w:rsidP="00F342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5636B" w14:textId="77777777" w:rsidR="00E930C5" w:rsidRPr="00E84DB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84DB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E84DB1" w14:paraId="1566A3C1" w14:textId="77777777" w:rsidTr="00E930C5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278F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Катя Апостолова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989" w14:textId="77777777" w:rsidR="00E930C5" w:rsidRPr="00E25084" w:rsidRDefault="00E930C5" w:rsidP="00F342F7">
            <w:pPr>
              <w:ind w:right="-180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020400051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18CCA4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6A65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9516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3226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DCEBF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14B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Елвира Красимирова Говедарова</w:t>
            </w:r>
          </w:p>
        </w:tc>
      </w:tr>
      <w:tr w:rsidR="00E930C5" w:rsidRPr="00E84DB1" w14:paraId="4464EB47" w14:textId="77777777" w:rsidTr="00E930C5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D205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 xml:space="preserve">Милчо Стоянов </w:t>
            </w:r>
            <w:proofErr w:type="spellStart"/>
            <w:r w:rsidRPr="00E25084">
              <w:rPr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D86A" w14:textId="77777777" w:rsidR="00E930C5" w:rsidRPr="00E25084" w:rsidRDefault="00E930C5" w:rsidP="00F342F7">
            <w:pPr>
              <w:ind w:right="-180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020400217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0491B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482E" w14:textId="77777777" w:rsidR="00E930C5" w:rsidRPr="00E25084" w:rsidRDefault="00E930C5" w:rsidP="00CD7F08">
            <w:pPr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Зам.</w:t>
            </w:r>
            <w:proofErr w:type="spellStart"/>
            <w:r w:rsidRPr="00E25084">
              <w:rPr>
                <w:color w:val="000000"/>
                <w:sz w:val="22"/>
                <w:szCs w:val="22"/>
              </w:rPr>
              <w:t>предсдатл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AEF77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181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7E391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2C7C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Павлина Йовчева Стаматова</w:t>
            </w:r>
          </w:p>
        </w:tc>
      </w:tr>
      <w:tr w:rsidR="00E930C5" w:rsidRPr="00E84DB1" w14:paraId="55A45B18" w14:textId="77777777" w:rsidTr="00E930C5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849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Велина Георгиева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4C05" w14:textId="77777777" w:rsidR="00E930C5" w:rsidRPr="00E25084" w:rsidRDefault="00E930C5" w:rsidP="00F342F7">
            <w:pPr>
              <w:ind w:right="-180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020400306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16469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EF14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1B16E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074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>ДБ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6BB0E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C24E" w14:textId="77777777" w:rsidR="00E930C5" w:rsidRPr="00E25084" w:rsidRDefault="00E930C5" w:rsidP="00F342F7">
            <w:pPr>
              <w:jc w:val="center"/>
              <w:rPr>
                <w:color w:val="000000"/>
                <w:sz w:val="22"/>
                <w:szCs w:val="22"/>
              </w:rPr>
            </w:pPr>
            <w:r w:rsidRPr="00E25084">
              <w:rPr>
                <w:color w:val="000000"/>
                <w:sz w:val="22"/>
                <w:szCs w:val="22"/>
              </w:rPr>
              <w:t xml:space="preserve">Милчо Стоянов </w:t>
            </w:r>
            <w:proofErr w:type="spellStart"/>
            <w:r w:rsidRPr="00E25084">
              <w:rPr>
                <w:color w:val="000000"/>
                <w:sz w:val="22"/>
                <w:szCs w:val="22"/>
              </w:rPr>
              <w:t>Стоянов</w:t>
            </w:r>
            <w:proofErr w:type="spellEnd"/>
          </w:p>
        </w:tc>
      </w:tr>
    </w:tbl>
    <w:p w14:paraId="2574DEE6" w14:textId="77777777" w:rsidR="00CD7F08" w:rsidRPr="00474BFB" w:rsidRDefault="00CD7F08" w:rsidP="00CD7F0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18DCB4C" w14:textId="77777777" w:rsidR="00CD7F08" w:rsidRPr="00474BFB" w:rsidRDefault="00CD7F08" w:rsidP="00CD7F0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0DFD044" w14:textId="7276B14C" w:rsidR="00CD7F08" w:rsidRDefault="00CD7F08" w:rsidP="00E2508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DEC8AD" w14:textId="77777777" w:rsidR="00F02AEA" w:rsidRPr="00E13DB4" w:rsidRDefault="00F02AEA" w:rsidP="00F02AEA">
      <w:pPr>
        <w:pStyle w:val="af4"/>
        <w:spacing w:before="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0DC58372" w14:textId="77777777" w:rsidR="00F02AEA" w:rsidRPr="00E13DB4" w:rsidRDefault="00F02AEA" w:rsidP="00F02AEA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294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4010F8C6" w14:textId="77777777" w:rsidR="00F02AEA" w:rsidRPr="009F4BE7" w:rsidRDefault="00F02AEA" w:rsidP="00F02AEA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624AD5A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81B4557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93FE6CF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86629F" w14:textId="77777777" w:rsidR="00F02AEA" w:rsidRPr="00F02AEA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5825C48" w14:textId="77777777" w:rsidR="00F02AEA" w:rsidRDefault="00F02AEA" w:rsidP="00F02AE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51B0CEC" w14:textId="77777777" w:rsidR="00F02AEA" w:rsidRPr="00F02AEA" w:rsidRDefault="00F02AEA" w:rsidP="00F02AEA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9CBA09C" w14:textId="77777777" w:rsidR="00F02AEA" w:rsidRPr="00E13DB4" w:rsidRDefault="00F02AEA" w:rsidP="00F02AE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3DD6992" w14:textId="77777777" w:rsidR="00F02AEA" w:rsidRDefault="00F02AEA" w:rsidP="00F02AEA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257"/>
        <w:gridCol w:w="903"/>
        <w:gridCol w:w="1417"/>
        <w:gridCol w:w="2268"/>
      </w:tblGrid>
      <w:tr w:rsidR="00E930C5" w:rsidRPr="0078697A" w14:paraId="012F6655" w14:textId="77777777" w:rsidTr="00E930C5">
        <w:trPr>
          <w:trHeight w:val="148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978D3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30C9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6BB5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CCAE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0573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E930C5" w:rsidRPr="0078697A" w14:paraId="11841C3F" w14:textId="77777777" w:rsidTr="00E930C5">
        <w:trPr>
          <w:trHeight w:val="68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58720" w14:textId="77777777" w:rsidR="00E930C5" w:rsidRPr="005B54EF" w:rsidRDefault="00E930C5" w:rsidP="00F342F7">
            <w:r w:rsidRPr="005B54EF">
              <w:t>Димка Маринова Янева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D8B9A" w14:textId="77777777" w:rsidR="00E930C5" w:rsidRPr="005B54EF" w:rsidRDefault="00E930C5" w:rsidP="00F342F7">
            <w:r w:rsidRPr="005B54EF">
              <w:t>02-04-00-012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6209" w14:textId="77777777" w:rsidR="00E930C5" w:rsidRPr="005B54EF" w:rsidRDefault="00E930C5" w:rsidP="00F342F7">
            <w:r w:rsidRPr="005B54EF"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AAF36" w14:textId="77777777" w:rsidR="00E930C5" w:rsidRPr="005B54EF" w:rsidRDefault="00E930C5" w:rsidP="00F342F7">
            <w:r w:rsidRPr="005B54EF">
              <w:t>ГЕРБ-СДС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09072" w14:textId="77777777" w:rsidR="00E930C5" w:rsidRPr="005B54EF" w:rsidRDefault="00E930C5" w:rsidP="00F342F7">
            <w:r w:rsidRPr="005B54EF">
              <w:t xml:space="preserve">Маргарита </w:t>
            </w:r>
            <w:proofErr w:type="spellStart"/>
            <w:r w:rsidRPr="005B54EF">
              <w:t>Ивайлова</w:t>
            </w:r>
            <w:proofErr w:type="spellEnd"/>
            <w:r w:rsidRPr="005B54EF">
              <w:t xml:space="preserve"> </w:t>
            </w:r>
            <w:proofErr w:type="spellStart"/>
            <w:r w:rsidRPr="005B54EF">
              <w:t>Беловска</w:t>
            </w:r>
            <w:proofErr w:type="spellEnd"/>
          </w:p>
        </w:tc>
      </w:tr>
    </w:tbl>
    <w:p w14:paraId="6A622041" w14:textId="77777777" w:rsidR="00F02AEA" w:rsidRPr="000E7113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0E711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0E71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издаденото удостоверение на заменения член на СИК.</w:t>
      </w:r>
    </w:p>
    <w:p w14:paraId="29702063" w14:textId="09BEADDD" w:rsidR="00F02AEA" w:rsidRPr="00F02AEA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0E7113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0E711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ение на назначения член на СИК.</w:t>
      </w:r>
    </w:p>
    <w:p w14:paraId="4D9739B3" w14:textId="77777777" w:rsidR="00F02AEA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58E107" w14:textId="77777777" w:rsidR="00F02AEA" w:rsidRPr="00655E76" w:rsidRDefault="00F02AEA" w:rsidP="00655E76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34D4A6B" w14:textId="77777777" w:rsidR="00F02AEA" w:rsidRPr="00474BFB" w:rsidRDefault="00F02AEA" w:rsidP="00F02AEA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72CCDB3" w14:textId="77777777" w:rsidR="00F02AEA" w:rsidRPr="00474BFB" w:rsidRDefault="00F02AEA" w:rsidP="00F02AEA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80100A7" w14:textId="77777777" w:rsidR="00F02AEA" w:rsidRPr="009F4BE7" w:rsidRDefault="00F02AEA" w:rsidP="00F02AEA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982DB90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C2DF56E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A2D8029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E9A80D4" w14:textId="77777777" w:rsidR="00F02AEA" w:rsidRPr="00175E5F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84D405A" w14:textId="77777777" w:rsidR="00F02AEA" w:rsidRDefault="00F02AEA" w:rsidP="00F02AEA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6AA6F93" w14:textId="77777777" w:rsidR="00F02AEA" w:rsidRPr="00175E5F" w:rsidRDefault="00F02AEA" w:rsidP="00F02AEA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3871AB1" w14:textId="77777777" w:rsidR="00F02AEA" w:rsidRPr="00175E5F" w:rsidRDefault="00F02AEA" w:rsidP="00F02AE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9054AD6" w14:textId="22EBB3C7" w:rsidR="00F02AEA" w:rsidRPr="00F02AEA" w:rsidRDefault="00F02AEA" w:rsidP="00F02AEA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1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233"/>
        <w:gridCol w:w="1334"/>
        <w:gridCol w:w="1550"/>
        <w:gridCol w:w="1977"/>
      </w:tblGrid>
      <w:tr w:rsidR="00E930C5" w:rsidRPr="00521031" w14:paraId="458A48D6" w14:textId="77777777" w:rsidTr="00E930C5">
        <w:trPr>
          <w:trHeight w:val="115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14DBAB" w14:textId="77777777" w:rsidR="00E930C5" w:rsidRPr="00521031" w:rsidRDefault="00E930C5" w:rsidP="00F342F7">
            <w:pPr>
              <w:jc w:val="center"/>
              <w:rPr>
                <w:b/>
                <w:bCs/>
              </w:rPr>
            </w:pPr>
            <w:r w:rsidRPr="00521031">
              <w:rPr>
                <w:b/>
                <w:bCs/>
              </w:rPr>
              <w:t>Три имена на заменения член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C067D" w14:textId="77777777" w:rsidR="00E930C5" w:rsidRPr="00521031" w:rsidRDefault="00E930C5" w:rsidP="00F342F7">
            <w:pPr>
              <w:jc w:val="center"/>
              <w:rPr>
                <w:b/>
                <w:bCs/>
              </w:rPr>
            </w:pPr>
            <w:r w:rsidRPr="00521031">
              <w:rPr>
                <w:b/>
                <w:bCs/>
              </w:rPr>
              <w:t xml:space="preserve">СИК №     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1BB4E" w14:textId="77777777" w:rsidR="00E930C5" w:rsidRPr="00521031" w:rsidRDefault="00E930C5" w:rsidP="00F342F7">
            <w:pPr>
              <w:jc w:val="center"/>
              <w:rPr>
                <w:b/>
                <w:bCs/>
              </w:rPr>
            </w:pPr>
            <w:r w:rsidRPr="00521031">
              <w:rPr>
                <w:b/>
                <w:bCs/>
              </w:rPr>
              <w:t>Длъжност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B8DA2" w14:textId="77777777" w:rsidR="00E930C5" w:rsidRPr="00521031" w:rsidRDefault="00E930C5" w:rsidP="00F342F7">
            <w:pPr>
              <w:jc w:val="center"/>
              <w:rPr>
                <w:b/>
                <w:bCs/>
              </w:rPr>
            </w:pPr>
            <w:r w:rsidRPr="00521031">
              <w:rPr>
                <w:b/>
                <w:bCs/>
              </w:rPr>
              <w:t>Партия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541B8" w14:textId="77777777" w:rsidR="00E930C5" w:rsidRPr="00521031" w:rsidRDefault="00E930C5" w:rsidP="00F342F7">
            <w:pPr>
              <w:jc w:val="center"/>
              <w:rPr>
                <w:b/>
                <w:bCs/>
              </w:rPr>
            </w:pPr>
            <w:r w:rsidRPr="00521031">
              <w:rPr>
                <w:b/>
                <w:bCs/>
              </w:rPr>
              <w:t>Име, презиме, фамилия</w:t>
            </w:r>
          </w:p>
        </w:tc>
      </w:tr>
      <w:tr w:rsidR="00E930C5" w:rsidRPr="00521031" w14:paraId="08D79FF9" w14:textId="77777777" w:rsidTr="00E930C5">
        <w:trPr>
          <w:trHeight w:val="68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032C" w14:textId="77777777" w:rsidR="00E930C5" w:rsidRPr="00521031" w:rsidRDefault="00E930C5" w:rsidP="00F342F7">
            <w:pPr>
              <w:jc w:val="center"/>
            </w:pPr>
            <w:r w:rsidRPr="00521031">
              <w:t>Диляна Тодорова Събева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920" w14:textId="77777777" w:rsidR="00E930C5" w:rsidRPr="00521031" w:rsidRDefault="00E930C5" w:rsidP="00F342F7">
            <w:pPr>
              <w:jc w:val="center"/>
            </w:pPr>
            <w:r w:rsidRPr="00521031">
              <w:t>020400265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57CE" w14:textId="77777777" w:rsidR="00E930C5" w:rsidRPr="00521031" w:rsidRDefault="00E930C5" w:rsidP="00F342F7">
            <w:pPr>
              <w:jc w:val="center"/>
            </w:pPr>
            <w:r w:rsidRPr="00521031">
              <w:t>Член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D691B" w14:textId="77777777" w:rsidR="00E930C5" w:rsidRPr="00521031" w:rsidRDefault="00E930C5" w:rsidP="00F342F7">
            <w:pPr>
              <w:jc w:val="center"/>
            </w:pPr>
            <w:r w:rsidRPr="00521031">
              <w:t>БЪЛГАРСКИ ВЪЗХОД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088" w14:textId="77777777" w:rsidR="00E930C5" w:rsidRPr="00521031" w:rsidRDefault="00E930C5" w:rsidP="00F342F7">
            <w:pPr>
              <w:jc w:val="center"/>
            </w:pPr>
            <w:r w:rsidRPr="00521031">
              <w:t>Янка Янева Ганева</w:t>
            </w:r>
          </w:p>
        </w:tc>
      </w:tr>
      <w:tr w:rsidR="00E930C5" w:rsidRPr="00521031" w14:paraId="5C1A177B" w14:textId="77777777" w:rsidTr="00E930C5">
        <w:trPr>
          <w:trHeight w:val="684"/>
        </w:trPr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578" w14:textId="77777777" w:rsidR="00E930C5" w:rsidRPr="00521031" w:rsidRDefault="00E930C5" w:rsidP="00F342F7">
            <w:pPr>
              <w:jc w:val="center"/>
            </w:pPr>
            <w:r w:rsidRPr="00521031">
              <w:t>Янка Янева Ганева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3769" w14:textId="77777777" w:rsidR="00E930C5" w:rsidRPr="00521031" w:rsidRDefault="00E930C5" w:rsidP="00F342F7">
            <w:pPr>
              <w:jc w:val="center"/>
            </w:pPr>
            <w:r w:rsidRPr="00521031">
              <w:t>020400264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050" w14:textId="77777777" w:rsidR="00E930C5" w:rsidRPr="00521031" w:rsidRDefault="00E930C5" w:rsidP="00F342F7">
            <w:pPr>
              <w:jc w:val="center"/>
            </w:pPr>
            <w:r w:rsidRPr="00521031">
              <w:t>Член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D9D9B" w14:textId="77777777" w:rsidR="00E930C5" w:rsidRPr="00521031" w:rsidRDefault="00E930C5" w:rsidP="00F342F7">
            <w:pPr>
              <w:jc w:val="center"/>
            </w:pPr>
            <w:r w:rsidRPr="00521031">
              <w:t>БЪЛГАРСКИ ВЪЗХОД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68D" w14:textId="77777777" w:rsidR="00E930C5" w:rsidRPr="00521031" w:rsidRDefault="00E930C5" w:rsidP="00F342F7">
            <w:pPr>
              <w:jc w:val="center"/>
            </w:pPr>
            <w:r w:rsidRPr="00521031">
              <w:t>Диляна Тодорова Събева</w:t>
            </w:r>
          </w:p>
        </w:tc>
      </w:tr>
    </w:tbl>
    <w:p w14:paraId="75B879E5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12941F9" w14:textId="77777777" w:rsidR="00F02AEA" w:rsidRPr="00474BFB" w:rsidRDefault="00F02AEA" w:rsidP="00F02AEA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C2DE0C1" w14:textId="475C9E01" w:rsidR="00F1115E" w:rsidRDefault="00F02AEA" w:rsidP="00F02AEA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F28CA6E" w14:textId="77777777" w:rsidR="005E560F" w:rsidRDefault="005E560F" w:rsidP="00867AD7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6AEABF24" w14:textId="77777777" w:rsidR="005E560F" w:rsidRDefault="005E560F" w:rsidP="00867AD7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01E5D6DD" w14:textId="77777777" w:rsidR="00867AD7" w:rsidRPr="00474BFB" w:rsidRDefault="00867AD7" w:rsidP="00867AD7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9709767" w14:textId="77777777" w:rsidR="00867AD7" w:rsidRPr="00474BFB" w:rsidRDefault="00867AD7" w:rsidP="00867AD7">
      <w:pPr>
        <w:pStyle w:val="af8"/>
        <w:spacing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AE3ABD5" w14:textId="77777777" w:rsidR="00867AD7" w:rsidRPr="009F4BE7" w:rsidRDefault="00867AD7" w:rsidP="00867AD7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B43CF63" w14:textId="77777777" w:rsidR="00867AD7" w:rsidRPr="00474BFB" w:rsidRDefault="00867AD7" w:rsidP="00867AD7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4DCC210" w14:textId="340DC4F7" w:rsidR="00C74760" w:rsidRPr="00C74760" w:rsidRDefault="00C74760" w:rsidP="00C747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e</w:t>
      </w:r>
      <w:proofErr w:type="spellStart"/>
      <w:r w:rsidR="00867A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ните</w:t>
      </w:r>
      <w:proofErr w:type="spellEnd"/>
      <w:r w:rsidR="00867AD7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="00867AD7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="00867AD7"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AF1173D" w14:textId="77777777" w:rsidR="00867AD7" w:rsidRPr="00474BFB" w:rsidRDefault="00867AD7" w:rsidP="00867AD7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3EA47D7" w14:textId="77777777" w:rsidR="00867AD7" w:rsidRPr="00867AD7" w:rsidRDefault="00867AD7" w:rsidP="00867AD7">
      <w:pPr>
        <w:pStyle w:val="af3"/>
        <w:jc w:val="both"/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</w:pPr>
    </w:p>
    <w:p w14:paraId="1DD2B4EF" w14:textId="77777777" w:rsidR="00867AD7" w:rsidRDefault="00867AD7" w:rsidP="00867AD7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77406A6" w14:textId="77777777" w:rsidR="00867AD7" w:rsidRPr="00175E5F" w:rsidRDefault="00867AD7" w:rsidP="00867AD7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92FCF44" w14:textId="77777777" w:rsidR="00867AD7" w:rsidRPr="00175E5F" w:rsidRDefault="00867AD7" w:rsidP="00867AD7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41ECF60" w14:textId="7A7BE747" w:rsidR="00867AD7" w:rsidRPr="00C74760" w:rsidRDefault="00867AD7" w:rsidP="00C74760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23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1122"/>
        <w:gridCol w:w="1829"/>
        <w:gridCol w:w="987"/>
        <w:gridCol w:w="2078"/>
      </w:tblGrid>
      <w:tr w:rsidR="00E930C5" w:rsidRPr="00484180" w14:paraId="3A6589FE" w14:textId="77777777" w:rsidTr="00E930C5">
        <w:trPr>
          <w:trHeight w:val="8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D0668BE" w14:textId="77777777" w:rsidR="00E930C5" w:rsidRPr="00484180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ED3D2E" w14:textId="77777777" w:rsidR="00E930C5" w:rsidRPr="00484180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D50E6CE" w14:textId="77777777" w:rsidR="00E930C5" w:rsidRPr="00484180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3B31F2F" w14:textId="77777777" w:rsidR="00E930C5" w:rsidRPr="00484180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9C050AD" w14:textId="77777777" w:rsidR="00E930C5" w:rsidRPr="00484180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285FF5" w14:paraId="04A50A3B" w14:textId="77777777" w:rsidTr="00E930C5">
        <w:trPr>
          <w:trHeight w:val="600"/>
        </w:trPr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646BAB5D" w14:textId="77777777" w:rsidR="00E930C5" w:rsidRPr="00285FF5" w:rsidRDefault="00E930C5" w:rsidP="00F342F7">
            <w:r w:rsidRPr="00285FF5">
              <w:t>Валентина Михова Георгиева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119A03AD" w14:textId="77777777" w:rsidR="00E930C5" w:rsidRPr="00285FF5" w:rsidRDefault="00E930C5" w:rsidP="00F342F7">
            <w:r w:rsidRPr="00285FF5">
              <w:t>20400051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5C8BC51C" w14:textId="77777777" w:rsidR="00E930C5" w:rsidRPr="00285FF5" w:rsidRDefault="00E930C5" w:rsidP="00F342F7">
            <w:r w:rsidRPr="00285FF5">
              <w:t>Секретар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7915A506" w14:textId="77777777" w:rsidR="00E930C5" w:rsidRPr="00285FF5" w:rsidRDefault="00E930C5" w:rsidP="00F342F7">
            <w:r w:rsidRPr="00285FF5">
              <w:t>ПП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14:paraId="4E68DFEC" w14:textId="77777777" w:rsidR="00E930C5" w:rsidRPr="00285FF5" w:rsidRDefault="00E930C5" w:rsidP="00F342F7">
            <w:r w:rsidRPr="00285FF5">
              <w:t>Вяра Василева Събева</w:t>
            </w:r>
          </w:p>
        </w:tc>
      </w:tr>
      <w:tr w:rsidR="00E930C5" w:rsidRPr="00285FF5" w14:paraId="6425A3AC" w14:textId="77777777" w:rsidTr="00E930C5">
        <w:trPr>
          <w:trHeight w:val="600"/>
        </w:trPr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A862185" w14:textId="77777777" w:rsidR="00E930C5" w:rsidRPr="00285FF5" w:rsidRDefault="00E930C5" w:rsidP="00F342F7">
            <w:r w:rsidRPr="00285FF5">
              <w:t>Весела Николова Генчева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6C0CBFA" w14:textId="77777777" w:rsidR="00E930C5" w:rsidRPr="00285FF5" w:rsidRDefault="00E930C5" w:rsidP="00F342F7">
            <w:r w:rsidRPr="00285FF5">
              <w:t>20400269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7D5DF56E" w14:textId="77777777" w:rsidR="00E930C5" w:rsidRPr="00285FF5" w:rsidRDefault="00E930C5" w:rsidP="00F342F7">
            <w:r w:rsidRPr="00285FF5">
              <w:t>Зам.председател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89D8555" w14:textId="77777777" w:rsidR="00E930C5" w:rsidRPr="00285FF5" w:rsidRDefault="00E930C5" w:rsidP="00F342F7">
            <w:r w:rsidRPr="00285FF5">
              <w:t>ПП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E10D7D5" w14:textId="77777777" w:rsidR="00E930C5" w:rsidRPr="00285FF5" w:rsidRDefault="00E930C5" w:rsidP="00F342F7">
            <w:r w:rsidRPr="00285FF5">
              <w:t xml:space="preserve">Владимир Петров </w:t>
            </w:r>
            <w:proofErr w:type="spellStart"/>
            <w:r w:rsidRPr="00285FF5">
              <w:t>Петрушев</w:t>
            </w:r>
            <w:proofErr w:type="spellEnd"/>
          </w:p>
        </w:tc>
      </w:tr>
    </w:tbl>
    <w:p w14:paraId="4A69B735" w14:textId="7383B64F" w:rsidR="00867AD7" w:rsidRPr="00C74760" w:rsidRDefault="00867AD7" w:rsidP="00C747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C7476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A65D230" w14:textId="5A5FAF15" w:rsidR="00867AD7" w:rsidRPr="00C74760" w:rsidRDefault="00867AD7" w:rsidP="00C74760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C74760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F3D2877" w14:textId="77777777" w:rsidR="00867AD7" w:rsidRPr="00474BFB" w:rsidRDefault="00867AD7" w:rsidP="00867AD7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A8C2AB" w14:textId="77777777" w:rsidR="00B4126D" w:rsidRPr="00E13DB4" w:rsidRDefault="00B4126D" w:rsidP="000E16EF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E40E9EB" w14:textId="77777777" w:rsidR="00B4126D" w:rsidRPr="00E13DB4" w:rsidRDefault="00B4126D" w:rsidP="000E16EF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300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749F49AC" w14:textId="77777777" w:rsidR="00B4126D" w:rsidRPr="009F4BE7" w:rsidRDefault="00B4126D" w:rsidP="00B4126D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DDA343D" w14:textId="77777777" w:rsidR="00B4126D" w:rsidRPr="00474BFB" w:rsidRDefault="00B4126D" w:rsidP="00B4126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712B93D" w14:textId="77777777" w:rsidR="00B4126D" w:rsidRPr="00474BFB" w:rsidRDefault="00B4126D" w:rsidP="00B4126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04593207" w14:textId="77777777" w:rsidR="00B4126D" w:rsidRPr="00474BFB" w:rsidRDefault="00B4126D" w:rsidP="00B4126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CE0FA5A" w14:textId="77777777" w:rsidR="00B4126D" w:rsidRPr="00474BFB" w:rsidRDefault="00B4126D" w:rsidP="00B4126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DF1374C" w14:textId="77777777" w:rsidR="00B4126D" w:rsidRDefault="00B4126D" w:rsidP="00B4126D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A8101E7" w14:textId="77777777" w:rsidR="00B4126D" w:rsidRPr="00E13DB4" w:rsidRDefault="00B4126D" w:rsidP="00B4126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0F100FA" w14:textId="7DCAFB81" w:rsidR="00B4126D" w:rsidRPr="00B4126D" w:rsidRDefault="00B4126D" w:rsidP="00B4126D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1466"/>
        <w:gridCol w:w="1430"/>
        <w:gridCol w:w="1097"/>
        <w:gridCol w:w="2009"/>
      </w:tblGrid>
      <w:tr w:rsidR="00E930C5" w:rsidRPr="0078697A" w14:paraId="34DEA358" w14:textId="77777777" w:rsidTr="00E930C5">
        <w:trPr>
          <w:trHeight w:val="148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F6830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CC75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883B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36A5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317B" w14:textId="77777777" w:rsidR="00E930C5" w:rsidRPr="0078697A" w:rsidRDefault="00E930C5" w:rsidP="00F342F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E930C5" w:rsidRPr="0078697A" w14:paraId="6D423181" w14:textId="77777777" w:rsidTr="00E930C5">
        <w:trPr>
          <w:trHeight w:val="68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33B2" w14:textId="77777777" w:rsidR="00E930C5" w:rsidRPr="003936CF" w:rsidRDefault="00E930C5" w:rsidP="00F342F7">
            <w:r w:rsidRPr="003936CF">
              <w:t>Нина Богданова Пеева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0D81" w14:textId="77777777" w:rsidR="00E930C5" w:rsidRPr="003936CF" w:rsidRDefault="00E930C5" w:rsidP="00F342F7">
            <w:r w:rsidRPr="003936CF">
              <w:t>02-04-00-139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3DF8A" w14:textId="77777777" w:rsidR="00E930C5" w:rsidRPr="003936CF" w:rsidRDefault="00E930C5" w:rsidP="00F342F7">
            <w:r w:rsidRPr="003936CF">
              <w:t>Член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36428" w14:textId="77777777" w:rsidR="00E930C5" w:rsidRPr="003936CF" w:rsidRDefault="00E930C5" w:rsidP="00F342F7">
            <w:r w:rsidRPr="003936CF">
              <w:t>ГЕРБ-СДС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6471E" w14:textId="77777777" w:rsidR="00E930C5" w:rsidRPr="003936CF" w:rsidRDefault="00E930C5" w:rsidP="00F342F7">
            <w:r w:rsidRPr="003936CF">
              <w:t>Николинка Сталева Андонова</w:t>
            </w:r>
          </w:p>
        </w:tc>
      </w:tr>
      <w:tr w:rsidR="00E930C5" w:rsidRPr="0078697A" w14:paraId="0E885FEE" w14:textId="77777777" w:rsidTr="00E930C5">
        <w:trPr>
          <w:trHeight w:val="68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209B7" w14:textId="77777777" w:rsidR="00E930C5" w:rsidRPr="003936CF" w:rsidRDefault="00E930C5" w:rsidP="00F342F7">
            <w:r w:rsidRPr="003936CF">
              <w:t>Николина Бойчева Гаврилова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8207" w14:textId="77777777" w:rsidR="00E930C5" w:rsidRPr="003936CF" w:rsidRDefault="00E930C5" w:rsidP="00F342F7">
            <w:r w:rsidRPr="003936CF">
              <w:t>02-04-00-254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82A80" w14:textId="77777777" w:rsidR="00E930C5" w:rsidRPr="003936CF" w:rsidRDefault="00E930C5" w:rsidP="00F342F7">
            <w:r w:rsidRPr="003936CF">
              <w:t>Член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2FF7" w14:textId="77777777" w:rsidR="00E930C5" w:rsidRPr="003936CF" w:rsidRDefault="00E930C5" w:rsidP="00F342F7">
            <w:r w:rsidRPr="003936CF">
              <w:t>ГЕРБ-СДС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3EACD" w14:textId="77777777" w:rsidR="00E930C5" w:rsidRPr="003936CF" w:rsidRDefault="00E930C5" w:rsidP="00F342F7">
            <w:r w:rsidRPr="003936CF">
              <w:t>Мартина Стоянова Гавраилова</w:t>
            </w:r>
          </w:p>
        </w:tc>
      </w:tr>
    </w:tbl>
    <w:p w14:paraId="2175AC7C" w14:textId="77777777" w:rsidR="00B4126D" w:rsidRPr="00E13DB4" w:rsidRDefault="00B4126D" w:rsidP="00B4126D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A66C460" w14:textId="77777777" w:rsidR="00B4126D" w:rsidRPr="00E13DB4" w:rsidRDefault="00B4126D" w:rsidP="00B4126D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108F44D" w14:textId="77777777" w:rsidR="00B4126D" w:rsidRPr="00E13DB4" w:rsidRDefault="00B4126D" w:rsidP="00B4126D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C56E4C" w14:textId="77777777" w:rsidR="00DE0F3C" w:rsidRPr="006F17B7" w:rsidRDefault="00DE0F3C" w:rsidP="00DE0F3C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1252849" w14:textId="77777777" w:rsidR="00DE0F3C" w:rsidRPr="006F17B7" w:rsidRDefault="00DE0F3C" w:rsidP="00DE0F3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304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0C7766A3" w14:textId="77777777" w:rsidR="00DE0F3C" w:rsidRPr="000A543D" w:rsidRDefault="00DE0F3C" w:rsidP="00DE0F3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5BA93A9A" w14:textId="77777777" w:rsidR="00DE0F3C" w:rsidRPr="000A543D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443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063A196A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DEDA775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13E3D4D" w14:textId="77777777" w:rsidR="00DE0F3C" w:rsidRPr="00F96E8B" w:rsidRDefault="00DE0F3C" w:rsidP="00DE0F3C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6BC267F2" w14:textId="77777777" w:rsidR="00DE0F3C" w:rsidRDefault="00DE0F3C" w:rsidP="00DE0F3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C1A98DD" w14:textId="77777777" w:rsidR="00DE0F3C" w:rsidRPr="00F96E8B" w:rsidRDefault="00DE0F3C" w:rsidP="00DE0F3C">
      <w:pPr>
        <w:pStyle w:val="af3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43672A21" w14:textId="77777777" w:rsidR="00DE0F3C" w:rsidRPr="006F17B7" w:rsidRDefault="00DE0F3C" w:rsidP="00DE0F3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Бургас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67C817A4" w14:textId="77777777" w:rsidR="00DE0F3C" w:rsidRPr="006F17B7" w:rsidRDefault="00DE0F3C" w:rsidP="00DE0F3C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Бургас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p w14:paraId="023FDEC0" w14:textId="77777777" w:rsidR="00DE0F3C" w:rsidRDefault="00DE0F3C" w:rsidP="00DE0F3C">
      <w:pPr>
        <w:pStyle w:val="af3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bg-BG"/>
        </w:rPr>
      </w:pPr>
    </w:p>
    <w:tbl>
      <w:tblPr>
        <w:tblW w:w="841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398"/>
        <w:gridCol w:w="1559"/>
        <w:gridCol w:w="2117"/>
        <w:gridCol w:w="1700"/>
      </w:tblGrid>
      <w:tr w:rsidR="00E930C5" w:rsidRPr="00BE410B" w14:paraId="63A6348C" w14:textId="77777777" w:rsidTr="00E930C5">
        <w:trPr>
          <w:trHeight w:val="110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7511C00" w14:textId="77777777" w:rsidR="00E930C5" w:rsidRPr="00BE410B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BE410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C2B4F" w14:textId="77777777" w:rsidR="00E930C5" w:rsidRPr="00BE410B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BE410B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311E" w14:textId="77777777" w:rsidR="00E930C5" w:rsidRPr="00BE410B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BE410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72750" w14:textId="77777777" w:rsidR="00E930C5" w:rsidRPr="00BE410B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BE410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BF29E" w14:textId="77777777" w:rsidR="00E930C5" w:rsidRPr="00BE410B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BE410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BE410B" w14:paraId="5E1024A2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D3B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Тодор Димитров Ангелов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2E03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0B05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82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3C1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Десислава Георгиева Ангелова</w:t>
            </w:r>
          </w:p>
        </w:tc>
      </w:tr>
      <w:tr w:rsidR="00E930C5" w:rsidRPr="00BE410B" w14:paraId="3FAB5ADB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4DA5" w14:textId="77777777" w:rsidR="00E930C5" w:rsidRPr="00C71DEF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C71DEF">
              <w:rPr>
                <w:color w:val="000000"/>
                <w:sz w:val="26"/>
                <w:szCs w:val="26"/>
              </w:rPr>
              <w:t>Милена Иванова Матева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70E9" w14:textId="77777777" w:rsidR="00E930C5" w:rsidRPr="00C71DEF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C71DEF">
              <w:rPr>
                <w:color w:val="000000"/>
                <w:sz w:val="26"/>
                <w:szCs w:val="26"/>
              </w:rPr>
              <w:t>020400040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566F" w14:textId="77777777" w:rsidR="00E930C5" w:rsidRPr="00C71DEF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C71DEF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DE94" w14:textId="77777777" w:rsidR="00E930C5" w:rsidRPr="00C71DEF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C71DEF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4B027" w14:textId="77777777" w:rsidR="00E930C5" w:rsidRPr="00C71DEF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C71DEF">
              <w:rPr>
                <w:color w:val="000000"/>
                <w:sz w:val="26"/>
                <w:szCs w:val="26"/>
              </w:rPr>
              <w:t xml:space="preserve">Лилия Костова </w:t>
            </w:r>
            <w:proofErr w:type="spellStart"/>
            <w:r w:rsidRPr="00C71DEF">
              <w:rPr>
                <w:color w:val="000000"/>
                <w:sz w:val="26"/>
                <w:szCs w:val="26"/>
              </w:rPr>
              <w:t>Костова</w:t>
            </w:r>
            <w:proofErr w:type="spellEnd"/>
          </w:p>
        </w:tc>
      </w:tr>
      <w:tr w:rsidR="00E930C5" w:rsidRPr="00BE410B" w14:paraId="129B0945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5E8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Тошка Гочева Желязкова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01C9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453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Член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1A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3782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Мариана Славова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Секлемова</w:t>
            </w:r>
            <w:proofErr w:type="spellEnd"/>
          </w:p>
        </w:tc>
      </w:tr>
      <w:tr w:rsidR="00E930C5" w:rsidRPr="00BE410B" w14:paraId="7E7629F9" w14:textId="77777777" w:rsidTr="00E930C5">
        <w:trPr>
          <w:trHeight w:val="40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466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Мариана Славова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Секлемова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A8F3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95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Зам.-председател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2894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892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Виктория Александрова Койчева</w:t>
            </w:r>
          </w:p>
        </w:tc>
      </w:tr>
      <w:tr w:rsidR="00E930C5" w:rsidRPr="00BE410B" w14:paraId="0593BA2E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303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Паолина Петрова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Анестиева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8FA9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0149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4E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337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Румяна Георгиева Петкова</w:t>
            </w:r>
          </w:p>
        </w:tc>
      </w:tr>
      <w:tr w:rsidR="00E930C5" w:rsidRPr="00BE410B" w14:paraId="6D8A8C77" w14:textId="77777777" w:rsidTr="00E930C5">
        <w:trPr>
          <w:trHeight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C6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Цветомир Крумов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Чичев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5B0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9FF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AFC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7E8E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Диана Георгиева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Георгиева</w:t>
            </w:r>
            <w:proofErr w:type="spellEnd"/>
          </w:p>
        </w:tc>
      </w:tr>
      <w:tr w:rsidR="00E930C5" w:rsidRPr="00BE410B" w14:paraId="5EA1713A" w14:textId="77777777" w:rsidTr="00E930C5">
        <w:trPr>
          <w:trHeight w:val="33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7A8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Тодор Димитров Апостолов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D8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6595" w14:textId="77777777" w:rsidR="00E930C5" w:rsidRPr="00BE410B" w:rsidRDefault="00E930C5" w:rsidP="00F342F7">
            <w:pPr>
              <w:jc w:val="center"/>
              <w:rPr>
                <w:color w:val="000000"/>
              </w:rPr>
            </w:pPr>
            <w:r w:rsidRPr="00BE410B">
              <w:rPr>
                <w:color w:val="000000"/>
              </w:rPr>
              <w:t>Председател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EEC7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267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Снежина Христова Петрова</w:t>
            </w:r>
          </w:p>
        </w:tc>
      </w:tr>
      <w:tr w:rsidR="00E930C5" w:rsidRPr="00BE410B" w14:paraId="1E1A1451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A20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Мария Валентинова Вълкова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5DB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AF20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6679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EF9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Стоян Атанасов Стоев</w:t>
            </w:r>
          </w:p>
        </w:tc>
      </w:tr>
      <w:tr w:rsidR="00E930C5" w:rsidRPr="00BE410B" w14:paraId="7EC5AEE3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259D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Десислава Стоянова Вълканова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EF18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5D9C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071C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F840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Велина Димитрова Минкова</w:t>
            </w:r>
          </w:p>
        </w:tc>
      </w:tr>
      <w:tr w:rsidR="00E930C5" w:rsidRPr="00BE410B" w14:paraId="28D16F18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35D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Мара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Грудова</w:t>
            </w:r>
            <w:proofErr w:type="spellEnd"/>
            <w:r w:rsidRPr="00BE410B">
              <w:rPr>
                <w:color w:val="000000"/>
                <w:sz w:val="26"/>
                <w:szCs w:val="26"/>
              </w:rPr>
              <w:t xml:space="preserve"> Стоянова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F4DE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B754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5D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B487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Валя Христова Иванова</w:t>
            </w:r>
          </w:p>
        </w:tc>
      </w:tr>
      <w:tr w:rsidR="00E930C5" w:rsidRPr="00BE410B" w14:paraId="0FDE0770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890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Ивета Стоянова Проданова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62AB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2977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0EC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DA4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Георги Йовчев Начев</w:t>
            </w:r>
          </w:p>
        </w:tc>
      </w:tr>
      <w:tr w:rsidR="00E930C5" w:rsidRPr="00BE410B" w14:paraId="4757D22A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19E5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700608">
              <w:rPr>
                <w:color w:val="000000"/>
                <w:sz w:val="26"/>
                <w:szCs w:val="26"/>
              </w:rPr>
              <w:t xml:space="preserve">Гергана </w:t>
            </w:r>
            <w:proofErr w:type="spellStart"/>
            <w:r w:rsidRPr="00700608">
              <w:rPr>
                <w:color w:val="000000"/>
                <w:sz w:val="26"/>
                <w:szCs w:val="26"/>
              </w:rPr>
              <w:t>Светлозарова</w:t>
            </w:r>
            <w:proofErr w:type="spellEnd"/>
            <w:r w:rsidRPr="00700608">
              <w:rPr>
                <w:color w:val="000000"/>
                <w:sz w:val="26"/>
                <w:szCs w:val="26"/>
              </w:rPr>
              <w:t xml:space="preserve"> Михалева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4798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02040020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9785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823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401C" w14:textId="77777777" w:rsidR="00E930C5" w:rsidRPr="00700608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700608">
              <w:rPr>
                <w:color w:val="000000"/>
                <w:sz w:val="26"/>
                <w:szCs w:val="26"/>
              </w:rPr>
              <w:t>Жанета Василева Марчева</w:t>
            </w:r>
          </w:p>
        </w:tc>
      </w:tr>
      <w:tr w:rsidR="00E930C5" w:rsidRPr="00BE410B" w14:paraId="49CE338A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000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Станка Атанасова Петкова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6234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33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B18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298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Златка Георгиева Начева</w:t>
            </w:r>
          </w:p>
        </w:tc>
      </w:tr>
      <w:tr w:rsidR="00E930C5" w:rsidRPr="00BE410B" w14:paraId="5643AA85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1C8A" w14:textId="77777777" w:rsidR="00E930C5" w:rsidRPr="00BE410B" w:rsidRDefault="00E930C5" w:rsidP="00F342F7">
            <w:pPr>
              <w:jc w:val="center"/>
              <w:rPr>
                <w:color w:val="000000"/>
              </w:rPr>
            </w:pPr>
            <w:r w:rsidRPr="00BE410B">
              <w:rPr>
                <w:color w:val="000000"/>
              </w:rPr>
              <w:t xml:space="preserve">Иван Христов </w:t>
            </w:r>
            <w:proofErr w:type="spellStart"/>
            <w:r w:rsidRPr="00BE410B">
              <w:rPr>
                <w:color w:val="000000"/>
              </w:rPr>
              <w:t>Анестиев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80B9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20400249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197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C32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AFCC6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Станимир Ангелов Узунов</w:t>
            </w:r>
          </w:p>
        </w:tc>
      </w:tr>
      <w:tr w:rsidR="00E930C5" w:rsidRPr="00BE410B" w14:paraId="63877529" w14:textId="77777777" w:rsidTr="00E930C5">
        <w:trPr>
          <w:trHeight w:val="336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1E9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Мария Байчева Ташева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06E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0E4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814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A6C5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Пенка Тодорова Пехливанова</w:t>
            </w:r>
          </w:p>
        </w:tc>
      </w:tr>
      <w:tr w:rsidR="00E930C5" w:rsidRPr="00BE410B" w14:paraId="6E0C9D53" w14:textId="77777777" w:rsidTr="00E930C5">
        <w:trPr>
          <w:trHeight w:val="154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8D25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Димитър Иванов Стефанов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A9D2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DEA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AE92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D23B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 xml:space="preserve">Величка Йовчева </w:t>
            </w:r>
            <w:proofErr w:type="spellStart"/>
            <w:r w:rsidRPr="00BE410B">
              <w:rPr>
                <w:color w:val="000000"/>
                <w:sz w:val="26"/>
                <w:szCs w:val="26"/>
              </w:rPr>
              <w:t>Йовчева</w:t>
            </w:r>
            <w:proofErr w:type="spellEnd"/>
            <w:r w:rsidRPr="00BE410B">
              <w:rPr>
                <w:color w:val="000000"/>
                <w:sz w:val="26"/>
                <w:szCs w:val="26"/>
              </w:rPr>
              <w:t xml:space="preserve">   </w:t>
            </w:r>
          </w:p>
        </w:tc>
      </w:tr>
      <w:tr w:rsidR="00E930C5" w:rsidRPr="00BE410B" w14:paraId="37AF6373" w14:textId="77777777" w:rsidTr="00E930C5">
        <w:trPr>
          <w:trHeight w:val="138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7502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Валери Петров Славов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B14F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020400335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E69C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D061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ПП "ВЪЗРАЖДАНЕ"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EDB0" w14:textId="77777777" w:rsidR="00E930C5" w:rsidRPr="00BE410B" w:rsidRDefault="00E930C5" w:rsidP="00F342F7">
            <w:pPr>
              <w:jc w:val="center"/>
              <w:rPr>
                <w:color w:val="000000"/>
                <w:sz w:val="26"/>
                <w:szCs w:val="26"/>
              </w:rPr>
            </w:pPr>
            <w:r w:rsidRPr="00BE410B">
              <w:rPr>
                <w:color w:val="000000"/>
                <w:sz w:val="26"/>
                <w:szCs w:val="26"/>
              </w:rPr>
              <w:t>Мария Атанасова Лазова</w:t>
            </w:r>
          </w:p>
        </w:tc>
      </w:tr>
    </w:tbl>
    <w:p w14:paraId="7DF33B74" w14:textId="77777777" w:rsidR="00DE0F3C" w:rsidRPr="004B2DAA" w:rsidRDefault="00DE0F3C" w:rsidP="00DE0F3C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500FA3A" w14:textId="1AFD4D62" w:rsidR="00DE0F3C" w:rsidRPr="00DE0F3C" w:rsidRDefault="00DE0F3C" w:rsidP="00DE0F3C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</w:t>
      </w:r>
      <w:r>
        <w:rPr>
          <w:color w:val="000000"/>
          <w:sz w:val="28"/>
          <w:szCs w:val="28"/>
        </w:rPr>
        <w:t>назначените членове на СИК.</w:t>
      </w:r>
    </w:p>
    <w:p w14:paraId="418C6766" w14:textId="77777777" w:rsidR="00DE0F3C" w:rsidRDefault="00DE0F3C" w:rsidP="00DE0F3C">
      <w:pPr>
        <w:spacing w:after="120"/>
        <w:ind w:firstLine="709"/>
        <w:jc w:val="both"/>
        <w:rPr>
          <w:color w:val="000000"/>
          <w:sz w:val="28"/>
          <w:szCs w:val="28"/>
          <w:lang w:val="en-US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54C0B80" w14:textId="77777777" w:rsidR="00EC37AB" w:rsidRPr="00EC37AB" w:rsidRDefault="00EC37AB" w:rsidP="00DE0F3C">
      <w:pPr>
        <w:spacing w:after="120"/>
        <w:ind w:firstLine="709"/>
        <w:jc w:val="both"/>
        <w:rPr>
          <w:color w:val="000000"/>
          <w:sz w:val="28"/>
          <w:szCs w:val="28"/>
          <w:lang w:val="en-US" w:eastAsia="zh-CN"/>
        </w:rPr>
      </w:pPr>
    </w:p>
    <w:p w14:paraId="15AF2E6A" w14:textId="77777777" w:rsidR="00DE0F3C" w:rsidRPr="00474BFB" w:rsidRDefault="00DE0F3C" w:rsidP="00EC37AB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C944829" w14:textId="77777777" w:rsidR="00DE0F3C" w:rsidRPr="00474BFB" w:rsidRDefault="00DE0F3C" w:rsidP="00EC37AB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308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75A2962" w14:textId="77777777" w:rsidR="00DE0F3C" w:rsidRPr="009F4BE7" w:rsidRDefault="00DE0F3C" w:rsidP="00DE0F3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8F27D0D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446 и 447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заявленията 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приложен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списъ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ци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9B43D81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Списъците 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промените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представен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2A85946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F75C359" w14:textId="77777777" w:rsidR="00DE0F3C" w:rsidRPr="00EC37A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3D3FCE9" w14:textId="77777777" w:rsidR="00DE0F3C" w:rsidRDefault="00DE0F3C" w:rsidP="00DE0F3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69A265F" w14:textId="77777777" w:rsidR="00DE0F3C" w:rsidRPr="00175E5F" w:rsidRDefault="00DE0F3C" w:rsidP="00DE0F3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2BEFF67" w14:textId="77777777" w:rsidR="00DE0F3C" w:rsidRPr="00175E5F" w:rsidRDefault="00DE0F3C" w:rsidP="00DE0F3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458D3AE" w14:textId="77777777" w:rsidR="00DE0F3C" w:rsidRDefault="00DE0F3C" w:rsidP="00DE0F3C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tbl>
      <w:tblPr>
        <w:tblW w:w="4763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640"/>
        <w:gridCol w:w="1237"/>
        <w:gridCol w:w="1352"/>
        <w:gridCol w:w="2943"/>
      </w:tblGrid>
      <w:tr w:rsidR="00E930C5" w:rsidRPr="00EB1C91" w14:paraId="5B3A9C3E" w14:textId="77777777" w:rsidTr="00E930C5">
        <w:trPr>
          <w:trHeight w:val="1485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191A8E" w14:textId="77777777" w:rsidR="00E930C5" w:rsidRPr="00EB1C9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CA662" w14:textId="77777777" w:rsidR="00E930C5" w:rsidRPr="00EB1C9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7CD8E" w14:textId="77777777" w:rsidR="00E930C5" w:rsidRPr="00EB1C9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56CCC" w14:textId="77777777" w:rsidR="00E930C5" w:rsidRPr="00EB1C9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8808" w14:textId="77777777" w:rsidR="00E930C5" w:rsidRPr="00EB1C91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EB1C91" w14:paraId="0F418D08" w14:textId="77777777" w:rsidTr="00E930C5">
        <w:trPr>
          <w:trHeight w:val="227"/>
        </w:trPr>
        <w:tc>
          <w:tcPr>
            <w:tcW w:w="10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E50A" w14:textId="77777777" w:rsidR="00E930C5" w:rsidRPr="00BF695D" w:rsidRDefault="00E930C5" w:rsidP="00F342F7">
            <w:pPr>
              <w:jc w:val="center"/>
            </w:pPr>
            <w:r w:rsidRPr="00BF695D">
              <w:t xml:space="preserve">Петко Димитров </w:t>
            </w:r>
            <w:proofErr w:type="spellStart"/>
            <w:r w:rsidRPr="00BF695D">
              <w:t>Димитров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ADC4" w14:textId="77777777" w:rsidR="00E930C5" w:rsidRPr="00BF695D" w:rsidRDefault="00E930C5" w:rsidP="00F342F7">
            <w:pPr>
              <w:jc w:val="center"/>
            </w:pPr>
            <w:r w:rsidRPr="00BF695D">
              <w:t>020400048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F8DD" w14:textId="77777777" w:rsidR="00E930C5" w:rsidRPr="00BF695D" w:rsidRDefault="00E930C5" w:rsidP="00F342F7">
            <w:pPr>
              <w:jc w:val="center"/>
            </w:pPr>
            <w:r w:rsidRPr="00BF695D">
              <w:t>Член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2D20" w14:textId="77777777" w:rsidR="00E930C5" w:rsidRPr="00BF695D" w:rsidRDefault="00E930C5" w:rsidP="00F342F7">
            <w:pPr>
              <w:jc w:val="center"/>
            </w:pPr>
            <w:r w:rsidRPr="00BF695D">
              <w:t>БСП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DB66" w14:textId="77777777" w:rsidR="00E930C5" w:rsidRDefault="00E930C5" w:rsidP="00F342F7">
            <w:pPr>
              <w:jc w:val="center"/>
            </w:pPr>
            <w:r w:rsidRPr="00BF695D">
              <w:t>Веселина Величкова</w:t>
            </w:r>
          </w:p>
          <w:p w14:paraId="301DA96E" w14:textId="77777777" w:rsidR="00E930C5" w:rsidRPr="00BF695D" w:rsidRDefault="00E930C5" w:rsidP="00F342F7">
            <w:pPr>
              <w:jc w:val="center"/>
            </w:pPr>
            <w:proofErr w:type="spellStart"/>
            <w:r w:rsidRPr="00BF695D">
              <w:t>Кремакова</w:t>
            </w:r>
            <w:proofErr w:type="spellEnd"/>
            <w:r w:rsidRPr="00BF695D">
              <w:t xml:space="preserve"> Дюлгерова</w:t>
            </w:r>
          </w:p>
        </w:tc>
      </w:tr>
      <w:tr w:rsidR="00E930C5" w:rsidRPr="00EB1C91" w14:paraId="07CFE7ED" w14:textId="77777777" w:rsidTr="00E930C5">
        <w:trPr>
          <w:trHeight w:val="22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3629" w14:textId="77777777" w:rsidR="00E930C5" w:rsidRPr="00BF695D" w:rsidRDefault="00E930C5" w:rsidP="00F342F7">
            <w:pPr>
              <w:jc w:val="center"/>
            </w:pPr>
            <w:proofErr w:type="spellStart"/>
            <w:r w:rsidRPr="00BF695D">
              <w:t>Капина</w:t>
            </w:r>
            <w:proofErr w:type="spellEnd"/>
            <w:r w:rsidRPr="00BF695D">
              <w:t xml:space="preserve"> Спасова </w:t>
            </w:r>
            <w:proofErr w:type="spellStart"/>
            <w:r w:rsidRPr="00BF695D">
              <w:t>Сирачева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9CF6" w14:textId="77777777" w:rsidR="00E930C5" w:rsidRPr="00BF695D" w:rsidRDefault="00E930C5" w:rsidP="00F342F7">
            <w:pPr>
              <w:jc w:val="center"/>
            </w:pPr>
            <w:r w:rsidRPr="00BF695D">
              <w:t>020400341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04994" w14:textId="77777777" w:rsidR="00E930C5" w:rsidRPr="00BF695D" w:rsidRDefault="00E930C5" w:rsidP="00F342F7">
            <w:pPr>
              <w:jc w:val="center"/>
            </w:pPr>
            <w:r w:rsidRPr="00BF695D">
              <w:t>Член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A629" w14:textId="77777777" w:rsidR="00E930C5" w:rsidRPr="00BF695D" w:rsidRDefault="00E930C5" w:rsidP="00F342F7">
            <w:pPr>
              <w:jc w:val="center"/>
            </w:pPr>
            <w:r w:rsidRPr="00BF695D">
              <w:t>БСП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A1BE1" w14:textId="77777777" w:rsidR="00E930C5" w:rsidRPr="00BF695D" w:rsidRDefault="00E930C5" w:rsidP="00F342F7">
            <w:pPr>
              <w:jc w:val="center"/>
            </w:pPr>
            <w:r w:rsidRPr="00BF695D">
              <w:t xml:space="preserve">Петко Димитров </w:t>
            </w:r>
            <w:proofErr w:type="spellStart"/>
            <w:r w:rsidRPr="00BF695D">
              <w:t>Димитров</w:t>
            </w:r>
            <w:proofErr w:type="spellEnd"/>
          </w:p>
        </w:tc>
      </w:tr>
      <w:tr w:rsidR="00E930C5" w:rsidRPr="00EB1C91" w14:paraId="42F26A3E" w14:textId="77777777" w:rsidTr="00E930C5">
        <w:trPr>
          <w:trHeight w:val="22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6CF" w14:textId="77777777" w:rsidR="00E930C5" w:rsidRPr="00BF695D" w:rsidRDefault="00E930C5" w:rsidP="00F342F7">
            <w:pPr>
              <w:jc w:val="center"/>
            </w:pPr>
            <w:proofErr w:type="spellStart"/>
            <w:r w:rsidRPr="00BF695D">
              <w:t>Лия</w:t>
            </w:r>
            <w:proofErr w:type="spellEnd"/>
            <w:r w:rsidRPr="00BF695D">
              <w:t xml:space="preserve"> Христова Петрова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E762" w14:textId="77777777" w:rsidR="00E930C5" w:rsidRPr="00BF695D" w:rsidRDefault="00E930C5" w:rsidP="00F342F7">
            <w:pPr>
              <w:jc w:val="center"/>
            </w:pPr>
            <w:r w:rsidRPr="00BF695D">
              <w:t>020400342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4874" w14:textId="77777777" w:rsidR="00E930C5" w:rsidRPr="00BF695D" w:rsidRDefault="00E930C5" w:rsidP="00F342F7">
            <w:pPr>
              <w:jc w:val="center"/>
            </w:pPr>
            <w:r w:rsidRPr="00BF695D">
              <w:t>Член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90A4" w14:textId="77777777" w:rsidR="00E930C5" w:rsidRPr="00BF695D" w:rsidRDefault="00E930C5" w:rsidP="00F342F7">
            <w:pPr>
              <w:jc w:val="center"/>
            </w:pPr>
            <w:r w:rsidRPr="00BF695D">
              <w:t>БСП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98DB" w14:textId="77777777" w:rsidR="00E930C5" w:rsidRPr="00BF695D" w:rsidRDefault="00E930C5" w:rsidP="00F342F7">
            <w:pPr>
              <w:jc w:val="center"/>
            </w:pPr>
            <w:r w:rsidRPr="00BF695D">
              <w:t>Руси Видев Дончев</w:t>
            </w:r>
          </w:p>
        </w:tc>
      </w:tr>
      <w:tr w:rsidR="00E930C5" w:rsidRPr="00EB1C91" w14:paraId="479B91EC" w14:textId="77777777" w:rsidTr="00E930C5">
        <w:trPr>
          <w:trHeight w:val="22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A3BD" w14:textId="77777777" w:rsidR="00E930C5" w:rsidRPr="00BF695D" w:rsidRDefault="00E930C5" w:rsidP="00F342F7">
            <w:pPr>
              <w:jc w:val="center"/>
            </w:pPr>
            <w:r>
              <w:t>Димитър Иванов Стоянов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073FB" w14:textId="77777777" w:rsidR="00E930C5" w:rsidRPr="00BF695D" w:rsidRDefault="00E930C5" w:rsidP="00F342F7">
            <w:pPr>
              <w:jc w:val="center"/>
            </w:pPr>
            <w:r>
              <w:t>020400024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E5AB8" w14:textId="77777777" w:rsidR="00E930C5" w:rsidRPr="00BF695D" w:rsidRDefault="00E930C5" w:rsidP="00F342F7">
            <w:pPr>
              <w:jc w:val="center"/>
            </w:pPr>
            <w:r>
              <w:t>Член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2C51" w14:textId="77777777" w:rsidR="00E930C5" w:rsidRPr="00BF695D" w:rsidRDefault="00E930C5" w:rsidP="00F342F7">
            <w:pPr>
              <w:jc w:val="center"/>
            </w:pPr>
            <w:r>
              <w:t>БСП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19B6" w14:textId="77777777" w:rsidR="00E930C5" w:rsidRPr="00BF695D" w:rsidRDefault="00E930C5" w:rsidP="00F342F7">
            <w:pPr>
              <w:jc w:val="center"/>
            </w:pPr>
            <w:r>
              <w:t>Деница Йосифова Петрова</w:t>
            </w:r>
          </w:p>
        </w:tc>
      </w:tr>
    </w:tbl>
    <w:p w14:paraId="3142D373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BB6A2C4" w14:textId="77777777" w:rsidR="00DE0F3C" w:rsidRPr="00474BFB" w:rsidRDefault="00DE0F3C" w:rsidP="00DE0F3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48C96BB" w14:textId="77777777" w:rsidR="00DE0F3C" w:rsidRDefault="00DE0F3C" w:rsidP="00DE0F3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73A816" w14:textId="77777777" w:rsidR="005B4FD5" w:rsidRPr="005E560F" w:rsidRDefault="005B4FD5" w:rsidP="00DE0F3C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en-US" w:eastAsia="zh-CN"/>
        </w:rPr>
      </w:pPr>
    </w:p>
    <w:p w14:paraId="54F75CA0" w14:textId="77777777" w:rsidR="00EC37AB" w:rsidRPr="00474BFB" w:rsidRDefault="00EC37AB" w:rsidP="005B4FD5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0A93DDE" w14:textId="77777777" w:rsidR="00EC37AB" w:rsidRPr="00474BFB" w:rsidRDefault="00EC37AB" w:rsidP="005B4FD5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317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B868BDE" w14:textId="77777777" w:rsidR="00EC37AB" w:rsidRPr="009F4BE7" w:rsidRDefault="00EC37AB" w:rsidP="00EC37A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3B0ADBE" w14:textId="77777777" w:rsidR="00EC37AB" w:rsidRPr="00474BFB" w:rsidRDefault="00EC37AB" w:rsidP="00EC37A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457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C065A04" w14:textId="77777777" w:rsidR="00EC37AB" w:rsidRPr="00474BFB" w:rsidRDefault="00EC37AB" w:rsidP="00EC37A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AB83F5D" w14:textId="77777777" w:rsidR="00EC37AB" w:rsidRPr="00474BFB" w:rsidRDefault="00EC37AB" w:rsidP="00EC37A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963D2EB" w14:textId="77777777" w:rsidR="00EC37AB" w:rsidRPr="00474BFB" w:rsidRDefault="00EC37AB" w:rsidP="00EC37A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59F25DC" w14:textId="77777777" w:rsidR="00EC37AB" w:rsidRDefault="00EC37AB" w:rsidP="00EC37A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57C545E" w14:textId="77777777" w:rsidR="00EC37AB" w:rsidRPr="00EB1207" w:rsidRDefault="00EC37AB" w:rsidP="00EC37AB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>Бургас</w:t>
      </w:r>
      <w:r w:rsidRPr="00EB1207">
        <w:rPr>
          <w:color w:val="000000"/>
          <w:sz w:val="28"/>
          <w:szCs w:val="28"/>
        </w:rPr>
        <w:t xml:space="preserve"> съгласно приложения списък.</w:t>
      </w:r>
    </w:p>
    <w:p w14:paraId="0ACF234A" w14:textId="2C337576" w:rsidR="00EC37AB" w:rsidRPr="005B4FD5" w:rsidRDefault="00EC37AB" w:rsidP="005B4FD5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Бургас</w:t>
      </w:r>
      <w:r w:rsidRPr="00EB1207">
        <w:rPr>
          <w:color w:val="000000"/>
          <w:sz w:val="28"/>
          <w:szCs w:val="28"/>
        </w:rPr>
        <w:t xml:space="preserve"> лицата </w:t>
      </w:r>
      <w:r w:rsidR="005B4FD5">
        <w:rPr>
          <w:color w:val="000000"/>
          <w:sz w:val="28"/>
          <w:szCs w:val="28"/>
        </w:rPr>
        <w:t>съгласно постъпилото заявление.</w:t>
      </w:r>
    </w:p>
    <w:tbl>
      <w:tblPr>
        <w:tblW w:w="82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351"/>
        <w:gridCol w:w="1799"/>
        <w:gridCol w:w="967"/>
        <w:gridCol w:w="2138"/>
      </w:tblGrid>
      <w:tr w:rsidR="00E930C5" w:rsidRPr="0073446D" w14:paraId="190CE7CB" w14:textId="77777777" w:rsidTr="00E930C5">
        <w:trPr>
          <w:trHeight w:val="1035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center"/>
            <w:hideMark/>
          </w:tcPr>
          <w:p w14:paraId="4789810F" w14:textId="77777777" w:rsidR="00E930C5" w:rsidRPr="0073446D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73446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128F89D" w14:textId="77777777" w:rsidR="00E930C5" w:rsidRPr="0073446D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73446D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1BD6628C" w14:textId="77777777" w:rsidR="00E930C5" w:rsidRPr="0073446D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73446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A8F6197" w14:textId="77777777" w:rsidR="00E930C5" w:rsidRPr="0073446D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73446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99F9CD5" w14:textId="77777777" w:rsidR="00E930C5" w:rsidRPr="0073446D" w:rsidRDefault="00E930C5" w:rsidP="00F342F7">
            <w:pPr>
              <w:jc w:val="center"/>
              <w:rPr>
                <w:b/>
                <w:bCs/>
                <w:color w:val="000000"/>
              </w:rPr>
            </w:pPr>
            <w:r w:rsidRPr="0073446D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73446D" w14:paraId="18CF17A4" w14:textId="77777777" w:rsidTr="00E930C5">
        <w:trPr>
          <w:trHeight w:val="66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174" w14:textId="77777777" w:rsidR="00E930C5" w:rsidRPr="0073446D" w:rsidRDefault="00E930C5" w:rsidP="00F342F7">
            <w:pPr>
              <w:jc w:val="center"/>
            </w:pPr>
            <w:r w:rsidRPr="0073446D">
              <w:t>Гинка Янкова Павлова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1649" w14:textId="77777777" w:rsidR="00E930C5" w:rsidRPr="0073446D" w:rsidRDefault="00E930C5" w:rsidP="00F342F7">
            <w:pPr>
              <w:jc w:val="center"/>
            </w:pPr>
            <w:r w:rsidRPr="0073446D">
              <w:t>020400028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2BB" w14:textId="77777777" w:rsidR="00E930C5" w:rsidRPr="0073446D" w:rsidRDefault="00E930C5" w:rsidP="00F342F7">
            <w:pPr>
              <w:jc w:val="center"/>
            </w:pPr>
            <w:r w:rsidRPr="0073446D">
              <w:t>Зам.-председател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15A5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27E" w14:textId="77777777" w:rsidR="00E930C5" w:rsidRPr="0073446D" w:rsidRDefault="00E930C5" w:rsidP="00F342F7">
            <w:pPr>
              <w:jc w:val="center"/>
            </w:pPr>
            <w:r w:rsidRPr="0073446D">
              <w:t>София Миткова Недялкова</w:t>
            </w:r>
          </w:p>
        </w:tc>
      </w:tr>
      <w:tr w:rsidR="00E930C5" w:rsidRPr="0073446D" w14:paraId="6EEA311B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AC8B" w14:textId="77777777" w:rsidR="00E930C5" w:rsidRPr="0073446D" w:rsidRDefault="00E930C5" w:rsidP="00F342F7">
            <w:pPr>
              <w:jc w:val="center"/>
            </w:pPr>
            <w:r w:rsidRPr="0073446D">
              <w:t>Пепа Иванова Калчева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32A8" w14:textId="77777777" w:rsidR="00E930C5" w:rsidRPr="0073446D" w:rsidRDefault="00E930C5" w:rsidP="00F342F7">
            <w:pPr>
              <w:jc w:val="center"/>
            </w:pPr>
            <w:r w:rsidRPr="0073446D">
              <w:t>020400099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088E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242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5C9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Баѝрие</w:t>
            </w:r>
            <w:proofErr w:type="spellEnd"/>
            <w:r w:rsidRPr="0073446D">
              <w:t xml:space="preserve"> </w:t>
            </w:r>
            <w:proofErr w:type="spellStart"/>
            <w:r w:rsidRPr="0073446D">
              <w:t>Ресми</w:t>
            </w:r>
            <w:proofErr w:type="spellEnd"/>
            <w:r w:rsidRPr="0073446D">
              <w:t xml:space="preserve"> </w:t>
            </w:r>
            <w:proofErr w:type="spellStart"/>
            <w:r w:rsidRPr="0073446D">
              <w:t>Календжи</w:t>
            </w:r>
            <w:proofErr w:type="spellEnd"/>
          </w:p>
        </w:tc>
      </w:tr>
      <w:tr w:rsidR="00E930C5" w:rsidRPr="0073446D" w14:paraId="00DF99CE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5D5" w14:textId="77777777" w:rsidR="00E930C5" w:rsidRPr="0073446D" w:rsidRDefault="00E930C5" w:rsidP="00F342F7">
            <w:pPr>
              <w:jc w:val="center"/>
            </w:pPr>
            <w:r w:rsidRPr="0073446D">
              <w:t>Митко Андреев Страхилов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3AF3" w14:textId="77777777" w:rsidR="00E930C5" w:rsidRPr="0073446D" w:rsidRDefault="00E930C5" w:rsidP="00F342F7">
            <w:pPr>
              <w:jc w:val="center"/>
            </w:pPr>
            <w:r w:rsidRPr="0073446D">
              <w:t>020400103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2316" w14:textId="77777777" w:rsidR="00E930C5" w:rsidRPr="0073446D" w:rsidRDefault="00E930C5" w:rsidP="00F342F7">
            <w:pPr>
              <w:jc w:val="center"/>
            </w:pPr>
            <w:r w:rsidRPr="0073446D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06A5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F59" w14:textId="77777777" w:rsidR="00E930C5" w:rsidRPr="0073446D" w:rsidRDefault="00E930C5" w:rsidP="00F342F7">
            <w:pPr>
              <w:jc w:val="center"/>
            </w:pPr>
            <w:r w:rsidRPr="0073446D">
              <w:t xml:space="preserve">Николай Стоянов </w:t>
            </w:r>
            <w:proofErr w:type="spellStart"/>
            <w:r w:rsidRPr="0073446D">
              <w:t>Стоянов</w:t>
            </w:r>
            <w:proofErr w:type="spellEnd"/>
          </w:p>
        </w:tc>
      </w:tr>
      <w:tr w:rsidR="00E930C5" w:rsidRPr="0073446D" w14:paraId="611C3CE2" w14:textId="77777777" w:rsidTr="00E930C5">
        <w:trPr>
          <w:trHeight w:val="93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2A1" w14:textId="77777777" w:rsidR="00E930C5" w:rsidRPr="0073446D" w:rsidRDefault="00E930C5" w:rsidP="00F342F7">
            <w:pPr>
              <w:jc w:val="center"/>
            </w:pPr>
            <w:r w:rsidRPr="0073446D">
              <w:t>Надежда Стоянова Митева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0635" w14:textId="77777777" w:rsidR="00E930C5" w:rsidRPr="0073446D" w:rsidRDefault="00E930C5" w:rsidP="00F342F7">
            <w:pPr>
              <w:jc w:val="center"/>
            </w:pPr>
            <w:r w:rsidRPr="0073446D">
              <w:t>020400109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BAD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0AE5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AE02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Меладин</w:t>
            </w:r>
            <w:proofErr w:type="spellEnd"/>
            <w:r w:rsidRPr="0073446D">
              <w:t xml:space="preserve"> Драгомиров </w:t>
            </w:r>
            <w:proofErr w:type="spellStart"/>
            <w:r w:rsidRPr="0073446D">
              <w:t>Моторджиев</w:t>
            </w:r>
            <w:proofErr w:type="spellEnd"/>
          </w:p>
        </w:tc>
      </w:tr>
      <w:tr w:rsidR="00E930C5" w:rsidRPr="0073446D" w14:paraId="315BDE26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9507" w14:textId="77777777" w:rsidR="00E930C5" w:rsidRPr="0073446D" w:rsidRDefault="00E930C5" w:rsidP="00F342F7">
            <w:pPr>
              <w:jc w:val="center"/>
            </w:pPr>
            <w:r w:rsidRPr="0073446D">
              <w:t xml:space="preserve">Исмаил Неджиб </w:t>
            </w:r>
            <w:proofErr w:type="spellStart"/>
            <w:r w:rsidRPr="0073446D">
              <w:t>Неджиб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8BC" w14:textId="77777777" w:rsidR="00E930C5" w:rsidRPr="0073446D" w:rsidRDefault="00E930C5" w:rsidP="00F342F7">
            <w:pPr>
              <w:jc w:val="center"/>
            </w:pPr>
            <w:r w:rsidRPr="0073446D">
              <w:t>020400151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612B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589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CD94" w14:textId="77777777" w:rsidR="00E930C5" w:rsidRPr="0073446D" w:rsidRDefault="00E930C5" w:rsidP="00F342F7">
            <w:pPr>
              <w:jc w:val="center"/>
            </w:pPr>
            <w:r w:rsidRPr="0073446D">
              <w:t xml:space="preserve">Изет </w:t>
            </w:r>
            <w:proofErr w:type="spellStart"/>
            <w:r w:rsidRPr="0073446D">
              <w:t>Алейтинов</w:t>
            </w:r>
            <w:proofErr w:type="spellEnd"/>
            <w:r w:rsidRPr="0073446D">
              <w:t xml:space="preserve"> Шабанов</w:t>
            </w:r>
          </w:p>
        </w:tc>
      </w:tr>
      <w:tr w:rsidR="00E930C5" w:rsidRPr="0073446D" w14:paraId="6A8C79BB" w14:textId="77777777" w:rsidTr="00E930C5">
        <w:trPr>
          <w:trHeight w:val="62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2163" w14:textId="77777777" w:rsidR="00E930C5" w:rsidRPr="0073446D" w:rsidRDefault="00E930C5" w:rsidP="00F342F7">
            <w:pPr>
              <w:jc w:val="center"/>
            </w:pPr>
            <w:r w:rsidRPr="0073446D">
              <w:t>Кадрие Шериф Рамадан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94AD" w14:textId="77777777" w:rsidR="00E930C5" w:rsidRPr="0073446D" w:rsidRDefault="00E930C5" w:rsidP="00F342F7">
            <w:pPr>
              <w:jc w:val="center"/>
            </w:pPr>
            <w:r w:rsidRPr="0073446D">
              <w:t>020400169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626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1FD2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AA68" w14:textId="77777777" w:rsidR="00E930C5" w:rsidRPr="0073446D" w:rsidRDefault="00E930C5" w:rsidP="00F342F7">
            <w:pPr>
              <w:jc w:val="center"/>
            </w:pPr>
            <w:r w:rsidRPr="0073446D">
              <w:t>Надежда Стоянова Митева</w:t>
            </w:r>
          </w:p>
        </w:tc>
      </w:tr>
      <w:tr w:rsidR="00E930C5" w:rsidRPr="0073446D" w14:paraId="07E594E2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6D5" w14:textId="77777777" w:rsidR="00E930C5" w:rsidRPr="0073446D" w:rsidRDefault="00E930C5" w:rsidP="00F342F7">
            <w:pPr>
              <w:jc w:val="center"/>
            </w:pPr>
            <w:r w:rsidRPr="0073446D">
              <w:t>Гюлсюм Шабан Мурадова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26F" w14:textId="77777777" w:rsidR="00E930C5" w:rsidRPr="0073446D" w:rsidRDefault="00E930C5" w:rsidP="00F342F7">
            <w:pPr>
              <w:jc w:val="center"/>
            </w:pPr>
            <w:r w:rsidRPr="0073446D">
              <w:t>020400196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9FD" w14:textId="77777777" w:rsidR="00E930C5" w:rsidRPr="0073446D" w:rsidRDefault="00E930C5" w:rsidP="00F342F7">
            <w:pPr>
              <w:jc w:val="center"/>
            </w:pPr>
            <w:r w:rsidRPr="0073446D">
              <w:t>Зам.-председател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456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E45" w14:textId="77777777" w:rsidR="00E930C5" w:rsidRPr="0073446D" w:rsidRDefault="00E930C5" w:rsidP="00F342F7">
            <w:pPr>
              <w:jc w:val="center"/>
            </w:pPr>
            <w:r w:rsidRPr="0073446D">
              <w:t xml:space="preserve">Джемиле  Нури </w:t>
            </w:r>
            <w:proofErr w:type="spellStart"/>
            <w:r w:rsidRPr="0073446D">
              <w:t>Коджаахмед</w:t>
            </w:r>
            <w:proofErr w:type="spellEnd"/>
          </w:p>
        </w:tc>
      </w:tr>
      <w:tr w:rsidR="00E930C5" w:rsidRPr="0073446D" w14:paraId="7FE1C5AD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6611" w14:textId="77777777" w:rsidR="00E930C5" w:rsidRPr="0073446D" w:rsidRDefault="00E930C5" w:rsidP="00F342F7">
            <w:pPr>
              <w:jc w:val="center"/>
            </w:pPr>
            <w:r w:rsidRPr="0073446D">
              <w:t>Нихат Али Ариф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3FD" w14:textId="77777777" w:rsidR="00E930C5" w:rsidRPr="0073446D" w:rsidRDefault="00E930C5" w:rsidP="00F342F7">
            <w:pPr>
              <w:jc w:val="center"/>
            </w:pPr>
            <w:r w:rsidRPr="0073446D">
              <w:t>020400198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0206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7419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DB5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Севдали</w:t>
            </w:r>
            <w:proofErr w:type="spellEnd"/>
            <w:r w:rsidRPr="0073446D">
              <w:t xml:space="preserve"> Ахмед Мехмед</w:t>
            </w:r>
          </w:p>
        </w:tc>
      </w:tr>
      <w:tr w:rsidR="00E930C5" w:rsidRPr="0073446D" w14:paraId="42839E67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79A2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Мюслюм</w:t>
            </w:r>
            <w:proofErr w:type="spellEnd"/>
            <w:r w:rsidRPr="0073446D">
              <w:t xml:space="preserve"> Ахмед </w:t>
            </w:r>
            <w:proofErr w:type="spellStart"/>
            <w:r w:rsidRPr="0073446D">
              <w:t>Мюслюм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F206" w14:textId="77777777" w:rsidR="00E930C5" w:rsidRPr="0073446D" w:rsidRDefault="00E930C5" w:rsidP="00F342F7">
            <w:pPr>
              <w:jc w:val="center"/>
            </w:pPr>
            <w:r w:rsidRPr="0073446D">
              <w:t>020400216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B688" w14:textId="77777777" w:rsidR="00E930C5" w:rsidRPr="0073446D" w:rsidRDefault="00E930C5" w:rsidP="00F342F7">
            <w:pPr>
              <w:jc w:val="center"/>
            </w:pPr>
            <w:r w:rsidRPr="0073446D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5DE4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F8A" w14:textId="77777777" w:rsidR="00E930C5" w:rsidRPr="0073446D" w:rsidRDefault="00E930C5" w:rsidP="00F342F7">
            <w:pPr>
              <w:jc w:val="center"/>
            </w:pPr>
            <w:r w:rsidRPr="0073446D">
              <w:t>Биляна Николаева Дочева</w:t>
            </w:r>
          </w:p>
        </w:tc>
      </w:tr>
      <w:tr w:rsidR="00E930C5" w:rsidRPr="0073446D" w14:paraId="1DD19156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D02" w14:textId="77777777" w:rsidR="00E930C5" w:rsidRPr="0073446D" w:rsidRDefault="00E930C5" w:rsidP="00F342F7">
            <w:pPr>
              <w:jc w:val="center"/>
            </w:pPr>
            <w:r w:rsidRPr="0073446D">
              <w:t>Хатче Хюсеин Мехмед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0C87" w14:textId="77777777" w:rsidR="00E930C5" w:rsidRPr="0073446D" w:rsidRDefault="00E930C5" w:rsidP="00F342F7">
            <w:pPr>
              <w:jc w:val="center"/>
            </w:pPr>
            <w:r w:rsidRPr="0073446D">
              <w:t>020400249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78F9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1E2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461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Гюлсум</w:t>
            </w:r>
            <w:proofErr w:type="spellEnd"/>
            <w:r w:rsidRPr="0073446D">
              <w:t xml:space="preserve"> Сюлейман Смаил</w:t>
            </w:r>
          </w:p>
        </w:tc>
      </w:tr>
      <w:tr w:rsidR="00E930C5" w:rsidRPr="0073446D" w14:paraId="10391E36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5F5F" w14:textId="77777777" w:rsidR="00E930C5" w:rsidRPr="0073446D" w:rsidRDefault="00E930C5" w:rsidP="00F342F7">
            <w:pPr>
              <w:jc w:val="center"/>
            </w:pPr>
            <w:r w:rsidRPr="0073446D">
              <w:t xml:space="preserve">Донка Лекова Йорданова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6BCC" w14:textId="77777777" w:rsidR="00E930C5" w:rsidRPr="0073446D" w:rsidRDefault="00E930C5" w:rsidP="00F342F7">
            <w:pPr>
              <w:jc w:val="center"/>
            </w:pPr>
            <w:r w:rsidRPr="0073446D">
              <w:t>020400269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1FF" w14:textId="77777777" w:rsidR="00E930C5" w:rsidRPr="0073446D" w:rsidRDefault="00E930C5" w:rsidP="00F342F7">
            <w:pPr>
              <w:jc w:val="center"/>
            </w:pPr>
            <w:r w:rsidRPr="0073446D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E904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0F14" w14:textId="77777777" w:rsidR="00E930C5" w:rsidRPr="0073446D" w:rsidRDefault="00E930C5" w:rsidP="00F342F7">
            <w:pPr>
              <w:jc w:val="center"/>
            </w:pPr>
            <w:r w:rsidRPr="0073446D">
              <w:t>Галина Тодорова Стоянова</w:t>
            </w:r>
          </w:p>
        </w:tc>
      </w:tr>
      <w:tr w:rsidR="00E930C5" w:rsidRPr="0073446D" w14:paraId="6CDE7AD2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41F" w14:textId="77777777" w:rsidR="00E930C5" w:rsidRPr="0073446D" w:rsidRDefault="00E930C5" w:rsidP="00F342F7">
            <w:pPr>
              <w:jc w:val="center"/>
            </w:pPr>
            <w:r w:rsidRPr="0073446D">
              <w:t>Стилиян Димитров Зафиров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D68A" w14:textId="77777777" w:rsidR="00E930C5" w:rsidRPr="0073446D" w:rsidRDefault="00E930C5" w:rsidP="00F342F7">
            <w:pPr>
              <w:jc w:val="center"/>
            </w:pPr>
            <w:r w:rsidRPr="0073446D">
              <w:t>020400284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60F3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0492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3B04" w14:textId="77777777" w:rsidR="00E930C5" w:rsidRPr="0073446D" w:rsidRDefault="00E930C5" w:rsidP="00F342F7">
            <w:pPr>
              <w:jc w:val="center"/>
            </w:pPr>
            <w:r w:rsidRPr="0073446D">
              <w:t>Гинка Янкова Павлова</w:t>
            </w:r>
          </w:p>
        </w:tc>
      </w:tr>
      <w:tr w:rsidR="00E930C5" w:rsidRPr="0073446D" w14:paraId="3450BB5F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AED8" w14:textId="77777777" w:rsidR="00E930C5" w:rsidRPr="0073446D" w:rsidRDefault="00E930C5" w:rsidP="00F342F7">
            <w:pPr>
              <w:jc w:val="center"/>
            </w:pPr>
            <w:r w:rsidRPr="0073446D">
              <w:t xml:space="preserve">Синан Хасан Халил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6551" w14:textId="77777777" w:rsidR="00E930C5" w:rsidRPr="0073446D" w:rsidRDefault="00E930C5" w:rsidP="00F342F7">
            <w:pPr>
              <w:jc w:val="center"/>
            </w:pPr>
            <w:r w:rsidRPr="0073446D">
              <w:t>020400284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ADE3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D906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2CF" w14:textId="77777777" w:rsidR="00E930C5" w:rsidRPr="0073446D" w:rsidRDefault="00E930C5" w:rsidP="00F342F7">
            <w:pPr>
              <w:jc w:val="center"/>
            </w:pPr>
            <w:r w:rsidRPr="0073446D">
              <w:t>Петранка  Николова Малчева</w:t>
            </w:r>
          </w:p>
        </w:tc>
      </w:tr>
      <w:tr w:rsidR="00E930C5" w:rsidRPr="0073446D" w14:paraId="02ABF899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B6E" w14:textId="77777777" w:rsidR="00E930C5" w:rsidRPr="0073446D" w:rsidRDefault="00E930C5" w:rsidP="00F342F7">
            <w:pPr>
              <w:jc w:val="center"/>
            </w:pPr>
            <w:r w:rsidRPr="0073446D">
              <w:t xml:space="preserve">Женя </w:t>
            </w:r>
            <w:proofErr w:type="spellStart"/>
            <w:r w:rsidRPr="0073446D">
              <w:t>Росинова</w:t>
            </w:r>
            <w:proofErr w:type="spellEnd"/>
            <w:r w:rsidRPr="0073446D">
              <w:t xml:space="preserve"> Тодорова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8C1E" w14:textId="77777777" w:rsidR="00E930C5" w:rsidRPr="0073446D" w:rsidRDefault="00E930C5" w:rsidP="00F342F7">
            <w:pPr>
              <w:jc w:val="center"/>
            </w:pPr>
            <w:r w:rsidRPr="0073446D">
              <w:t>020400300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145E" w14:textId="77777777" w:rsidR="00E930C5" w:rsidRPr="0073446D" w:rsidRDefault="00E930C5" w:rsidP="00F342F7">
            <w:pPr>
              <w:jc w:val="center"/>
            </w:pPr>
            <w:r w:rsidRPr="0073446D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033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CD80" w14:textId="77777777" w:rsidR="00E930C5" w:rsidRPr="0073446D" w:rsidRDefault="00E930C5" w:rsidP="00F342F7">
            <w:pPr>
              <w:jc w:val="center"/>
            </w:pPr>
            <w:r w:rsidRPr="0073446D">
              <w:t>Йоана Георгиева Петкова</w:t>
            </w:r>
          </w:p>
        </w:tc>
      </w:tr>
      <w:tr w:rsidR="00E930C5" w:rsidRPr="0073446D" w14:paraId="61C7B6E3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C66" w14:textId="77777777" w:rsidR="00E930C5" w:rsidRPr="0073446D" w:rsidRDefault="00E930C5" w:rsidP="00F342F7">
            <w:pPr>
              <w:jc w:val="center"/>
            </w:pPr>
            <w:r w:rsidRPr="0073446D">
              <w:t>Хава Хасан Джемил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BFA" w14:textId="77777777" w:rsidR="00E930C5" w:rsidRPr="0073446D" w:rsidRDefault="00E930C5" w:rsidP="00F342F7">
            <w:pPr>
              <w:jc w:val="center"/>
            </w:pPr>
            <w:r w:rsidRPr="0073446D">
              <w:t>020400308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1C21" w14:textId="77777777" w:rsidR="00E930C5" w:rsidRPr="0073446D" w:rsidRDefault="00E930C5" w:rsidP="00F342F7">
            <w:pPr>
              <w:jc w:val="center"/>
            </w:pPr>
            <w:r w:rsidRPr="0073446D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16EC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C04" w14:textId="77777777" w:rsidR="00E930C5" w:rsidRPr="0073446D" w:rsidRDefault="00E930C5" w:rsidP="00F342F7">
            <w:pPr>
              <w:jc w:val="center"/>
            </w:pPr>
            <w:r w:rsidRPr="0073446D">
              <w:t>Халибрям Юсуф Халибрям</w:t>
            </w:r>
          </w:p>
        </w:tc>
      </w:tr>
      <w:tr w:rsidR="00E930C5" w:rsidRPr="0073446D" w14:paraId="5909F096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0FC" w14:textId="77777777" w:rsidR="00E930C5" w:rsidRPr="0073446D" w:rsidRDefault="00E930C5" w:rsidP="00F342F7">
            <w:pPr>
              <w:jc w:val="center"/>
            </w:pPr>
            <w:r w:rsidRPr="0073446D">
              <w:t xml:space="preserve">Атче </w:t>
            </w:r>
            <w:proofErr w:type="spellStart"/>
            <w:r w:rsidRPr="0073446D">
              <w:t>Рейханова</w:t>
            </w:r>
            <w:proofErr w:type="spellEnd"/>
            <w:r w:rsidRPr="0073446D">
              <w:t xml:space="preserve"> Мустафа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6A50" w14:textId="77777777" w:rsidR="00E930C5" w:rsidRPr="0073446D" w:rsidRDefault="00E930C5" w:rsidP="00F342F7">
            <w:pPr>
              <w:jc w:val="center"/>
            </w:pPr>
            <w:r w:rsidRPr="0073446D">
              <w:t>020400312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5EF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129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BE2A" w14:textId="77777777" w:rsidR="00E930C5" w:rsidRPr="0073446D" w:rsidRDefault="00E930C5" w:rsidP="00F342F7">
            <w:pPr>
              <w:jc w:val="center"/>
            </w:pPr>
            <w:r w:rsidRPr="0073446D">
              <w:t>Хатче Шакир Юсеин</w:t>
            </w:r>
          </w:p>
        </w:tc>
      </w:tr>
      <w:tr w:rsidR="00E930C5" w:rsidRPr="0073446D" w14:paraId="7D9823CA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826" w14:textId="77777777" w:rsidR="00E930C5" w:rsidRPr="0073446D" w:rsidRDefault="00E930C5" w:rsidP="00F342F7">
            <w:pPr>
              <w:jc w:val="center"/>
            </w:pPr>
            <w:r w:rsidRPr="0073446D">
              <w:t>Анна-Мария Пейчева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1BF6" w14:textId="77777777" w:rsidR="00E930C5" w:rsidRPr="0073446D" w:rsidRDefault="00E930C5" w:rsidP="00F342F7">
            <w:pPr>
              <w:jc w:val="center"/>
            </w:pPr>
            <w:r w:rsidRPr="0073446D">
              <w:t>020400313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4D1D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379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CCD" w14:textId="77777777" w:rsidR="00E930C5" w:rsidRPr="0073446D" w:rsidRDefault="00E930C5" w:rsidP="00F342F7">
            <w:pPr>
              <w:jc w:val="center"/>
            </w:pPr>
            <w:r w:rsidRPr="0073446D">
              <w:t>Айше Рамадан Исмаил</w:t>
            </w:r>
          </w:p>
        </w:tc>
      </w:tr>
      <w:tr w:rsidR="00E930C5" w:rsidRPr="0073446D" w14:paraId="44E8ECBC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F95D" w14:textId="77777777" w:rsidR="00E930C5" w:rsidRPr="0073446D" w:rsidRDefault="00E930C5" w:rsidP="00F342F7">
            <w:pPr>
              <w:jc w:val="center"/>
            </w:pPr>
            <w:r w:rsidRPr="0073446D">
              <w:t xml:space="preserve">Николай Стоилов </w:t>
            </w:r>
            <w:proofErr w:type="spellStart"/>
            <w:r w:rsidRPr="0073446D">
              <w:t>Карабашев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DB9" w14:textId="77777777" w:rsidR="00E930C5" w:rsidRPr="0073446D" w:rsidRDefault="00E930C5" w:rsidP="00F342F7">
            <w:pPr>
              <w:jc w:val="center"/>
            </w:pPr>
            <w:r w:rsidRPr="0073446D">
              <w:t>020400315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35A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1F7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7208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Рухай</w:t>
            </w:r>
            <w:proofErr w:type="spellEnd"/>
            <w:r w:rsidRPr="0073446D">
              <w:t xml:space="preserve"> Рамадан Исмаил</w:t>
            </w:r>
          </w:p>
        </w:tc>
      </w:tr>
      <w:tr w:rsidR="00E930C5" w:rsidRPr="0073446D" w14:paraId="393FADB7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2B4" w14:textId="77777777" w:rsidR="00E930C5" w:rsidRPr="0073446D" w:rsidRDefault="00E930C5" w:rsidP="00F342F7">
            <w:pPr>
              <w:jc w:val="center"/>
            </w:pPr>
            <w:r w:rsidRPr="0073446D">
              <w:t>Зелиха Реджебова Ахмед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6507" w14:textId="77777777" w:rsidR="00E930C5" w:rsidRPr="0073446D" w:rsidRDefault="00E930C5" w:rsidP="00F342F7">
            <w:pPr>
              <w:jc w:val="center"/>
            </w:pPr>
            <w:r w:rsidRPr="0073446D">
              <w:t>020400329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BE1" w14:textId="77777777" w:rsidR="00E930C5" w:rsidRPr="0073446D" w:rsidRDefault="00E930C5" w:rsidP="00F342F7">
            <w:pPr>
              <w:jc w:val="center"/>
            </w:pPr>
            <w:r w:rsidRPr="0073446D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D483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9442" w14:textId="77777777" w:rsidR="00E930C5" w:rsidRPr="0073446D" w:rsidRDefault="00E930C5" w:rsidP="00F342F7">
            <w:pPr>
              <w:jc w:val="center"/>
            </w:pPr>
            <w:r w:rsidRPr="0073446D">
              <w:t>Хасан Еминов Мюмюнов</w:t>
            </w:r>
          </w:p>
        </w:tc>
      </w:tr>
      <w:tr w:rsidR="00E930C5" w:rsidRPr="0073446D" w14:paraId="490C1F8D" w14:textId="77777777" w:rsidTr="00E930C5">
        <w:trPr>
          <w:trHeight w:val="66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2B02" w14:textId="77777777" w:rsidR="00E930C5" w:rsidRPr="0073446D" w:rsidRDefault="00E930C5" w:rsidP="00F342F7">
            <w:pPr>
              <w:jc w:val="center"/>
            </w:pPr>
            <w:r w:rsidRPr="0073446D">
              <w:t>Теодора Николаева Димитрова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A48" w14:textId="77777777" w:rsidR="00E930C5" w:rsidRPr="0073446D" w:rsidRDefault="00E930C5" w:rsidP="00F342F7">
            <w:pPr>
              <w:jc w:val="center"/>
            </w:pPr>
            <w:r w:rsidRPr="0073446D">
              <w:t>020400330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3534" w14:textId="77777777" w:rsidR="00E930C5" w:rsidRPr="0073446D" w:rsidRDefault="00E930C5" w:rsidP="00F342F7">
            <w:pPr>
              <w:jc w:val="center"/>
            </w:pPr>
            <w:r w:rsidRPr="0073446D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C7E9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C15" w14:textId="77777777" w:rsidR="00E930C5" w:rsidRPr="0073446D" w:rsidRDefault="00E930C5" w:rsidP="00F342F7">
            <w:pPr>
              <w:jc w:val="center"/>
            </w:pPr>
            <w:r w:rsidRPr="0073446D">
              <w:t>Живка Георгиева Недева</w:t>
            </w:r>
          </w:p>
        </w:tc>
      </w:tr>
      <w:tr w:rsidR="00E930C5" w:rsidRPr="0073446D" w14:paraId="38B12458" w14:textId="77777777" w:rsidTr="00E930C5">
        <w:trPr>
          <w:trHeight w:val="93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4A7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Росалина</w:t>
            </w:r>
            <w:proofErr w:type="spellEnd"/>
            <w:r w:rsidRPr="0073446D">
              <w:t xml:space="preserve"> Александрова Димитрова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21A" w14:textId="77777777" w:rsidR="00E930C5" w:rsidRPr="0073446D" w:rsidRDefault="00E930C5" w:rsidP="00F342F7">
            <w:pPr>
              <w:jc w:val="center"/>
            </w:pPr>
            <w:r w:rsidRPr="0073446D">
              <w:t>020400341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DF7" w14:textId="77777777" w:rsidR="00E930C5" w:rsidRPr="0073446D" w:rsidRDefault="00E930C5" w:rsidP="00F342F7">
            <w:pPr>
              <w:jc w:val="center"/>
            </w:pPr>
            <w:r w:rsidRPr="0073446D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4393" w14:textId="77777777" w:rsidR="00E930C5" w:rsidRPr="0073446D" w:rsidRDefault="00E930C5" w:rsidP="00F342F7">
            <w:pPr>
              <w:jc w:val="center"/>
            </w:pPr>
            <w:r w:rsidRPr="0073446D">
              <w:t>ДПС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5E3" w14:textId="77777777" w:rsidR="00E930C5" w:rsidRPr="0073446D" w:rsidRDefault="00E930C5" w:rsidP="00F342F7">
            <w:pPr>
              <w:jc w:val="center"/>
            </w:pPr>
            <w:proofErr w:type="spellStart"/>
            <w:r w:rsidRPr="0073446D">
              <w:t>Росалина</w:t>
            </w:r>
            <w:proofErr w:type="spellEnd"/>
            <w:r w:rsidRPr="0073446D">
              <w:t xml:space="preserve"> Александрова Димитрова</w:t>
            </w:r>
          </w:p>
        </w:tc>
      </w:tr>
    </w:tbl>
    <w:p w14:paraId="73A10DE9" w14:textId="77777777" w:rsidR="00EC37AB" w:rsidRPr="004B2DAA" w:rsidRDefault="00EC37AB" w:rsidP="00EC37AB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6F6C046" w14:textId="79BE7BDB" w:rsidR="00EC37AB" w:rsidRPr="005B4FD5" w:rsidRDefault="00EC37AB" w:rsidP="005B4FD5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</w:t>
      </w:r>
      <w:r w:rsidR="005B4FD5">
        <w:rPr>
          <w:color w:val="000000"/>
          <w:sz w:val="28"/>
          <w:szCs w:val="28"/>
        </w:rPr>
        <w:t xml:space="preserve"> на назначените членове на СИК.</w:t>
      </w:r>
    </w:p>
    <w:p w14:paraId="25361C52" w14:textId="1BA26D95" w:rsidR="00867AD7" w:rsidRPr="005B4FD5" w:rsidRDefault="00EC37AB" w:rsidP="005B4FD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D5ECF5C" w14:textId="77777777" w:rsidR="00FA260B" w:rsidRPr="00015115" w:rsidRDefault="00FA260B" w:rsidP="00FA260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A260B" w:rsidRPr="00015115" w14:paraId="589A164C" w14:textId="77777777" w:rsidTr="00F342F7">
        <w:tc>
          <w:tcPr>
            <w:tcW w:w="6232" w:type="dxa"/>
          </w:tcPr>
          <w:p w14:paraId="7945D247" w14:textId="77777777" w:rsidR="00FA260B" w:rsidRPr="00015115" w:rsidRDefault="00FA260B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6A0E4DC" w14:textId="77777777" w:rsidR="00FA260B" w:rsidRPr="00015115" w:rsidRDefault="00FA260B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787129" w14:textId="77777777" w:rsidR="00FA260B" w:rsidRPr="00015115" w:rsidRDefault="00FA260B" w:rsidP="00F342F7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A260B" w:rsidRPr="00015115" w14:paraId="0CE72637" w14:textId="77777777" w:rsidTr="00F342F7">
        <w:tc>
          <w:tcPr>
            <w:tcW w:w="6232" w:type="dxa"/>
          </w:tcPr>
          <w:p w14:paraId="2A564ABC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B7DE211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5682DD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64595727" w14:textId="77777777" w:rsidTr="00F342F7">
        <w:tc>
          <w:tcPr>
            <w:tcW w:w="6232" w:type="dxa"/>
          </w:tcPr>
          <w:p w14:paraId="1AB1BBDD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F80C362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D465FB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492990B2" w14:textId="77777777" w:rsidTr="00F342F7">
        <w:tc>
          <w:tcPr>
            <w:tcW w:w="6232" w:type="dxa"/>
          </w:tcPr>
          <w:p w14:paraId="52714E81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FDD94CF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A2C342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44389F08" w14:textId="77777777" w:rsidTr="00F342F7">
        <w:tc>
          <w:tcPr>
            <w:tcW w:w="6232" w:type="dxa"/>
          </w:tcPr>
          <w:p w14:paraId="5AA0CEB6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626F1FC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1E3087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567554FC" w14:textId="77777777" w:rsidTr="00F342F7">
        <w:tc>
          <w:tcPr>
            <w:tcW w:w="6232" w:type="dxa"/>
          </w:tcPr>
          <w:p w14:paraId="4B39D6A3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4EC182A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67BAC7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4CF20DBD" w14:textId="77777777" w:rsidTr="00F342F7">
        <w:tc>
          <w:tcPr>
            <w:tcW w:w="6232" w:type="dxa"/>
          </w:tcPr>
          <w:p w14:paraId="6E4A2894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E039839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F39042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097FD5F6" w14:textId="77777777" w:rsidTr="00F342F7">
        <w:tc>
          <w:tcPr>
            <w:tcW w:w="6232" w:type="dxa"/>
          </w:tcPr>
          <w:p w14:paraId="7D05FCB9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9BD4914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A9787B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1239E712" w14:textId="77777777" w:rsidTr="00F342F7">
        <w:tc>
          <w:tcPr>
            <w:tcW w:w="6232" w:type="dxa"/>
          </w:tcPr>
          <w:p w14:paraId="083FF897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9307181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7F21A0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30EC179C" w14:textId="77777777" w:rsidTr="00F342F7">
        <w:tc>
          <w:tcPr>
            <w:tcW w:w="6232" w:type="dxa"/>
          </w:tcPr>
          <w:p w14:paraId="52625F66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2F2BF4C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A18805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64C87FB6" w14:textId="77777777" w:rsidTr="00F342F7">
        <w:tc>
          <w:tcPr>
            <w:tcW w:w="6232" w:type="dxa"/>
          </w:tcPr>
          <w:p w14:paraId="6C5295CF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74A13BF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E44F71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326517A9" w14:textId="77777777" w:rsidTr="00F342F7">
        <w:tc>
          <w:tcPr>
            <w:tcW w:w="6232" w:type="dxa"/>
          </w:tcPr>
          <w:p w14:paraId="7AD844E7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5D83F50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01C164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016ED695" w14:textId="77777777" w:rsidTr="00F342F7">
        <w:tc>
          <w:tcPr>
            <w:tcW w:w="6232" w:type="dxa"/>
          </w:tcPr>
          <w:p w14:paraId="6B496B4F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AA6A963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BD262F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6CBA357D" w14:textId="77777777" w:rsidTr="00F342F7">
        <w:tc>
          <w:tcPr>
            <w:tcW w:w="6232" w:type="dxa"/>
          </w:tcPr>
          <w:p w14:paraId="142ACF20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958AC8F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E0B630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65FB1DB3" w14:textId="77777777" w:rsidTr="00F342F7">
        <w:tc>
          <w:tcPr>
            <w:tcW w:w="6232" w:type="dxa"/>
          </w:tcPr>
          <w:p w14:paraId="3EA2E563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A46CCE0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2E72E8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  <w:tr w:rsidR="00FA260B" w:rsidRPr="00015115" w14:paraId="52DF9339" w14:textId="77777777" w:rsidTr="00F342F7">
        <w:tc>
          <w:tcPr>
            <w:tcW w:w="6232" w:type="dxa"/>
          </w:tcPr>
          <w:p w14:paraId="6DAF39AF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644F0B9" w14:textId="77777777" w:rsidR="00FA260B" w:rsidRPr="00015115" w:rsidRDefault="00FA260B" w:rsidP="00F342F7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D3D6AD" w14:textId="77777777" w:rsidR="00FA260B" w:rsidRPr="00015115" w:rsidRDefault="00FA260B" w:rsidP="00F342F7">
            <w:pPr>
              <w:rPr>
                <w:sz w:val="28"/>
                <w:szCs w:val="28"/>
              </w:rPr>
            </w:pPr>
          </w:p>
        </w:tc>
      </w:tr>
    </w:tbl>
    <w:p w14:paraId="661FCC85" w14:textId="77777777" w:rsidR="00FA260B" w:rsidRPr="00015115" w:rsidRDefault="00FA260B" w:rsidP="00FA260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6CF5E9D9" w14:textId="4BE8BE64" w:rsidR="00FA260B" w:rsidRDefault="00FA260B" w:rsidP="00FA260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 w:rsidR="00A03622">
        <w:rPr>
          <w:sz w:val="28"/>
          <w:szCs w:val="28"/>
        </w:rPr>
        <w:t>1</w:t>
      </w:r>
      <w:r w:rsidR="00A03622">
        <w:rPr>
          <w:sz w:val="28"/>
          <w:szCs w:val="28"/>
          <w:lang w:val="en-US"/>
        </w:rPr>
        <w:t>3</w:t>
      </w:r>
      <w:r w:rsidRPr="00015115">
        <w:rPr>
          <w:sz w:val="28"/>
          <w:szCs w:val="28"/>
        </w:rPr>
        <w:t xml:space="preserve"> ч. </w:t>
      </w:r>
    </w:p>
    <w:p w14:paraId="6A12BF0E" w14:textId="77777777" w:rsidR="00916FC8" w:rsidRPr="00474BFB" w:rsidRDefault="00916FC8" w:rsidP="008925A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97C8EAB" w14:textId="4B153D8D" w:rsidR="00520282" w:rsidRDefault="00B305CC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0282">
        <w:rPr>
          <w:b/>
          <w:sz w:val="28"/>
          <w:szCs w:val="28"/>
        </w:rPr>
        <w:t>.3</w:t>
      </w:r>
      <w:r w:rsidR="00520282" w:rsidRPr="00F82BA5">
        <w:rPr>
          <w:b/>
          <w:sz w:val="28"/>
          <w:szCs w:val="28"/>
        </w:rPr>
        <w:t>.</w:t>
      </w:r>
      <w:r w:rsidR="00520282">
        <w:rPr>
          <w:b/>
          <w:sz w:val="28"/>
          <w:szCs w:val="28"/>
        </w:rPr>
        <w:t xml:space="preserve"> </w:t>
      </w:r>
      <w:r w:rsidR="00520282" w:rsidRPr="00043A39">
        <w:rPr>
          <w:b/>
          <w:sz w:val="28"/>
          <w:szCs w:val="28"/>
        </w:rPr>
        <w:t>Промени</w:t>
      </w:r>
      <w:r w:rsidR="00520282">
        <w:rPr>
          <w:b/>
          <w:sz w:val="28"/>
          <w:szCs w:val="28"/>
        </w:rPr>
        <w:t xml:space="preserve"> в състави на СИК - Община Камено</w:t>
      </w:r>
      <w:r w:rsidR="00520282" w:rsidRPr="00043A39">
        <w:rPr>
          <w:b/>
          <w:sz w:val="28"/>
          <w:szCs w:val="28"/>
        </w:rPr>
        <w:t xml:space="preserve"> </w:t>
      </w:r>
    </w:p>
    <w:p w14:paraId="261C61F3" w14:textId="77777777" w:rsidR="00902D68" w:rsidRDefault="00902D68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300FBEA8" w14:textId="77777777" w:rsidR="00902D68" w:rsidRPr="00E13DB4" w:rsidRDefault="00902D68" w:rsidP="00902D68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711F39E" w14:textId="77777777" w:rsidR="00902D68" w:rsidRPr="00E13DB4" w:rsidRDefault="00902D68" w:rsidP="00902D68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313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130E5CF" w14:textId="77777777" w:rsidR="00902D68" w:rsidRPr="009F4BE7" w:rsidRDefault="00902D68" w:rsidP="00902D6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Камено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BED1FA0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х.№451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2E30668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A798FFC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49585F9" w14:textId="77777777" w:rsidR="00902D68" w:rsidRPr="00902D68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741699D" w14:textId="77777777" w:rsidR="00902D68" w:rsidRDefault="00902D68" w:rsidP="00902D6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37D82CD" w14:textId="77777777" w:rsidR="00902D68" w:rsidRPr="00902D68" w:rsidRDefault="00902D68" w:rsidP="00902D6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10FD959" w14:textId="77777777" w:rsidR="00902D68" w:rsidRPr="00E13DB4" w:rsidRDefault="00902D68" w:rsidP="00902D6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длъжностното лице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Камено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812143C" w14:textId="77777777" w:rsidR="00902D68" w:rsidRDefault="00902D68" w:rsidP="00902D68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Камено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42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646"/>
        <w:gridCol w:w="1496"/>
        <w:gridCol w:w="1045"/>
        <w:gridCol w:w="1943"/>
      </w:tblGrid>
      <w:tr w:rsidR="00E930C5" w:rsidRPr="00930A5B" w14:paraId="05E4ADA8" w14:textId="77777777" w:rsidTr="00E930C5">
        <w:trPr>
          <w:trHeight w:val="1548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89F00AA" w14:textId="77777777" w:rsidR="00E930C5" w:rsidRPr="00930A5B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930A5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93C71" w14:textId="77777777" w:rsidR="00E930C5" w:rsidRPr="00930A5B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930A5B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0AE37" w14:textId="77777777" w:rsidR="00E930C5" w:rsidRPr="00930A5B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930A5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854DD" w14:textId="77777777" w:rsidR="00E930C5" w:rsidRPr="00930A5B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930A5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C76E2" w14:textId="77777777" w:rsidR="00E930C5" w:rsidRPr="00930A5B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930A5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930A5B" w14:paraId="3F300706" w14:textId="77777777" w:rsidTr="00E930C5">
        <w:trPr>
          <w:trHeight w:val="40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A08" w14:textId="77777777" w:rsidR="00E930C5" w:rsidRPr="00930A5B" w:rsidRDefault="00E930C5" w:rsidP="00027464">
            <w:pPr>
              <w:jc w:val="center"/>
              <w:rPr>
                <w:color w:val="000000"/>
              </w:rPr>
            </w:pPr>
            <w:r w:rsidRPr="00930A5B">
              <w:rPr>
                <w:color w:val="000000"/>
              </w:rPr>
              <w:t xml:space="preserve">Атанас Атанасов </w:t>
            </w:r>
            <w:proofErr w:type="spellStart"/>
            <w:r w:rsidRPr="00930A5B">
              <w:rPr>
                <w:color w:val="000000"/>
              </w:rPr>
              <w:t>Бебровски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A0FF" w14:textId="77777777" w:rsidR="00E930C5" w:rsidRPr="00930A5B" w:rsidRDefault="00E930C5" w:rsidP="00027464">
            <w:pPr>
              <w:jc w:val="center"/>
              <w:rPr>
                <w:color w:val="000000"/>
              </w:rPr>
            </w:pPr>
            <w:r w:rsidRPr="00930A5B">
              <w:rPr>
                <w:color w:val="000000"/>
              </w:rPr>
              <w:t>02-08-00-010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32F" w14:textId="77777777" w:rsidR="00E930C5" w:rsidRPr="00930A5B" w:rsidRDefault="00E930C5" w:rsidP="00027464">
            <w:pPr>
              <w:jc w:val="center"/>
              <w:rPr>
                <w:color w:val="000000"/>
              </w:rPr>
            </w:pPr>
            <w:r w:rsidRPr="00930A5B">
              <w:rPr>
                <w:color w:val="000000"/>
              </w:rPr>
              <w:t>Член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C90" w14:textId="77777777" w:rsidR="00E930C5" w:rsidRPr="00930A5B" w:rsidRDefault="00E930C5" w:rsidP="00027464">
            <w:pPr>
              <w:jc w:val="center"/>
              <w:rPr>
                <w:color w:val="000000"/>
              </w:rPr>
            </w:pPr>
            <w:r w:rsidRPr="00930A5B">
              <w:rPr>
                <w:color w:val="000000"/>
              </w:rPr>
              <w:t>ГЕРБ - СДС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36A" w14:textId="77777777" w:rsidR="00E930C5" w:rsidRPr="00930A5B" w:rsidRDefault="00E930C5" w:rsidP="00027464">
            <w:pPr>
              <w:jc w:val="center"/>
              <w:rPr>
                <w:color w:val="000000"/>
              </w:rPr>
            </w:pPr>
            <w:r w:rsidRPr="00930A5B">
              <w:rPr>
                <w:color w:val="000000"/>
              </w:rPr>
              <w:t>Добринка Колева Кондова</w:t>
            </w:r>
          </w:p>
        </w:tc>
      </w:tr>
    </w:tbl>
    <w:p w14:paraId="426767C4" w14:textId="77777777" w:rsidR="00902D68" w:rsidRPr="00E13DB4" w:rsidRDefault="00902D68" w:rsidP="00902D6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404B07C" w14:textId="77777777" w:rsidR="00902D68" w:rsidRPr="00E13DB4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14:paraId="1773225D" w14:textId="37649938" w:rsidR="00902D68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956BD28" w14:textId="77777777" w:rsidR="00902D68" w:rsidRPr="00E13DB4" w:rsidRDefault="00902D68" w:rsidP="00902D68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4EAE6C20" w14:textId="77777777" w:rsidR="00902D68" w:rsidRPr="00474BFB" w:rsidRDefault="00902D68" w:rsidP="00902D68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476F40D" w14:textId="77777777" w:rsidR="00902D68" w:rsidRPr="00474BFB" w:rsidRDefault="00902D68" w:rsidP="00902D68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314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AA00332" w14:textId="77777777" w:rsidR="00902D68" w:rsidRPr="009F4BE7" w:rsidRDefault="00902D68" w:rsidP="00902D6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7A74D36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453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849E55D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5F0E4F9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58CE32B" w14:textId="77777777" w:rsidR="00902D68" w:rsidRPr="00175E5F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8F3EA19" w14:textId="77777777" w:rsidR="00902D68" w:rsidRDefault="00902D68" w:rsidP="00902D6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0689621" w14:textId="77777777" w:rsidR="00902D68" w:rsidRPr="00175E5F" w:rsidRDefault="00902D68" w:rsidP="00902D6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75429AF" w14:textId="77777777" w:rsidR="00902D68" w:rsidRPr="00175E5F" w:rsidRDefault="00902D68" w:rsidP="00902D6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2CFF32C" w14:textId="77777777" w:rsidR="00902D68" w:rsidRDefault="00902D68" w:rsidP="00902D6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Камено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ето,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7EB0A39D" w14:textId="77777777" w:rsidR="00902D68" w:rsidRPr="007263D7" w:rsidRDefault="00902D68" w:rsidP="00902D6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42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1847"/>
        <w:gridCol w:w="853"/>
        <w:gridCol w:w="854"/>
        <w:gridCol w:w="2416"/>
      </w:tblGrid>
      <w:tr w:rsidR="00E930C5" w:rsidRPr="00EB1C91" w14:paraId="428CF0A5" w14:textId="77777777" w:rsidTr="00E930C5">
        <w:trPr>
          <w:trHeight w:val="1485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981CCED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F797C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47EA2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AFEF7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43C26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EB1C91" w14:paraId="6FF65EF9" w14:textId="77777777" w:rsidTr="00E930C5">
        <w:trPr>
          <w:trHeight w:val="315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BFF6" w14:textId="77777777" w:rsidR="00E930C5" w:rsidRPr="00DE4192" w:rsidRDefault="00E930C5" w:rsidP="00027464">
            <w:r w:rsidRPr="00DE4192">
              <w:t>Катя Илиева Атанасова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07EC" w14:textId="77777777" w:rsidR="00E930C5" w:rsidRPr="00DE4192" w:rsidRDefault="00E930C5" w:rsidP="00027464">
            <w:r w:rsidRPr="00DE4192">
              <w:t>020800018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D47B" w14:textId="77777777" w:rsidR="00E930C5" w:rsidRPr="00DE4192" w:rsidRDefault="00E930C5" w:rsidP="00027464">
            <w:r w:rsidRPr="00DE4192">
              <w:t>член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542A" w14:textId="77777777" w:rsidR="00E930C5" w:rsidRPr="00DE4192" w:rsidRDefault="00E930C5" w:rsidP="00027464">
            <w:r w:rsidRPr="00DE4192">
              <w:t>БСП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B528" w14:textId="77777777" w:rsidR="00E930C5" w:rsidRPr="00DE4192" w:rsidRDefault="00E930C5" w:rsidP="00027464">
            <w:r w:rsidRPr="00DE4192">
              <w:t>Йоанна Веселинова Владимирова</w:t>
            </w:r>
          </w:p>
        </w:tc>
      </w:tr>
    </w:tbl>
    <w:p w14:paraId="68F50107" w14:textId="77777777" w:rsidR="00902D68" w:rsidRPr="00474BFB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0CA56764" w14:textId="48ACCDDC" w:rsidR="00902D68" w:rsidRDefault="00902D68" w:rsidP="00902D6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 член на СИК.</w:t>
      </w:r>
    </w:p>
    <w:p w14:paraId="75DEF6D2" w14:textId="39931113" w:rsidR="00B7180F" w:rsidRDefault="00902D68" w:rsidP="00902D6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49F0818" w14:textId="77777777" w:rsidR="00902D68" w:rsidRPr="00015115" w:rsidRDefault="00902D68" w:rsidP="00902D68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02D68" w:rsidRPr="00015115" w14:paraId="03DFB91C" w14:textId="77777777" w:rsidTr="00027464">
        <w:tc>
          <w:tcPr>
            <w:tcW w:w="6232" w:type="dxa"/>
          </w:tcPr>
          <w:p w14:paraId="14068678" w14:textId="77777777" w:rsidR="00902D68" w:rsidRPr="00015115" w:rsidRDefault="00902D68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96165E9" w14:textId="77777777" w:rsidR="00902D68" w:rsidRPr="00015115" w:rsidRDefault="00902D68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8F7DF4" w14:textId="77777777" w:rsidR="00902D68" w:rsidRPr="00015115" w:rsidRDefault="00902D68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02D68" w:rsidRPr="00015115" w14:paraId="6FDE513A" w14:textId="77777777" w:rsidTr="00027464">
        <w:tc>
          <w:tcPr>
            <w:tcW w:w="6232" w:type="dxa"/>
          </w:tcPr>
          <w:p w14:paraId="38CD14E1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EA6CDF0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372DA1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7FD267B9" w14:textId="77777777" w:rsidTr="00027464">
        <w:tc>
          <w:tcPr>
            <w:tcW w:w="6232" w:type="dxa"/>
          </w:tcPr>
          <w:p w14:paraId="3EDF12CF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EE1690B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87764D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40F32451" w14:textId="77777777" w:rsidTr="00027464">
        <w:tc>
          <w:tcPr>
            <w:tcW w:w="6232" w:type="dxa"/>
          </w:tcPr>
          <w:p w14:paraId="45E218DF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DE0F5D0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42D507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37E04B04" w14:textId="77777777" w:rsidTr="00027464">
        <w:tc>
          <w:tcPr>
            <w:tcW w:w="6232" w:type="dxa"/>
          </w:tcPr>
          <w:p w14:paraId="4AC508CC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3EF5DFE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F5919F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30833FAD" w14:textId="77777777" w:rsidTr="00027464">
        <w:tc>
          <w:tcPr>
            <w:tcW w:w="6232" w:type="dxa"/>
          </w:tcPr>
          <w:p w14:paraId="32AAB285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98F5887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44266E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3BF14988" w14:textId="77777777" w:rsidTr="00027464">
        <w:tc>
          <w:tcPr>
            <w:tcW w:w="6232" w:type="dxa"/>
          </w:tcPr>
          <w:p w14:paraId="362E911C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381C108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D70BED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E0BDA12" w14:textId="77777777" w:rsidTr="00027464">
        <w:tc>
          <w:tcPr>
            <w:tcW w:w="6232" w:type="dxa"/>
          </w:tcPr>
          <w:p w14:paraId="329EB65B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DC693A2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1A67C6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0B9F978" w14:textId="77777777" w:rsidTr="00027464">
        <w:tc>
          <w:tcPr>
            <w:tcW w:w="6232" w:type="dxa"/>
          </w:tcPr>
          <w:p w14:paraId="77B98E6C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499B3AE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8EEA29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22C39D7A" w14:textId="77777777" w:rsidTr="00027464">
        <w:tc>
          <w:tcPr>
            <w:tcW w:w="6232" w:type="dxa"/>
          </w:tcPr>
          <w:p w14:paraId="79A42A83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9FFCD17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6BC724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2B5107DD" w14:textId="77777777" w:rsidTr="00027464">
        <w:tc>
          <w:tcPr>
            <w:tcW w:w="6232" w:type="dxa"/>
          </w:tcPr>
          <w:p w14:paraId="457D0C4A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94D4AD9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3D4A1C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5CC1274" w14:textId="77777777" w:rsidTr="00027464">
        <w:tc>
          <w:tcPr>
            <w:tcW w:w="6232" w:type="dxa"/>
          </w:tcPr>
          <w:p w14:paraId="5EA76E25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8395882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054F9D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65FFB810" w14:textId="77777777" w:rsidTr="00027464">
        <w:tc>
          <w:tcPr>
            <w:tcW w:w="6232" w:type="dxa"/>
          </w:tcPr>
          <w:p w14:paraId="00ECAC82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2A2ABD4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6AB21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2EB78E3A" w14:textId="77777777" w:rsidTr="00027464">
        <w:tc>
          <w:tcPr>
            <w:tcW w:w="6232" w:type="dxa"/>
          </w:tcPr>
          <w:p w14:paraId="1E45204F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CF53470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E9A04D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15848BCE" w14:textId="77777777" w:rsidTr="00027464">
        <w:tc>
          <w:tcPr>
            <w:tcW w:w="6232" w:type="dxa"/>
          </w:tcPr>
          <w:p w14:paraId="52D82242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8A719FD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9CDAD9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646CF022" w14:textId="77777777" w:rsidTr="00027464">
        <w:tc>
          <w:tcPr>
            <w:tcW w:w="6232" w:type="dxa"/>
          </w:tcPr>
          <w:p w14:paraId="18F41091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62C3D07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2E11C8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</w:tbl>
    <w:p w14:paraId="42453752" w14:textId="77777777" w:rsidR="00902D68" w:rsidRPr="00015115" w:rsidRDefault="00902D68" w:rsidP="00902D6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4681F00" w14:textId="7FAF97C6" w:rsidR="00902D68" w:rsidRDefault="00902D68" w:rsidP="00902D6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Pr="00015115">
        <w:rPr>
          <w:sz w:val="28"/>
          <w:szCs w:val="28"/>
        </w:rPr>
        <w:t xml:space="preserve"> ч. </w:t>
      </w:r>
    </w:p>
    <w:p w14:paraId="199CEF8C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78A2E361" w14:textId="3DCFF91E" w:rsidR="00520282" w:rsidRDefault="00B305CC" w:rsidP="00F7694B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0282">
        <w:rPr>
          <w:b/>
          <w:sz w:val="28"/>
          <w:szCs w:val="28"/>
        </w:rPr>
        <w:t>.4</w:t>
      </w:r>
      <w:r w:rsidR="00520282" w:rsidRPr="00F82BA5">
        <w:rPr>
          <w:b/>
          <w:sz w:val="28"/>
          <w:szCs w:val="28"/>
        </w:rPr>
        <w:t>.</w:t>
      </w:r>
      <w:r w:rsidR="00520282">
        <w:rPr>
          <w:b/>
          <w:sz w:val="28"/>
          <w:szCs w:val="28"/>
        </w:rPr>
        <w:t xml:space="preserve"> </w:t>
      </w:r>
      <w:r w:rsidR="00520282" w:rsidRPr="00043A39">
        <w:rPr>
          <w:b/>
          <w:sz w:val="28"/>
          <w:szCs w:val="28"/>
        </w:rPr>
        <w:t>Промени</w:t>
      </w:r>
      <w:r w:rsidR="00520282">
        <w:rPr>
          <w:b/>
          <w:sz w:val="28"/>
          <w:szCs w:val="28"/>
        </w:rPr>
        <w:t xml:space="preserve"> в състави на СИК - Община Карнобат</w:t>
      </w:r>
      <w:r w:rsidR="00520282" w:rsidRPr="00043A39">
        <w:rPr>
          <w:b/>
          <w:sz w:val="28"/>
          <w:szCs w:val="28"/>
        </w:rPr>
        <w:t xml:space="preserve"> </w:t>
      </w:r>
    </w:p>
    <w:p w14:paraId="6E233409" w14:textId="77777777" w:rsidR="00B305CC" w:rsidRPr="00E13DB4" w:rsidRDefault="00B305CC" w:rsidP="00B305CC">
      <w:pPr>
        <w:pStyle w:val="af4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7902F62" w14:textId="77777777" w:rsidR="00B305CC" w:rsidRPr="00E13DB4" w:rsidRDefault="00B305CC" w:rsidP="00B305CC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292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520B424E" w14:textId="77777777" w:rsidR="00B305CC" w:rsidRPr="009F4BE7" w:rsidRDefault="00B305CC" w:rsidP="00B305C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Карнобат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4FB7ABD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EA05451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7CF6EFC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BE17EEF" w14:textId="77777777" w:rsidR="00B305CC" w:rsidRPr="00B305CC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4CF51F2" w14:textId="77777777" w:rsidR="00B305CC" w:rsidRDefault="00B305CC" w:rsidP="00B305C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0877075" w14:textId="77777777" w:rsidR="00B305CC" w:rsidRPr="00B305CC" w:rsidRDefault="00B305CC" w:rsidP="00B305C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6F1ED2F" w14:textId="77777777" w:rsidR="00B305CC" w:rsidRPr="00E13DB4" w:rsidRDefault="00B305CC" w:rsidP="00B305C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Карнобат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A24CBCA" w14:textId="77777777" w:rsidR="00B305CC" w:rsidRDefault="00B305CC" w:rsidP="00B305CC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p w14:paraId="40AAC233" w14:textId="77777777" w:rsidR="00B305CC" w:rsidRDefault="00B305CC" w:rsidP="00B305CC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807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257"/>
        <w:gridCol w:w="903"/>
        <w:gridCol w:w="1842"/>
        <w:gridCol w:w="1843"/>
      </w:tblGrid>
      <w:tr w:rsidR="00E930C5" w:rsidRPr="0078697A" w14:paraId="7DC23535" w14:textId="77777777" w:rsidTr="00E930C5">
        <w:trPr>
          <w:trHeight w:val="148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E8F2BE" w14:textId="77777777" w:rsidR="00E930C5" w:rsidRPr="0078697A" w:rsidRDefault="00E930C5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56986" w14:textId="77777777" w:rsidR="00E930C5" w:rsidRPr="0078697A" w:rsidRDefault="00E930C5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СИК №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EEF5" w14:textId="77777777" w:rsidR="00E930C5" w:rsidRPr="0078697A" w:rsidRDefault="00E930C5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E61A" w14:textId="77777777" w:rsidR="00E930C5" w:rsidRPr="0078697A" w:rsidRDefault="00E930C5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C36A7" w14:textId="77777777" w:rsidR="00E930C5" w:rsidRPr="0078697A" w:rsidRDefault="00E930C5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97A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E930C5" w:rsidRPr="0078697A" w14:paraId="4D77B78F" w14:textId="77777777" w:rsidTr="00E930C5">
        <w:trPr>
          <w:trHeight w:val="68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28CB" w14:textId="77777777" w:rsidR="00E930C5" w:rsidRPr="009050CE" w:rsidRDefault="00E930C5" w:rsidP="00027464">
            <w:r w:rsidRPr="009050CE">
              <w:t>Димка Георгиева Стоянова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9B502" w14:textId="77777777" w:rsidR="00E930C5" w:rsidRPr="009050CE" w:rsidRDefault="00E930C5" w:rsidP="00027464">
            <w:r w:rsidRPr="009050CE">
              <w:t>020900020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1EF95" w14:textId="77777777" w:rsidR="00E930C5" w:rsidRPr="009050CE" w:rsidRDefault="00E930C5" w:rsidP="00027464">
            <w:r w:rsidRPr="009050CE">
              <w:t>член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10982" w14:textId="77777777" w:rsidR="00E930C5" w:rsidRPr="009050CE" w:rsidRDefault="00E930C5" w:rsidP="00027464">
            <w:r w:rsidRPr="009050CE">
              <w:t>Коалиция "ГЕРБ-СДС"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6AD06" w14:textId="77777777" w:rsidR="00E930C5" w:rsidRPr="009050CE" w:rsidRDefault="00E930C5" w:rsidP="00027464">
            <w:r w:rsidRPr="009050CE">
              <w:t>Златка Радиева Велева</w:t>
            </w:r>
          </w:p>
        </w:tc>
      </w:tr>
    </w:tbl>
    <w:p w14:paraId="4C39C5EF" w14:textId="77777777" w:rsidR="00B305CC" w:rsidRPr="00E13DB4" w:rsidRDefault="00B305CC" w:rsidP="00B305CC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F6B3212" w14:textId="77777777" w:rsidR="00B305CC" w:rsidRPr="00E13DB4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ия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 на СИК.</w:t>
      </w:r>
    </w:p>
    <w:p w14:paraId="1EB3F559" w14:textId="77777777" w:rsidR="00B305CC" w:rsidRPr="00E13DB4" w:rsidRDefault="00B305CC" w:rsidP="00B305C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D5A0ADE" w14:textId="77777777" w:rsidR="00902D68" w:rsidRPr="00015115" w:rsidRDefault="00902D68" w:rsidP="00902D68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02D68" w:rsidRPr="00015115" w14:paraId="5FE44EFF" w14:textId="77777777" w:rsidTr="00027464">
        <w:tc>
          <w:tcPr>
            <w:tcW w:w="6232" w:type="dxa"/>
          </w:tcPr>
          <w:p w14:paraId="725FA06A" w14:textId="77777777" w:rsidR="00902D68" w:rsidRPr="00015115" w:rsidRDefault="00902D68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99A046F" w14:textId="77777777" w:rsidR="00902D68" w:rsidRPr="00015115" w:rsidRDefault="00902D68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A8EEF8" w14:textId="77777777" w:rsidR="00902D68" w:rsidRPr="00015115" w:rsidRDefault="00902D68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02D68" w:rsidRPr="00015115" w14:paraId="1E48F563" w14:textId="77777777" w:rsidTr="00027464">
        <w:tc>
          <w:tcPr>
            <w:tcW w:w="6232" w:type="dxa"/>
          </w:tcPr>
          <w:p w14:paraId="54B78199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EF3B92E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13D116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50C5C1A7" w14:textId="77777777" w:rsidTr="00027464">
        <w:tc>
          <w:tcPr>
            <w:tcW w:w="6232" w:type="dxa"/>
          </w:tcPr>
          <w:p w14:paraId="6FFA99E0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BEE0814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B8E212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1C40B569" w14:textId="77777777" w:rsidTr="00027464">
        <w:tc>
          <w:tcPr>
            <w:tcW w:w="6232" w:type="dxa"/>
          </w:tcPr>
          <w:p w14:paraId="4DA2F9E9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05A3C1C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C0B732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7DDB916E" w14:textId="77777777" w:rsidTr="00027464">
        <w:tc>
          <w:tcPr>
            <w:tcW w:w="6232" w:type="dxa"/>
          </w:tcPr>
          <w:p w14:paraId="797C4080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EC37A05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2CCDB0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12B23ECD" w14:textId="77777777" w:rsidTr="00027464">
        <w:tc>
          <w:tcPr>
            <w:tcW w:w="6232" w:type="dxa"/>
          </w:tcPr>
          <w:p w14:paraId="6B672783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F63C4D9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83A733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24DD8220" w14:textId="77777777" w:rsidTr="00027464">
        <w:tc>
          <w:tcPr>
            <w:tcW w:w="6232" w:type="dxa"/>
          </w:tcPr>
          <w:p w14:paraId="5B1FE7D5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20DBA68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B5146E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BB68176" w14:textId="77777777" w:rsidTr="00027464">
        <w:tc>
          <w:tcPr>
            <w:tcW w:w="6232" w:type="dxa"/>
          </w:tcPr>
          <w:p w14:paraId="60D5C803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466F263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6D6487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5318DE2E" w14:textId="77777777" w:rsidTr="00027464">
        <w:tc>
          <w:tcPr>
            <w:tcW w:w="6232" w:type="dxa"/>
          </w:tcPr>
          <w:p w14:paraId="73914D6D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8544C54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010490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1BB60AFC" w14:textId="77777777" w:rsidTr="00027464">
        <w:tc>
          <w:tcPr>
            <w:tcW w:w="6232" w:type="dxa"/>
          </w:tcPr>
          <w:p w14:paraId="7C106AB1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CD9FC4B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B0839D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36DF414" w14:textId="77777777" w:rsidTr="00027464">
        <w:tc>
          <w:tcPr>
            <w:tcW w:w="6232" w:type="dxa"/>
          </w:tcPr>
          <w:p w14:paraId="31D01D38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7FDC59D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92CA75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C28E898" w14:textId="77777777" w:rsidTr="00027464">
        <w:tc>
          <w:tcPr>
            <w:tcW w:w="6232" w:type="dxa"/>
          </w:tcPr>
          <w:p w14:paraId="2C394343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BD62A52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22627B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3D7D4CFC" w14:textId="77777777" w:rsidTr="00027464">
        <w:tc>
          <w:tcPr>
            <w:tcW w:w="6232" w:type="dxa"/>
          </w:tcPr>
          <w:p w14:paraId="186FD5E1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56CD73B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89B8A5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42DD0066" w14:textId="77777777" w:rsidTr="00027464">
        <w:tc>
          <w:tcPr>
            <w:tcW w:w="6232" w:type="dxa"/>
          </w:tcPr>
          <w:p w14:paraId="0AFF3E7C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D0CD3D7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27D32B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A2C85E0" w14:textId="77777777" w:rsidTr="00027464">
        <w:tc>
          <w:tcPr>
            <w:tcW w:w="6232" w:type="dxa"/>
          </w:tcPr>
          <w:p w14:paraId="3365128F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785D90E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E4D782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  <w:tr w:rsidR="00902D68" w:rsidRPr="00015115" w14:paraId="01C01470" w14:textId="77777777" w:rsidTr="00027464">
        <w:tc>
          <w:tcPr>
            <w:tcW w:w="6232" w:type="dxa"/>
          </w:tcPr>
          <w:p w14:paraId="6918885D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D343525" w14:textId="77777777" w:rsidR="00902D68" w:rsidRPr="00015115" w:rsidRDefault="00902D68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E7B2B9" w14:textId="77777777" w:rsidR="00902D68" w:rsidRPr="00015115" w:rsidRDefault="00902D68" w:rsidP="00027464">
            <w:pPr>
              <w:rPr>
                <w:sz w:val="28"/>
                <w:szCs w:val="28"/>
              </w:rPr>
            </w:pPr>
          </w:p>
        </w:tc>
      </w:tr>
    </w:tbl>
    <w:p w14:paraId="40DCCD20" w14:textId="77777777" w:rsidR="00902D68" w:rsidRPr="00015115" w:rsidRDefault="00902D68" w:rsidP="00902D6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1B6268E" w14:textId="40B43B06" w:rsidR="00902D68" w:rsidRDefault="00902D68" w:rsidP="00902D6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 w:rsidR="00B305CC">
        <w:rPr>
          <w:sz w:val="28"/>
          <w:szCs w:val="28"/>
        </w:rPr>
        <w:t>14</w:t>
      </w:r>
      <w:r w:rsidRPr="00015115">
        <w:rPr>
          <w:sz w:val="28"/>
          <w:szCs w:val="28"/>
        </w:rPr>
        <w:t xml:space="preserve"> ч. </w:t>
      </w:r>
    </w:p>
    <w:p w14:paraId="6B83F869" w14:textId="77777777" w:rsidR="00520282" w:rsidRDefault="00520282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1180BCAE" w14:textId="6B2D52CA" w:rsidR="00520282" w:rsidRDefault="00B305CC" w:rsidP="00520282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20282">
        <w:rPr>
          <w:b/>
          <w:sz w:val="28"/>
          <w:szCs w:val="28"/>
        </w:rPr>
        <w:t>.</w:t>
      </w:r>
      <w:proofErr w:type="spellStart"/>
      <w:r w:rsidR="00B24E09">
        <w:rPr>
          <w:b/>
          <w:sz w:val="28"/>
          <w:szCs w:val="28"/>
        </w:rPr>
        <w:t>5</w:t>
      </w:r>
      <w:proofErr w:type="spellEnd"/>
      <w:r w:rsidR="00520282" w:rsidRPr="00F82BA5">
        <w:rPr>
          <w:b/>
          <w:sz w:val="28"/>
          <w:szCs w:val="28"/>
        </w:rPr>
        <w:t>.</w:t>
      </w:r>
      <w:r w:rsidR="00520282">
        <w:rPr>
          <w:b/>
          <w:sz w:val="28"/>
          <w:szCs w:val="28"/>
        </w:rPr>
        <w:t xml:space="preserve"> </w:t>
      </w:r>
      <w:r w:rsidR="00520282" w:rsidRPr="00043A39">
        <w:rPr>
          <w:b/>
          <w:sz w:val="28"/>
          <w:szCs w:val="28"/>
        </w:rPr>
        <w:t>Промени</w:t>
      </w:r>
      <w:r>
        <w:rPr>
          <w:b/>
          <w:sz w:val="28"/>
          <w:szCs w:val="28"/>
        </w:rPr>
        <w:t xml:space="preserve"> в състави на СИК – Община Несебър</w:t>
      </w:r>
    </w:p>
    <w:p w14:paraId="51E741B6" w14:textId="77777777" w:rsidR="00B305CC" w:rsidRPr="00474BFB" w:rsidRDefault="00B305CC" w:rsidP="00B305CC">
      <w:pPr>
        <w:pStyle w:val="af4"/>
        <w:spacing w:before="12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2FD0C247" w14:textId="77777777" w:rsidR="00B305CC" w:rsidRPr="00474BFB" w:rsidRDefault="00B305CC" w:rsidP="00B305CC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301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58C2879" w14:textId="77777777" w:rsidR="00B305CC" w:rsidRPr="009F4BE7" w:rsidRDefault="00B305CC" w:rsidP="00B305C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CF992C7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D80E0EB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4415E55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ACC96E0" w14:textId="77777777" w:rsidR="00B305CC" w:rsidRPr="00175E5F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5C511D4" w14:textId="77777777" w:rsidR="00B305CC" w:rsidRDefault="00B305CC" w:rsidP="00B305C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449AEA2" w14:textId="77777777" w:rsidR="00B305CC" w:rsidRPr="00175E5F" w:rsidRDefault="00B305CC" w:rsidP="00B305C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9BD54AB" w14:textId="77777777" w:rsidR="00B305CC" w:rsidRPr="00175E5F" w:rsidRDefault="00B305CC" w:rsidP="00B305C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F65F977" w14:textId="77777777" w:rsidR="00B305CC" w:rsidRDefault="00B305CC" w:rsidP="00B305CC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Несебър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4670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1220"/>
        <w:gridCol w:w="1237"/>
        <w:gridCol w:w="1103"/>
        <w:gridCol w:w="2780"/>
      </w:tblGrid>
      <w:tr w:rsidR="00E930C5" w:rsidRPr="00EB1C91" w14:paraId="4A373044" w14:textId="77777777" w:rsidTr="00E930C5">
        <w:trPr>
          <w:trHeight w:val="1485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0BF95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2953E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42465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0B5C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1AC00" w14:textId="77777777" w:rsidR="00E930C5" w:rsidRPr="00EB1C91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930C5" w:rsidRPr="00EB1C91" w14:paraId="5D8F0F1F" w14:textId="77777777" w:rsidTr="00E930C5">
        <w:trPr>
          <w:trHeight w:val="227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7945" w14:textId="77777777" w:rsidR="00E930C5" w:rsidRPr="00136CD2" w:rsidRDefault="00E930C5" w:rsidP="00027464">
            <w:pPr>
              <w:jc w:val="center"/>
            </w:pPr>
            <w:r w:rsidRPr="00136CD2">
              <w:t>Красимира Стоянова Цонева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1A5E" w14:textId="77777777" w:rsidR="00E930C5" w:rsidRPr="00136CD2" w:rsidRDefault="00E930C5" w:rsidP="00027464">
            <w:pPr>
              <w:jc w:val="center"/>
            </w:pPr>
            <w:r w:rsidRPr="00136CD2">
              <w:t>021500035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5AE0" w14:textId="77777777" w:rsidR="00E930C5" w:rsidRPr="00136CD2" w:rsidRDefault="00E930C5" w:rsidP="00027464">
            <w:pPr>
              <w:jc w:val="center"/>
            </w:pPr>
            <w:r w:rsidRPr="00136CD2">
              <w:t>член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E4DF" w14:textId="77777777" w:rsidR="00E930C5" w:rsidRPr="00136CD2" w:rsidRDefault="00E930C5" w:rsidP="00027464">
            <w:pPr>
              <w:jc w:val="center"/>
            </w:pPr>
            <w:r w:rsidRPr="00136CD2">
              <w:t>БСП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AF9E9" w14:textId="77777777" w:rsidR="00E930C5" w:rsidRDefault="00E930C5" w:rsidP="00027464">
            <w:pPr>
              <w:jc w:val="center"/>
            </w:pPr>
            <w:r w:rsidRPr="00136CD2">
              <w:t>Евгений Петров</w:t>
            </w:r>
          </w:p>
          <w:p w14:paraId="0A8218AB" w14:textId="77777777" w:rsidR="00E930C5" w:rsidRPr="00136CD2" w:rsidRDefault="00E930C5" w:rsidP="00027464">
            <w:pPr>
              <w:jc w:val="center"/>
            </w:pPr>
            <w:proofErr w:type="spellStart"/>
            <w:r w:rsidRPr="00136CD2">
              <w:t>Петрохански</w:t>
            </w:r>
            <w:proofErr w:type="spellEnd"/>
          </w:p>
        </w:tc>
      </w:tr>
    </w:tbl>
    <w:p w14:paraId="6973C3C7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92AA1B5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B9C5FF6" w14:textId="7EDF3590" w:rsidR="00B305CC" w:rsidRDefault="00B305CC" w:rsidP="00B305CC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5DAC52F" w14:textId="77777777" w:rsidR="00B305CC" w:rsidRPr="00474BFB" w:rsidRDefault="00B305CC" w:rsidP="00B305CC">
      <w:pPr>
        <w:pStyle w:val="af4"/>
        <w:spacing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4CB77C9" w14:textId="77777777" w:rsidR="00B305CC" w:rsidRPr="00474BFB" w:rsidRDefault="00B305CC" w:rsidP="00B305CC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309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0183ADE" w14:textId="77777777" w:rsidR="00B305CC" w:rsidRPr="009F4BE7" w:rsidRDefault="00B305CC" w:rsidP="00B305C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Несебър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C972E3E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ED5C0F6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9587F4D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3187008" w14:textId="77777777" w:rsidR="00B305CC" w:rsidRPr="00B305CC" w:rsidRDefault="00B305CC" w:rsidP="00B305C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0B8ED28E" w14:textId="77777777" w:rsidR="00B305CC" w:rsidRDefault="00B305CC" w:rsidP="00B305C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1303794" w14:textId="77777777" w:rsidR="00B305CC" w:rsidRPr="00EB1207" w:rsidRDefault="00B305CC" w:rsidP="00B305CC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ОСВОБОЖДАВА</w:t>
      </w:r>
      <w:r w:rsidRPr="00EB1207">
        <w:rPr>
          <w:color w:val="00B050"/>
          <w:sz w:val="28"/>
          <w:szCs w:val="28"/>
        </w:rPr>
        <w:t xml:space="preserve"> </w:t>
      </w:r>
      <w:r w:rsidRPr="00EB1207">
        <w:rPr>
          <w:color w:val="000000"/>
          <w:sz w:val="28"/>
          <w:szCs w:val="28"/>
        </w:rPr>
        <w:t xml:space="preserve">длъжностните лица от съставите на СИК в Община </w:t>
      </w:r>
      <w:r>
        <w:rPr>
          <w:color w:val="000000"/>
          <w:sz w:val="28"/>
          <w:szCs w:val="28"/>
        </w:rPr>
        <w:t>Несебър</w:t>
      </w:r>
      <w:r w:rsidRPr="00EB1207">
        <w:rPr>
          <w:color w:val="000000"/>
          <w:sz w:val="28"/>
          <w:szCs w:val="28"/>
        </w:rPr>
        <w:t xml:space="preserve"> съгласно приложения списък.</w:t>
      </w:r>
    </w:p>
    <w:p w14:paraId="31D0DFC4" w14:textId="77777777" w:rsidR="00B305CC" w:rsidRPr="00EB1207" w:rsidRDefault="00B305CC" w:rsidP="00B305CC">
      <w:pPr>
        <w:ind w:firstLine="709"/>
        <w:jc w:val="both"/>
        <w:rPr>
          <w:color w:val="000000"/>
          <w:sz w:val="28"/>
          <w:szCs w:val="28"/>
        </w:rPr>
      </w:pPr>
      <w:r w:rsidRPr="00EB1207">
        <w:rPr>
          <w:b/>
          <w:color w:val="000000"/>
          <w:sz w:val="28"/>
          <w:szCs w:val="28"/>
        </w:rPr>
        <w:t>НАЗНАЧАВА</w:t>
      </w:r>
      <w:r w:rsidRPr="00EB120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Несебър</w:t>
      </w:r>
      <w:r w:rsidRPr="00EB120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38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464"/>
        <w:gridCol w:w="1467"/>
        <w:gridCol w:w="1023"/>
        <w:gridCol w:w="1903"/>
      </w:tblGrid>
      <w:tr w:rsidR="00E930C5" w:rsidRPr="00EB1207" w14:paraId="5FB842AD" w14:textId="77777777" w:rsidTr="00E930C5">
        <w:trPr>
          <w:trHeight w:val="1120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9ABBEA" w14:textId="77777777" w:rsidR="00E930C5" w:rsidRPr="00EB1207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7EE7E" w14:textId="77777777" w:rsidR="00E930C5" w:rsidRPr="00EB1207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517FD" w14:textId="77777777" w:rsidR="00E930C5" w:rsidRPr="00EB1207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611F0" w14:textId="77777777" w:rsidR="00E930C5" w:rsidRPr="00EB1207" w:rsidRDefault="00E930C5" w:rsidP="00027464">
            <w:pPr>
              <w:jc w:val="center"/>
              <w:rPr>
                <w:b/>
                <w:bCs/>
                <w:color w:val="000000"/>
              </w:rPr>
            </w:pPr>
            <w:r w:rsidRPr="00EB120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AF389" w14:textId="77777777" w:rsidR="00E930C5" w:rsidRPr="00EB1207" w:rsidRDefault="00E930C5" w:rsidP="00027464">
            <w:pPr>
              <w:jc w:val="center"/>
              <w:rPr>
                <w:b/>
                <w:bCs/>
              </w:rPr>
            </w:pPr>
            <w:r w:rsidRPr="00EB1207">
              <w:rPr>
                <w:b/>
                <w:bCs/>
              </w:rPr>
              <w:t>Име, презиме, фамилия</w:t>
            </w:r>
          </w:p>
        </w:tc>
      </w:tr>
      <w:tr w:rsidR="00E930C5" w:rsidRPr="00EB1207" w14:paraId="32F01D6E" w14:textId="77777777" w:rsidTr="00E930C5">
        <w:trPr>
          <w:trHeight w:val="3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CD5A" w14:textId="77777777" w:rsidR="00E930C5" w:rsidRPr="00EB1207" w:rsidRDefault="00E930C5" w:rsidP="00027464">
            <w:pPr>
              <w:jc w:val="center"/>
            </w:pPr>
            <w:r w:rsidRPr="00EB1207">
              <w:t>Биляна Георгиева Костадинова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BC1" w14:textId="77777777" w:rsidR="00E930C5" w:rsidRPr="00EB1207" w:rsidRDefault="00E930C5" w:rsidP="00027464">
            <w:pPr>
              <w:jc w:val="center"/>
              <w:rPr>
                <w:color w:val="000000"/>
              </w:rPr>
            </w:pPr>
            <w:r w:rsidRPr="00EB1207">
              <w:rPr>
                <w:color w:val="000000"/>
              </w:rPr>
              <w:t>0215000022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BAE95" w14:textId="77777777" w:rsidR="00E930C5" w:rsidRPr="00EB1207" w:rsidRDefault="00E930C5" w:rsidP="00027464">
            <w:r w:rsidRPr="00EB1207">
              <w:t>член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5714E" w14:textId="77777777" w:rsidR="00E930C5" w:rsidRPr="00EB1207" w:rsidRDefault="00E930C5" w:rsidP="00027464">
            <w:r w:rsidRPr="00EB1207">
              <w:t>ДПС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9BD2" w14:textId="77777777" w:rsidR="00E930C5" w:rsidRPr="00EB1207" w:rsidRDefault="00E930C5" w:rsidP="00027464">
            <w:pPr>
              <w:jc w:val="center"/>
            </w:pPr>
            <w:r w:rsidRPr="00EB1207">
              <w:t>Маргарита Георгиева Гарванска</w:t>
            </w:r>
          </w:p>
        </w:tc>
      </w:tr>
      <w:tr w:rsidR="00E930C5" w:rsidRPr="00EB1207" w14:paraId="3B552F56" w14:textId="77777777" w:rsidTr="00E930C5">
        <w:trPr>
          <w:trHeight w:val="3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C40D" w14:textId="77777777" w:rsidR="00E930C5" w:rsidRPr="00EB1207" w:rsidRDefault="00E930C5" w:rsidP="00027464">
            <w:pPr>
              <w:jc w:val="center"/>
            </w:pPr>
            <w:r w:rsidRPr="00EB1207">
              <w:t xml:space="preserve">Даниела Колева </w:t>
            </w:r>
            <w:proofErr w:type="spellStart"/>
            <w:r w:rsidRPr="00EB1207">
              <w:t>Колева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EFE51" w14:textId="77777777" w:rsidR="00E930C5" w:rsidRPr="00EB1207" w:rsidRDefault="00E930C5" w:rsidP="00027464">
            <w:r w:rsidRPr="00EB1207">
              <w:t xml:space="preserve">      0215000023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29DE" w14:textId="77777777" w:rsidR="00E930C5" w:rsidRPr="00EB1207" w:rsidRDefault="00E930C5" w:rsidP="00027464">
            <w:r w:rsidRPr="00EB1207">
              <w:t>секретар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5E537" w14:textId="77777777" w:rsidR="00E930C5" w:rsidRPr="00EB1207" w:rsidRDefault="00E930C5" w:rsidP="00027464">
            <w:r w:rsidRPr="00EB1207">
              <w:t>ДПС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5854" w14:textId="77777777" w:rsidR="00E930C5" w:rsidRPr="00EB1207" w:rsidRDefault="00E930C5" w:rsidP="00027464">
            <w:pPr>
              <w:jc w:val="center"/>
            </w:pPr>
            <w:r w:rsidRPr="00EB1207">
              <w:t>Полина Тодорова Петкова</w:t>
            </w:r>
          </w:p>
        </w:tc>
      </w:tr>
      <w:tr w:rsidR="00E930C5" w:rsidRPr="00EB1207" w14:paraId="12D70CE9" w14:textId="77777777" w:rsidTr="00E930C5">
        <w:trPr>
          <w:trHeight w:val="310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5DAF2" w14:textId="77777777" w:rsidR="00E930C5" w:rsidRPr="00EB1207" w:rsidRDefault="00E930C5" w:rsidP="00027464">
            <w:pPr>
              <w:jc w:val="center"/>
            </w:pPr>
            <w:r w:rsidRPr="00EB1207">
              <w:t xml:space="preserve">Ивелина Георгиева </w:t>
            </w:r>
            <w:proofErr w:type="spellStart"/>
            <w:r w:rsidRPr="00EB1207">
              <w:t>Съристова</w:t>
            </w:r>
            <w:proofErr w:type="spellEnd"/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D548C" w14:textId="77777777" w:rsidR="00E930C5" w:rsidRPr="00EB1207" w:rsidRDefault="00E930C5" w:rsidP="00027464">
            <w:r w:rsidRPr="00EB1207">
              <w:t xml:space="preserve">      0215000024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6883" w14:textId="77777777" w:rsidR="00E930C5" w:rsidRPr="00EB1207" w:rsidRDefault="00E930C5" w:rsidP="00027464">
            <w:r w:rsidRPr="00EB1207">
              <w:t>член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2169" w14:textId="77777777" w:rsidR="00E930C5" w:rsidRPr="00EB1207" w:rsidRDefault="00E930C5" w:rsidP="00027464">
            <w:r w:rsidRPr="00EB1207">
              <w:t>ДПС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9F58" w14:textId="77777777" w:rsidR="00E930C5" w:rsidRPr="00EB1207" w:rsidRDefault="00E930C5" w:rsidP="00027464">
            <w:pPr>
              <w:jc w:val="center"/>
            </w:pPr>
            <w:r w:rsidRPr="00EB1207">
              <w:t>Христо Кирилов Калчев</w:t>
            </w:r>
          </w:p>
        </w:tc>
      </w:tr>
    </w:tbl>
    <w:p w14:paraId="0ECB7158" w14:textId="77777777" w:rsidR="00B305CC" w:rsidRPr="004B2DAA" w:rsidRDefault="00B305CC" w:rsidP="00B305CC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DC7EF52" w14:textId="77777777" w:rsidR="00B305CC" w:rsidRPr="004B2DAA" w:rsidRDefault="00B305CC" w:rsidP="00B305CC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D424C06" w14:textId="77777777" w:rsidR="00B305CC" w:rsidRPr="00474BFB" w:rsidRDefault="00B305CC" w:rsidP="00B305C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B88708" w14:textId="77777777" w:rsidR="00B305CC" w:rsidRPr="00015115" w:rsidRDefault="00B305CC" w:rsidP="00B305C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B305CC" w:rsidRPr="00015115" w14:paraId="52267527" w14:textId="77777777" w:rsidTr="00027464">
        <w:tc>
          <w:tcPr>
            <w:tcW w:w="6232" w:type="dxa"/>
          </w:tcPr>
          <w:p w14:paraId="43214514" w14:textId="77777777" w:rsidR="00B305CC" w:rsidRPr="00015115" w:rsidRDefault="00B305CC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E63DDD0" w14:textId="77777777" w:rsidR="00B305CC" w:rsidRPr="00015115" w:rsidRDefault="00B305CC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4174B2" w14:textId="77777777" w:rsidR="00B305CC" w:rsidRPr="00015115" w:rsidRDefault="00B305CC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B305CC" w:rsidRPr="00015115" w14:paraId="79C86A49" w14:textId="77777777" w:rsidTr="00027464">
        <w:tc>
          <w:tcPr>
            <w:tcW w:w="6232" w:type="dxa"/>
          </w:tcPr>
          <w:p w14:paraId="2869449E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97A2701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3747C1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383F8B48" w14:textId="77777777" w:rsidTr="00027464">
        <w:tc>
          <w:tcPr>
            <w:tcW w:w="6232" w:type="dxa"/>
          </w:tcPr>
          <w:p w14:paraId="18A2750C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B711105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A6C77B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0B3CFE62" w14:textId="77777777" w:rsidTr="00027464">
        <w:tc>
          <w:tcPr>
            <w:tcW w:w="6232" w:type="dxa"/>
          </w:tcPr>
          <w:p w14:paraId="78CF1B93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C61CF1D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5356FE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469120D8" w14:textId="77777777" w:rsidTr="00027464">
        <w:tc>
          <w:tcPr>
            <w:tcW w:w="6232" w:type="dxa"/>
          </w:tcPr>
          <w:p w14:paraId="3DF79A3E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EE50F8B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922B3B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0C4E7947" w14:textId="77777777" w:rsidTr="00027464">
        <w:tc>
          <w:tcPr>
            <w:tcW w:w="6232" w:type="dxa"/>
          </w:tcPr>
          <w:p w14:paraId="48A5D0F7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1C4E6D0C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BA2C9F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0FCB1A6D" w14:textId="77777777" w:rsidTr="00027464">
        <w:tc>
          <w:tcPr>
            <w:tcW w:w="6232" w:type="dxa"/>
          </w:tcPr>
          <w:p w14:paraId="398F3E08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74B9D4F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DEC8D3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451862AE" w14:textId="77777777" w:rsidTr="00027464">
        <w:tc>
          <w:tcPr>
            <w:tcW w:w="6232" w:type="dxa"/>
          </w:tcPr>
          <w:p w14:paraId="7DC17DEB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30894AA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3BEDA2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106E4C7F" w14:textId="77777777" w:rsidTr="00027464">
        <w:tc>
          <w:tcPr>
            <w:tcW w:w="6232" w:type="dxa"/>
          </w:tcPr>
          <w:p w14:paraId="538E7D4F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C6A2036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62694C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2DD87478" w14:textId="77777777" w:rsidTr="00027464">
        <w:tc>
          <w:tcPr>
            <w:tcW w:w="6232" w:type="dxa"/>
          </w:tcPr>
          <w:p w14:paraId="72796D57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7648E34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B03470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2B2FB3FC" w14:textId="77777777" w:rsidTr="00027464">
        <w:tc>
          <w:tcPr>
            <w:tcW w:w="6232" w:type="dxa"/>
          </w:tcPr>
          <w:p w14:paraId="63F8F9E1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1972838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EED35E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29CC9275" w14:textId="77777777" w:rsidTr="00027464">
        <w:tc>
          <w:tcPr>
            <w:tcW w:w="6232" w:type="dxa"/>
          </w:tcPr>
          <w:p w14:paraId="6018A7AE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CE5B5F3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81E8CC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49E1EF25" w14:textId="77777777" w:rsidTr="00027464">
        <w:tc>
          <w:tcPr>
            <w:tcW w:w="6232" w:type="dxa"/>
          </w:tcPr>
          <w:p w14:paraId="281B5CC2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CC2588A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CB8CB7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61E8785C" w14:textId="77777777" w:rsidTr="00027464">
        <w:tc>
          <w:tcPr>
            <w:tcW w:w="6232" w:type="dxa"/>
          </w:tcPr>
          <w:p w14:paraId="7BA02DCA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B0985EF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63FCDD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1FACF7F8" w14:textId="77777777" w:rsidTr="00027464">
        <w:tc>
          <w:tcPr>
            <w:tcW w:w="6232" w:type="dxa"/>
          </w:tcPr>
          <w:p w14:paraId="2E5E459A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1A0F929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83A064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  <w:tr w:rsidR="00B305CC" w:rsidRPr="00015115" w14:paraId="1588C5A9" w14:textId="77777777" w:rsidTr="00027464">
        <w:tc>
          <w:tcPr>
            <w:tcW w:w="6232" w:type="dxa"/>
          </w:tcPr>
          <w:p w14:paraId="49B19E30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E0E8103" w14:textId="77777777" w:rsidR="00B305CC" w:rsidRPr="00015115" w:rsidRDefault="00B305CC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78274E" w14:textId="77777777" w:rsidR="00B305CC" w:rsidRPr="00015115" w:rsidRDefault="00B305CC" w:rsidP="00027464">
            <w:pPr>
              <w:rPr>
                <w:sz w:val="28"/>
                <w:szCs w:val="28"/>
              </w:rPr>
            </w:pPr>
          </w:p>
        </w:tc>
      </w:tr>
    </w:tbl>
    <w:p w14:paraId="3B13B492" w14:textId="77777777" w:rsidR="00B305CC" w:rsidRPr="00015115" w:rsidRDefault="00B305CC" w:rsidP="00B305C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5E4E07F7" w14:textId="6D3C1DBE" w:rsidR="003779D1" w:rsidRDefault="00B305CC" w:rsidP="004E75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proofErr w:type="spellStart"/>
      <w:r w:rsidR="004E7544">
        <w:rPr>
          <w:sz w:val="28"/>
          <w:szCs w:val="28"/>
        </w:rPr>
        <w:t>15</w:t>
      </w:r>
      <w:proofErr w:type="spellEnd"/>
      <w:r w:rsidRPr="00015115">
        <w:rPr>
          <w:sz w:val="28"/>
          <w:szCs w:val="28"/>
        </w:rPr>
        <w:t xml:space="preserve"> ч. </w:t>
      </w:r>
    </w:p>
    <w:p w14:paraId="242BD310" w14:textId="77777777" w:rsidR="003779D1" w:rsidRDefault="003779D1" w:rsidP="003779D1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4FE9844C" w14:textId="44693BB9" w:rsidR="001E2C3B" w:rsidRDefault="004E7544" w:rsidP="003779D1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2C3B">
        <w:rPr>
          <w:b/>
          <w:sz w:val="28"/>
          <w:szCs w:val="28"/>
        </w:rPr>
        <w:t>.</w:t>
      </w:r>
      <w:r w:rsidR="003779D1">
        <w:rPr>
          <w:b/>
          <w:sz w:val="28"/>
          <w:szCs w:val="28"/>
        </w:rPr>
        <w:t>6</w:t>
      </w:r>
      <w:r w:rsidR="001E2C3B" w:rsidRPr="00F82BA5">
        <w:rPr>
          <w:b/>
          <w:sz w:val="28"/>
          <w:szCs w:val="28"/>
        </w:rPr>
        <w:t>.</w:t>
      </w:r>
      <w:r w:rsidR="001E2C3B">
        <w:rPr>
          <w:b/>
          <w:sz w:val="28"/>
          <w:szCs w:val="28"/>
        </w:rPr>
        <w:t xml:space="preserve"> </w:t>
      </w:r>
      <w:r w:rsidR="001E2C3B" w:rsidRPr="00043A39">
        <w:rPr>
          <w:b/>
          <w:sz w:val="28"/>
          <w:szCs w:val="28"/>
        </w:rPr>
        <w:t>Промени</w:t>
      </w:r>
      <w:r w:rsidR="001E2C3B">
        <w:rPr>
          <w:b/>
          <w:sz w:val="28"/>
          <w:szCs w:val="28"/>
        </w:rPr>
        <w:t xml:space="preserve"> в състави на СИК - Община </w:t>
      </w:r>
      <w:r w:rsidR="00DA4153">
        <w:rPr>
          <w:b/>
          <w:sz w:val="28"/>
          <w:szCs w:val="28"/>
        </w:rPr>
        <w:t>Поморие</w:t>
      </w:r>
      <w:r w:rsidR="001E2C3B" w:rsidRPr="00043A39">
        <w:rPr>
          <w:b/>
          <w:sz w:val="28"/>
          <w:szCs w:val="28"/>
        </w:rPr>
        <w:t xml:space="preserve"> </w:t>
      </w:r>
    </w:p>
    <w:p w14:paraId="142509C4" w14:textId="77777777" w:rsidR="004E7544" w:rsidRDefault="004E7544" w:rsidP="003779D1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4C852B61" w14:textId="77777777" w:rsidR="001E2C3B" w:rsidRDefault="001E2C3B" w:rsidP="001E2C3B">
      <w:pPr>
        <w:pStyle w:val="af4"/>
        <w:spacing w:before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99041A8" w14:textId="77777777" w:rsidR="004E7544" w:rsidRPr="00474BFB" w:rsidRDefault="004E7544" w:rsidP="004E754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296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AAA3BA6" w14:textId="77777777" w:rsidR="004E7544" w:rsidRPr="009F4BE7" w:rsidRDefault="004E7544" w:rsidP="004E75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FBF09BF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EE5D84D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2A7DBBD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CA5AC5D" w14:textId="77777777" w:rsidR="004E7544" w:rsidRPr="00175E5F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AD2494D" w14:textId="77777777" w:rsidR="004E7544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052B676" w14:textId="77777777" w:rsidR="004E7544" w:rsidRPr="00175E5F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02E9C24" w14:textId="77777777" w:rsidR="004E7544" w:rsidRPr="00175E5F" w:rsidRDefault="004E7544" w:rsidP="004E754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728F1A9" w14:textId="77777777" w:rsidR="004E7544" w:rsidRPr="007263D7" w:rsidRDefault="004E7544" w:rsidP="004E754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0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20"/>
        <w:gridCol w:w="1331"/>
        <w:gridCol w:w="1637"/>
        <w:gridCol w:w="1843"/>
      </w:tblGrid>
      <w:tr w:rsidR="000C17C7" w:rsidRPr="00BC775C" w14:paraId="1CCCC2C4" w14:textId="77777777" w:rsidTr="000C17C7">
        <w:trPr>
          <w:trHeight w:val="11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8CBBF67" w14:textId="77777777" w:rsidR="000C17C7" w:rsidRPr="00BC775C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AB88C" w14:textId="77777777" w:rsidR="000C17C7" w:rsidRPr="00BC775C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69C70" w14:textId="77777777" w:rsidR="000C17C7" w:rsidRPr="00BC775C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C5CC3" w14:textId="77777777" w:rsidR="000C17C7" w:rsidRPr="00BC775C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F8A24" w14:textId="77777777" w:rsidR="000C17C7" w:rsidRPr="00BC775C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BC775C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BC775C" w14:paraId="6263A7E4" w14:textId="77777777" w:rsidTr="000C17C7">
        <w:trPr>
          <w:trHeight w:val="6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9405" w14:textId="77777777" w:rsidR="000C17C7" w:rsidRPr="00BC775C" w:rsidRDefault="000C17C7" w:rsidP="00027464">
            <w:pPr>
              <w:jc w:val="center"/>
            </w:pPr>
            <w:r w:rsidRPr="00BC775C">
              <w:t>Росица Николаева Мирчева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8B36" w14:textId="77777777" w:rsidR="000C17C7" w:rsidRPr="00BC775C" w:rsidRDefault="000C17C7" w:rsidP="00027464">
            <w:pPr>
              <w:jc w:val="center"/>
            </w:pPr>
            <w:r w:rsidRPr="00BC775C">
              <w:t>021700021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7926" w14:textId="77777777" w:rsidR="000C17C7" w:rsidRPr="00BC775C" w:rsidRDefault="000C17C7" w:rsidP="00027464">
            <w:pPr>
              <w:jc w:val="center"/>
            </w:pPr>
            <w:r w:rsidRPr="00BC775C">
              <w:t>Член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7B2C" w14:textId="77777777" w:rsidR="000C17C7" w:rsidRPr="00BC775C" w:rsidRDefault="000C17C7" w:rsidP="00027464">
            <w:pPr>
              <w:jc w:val="center"/>
            </w:pPr>
            <w:r w:rsidRPr="00BC775C">
              <w:t>БЪЛГАРСКИ ВЪЗХОД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350F" w14:textId="77777777" w:rsidR="000C17C7" w:rsidRPr="00BC775C" w:rsidRDefault="000C17C7" w:rsidP="00027464">
            <w:pPr>
              <w:jc w:val="center"/>
            </w:pPr>
            <w:r w:rsidRPr="00BC775C">
              <w:t>Катя Петрова Василева</w:t>
            </w:r>
          </w:p>
        </w:tc>
      </w:tr>
    </w:tbl>
    <w:p w14:paraId="1A18B475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</w:t>
      </w: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0CF9976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B4C7B76" w14:textId="28A7FB4F" w:rsidR="004E7544" w:rsidRDefault="004E7544" w:rsidP="004E754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7FDD42" w14:textId="77777777" w:rsidR="004E7544" w:rsidRDefault="004E7544" w:rsidP="004E7544">
      <w:pPr>
        <w:pStyle w:val="af4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05FDA121" w14:textId="6E74C393" w:rsidR="004E7544" w:rsidRPr="006F17B7" w:rsidRDefault="004E7544" w:rsidP="004E7544">
      <w:pPr>
        <w:pStyle w:val="af4"/>
        <w:spacing w:before="12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E1B1A25" w14:textId="77777777" w:rsidR="004E7544" w:rsidRPr="006F17B7" w:rsidRDefault="004E7544" w:rsidP="004E7544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305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DA2F94A" w14:textId="77777777" w:rsidR="004E7544" w:rsidRPr="000A543D" w:rsidRDefault="004E7544" w:rsidP="004E75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30425AC9" w14:textId="77777777" w:rsidR="004E7544" w:rsidRPr="000A543D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444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CA18EC2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CEE9C17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8E702AF" w14:textId="77777777" w:rsidR="004E7544" w:rsidRPr="00F96E8B" w:rsidRDefault="004E7544" w:rsidP="004E7544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615ED5BB" w14:textId="77777777" w:rsidR="004E7544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E3A3ED4" w14:textId="77777777" w:rsidR="004E7544" w:rsidRPr="00F96E8B" w:rsidRDefault="004E7544" w:rsidP="004E7544">
      <w:pPr>
        <w:pStyle w:val="af3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B8900F6" w14:textId="77777777" w:rsidR="004E7544" w:rsidRPr="006F17B7" w:rsidRDefault="004E7544" w:rsidP="004E754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Поморие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755D0A44" w14:textId="7F8E1642" w:rsidR="004E7544" w:rsidRPr="004E7544" w:rsidRDefault="004E7544" w:rsidP="004E7544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Поморие</w:t>
      </w:r>
      <w:r w:rsidRPr="006F17B7">
        <w:rPr>
          <w:color w:val="000000"/>
          <w:sz w:val="28"/>
          <w:szCs w:val="28"/>
        </w:rPr>
        <w:t xml:space="preserve"> лицата </w:t>
      </w:r>
      <w:r>
        <w:rPr>
          <w:color w:val="000000"/>
          <w:sz w:val="28"/>
          <w:szCs w:val="28"/>
        </w:rPr>
        <w:t>съгласно постъпилото заявление.</w:t>
      </w:r>
    </w:p>
    <w:tbl>
      <w:tblPr>
        <w:tblW w:w="835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65"/>
        <w:gridCol w:w="1237"/>
        <w:gridCol w:w="1588"/>
        <w:gridCol w:w="2430"/>
      </w:tblGrid>
      <w:tr w:rsidR="000C17C7" w:rsidRPr="00264CE3" w14:paraId="6874EFFE" w14:textId="77777777" w:rsidTr="000C17C7">
        <w:trPr>
          <w:trHeight w:val="1380"/>
        </w:trPr>
        <w:tc>
          <w:tcPr>
            <w:tcW w:w="1838" w:type="dxa"/>
            <w:shd w:val="clear" w:color="000000" w:fill="D9D9D9"/>
            <w:vAlign w:val="center"/>
            <w:hideMark/>
          </w:tcPr>
          <w:p w14:paraId="0D5FDAA1" w14:textId="77777777" w:rsidR="000C17C7" w:rsidRPr="00264CE3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65" w:type="dxa"/>
            <w:shd w:val="clear" w:color="000000" w:fill="D9D9D9"/>
            <w:vAlign w:val="center"/>
            <w:hideMark/>
          </w:tcPr>
          <w:p w14:paraId="315309B6" w14:textId="77777777" w:rsidR="000C17C7" w:rsidRPr="00264CE3" w:rsidRDefault="000C17C7" w:rsidP="000274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37" w:type="dxa"/>
            <w:shd w:val="clear" w:color="000000" w:fill="D9D9D9"/>
            <w:vAlign w:val="center"/>
            <w:hideMark/>
          </w:tcPr>
          <w:p w14:paraId="59A85FEF" w14:textId="77777777" w:rsidR="000C17C7" w:rsidRPr="00264CE3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588" w:type="dxa"/>
            <w:shd w:val="clear" w:color="000000" w:fill="D9D9D9"/>
            <w:vAlign w:val="center"/>
            <w:hideMark/>
          </w:tcPr>
          <w:p w14:paraId="2B754558" w14:textId="77777777" w:rsidR="000C17C7" w:rsidRPr="00264CE3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430" w:type="dxa"/>
            <w:shd w:val="clear" w:color="000000" w:fill="D9D9D9"/>
            <w:vAlign w:val="center"/>
            <w:hideMark/>
          </w:tcPr>
          <w:p w14:paraId="4CF1FB90" w14:textId="77777777" w:rsidR="000C17C7" w:rsidRPr="00264CE3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264CE3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264CE3" w14:paraId="705D4180" w14:textId="77777777" w:rsidTr="000C17C7">
        <w:trPr>
          <w:trHeight w:val="312"/>
        </w:trPr>
        <w:tc>
          <w:tcPr>
            <w:tcW w:w="1838" w:type="dxa"/>
            <w:shd w:val="clear" w:color="000000" w:fill="FFFFFF"/>
            <w:noWrap/>
            <w:vAlign w:val="center"/>
            <w:hideMark/>
          </w:tcPr>
          <w:p w14:paraId="6927D516" w14:textId="77777777" w:rsidR="000C17C7" w:rsidRPr="00264CE3" w:rsidRDefault="000C17C7" w:rsidP="00027464">
            <w:r w:rsidRPr="00264CE3">
              <w:t>Райчо Христов Стоилов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14:paraId="3826A9D3" w14:textId="77777777" w:rsidR="000C17C7" w:rsidRPr="00264CE3" w:rsidRDefault="000C17C7" w:rsidP="00027464">
            <w:pPr>
              <w:jc w:val="center"/>
              <w:rPr>
                <w:b/>
                <w:bCs/>
              </w:rPr>
            </w:pPr>
            <w:r w:rsidRPr="00264CE3">
              <w:rPr>
                <w:b/>
                <w:bCs/>
              </w:rPr>
              <w:t>021700009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E4DCEA8" w14:textId="77777777" w:rsidR="000C17C7" w:rsidRPr="00264CE3" w:rsidRDefault="000C17C7" w:rsidP="0002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264CE3">
              <w:rPr>
                <w:color w:val="000000"/>
              </w:rPr>
              <w:t>лен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49FDD60D" w14:textId="77777777" w:rsidR="000C17C7" w:rsidRPr="00264CE3" w:rsidRDefault="000C17C7" w:rsidP="0002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</w:t>
            </w:r>
            <w:r w:rsidRPr="00264CE3">
              <w:rPr>
                <w:color w:val="000000"/>
              </w:rPr>
              <w:t>Възраждане</w:t>
            </w:r>
            <w:r>
              <w:rPr>
                <w:color w:val="000000"/>
              </w:rPr>
              <w:t>“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A099474" w14:textId="77777777" w:rsidR="000C17C7" w:rsidRPr="00264CE3" w:rsidRDefault="000C17C7" w:rsidP="00027464">
            <w:r w:rsidRPr="00264CE3">
              <w:t>Янчо Павлов Гочев</w:t>
            </w:r>
          </w:p>
        </w:tc>
      </w:tr>
      <w:tr w:rsidR="000C17C7" w:rsidRPr="00264CE3" w14:paraId="4C91EBBE" w14:textId="77777777" w:rsidTr="000C17C7">
        <w:trPr>
          <w:trHeight w:val="312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4A6CB2E" w14:textId="77777777" w:rsidR="000C17C7" w:rsidRPr="00264CE3" w:rsidRDefault="000C17C7" w:rsidP="00027464">
            <w:pPr>
              <w:rPr>
                <w:color w:val="000000"/>
              </w:rPr>
            </w:pPr>
            <w:r w:rsidRPr="00264CE3">
              <w:rPr>
                <w:color w:val="000000"/>
              </w:rPr>
              <w:t>Янчо Павлов Гочев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14:paraId="4DCD6AF8" w14:textId="77777777" w:rsidR="000C17C7" w:rsidRPr="00264CE3" w:rsidRDefault="000C17C7" w:rsidP="00027464">
            <w:pPr>
              <w:jc w:val="center"/>
              <w:rPr>
                <w:b/>
                <w:bCs/>
              </w:rPr>
            </w:pPr>
            <w:r w:rsidRPr="00264CE3">
              <w:rPr>
                <w:b/>
                <w:bCs/>
              </w:rPr>
              <w:t>021700052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5C8D7BF7" w14:textId="77777777" w:rsidR="000C17C7" w:rsidRPr="00264CE3" w:rsidRDefault="000C17C7" w:rsidP="0002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264CE3">
              <w:rPr>
                <w:color w:val="000000"/>
              </w:rPr>
              <w:t>лен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3AD9A4B2" w14:textId="77777777" w:rsidR="000C17C7" w:rsidRPr="00264CE3" w:rsidRDefault="000C17C7" w:rsidP="00027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Pr="00264CE3">
              <w:rPr>
                <w:color w:val="000000"/>
              </w:rPr>
              <w:t>Възраждане</w:t>
            </w:r>
            <w:r>
              <w:rPr>
                <w:color w:val="000000"/>
              </w:rPr>
              <w:t>“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A902511" w14:textId="77777777" w:rsidR="000C17C7" w:rsidRPr="00264CE3" w:rsidRDefault="000C17C7" w:rsidP="00027464">
            <w:r w:rsidRPr="00264CE3">
              <w:t>Марин Стойков Тодоров</w:t>
            </w:r>
          </w:p>
        </w:tc>
      </w:tr>
    </w:tbl>
    <w:p w14:paraId="5D3C143D" w14:textId="77777777" w:rsidR="004E7544" w:rsidRPr="004B2DAA" w:rsidRDefault="004E7544" w:rsidP="004E7544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4E1449F" w14:textId="77777777" w:rsidR="004E7544" w:rsidRPr="004B2DAA" w:rsidRDefault="004E7544" w:rsidP="004E7544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F60CE14" w14:textId="2A0BD90C" w:rsidR="004E7544" w:rsidRPr="00474BFB" w:rsidRDefault="004E7544" w:rsidP="004E7544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B2DA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</w:p>
    <w:p w14:paraId="1E6729E9" w14:textId="77777777" w:rsidR="004E7544" w:rsidRPr="00015115" w:rsidRDefault="004E7544" w:rsidP="004E7544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E7544" w:rsidRPr="00015115" w14:paraId="3C16E0BD" w14:textId="77777777" w:rsidTr="00027464">
        <w:tc>
          <w:tcPr>
            <w:tcW w:w="6232" w:type="dxa"/>
          </w:tcPr>
          <w:p w14:paraId="76BF9FD1" w14:textId="77777777" w:rsidR="004E7544" w:rsidRPr="00015115" w:rsidRDefault="004E75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062FC67" w14:textId="77777777" w:rsidR="004E7544" w:rsidRPr="00015115" w:rsidRDefault="004E75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79CF69" w14:textId="77777777" w:rsidR="004E7544" w:rsidRPr="00015115" w:rsidRDefault="004E75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E7544" w:rsidRPr="00015115" w14:paraId="4C767867" w14:textId="77777777" w:rsidTr="00027464">
        <w:tc>
          <w:tcPr>
            <w:tcW w:w="6232" w:type="dxa"/>
          </w:tcPr>
          <w:p w14:paraId="54B87439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34F8613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D758CC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009E1891" w14:textId="77777777" w:rsidTr="00027464">
        <w:tc>
          <w:tcPr>
            <w:tcW w:w="6232" w:type="dxa"/>
          </w:tcPr>
          <w:p w14:paraId="77F5EFA4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0F759D2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3D8EDB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22E50915" w14:textId="77777777" w:rsidTr="00027464">
        <w:tc>
          <w:tcPr>
            <w:tcW w:w="6232" w:type="dxa"/>
          </w:tcPr>
          <w:p w14:paraId="4C211E35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D90C58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F77F8D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568EBA71" w14:textId="77777777" w:rsidTr="00027464">
        <w:tc>
          <w:tcPr>
            <w:tcW w:w="6232" w:type="dxa"/>
          </w:tcPr>
          <w:p w14:paraId="479A41B2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3D7260E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DB9923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2C1255F" w14:textId="77777777" w:rsidTr="00027464">
        <w:tc>
          <w:tcPr>
            <w:tcW w:w="6232" w:type="dxa"/>
          </w:tcPr>
          <w:p w14:paraId="3C935C17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C40AC6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23DC24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8B1841D" w14:textId="77777777" w:rsidTr="00027464">
        <w:tc>
          <w:tcPr>
            <w:tcW w:w="6232" w:type="dxa"/>
          </w:tcPr>
          <w:p w14:paraId="76C3949C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829227A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1C7B42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28DAEA62" w14:textId="77777777" w:rsidTr="00027464">
        <w:tc>
          <w:tcPr>
            <w:tcW w:w="6232" w:type="dxa"/>
          </w:tcPr>
          <w:p w14:paraId="4D265787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2F8ADC8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2FC665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572BB0DC" w14:textId="77777777" w:rsidTr="00027464">
        <w:tc>
          <w:tcPr>
            <w:tcW w:w="6232" w:type="dxa"/>
          </w:tcPr>
          <w:p w14:paraId="715E7556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FC845E0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2D6FED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6E8F7B44" w14:textId="77777777" w:rsidTr="00027464">
        <w:tc>
          <w:tcPr>
            <w:tcW w:w="6232" w:type="dxa"/>
          </w:tcPr>
          <w:p w14:paraId="422CD8F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D8D3F6C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C6E016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07290F75" w14:textId="77777777" w:rsidTr="00027464">
        <w:tc>
          <w:tcPr>
            <w:tcW w:w="6232" w:type="dxa"/>
          </w:tcPr>
          <w:p w14:paraId="1178C04A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0758F9A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12F40B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130D60A" w14:textId="77777777" w:rsidTr="00027464">
        <w:tc>
          <w:tcPr>
            <w:tcW w:w="6232" w:type="dxa"/>
          </w:tcPr>
          <w:p w14:paraId="4D42BD97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4702BA4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46E7A1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E6868A6" w14:textId="77777777" w:rsidTr="00027464">
        <w:tc>
          <w:tcPr>
            <w:tcW w:w="6232" w:type="dxa"/>
          </w:tcPr>
          <w:p w14:paraId="79903391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C173E48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BD2CB2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084CEC9B" w14:textId="77777777" w:rsidTr="00027464">
        <w:tc>
          <w:tcPr>
            <w:tcW w:w="6232" w:type="dxa"/>
          </w:tcPr>
          <w:p w14:paraId="0683AD28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4968CF6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AA5A0A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3F9DBF75" w14:textId="77777777" w:rsidTr="00027464">
        <w:tc>
          <w:tcPr>
            <w:tcW w:w="6232" w:type="dxa"/>
          </w:tcPr>
          <w:p w14:paraId="0A1DA7EA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EBF78E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8EE96D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552D3B40" w14:textId="77777777" w:rsidTr="00027464">
        <w:tc>
          <w:tcPr>
            <w:tcW w:w="6232" w:type="dxa"/>
          </w:tcPr>
          <w:p w14:paraId="21C6C293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1234E6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84A150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</w:tbl>
    <w:p w14:paraId="4346E123" w14:textId="77777777" w:rsidR="004E7544" w:rsidRPr="00015115" w:rsidRDefault="004E7544" w:rsidP="004E75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1137E238" w14:textId="787AAD26" w:rsidR="004E7544" w:rsidRDefault="004E7544" w:rsidP="004E75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Pr="00015115">
        <w:rPr>
          <w:sz w:val="28"/>
          <w:szCs w:val="28"/>
        </w:rPr>
        <w:t xml:space="preserve"> ч. </w:t>
      </w:r>
    </w:p>
    <w:p w14:paraId="3B9F670A" w14:textId="5538F814" w:rsidR="00884045" w:rsidRDefault="00884045" w:rsidP="00884045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680661C1" w14:textId="3D22ECD9" w:rsidR="001E2C3B" w:rsidRDefault="004E7544" w:rsidP="001E2C3B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2C3B">
        <w:rPr>
          <w:b/>
          <w:sz w:val="28"/>
          <w:szCs w:val="28"/>
        </w:rPr>
        <w:t>.</w:t>
      </w:r>
      <w:r w:rsidR="00884045">
        <w:rPr>
          <w:b/>
          <w:sz w:val="28"/>
          <w:szCs w:val="28"/>
        </w:rPr>
        <w:t>7</w:t>
      </w:r>
      <w:r w:rsidR="001E2C3B" w:rsidRPr="00F82BA5">
        <w:rPr>
          <w:b/>
          <w:sz w:val="28"/>
          <w:szCs w:val="28"/>
        </w:rPr>
        <w:t>.</w:t>
      </w:r>
      <w:r w:rsidR="001E2C3B">
        <w:rPr>
          <w:b/>
          <w:sz w:val="28"/>
          <w:szCs w:val="28"/>
        </w:rPr>
        <w:t xml:space="preserve"> </w:t>
      </w:r>
      <w:r w:rsidR="001E2C3B" w:rsidRPr="00043A39">
        <w:rPr>
          <w:b/>
          <w:sz w:val="28"/>
          <w:szCs w:val="28"/>
        </w:rPr>
        <w:t>Промени</w:t>
      </w:r>
      <w:r w:rsidR="00884045">
        <w:rPr>
          <w:b/>
          <w:sz w:val="28"/>
          <w:szCs w:val="28"/>
        </w:rPr>
        <w:t xml:space="preserve"> в състави на СИК – Община Руен</w:t>
      </w:r>
    </w:p>
    <w:p w14:paraId="5EDB3700" w14:textId="77777777" w:rsidR="004E7544" w:rsidRPr="00474BFB" w:rsidRDefault="004E7544" w:rsidP="004E7544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AD9F5A9" w14:textId="77777777" w:rsidR="004E7544" w:rsidRPr="00474BFB" w:rsidRDefault="004E7544" w:rsidP="004E754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287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8E190CA" w14:textId="77777777" w:rsidR="004E7544" w:rsidRPr="009F4BE7" w:rsidRDefault="004E7544" w:rsidP="004E75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07C949D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426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65E0ED9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16C5D11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53B44E5" w14:textId="77777777" w:rsidR="004E7544" w:rsidRPr="00175E5F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0DCED85D" w14:textId="77777777" w:rsidR="004E7544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34F3316" w14:textId="77777777" w:rsidR="004E7544" w:rsidRPr="00175E5F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067C1E3" w14:textId="77777777" w:rsidR="004E7544" w:rsidRPr="00175E5F" w:rsidRDefault="004E7544" w:rsidP="004E754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785F4B6" w14:textId="77777777" w:rsidR="004E7544" w:rsidRDefault="004E7544" w:rsidP="004E754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42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1220"/>
        <w:gridCol w:w="1237"/>
        <w:gridCol w:w="967"/>
        <w:gridCol w:w="2744"/>
      </w:tblGrid>
      <w:tr w:rsidR="000C17C7" w:rsidRPr="00EB1C91" w14:paraId="2DECE541" w14:textId="77777777" w:rsidTr="000C17C7">
        <w:trPr>
          <w:trHeight w:val="1485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8D0CBE" w14:textId="77777777" w:rsidR="000C17C7" w:rsidRPr="00EB1C91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E825C" w14:textId="77777777" w:rsidR="000C17C7" w:rsidRPr="00EB1C91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BB2C8" w14:textId="77777777" w:rsidR="000C17C7" w:rsidRPr="00EB1C91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64E57" w14:textId="77777777" w:rsidR="000C17C7" w:rsidRPr="00EB1C91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83578" w14:textId="77777777" w:rsidR="000C17C7" w:rsidRPr="00EB1C91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EB1C9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EB1C91" w14:paraId="6E072938" w14:textId="77777777" w:rsidTr="000C17C7">
        <w:trPr>
          <w:trHeight w:val="31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B006" w14:textId="77777777" w:rsidR="000C17C7" w:rsidRPr="00EB1C91" w:rsidRDefault="000C17C7" w:rsidP="00027464">
            <w:r w:rsidRPr="00EB1C91">
              <w:t>Радослав Михайлов Йорданов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C5FA" w14:textId="77777777" w:rsidR="000C17C7" w:rsidRPr="00EB1C91" w:rsidRDefault="000C17C7" w:rsidP="00027464">
            <w:r w:rsidRPr="00EB1C91">
              <w:t>021800037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BB98" w14:textId="77777777" w:rsidR="000C17C7" w:rsidRPr="00EB1C91" w:rsidRDefault="000C17C7" w:rsidP="00027464">
            <w:r w:rsidRPr="00EB1C91">
              <w:t>Член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3C5" w14:textId="77777777" w:rsidR="000C17C7" w:rsidRPr="00EB1C91" w:rsidRDefault="000C17C7" w:rsidP="00027464">
            <w:r w:rsidRPr="00EB1C91">
              <w:t>БСП</w:t>
            </w:r>
          </w:p>
        </w:tc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F1D" w14:textId="77777777" w:rsidR="000C17C7" w:rsidRPr="00EB1C91" w:rsidRDefault="000C17C7" w:rsidP="00027464">
            <w:pPr>
              <w:rPr>
                <w:color w:val="000000"/>
              </w:rPr>
            </w:pPr>
            <w:r w:rsidRPr="00EB1C91">
              <w:rPr>
                <w:color w:val="000000"/>
              </w:rPr>
              <w:t>Асен Аргиров Обретенов</w:t>
            </w:r>
          </w:p>
        </w:tc>
      </w:tr>
    </w:tbl>
    <w:p w14:paraId="40B77213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8A01A31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32B53C6" w14:textId="77777777" w:rsidR="004E7544" w:rsidRPr="00474BFB" w:rsidRDefault="004E7544" w:rsidP="004E7544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15B768C" w14:textId="77777777" w:rsidR="004E7544" w:rsidRPr="00E13DB4" w:rsidRDefault="004E7544" w:rsidP="004E7544">
      <w:pPr>
        <w:pStyle w:val="af4"/>
        <w:spacing w:before="360" w:after="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CDFB8C4" w14:textId="77777777" w:rsidR="004E7544" w:rsidRPr="00E13DB4" w:rsidRDefault="004E7544" w:rsidP="004E7544">
      <w:pPr>
        <w:pStyle w:val="af8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312</w:t>
      </w:r>
      <w:r w:rsidRPr="00E13DB4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2F3A83A3" w14:textId="77777777" w:rsidR="004E7544" w:rsidRPr="009F4BE7" w:rsidRDefault="004E7544" w:rsidP="004E75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Руен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2D8D163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х.№452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„ГЕРБ-СДС“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2E5C69E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401546B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2106F7C" w14:textId="77777777" w:rsidR="004E7544" w:rsidRPr="00474BFB" w:rsidRDefault="004E7544" w:rsidP="004E75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B918DA9" w14:textId="77777777" w:rsidR="004E7544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9F46D48" w14:textId="77777777" w:rsidR="004E7544" w:rsidRDefault="004E7544" w:rsidP="004E75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21112851" w14:textId="77777777" w:rsidR="004E7544" w:rsidRPr="00E13DB4" w:rsidRDefault="004E7544" w:rsidP="004E754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Руен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A447801" w14:textId="77777777" w:rsidR="004E7544" w:rsidRDefault="004E7544" w:rsidP="004E7544">
      <w:pPr>
        <w:pStyle w:val="af3"/>
        <w:spacing w:after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Руен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41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1464"/>
        <w:gridCol w:w="1321"/>
        <w:gridCol w:w="1466"/>
        <w:gridCol w:w="1610"/>
      </w:tblGrid>
      <w:tr w:rsidR="000C17C7" w:rsidRPr="00153ED5" w14:paraId="73655C60" w14:textId="77777777" w:rsidTr="000C17C7">
        <w:trPr>
          <w:trHeight w:val="112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BC8A45" w14:textId="77777777" w:rsidR="000C17C7" w:rsidRPr="00153ED5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153ED5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12C9F" w14:textId="77777777" w:rsidR="000C17C7" w:rsidRPr="00153ED5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153ED5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98209" w14:textId="77777777" w:rsidR="000C17C7" w:rsidRPr="00153ED5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153ED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E8EE7" w14:textId="77777777" w:rsidR="000C17C7" w:rsidRPr="00153ED5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153ED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D02AC" w14:textId="77777777" w:rsidR="000C17C7" w:rsidRPr="00153ED5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153ED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153ED5" w14:paraId="7E433A75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5B262" w14:textId="77777777" w:rsidR="000C17C7" w:rsidRPr="00153ED5" w:rsidRDefault="000C17C7" w:rsidP="00027464">
            <w:pPr>
              <w:jc w:val="center"/>
            </w:pPr>
            <w:r w:rsidRPr="00153ED5">
              <w:t xml:space="preserve">Биляна Стефанова </w:t>
            </w:r>
            <w:proofErr w:type="spellStart"/>
            <w:r w:rsidRPr="00153ED5">
              <w:t>Густунлиева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91579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6FE97B73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02-18-00-006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1E954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Член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133C6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14D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 xml:space="preserve">Селин Ибрямова </w:t>
            </w:r>
            <w:proofErr w:type="spellStart"/>
            <w:r w:rsidRPr="00153ED5">
              <w:rPr>
                <w:color w:val="000000"/>
              </w:rPr>
              <w:t>Рамисова</w:t>
            </w:r>
            <w:proofErr w:type="spellEnd"/>
          </w:p>
        </w:tc>
      </w:tr>
      <w:tr w:rsidR="000C17C7" w:rsidRPr="00153ED5" w14:paraId="346E03C0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A4E5" w14:textId="77777777" w:rsidR="000C17C7" w:rsidRPr="00153ED5" w:rsidRDefault="000C17C7" w:rsidP="00027464">
            <w:pPr>
              <w:jc w:val="center"/>
            </w:pPr>
            <w:r w:rsidRPr="00153ED5">
              <w:t xml:space="preserve">Мерлин </w:t>
            </w:r>
            <w:proofErr w:type="spellStart"/>
            <w:r w:rsidRPr="00153ED5">
              <w:t>Лютвиева</w:t>
            </w:r>
            <w:proofErr w:type="spellEnd"/>
            <w:r w:rsidRPr="00153ED5">
              <w:t xml:space="preserve"> Мустафова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0D1EA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13D1C711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02-18-00-004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E8E78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Член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93BF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CCD7E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 xml:space="preserve">Нуртен Исмаил </w:t>
            </w:r>
            <w:proofErr w:type="spellStart"/>
            <w:r w:rsidRPr="00153ED5">
              <w:rPr>
                <w:color w:val="000000"/>
              </w:rPr>
              <w:t>Халит</w:t>
            </w:r>
            <w:proofErr w:type="spellEnd"/>
          </w:p>
        </w:tc>
      </w:tr>
      <w:tr w:rsidR="000C17C7" w:rsidRPr="00153ED5" w14:paraId="4FE3A7FF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9A0A" w14:textId="77777777" w:rsidR="000C17C7" w:rsidRPr="00153ED5" w:rsidRDefault="000C17C7" w:rsidP="00027464">
            <w:pPr>
              <w:jc w:val="center"/>
            </w:pPr>
            <w:r w:rsidRPr="00153ED5">
              <w:t xml:space="preserve">Хасан </w:t>
            </w:r>
            <w:proofErr w:type="spellStart"/>
            <w:r w:rsidRPr="00153ED5">
              <w:t>Зуйнеб</w:t>
            </w:r>
            <w:proofErr w:type="spellEnd"/>
            <w:r w:rsidRPr="00153ED5">
              <w:t xml:space="preserve"> Халил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61CD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3BB0CC2A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02-18-00-049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472B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Председател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80347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9FA6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Ивелина Динкова Атанасова</w:t>
            </w:r>
          </w:p>
        </w:tc>
      </w:tr>
      <w:tr w:rsidR="000C17C7" w:rsidRPr="00153ED5" w14:paraId="07E1805F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0C092" w14:textId="77777777" w:rsidR="000C17C7" w:rsidRPr="00153ED5" w:rsidRDefault="000C17C7" w:rsidP="00027464">
            <w:pPr>
              <w:jc w:val="center"/>
            </w:pPr>
            <w:r w:rsidRPr="00153ED5">
              <w:t>Марийка Димитрова Бакърджиева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8032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6ABAF260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02-18-00-026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4297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Зам.-</w:t>
            </w:r>
            <w:proofErr w:type="spellStart"/>
            <w:r w:rsidRPr="00153ED5">
              <w:rPr>
                <w:color w:val="000000"/>
              </w:rPr>
              <w:t>предс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5C0B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BECE2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Даниел Желев Господинов</w:t>
            </w:r>
          </w:p>
        </w:tc>
      </w:tr>
      <w:tr w:rsidR="000C17C7" w:rsidRPr="00153ED5" w14:paraId="7BBE0857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6699E" w14:textId="77777777" w:rsidR="000C17C7" w:rsidRPr="00153ED5" w:rsidRDefault="000C17C7" w:rsidP="00027464">
            <w:pPr>
              <w:jc w:val="center"/>
            </w:pPr>
            <w:r w:rsidRPr="00153ED5">
              <w:t>Тодор Стоянов Тодоров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EB994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35F21AE3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02-18-00-012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522E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Секретар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36EC6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D8763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Хюсеин Осман Мустафа</w:t>
            </w:r>
          </w:p>
        </w:tc>
      </w:tr>
      <w:tr w:rsidR="000C17C7" w:rsidRPr="00153ED5" w14:paraId="232C980F" w14:textId="77777777" w:rsidTr="000C17C7">
        <w:trPr>
          <w:trHeight w:val="34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F1A8" w14:textId="77777777" w:rsidR="000C17C7" w:rsidRPr="00153ED5" w:rsidRDefault="000C17C7" w:rsidP="00027464">
            <w:pPr>
              <w:jc w:val="center"/>
            </w:pPr>
            <w:r w:rsidRPr="00153ED5">
              <w:t>Златка Тодорова Иванова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DA435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477D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Зам.-</w:t>
            </w:r>
            <w:proofErr w:type="spellStart"/>
            <w:r w:rsidRPr="00153ED5">
              <w:rPr>
                <w:color w:val="000000"/>
              </w:rPr>
              <w:t>предс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07620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A329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Тодор Стоянов Тодоров</w:t>
            </w:r>
          </w:p>
        </w:tc>
      </w:tr>
      <w:tr w:rsidR="000C17C7" w:rsidRPr="00153ED5" w14:paraId="2D40F261" w14:textId="77777777" w:rsidTr="000C17C7">
        <w:trPr>
          <w:trHeight w:val="39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4AB3" w14:textId="77777777" w:rsidR="000C17C7" w:rsidRPr="00153ED5" w:rsidRDefault="000C17C7" w:rsidP="00027464">
            <w:pPr>
              <w:jc w:val="center"/>
            </w:pPr>
            <w:r w:rsidRPr="00153ED5">
              <w:t xml:space="preserve">Ремзи Исмаилов </w:t>
            </w:r>
            <w:proofErr w:type="spellStart"/>
            <w:r w:rsidRPr="00153ED5">
              <w:t>Якъбов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60F0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70FB9B98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1BB3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Член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A5D3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7CF9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Красимир Петров Стоянов</w:t>
            </w:r>
          </w:p>
        </w:tc>
      </w:tr>
      <w:tr w:rsidR="000C17C7" w:rsidRPr="00153ED5" w14:paraId="4EE93C09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F2FDB" w14:textId="77777777" w:rsidR="000C17C7" w:rsidRPr="00153ED5" w:rsidRDefault="000C17C7" w:rsidP="00027464">
            <w:pPr>
              <w:jc w:val="center"/>
            </w:pPr>
            <w:r w:rsidRPr="00153ED5">
              <w:t>Росица Ненова Кръстева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BBC61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3C768438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02-18-00-042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2DEA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Зам.-</w:t>
            </w:r>
            <w:proofErr w:type="spellStart"/>
            <w:r w:rsidRPr="00153ED5">
              <w:rPr>
                <w:color w:val="000000"/>
              </w:rPr>
              <w:t>предс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2E1F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F1303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Живка Неделчева Илчева</w:t>
            </w:r>
          </w:p>
        </w:tc>
      </w:tr>
      <w:tr w:rsidR="000C17C7" w:rsidRPr="00153ED5" w14:paraId="6D177604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108D9" w14:textId="77777777" w:rsidR="000C17C7" w:rsidRPr="00153ED5" w:rsidRDefault="000C17C7" w:rsidP="00027464">
            <w:pPr>
              <w:jc w:val="center"/>
            </w:pPr>
            <w:r w:rsidRPr="00153ED5">
              <w:t>Ахмед Хасан Ахмед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5607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72CA4BA4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02-18-00-051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4D195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Зам.-</w:t>
            </w:r>
            <w:proofErr w:type="spellStart"/>
            <w:r w:rsidRPr="00153ED5">
              <w:rPr>
                <w:color w:val="000000"/>
              </w:rPr>
              <w:t>предс</w:t>
            </w:r>
            <w:proofErr w:type="spellEnd"/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91678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FF586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Исмаил Хюсеин Исмаил</w:t>
            </w:r>
          </w:p>
        </w:tc>
      </w:tr>
      <w:tr w:rsidR="000C17C7" w:rsidRPr="00153ED5" w14:paraId="448DCB22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74CF" w14:textId="77777777" w:rsidR="000C17C7" w:rsidRPr="00153ED5" w:rsidRDefault="000C17C7" w:rsidP="00027464">
            <w:pPr>
              <w:jc w:val="center"/>
            </w:pPr>
            <w:r w:rsidRPr="00153ED5">
              <w:t>Мустафа Сабри Лятиф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8FEB0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637FAFCE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85411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Председател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EF08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0476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 xml:space="preserve">Женя </w:t>
            </w:r>
            <w:proofErr w:type="spellStart"/>
            <w:r w:rsidRPr="00153ED5">
              <w:rPr>
                <w:color w:val="000000"/>
              </w:rPr>
              <w:t>Илиянова</w:t>
            </w:r>
            <w:proofErr w:type="spellEnd"/>
            <w:r w:rsidRPr="00153ED5">
              <w:rPr>
                <w:color w:val="000000"/>
              </w:rPr>
              <w:t xml:space="preserve"> Атанасова</w:t>
            </w:r>
          </w:p>
        </w:tc>
      </w:tr>
      <w:tr w:rsidR="000C17C7" w:rsidRPr="00153ED5" w14:paraId="2CE24667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BF95" w14:textId="77777777" w:rsidR="000C17C7" w:rsidRPr="00153ED5" w:rsidRDefault="000C17C7" w:rsidP="00027464">
            <w:pPr>
              <w:jc w:val="center"/>
            </w:pPr>
            <w:r w:rsidRPr="00153ED5">
              <w:t xml:space="preserve">Невзат Хюсеинов </w:t>
            </w:r>
            <w:proofErr w:type="spellStart"/>
            <w:r w:rsidRPr="00153ED5">
              <w:t>Хюсеинов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5DA5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2175445B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02-18-00-009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207D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Член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7358C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E2967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proofErr w:type="spellStart"/>
            <w:r w:rsidRPr="00153ED5">
              <w:rPr>
                <w:color w:val="000000"/>
              </w:rPr>
              <w:t>Хаждер</w:t>
            </w:r>
            <w:proofErr w:type="spellEnd"/>
            <w:r w:rsidRPr="00153ED5">
              <w:rPr>
                <w:color w:val="000000"/>
              </w:rPr>
              <w:t xml:space="preserve"> Исмет Исмаилова</w:t>
            </w:r>
          </w:p>
        </w:tc>
      </w:tr>
      <w:tr w:rsidR="000C17C7" w:rsidRPr="00153ED5" w14:paraId="42BF11DE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B95A" w14:textId="77777777" w:rsidR="000C17C7" w:rsidRPr="00153ED5" w:rsidRDefault="000C17C7" w:rsidP="00027464">
            <w:pPr>
              <w:jc w:val="center"/>
            </w:pPr>
            <w:r w:rsidRPr="00153ED5">
              <w:t>Северин Чавдаров Краев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AAD07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5C2CBEC8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02-18-00-043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E54F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Секретар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DBB3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06E4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proofErr w:type="spellStart"/>
            <w:r w:rsidRPr="00153ED5">
              <w:rPr>
                <w:color w:val="000000"/>
              </w:rPr>
              <w:t>Небадие</w:t>
            </w:r>
            <w:proofErr w:type="spellEnd"/>
            <w:r w:rsidRPr="00153ED5">
              <w:rPr>
                <w:color w:val="000000"/>
              </w:rPr>
              <w:t xml:space="preserve"> Мехмедали Хюсеин</w:t>
            </w:r>
          </w:p>
        </w:tc>
      </w:tr>
      <w:tr w:rsidR="000C17C7" w:rsidRPr="00153ED5" w14:paraId="6CA42DC7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3EE6" w14:textId="77777777" w:rsidR="000C17C7" w:rsidRPr="00153ED5" w:rsidRDefault="000C17C7" w:rsidP="00027464">
            <w:pPr>
              <w:jc w:val="center"/>
            </w:pPr>
            <w:r w:rsidRPr="00153ED5">
              <w:t>Хава Ахмед Шакир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E1CE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02-18-00-043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D9D64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Член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BB0D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C4A0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Сали Недим Али</w:t>
            </w:r>
          </w:p>
        </w:tc>
      </w:tr>
      <w:tr w:rsidR="000C17C7" w:rsidRPr="00153ED5" w14:paraId="3596A3BB" w14:textId="77777777" w:rsidTr="000C17C7">
        <w:trPr>
          <w:trHeight w:val="31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2DD1" w14:textId="77777777" w:rsidR="000C17C7" w:rsidRPr="00153ED5" w:rsidRDefault="000C17C7" w:rsidP="00027464">
            <w:pPr>
              <w:jc w:val="center"/>
            </w:pPr>
            <w:r w:rsidRPr="00153ED5">
              <w:t>Кадир Ремзи Ахмед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94F2" w14:textId="77777777" w:rsidR="000C17C7" w:rsidRDefault="000C17C7" w:rsidP="00027464">
            <w:pPr>
              <w:jc w:val="center"/>
              <w:rPr>
                <w:bCs/>
                <w:color w:val="000000"/>
              </w:rPr>
            </w:pPr>
          </w:p>
          <w:p w14:paraId="23860904" w14:textId="77777777" w:rsidR="000C17C7" w:rsidRPr="00153ED5" w:rsidRDefault="000C17C7" w:rsidP="00027464">
            <w:pPr>
              <w:jc w:val="center"/>
              <w:rPr>
                <w:bCs/>
                <w:color w:val="000000"/>
              </w:rPr>
            </w:pPr>
            <w:r w:rsidRPr="00153ED5">
              <w:rPr>
                <w:bCs/>
                <w:color w:val="000000"/>
              </w:rPr>
              <w:t>02-18-00-031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B704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Председател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E091D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ГЕРБ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969E" w14:textId="77777777" w:rsidR="000C17C7" w:rsidRPr="00153ED5" w:rsidRDefault="000C17C7" w:rsidP="00027464">
            <w:pPr>
              <w:jc w:val="center"/>
              <w:rPr>
                <w:color w:val="000000"/>
              </w:rPr>
            </w:pPr>
            <w:r w:rsidRPr="00153ED5">
              <w:rPr>
                <w:color w:val="000000"/>
              </w:rPr>
              <w:t>Венета Тошкова Тодорова</w:t>
            </w:r>
          </w:p>
        </w:tc>
      </w:tr>
    </w:tbl>
    <w:p w14:paraId="70729ED5" w14:textId="77777777" w:rsidR="004E7544" w:rsidRPr="00E13DB4" w:rsidRDefault="004E7544" w:rsidP="00DC45CF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8444524" w14:textId="77777777" w:rsidR="004E7544" w:rsidRPr="00E13DB4" w:rsidRDefault="004E7544" w:rsidP="00DC45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938D1F4" w14:textId="77777777" w:rsidR="004E7544" w:rsidRPr="00E13DB4" w:rsidRDefault="004E7544" w:rsidP="00DC45CF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638D98" w14:textId="77777777" w:rsidR="004E7544" w:rsidRPr="00015115" w:rsidRDefault="004E7544" w:rsidP="004E7544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E7544" w:rsidRPr="00015115" w14:paraId="7E64401A" w14:textId="77777777" w:rsidTr="00027464">
        <w:tc>
          <w:tcPr>
            <w:tcW w:w="6232" w:type="dxa"/>
          </w:tcPr>
          <w:p w14:paraId="793BC646" w14:textId="77777777" w:rsidR="004E7544" w:rsidRPr="00015115" w:rsidRDefault="004E75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5326544" w14:textId="77777777" w:rsidR="004E7544" w:rsidRPr="00015115" w:rsidRDefault="004E75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63A2AA" w14:textId="77777777" w:rsidR="004E7544" w:rsidRPr="00015115" w:rsidRDefault="004E75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E7544" w:rsidRPr="00015115" w14:paraId="5024EE32" w14:textId="77777777" w:rsidTr="00027464">
        <w:tc>
          <w:tcPr>
            <w:tcW w:w="6232" w:type="dxa"/>
          </w:tcPr>
          <w:p w14:paraId="66FC1875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04339CF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0DBD52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2CD0A72" w14:textId="77777777" w:rsidTr="00027464">
        <w:tc>
          <w:tcPr>
            <w:tcW w:w="6232" w:type="dxa"/>
          </w:tcPr>
          <w:p w14:paraId="33D2D439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A24634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025D96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03EF46E4" w14:textId="77777777" w:rsidTr="00027464">
        <w:tc>
          <w:tcPr>
            <w:tcW w:w="6232" w:type="dxa"/>
          </w:tcPr>
          <w:p w14:paraId="3F16B824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5A31950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0F02E8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2A0E3A24" w14:textId="77777777" w:rsidTr="00027464">
        <w:tc>
          <w:tcPr>
            <w:tcW w:w="6232" w:type="dxa"/>
          </w:tcPr>
          <w:p w14:paraId="0D7F4CAF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7AD7D5C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F1D93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5A3EC25D" w14:textId="77777777" w:rsidTr="00027464">
        <w:tc>
          <w:tcPr>
            <w:tcW w:w="6232" w:type="dxa"/>
          </w:tcPr>
          <w:p w14:paraId="7ED93138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D422FBF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2E9CB6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325CB57D" w14:textId="77777777" w:rsidTr="00027464">
        <w:tc>
          <w:tcPr>
            <w:tcW w:w="6232" w:type="dxa"/>
          </w:tcPr>
          <w:p w14:paraId="34B3583B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F4C9F3B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85856F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1059DB63" w14:textId="77777777" w:rsidTr="00027464">
        <w:tc>
          <w:tcPr>
            <w:tcW w:w="6232" w:type="dxa"/>
          </w:tcPr>
          <w:p w14:paraId="29AB3ECC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994EF67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B10D58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3E7193BA" w14:textId="77777777" w:rsidTr="00027464">
        <w:tc>
          <w:tcPr>
            <w:tcW w:w="6232" w:type="dxa"/>
          </w:tcPr>
          <w:p w14:paraId="62422673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ECA008B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838427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4DA5E4B" w14:textId="77777777" w:rsidTr="00027464">
        <w:tc>
          <w:tcPr>
            <w:tcW w:w="6232" w:type="dxa"/>
          </w:tcPr>
          <w:p w14:paraId="263D0BF5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F007120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00982B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304C88AA" w14:textId="77777777" w:rsidTr="00027464">
        <w:tc>
          <w:tcPr>
            <w:tcW w:w="6232" w:type="dxa"/>
          </w:tcPr>
          <w:p w14:paraId="786057AE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310B8E8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925826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52FBA01F" w14:textId="77777777" w:rsidTr="00027464">
        <w:tc>
          <w:tcPr>
            <w:tcW w:w="6232" w:type="dxa"/>
          </w:tcPr>
          <w:p w14:paraId="0323B9F4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CA1711A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7CB36A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1684D5FB" w14:textId="77777777" w:rsidTr="00027464">
        <w:tc>
          <w:tcPr>
            <w:tcW w:w="6232" w:type="dxa"/>
          </w:tcPr>
          <w:p w14:paraId="1A3A9FD1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611C8ED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560830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157796E4" w14:textId="77777777" w:rsidTr="00027464">
        <w:tc>
          <w:tcPr>
            <w:tcW w:w="6232" w:type="dxa"/>
          </w:tcPr>
          <w:p w14:paraId="0111CF09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3403F5F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CBF4B4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6CEFC71" w14:textId="77777777" w:rsidTr="00027464">
        <w:tc>
          <w:tcPr>
            <w:tcW w:w="6232" w:type="dxa"/>
          </w:tcPr>
          <w:p w14:paraId="27E45D81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EE3EBEF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DF3A5F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  <w:tr w:rsidR="004E7544" w:rsidRPr="00015115" w14:paraId="74C657E3" w14:textId="77777777" w:rsidTr="00027464">
        <w:tc>
          <w:tcPr>
            <w:tcW w:w="6232" w:type="dxa"/>
          </w:tcPr>
          <w:p w14:paraId="7DB76226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F3D499B" w14:textId="77777777" w:rsidR="004E7544" w:rsidRPr="00015115" w:rsidRDefault="004E75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3DBE9C" w14:textId="77777777" w:rsidR="004E7544" w:rsidRPr="00015115" w:rsidRDefault="004E7544" w:rsidP="00027464">
            <w:pPr>
              <w:rPr>
                <w:sz w:val="28"/>
                <w:szCs w:val="28"/>
              </w:rPr>
            </w:pPr>
          </w:p>
        </w:tc>
      </w:tr>
    </w:tbl>
    <w:p w14:paraId="78268AFC" w14:textId="77777777" w:rsidR="004E7544" w:rsidRPr="00015115" w:rsidRDefault="004E7544" w:rsidP="004E75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79AED88F" w14:textId="42317B38" w:rsidR="004E7544" w:rsidRDefault="004E7544" w:rsidP="004E75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C45CF">
        <w:rPr>
          <w:sz w:val="28"/>
          <w:szCs w:val="28"/>
        </w:rPr>
        <w:t>8</w:t>
      </w:r>
      <w:r w:rsidRPr="00015115">
        <w:rPr>
          <w:sz w:val="28"/>
          <w:szCs w:val="28"/>
        </w:rPr>
        <w:t xml:space="preserve"> ч. </w:t>
      </w:r>
    </w:p>
    <w:p w14:paraId="48EF0E2B" w14:textId="77777777" w:rsidR="00A669CC" w:rsidRPr="00015115" w:rsidRDefault="00A669CC" w:rsidP="001E2C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5C7520B4" w14:textId="7B9A4A5F" w:rsidR="00A669CC" w:rsidRDefault="005E560F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69CC">
        <w:rPr>
          <w:b/>
          <w:sz w:val="28"/>
          <w:szCs w:val="28"/>
        </w:rPr>
        <w:t>.8</w:t>
      </w:r>
      <w:r w:rsidR="00A669CC" w:rsidRPr="00F82BA5">
        <w:rPr>
          <w:b/>
          <w:sz w:val="28"/>
          <w:szCs w:val="28"/>
        </w:rPr>
        <w:t>.</w:t>
      </w:r>
      <w:r w:rsidR="00A669CC">
        <w:rPr>
          <w:b/>
          <w:sz w:val="28"/>
          <w:szCs w:val="28"/>
        </w:rPr>
        <w:t xml:space="preserve"> </w:t>
      </w:r>
      <w:r w:rsidR="00A669CC" w:rsidRPr="00043A39">
        <w:rPr>
          <w:b/>
          <w:sz w:val="28"/>
          <w:szCs w:val="28"/>
        </w:rPr>
        <w:t>Промени</w:t>
      </w:r>
      <w:r w:rsidR="00A669CC">
        <w:rPr>
          <w:b/>
          <w:sz w:val="28"/>
          <w:szCs w:val="28"/>
        </w:rPr>
        <w:t xml:space="preserve"> в състави на СИК - Община Созопол</w:t>
      </w:r>
    </w:p>
    <w:p w14:paraId="48C5DFC8" w14:textId="77777777" w:rsidR="00546744" w:rsidRPr="00474BFB" w:rsidRDefault="00546744" w:rsidP="00546744">
      <w:pPr>
        <w:pStyle w:val="af4"/>
        <w:spacing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A26E168" w14:textId="77777777" w:rsidR="00546744" w:rsidRPr="00474BFB" w:rsidRDefault="00546744" w:rsidP="00546744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311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C6DB535" w14:textId="77777777" w:rsidR="00546744" w:rsidRPr="009F4BE7" w:rsidRDefault="00546744" w:rsidP="005467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Созопол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37CD6F52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450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F34780D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AEE6DB3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7F36A35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03E4899" w14:textId="77777777" w:rsidR="00546744" w:rsidRDefault="00546744" w:rsidP="005467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073EB27" w14:textId="77777777" w:rsidR="00546744" w:rsidRDefault="00546744" w:rsidP="005467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14:paraId="6A10FB47" w14:textId="77777777" w:rsidR="00546744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AF6BA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Созопол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на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съответните длъжности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p w14:paraId="2884B0E8" w14:textId="77777777" w:rsidR="00546744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tbl>
      <w:tblPr>
        <w:tblW w:w="4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318"/>
        <w:gridCol w:w="1518"/>
        <w:gridCol w:w="974"/>
        <w:gridCol w:w="2051"/>
      </w:tblGrid>
      <w:tr w:rsidR="000C17C7" w:rsidRPr="00AF6BAB" w14:paraId="1795D551" w14:textId="77777777" w:rsidTr="000C17C7">
        <w:trPr>
          <w:trHeight w:val="74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836D28" w14:textId="77777777" w:rsidR="000C17C7" w:rsidRPr="00AF6BA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F6BA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45D7" w14:textId="77777777" w:rsidR="000C17C7" w:rsidRPr="00AF6BA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F6BA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0652" w14:textId="77777777" w:rsidR="000C17C7" w:rsidRPr="00AF6BA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F6BA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A60FE" w14:textId="77777777" w:rsidR="000C17C7" w:rsidRPr="00AF6BA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F6BA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7A4A5" w14:textId="77777777" w:rsidR="000C17C7" w:rsidRPr="00AF6BA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F6BA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AF6BAB" w14:paraId="27774906" w14:textId="77777777" w:rsidTr="000C17C7">
        <w:trPr>
          <w:trHeight w:val="33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0C8" w14:textId="77777777" w:rsidR="000C17C7" w:rsidRPr="00AF6BAB" w:rsidRDefault="000C17C7" w:rsidP="00027464">
            <w:pPr>
              <w:jc w:val="center"/>
              <w:rPr>
                <w:color w:val="212121"/>
              </w:rPr>
            </w:pPr>
            <w:proofErr w:type="spellStart"/>
            <w:r w:rsidRPr="00AF6BAB">
              <w:rPr>
                <w:color w:val="212121"/>
              </w:rPr>
              <w:t>Теодос</w:t>
            </w:r>
            <w:proofErr w:type="spellEnd"/>
            <w:r w:rsidRPr="00AF6BAB">
              <w:rPr>
                <w:color w:val="212121"/>
              </w:rPr>
              <w:t xml:space="preserve"> </w:t>
            </w:r>
            <w:proofErr w:type="spellStart"/>
            <w:r w:rsidRPr="00AF6BAB">
              <w:rPr>
                <w:color w:val="212121"/>
              </w:rPr>
              <w:t>Щелианов</w:t>
            </w:r>
            <w:proofErr w:type="spellEnd"/>
            <w:r w:rsidRPr="00AF6BAB">
              <w:rPr>
                <w:color w:val="212121"/>
              </w:rPr>
              <w:t xml:space="preserve"> </w:t>
            </w:r>
            <w:proofErr w:type="spellStart"/>
            <w:r w:rsidRPr="00AF6BAB">
              <w:rPr>
                <w:color w:val="212121"/>
              </w:rPr>
              <w:t>Глосов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6E1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022100001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B0A1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07DA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74E" w14:textId="77777777" w:rsidR="000C17C7" w:rsidRPr="00AF6BAB" w:rsidRDefault="000C17C7" w:rsidP="00027464">
            <w:pPr>
              <w:jc w:val="center"/>
              <w:rPr>
                <w:color w:val="212121"/>
              </w:rPr>
            </w:pPr>
            <w:r w:rsidRPr="00AF6BAB">
              <w:rPr>
                <w:color w:val="212121"/>
              </w:rPr>
              <w:t>Цветелина Радкова Гецова</w:t>
            </w:r>
          </w:p>
        </w:tc>
      </w:tr>
      <w:tr w:rsidR="000C17C7" w:rsidRPr="00AF6BAB" w14:paraId="724FABEC" w14:textId="77777777" w:rsidTr="000C17C7">
        <w:trPr>
          <w:trHeight w:val="31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0DD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Веселка Петрова Василева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546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022100002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2A36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626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5C86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Христина </w:t>
            </w:r>
            <w:proofErr w:type="spellStart"/>
            <w:r w:rsidRPr="00AF6BAB">
              <w:rPr>
                <w:color w:val="000000"/>
              </w:rPr>
              <w:t>Щилянова</w:t>
            </w:r>
            <w:proofErr w:type="spellEnd"/>
            <w:r w:rsidRPr="00AF6BAB">
              <w:rPr>
                <w:color w:val="000000"/>
              </w:rPr>
              <w:t xml:space="preserve"> Запрянова</w:t>
            </w:r>
          </w:p>
        </w:tc>
      </w:tr>
      <w:tr w:rsidR="000C17C7" w:rsidRPr="00AF6BAB" w14:paraId="5597DF11" w14:textId="77777777" w:rsidTr="000C17C7">
        <w:trPr>
          <w:trHeight w:val="29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148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Севда Стоянова Великова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D6F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022100003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2EB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1CF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420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Тодорка Василева </w:t>
            </w:r>
            <w:proofErr w:type="spellStart"/>
            <w:r w:rsidRPr="00AF6BAB">
              <w:rPr>
                <w:color w:val="000000"/>
              </w:rPr>
              <w:t>Банчевска</w:t>
            </w:r>
            <w:proofErr w:type="spellEnd"/>
          </w:p>
        </w:tc>
      </w:tr>
      <w:tr w:rsidR="000C17C7" w:rsidRPr="00AF6BAB" w14:paraId="4459D2D3" w14:textId="77777777" w:rsidTr="000C17C7">
        <w:trPr>
          <w:trHeight w:val="290"/>
        </w:trPr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D70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Милена Тодорова Желева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87E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022100004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5C91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4A4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9BB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Сибел Юзджан Адем</w:t>
            </w:r>
          </w:p>
        </w:tc>
      </w:tr>
      <w:tr w:rsidR="000C17C7" w:rsidRPr="00AF6BAB" w14:paraId="2729239E" w14:textId="77777777" w:rsidTr="000C17C7">
        <w:trPr>
          <w:trHeight w:val="29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111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Антония </w:t>
            </w:r>
            <w:proofErr w:type="spellStart"/>
            <w:r w:rsidRPr="00AF6BAB">
              <w:rPr>
                <w:color w:val="000000"/>
              </w:rPr>
              <w:t>Христва</w:t>
            </w:r>
            <w:proofErr w:type="spellEnd"/>
            <w:r w:rsidRPr="00AF6BAB">
              <w:rPr>
                <w:color w:val="000000"/>
              </w:rPr>
              <w:t xml:space="preserve"> </w:t>
            </w:r>
            <w:proofErr w:type="spellStart"/>
            <w:r w:rsidRPr="00AF6BAB">
              <w:rPr>
                <w:color w:val="000000"/>
              </w:rPr>
              <w:t>Гюмова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FE7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022100005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BE2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8435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D8E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Бедрие Селвер Али</w:t>
            </w:r>
          </w:p>
        </w:tc>
      </w:tr>
      <w:tr w:rsidR="000C17C7" w:rsidRPr="00AF6BAB" w14:paraId="67363A32" w14:textId="77777777" w:rsidTr="000C17C7">
        <w:trPr>
          <w:trHeight w:val="29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E5A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Петя Веселинова </w:t>
            </w:r>
            <w:proofErr w:type="spellStart"/>
            <w:r w:rsidRPr="00AF6BAB">
              <w:rPr>
                <w:color w:val="000000"/>
              </w:rPr>
              <w:t>Лозкова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1740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022100006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C31A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F8B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230D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proofErr w:type="spellStart"/>
            <w:r w:rsidRPr="00AF6BAB">
              <w:rPr>
                <w:color w:val="000000"/>
              </w:rPr>
              <w:t>Гюлзарие</w:t>
            </w:r>
            <w:proofErr w:type="spellEnd"/>
            <w:r w:rsidRPr="00AF6BAB">
              <w:rPr>
                <w:color w:val="000000"/>
              </w:rPr>
              <w:t xml:space="preserve"> Юзджан Адем</w:t>
            </w:r>
          </w:p>
        </w:tc>
      </w:tr>
      <w:tr w:rsidR="000C17C7" w:rsidRPr="00AF6BAB" w14:paraId="28FD799B" w14:textId="77777777" w:rsidTr="000C17C7">
        <w:trPr>
          <w:trHeight w:val="29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D87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Зейнеп Мустафа </w:t>
            </w:r>
            <w:proofErr w:type="spellStart"/>
            <w:r w:rsidRPr="00AF6BAB">
              <w:rPr>
                <w:color w:val="000000"/>
              </w:rPr>
              <w:t>Косаджъ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3F5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022100011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F585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Председател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F26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ADC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Айше Хасан </w:t>
            </w:r>
            <w:proofErr w:type="spellStart"/>
            <w:r w:rsidRPr="00AF6BAB">
              <w:rPr>
                <w:color w:val="000000"/>
              </w:rPr>
              <w:t>Белетова</w:t>
            </w:r>
            <w:proofErr w:type="spellEnd"/>
          </w:p>
        </w:tc>
      </w:tr>
      <w:tr w:rsidR="000C17C7" w:rsidRPr="00AF6BAB" w14:paraId="48B8D103" w14:textId="77777777" w:rsidTr="000C17C7">
        <w:trPr>
          <w:trHeight w:val="290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DE1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Недка Ангелова </w:t>
            </w:r>
            <w:proofErr w:type="spellStart"/>
            <w:r w:rsidRPr="00AF6BAB">
              <w:rPr>
                <w:color w:val="000000"/>
              </w:rPr>
              <w:t>Косаджиева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E8D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022100017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1CE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член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BF9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4A8" w14:textId="77777777" w:rsidR="000C17C7" w:rsidRPr="00AF6BAB" w:rsidRDefault="000C17C7" w:rsidP="00027464">
            <w:pPr>
              <w:jc w:val="center"/>
              <w:rPr>
                <w:color w:val="000000"/>
              </w:rPr>
            </w:pPr>
            <w:r w:rsidRPr="00AF6BAB">
              <w:rPr>
                <w:color w:val="000000"/>
              </w:rPr>
              <w:t xml:space="preserve">Зейнеп Мустафа </w:t>
            </w:r>
            <w:proofErr w:type="spellStart"/>
            <w:r w:rsidRPr="00AF6BAB">
              <w:rPr>
                <w:color w:val="000000"/>
              </w:rPr>
              <w:t>Хосаджъ</w:t>
            </w:r>
            <w:proofErr w:type="spellEnd"/>
          </w:p>
        </w:tc>
      </w:tr>
      <w:tr w:rsidR="000C17C7" w:rsidRPr="004E48F2" w14:paraId="0FF2B90D" w14:textId="77777777" w:rsidTr="000C17C7">
        <w:trPr>
          <w:trHeight w:val="992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736EE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 xml:space="preserve">Радка Иванова </w:t>
            </w:r>
            <w:proofErr w:type="spellStart"/>
            <w:r w:rsidRPr="004E48F2">
              <w:rPr>
                <w:color w:val="000000"/>
              </w:rPr>
              <w:t>Рунтова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364E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022100012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3344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Секретар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84E2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8906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Димитринка Стратиева Дерменджиева</w:t>
            </w:r>
          </w:p>
        </w:tc>
      </w:tr>
      <w:tr w:rsidR="000C17C7" w:rsidRPr="004E48F2" w14:paraId="01377A94" w14:textId="77777777" w:rsidTr="000C17C7">
        <w:trPr>
          <w:trHeight w:val="965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E0E4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 xml:space="preserve">Нурай </w:t>
            </w:r>
            <w:proofErr w:type="spellStart"/>
            <w:r w:rsidRPr="004E48F2">
              <w:rPr>
                <w:color w:val="000000"/>
              </w:rPr>
              <w:t>Руженова</w:t>
            </w:r>
            <w:proofErr w:type="spellEnd"/>
            <w:r w:rsidRPr="004E48F2">
              <w:rPr>
                <w:color w:val="000000"/>
              </w:rPr>
              <w:t xml:space="preserve"> Мехмедова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D7B5E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022100019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BEC3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Председател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EABF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8C29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 xml:space="preserve">Веселин Маринов </w:t>
            </w:r>
            <w:proofErr w:type="spellStart"/>
            <w:r w:rsidRPr="004E48F2">
              <w:rPr>
                <w:color w:val="000000"/>
              </w:rPr>
              <w:t>Кармаджиев</w:t>
            </w:r>
            <w:proofErr w:type="spellEnd"/>
          </w:p>
        </w:tc>
      </w:tr>
      <w:tr w:rsidR="000C17C7" w:rsidRPr="004E48F2" w14:paraId="445910B1" w14:textId="77777777" w:rsidTr="000C17C7">
        <w:trPr>
          <w:trHeight w:val="797"/>
        </w:trPr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62B73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Илияна Петрова Димитрова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B0A6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022100009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9563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Зам. Председател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E2EF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ДПС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E135" w14:textId="77777777" w:rsidR="000C17C7" w:rsidRPr="004E48F2" w:rsidRDefault="000C17C7" w:rsidP="00027464">
            <w:pPr>
              <w:jc w:val="center"/>
              <w:rPr>
                <w:color w:val="000000"/>
              </w:rPr>
            </w:pPr>
            <w:r w:rsidRPr="004E48F2">
              <w:rPr>
                <w:color w:val="000000"/>
              </w:rPr>
              <w:t>Христина Христова Георгиева</w:t>
            </w:r>
          </w:p>
        </w:tc>
      </w:tr>
    </w:tbl>
    <w:p w14:paraId="71AF71BD" w14:textId="77777777" w:rsidR="00546744" w:rsidRPr="00AF6BAB" w:rsidRDefault="00546744" w:rsidP="00546744">
      <w:pPr>
        <w:ind w:firstLine="708"/>
        <w:jc w:val="both"/>
        <w:rPr>
          <w:color w:val="000000"/>
          <w:sz w:val="28"/>
          <w:szCs w:val="28"/>
        </w:rPr>
      </w:pPr>
      <w:r w:rsidRPr="00AF6BAB">
        <w:rPr>
          <w:b/>
          <w:color w:val="000000"/>
          <w:sz w:val="28"/>
          <w:szCs w:val="28"/>
        </w:rPr>
        <w:t>ОБЕЗСИЛВА</w:t>
      </w:r>
      <w:r w:rsidRPr="00AF6BAB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2502134" w14:textId="77777777" w:rsidR="00546744" w:rsidRPr="00AF6BAB" w:rsidRDefault="00546744" w:rsidP="00546744">
      <w:pPr>
        <w:ind w:firstLine="708"/>
        <w:jc w:val="both"/>
        <w:rPr>
          <w:color w:val="000000"/>
          <w:sz w:val="28"/>
          <w:szCs w:val="28"/>
        </w:rPr>
      </w:pPr>
      <w:r w:rsidRPr="00AF6BAB">
        <w:rPr>
          <w:b/>
          <w:color w:val="000000"/>
          <w:sz w:val="28"/>
          <w:szCs w:val="28"/>
        </w:rPr>
        <w:t>ИЗДАВА</w:t>
      </w:r>
      <w:r w:rsidRPr="00AF6BAB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716A421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AA35077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2FDE081" w14:textId="77777777" w:rsidR="00546744" w:rsidRPr="00015115" w:rsidRDefault="00546744" w:rsidP="00546744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46744" w:rsidRPr="00015115" w14:paraId="49168581" w14:textId="77777777" w:rsidTr="00027464">
        <w:tc>
          <w:tcPr>
            <w:tcW w:w="6232" w:type="dxa"/>
          </w:tcPr>
          <w:p w14:paraId="209A88EF" w14:textId="77777777" w:rsidR="00546744" w:rsidRPr="00015115" w:rsidRDefault="005467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3840B05" w14:textId="77777777" w:rsidR="00546744" w:rsidRPr="00015115" w:rsidRDefault="005467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A7A29F" w14:textId="77777777" w:rsidR="00546744" w:rsidRPr="00015115" w:rsidRDefault="005467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46744" w:rsidRPr="00015115" w14:paraId="52F078E1" w14:textId="77777777" w:rsidTr="00027464">
        <w:tc>
          <w:tcPr>
            <w:tcW w:w="6232" w:type="dxa"/>
          </w:tcPr>
          <w:p w14:paraId="000C743E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8D421D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36BEE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4EEDB5C6" w14:textId="77777777" w:rsidTr="00027464">
        <w:tc>
          <w:tcPr>
            <w:tcW w:w="6232" w:type="dxa"/>
          </w:tcPr>
          <w:p w14:paraId="6E5A2D7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48F5DB7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0AF88A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0825E85D" w14:textId="77777777" w:rsidTr="00027464">
        <w:tc>
          <w:tcPr>
            <w:tcW w:w="6232" w:type="dxa"/>
          </w:tcPr>
          <w:p w14:paraId="10635F80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F535A8F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C60E78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06A0AF32" w14:textId="77777777" w:rsidTr="00027464">
        <w:tc>
          <w:tcPr>
            <w:tcW w:w="6232" w:type="dxa"/>
          </w:tcPr>
          <w:p w14:paraId="314FF84D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3F56482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1DB474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703FAF85" w14:textId="77777777" w:rsidTr="00027464">
        <w:tc>
          <w:tcPr>
            <w:tcW w:w="6232" w:type="dxa"/>
          </w:tcPr>
          <w:p w14:paraId="5D6DB79A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5296FC0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B10CAA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633ECC21" w14:textId="77777777" w:rsidTr="00027464">
        <w:tc>
          <w:tcPr>
            <w:tcW w:w="6232" w:type="dxa"/>
          </w:tcPr>
          <w:p w14:paraId="563D7262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E59F731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6CC142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382D05E0" w14:textId="77777777" w:rsidTr="00027464">
        <w:tc>
          <w:tcPr>
            <w:tcW w:w="6232" w:type="dxa"/>
          </w:tcPr>
          <w:p w14:paraId="7B29EEF1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2C09568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306205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4C3755D2" w14:textId="77777777" w:rsidTr="00027464">
        <w:tc>
          <w:tcPr>
            <w:tcW w:w="6232" w:type="dxa"/>
          </w:tcPr>
          <w:p w14:paraId="324734B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0BE740C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76DE34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2A6627FB" w14:textId="77777777" w:rsidTr="00027464">
        <w:tc>
          <w:tcPr>
            <w:tcW w:w="6232" w:type="dxa"/>
          </w:tcPr>
          <w:p w14:paraId="01E42678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8A48085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E32744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2C78AC64" w14:textId="77777777" w:rsidTr="00027464">
        <w:tc>
          <w:tcPr>
            <w:tcW w:w="6232" w:type="dxa"/>
          </w:tcPr>
          <w:p w14:paraId="2C189E94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78857CD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9D2A9D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0E243F83" w14:textId="77777777" w:rsidTr="00027464">
        <w:tc>
          <w:tcPr>
            <w:tcW w:w="6232" w:type="dxa"/>
          </w:tcPr>
          <w:p w14:paraId="2C7A4CA0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ADA56DC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4333BA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0BED0AFF" w14:textId="77777777" w:rsidTr="00027464">
        <w:tc>
          <w:tcPr>
            <w:tcW w:w="6232" w:type="dxa"/>
          </w:tcPr>
          <w:p w14:paraId="1FA54F5F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3E2ADA1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2BC338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605618E2" w14:textId="77777777" w:rsidTr="00027464">
        <w:tc>
          <w:tcPr>
            <w:tcW w:w="6232" w:type="dxa"/>
          </w:tcPr>
          <w:p w14:paraId="1FCB8F56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F46A0A5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8DC1F1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1501AA7B" w14:textId="77777777" w:rsidTr="00027464">
        <w:tc>
          <w:tcPr>
            <w:tcW w:w="6232" w:type="dxa"/>
          </w:tcPr>
          <w:p w14:paraId="62058A3D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99534D5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188DB8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0DEEB30F" w14:textId="77777777" w:rsidTr="00027464">
        <w:tc>
          <w:tcPr>
            <w:tcW w:w="6232" w:type="dxa"/>
          </w:tcPr>
          <w:p w14:paraId="7BF5F3F7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59D4F48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F73D13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</w:tbl>
    <w:p w14:paraId="1957FFEC" w14:textId="77777777" w:rsidR="00546744" w:rsidRPr="00015115" w:rsidRDefault="00546744" w:rsidP="005467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6001C06C" w14:textId="7747D5E4" w:rsidR="00546744" w:rsidRDefault="00546744" w:rsidP="005467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015115">
        <w:rPr>
          <w:sz w:val="28"/>
          <w:szCs w:val="28"/>
        </w:rPr>
        <w:t xml:space="preserve"> ч. </w:t>
      </w:r>
    </w:p>
    <w:p w14:paraId="30A0DC05" w14:textId="77777777" w:rsidR="001E2C3B" w:rsidRDefault="001E2C3B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12E665F" w14:textId="5C06BEE1" w:rsidR="00A669CC" w:rsidRDefault="00546744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69CC">
        <w:rPr>
          <w:b/>
          <w:sz w:val="28"/>
          <w:szCs w:val="28"/>
        </w:rPr>
        <w:t>.9</w:t>
      </w:r>
      <w:r w:rsidR="00A669CC" w:rsidRPr="00F82BA5">
        <w:rPr>
          <w:b/>
          <w:sz w:val="28"/>
          <w:szCs w:val="28"/>
        </w:rPr>
        <w:t>.</w:t>
      </w:r>
      <w:r w:rsidR="00A669CC">
        <w:rPr>
          <w:b/>
          <w:sz w:val="28"/>
          <w:szCs w:val="28"/>
        </w:rPr>
        <w:t xml:space="preserve"> </w:t>
      </w:r>
      <w:r w:rsidR="00A669CC" w:rsidRPr="00043A39">
        <w:rPr>
          <w:b/>
          <w:sz w:val="28"/>
          <w:szCs w:val="28"/>
        </w:rPr>
        <w:t>Промени</w:t>
      </w:r>
      <w:r w:rsidR="00A669CC">
        <w:rPr>
          <w:b/>
          <w:sz w:val="28"/>
          <w:szCs w:val="28"/>
        </w:rPr>
        <w:t xml:space="preserve"> в състави на СИК - Община Средец</w:t>
      </w:r>
      <w:r w:rsidR="00A669CC" w:rsidRPr="00043A39">
        <w:rPr>
          <w:b/>
          <w:sz w:val="28"/>
          <w:szCs w:val="28"/>
        </w:rPr>
        <w:t xml:space="preserve"> </w:t>
      </w:r>
    </w:p>
    <w:p w14:paraId="11DD4AC8" w14:textId="77777777" w:rsidR="00183922" w:rsidRPr="00474BFB" w:rsidRDefault="00183922" w:rsidP="00546744">
      <w:pPr>
        <w:pStyle w:val="af4"/>
        <w:spacing w:before="12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448A5EB" w14:textId="77777777" w:rsidR="00546744" w:rsidRPr="00474BFB" w:rsidRDefault="00546744" w:rsidP="00546744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310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5EEDA2D" w14:textId="77777777" w:rsidR="00546744" w:rsidRPr="009F4BE7" w:rsidRDefault="00546744" w:rsidP="0054674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Средец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734F0A1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50002C3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C76EE79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9A7668F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616442D" w14:textId="77777777" w:rsidR="00546744" w:rsidRDefault="00546744" w:rsidP="0054674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F427672" w14:textId="77777777" w:rsidR="00546744" w:rsidRPr="008E75D3" w:rsidRDefault="00546744" w:rsidP="0054674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E15F8C4" w14:textId="3A7C6553" w:rsidR="00546744" w:rsidRPr="008E75D3" w:rsidRDefault="00546744" w:rsidP="008E75D3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Средец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 длъжностно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 w:rsidR="008E75D3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992"/>
        <w:gridCol w:w="2126"/>
      </w:tblGrid>
      <w:tr w:rsidR="000C17C7" w:rsidRPr="00A51ACB" w14:paraId="4DF23DF9" w14:textId="77777777" w:rsidTr="000C17C7">
        <w:trPr>
          <w:trHeight w:val="7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BF554C9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29E34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BFC0B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112F5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0F646" w14:textId="77777777" w:rsidR="000C17C7" w:rsidRPr="00A51ACB" w:rsidRDefault="000C17C7" w:rsidP="00027464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4065C8" w14:paraId="46C7BB24" w14:textId="77777777" w:rsidTr="000C17C7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05EAF" w14:textId="77777777" w:rsidR="000C17C7" w:rsidRPr="004065C8" w:rsidRDefault="000C17C7" w:rsidP="00027464">
            <w:pPr>
              <w:jc w:val="center"/>
              <w:rPr>
                <w:color w:val="000000"/>
              </w:rPr>
            </w:pPr>
            <w:r w:rsidRPr="004065C8">
              <w:rPr>
                <w:color w:val="000000"/>
              </w:rPr>
              <w:t>Недялка Стоянова Лазарова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</w:tcPr>
          <w:p w14:paraId="7D7D489F" w14:textId="77777777" w:rsidR="000C17C7" w:rsidRPr="004065C8" w:rsidRDefault="000C17C7" w:rsidP="00027464">
            <w:pPr>
              <w:jc w:val="center"/>
              <w:rPr>
                <w:color w:val="000000"/>
              </w:rPr>
            </w:pPr>
            <w:r w:rsidRPr="004065C8">
              <w:rPr>
                <w:color w:val="000000"/>
              </w:rPr>
              <w:t>02-06-00-043</w:t>
            </w:r>
          </w:p>
          <w:p w14:paraId="4A57EEED" w14:textId="77777777" w:rsidR="000C17C7" w:rsidRPr="004065C8" w:rsidRDefault="000C17C7" w:rsidP="000274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5DAFB" w14:textId="77777777" w:rsidR="000C17C7" w:rsidRPr="004065C8" w:rsidRDefault="000C17C7" w:rsidP="00027464">
            <w:pPr>
              <w:jc w:val="center"/>
            </w:pPr>
            <w:r w:rsidRPr="004065C8">
              <w:t>Член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EA3B5" w14:textId="77777777" w:rsidR="000C17C7" w:rsidRPr="004065C8" w:rsidRDefault="000C17C7" w:rsidP="00027464">
            <w:pPr>
              <w:jc w:val="center"/>
            </w:pPr>
            <w:r w:rsidRPr="004065C8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B0608" w14:textId="77777777" w:rsidR="000C17C7" w:rsidRPr="004065C8" w:rsidRDefault="000C17C7" w:rsidP="00027464">
            <w:pPr>
              <w:jc w:val="center"/>
              <w:rPr>
                <w:color w:val="000000"/>
              </w:rPr>
            </w:pPr>
            <w:r w:rsidRPr="004065C8">
              <w:rPr>
                <w:color w:val="000000"/>
              </w:rPr>
              <w:t xml:space="preserve">Марин Панев </w:t>
            </w:r>
            <w:proofErr w:type="spellStart"/>
            <w:r w:rsidRPr="004065C8">
              <w:rPr>
                <w:color w:val="000000"/>
              </w:rPr>
              <w:t>Панев</w:t>
            </w:r>
            <w:proofErr w:type="spellEnd"/>
          </w:p>
        </w:tc>
      </w:tr>
    </w:tbl>
    <w:p w14:paraId="305BBF46" w14:textId="77777777" w:rsidR="00546744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A4EEB5E" w14:textId="77777777" w:rsidR="00546744" w:rsidRDefault="00546744" w:rsidP="0054674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058FAB5" w14:textId="77777777" w:rsidR="00546744" w:rsidRPr="00474BFB" w:rsidRDefault="00546744" w:rsidP="00546744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B6DCE2D" w14:textId="77777777" w:rsidR="00546744" w:rsidRPr="00015115" w:rsidRDefault="00546744" w:rsidP="00546744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46744" w:rsidRPr="00015115" w14:paraId="59420375" w14:textId="77777777" w:rsidTr="00027464">
        <w:tc>
          <w:tcPr>
            <w:tcW w:w="6232" w:type="dxa"/>
          </w:tcPr>
          <w:p w14:paraId="7E8B62CB" w14:textId="77777777" w:rsidR="00546744" w:rsidRPr="00015115" w:rsidRDefault="005467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45A0CC4" w14:textId="77777777" w:rsidR="00546744" w:rsidRPr="00015115" w:rsidRDefault="005467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A8A154" w14:textId="77777777" w:rsidR="00546744" w:rsidRPr="00015115" w:rsidRDefault="00546744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46744" w:rsidRPr="00015115" w14:paraId="09DEE0D9" w14:textId="77777777" w:rsidTr="00027464">
        <w:tc>
          <w:tcPr>
            <w:tcW w:w="6232" w:type="dxa"/>
          </w:tcPr>
          <w:p w14:paraId="548B8794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7DD1E13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D76232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4D75A104" w14:textId="77777777" w:rsidTr="00027464">
        <w:tc>
          <w:tcPr>
            <w:tcW w:w="6232" w:type="dxa"/>
          </w:tcPr>
          <w:p w14:paraId="46649FA7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D4D93B3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27FF30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35B13F5A" w14:textId="77777777" w:rsidTr="00027464">
        <w:tc>
          <w:tcPr>
            <w:tcW w:w="6232" w:type="dxa"/>
          </w:tcPr>
          <w:p w14:paraId="34AEE25B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42E96F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62A718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4E2BC502" w14:textId="77777777" w:rsidTr="00027464">
        <w:tc>
          <w:tcPr>
            <w:tcW w:w="6232" w:type="dxa"/>
          </w:tcPr>
          <w:p w14:paraId="6BD82E71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F7AA194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95A6C5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5443689C" w14:textId="77777777" w:rsidTr="00027464">
        <w:tc>
          <w:tcPr>
            <w:tcW w:w="6232" w:type="dxa"/>
          </w:tcPr>
          <w:p w14:paraId="0031B7DF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E6786D5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AC6249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3B35140D" w14:textId="77777777" w:rsidTr="00027464">
        <w:tc>
          <w:tcPr>
            <w:tcW w:w="6232" w:type="dxa"/>
          </w:tcPr>
          <w:p w14:paraId="39110FC6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E96F65F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767360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6A753E69" w14:textId="77777777" w:rsidTr="00027464">
        <w:tc>
          <w:tcPr>
            <w:tcW w:w="6232" w:type="dxa"/>
          </w:tcPr>
          <w:p w14:paraId="7E4EF8F5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6B1BEB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EE9273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60A57558" w14:textId="77777777" w:rsidTr="00027464">
        <w:tc>
          <w:tcPr>
            <w:tcW w:w="6232" w:type="dxa"/>
          </w:tcPr>
          <w:p w14:paraId="2EE82CEB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C1006FE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E90D06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7173E5B2" w14:textId="77777777" w:rsidTr="00027464">
        <w:tc>
          <w:tcPr>
            <w:tcW w:w="6232" w:type="dxa"/>
          </w:tcPr>
          <w:p w14:paraId="4693ACD3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A59FE2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7826C3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4673865E" w14:textId="77777777" w:rsidTr="00027464">
        <w:tc>
          <w:tcPr>
            <w:tcW w:w="6232" w:type="dxa"/>
          </w:tcPr>
          <w:p w14:paraId="063FDC3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AF0223D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5E6C74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1760C677" w14:textId="77777777" w:rsidTr="00027464">
        <w:tc>
          <w:tcPr>
            <w:tcW w:w="6232" w:type="dxa"/>
          </w:tcPr>
          <w:p w14:paraId="58F69106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6267AF6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47D270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0AD73A56" w14:textId="77777777" w:rsidTr="00027464">
        <w:tc>
          <w:tcPr>
            <w:tcW w:w="6232" w:type="dxa"/>
          </w:tcPr>
          <w:p w14:paraId="76AA8A69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78CCD6B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B12B4F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6D946EC0" w14:textId="77777777" w:rsidTr="00027464">
        <w:tc>
          <w:tcPr>
            <w:tcW w:w="6232" w:type="dxa"/>
          </w:tcPr>
          <w:p w14:paraId="7DE5B767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0B9D32A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6F011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4CD54243" w14:textId="77777777" w:rsidTr="00027464">
        <w:tc>
          <w:tcPr>
            <w:tcW w:w="6232" w:type="dxa"/>
          </w:tcPr>
          <w:p w14:paraId="7269ACE4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B1A8B75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64DF3F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  <w:tr w:rsidR="00546744" w:rsidRPr="00015115" w14:paraId="3ADDE218" w14:textId="77777777" w:rsidTr="00027464">
        <w:tc>
          <w:tcPr>
            <w:tcW w:w="6232" w:type="dxa"/>
          </w:tcPr>
          <w:p w14:paraId="2C5BDE08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B619CA4" w14:textId="77777777" w:rsidR="00546744" w:rsidRPr="00015115" w:rsidRDefault="00546744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C32136" w14:textId="77777777" w:rsidR="00546744" w:rsidRPr="00015115" w:rsidRDefault="00546744" w:rsidP="00027464">
            <w:pPr>
              <w:rPr>
                <w:sz w:val="28"/>
                <w:szCs w:val="28"/>
              </w:rPr>
            </w:pPr>
          </w:p>
        </w:tc>
      </w:tr>
    </w:tbl>
    <w:p w14:paraId="6D378583" w14:textId="77777777" w:rsidR="00546744" w:rsidRPr="00015115" w:rsidRDefault="00546744" w:rsidP="005467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0609E7C8" w14:textId="590E8F3D" w:rsidR="00546744" w:rsidRDefault="00546744" w:rsidP="0054674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 w:rsidRPr="00015115">
        <w:rPr>
          <w:sz w:val="28"/>
          <w:szCs w:val="28"/>
        </w:rPr>
        <w:t xml:space="preserve"> ч. </w:t>
      </w:r>
    </w:p>
    <w:p w14:paraId="025EB121" w14:textId="77777777" w:rsidR="00A669CC" w:rsidRDefault="00A669C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245B0A8D" w14:textId="5526A1ED" w:rsidR="00A669CC" w:rsidRDefault="00124BCF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669CC">
        <w:rPr>
          <w:b/>
          <w:sz w:val="28"/>
          <w:szCs w:val="28"/>
        </w:rPr>
        <w:t>.10</w:t>
      </w:r>
      <w:r w:rsidR="00A669CC" w:rsidRPr="00F82BA5">
        <w:rPr>
          <w:b/>
          <w:sz w:val="28"/>
          <w:szCs w:val="28"/>
        </w:rPr>
        <w:t>.</w:t>
      </w:r>
      <w:r w:rsidR="00A669CC">
        <w:rPr>
          <w:b/>
          <w:sz w:val="28"/>
          <w:szCs w:val="28"/>
        </w:rPr>
        <w:t xml:space="preserve"> </w:t>
      </w:r>
      <w:r w:rsidR="00A669CC" w:rsidRPr="00043A39">
        <w:rPr>
          <w:b/>
          <w:sz w:val="28"/>
          <w:szCs w:val="28"/>
        </w:rPr>
        <w:t>Промени</w:t>
      </w:r>
      <w:r w:rsidR="00A669CC">
        <w:rPr>
          <w:b/>
          <w:sz w:val="28"/>
          <w:szCs w:val="28"/>
        </w:rPr>
        <w:t xml:space="preserve"> в състави на СИК - Община Сунгурларе</w:t>
      </w:r>
      <w:r w:rsidR="00A669CC" w:rsidRPr="00043A39">
        <w:rPr>
          <w:b/>
          <w:sz w:val="28"/>
          <w:szCs w:val="28"/>
        </w:rPr>
        <w:t xml:space="preserve"> </w:t>
      </w:r>
    </w:p>
    <w:p w14:paraId="667C940F" w14:textId="77777777" w:rsidR="007273B8" w:rsidRPr="006F17B7" w:rsidRDefault="007273B8" w:rsidP="00501AB8">
      <w:pPr>
        <w:pStyle w:val="af4"/>
        <w:spacing w:before="12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7A77BF1" w14:textId="77777777" w:rsidR="00124BCF" w:rsidRPr="00474BFB" w:rsidRDefault="00124BCF" w:rsidP="00501AB8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288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FC4D250" w14:textId="77777777" w:rsidR="00124BCF" w:rsidRPr="009F4BE7" w:rsidRDefault="00124BCF" w:rsidP="00124BCF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Сунгурларе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CC4F96B" w14:textId="77777777" w:rsidR="00124BCF" w:rsidRPr="00474BFB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427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BA133BE" w14:textId="77777777" w:rsidR="00124BCF" w:rsidRPr="00474BFB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24AF0DD" w14:textId="77777777" w:rsidR="00124BCF" w:rsidRPr="00474BFB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0073D67" w14:textId="77777777" w:rsidR="00124BCF" w:rsidRPr="00474BFB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70CB80A4" w14:textId="77777777" w:rsidR="00124BCF" w:rsidRDefault="00124BCF" w:rsidP="00124BCF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A1306D1" w14:textId="77777777" w:rsidR="00124BCF" w:rsidRPr="00501AB8" w:rsidRDefault="00124BCF" w:rsidP="00124BCF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6F967DA" w14:textId="77777777" w:rsidR="00124BCF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Сунгурларе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276"/>
        <w:gridCol w:w="2126"/>
      </w:tblGrid>
      <w:tr w:rsidR="000C17C7" w:rsidRPr="00A51ACB" w14:paraId="5D486AB3" w14:textId="77777777" w:rsidTr="000C17C7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D37F35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4028C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29D16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121F1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0094B" w14:textId="77777777" w:rsidR="000C17C7" w:rsidRPr="00A51ACB" w:rsidRDefault="000C17C7" w:rsidP="00027464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A51ACB" w14:paraId="73455AA9" w14:textId="77777777" w:rsidTr="000C17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3DC7" w14:textId="77777777" w:rsidR="000C17C7" w:rsidRPr="001C1D77" w:rsidRDefault="000C17C7" w:rsidP="00027464">
            <w:r w:rsidRPr="001C1D77">
              <w:t>Хасибе Хасан Рашид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D296" w14:textId="77777777" w:rsidR="000C17C7" w:rsidRPr="001C1D77" w:rsidRDefault="000C17C7" w:rsidP="00027464">
            <w:r w:rsidRPr="001C1D77">
              <w:t>22300020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8F6C" w14:textId="77777777" w:rsidR="000C17C7" w:rsidRPr="001C1D77" w:rsidRDefault="000C17C7" w:rsidP="00027464">
            <w:r w:rsidRPr="001C1D77"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EE49" w14:textId="77777777" w:rsidR="000C17C7" w:rsidRPr="001C1D77" w:rsidRDefault="000C17C7" w:rsidP="00027464">
            <w:r w:rsidRPr="001C1D77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F4E5E" w14:textId="77777777" w:rsidR="000C17C7" w:rsidRPr="001C1D77" w:rsidRDefault="000C17C7" w:rsidP="00027464">
            <w:r w:rsidRPr="001C1D77">
              <w:t xml:space="preserve">Красимира Сашева </w:t>
            </w:r>
            <w:proofErr w:type="spellStart"/>
            <w:r w:rsidRPr="001C1D77">
              <w:t>Маринова-Куриева</w:t>
            </w:r>
            <w:proofErr w:type="spellEnd"/>
          </w:p>
        </w:tc>
      </w:tr>
    </w:tbl>
    <w:p w14:paraId="008A2FE3" w14:textId="77777777" w:rsidR="00124BCF" w:rsidRPr="00474BFB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05BD98D" w14:textId="77777777" w:rsidR="00124BCF" w:rsidRPr="00474BFB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EB5D801" w14:textId="69225841" w:rsidR="00124BCF" w:rsidRDefault="00124BCF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5A0B4C4" w14:textId="77777777" w:rsidR="00AB7859" w:rsidRDefault="00AB7859" w:rsidP="00124BC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38DED73" w14:textId="77777777" w:rsidR="00AB7859" w:rsidRPr="00474BFB" w:rsidRDefault="00AB7859" w:rsidP="00AB7859">
      <w:pPr>
        <w:pStyle w:val="af4"/>
        <w:spacing w:before="12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6DB1B36" w14:textId="77777777" w:rsidR="00AB7859" w:rsidRPr="00474BFB" w:rsidRDefault="00AB7859" w:rsidP="00AB7859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298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5FBAB3F" w14:textId="77777777" w:rsidR="00AB7859" w:rsidRPr="009F4BE7" w:rsidRDefault="00AB7859" w:rsidP="00AB7859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2E57053" w14:textId="77777777" w:rsidR="00AB7859" w:rsidRPr="00474BFB" w:rsidRDefault="00AB7859" w:rsidP="00AB7859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437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712CADD" w14:textId="77777777" w:rsidR="00AB7859" w:rsidRPr="00474BFB" w:rsidRDefault="00AB7859" w:rsidP="00AB785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6FD484B" w14:textId="77777777" w:rsidR="00AB7859" w:rsidRPr="00474BFB" w:rsidRDefault="00AB7859" w:rsidP="00AB785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A25F652" w14:textId="77777777" w:rsidR="00AB7859" w:rsidRPr="00175E5F" w:rsidRDefault="00AB7859" w:rsidP="00AB785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D676A67" w14:textId="77777777" w:rsidR="00AB7859" w:rsidRDefault="00AB7859" w:rsidP="00AB7859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369B740" w14:textId="77777777" w:rsidR="00AB7859" w:rsidRPr="00175E5F" w:rsidRDefault="00AB7859" w:rsidP="00AB7859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9A7F72E" w14:textId="77777777" w:rsidR="00AB7859" w:rsidRPr="00175E5F" w:rsidRDefault="00AB7859" w:rsidP="00AB785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BC26CE3" w14:textId="77777777" w:rsidR="00AB7859" w:rsidRDefault="00AB7859" w:rsidP="00AB7859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2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1522"/>
        <w:gridCol w:w="1435"/>
        <w:gridCol w:w="992"/>
        <w:gridCol w:w="2260"/>
      </w:tblGrid>
      <w:tr w:rsidR="000C17C7" w:rsidRPr="00484180" w14:paraId="69997A44" w14:textId="77777777" w:rsidTr="000C17C7">
        <w:trPr>
          <w:trHeight w:val="85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9FA2E10" w14:textId="77777777" w:rsidR="000C17C7" w:rsidRPr="00484180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DC5D116" w14:textId="77777777" w:rsidR="000C17C7" w:rsidRPr="00484180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8F31874" w14:textId="77777777" w:rsidR="000C17C7" w:rsidRPr="00484180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0FDDD59" w14:textId="77777777" w:rsidR="000C17C7" w:rsidRPr="00484180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6219CE9" w14:textId="77777777" w:rsidR="000C17C7" w:rsidRPr="00484180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484180" w14:paraId="4ED89DEE" w14:textId="77777777" w:rsidTr="000C17C7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FF46A2E" w14:textId="77777777" w:rsidR="000C17C7" w:rsidRPr="006E0FE4" w:rsidRDefault="000C17C7" w:rsidP="00027464">
            <w:r w:rsidRPr="006E0FE4">
              <w:t xml:space="preserve">Ирина </w:t>
            </w:r>
            <w:proofErr w:type="spellStart"/>
            <w:r w:rsidRPr="006E0FE4">
              <w:t>Троева</w:t>
            </w:r>
            <w:proofErr w:type="spellEnd"/>
            <w:r w:rsidRPr="006E0FE4">
              <w:t xml:space="preserve"> Миткова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E9A3AA2" w14:textId="77777777" w:rsidR="000C17C7" w:rsidRPr="006E0FE4" w:rsidRDefault="000C17C7" w:rsidP="00027464">
            <w:r w:rsidRPr="006E0FE4">
              <w:t>22300014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C81D1D" w14:textId="77777777" w:rsidR="000C17C7" w:rsidRPr="006E0FE4" w:rsidRDefault="000C17C7" w:rsidP="00027464">
            <w:r w:rsidRPr="006E0FE4">
              <w:t>Председател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111A738" w14:textId="77777777" w:rsidR="000C17C7" w:rsidRPr="006E0FE4" w:rsidRDefault="000C17C7" w:rsidP="00027464">
            <w:r w:rsidRPr="006E0FE4">
              <w:t>ПП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D48E656" w14:textId="77777777" w:rsidR="000C17C7" w:rsidRPr="006E0FE4" w:rsidRDefault="000C17C7" w:rsidP="00027464">
            <w:r w:rsidRPr="006E0FE4">
              <w:t>Галина Желязкова Николова</w:t>
            </w:r>
          </w:p>
        </w:tc>
      </w:tr>
    </w:tbl>
    <w:p w14:paraId="52DE6B12" w14:textId="77777777" w:rsidR="00AB7859" w:rsidRPr="00474BFB" w:rsidRDefault="00AB7859" w:rsidP="00AB785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B0D242F" w14:textId="77777777" w:rsidR="00AB7859" w:rsidRPr="00474BFB" w:rsidRDefault="00AB7859" w:rsidP="00AB7859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71D0BE8F" w14:textId="7BF6B174" w:rsidR="00AB7859" w:rsidRDefault="00AB7859" w:rsidP="00AB7859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202B3EA" w14:textId="77777777" w:rsidR="00AB7859" w:rsidRPr="00AB7859" w:rsidRDefault="00AB7859" w:rsidP="00AB7859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283BB1CC" w14:textId="77777777" w:rsidR="00501AB8" w:rsidRPr="006F17B7" w:rsidRDefault="00501AB8" w:rsidP="00501AB8">
      <w:pPr>
        <w:pStyle w:val="af4"/>
        <w:spacing w:before="12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520B0C9" w14:textId="77777777" w:rsidR="00501AB8" w:rsidRPr="006F17B7" w:rsidRDefault="00501AB8" w:rsidP="00501AB8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306</w:t>
      </w:r>
      <w:r w:rsidRPr="006F17B7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– НС</w:t>
      </w:r>
    </w:p>
    <w:p w14:paraId="3D198A3F" w14:textId="77777777" w:rsidR="00501AB8" w:rsidRPr="000A543D" w:rsidRDefault="00501AB8" w:rsidP="00501AB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6F17B7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квотата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6F17B7">
        <w:rPr>
          <w:rFonts w:ascii="Times New Roman" w:hAnsi="Times New Roman"/>
          <w:color w:val="000000"/>
          <w:sz w:val="28"/>
          <w:szCs w:val="28"/>
        </w:rPr>
        <w:t xml:space="preserve"> 2 Април 2023 година, във Втори изборен район – Бургас.</w:t>
      </w:r>
    </w:p>
    <w:p w14:paraId="17D95EDE" w14:textId="77777777" w:rsidR="00501AB8" w:rsidRPr="000A543D" w:rsidRDefault="00501AB8" w:rsidP="00501AB8">
      <w:pPr>
        <w:pStyle w:val="af3"/>
        <w:ind w:firstLine="708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 w:rsidRPr="000A543D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445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.03.2023 година, подписано от упълномощен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 w:rsidRPr="006F17B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6F17B7">
        <w:rPr>
          <w:rFonts w:ascii="Times New Roman" w:eastAsia="Times New Roman" w:hAnsi="Times New Roman"/>
          <w:color w:val="000000"/>
          <w:sz w:val="28"/>
          <w:szCs w:val="28"/>
        </w:rPr>
        <w:t>политическа партия „ВЪЗРАЖДАНЕ“</w:t>
      </w:r>
      <w:r w:rsidRPr="006F17B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0919252C" w14:textId="77777777" w:rsidR="00501AB8" w:rsidRPr="00474BFB" w:rsidRDefault="00501AB8" w:rsidP="00501A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4B3B724" w14:textId="77777777" w:rsidR="00501AB8" w:rsidRPr="00474BFB" w:rsidRDefault="00501AB8" w:rsidP="00501AB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D85B5B9" w14:textId="77777777" w:rsidR="00501AB8" w:rsidRPr="00F96E8B" w:rsidRDefault="00501AB8" w:rsidP="00501AB8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2D994549" w14:textId="77777777" w:rsidR="00501AB8" w:rsidRDefault="00501AB8" w:rsidP="00501AB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C03DB82" w14:textId="77777777" w:rsidR="00501AB8" w:rsidRPr="00AB7859" w:rsidRDefault="00501AB8" w:rsidP="00501AB8">
      <w:pPr>
        <w:pStyle w:val="af3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B08E9D5" w14:textId="77777777" w:rsidR="00501AB8" w:rsidRPr="006F17B7" w:rsidRDefault="00501AB8" w:rsidP="00501AB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071E2">
        <w:rPr>
          <w:b/>
          <w:color w:val="000000"/>
          <w:sz w:val="28"/>
          <w:szCs w:val="28"/>
        </w:rPr>
        <w:t>ОСВОБОЖДАВА</w:t>
      </w:r>
      <w:r w:rsidRPr="00175E5F">
        <w:rPr>
          <w:color w:val="00B050"/>
          <w:sz w:val="28"/>
          <w:szCs w:val="28"/>
        </w:rPr>
        <w:t xml:space="preserve"> </w:t>
      </w:r>
      <w:r w:rsidRPr="009071E2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6F17B7">
        <w:rPr>
          <w:color w:val="000000"/>
          <w:sz w:val="28"/>
          <w:szCs w:val="28"/>
        </w:rPr>
        <w:t xml:space="preserve">Община </w:t>
      </w:r>
      <w:r>
        <w:rPr>
          <w:color w:val="000000"/>
          <w:sz w:val="28"/>
          <w:szCs w:val="28"/>
        </w:rPr>
        <w:t>Сунгурларе</w:t>
      </w:r>
      <w:r w:rsidRPr="006F17B7">
        <w:rPr>
          <w:color w:val="000000"/>
          <w:sz w:val="28"/>
          <w:szCs w:val="28"/>
        </w:rPr>
        <w:t xml:space="preserve"> съгласно приложения списък.</w:t>
      </w:r>
    </w:p>
    <w:p w14:paraId="4FFF87E4" w14:textId="77777777" w:rsidR="00501AB8" w:rsidRPr="006F17B7" w:rsidRDefault="00501AB8" w:rsidP="00501AB8">
      <w:pPr>
        <w:ind w:firstLine="709"/>
        <w:jc w:val="both"/>
        <w:rPr>
          <w:color w:val="000000"/>
          <w:sz w:val="28"/>
          <w:szCs w:val="28"/>
        </w:rPr>
      </w:pPr>
      <w:r w:rsidRPr="006F17B7">
        <w:rPr>
          <w:b/>
          <w:color w:val="000000"/>
          <w:sz w:val="28"/>
          <w:szCs w:val="28"/>
        </w:rPr>
        <w:t>НАЗНАЧАВА</w:t>
      </w:r>
      <w:r w:rsidRPr="006F17B7">
        <w:rPr>
          <w:color w:val="000000"/>
          <w:sz w:val="28"/>
          <w:szCs w:val="28"/>
        </w:rPr>
        <w:t xml:space="preserve"> на съответните длъжности в СИК в Община </w:t>
      </w:r>
      <w:r>
        <w:rPr>
          <w:color w:val="000000"/>
          <w:sz w:val="28"/>
          <w:szCs w:val="28"/>
        </w:rPr>
        <w:t>Сунгурларе</w:t>
      </w:r>
      <w:r w:rsidRPr="006F17B7">
        <w:rPr>
          <w:color w:val="000000"/>
          <w:sz w:val="28"/>
          <w:szCs w:val="28"/>
        </w:rPr>
        <w:t xml:space="preserve"> лицата съгласно постъпилото заявление.</w:t>
      </w:r>
    </w:p>
    <w:tbl>
      <w:tblPr>
        <w:tblW w:w="82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6"/>
        <w:gridCol w:w="1328"/>
        <w:gridCol w:w="1709"/>
        <w:gridCol w:w="2054"/>
      </w:tblGrid>
      <w:tr w:rsidR="000C17C7" w:rsidRPr="00A87251" w14:paraId="6F8CB652" w14:textId="77777777" w:rsidTr="000C17C7">
        <w:trPr>
          <w:trHeight w:val="110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380F76B" w14:textId="77777777" w:rsidR="000C17C7" w:rsidRPr="00A87251" w:rsidRDefault="000C17C7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251">
              <w:rPr>
                <w:b/>
                <w:bCs/>
                <w:color w:val="000000"/>
                <w:sz w:val="26"/>
                <w:szCs w:val="26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088E2" w14:textId="77777777" w:rsidR="000C17C7" w:rsidRPr="00A87251" w:rsidRDefault="000C17C7" w:rsidP="00027464">
            <w:pPr>
              <w:jc w:val="center"/>
              <w:rPr>
                <w:b/>
                <w:bCs/>
                <w:sz w:val="26"/>
                <w:szCs w:val="26"/>
              </w:rPr>
            </w:pPr>
            <w:r w:rsidRPr="00A87251">
              <w:rPr>
                <w:b/>
                <w:bCs/>
                <w:sz w:val="26"/>
                <w:szCs w:val="26"/>
              </w:rPr>
              <w:t>СИК №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004BF" w14:textId="77777777" w:rsidR="000C17C7" w:rsidRPr="00A87251" w:rsidRDefault="000C17C7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251">
              <w:rPr>
                <w:b/>
                <w:bCs/>
                <w:color w:val="000000"/>
                <w:sz w:val="26"/>
                <w:szCs w:val="26"/>
              </w:rPr>
              <w:t>Длъжност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2C12A" w14:textId="77777777" w:rsidR="000C17C7" w:rsidRPr="00A87251" w:rsidRDefault="000C17C7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251">
              <w:rPr>
                <w:b/>
                <w:bCs/>
                <w:color w:val="000000"/>
                <w:sz w:val="26"/>
                <w:szCs w:val="26"/>
              </w:rPr>
              <w:t>Партия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967C8" w14:textId="77777777" w:rsidR="000C17C7" w:rsidRPr="00A87251" w:rsidRDefault="000C17C7" w:rsidP="0002746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87251">
              <w:rPr>
                <w:b/>
                <w:bCs/>
                <w:color w:val="000000"/>
                <w:sz w:val="26"/>
                <w:szCs w:val="26"/>
              </w:rPr>
              <w:t>Име, презиме, фамилия</w:t>
            </w:r>
          </w:p>
        </w:tc>
      </w:tr>
      <w:tr w:rsidR="000C17C7" w:rsidRPr="00A87251" w14:paraId="0BE2D4C1" w14:textId="77777777" w:rsidTr="000C17C7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57BC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r w:rsidRPr="00A87251">
              <w:rPr>
                <w:sz w:val="26"/>
                <w:szCs w:val="26"/>
              </w:rPr>
              <w:t>Иван Илчев Караиванов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928" w14:textId="77777777" w:rsidR="000C17C7" w:rsidRPr="00A87251" w:rsidRDefault="000C17C7" w:rsidP="00027464">
            <w:pPr>
              <w:jc w:val="center"/>
              <w:rPr>
                <w:color w:val="000000"/>
                <w:sz w:val="26"/>
                <w:szCs w:val="26"/>
              </w:rPr>
            </w:pPr>
            <w:r w:rsidRPr="00A87251">
              <w:rPr>
                <w:color w:val="000000"/>
                <w:sz w:val="26"/>
                <w:szCs w:val="26"/>
              </w:rPr>
              <w:t>22300024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7B6C6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r w:rsidRPr="00A87251">
              <w:rPr>
                <w:sz w:val="26"/>
                <w:szCs w:val="26"/>
              </w:rPr>
              <w:t>член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8B7F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r w:rsidRPr="00A87251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3824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proofErr w:type="spellStart"/>
            <w:r w:rsidRPr="00A87251">
              <w:rPr>
                <w:sz w:val="26"/>
                <w:szCs w:val="26"/>
              </w:rPr>
              <w:t>Петинка</w:t>
            </w:r>
            <w:proofErr w:type="spellEnd"/>
            <w:r w:rsidRPr="00A87251">
              <w:rPr>
                <w:sz w:val="26"/>
                <w:szCs w:val="26"/>
              </w:rPr>
              <w:t xml:space="preserve"> Йончева Караиванова</w:t>
            </w:r>
          </w:p>
        </w:tc>
      </w:tr>
      <w:tr w:rsidR="000C17C7" w:rsidRPr="00A87251" w14:paraId="2A9BAF85" w14:textId="77777777" w:rsidTr="000C17C7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8B1FA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proofErr w:type="spellStart"/>
            <w:r w:rsidRPr="00A87251">
              <w:rPr>
                <w:sz w:val="26"/>
                <w:szCs w:val="26"/>
              </w:rPr>
              <w:t>Петинка</w:t>
            </w:r>
            <w:proofErr w:type="spellEnd"/>
            <w:r w:rsidRPr="00A87251">
              <w:rPr>
                <w:sz w:val="26"/>
                <w:szCs w:val="26"/>
              </w:rPr>
              <w:t xml:space="preserve"> Йончева Караиванова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90B3" w14:textId="77777777" w:rsidR="000C17C7" w:rsidRPr="00A87251" w:rsidRDefault="000C17C7" w:rsidP="00027464">
            <w:pPr>
              <w:jc w:val="center"/>
              <w:rPr>
                <w:color w:val="000000"/>
                <w:sz w:val="26"/>
                <w:szCs w:val="26"/>
              </w:rPr>
            </w:pPr>
            <w:r w:rsidRPr="00A87251">
              <w:rPr>
                <w:color w:val="000000"/>
                <w:sz w:val="26"/>
                <w:szCs w:val="26"/>
              </w:rPr>
              <w:t>22300030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BE470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r w:rsidRPr="00A87251">
              <w:rPr>
                <w:sz w:val="26"/>
                <w:szCs w:val="26"/>
              </w:rPr>
              <w:t>член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78C7A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r w:rsidRPr="00A87251">
              <w:rPr>
                <w:sz w:val="26"/>
                <w:szCs w:val="26"/>
              </w:rPr>
              <w:t>ПП „Възраждане“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24D3" w14:textId="77777777" w:rsidR="000C17C7" w:rsidRPr="00A87251" w:rsidRDefault="000C17C7" w:rsidP="00027464">
            <w:pPr>
              <w:rPr>
                <w:sz w:val="26"/>
                <w:szCs w:val="26"/>
              </w:rPr>
            </w:pPr>
            <w:r w:rsidRPr="00A87251">
              <w:rPr>
                <w:sz w:val="26"/>
                <w:szCs w:val="26"/>
              </w:rPr>
              <w:t>Тодорка  Живкова Илиева</w:t>
            </w:r>
          </w:p>
        </w:tc>
      </w:tr>
    </w:tbl>
    <w:p w14:paraId="46F8B7C6" w14:textId="77777777" w:rsidR="00501AB8" w:rsidRPr="004B2DAA" w:rsidRDefault="00501AB8" w:rsidP="00501AB8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ОБЕЗСИЛВА</w:t>
      </w:r>
      <w:r w:rsidRPr="004B2DA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EAF100E" w14:textId="77777777" w:rsidR="00501AB8" w:rsidRPr="004B2DAA" w:rsidRDefault="00501AB8" w:rsidP="00501AB8">
      <w:pPr>
        <w:ind w:firstLine="708"/>
        <w:jc w:val="both"/>
        <w:rPr>
          <w:color w:val="000000"/>
          <w:sz w:val="28"/>
          <w:szCs w:val="28"/>
        </w:rPr>
      </w:pPr>
      <w:r w:rsidRPr="004B2DAA">
        <w:rPr>
          <w:b/>
          <w:color w:val="000000"/>
          <w:sz w:val="28"/>
          <w:szCs w:val="28"/>
        </w:rPr>
        <w:t>ИЗДАВА</w:t>
      </w:r>
      <w:r w:rsidRPr="004B2DA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CE4FA3F" w14:textId="77777777" w:rsidR="00501AB8" w:rsidRPr="004B2DAA" w:rsidRDefault="00501AB8" w:rsidP="00501AB8">
      <w:pPr>
        <w:spacing w:after="120"/>
        <w:ind w:firstLine="709"/>
        <w:jc w:val="both"/>
        <w:rPr>
          <w:color w:val="000000"/>
          <w:sz w:val="28"/>
          <w:szCs w:val="28"/>
          <w:lang w:eastAsia="zh-CN"/>
        </w:rPr>
      </w:pPr>
      <w:r w:rsidRPr="004B2DA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EAD663" w14:textId="77777777" w:rsidR="00124BCF" w:rsidRPr="00015115" w:rsidRDefault="00124BCF" w:rsidP="00124BCF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24BCF" w:rsidRPr="00015115" w14:paraId="0CA7487B" w14:textId="77777777" w:rsidTr="00027464">
        <w:tc>
          <w:tcPr>
            <w:tcW w:w="6232" w:type="dxa"/>
          </w:tcPr>
          <w:p w14:paraId="1C2F5EF8" w14:textId="77777777" w:rsidR="00124BCF" w:rsidRPr="00015115" w:rsidRDefault="00124BCF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5B231D" w14:textId="77777777" w:rsidR="00124BCF" w:rsidRPr="00015115" w:rsidRDefault="00124BCF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5EF344" w14:textId="77777777" w:rsidR="00124BCF" w:rsidRPr="00015115" w:rsidRDefault="00124BCF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24BCF" w:rsidRPr="00015115" w14:paraId="23970288" w14:textId="77777777" w:rsidTr="00027464">
        <w:tc>
          <w:tcPr>
            <w:tcW w:w="6232" w:type="dxa"/>
          </w:tcPr>
          <w:p w14:paraId="089442D2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AD4253E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A582C7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411B1774" w14:textId="77777777" w:rsidTr="00027464">
        <w:tc>
          <w:tcPr>
            <w:tcW w:w="6232" w:type="dxa"/>
          </w:tcPr>
          <w:p w14:paraId="7348E728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ED8DBDF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77DB0B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00FCE541" w14:textId="77777777" w:rsidTr="00027464">
        <w:tc>
          <w:tcPr>
            <w:tcW w:w="6232" w:type="dxa"/>
          </w:tcPr>
          <w:p w14:paraId="475F8AB1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7588211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8290E1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508D62C0" w14:textId="77777777" w:rsidTr="00027464">
        <w:tc>
          <w:tcPr>
            <w:tcW w:w="6232" w:type="dxa"/>
          </w:tcPr>
          <w:p w14:paraId="00F3961B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BD232B9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F0A8EC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25BA7E8E" w14:textId="77777777" w:rsidTr="00027464">
        <w:tc>
          <w:tcPr>
            <w:tcW w:w="6232" w:type="dxa"/>
          </w:tcPr>
          <w:p w14:paraId="5B124F64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87CA1E4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5B9D9E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3F88F049" w14:textId="77777777" w:rsidTr="00027464">
        <w:tc>
          <w:tcPr>
            <w:tcW w:w="6232" w:type="dxa"/>
          </w:tcPr>
          <w:p w14:paraId="7E95E459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7663792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6EC504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6D0A5D67" w14:textId="77777777" w:rsidTr="00027464">
        <w:tc>
          <w:tcPr>
            <w:tcW w:w="6232" w:type="dxa"/>
          </w:tcPr>
          <w:p w14:paraId="03770574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818D9F5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6E42ED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174B7D77" w14:textId="77777777" w:rsidTr="00027464">
        <w:tc>
          <w:tcPr>
            <w:tcW w:w="6232" w:type="dxa"/>
          </w:tcPr>
          <w:p w14:paraId="41AE3A6B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403FA67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AA31F6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4BC0D9C2" w14:textId="77777777" w:rsidTr="00027464">
        <w:tc>
          <w:tcPr>
            <w:tcW w:w="6232" w:type="dxa"/>
          </w:tcPr>
          <w:p w14:paraId="46190291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8844154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CB0664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1CD9D81B" w14:textId="77777777" w:rsidTr="00027464">
        <w:tc>
          <w:tcPr>
            <w:tcW w:w="6232" w:type="dxa"/>
          </w:tcPr>
          <w:p w14:paraId="406EC07E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73DB7384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EB95AD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45C62881" w14:textId="77777777" w:rsidTr="00027464">
        <w:tc>
          <w:tcPr>
            <w:tcW w:w="6232" w:type="dxa"/>
          </w:tcPr>
          <w:p w14:paraId="6C443782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0125CCF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7F17F0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47AD8712" w14:textId="77777777" w:rsidTr="00027464">
        <w:tc>
          <w:tcPr>
            <w:tcW w:w="6232" w:type="dxa"/>
          </w:tcPr>
          <w:p w14:paraId="5E0CC04B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A39D883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33D636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33332C54" w14:textId="77777777" w:rsidTr="00027464">
        <w:tc>
          <w:tcPr>
            <w:tcW w:w="6232" w:type="dxa"/>
          </w:tcPr>
          <w:p w14:paraId="672392E1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AC6BDAB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673399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6D65FFF9" w14:textId="77777777" w:rsidTr="00027464">
        <w:tc>
          <w:tcPr>
            <w:tcW w:w="6232" w:type="dxa"/>
          </w:tcPr>
          <w:p w14:paraId="4D3871C0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970A76C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D39773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  <w:tr w:rsidR="00124BCF" w:rsidRPr="00015115" w14:paraId="64331218" w14:textId="77777777" w:rsidTr="00027464">
        <w:tc>
          <w:tcPr>
            <w:tcW w:w="6232" w:type="dxa"/>
          </w:tcPr>
          <w:p w14:paraId="7D19F48E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7C7EA96" w14:textId="77777777" w:rsidR="00124BCF" w:rsidRPr="00015115" w:rsidRDefault="00124BCF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7F7832" w14:textId="77777777" w:rsidR="00124BCF" w:rsidRPr="00015115" w:rsidRDefault="00124BCF" w:rsidP="00027464">
            <w:pPr>
              <w:rPr>
                <w:sz w:val="28"/>
                <w:szCs w:val="28"/>
              </w:rPr>
            </w:pPr>
          </w:p>
        </w:tc>
      </w:tr>
    </w:tbl>
    <w:p w14:paraId="164A0D58" w14:textId="77777777" w:rsidR="00124BCF" w:rsidRPr="00015115" w:rsidRDefault="00124BCF" w:rsidP="00124BC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31EEAEA7" w14:textId="4CE04E97" w:rsidR="00124BCF" w:rsidRDefault="00124BCF" w:rsidP="00124BCF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 w:rsidR="00501AB8">
        <w:rPr>
          <w:sz w:val="28"/>
          <w:szCs w:val="28"/>
        </w:rPr>
        <w:t>21</w:t>
      </w:r>
      <w:r w:rsidRPr="00015115">
        <w:rPr>
          <w:sz w:val="28"/>
          <w:szCs w:val="28"/>
        </w:rPr>
        <w:t xml:space="preserve"> ч. </w:t>
      </w:r>
    </w:p>
    <w:p w14:paraId="296F6257" w14:textId="77777777" w:rsidR="00A669CC" w:rsidRDefault="00A669CC" w:rsidP="00A669CC">
      <w:pPr>
        <w:shd w:val="clear" w:color="auto" w:fill="FEFEFE"/>
        <w:ind w:firstLine="709"/>
        <w:jc w:val="both"/>
        <w:rPr>
          <w:b/>
          <w:sz w:val="28"/>
          <w:szCs w:val="28"/>
        </w:rPr>
      </w:pPr>
    </w:p>
    <w:p w14:paraId="4D23C89A" w14:textId="40E98984" w:rsidR="002C4BF6" w:rsidRPr="002C4BF6" w:rsidRDefault="00AB7859" w:rsidP="002C4BF6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B1DC3">
        <w:rPr>
          <w:b/>
          <w:sz w:val="28"/>
          <w:szCs w:val="28"/>
        </w:rPr>
        <w:t>1</w:t>
      </w:r>
      <w:r w:rsidR="001B1DC3">
        <w:rPr>
          <w:b/>
          <w:sz w:val="28"/>
          <w:szCs w:val="28"/>
          <w:lang w:val="en-US"/>
        </w:rPr>
        <w:t>1</w:t>
      </w:r>
      <w:r w:rsidR="001B1DC3" w:rsidRPr="00F82BA5">
        <w:rPr>
          <w:b/>
          <w:sz w:val="28"/>
          <w:szCs w:val="28"/>
        </w:rPr>
        <w:t>.</w:t>
      </w:r>
      <w:r w:rsidR="001B1DC3">
        <w:rPr>
          <w:b/>
          <w:sz w:val="28"/>
          <w:szCs w:val="28"/>
        </w:rPr>
        <w:t xml:space="preserve"> </w:t>
      </w:r>
      <w:r w:rsidR="001B1DC3" w:rsidRPr="00043A39">
        <w:rPr>
          <w:b/>
          <w:sz w:val="28"/>
          <w:szCs w:val="28"/>
        </w:rPr>
        <w:t>Промени</w:t>
      </w:r>
      <w:r w:rsidR="001B1DC3">
        <w:rPr>
          <w:b/>
          <w:sz w:val="28"/>
          <w:szCs w:val="28"/>
        </w:rPr>
        <w:t xml:space="preserve"> в състави на СИК - Община Царево</w:t>
      </w:r>
      <w:r w:rsidR="001B1DC3" w:rsidRPr="00043A39">
        <w:rPr>
          <w:b/>
          <w:sz w:val="28"/>
          <w:szCs w:val="28"/>
        </w:rPr>
        <w:t xml:space="preserve"> </w:t>
      </w:r>
    </w:p>
    <w:p w14:paraId="4762D129" w14:textId="5D8B896B" w:rsidR="002C4BF6" w:rsidRPr="00474BFB" w:rsidRDefault="002C4BF6" w:rsidP="002C4BF6">
      <w:pPr>
        <w:pStyle w:val="af4"/>
        <w:spacing w:before="120"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4FEEE35" w14:textId="77777777" w:rsidR="002C4BF6" w:rsidRPr="00474BFB" w:rsidRDefault="002C4BF6" w:rsidP="002C4BF6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289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A5D15DF" w14:textId="77777777" w:rsidR="002C4BF6" w:rsidRPr="009F4BE7" w:rsidRDefault="002C4BF6" w:rsidP="002C4BF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01D0CF7" w14:textId="77777777" w:rsidR="002C4BF6" w:rsidRDefault="002C4BF6" w:rsidP="002C4BF6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45872A5C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D70E1F6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E9992B4" w14:textId="77777777" w:rsidR="002C4BF6" w:rsidRPr="00175E5F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59F04BB" w14:textId="77777777" w:rsidR="002C4BF6" w:rsidRDefault="002C4BF6" w:rsidP="002C4BF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0853EF2" w14:textId="77777777" w:rsidR="002C4BF6" w:rsidRPr="00175E5F" w:rsidRDefault="002C4BF6" w:rsidP="002C4BF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02CC888F" w14:textId="77777777" w:rsidR="002C4BF6" w:rsidRDefault="002C4BF6" w:rsidP="002C4BF6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B9F83BA" w14:textId="77777777" w:rsidR="002C4BF6" w:rsidRDefault="002C4BF6" w:rsidP="002C4BF6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Царево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404" w:type="dxa"/>
        <w:tblInd w:w="-34" w:type="dxa"/>
        <w:tblLook w:val="04A0" w:firstRow="1" w:lastRow="0" w:firstColumn="1" w:lastColumn="0" w:noHBand="0" w:noVBand="1"/>
      </w:tblPr>
      <w:tblGrid>
        <w:gridCol w:w="2059"/>
        <w:gridCol w:w="1296"/>
        <w:gridCol w:w="1313"/>
        <w:gridCol w:w="1043"/>
        <w:gridCol w:w="2693"/>
      </w:tblGrid>
      <w:tr w:rsidR="000C17C7" w:rsidRPr="00AA712C" w14:paraId="1C9C20EA" w14:textId="77777777" w:rsidTr="000C17C7">
        <w:trPr>
          <w:trHeight w:val="118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AF893D9" w14:textId="77777777" w:rsidR="000C17C7" w:rsidRPr="00AA712C" w:rsidRDefault="000C17C7" w:rsidP="0002746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AA71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AA71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AA71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AA712C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C9B7C" w14:textId="77777777" w:rsidR="000C17C7" w:rsidRPr="00AA712C" w:rsidRDefault="000C17C7" w:rsidP="0002746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A712C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5D1F8" w14:textId="77777777" w:rsidR="000C17C7" w:rsidRPr="00AA712C" w:rsidRDefault="000C17C7" w:rsidP="0002746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4DC7B" w14:textId="77777777" w:rsidR="000C17C7" w:rsidRPr="00AA712C" w:rsidRDefault="000C17C7" w:rsidP="0002746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B15CE" w14:textId="77777777" w:rsidR="000C17C7" w:rsidRPr="00AA712C" w:rsidRDefault="000C17C7" w:rsidP="0002746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AA712C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AA712C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AA712C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0C17C7" w:rsidRPr="00AA712C" w14:paraId="3C030F30" w14:textId="77777777" w:rsidTr="000C17C7">
        <w:trPr>
          <w:trHeight w:val="60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7F16" w14:textId="77777777" w:rsidR="000C17C7" w:rsidRPr="00AA712C" w:rsidRDefault="000C17C7" w:rsidP="00027464">
            <w:pPr>
              <w:jc w:val="center"/>
              <w:rPr>
                <w:lang w:val="en-US"/>
              </w:rPr>
            </w:pPr>
            <w:r w:rsidRPr="00AA712C">
              <w:rPr>
                <w:lang w:val="en-US"/>
              </w:rPr>
              <w:t>ПЕНКА ТОДОРОВА ПЕХЛИВАНОВА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2CCF" w14:textId="77777777" w:rsidR="000C17C7" w:rsidRPr="00AA712C" w:rsidRDefault="000C17C7" w:rsidP="00027464">
            <w:pPr>
              <w:jc w:val="center"/>
              <w:rPr>
                <w:lang w:val="en-US"/>
              </w:rPr>
            </w:pPr>
            <w:r w:rsidRPr="00AA712C">
              <w:rPr>
                <w:lang w:val="en-US"/>
              </w:rPr>
              <w:t>021300012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D56B" w14:textId="77777777" w:rsidR="000C17C7" w:rsidRPr="00AA712C" w:rsidRDefault="000C17C7" w:rsidP="00027464">
            <w:pPr>
              <w:jc w:val="center"/>
              <w:rPr>
                <w:lang w:val="en-US"/>
              </w:rPr>
            </w:pPr>
            <w:proofErr w:type="spellStart"/>
            <w:r w:rsidRPr="00AA712C">
              <w:rPr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4A01" w14:textId="77777777" w:rsidR="000C17C7" w:rsidRPr="00AA712C" w:rsidRDefault="000C17C7" w:rsidP="00027464">
            <w:pPr>
              <w:jc w:val="center"/>
              <w:rPr>
                <w:lang w:val="en-US"/>
              </w:rPr>
            </w:pPr>
            <w:r w:rsidRPr="00AA712C">
              <w:rPr>
                <w:lang w:val="en-US"/>
              </w:rPr>
              <w:t>ДБ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5E3EE" w14:textId="77777777" w:rsidR="000C17C7" w:rsidRPr="00AA712C" w:rsidRDefault="000C17C7" w:rsidP="00027464">
            <w:pPr>
              <w:jc w:val="center"/>
              <w:rPr>
                <w:lang w:val="en-US"/>
              </w:rPr>
            </w:pPr>
            <w:proofErr w:type="spellStart"/>
            <w:r w:rsidRPr="00AA712C">
              <w:rPr>
                <w:lang w:val="en-US"/>
              </w:rPr>
              <w:t>Николай</w:t>
            </w:r>
            <w:proofErr w:type="spellEnd"/>
            <w:r w:rsidRPr="00AA712C">
              <w:rPr>
                <w:lang w:val="en-US"/>
              </w:rPr>
              <w:t xml:space="preserve"> </w:t>
            </w:r>
            <w:proofErr w:type="spellStart"/>
            <w:r w:rsidRPr="00AA712C">
              <w:rPr>
                <w:lang w:val="en-US"/>
              </w:rPr>
              <w:t>Генов</w:t>
            </w:r>
            <w:proofErr w:type="spellEnd"/>
            <w:r w:rsidRPr="00AA712C">
              <w:rPr>
                <w:lang w:val="en-US"/>
              </w:rPr>
              <w:t xml:space="preserve"> </w:t>
            </w:r>
            <w:proofErr w:type="spellStart"/>
            <w:r w:rsidRPr="00AA712C">
              <w:rPr>
                <w:lang w:val="en-US"/>
              </w:rPr>
              <w:t>Кокалов</w:t>
            </w:r>
            <w:proofErr w:type="spellEnd"/>
          </w:p>
        </w:tc>
      </w:tr>
    </w:tbl>
    <w:p w14:paraId="63A491FE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B81A2F4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A3CF65F" w14:textId="77777777" w:rsidR="002C4BF6" w:rsidRPr="00474BFB" w:rsidRDefault="002C4BF6" w:rsidP="002C4BF6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F94D45F" w14:textId="77777777" w:rsidR="002C4BF6" w:rsidRPr="00474BFB" w:rsidRDefault="002C4BF6" w:rsidP="002C4BF6">
      <w:pPr>
        <w:pStyle w:val="af4"/>
        <w:spacing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BA403F2" w14:textId="77777777" w:rsidR="002C4BF6" w:rsidRPr="00474BFB" w:rsidRDefault="002C4BF6" w:rsidP="002C4BF6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316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00A023C" w14:textId="77777777" w:rsidR="002C4BF6" w:rsidRPr="009F4BE7" w:rsidRDefault="002C4BF6" w:rsidP="002C4BF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Царево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B0462BA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456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31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24C7CD9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B5E4D4C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BC84CDB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6E3924EE" w14:textId="77777777" w:rsidR="002C4BF6" w:rsidRDefault="002C4BF6" w:rsidP="002C4BF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14AA138" w14:textId="77777777" w:rsidR="002C4BF6" w:rsidRPr="002C4BF6" w:rsidRDefault="002C4BF6" w:rsidP="002C4BF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717A468" w14:textId="77777777" w:rsidR="002C4BF6" w:rsidRDefault="002C4BF6" w:rsidP="002C4BF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Царево.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710AF30F" w14:textId="77777777" w:rsidR="002C4BF6" w:rsidRDefault="002C4BF6" w:rsidP="002C4BF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14:paraId="4C1B7904" w14:textId="77777777" w:rsidR="002C4BF6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7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40"/>
        <w:gridCol w:w="1600"/>
        <w:gridCol w:w="967"/>
        <w:gridCol w:w="1958"/>
      </w:tblGrid>
      <w:tr w:rsidR="000C17C7" w:rsidRPr="009A15CF" w14:paraId="7551130F" w14:textId="77777777" w:rsidTr="000C17C7">
        <w:trPr>
          <w:trHeight w:val="84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6728C4" w14:textId="77777777" w:rsidR="000C17C7" w:rsidRPr="009A15CF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9A15C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3B9DA" w14:textId="77777777" w:rsidR="000C17C7" w:rsidRPr="009A15CF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9A15CF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A115" w14:textId="77777777" w:rsidR="000C17C7" w:rsidRPr="009A15CF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9A15C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98803" w14:textId="77777777" w:rsidR="000C17C7" w:rsidRPr="009A15CF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9A15C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3856D" w14:textId="77777777" w:rsidR="000C17C7" w:rsidRPr="009A15CF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9A15C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9A15CF" w14:paraId="6B991D49" w14:textId="77777777" w:rsidTr="000C17C7">
        <w:trPr>
          <w:trHeight w:val="9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13B2" w14:textId="77777777" w:rsidR="000C17C7" w:rsidRPr="009A15CF" w:rsidRDefault="000C17C7" w:rsidP="00027464">
            <w:pPr>
              <w:jc w:val="center"/>
            </w:pPr>
            <w:r w:rsidRPr="009A15CF">
              <w:t>Борислав Георгиев Караиванов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6735" w14:textId="77777777" w:rsidR="000C17C7" w:rsidRPr="009A15CF" w:rsidRDefault="000C17C7" w:rsidP="00027464">
            <w:pPr>
              <w:jc w:val="center"/>
            </w:pPr>
            <w:r w:rsidRPr="009A15CF">
              <w:t>021300008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4A65" w14:textId="77777777" w:rsidR="000C17C7" w:rsidRPr="009A15CF" w:rsidRDefault="000C17C7" w:rsidP="00027464">
            <w:pPr>
              <w:jc w:val="center"/>
            </w:pPr>
            <w:r w:rsidRPr="009A15CF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0557" w14:textId="77777777" w:rsidR="000C17C7" w:rsidRPr="009A15CF" w:rsidRDefault="000C17C7" w:rsidP="00027464">
            <w:pPr>
              <w:jc w:val="center"/>
            </w:pPr>
            <w:r w:rsidRPr="009A15CF">
              <w:t>ДПС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D616" w14:textId="77777777" w:rsidR="000C17C7" w:rsidRPr="009A15CF" w:rsidRDefault="000C17C7" w:rsidP="00027464">
            <w:pPr>
              <w:jc w:val="center"/>
            </w:pPr>
            <w:r w:rsidRPr="009A15CF">
              <w:t>Станка Василева Малчева</w:t>
            </w:r>
          </w:p>
        </w:tc>
      </w:tr>
      <w:tr w:rsidR="000C17C7" w:rsidRPr="009A15CF" w14:paraId="4AF75C62" w14:textId="77777777" w:rsidTr="000C17C7">
        <w:trPr>
          <w:trHeight w:val="9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57D04" w14:textId="77777777" w:rsidR="000C17C7" w:rsidRPr="009A15CF" w:rsidRDefault="000C17C7" w:rsidP="00027464">
            <w:pPr>
              <w:jc w:val="center"/>
            </w:pPr>
            <w:r w:rsidRPr="009A15CF">
              <w:t>Николина Трайкова Кирова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FA44" w14:textId="77777777" w:rsidR="000C17C7" w:rsidRPr="009A15CF" w:rsidRDefault="000C17C7" w:rsidP="00027464">
            <w:pPr>
              <w:jc w:val="center"/>
            </w:pPr>
            <w:r w:rsidRPr="009A15CF">
              <w:t>021200015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C744" w14:textId="77777777" w:rsidR="000C17C7" w:rsidRPr="009A15CF" w:rsidRDefault="000C17C7" w:rsidP="00027464">
            <w:pPr>
              <w:jc w:val="center"/>
            </w:pPr>
            <w:r w:rsidRPr="009A15CF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36E6" w14:textId="77777777" w:rsidR="000C17C7" w:rsidRPr="009A15CF" w:rsidRDefault="000C17C7" w:rsidP="00027464">
            <w:pPr>
              <w:jc w:val="center"/>
            </w:pPr>
            <w:r w:rsidRPr="009A15CF">
              <w:t>ДПС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DC11" w14:textId="77777777" w:rsidR="000C17C7" w:rsidRPr="009A15CF" w:rsidRDefault="000C17C7" w:rsidP="00027464">
            <w:pPr>
              <w:jc w:val="center"/>
            </w:pPr>
            <w:r w:rsidRPr="009A15CF">
              <w:t xml:space="preserve">Стилян </w:t>
            </w:r>
            <w:proofErr w:type="spellStart"/>
            <w:r w:rsidRPr="009A15CF">
              <w:t>Ддимитринов</w:t>
            </w:r>
            <w:proofErr w:type="spellEnd"/>
            <w:r w:rsidRPr="009A15CF">
              <w:t xml:space="preserve"> Йорданов</w:t>
            </w:r>
          </w:p>
        </w:tc>
      </w:tr>
      <w:tr w:rsidR="000C17C7" w:rsidRPr="009A15CF" w14:paraId="4F39883A" w14:textId="77777777" w:rsidTr="000C17C7">
        <w:trPr>
          <w:trHeight w:val="9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FC43" w14:textId="77777777" w:rsidR="000C17C7" w:rsidRPr="009A15CF" w:rsidRDefault="000C17C7" w:rsidP="00027464">
            <w:pPr>
              <w:jc w:val="center"/>
            </w:pPr>
            <w:r w:rsidRPr="009A15CF">
              <w:t>Богомил Станков Атанасов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55F5" w14:textId="77777777" w:rsidR="000C17C7" w:rsidRPr="009A15CF" w:rsidRDefault="000C17C7" w:rsidP="00027464">
            <w:pPr>
              <w:jc w:val="center"/>
            </w:pPr>
            <w:r w:rsidRPr="009A15CF">
              <w:t>021300016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53A5" w14:textId="77777777" w:rsidR="000C17C7" w:rsidRPr="009A15CF" w:rsidRDefault="000C17C7" w:rsidP="00027464">
            <w:pPr>
              <w:jc w:val="center"/>
            </w:pPr>
            <w:r w:rsidRPr="009A15CF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D142" w14:textId="77777777" w:rsidR="000C17C7" w:rsidRPr="009A15CF" w:rsidRDefault="000C17C7" w:rsidP="00027464">
            <w:pPr>
              <w:jc w:val="center"/>
            </w:pPr>
            <w:r w:rsidRPr="009A15CF">
              <w:t>ДПС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8B59B" w14:textId="77777777" w:rsidR="000C17C7" w:rsidRPr="009A15CF" w:rsidRDefault="000C17C7" w:rsidP="00027464">
            <w:pPr>
              <w:jc w:val="center"/>
            </w:pPr>
            <w:r w:rsidRPr="009A15CF">
              <w:t xml:space="preserve">Стоян Георгиев </w:t>
            </w:r>
            <w:proofErr w:type="spellStart"/>
            <w:r w:rsidRPr="009A15CF">
              <w:t>Цоцаров</w:t>
            </w:r>
            <w:proofErr w:type="spellEnd"/>
          </w:p>
        </w:tc>
      </w:tr>
      <w:tr w:rsidR="000C17C7" w:rsidRPr="009A15CF" w14:paraId="6B74B08D" w14:textId="77777777" w:rsidTr="000C17C7">
        <w:trPr>
          <w:trHeight w:val="9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F6E1" w14:textId="77777777" w:rsidR="000C17C7" w:rsidRPr="009A15CF" w:rsidRDefault="000C17C7" w:rsidP="00027464">
            <w:pPr>
              <w:jc w:val="center"/>
            </w:pPr>
            <w:r w:rsidRPr="009A15CF">
              <w:t>Тензиле Мехмед Осман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FF76" w14:textId="77777777" w:rsidR="000C17C7" w:rsidRPr="009A15CF" w:rsidRDefault="000C17C7" w:rsidP="00027464">
            <w:pPr>
              <w:jc w:val="center"/>
            </w:pPr>
            <w:r w:rsidRPr="009A15CF">
              <w:t>021300019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3719" w14:textId="77777777" w:rsidR="000C17C7" w:rsidRPr="009A15CF" w:rsidRDefault="000C17C7" w:rsidP="00027464">
            <w:pPr>
              <w:jc w:val="center"/>
            </w:pPr>
            <w:r w:rsidRPr="009A15CF">
              <w:t xml:space="preserve">Зам. </w:t>
            </w:r>
            <w:proofErr w:type="spellStart"/>
            <w:r w:rsidRPr="009A15CF">
              <w:t>Предсдедател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7CC5" w14:textId="77777777" w:rsidR="000C17C7" w:rsidRPr="009A15CF" w:rsidRDefault="000C17C7" w:rsidP="00027464">
            <w:pPr>
              <w:jc w:val="center"/>
            </w:pPr>
            <w:r w:rsidRPr="009A15CF">
              <w:t>ДПС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5E5E" w14:textId="77777777" w:rsidR="000C17C7" w:rsidRPr="009A15CF" w:rsidRDefault="000C17C7" w:rsidP="00027464">
            <w:pPr>
              <w:jc w:val="center"/>
            </w:pPr>
            <w:r w:rsidRPr="009A15CF">
              <w:t>Димитринка Георгиева Йорданова</w:t>
            </w:r>
          </w:p>
        </w:tc>
      </w:tr>
      <w:tr w:rsidR="000C17C7" w:rsidRPr="009A15CF" w14:paraId="68DB662A" w14:textId="77777777" w:rsidTr="000C17C7">
        <w:trPr>
          <w:trHeight w:val="930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116C" w14:textId="77777777" w:rsidR="000C17C7" w:rsidRPr="009A15CF" w:rsidRDefault="000C17C7" w:rsidP="00027464">
            <w:pPr>
              <w:jc w:val="center"/>
            </w:pPr>
            <w:r w:rsidRPr="009A15CF">
              <w:t>Васил Славчов Кръстев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5458" w14:textId="77777777" w:rsidR="000C17C7" w:rsidRPr="009A15CF" w:rsidRDefault="000C17C7" w:rsidP="00027464">
            <w:pPr>
              <w:jc w:val="center"/>
            </w:pPr>
            <w:r w:rsidRPr="009A15CF">
              <w:t>021300001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9467" w14:textId="77777777" w:rsidR="000C17C7" w:rsidRPr="009A15CF" w:rsidRDefault="000C17C7" w:rsidP="00027464">
            <w:pPr>
              <w:jc w:val="center"/>
            </w:pPr>
            <w:r w:rsidRPr="009A15CF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047D" w14:textId="77777777" w:rsidR="000C17C7" w:rsidRPr="009A15CF" w:rsidRDefault="000C17C7" w:rsidP="00027464">
            <w:pPr>
              <w:jc w:val="center"/>
            </w:pPr>
            <w:r w:rsidRPr="009A15CF">
              <w:t>ДПС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1DC7" w14:textId="77777777" w:rsidR="000C17C7" w:rsidRPr="009A15CF" w:rsidRDefault="000C17C7" w:rsidP="00027464">
            <w:pPr>
              <w:jc w:val="center"/>
            </w:pPr>
            <w:r w:rsidRPr="009A15CF">
              <w:t>Илия Станчев Иванов</w:t>
            </w:r>
          </w:p>
        </w:tc>
      </w:tr>
    </w:tbl>
    <w:p w14:paraId="3169219F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93B99D2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E88C495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6FC56FB" w14:textId="77777777" w:rsidR="002C4BF6" w:rsidRPr="00015115" w:rsidRDefault="002C4BF6" w:rsidP="002C4BF6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C4BF6" w:rsidRPr="00015115" w14:paraId="6190D38E" w14:textId="77777777" w:rsidTr="00027464">
        <w:tc>
          <w:tcPr>
            <w:tcW w:w="6232" w:type="dxa"/>
          </w:tcPr>
          <w:p w14:paraId="59A1C654" w14:textId="77777777" w:rsidR="002C4BF6" w:rsidRPr="00015115" w:rsidRDefault="002C4BF6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E427AFB" w14:textId="77777777" w:rsidR="002C4BF6" w:rsidRPr="00015115" w:rsidRDefault="002C4BF6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74A954" w14:textId="77777777" w:rsidR="002C4BF6" w:rsidRPr="00015115" w:rsidRDefault="002C4BF6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C4BF6" w:rsidRPr="00015115" w14:paraId="4F35EA22" w14:textId="77777777" w:rsidTr="00027464">
        <w:tc>
          <w:tcPr>
            <w:tcW w:w="6232" w:type="dxa"/>
          </w:tcPr>
          <w:p w14:paraId="0C10D8D6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D5B52F2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89F983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67132F81" w14:textId="77777777" w:rsidTr="00027464">
        <w:tc>
          <w:tcPr>
            <w:tcW w:w="6232" w:type="dxa"/>
          </w:tcPr>
          <w:p w14:paraId="6264087F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2A6CA6D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B08CB7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2B966297" w14:textId="77777777" w:rsidTr="00027464">
        <w:tc>
          <w:tcPr>
            <w:tcW w:w="6232" w:type="dxa"/>
          </w:tcPr>
          <w:p w14:paraId="66125EB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9C7D60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6A1AE4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0268866B" w14:textId="77777777" w:rsidTr="00027464">
        <w:tc>
          <w:tcPr>
            <w:tcW w:w="6232" w:type="dxa"/>
          </w:tcPr>
          <w:p w14:paraId="4350F274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3721D71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E02E9A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44709472" w14:textId="77777777" w:rsidTr="00027464">
        <w:tc>
          <w:tcPr>
            <w:tcW w:w="6232" w:type="dxa"/>
          </w:tcPr>
          <w:p w14:paraId="7EF95A62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F0D658E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FDBE0A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0EE759C6" w14:textId="77777777" w:rsidTr="00027464">
        <w:tc>
          <w:tcPr>
            <w:tcW w:w="6232" w:type="dxa"/>
          </w:tcPr>
          <w:p w14:paraId="2DFBBB59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D4F0852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FEF41A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0003E470" w14:textId="77777777" w:rsidTr="00027464">
        <w:tc>
          <w:tcPr>
            <w:tcW w:w="6232" w:type="dxa"/>
          </w:tcPr>
          <w:p w14:paraId="5C6BA99D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956DE14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26A47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0B3251D" w14:textId="77777777" w:rsidTr="00027464">
        <w:tc>
          <w:tcPr>
            <w:tcW w:w="6232" w:type="dxa"/>
          </w:tcPr>
          <w:p w14:paraId="305F4A78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2B8B6C2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481DFD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6C3A2D3F" w14:textId="77777777" w:rsidTr="00027464">
        <w:tc>
          <w:tcPr>
            <w:tcW w:w="6232" w:type="dxa"/>
          </w:tcPr>
          <w:p w14:paraId="03A397D7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604BF77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320016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0338386C" w14:textId="77777777" w:rsidTr="00027464">
        <w:tc>
          <w:tcPr>
            <w:tcW w:w="6232" w:type="dxa"/>
          </w:tcPr>
          <w:p w14:paraId="0EE6C167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596351B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80187D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0128B7AB" w14:textId="77777777" w:rsidTr="00027464">
        <w:tc>
          <w:tcPr>
            <w:tcW w:w="6232" w:type="dxa"/>
          </w:tcPr>
          <w:p w14:paraId="1ED945E0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05A7686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81BC7B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705B464D" w14:textId="77777777" w:rsidTr="00027464">
        <w:tc>
          <w:tcPr>
            <w:tcW w:w="6232" w:type="dxa"/>
          </w:tcPr>
          <w:p w14:paraId="121ACDB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95216CF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41CCD1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0C5611CA" w14:textId="77777777" w:rsidTr="00027464">
        <w:tc>
          <w:tcPr>
            <w:tcW w:w="6232" w:type="dxa"/>
          </w:tcPr>
          <w:p w14:paraId="78A4EE5B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A5918F5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1F719A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987D27B" w14:textId="77777777" w:rsidTr="00027464">
        <w:tc>
          <w:tcPr>
            <w:tcW w:w="6232" w:type="dxa"/>
          </w:tcPr>
          <w:p w14:paraId="5CF53B2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6EA95DD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842B8F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101F029E" w14:textId="77777777" w:rsidTr="00027464">
        <w:tc>
          <w:tcPr>
            <w:tcW w:w="6232" w:type="dxa"/>
          </w:tcPr>
          <w:p w14:paraId="4AA2A81A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D17CB1B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D7A698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</w:tbl>
    <w:p w14:paraId="10B4225F" w14:textId="77777777" w:rsidR="002C4BF6" w:rsidRPr="00015115" w:rsidRDefault="002C4BF6" w:rsidP="002C4BF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6997481D" w14:textId="1D211D03" w:rsidR="002C4BF6" w:rsidRDefault="002C4BF6" w:rsidP="002C4BF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22</w:t>
      </w:r>
      <w:r w:rsidRPr="00015115">
        <w:rPr>
          <w:sz w:val="28"/>
          <w:szCs w:val="28"/>
        </w:rPr>
        <w:t xml:space="preserve"> ч. </w:t>
      </w:r>
    </w:p>
    <w:p w14:paraId="01D97611" w14:textId="77777777" w:rsidR="007273B8" w:rsidRDefault="007273B8" w:rsidP="001B1DC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8437DA7" w14:textId="5FD81E7E" w:rsidR="001B1DC3" w:rsidRDefault="00E047CD" w:rsidP="001B1DC3">
      <w:pPr>
        <w:shd w:val="clear" w:color="auto" w:fill="FEFEF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B1DC3">
        <w:rPr>
          <w:b/>
          <w:sz w:val="28"/>
          <w:szCs w:val="28"/>
        </w:rPr>
        <w:t>.1</w:t>
      </w:r>
      <w:r w:rsidR="007273B8">
        <w:rPr>
          <w:b/>
          <w:sz w:val="28"/>
          <w:szCs w:val="28"/>
        </w:rPr>
        <w:t>2</w:t>
      </w:r>
      <w:r w:rsidR="001B1DC3" w:rsidRPr="00F82BA5">
        <w:rPr>
          <w:b/>
          <w:sz w:val="28"/>
          <w:szCs w:val="28"/>
        </w:rPr>
        <w:t>.</w:t>
      </w:r>
      <w:r w:rsidR="001B1DC3">
        <w:rPr>
          <w:b/>
          <w:sz w:val="28"/>
          <w:szCs w:val="28"/>
        </w:rPr>
        <w:t xml:space="preserve"> </w:t>
      </w:r>
      <w:r w:rsidR="001B1DC3" w:rsidRPr="00043A39">
        <w:rPr>
          <w:b/>
          <w:sz w:val="28"/>
          <w:szCs w:val="28"/>
        </w:rPr>
        <w:t>Промени</w:t>
      </w:r>
      <w:r w:rsidR="001B1DC3">
        <w:rPr>
          <w:b/>
          <w:sz w:val="28"/>
          <w:szCs w:val="28"/>
        </w:rPr>
        <w:t xml:space="preserve"> в състави на СИК - Община </w:t>
      </w:r>
      <w:r w:rsidR="007273B8">
        <w:rPr>
          <w:b/>
          <w:sz w:val="28"/>
          <w:szCs w:val="28"/>
        </w:rPr>
        <w:t>Приморско</w:t>
      </w:r>
      <w:r w:rsidR="001B1DC3" w:rsidRPr="00043A39">
        <w:rPr>
          <w:b/>
          <w:sz w:val="28"/>
          <w:szCs w:val="28"/>
        </w:rPr>
        <w:t xml:space="preserve"> </w:t>
      </w:r>
    </w:p>
    <w:p w14:paraId="7E458973" w14:textId="77777777" w:rsidR="002C4BF6" w:rsidRPr="00474BFB" w:rsidRDefault="002C4BF6" w:rsidP="002C4BF6">
      <w:pPr>
        <w:pStyle w:val="af4"/>
        <w:spacing w:after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CB6F3A4" w14:textId="77777777" w:rsidR="002C4BF6" w:rsidRPr="00474BFB" w:rsidRDefault="002C4BF6" w:rsidP="002C4BF6">
      <w:pPr>
        <w:pStyle w:val="af8"/>
        <w:spacing w:after="0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284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28FE048" w14:textId="77777777" w:rsidR="002C4BF6" w:rsidRPr="009F4BE7" w:rsidRDefault="002C4BF6" w:rsidP="002C4BF6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Приморско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49BFE4E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418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политическа партия „ДВИЖЕНИЕ ЗА ПРАВА И СВОБОДИ“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</w:t>
      </w:r>
      <w:r w:rsidRPr="00A457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политическа партия „ДВИЖЕНИЕ ЗА ПРАВА И СВОБОДИ“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F77A922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CA08366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4DDB840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8F21AB6" w14:textId="77777777" w:rsidR="002C4BF6" w:rsidRDefault="002C4BF6" w:rsidP="002C4BF6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AF77915" w14:textId="77777777" w:rsidR="002C4BF6" w:rsidRPr="002C4BF6" w:rsidRDefault="002C4BF6" w:rsidP="002C4BF6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2ECE09D" w14:textId="77777777" w:rsidR="002C4BF6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Приморско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и </w:t>
      </w:r>
      <w:r w:rsidRPr="00092ED1">
        <w:rPr>
          <w:rFonts w:ascii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както следва:</w:t>
      </w: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276"/>
        <w:gridCol w:w="2126"/>
      </w:tblGrid>
      <w:tr w:rsidR="000C17C7" w:rsidRPr="00A51ACB" w14:paraId="20E3E378" w14:textId="77777777" w:rsidTr="000C17C7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9017A11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4BC36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53BE2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25E4" w14:textId="77777777" w:rsidR="000C17C7" w:rsidRPr="00A51ACB" w:rsidRDefault="000C17C7" w:rsidP="00027464">
            <w:pPr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57F08" w14:textId="77777777" w:rsidR="000C17C7" w:rsidRPr="00A51ACB" w:rsidRDefault="000C17C7" w:rsidP="00027464">
            <w:pPr>
              <w:ind w:left="-256"/>
              <w:jc w:val="center"/>
              <w:rPr>
                <w:b/>
                <w:bCs/>
                <w:color w:val="000000"/>
              </w:rPr>
            </w:pPr>
            <w:r w:rsidRPr="00A51AC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C17C7" w:rsidRPr="00A51ACB" w14:paraId="7BD7C2A2" w14:textId="77777777" w:rsidTr="000C17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A4949" w14:textId="77777777" w:rsidR="000C17C7" w:rsidRPr="000835BA" w:rsidRDefault="000C17C7" w:rsidP="00027464">
            <w:r w:rsidRPr="000835BA">
              <w:t>Юрий Благоев Иванов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A556D" w14:textId="77777777" w:rsidR="000C17C7" w:rsidRPr="000835BA" w:rsidRDefault="000C17C7" w:rsidP="00027464">
            <w:r w:rsidRPr="000835BA">
              <w:t>022700001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239D" w14:textId="77777777" w:rsidR="000C17C7" w:rsidRPr="000835BA" w:rsidRDefault="000C17C7" w:rsidP="00027464">
            <w:r w:rsidRPr="000835BA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F4953" w14:textId="77777777" w:rsidR="000C17C7" w:rsidRPr="000835BA" w:rsidRDefault="000C17C7" w:rsidP="00027464">
            <w:r w:rsidRPr="000835BA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CE8C3" w14:textId="77777777" w:rsidR="000C17C7" w:rsidRPr="000835BA" w:rsidRDefault="000C17C7" w:rsidP="00027464">
            <w:r w:rsidRPr="000835BA">
              <w:t>Георги Бориславов Караиванов</w:t>
            </w:r>
          </w:p>
        </w:tc>
      </w:tr>
      <w:tr w:rsidR="000C17C7" w:rsidRPr="00A51ACB" w14:paraId="334412C6" w14:textId="77777777" w:rsidTr="000C17C7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C614" w14:textId="77777777" w:rsidR="000C17C7" w:rsidRPr="000835BA" w:rsidRDefault="000C17C7" w:rsidP="00027464">
            <w:r w:rsidRPr="000835BA">
              <w:t xml:space="preserve">Тодорка Василева </w:t>
            </w:r>
            <w:proofErr w:type="spellStart"/>
            <w:r w:rsidRPr="000835BA">
              <w:t>Банчевска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45859F3E" w14:textId="77777777" w:rsidR="000C17C7" w:rsidRPr="000835BA" w:rsidRDefault="000C17C7" w:rsidP="00027464">
            <w:r w:rsidRPr="000835BA">
              <w:t>022700004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ED48" w14:textId="77777777" w:rsidR="000C17C7" w:rsidRPr="000835BA" w:rsidRDefault="000C17C7" w:rsidP="00027464">
            <w:r w:rsidRPr="000835BA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DC23E" w14:textId="77777777" w:rsidR="000C17C7" w:rsidRPr="000835BA" w:rsidRDefault="000C17C7" w:rsidP="00027464">
            <w:r w:rsidRPr="000835BA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8B42" w14:textId="77777777" w:rsidR="000C17C7" w:rsidRPr="000835BA" w:rsidRDefault="000C17C7" w:rsidP="00027464">
            <w:r w:rsidRPr="000835BA">
              <w:t>Неджмие Мюмюн Кенан</w:t>
            </w:r>
          </w:p>
        </w:tc>
      </w:tr>
      <w:tr w:rsidR="000C17C7" w:rsidRPr="00A51ACB" w14:paraId="07C112CE" w14:textId="77777777" w:rsidTr="000C17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117B6" w14:textId="77777777" w:rsidR="000C17C7" w:rsidRPr="000835BA" w:rsidRDefault="000C17C7" w:rsidP="00027464">
            <w:r w:rsidRPr="000835BA">
              <w:t xml:space="preserve">Адем </w:t>
            </w:r>
            <w:proofErr w:type="spellStart"/>
            <w:r w:rsidRPr="000835BA">
              <w:t>Юнуз</w:t>
            </w:r>
            <w:proofErr w:type="spellEnd"/>
            <w:r w:rsidRPr="000835BA">
              <w:t xml:space="preserve"> </w:t>
            </w:r>
            <w:proofErr w:type="spellStart"/>
            <w:r w:rsidRPr="000835BA">
              <w:t>Зюлфекер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3A477C88" w14:textId="77777777" w:rsidR="000C17C7" w:rsidRPr="000835BA" w:rsidRDefault="000C17C7" w:rsidP="00027464">
            <w:r w:rsidRPr="000835BA">
              <w:t>022700004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137F5" w14:textId="77777777" w:rsidR="000C17C7" w:rsidRPr="000835BA" w:rsidRDefault="000C17C7" w:rsidP="00027464">
            <w:r w:rsidRPr="000835BA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CA7F0" w14:textId="77777777" w:rsidR="000C17C7" w:rsidRPr="000835BA" w:rsidRDefault="000C17C7" w:rsidP="00027464">
            <w:r w:rsidRPr="000835BA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39EA4" w14:textId="77777777" w:rsidR="000C17C7" w:rsidRPr="000835BA" w:rsidRDefault="000C17C7" w:rsidP="00027464">
            <w:proofErr w:type="spellStart"/>
            <w:r w:rsidRPr="000835BA">
              <w:t>Мерием</w:t>
            </w:r>
            <w:proofErr w:type="spellEnd"/>
            <w:r w:rsidRPr="000835BA">
              <w:t xml:space="preserve"> </w:t>
            </w:r>
            <w:proofErr w:type="spellStart"/>
            <w:r w:rsidRPr="000835BA">
              <w:t>Хсансабри</w:t>
            </w:r>
            <w:proofErr w:type="spellEnd"/>
            <w:r w:rsidRPr="000835BA">
              <w:t xml:space="preserve"> Хасан </w:t>
            </w:r>
          </w:p>
        </w:tc>
      </w:tr>
      <w:tr w:rsidR="000C17C7" w:rsidRPr="00A51ACB" w14:paraId="2A1B9EE4" w14:textId="77777777" w:rsidTr="000C17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B272E" w14:textId="77777777" w:rsidR="000C17C7" w:rsidRPr="000835BA" w:rsidRDefault="000C17C7" w:rsidP="00027464">
            <w:r w:rsidRPr="000835BA">
              <w:t xml:space="preserve">Митко Савов Кушев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021AC7FC" w14:textId="77777777" w:rsidR="000C17C7" w:rsidRPr="000835BA" w:rsidRDefault="000C17C7" w:rsidP="00027464">
            <w:r w:rsidRPr="000835BA">
              <w:t>022700005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D1D5" w14:textId="77777777" w:rsidR="000C17C7" w:rsidRPr="000835BA" w:rsidRDefault="000C17C7" w:rsidP="00027464">
            <w:r w:rsidRPr="000835BA"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CB690" w14:textId="77777777" w:rsidR="000C17C7" w:rsidRPr="000835BA" w:rsidRDefault="000C17C7" w:rsidP="00027464">
            <w:r w:rsidRPr="000835BA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AF85" w14:textId="77777777" w:rsidR="000C17C7" w:rsidRPr="000835BA" w:rsidRDefault="000C17C7" w:rsidP="00027464">
            <w:r w:rsidRPr="000835BA">
              <w:t>Юрий Благоев Иванов</w:t>
            </w:r>
          </w:p>
        </w:tc>
      </w:tr>
      <w:tr w:rsidR="000C17C7" w:rsidRPr="00A51ACB" w14:paraId="5974AEEA" w14:textId="77777777" w:rsidTr="000C17C7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B5012" w14:textId="77777777" w:rsidR="000C17C7" w:rsidRPr="000835BA" w:rsidRDefault="000C17C7" w:rsidP="00027464">
            <w:r w:rsidRPr="000835BA">
              <w:t>Щерьо Атанасов Аргиров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472B81B4" w14:textId="77777777" w:rsidR="000C17C7" w:rsidRPr="000835BA" w:rsidRDefault="000C17C7" w:rsidP="00027464">
            <w:r w:rsidRPr="000835BA">
              <w:t>022700006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B4F3" w14:textId="77777777" w:rsidR="000C17C7" w:rsidRPr="000835BA" w:rsidRDefault="000C17C7" w:rsidP="00027464">
            <w:r w:rsidRPr="000835BA"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9BC6D" w14:textId="77777777" w:rsidR="000C17C7" w:rsidRPr="000835BA" w:rsidRDefault="000C17C7" w:rsidP="00027464">
            <w:r w:rsidRPr="000835BA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E55AD" w14:textId="77777777" w:rsidR="000C17C7" w:rsidRPr="000835BA" w:rsidRDefault="000C17C7" w:rsidP="00027464">
            <w:r w:rsidRPr="000835BA">
              <w:t>Хамиде Реджеб Муса</w:t>
            </w:r>
          </w:p>
        </w:tc>
      </w:tr>
      <w:tr w:rsidR="000C17C7" w:rsidRPr="00A51ACB" w14:paraId="6F21621F" w14:textId="77777777" w:rsidTr="000C17C7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73E97" w14:textId="77777777" w:rsidR="000C17C7" w:rsidRPr="000835BA" w:rsidRDefault="000C17C7" w:rsidP="00027464">
            <w:r w:rsidRPr="000835BA">
              <w:t>Неджмие Мюмюн Кенан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hideMark/>
          </w:tcPr>
          <w:p w14:paraId="4FD92329" w14:textId="77777777" w:rsidR="000C17C7" w:rsidRPr="000835BA" w:rsidRDefault="000C17C7" w:rsidP="00027464">
            <w:r w:rsidRPr="000835BA">
              <w:t>022700008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6C2EB" w14:textId="77777777" w:rsidR="000C17C7" w:rsidRPr="000835BA" w:rsidRDefault="000C17C7" w:rsidP="00027464">
            <w:r w:rsidRPr="000835BA"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A835" w14:textId="77777777" w:rsidR="000C17C7" w:rsidRPr="000835BA" w:rsidRDefault="000C17C7" w:rsidP="00027464">
            <w:r w:rsidRPr="000835BA">
              <w:t>ДПС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1D63E" w14:textId="77777777" w:rsidR="000C17C7" w:rsidRPr="000835BA" w:rsidRDefault="000C17C7" w:rsidP="00027464">
            <w:r w:rsidRPr="000835BA">
              <w:t xml:space="preserve">Фейме Ахмедова </w:t>
            </w:r>
            <w:proofErr w:type="spellStart"/>
            <w:r w:rsidRPr="000835BA">
              <w:t>Айдънгьоз</w:t>
            </w:r>
            <w:proofErr w:type="spellEnd"/>
          </w:p>
        </w:tc>
      </w:tr>
    </w:tbl>
    <w:p w14:paraId="6EBE4395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433A2F1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BFEBC1D" w14:textId="77777777" w:rsidR="002C4BF6" w:rsidRPr="00474BFB" w:rsidRDefault="002C4BF6" w:rsidP="002C4BF6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86742A" w14:textId="77777777" w:rsidR="002C4BF6" w:rsidRPr="00015115" w:rsidRDefault="002C4BF6" w:rsidP="002C4BF6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C4BF6" w:rsidRPr="00015115" w14:paraId="7941D8BC" w14:textId="77777777" w:rsidTr="00027464">
        <w:tc>
          <w:tcPr>
            <w:tcW w:w="6232" w:type="dxa"/>
          </w:tcPr>
          <w:p w14:paraId="3E233A30" w14:textId="77777777" w:rsidR="002C4BF6" w:rsidRPr="00015115" w:rsidRDefault="002C4BF6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87C0F7D" w14:textId="77777777" w:rsidR="002C4BF6" w:rsidRPr="00015115" w:rsidRDefault="002C4BF6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6B1642" w14:textId="77777777" w:rsidR="002C4BF6" w:rsidRPr="00015115" w:rsidRDefault="002C4BF6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C4BF6" w:rsidRPr="00015115" w14:paraId="7C4A11B8" w14:textId="77777777" w:rsidTr="00027464">
        <w:tc>
          <w:tcPr>
            <w:tcW w:w="6232" w:type="dxa"/>
          </w:tcPr>
          <w:p w14:paraId="6E24A0C0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E37DAB7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CE66CA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7A66D2D9" w14:textId="77777777" w:rsidTr="00027464">
        <w:tc>
          <w:tcPr>
            <w:tcW w:w="6232" w:type="dxa"/>
          </w:tcPr>
          <w:p w14:paraId="4096C4D7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30A55D4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8B8B2B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B66069A" w14:textId="77777777" w:rsidTr="00027464">
        <w:tc>
          <w:tcPr>
            <w:tcW w:w="6232" w:type="dxa"/>
          </w:tcPr>
          <w:p w14:paraId="55B3D421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EDDD538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49C060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4C972DAE" w14:textId="77777777" w:rsidTr="00027464">
        <w:tc>
          <w:tcPr>
            <w:tcW w:w="6232" w:type="dxa"/>
          </w:tcPr>
          <w:p w14:paraId="74183914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052AD20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C87E03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354DBBC" w14:textId="77777777" w:rsidTr="00027464">
        <w:tc>
          <w:tcPr>
            <w:tcW w:w="6232" w:type="dxa"/>
          </w:tcPr>
          <w:p w14:paraId="5EC037F6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F2FCAB6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8062A3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7156B1AB" w14:textId="77777777" w:rsidTr="00027464">
        <w:tc>
          <w:tcPr>
            <w:tcW w:w="6232" w:type="dxa"/>
          </w:tcPr>
          <w:p w14:paraId="797E90F0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78B38A2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0852A2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71A7E4D4" w14:textId="77777777" w:rsidTr="00027464">
        <w:tc>
          <w:tcPr>
            <w:tcW w:w="6232" w:type="dxa"/>
          </w:tcPr>
          <w:p w14:paraId="25EADC65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E15CF0E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B5270C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3FFE0903" w14:textId="77777777" w:rsidTr="00027464">
        <w:tc>
          <w:tcPr>
            <w:tcW w:w="6232" w:type="dxa"/>
          </w:tcPr>
          <w:p w14:paraId="51028151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827D445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073EB8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7E68C87" w14:textId="77777777" w:rsidTr="00027464">
        <w:tc>
          <w:tcPr>
            <w:tcW w:w="6232" w:type="dxa"/>
          </w:tcPr>
          <w:p w14:paraId="0FAC8EB6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9EB8EB1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CE0D72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D7E8C3C" w14:textId="77777777" w:rsidTr="00027464">
        <w:tc>
          <w:tcPr>
            <w:tcW w:w="6232" w:type="dxa"/>
          </w:tcPr>
          <w:p w14:paraId="42AA072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FE0995E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6861D9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7B664C41" w14:textId="77777777" w:rsidTr="00027464">
        <w:tc>
          <w:tcPr>
            <w:tcW w:w="6232" w:type="dxa"/>
          </w:tcPr>
          <w:p w14:paraId="5AD6C1CC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BD58D71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A01C30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4FDD63E9" w14:textId="77777777" w:rsidTr="00027464">
        <w:tc>
          <w:tcPr>
            <w:tcW w:w="6232" w:type="dxa"/>
          </w:tcPr>
          <w:p w14:paraId="1E884C42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DE23027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5E4081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41AFD663" w14:textId="77777777" w:rsidTr="00027464">
        <w:tc>
          <w:tcPr>
            <w:tcW w:w="6232" w:type="dxa"/>
          </w:tcPr>
          <w:p w14:paraId="7B4ED3AF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A1BCBF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6BE7FE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A6E43A5" w14:textId="77777777" w:rsidTr="00027464">
        <w:tc>
          <w:tcPr>
            <w:tcW w:w="6232" w:type="dxa"/>
          </w:tcPr>
          <w:p w14:paraId="11C0690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D8951C9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13609D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  <w:tr w:rsidR="002C4BF6" w:rsidRPr="00015115" w14:paraId="51B0864D" w14:textId="77777777" w:rsidTr="00027464">
        <w:tc>
          <w:tcPr>
            <w:tcW w:w="6232" w:type="dxa"/>
          </w:tcPr>
          <w:p w14:paraId="5325FE4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3982AB3" w14:textId="77777777" w:rsidR="002C4BF6" w:rsidRPr="00015115" w:rsidRDefault="002C4BF6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AB177B" w14:textId="77777777" w:rsidR="002C4BF6" w:rsidRPr="00015115" w:rsidRDefault="002C4BF6" w:rsidP="00027464">
            <w:pPr>
              <w:rPr>
                <w:sz w:val="28"/>
                <w:szCs w:val="28"/>
              </w:rPr>
            </w:pPr>
          </w:p>
        </w:tc>
      </w:tr>
    </w:tbl>
    <w:p w14:paraId="7C1D0FC9" w14:textId="77777777" w:rsidR="002C4BF6" w:rsidRPr="00015115" w:rsidRDefault="002C4BF6" w:rsidP="002C4BF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01F38DBB" w14:textId="72E65D53" w:rsidR="002C4BF6" w:rsidRDefault="002C4BF6" w:rsidP="002C4BF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17</w:t>
      </w:r>
      <w:r w:rsidRPr="00015115">
        <w:rPr>
          <w:sz w:val="28"/>
          <w:szCs w:val="28"/>
        </w:rPr>
        <w:t xml:space="preserve"> ч. </w:t>
      </w:r>
    </w:p>
    <w:p w14:paraId="05BDE608" w14:textId="77777777" w:rsidR="00A669CC" w:rsidRDefault="00A669C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30118C44" w14:textId="57B5E314" w:rsidR="005E3356" w:rsidRDefault="009025A0" w:rsidP="005E3356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т.6</w:t>
      </w:r>
      <w:r w:rsidR="005E3356">
        <w:rPr>
          <w:sz w:val="28"/>
          <w:szCs w:val="28"/>
          <w:u w:val="single"/>
        </w:rPr>
        <w:t xml:space="preserve"> от дневния ред</w:t>
      </w:r>
    </w:p>
    <w:p w14:paraId="1758CE45" w14:textId="77777777" w:rsidR="009025A0" w:rsidRDefault="009025A0" w:rsidP="009025A0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44826066" w14:textId="0B5A0404" w:rsidR="009025A0" w:rsidRDefault="009025A0" w:rsidP="009025A0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58B8F302" w14:textId="77777777" w:rsidR="009025A0" w:rsidRDefault="009025A0" w:rsidP="009025A0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№ 315</w:t>
      </w:r>
      <w:r>
        <w:rPr>
          <w:b/>
          <w:sz w:val="28"/>
          <w:szCs w:val="28"/>
        </w:rPr>
        <w:t xml:space="preserve"> – НС</w:t>
      </w:r>
    </w:p>
    <w:p w14:paraId="7F99C715" w14:textId="77777777" w:rsidR="009025A0" w:rsidRPr="00E047CD" w:rsidRDefault="009025A0" w:rsidP="009025A0">
      <w:pPr>
        <w:shd w:val="clear" w:color="auto" w:fill="FEFEFE"/>
        <w:jc w:val="both"/>
        <w:rPr>
          <w:sz w:val="16"/>
          <w:szCs w:val="16"/>
          <w:lang w:val="en-US"/>
        </w:rPr>
      </w:pPr>
    </w:p>
    <w:p w14:paraId="4977746D" w14:textId="77777777" w:rsidR="009025A0" w:rsidRDefault="009025A0" w:rsidP="009025A0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b/>
          <w:sz w:val="28"/>
          <w:szCs w:val="28"/>
        </w:rPr>
        <w:t>ОТНОСНО:</w:t>
      </w:r>
      <w:r>
        <w:rPr>
          <w:rFonts w:ascii="Times New Roman" w:hAnsi="Times New Roman"/>
          <w:sz w:val="28"/>
          <w:szCs w:val="28"/>
        </w:rPr>
        <w:t xml:space="preserve"> Регистрация на </w:t>
      </w:r>
      <w:proofErr w:type="spellStart"/>
      <w:r>
        <w:rPr>
          <w:rFonts w:ascii="Times New Roman" w:hAnsi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кандидатите на кандидатска листа, издигната от политическа партия „Движение за права и свободи“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2 април 2023 г. </w:t>
      </w:r>
    </w:p>
    <w:p w14:paraId="06BA66EC" w14:textId="77777777" w:rsidR="009025A0" w:rsidRDefault="009025A0" w:rsidP="009025A0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0B1FBC" w14:textId="77777777" w:rsidR="009025A0" w:rsidRDefault="009025A0" w:rsidP="009025A0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Постъпило е заявление с вх. № 1-2/31.03.2023 г., в 14,50 ч. /Приложение № 43-НС от изборните книжа/, за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на кандидатите на кандидатската листа, издигната от политическа партия „Движение за права и свободи“ изборите за народни представители на 2 април 2023 г. Заявлението е подписано от упълномощен представител. </w:t>
      </w:r>
    </w:p>
    <w:p w14:paraId="1DCD4B63" w14:textId="77777777" w:rsidR="009025A0" w:rsidRDefault="009025A0" w:rsidP="009025A0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1713-НС от 28.02.2023 г. на ЦИК, ведно с приложен  списък, съдържащ имената на 20 лица, които да бъдат регистрирани като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>. Списъкът е представен и в електронен вид.</w:t>
      </w:r>
    </w:p>
    <w:p w14:paraId="67D1D181" w14:textId="77777777" w:rsidR="009025A0" w:rsidRDefault="009025A0" w:rsidP="009025A0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1713-НС от 28.02.2023 г.  на ЦИК, Районна избирателна комисия- Бургас</w:t>
      </w:r>
    </w:p>
    <w:p w14:paraId="775F3912" w14:textId="77777777" w:rsidR="009025A0" w:rsidRDefault="009025A0" w:rsidP="009025A0">
      <w:pPr>
        <w:pStyle w:val="af1"/>
        <w:shd w:val="clear" w:color="auto" w:fill="FFFFFF"/>
        <w:spacing w:after="150"/>
        <w:jc w:val="center"/>
        <w:rPr>
          <w:rStyle w:val="af2"/>
        </w:rPr>
      </w:pPr>
      <w:r>
        <w:rPr>
          <w:rStyle w:val="af2"/>
          <w:sz w:val="28"/>
          <w:szCs w:val="28"/>
        </w:rPr>
        <w:t>РЕШИ:</w:t>
      </w:r>
    </w:p>
    <w:p w14:paraId="1B1D675F" w14:textId="77777777" w:rsidR="009025A0" w:rsidRDefault="009025A0" w:rsidP="009025A0">
      <w:pPr>
        <w:pStyle w:val="af1"/>
        <w:shd w:val="clear" w:color="auto" w:fill="FFFFFF"/>
        <w:spacing w:after="150"/>
        <w:jc w:val="both"/>
        <w:rPr>
          <w:lang w:val="en-US"/>
        </w:rPr>
      </w:pPr>
      <w:r>
        <w:rPr>
          <w:sz w:val="28"/>
          <w:szCs w:val="28"/>
        </w:rPr>
        <w:t>            </w:t>
      </w:r>
      <w:r>
        <w:rPr>
          <w:rStyle w:val="af2"/>
          <w:sz w:val="28"/>
          <w:szCs w:val="28"/>
        </w:rPr>
        <w:t>РЕГИСТРИРА</w:t>
      </w:r>
      <w:r>
        <w:rPr>
          <w:sz w:val="28"/>
          <w:szCs w:val="28"/>
        </w:rPr>
        <w:t xml:space="preserve">  </w:t>
      </w:r>
      <w:r>
        <w:rPr>
          <w:b/>
          <w:sz w:val="28"/>
          <w:szCs w:val="28"/>
        </w:rPr>
        <w:t>20 /двадесет/ броя</w:t>
      </w:r>
      <w:r>
        <w:rPr>
          <w:sz w:val="28"/>
          <w:szCs w:val="28"/>
        </w:rPr>
        <w:t xml:space="preserve"> ЗАСТЪПНИЦИ на кандидатите от кандидатската листа издигната от политическа партия „Движение за права и свободи“ в изборите за народни представители на 2 април 2023 г., съгласно приложения към заявлението списък, както следва:</w:t>
      </w:r>
      <w:r>
        <w:rPr>
          <w:sz w:val="28"/>
          <w:szCs w:val="28"/>
          <w:lang w:val="en-US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5"/>
      </w:tblGrid>
      <w:tr w:rsidR="000C17C7" w14:paraId="0C75F515" w14:textId="77777777" w:rsidTr="009025A0">
        <w:trPr>
          <w:trHeight w:val="943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14:paraId="5213567E" w14:textId="77777777" w:rsidR="000C17C7" w:rsidRDefault="000C17C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Име, презиме и фамилия на застъпника            </w:t>
            </w:r>
            <w:r>
              <w:rPr>
                <w:i/>
                <w:iCs/>
              </w:rPr>
              <w:t xml:space="preserve">(броят на </w:t>
            </w:r>
            <w:proofErr w:type="spellStart"/>
            <w:r>
              <w:rPr>
                <w:i/>
                <w:iCs/>
              </w:rPr>
              <w:t>застъпниците</w:t>
            </w:r>
            <w:proofErr w:type="spellEnd"/>
            <w:r>
              <w:rPr>
                <w:i/>
                <w:iCs/>
              </w:rPr>
              <w:t xml:space="preserve"> не може да надвишава броя на секциите)</w:t>
            </w:r>
          </w:p>
        </w:tc>
      </w:tr>
      <w:tr w:rsidR="000C17C7" w14:paraId="2D174ED8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7DE61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Ради Янев Илиев</w:t>
            </w:r>
          </w:p>
        </w:tc>
      </w:tr>
      <w:tr w:rsidR="000C17C7" w14:paraId="4CB86D99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871D5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Илияна Радева Илиева</w:t>
            </w:r>
          </w:p>
        </w:tc>
      </w:tr>
      <w:tr w:rsidR="000C17C7" w14:paraId="69FF71FD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16DE8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Станьо Радев </w:t>
            </w:r>
            <w:proofErr w:type="spellStart"/>
            <w:r>
              <w:rPr>
                <w:color w:val="000000"/>
              </w:rPr>
              <w:t>Радев</w:t>
            </w:r>
            <w:proofErr w:type="spellEnd"/>
          </w:p>
        </w:tc>
      </w:tr>
      <w:tr w:rsidR="000C17C7" w14:paraId="1C88605D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4E236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Антоанета Колева Радева</w:t>
            </w:r>
          </w:p>
        </w:tc>
      </w:tr>
      <w:tr w:rsidR="000C17C7" w14:paraId="1591D36A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597DE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 Станчев Ганчев</w:t>
            </w:r>
          </w:p>
        </w:tc>
      </w:tr>
      <w:tr w:rsidR="000C17C7" w14:paraId="3C9F8D4E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84BAC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Георги Иванов Тодоров</w:t>
            </w:r>
          </w:p>
        </w:tc>
      </w:tr>
      <w:tr w:rsidR="000C17C7" w14:paraId="0638B3F8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B443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Янко Желязков Митев</w:t>
            </w:r>
          </w:p>
        </w:tc>
      </w:tr>
      <w:tr w:rsidR="000C17C7" w14:paraId="57C9AF48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CDB21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Асен Чанков </w:t>
            </w:r>
            <w:proofErr w:type="spellStart"/>
            <w:r>
              <w:rPr>
                <w:color w:val="000000"/>
              </w:rPr>
              <w:t>Факалийски</w:t>
            </w:r>
            <w:proofErr w:type="spellEnd"/>
          </w:p>
        </w:tc>
      </w:tr>
      <w:tr w:rsidR="000C17C7" w14:paraId="5E1DDA08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648E7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Сандо </w:t>
            </w:r>
            <w:proofErr w:type="spellStart"/>
            <w:r>
              <w:rPr>
                <w:color w:val="000000"/>
              </w:rPr>
              <w:t>Керов</w:t>
            </w:r>
            <w:proofErr w:type="spellEnd"/>
            <w:r>
              <w:rPr>
                <w:color w:val="000000"/>
              </w:rPr>
              <w:t xml:space="preserve"> Николов</w:t>
            </w:r>
          </w:p>
        </w:tc>
      </w:tr>
      <w:tr w:rsidR="000C17C7" w14:paraId="7BA6E9EB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246EA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Николай Иванов Тонев</w:t>
            </w:r>
          </w:p>
        </w:tc>
      </w:tr>
      <w:tr w:rsidR="000C17C7" w14:paraId="6B23AC80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8D36F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Ангел Радев </w:t>
            </w:r>
            <w:proofErr w:type="spellStart"/>
            <w:r>
              <w:rPr>
                <w:color w:val="000000"/>
              </w:rPr>
              <w:t>Радев</w:t>
            </w:r>
            <w:proofErr w:type="spellEnd"/>
          </w:p>
        </w:tc>
      </w:tr>
      <w:tr w:rsidR="000C17C7" w14:paraId="4E3DF1BF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93A0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Янка Радкова Радева</w:t>
            </w:r>
          </w:p>
        </w:tc>
      </w:tr>
      <w:tr w:rsidR="000C17C7" w14:paraId="4C11FE21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01C8F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Банчо Димитров Радев</w:t>
            </w:r>
          </w:p>
        </w:tc>
      </w:tr>
      <w:tr w:rsidR="000C17C7" w14:paraId="7DFC7919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F0397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Станчо Иванов Ганчев</w:t>
            </w:r>
          </w:p>
        </w:tc>
      </w:tr>
      <w:tr w:rsidR="000C17C7" w14:paraId="22DF3DCA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AE37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Радка Маринова Ганчева</w:t>
            </w:r>
          </w:p>
        </w:tc>
      </w:tr>
      <w:tr w:rsidR="000C17C7" w14:paraId="3A457433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23C62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Чанко Андонов </w:t>
            </w:r>
            <w:proofErr w:type="spellStart"/>
            <w:r>
              <w:rPr>
                <w:color w:val="000000"/>
              </w:rPr>
              <w:t>Факалийски</w:t>
            </w:r>
            <w:proofErr w:type="spellEnd"/>
          </w:p>
        </w:tc>
      </w:tr>
      <w:tr w:rsidR="000C17C7" w14:paraId="1F15A8D7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7A91D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Назим Ниязи Мехмед</w:t>
            </w:r>
          </w:p>
        </w:tc>
      </w:tr>
      <w:tr w:rsidR="000C17C7" w14:paraId="1501D39C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09B0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Васил Иванов Ганчев</w:t>
            </w:r>
          </w:p>
        </w:tc>
      </w:tr>
      <w:tr w:rsidR="000C17C7" w14:paraId="4EADFB59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FD155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 Василев Ганчев</w:t>
            </w:r>
          </w:p>
        </w:tc>
      </w:tr>
      <w:tr w:rsidR="000C17C7" w14:paraId="70AE77EC" w14:textId="77777777" w:rsidTr="009025A0">
        <w:trPr>
          <w:trHeight w:val="314"/>
        </w:trPr>
        <w:tc>
          <w:tcPr>
            <w:tcW w:w="5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0665E" w14:textId="77777777" w:rsidR="000C17C7" w:rsidRDefault="000C17C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Петко Стоянов Петков</w:t>
            </w:r>
          </w:p>
        </w:tc>
      </w:tr>
    </w:tbl>
    <w:p w14:paraId="703B8AEC" w14:textId="77777777" w:rsidR="009025A0" w:rsidRDefault="009025A0" w:rsidP="009025A0">
      <w:pPr>
        <w:pStyle w:val="af1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ИЗДАВА</w:t>
      </w:r>
      <w:r>
        <w:rPr>
          <w:sz w:val="28"/>
          <w:szCs w:val="28"/>
        </w:rPr>
        <w:t xml:space="preserve"> удостоверения на регистрираните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>.</w:t>
      </w:r>
    </w:p>
    <w:p w14:paraId="322977D5" w14:textId="77777777" w:rsidR="009025A0" w:rsidRDefault="009025A0" w:rsidP="009025A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  <w:lang w:val="en-US" w:eastAsia="zh-CN"/>
        </w:rPr>
        <w:tab/>
      </w:r>
      <w:r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77D4A6A" w14:textId="77777777" w:rsidR="00076B73" w:rsidRPr="00015115" w:rsidRDefault="00076B73" w:rsidP="00076B7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76B73" w:rsidRPr="00015115" w14:paraId="6A026C3B" w14:textId="77777777" w:rsidTr="00027464">
        <w:tc>
          <w:tcPr>
            <w:tcW w:w="6232" w:type="dxa"/>
          </w:tcPr>
          <w:p w14:paraId="1C9CC46A" w14:textId="77777777" w:rsidR="00076B73" w:rsidRPr="00015115" w:rsidRDefault="00076B73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527CC62" w14:textId="77777777" w:rsidR="00076B73" w:rsidRPr="00015115" w:rsidRDefault="00076B73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89615" w14:textId="77777777" w:rsidR="00076B73" w:rsidRPr="00015115" w:rsidRDefault="00076B73" w:rsidP="00027464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76B73" w:rsidRPr="00015115" w14:paraId="635966AB" w14:textId="77777777" w:rsidTr="00027464">
        <w:tc>
          <w:tcPr>
            <w:tcW w:w="6232" w:type="dxa"/>
          </w:tcPr>
          <w:p w14:paraId="79FF1402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9AF853D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976061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45BF1A72" w14:textId="77777777" w:rsidTr="00027464">
        <w:tc>
          <w:tcPr>
            <w:tcW w:w="6232" w:type="dxa"/>
          </w:tcPr>
          <w:p w14:paraId="77C48AA8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A083562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F4CF3D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530515A1" w14:textId="77777777" w:rsidTr="00027464">
        <w:tc>
          <w:tcPr>
            <w:tcW w:w="6232" w:type="dxa"/>
          </w:tcPr>
          <w:p w14:paraId="4F666599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65484C9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76E392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00666448" w14:textId="77777777" w:rsidTr="00027464">
        <w:tc>
          <w:tcPr>
            <w:tcW w:w="6232" w:type="dxa"/>
          </w:tcPr>
          <w:p w14:paraId="051BA72B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0E8E2C2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4FE08D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3DF77864" w14:textId="77777777" w:rsidTr="00027464">
        <w:tc>
          <w:tcPr>
            <w:tcW w:w="6232" w:type="dxa"/>
          </w:tcPr>
          <w:p w14:paraId="7321D693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431BCFD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2C1A3E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2BC4F807" w14:textId="77777777" w:rsidTr="00027464">
        <w:tc>
          <w:tcPr>
            <w:tcW w:w="6232" w:type="dxa"/>
          </w:tcPr>
          <w:p w14:paraId="59D27330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999D0A0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E58250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45CCBDC8" w14:textId="77777777" w:rsidTr="00027464">
        <w:tc>
          <w:tcPr>
            <w:tcW w:w="6232" w:type="dxa"/>
          </w:tcPr>
          <w:p w14:paraId="3E6BEA87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D11098B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A804CC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7C1248D2" w14:textId="77777777" w:rsidTr="00027464">
        <w:tc>
          <w:tcPr>
            <w:tcW w:w="6232" w:type="dxa"/>
          </w:tcPr>
          <w:p w14:paraId="5A9979EC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CE72B86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7D96E2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70672438" w14:textId="77777777" w:rsidTr="00027464">
        <w:tc>
          <w:tcPr>
            <w:tcW w:w="6232" w:type="dxa"/>
          </w:tcPr>
          <w:p w14:paraId="64808FA1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31310B2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744424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25F97873" w14:textId="77777777" w:rsidTr="00027464">
        <w:tc>
          <w:tcPr>
            <w:tcW w:w="6232" w:type="dxa"/>
          </w:tcPr>
          <w:p w14:paraId="3FE55E06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D54D263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180160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4960C636" w14:textId="77777777" w:rsidTr="00027464">
        <w:tc>
          <w:tcPr>
            <w:tcW w:w="6232" w:type="dxa"/>
          </w:tcPr>
          <w:p w14:paraId="6E8E8C92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DB3B11A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9E1A39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113E648F" w14:textId="77777777" w:rsidTr="00027464">
        <w:tc>
          <w:tcPr>
            <w:tcW w:w="6232" w:type="dxa"/>
          </w:tcPr>
          <w:p w14:paraId="20A0E6BA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7C030A1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168023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52F91EFA" w14:textId="77777777" w:rsidTr="00027464">
        <w:tc>
          <w:tcPr>
            <w:tcW w:w="6232" w:type="dxa"/>
          </w:tcPr>
          <w:p w14:paraId="21A46B04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BAA3140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3031F4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6089FD74" w14:textId="77777777" w:rsidTr="00027464">
        <w:tc>
          <w:tcPr>
            <w:tcW w:w="6232" w:type="dxa"/>
          </w:tcPr>
          <w:p w14:paraId="3A2645A5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694AA933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49F6B2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  <w:tr w:rsidR="00076B73" w:rsidRPr="00015115" w14:paraId="73AFE8E3" w14:textId="77777777" w:rsidTr="00027464">
        <w:tc>
          <w:tcPr>
            <w:tcW w:w="6232" w:type="dxa"/>
          </w:tcPr>
          <w:p w14:paraId="28CD2F79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2A2F0BF" w14:textId="77777777" w:rsidR="00076B73" w:rsidRPr="00015115" w:rsidRDefault="00076B73" w:rsidP="00027464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FACDA5" w14:textId="77777777" w:rsidR="00076B73" w:rsidRPr="00015115" w:rsidRDefault="00076B73" w:rsidP="00027464">
            <w:pPr>
              <w:rPr>
                <w:sz w:val="28"/>
                <w:szCs w:val="28"/>
              </w:rPr>
            </w:pPr>
          </w:p>
        </w:tc>
      </w:tr>
    </w:tbl>
    <w:p w14:paraId="3E864447" w14:textId="77777777" w:rsidR="00076B73" w:rsidRPr="00015115" w:rsidRDefault="00076B73" w:rsidP="00076B7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>, „против“ –няма.</w:t>
      </w:r>
    </w:p>
    <w:p w14:paraId="3FF61C5A" w14:textId="2A4AB9BE" w:rsidR="00076B73" w:rsidRDefault="00076B73" w:rsidP="00076B7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15</w:t>
      </w:r>
      <w:r w:rsidRPr="00015115">
        <w:rPr>
          <w:sz w:val="28"/>
          <w:szCs w:val="28"/>
        </w:rPr>
        <w:t>:</w:t>
      </w:r>
      <w:r w:rsidR="00E27D9D">
        <w:rPr>
          <w:sz w:val="28"/>
          <w:szCs w:val="28"/>
          <w:lang w:val="en-US"/>
        </w:rPr>
        <w:t>25</w:t>
      </w:r>
      <w:bookmarkStart w:id="0" w:name="_GoBack"/>
      <w:bookmarkEnd w:id="0"/>
      <w:r w:rsidRPr="00015115">
        <w:rPr>
          <w:sz w:val="28"/>
          <w:szCs w:val="28"/>
        </w:rPr>
        <w:t xml:space="preserve"> ч. </w:t>
      </w:r>
    </w:p>
    <w:p w14:paraId="5FAA8A40" w14:textId="77777777" w:rsidR="00076B73" w:rsidRDefault="00076B73" w:rsidP="00076B73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3675CFF" w14:textId="77777777" w:rsidR="009025A0" w:rsidRPr="005E3356" w:rsidRDefault="009025A0" w:rsidP="005E3356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17B142E1" w14:textId="77777777" w:rsidR="005E3356" w:rsidRPr="00A67006" w:rsidRDefault="005E3356" w:rsidP="005E3356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A67006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Хаджиянев</w:t>
      </w:r>
      <w:proofErr w:type="spellEnd"/>
      <w:r w:rsidRPr="00A67006"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065F6930" w14:textId="62161E21" w:rsidR="005E3356" w:rsidRPr="00695D48" w:rsidRDefault="006D175D" w:rsidP="005E3356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вх.№422/31</w:t>
      </w:r>
      <w:r w:rsidR="00607B99" w:rsidRPr="00A67006">
        <w:rPr>
          <w:sz w:val="28"/>
          <w:szCs w:val="28"/>
        </w:rPr>
        <w:t xml:space="preserve">.03.2023 г. </w:t>
      </w:r>
      <w:r w:rsidR="00607B99">
        <w:rPr>
          <w:sz w:val="28"/>
          <w:szCs w:val="28"/>
        </w:rPr>
        <w:t xml:space="preserve">от </w:t>
      </w:r>
      <w:r>
        <w:rPr>
          <w:sz w:val="28"/>
          <w:szCs w:val="28"/>
        </w:rPr>
        <w:t>ЦИК</w:t>
      </w:r>
      <w:r w:rsidR="002961E4">
        <w:rPr>
          <w:sz w:val="28"/>
          <w:szCs w:val="28"/>
        </w:rPr>
        <w:t xml:space="preserve">, с указания в случай на установяване на технически проблем с устройството за </w:t>
      </w:r>
      <w:proofErr w:type="spellStart"/>
      <w:r w:rsidR="002961E4">
        <w:rPr>
          <w:sz w:val="28"/>
          <w:szCs w:val="28"/>
        </w:rPr>
        <w:t>видеонаблюдение</w:t>
      </w:r>
      <w:proofErr w:type="spellEnd"/>
      <w:r w:rsidR="00256EC6">
        <w:rPr>
          <w:sz w:val="28"/>
          <w:szCs w:val="28"/>
        </w:rPr>
        <w:t xml:space="preserve"> в предизборния ден.</w:t>
      </w:r>
    </w:p>
    <w:p w14:paraId="59827FC0" w14:textId="36582329" w:rsidR="00A541B2" w:rsidRDefault="006D6A33" w:rsidP="00A541B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A33">
        <w:rPr>
          <w:rFonts w:ascii="Times New Roman" w:hAnsi="Times New Roman" w:cs="Times New Roman"/>
          <w:sz w:val="28"/>
          <w:szCs w:val="28"/>
        </w:rPr>
        <w:t>- писмо вх.№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6D6A33">
        <w:rPr>
          <w:rFonts w:ascii="Times New Roman" w:hAnsi="Times New Roman" w:cs="Times New Roman"/>
          <w:sz w:val="28"/>
          <w:szCs w:val="28"/>
        </w:rPr>
        <w:t>2/31.03.2023 г. от ЦИК,</w:t>
      </w:r>
      <w:r>
        <w:rPr>
          <w:rFonts w:ascii="Times New Roman" w:hAnsi="Times New Roman" w:cs="Times New Roman"/>
          <w:sz w:val="28"/>
          <w:szCs w:val="28"/>
        </w:rPr>
        <w:t xml:space="preserve"> с което изпращат логистичен план от 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Норма“ АД</w:t>
      </w:r>
      <w:r w:rsidR="00A541B2">
        <w:rPr>
          <w:rFonts w:ascii="Times New Roman" w:hAnsi="Times New Roman" w:cs="Times New Roman"/>
          <w:sz w:val="28"/>
          <w:szCs w:val="28"/>
        </w:rPr>
        <w:t>, съдържащ трите имена</w:t>
      </w:r>
      <w:r w:rsidR="00E20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163">
        <w:rPr>
          <w:rFonts w:ascii="Times New Roman" w:hAnsi="Times New Roman" w:cs="Times New Roman"/>
          <w:sz w:val="28"/>
          <w:szCs w:val="28"/>
        </w:rPr>
        <w:t>и гражданство на техниците, както и</w:t>
      </w:r>
      <w:r w:rsidR="00E20094">
        <w:rPr>
          <w:rFonts w:ascii="Times New Roman" w:hAnsi="Times New Roman" w:cs="Times New Roman"/>
          <w:sz w:val="28"/>
          <w:szCs w:val="28"/>
        </w:rPr>
        <w:t xml:space="preserve"> номерата на СИК в които техниците ще обслужват СУЕМГ в страната</w:t>
      </w:r>
      <w:r w:rsidR="005A7163">
        <w:rPr>
          <w:rFonts w:ascii="Times New Roman" w:hAnsi="Times New Roman" w:cs="Times New Roman"/>
          <w:sz w:val="28"/>
          <w:szCs w:val="28"/>
        </w:rPr>
        <w:t>.</w:t>
      </w:r>
    </w:p>
    <w:p w14:paraId="28FFFAD2" w14:textId="77777777" w:rsidR="00927EBB" w:rsidRPr="00E20094" w:rsidRDefault="00927EBB" w:rsidP="00A541B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6652F" w14:textId="77777777" w:rsidR="00D93BEB" w:rsidRDefault="00D93BEB" w:rsidP="00D93BEB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29BF663A" w14:textId="77777777" w:rsidR="001E2C3B" w:rsidRDefault="001E2C3B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25B27710" w14:textId="77777777" w:rsidR="00F45DED" w:rsidRDefault="00F45DE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14551915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3977E985" w14:textId="77777777" w:rsidR="0035477D" w:rsidRDefault="0035477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7F4613CA" w14:textId="77777777" w:rsidR="00927EBB" w:rsidRDefault="00927EBB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9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1198" w14:textId="77777777" w:rsidR="007719BB" w:rsidRDefault="007719BB" w:rsidP="001C0806">
      <w:r>
        <w:separator/>
      </w:r>
    </w:p>
  </w:endnote>
  <w:endnote w:type="continuationSeparator" w:id="0">
    <w:p w14:paraId="42BFFDF0" w14:textId="77777777" w:rsidR="007719BB" w:rsidRDefault="007719BB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07FB74BC" w:rsidR="007719BB" w:rsidRDefault="007719BB" w:rsidP="001E3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9D">
          <w:rPr>
            <w:noProof/>
          </w:rPr>
          <w:t>46</w:t>
        </w:r>
        <w:r>
          <w:fldChar w:fldCharType="end"/>
        </w:r>
      </w:p>
    </w:sdtContent>
  </w:sdt>
  <w:p w14:paraId="7F2088E9" w14:textId="77777777" w:rsidR="007719BB" w:rsidRDefault="00771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29A8" w14:textId="77777777" w:rsidR="007719BB" w:rsidRDefault="007719BB" w:rsidP="001C0806">
      <w:r>
        <w:separator/>
      </w:r>
    </w:p>
  </w:footnote>
  <w:footnote w:type="continuationSeparator" w:id="0">
    <w:p w14:paraId="7F2D5B7A" w14:textId="77777777" w:rsidR="007719BB" w:rsidRDefault="007719BB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5B00"/>
    <w:rsid w:val="000078EF"/>
    <w:rsid w:val="00010345"/>
    <w:rsid w:val="00011A39"/>
    <w:rsid w:val="00012E6C"/>
    <w:rsid w:val="0001368C"/>
    <w:rsid w:val="00015115"/>
    <w:rsid w:val="00027464"/>
    <w:rsid w:val="00031CC5"/>
    <w:rsid w:val="000337CC"/>
    <w:rsid w:val="00033990"/>
    <w:rsid w:val="00033B12"/>
    <w:rsid w:val="0004249A"/>
    <w:rsid w:val="000432A9"/>
    <w:rsid w:val="00043A39"/>
    <w:rsid w:val="000442CE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6B73"/>
    <w:rsid w:val="0007707C"/>
    <w:rsid w:val="000812E1"/>
    <w:rsid w:val="00081735"/>
    <w:rsid w:val="000823DC"/>
    <w:rsid w:val="000865DC"/>
    <w:rsid w:val="00087F90"/>
    <w:rsid w:val="00093BC2"/>
    <w:rsid w:val="00094355"/>
    <w:rsid w:val="00094534"/>
    <w:rsid w:val="00094C6B"/>
    <w:rsid w:val="00095F7D"/>
    <w:rsid w:val="000A7ED1"/>
    <w:rsid w:val="000B210C"/>
    <w:rsid w:val="000C17C7"/>
    <w:rsid w:val="000C1C75"/>
    <w:rsid w:val="000C6EDC"/>
    <w:rsid w:val="000D3330"/>
    <w:rsid w:val="000E16EF"/>
    <w:rsid w:val="000F5D1C"/>
    <w:rsid w:val="001027EB"/>
    <w:rsid w:val="00105913"/>
    <w:rsid w:val="00114823"/>
    <w:rsid w:val="00115E13"/>
    <w:rsid w:val="00124BCF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77D28"/>
    <w:rsid w:val="00183922"/>
    <w:rsid w:val="001842C4"/>
    <w:rsid w:val="00186635"/>
    <w:rsid w:val="00186AD0"/>
    <w:rsid w:val="00194812"/>
    <w:rsid w:val="00194ED7"/>
    <w:rsid w:val="00196131"/>
    <w:rsid w:val="001A2ECD"/>
    <w:rsid w:val="001A7C7E"/>
    <w:rsid w:val="001B090F"/>
    <w:rsid w:val="001B1DC3"/>
    <w:rsid w:val="001C0806"/>
    <w:rsid w:val="001C26D1"/>
    <w:rsid w:val="001C3434"/>
    <w:rsid w:val="001C43E2"/>
    <w:rsid w:val="001C59F4"/>
    <w:rsid w:val="001C72CC"/>
    <w:rsid w:val="001E0247"/>
    <w:rsid w:val="001E2C3B"/>
    <w:rsid w:val="001E34A8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5DB6"/>
    <w:rsid w:val="00230BD6"/>
    <w:rsid w:val="002347C8"/>
    <w:rsid w:val="00240C17"/>
    <w:rsid w:val="002438B7"/>
    <w:rsid w:val="00250992"/>
    <w:rsid w:val="0025157A"/>
    <w:rsid w:val="0025290D"/>
    <w:rsid w:val="00256415"/>
    <w:rsid w:val="00256A64"/>
    <w:rsid w:val="00256EC6"/>
    <w:rsid w:val="0026028A"/>
    <w:rsid w:val="002610C4"/>
    <w:rsid w:val="00261EEA"/>
    <w:rsid w:val="0026230D"/>
    <w:rsid w:val="00262710"/>
    <w:rsid w:val="002736F3"/>
    <w:rsid w:val="00273F74"/>
    <w:rsid w:val="002749C0"/>
    <w:rsid w:val="00274C8B"/>
    <w:rsid w:val="00276C09"/>
    <w:rsid w:val="00290A23"/>
    <w:rsid w:val="002961E4"/>
    <w:rsid w:val="00297DFF"/>
    <w:rsid w:val="002A1756"/>
    <w:rsid w:val="002A4BB1"/>
    <w:rsid w:val="002A6692"/>
    <w:rsid w:val="002B0009"/>
    <w:rsid w:val="002B2F21"/>
    <w:rsid w:val="002B5DEF"/>
    <w:rsid w:val="002C3FEC"/>
    <w:rsid w:val="002C4676"/>
    <w:rsid w:val="002C4BF6"/>
    <w:rsid w:val="002C6A38"/>
    <w:rsid w:val="002C6B90"/>
    <w:rsid w:val="002C70F0"/>
    <w:rsid w:val="002C7626"/>
    <w:rsid w:val="002D6D2D"/>
    <w:rsid w:val="002E1420"/>
    <w:rsid w:val="002E674A"/>
    <w:rsid w:val="002E6D40"/>
    <w:rsid w:val="002E7E5C"/>
    <w:rsid w:val="002F0C05"/>
    <w:rsid w:val="002F1153"/>
    <w:rsid w:val="00304A92"/>
    <w:rsid w:val="00304C73"/>
    <w:rsid w:val="0032186D"/>
    <w:rsid w:val="0032485E"/>
    <w:rsid w:val="0033074B"/>
    <w:rsid w:val="003339A9"/>
    <w:rsid w:val="00334AAB"/>
    <w:rsid w:val="00337006"/>
    <w:rsid w:val="00337147"/>
    <w:rsid w:val="0035477D"/>
    <w:rsid w:val="00362E50"/>
    <w:rsid w:val="00363A26"/>
    <w:rsid w:val="00367FA8"/>
    <w:rsid w:val="00370AF7"/>
    <w:rsid w:val="00374CAF"/>
    <w:rsid w:val="003754AA"/>
    <w:rsid w:val="003779D1"/>
    <w:rsid w:val="00386D36"/>
    <w:rsid w:val="00390958"/>
    <w:rsid w:val="00391E33"/>
    <w:rsid w:val="00396F1F"/>
    <w:rsid w:val="003A603E"/>
    <w:rsid w:val="003A6DCB"/>
    <w:rsid w:val="003B2185"/>
    <w:rsid w:val="003B38DB"/>
    <w:rsid w:val="003B65FE"/>
    <w:rsid w:val="003B7974"/>
    <w:rsid w:val="003B7E02"/>
    <w:rsid w:val="003C0633"/>
    <w:rsid w:val="003D74DB"/>
    <w:rsid w:val="003E243E"/>
    <w:rsid w:val="003E5C4B"/>
    <w:rsid w:val="003E5F90"/>
    <w:rsid w:val="00403616"/>
    <w:rsid w:val="00410428"/>
    <w:rsid w:val="00410F6E"/>
    <w:rsid w:val="00413E2D"/>
    <w:rsid w:val="00416635"/>
    <w:rsid w:val="0041721E"/>
    <w:rsid w:val="00421076"/>
    <w:rsid w:val="00424160"/>
    <w:rsid w:val="004249AA"/>
    <w:rsid w:val="00424F92"/>
    <w:rsid w:val="004270E8"/>
    <w:rsid w:val="00432135"/>
    <w:rsid w:val="00433990"/>
    <w:rsid w:val="00440604"/>
    <w:rsid w:val="00447E20"/>
    <w:rsid w:val="00450D42"/>
    <w:rsid w:val="004529C0"/>
    <w:rsid w:val="00457095"/>
    <w:rsid w:val="0045737D"/>
    <w:rsid w:val="00465BE9"/>
    <w:rsid w:val="00477595"/>
    <w:rsid w:val="00484370"/>
    <w:rsid w:val="00485CC2"/>
    <w:rsid w:val="00486805"/>
    <w:rsid w:val="004936C1"/>
    <w:rsid w:val="00497C64"/>
    <w:rsid w:val="004A0CAD"/>
    <w:rsid w:val="004A469C"/>
    <w:rsid w:val="004A51F0"/>
    <w:rsid w:val="004A7976"/>
    <w:rsid w:val="004B1863"/>
    <w:rsid w:val="004B4798"/>
    <w:rsid w:val="004B603B"/>
    <w:rsid w:val="004B7EA3"/>
    <w:rsid w:val="004C4DD8"/>
    <w:rsid w:val="004C4EBF"/>
    <w:rsid w:val="004C5766"/>
    <w:rsid w:val="004D019D"/>
    <w:rsid w:val="004E7544"/>
    <w:rsid w:val="004F0B61"/>
    <w:rsid w:val="004F6AF4"/>
    <w:rsid w:val="005009D8"/>
    <w:rsid w:val="00500A8B"/>
    <w:rsid w:val="00501AB8"/>
    <w:rsid w:val="00502348"/>
    <w:rsid w:val="00502AA0"/>
    <w:rsid w:val="005039E8"/>
    <w:rsid w:val="00505AEC"/>
    <w:rsid w:val="005152FC"/>
    <w:rsid w:val="00515752"/>
    <w:rsid w:val="005164AB"/>
    <w:rsid w:val="00517ED1"/>
    <w:rsid w:val="005201AC"/>
    <w:rsid w:val="00520282"/>
    <w:rsid w:val="00522439"/>
    <w:rsid w:val="00523933"/>
    <w:rsid w:val="00524E5A"/>
    <w:rsid w:val="005260A3"/>
    <w:rsid w:val="00527849"/>
    <w:rsid w:val="00527DC7"/>
    <w:rsid w:val="00530F2D"/>
    <w:rsid w:val="00532305"/>
    <w:rsid w:val="00533974"/>
    <w:rsid w:val="00540517"/>
    <w:rsid w:val="00540E36"/>
    <w:rsid w:val="0054211A"/>
    <w:rsid w:val="005449B6"/>
    <w:rsid w:val="00546744"/>
    <w:rsid w:val="00547824"/>
    <w:rsid w:val="005707D2"/>
    <w:rsid w:val="00570E2D"/>
    <w:rsid w:val="00572E63"/>
    <w:rsid w:val="0057433C"/>
    <w:rsid w:val="0058628A"/>
    <w:rsid w:val="00591891"/>
    <w:rsid w:val="00591C10"/>
    <w:rsid w:val="00596382"/>
    <w:rsid w:val="00597A28"/>
    <w:rsid w:val="005A407A"/>
    <w:rsid w:val="005A51F6"/>
    <w:rsid w:val="005A7163"/>
    <w:rsid w:val="005B2460"/>
    <w:rsid w:val="005B2D51"/>
    <w:rsid w:val="005B4FD5"/>
    <w:rsid w:val="005D0384"/>
    <w:rsid w:val="005D3EC2"/>
    <w:rsid w:val="005D63BE"/>
    <w:rsid w:val="005D654B"/>
    <w:rsid w:val="005D7478"/>
    <w:rsid w:val="005D7812"/>
    <w:rsid w:val="005E3356"/>
    <w:rsid w:val="005E560F"/>
    <w:rsid w:val="005E7AD0"/>
    <w:rsid w:val="005F3727"/>
    <w:rsid w:val="005F4B5F"/>
    <w:rsid w:val="005F50D2"/>
    <w:rsid w:val="006059EF"/>
    <w:rsid w:val="00606E36"/>
    <w:rsid w:val="00607B99"/>
    <w:rsid w:val="006127B8"/>
    <w:rsid w:val="0062354D"/>
    <w:rsid w:val="00627ACE"/>
    <w:rsid w:val="0063155F"/>
    <w:rsid w:val="00633E20"/>
    <w:rsid w:val="0063726D"/>
    <w:rsid w:val="00640BDB"/>
    <w:rsid w:val="00647DB0"/>
    <w:rsid w:val="00650506"/>
    <w:rsid w:val="0065212E"/>
    <w:rsid w:val="00655E76"/>
    <w:rsid w:val="0065668C"/>
    <w:rsid w:val="0066009F"/>
    <w:rsid w:val="006630DC"/>
    <w:rsid w:val="00664931"/>
    <w:rsid w:val="00665F02"/>
    <w:rsid w:val="0067213B"/>
    <w:rsid w:val="006823A5"/>
    <w:rsid w:val="00682E5B"/>
    <w:rsid w:val="00684AFD"/>
    <w:rsid w:val="00684E96"/>
    <w:rsid w:val="0068547B"/>
    <w:rsid w:val="0069148F"/>
    <w:rsid w:val="00693D41"/>
    <w:rsid w:val="00695D48"/>
    <w:rsid w:val="00697BFD"/>
    <w:rsid w:val="00697C5A"/>
    <w:rsid w:val="006A115C"/>
    <w:rsid w:val="006A27A3"/>
    <w:rsid w:val="006B1ECD"/>
    <w:rsid w:val="006B36E3"/>
    <w:rsid w:val="006C1255"/>
    <w:rsid w:val="006C4154"/>
    <w:rsid w:val="006C7F0A"/>
    <w:rsid w:val="006D175D"/>
    <w:rsid w:val="006D6A33"/>
    <w:rsid w:val="006E051D"/>
    <w:rsid w:val="006F0563"/>
    <w:rsid w:val="006F18A3"/>
    <w:rsid w:val="006F2312"/>
    <w:rsid w:val="00700085"/>
    <w:rsid w:val="00706A34"/>
    <w:rsid w:val="00707FF7"/>
    <w:rsid w:val="007149B7"/>
    <w:rsid w:val="00714BD1"/>
    <w:rsid w:val="0072082E"/>
    <w:rsid w:val="00723CC8"/>
    <w:rsid w:val="007273B8"/>
    <w:rsid w:val="00730B2F"/>
    <w:rsid w:val="00730E33"/>
    <w:rsid w:val="00745C58"/>
    <w:rsid w:val="00746AB8"/>
    <w:rsid w:val="00750F4A"/>
    <w:rsid w:val="007538FA"/>
    <w:rsid w:val="00753BFD"/>
    <w:rsid w:val="00753DD1"/>
    <w:rsid w:val="00754A62"/>
    <w:rsid w:val="00756439"/>
    <w:rsid w:val="00760CB3"/>
    <w:rsid w:val="0076332A"/>
    <w:rsid w:val="007647D3"/>
    <w:rsid w:val="00765CFD"/>
    <w:rsid w:val="007719BB"/>
    <w:rsid w:val="00775112"/>
    <w:rsid w:val="0077574F"/>
    <w:rsid w:val="0078000E"/>
    <w:rsid w:val="00784EBF"/>
    <w:rsid w:val="00785C7B"/>
    <w:rsid w:val="00785D7C"/>
    <w:rsid w:val="00790AFB"/>
    <w:rsid w:val="00792722"/>
    <w:rsid w:val="00793C37"/>
    <w:rsid w:val="007950FC"/>
    <w:rsid w:val="007B2231"/>
    <w:rsid w:val="007B3CBC"/>
    <w:rsid w:val="007B5410"/>
    <w:rsid w:val="007B5E57"/>
    <w:rsid w:val="007B7621"/>
    <w:rsid w:val="007B7CA9"/>
    <w:rsid w:val="007C1854"/>
    <w:rsid w:val="007C2C41"/>
    <w:rsid w:val="007C41D2"/>
    <w:rsid w:val="007C6CD7"/>
    <w:rsid w:val="007D2C9C"/>
    <w:rsid w:val="007D33DA"/>
    <w:rsid w:val="007D4904"/>
    <w:rsid w:val="007E0537"/>
    <w:rsid w:val="007E05DD"/>
    <w:rsid w:val="007E4B7A"/>
    <w:rsid w:val="007E4DEB"/>
    <w:rsid w:val="007E50A8"/>
    <w:rsid w:val="007F6A2F"/>
    <w:rsid w:val="00802D17"/>
    <w:rsid w:val="00804614"/>
    <w:rsid w:val="00812171"/>
    <w:rsid w:val="00813E3D"/>
    <w:rsid w:val="00814972"/>
    <w:rsid w:val="008216D1"/>
    <w:rsid w:val="00823762"/>
    <w:rsid w:val="008238C9"/>
    <w:rsid w:val="00823A12"/>
    <w:rsid w:val="00823C7C"/>
    <w:rsid w:val="00830157"/>
    <w:rsid w:val="00833DFF"/>
    <w:rsid w:val="00835400"/>
    <w:rsid w:val="008408B7"/>
    <w:rsid w:val="008509B0"/>
    <w:rsid w:val="008538C6"/>
    <w:rsid w:val="00854495"/>
    <w:rsid w:val="008558F9"/>
    <w:rsid w:val="00867AD7"/>
    <w:rsid w:val="008726A9"/>
    <w:rsid w:val="00883DDF"/>
    <w:rsid w:val="00884045"/>
    <w:rsid w:val="00884CCD"/>
    <w:rsid w:val="008873D8"/>
    <w:rsid w:val="008925A2"/>
    <w:rsid w:val="0089292C"/>
    <w:rsid w:val="00892951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E75D3"/>
    <w:rsid w:val="008F4875"/>
    <w:rsid w:val="009000FE"/>
    <w:rsid w:val="009015D1"/>
    <w:rsid w:val="009025A0"/>
    <w:rsid w:val="00902D68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66A6"/>
    <w:rsid w:val="009279B3"/>
    <w:rsid w:val="00927EBB"/>
    <w:rsid w:val="00932C75"/>
    <w:rsid w:val="009406B6"/>
    <w:rsid w:val="00941F7E"/>
    <w:rsid w:val="00943FF2"/>
    <w:rsid w:val="00951ABC"/>
    <w:rsid w:val="00951D0B"/>
    <w:rsid w:val="00952164"/>
    <w:rsid w:val="0095260A"/>
    <w:rsid w:val="009613A8"/>
    <w:rsid w:val="009628FB"/>
    <w:rsid w:val="00967B56"/>
    <w:rsid w:val="0097381C"/>
    <w:rsid w:val="009844FE"/>
    <w:rsid w:val="00985591"/>
    <w:rsid w:val="009864A3"/>
    <w:rsid w:val="00987CDC"/>
    <w:rsid w:val="00990E70"/>
    <w:rsid w:val="00991EF3"/>
    <w:rsid w:val="009929BD"/>
    <w:rsid w:val="009A1E08"/>
    <w:rsid w:val="009B2179"/>
    <w:rsid w:val="009B494E"/>
    <w:rsid w:val="009B5509"/>
    <w:rsid w:val="009B6B9A"/>
    <w:rsid w:val="009B74D6"/>
    <w:rsid w:val="009C048F"/>
    <w:rsid w:val="009D3640"/>
    <w:rsid w:val="009D6843"/>
    <w:rsid w:val="009D7932"/>
    <w:rsid w:val="009E2D73"/>
    <w:rsid w:val="009E2DAF"/>
    <w:rsid w:val="009E5E6F"/>
    <w:rsid w:val="009F56FD"/>
    <w:rsid w:val="009F6A53"/>
    <w:rsid w:val="009F7E66"/>
    <w:rsid w:val="00A010E8"/>
    <w:rsid w:val="00A03622"/>
    <w:rsid w:val="00A13956"/>
    <w:rsid w:val="00A14F35"/>
    <w:rsid w:val="00A15C1D"/>
    <w:rsid w:val="00A15D1D"/>
    <w:rsid w:val="00A17C21"/>
    <w:rsid w:val="00A23407"/>
    <w:rsid w:val="00A30899"/>
    <w:rsid w:val="00A3223C"/>
    <w:rsid w:val="00A3260A"/>
    <w:rsid w:val="00A35228"/>
    <w:rsid w:val="00A362F0"/>
    <w:rsid w:val="00A40818"/>
    <w:rsid w:val="00A46E40"/>
    <w:rsid w:val="00A541B2"/>
    <w:rsid w:val="00A57F17"/>
    <w:rsid w:val="00A669CC"/>
    <w:rsid w:val="00A67006"/>
    <w:rsid w:val="00A67FC1"/>
    <w:rsid w:val="00A71C32"/>
    <w:rsid w:val="00A73E40"/>
    <w:rsid w:val="00A74DAD"/>
    <w:rsid w:val="00A75CDF"/>
    <w:rsid w:val="00A77B35"/>
    <w:rsid w:val="00A915EC"/>
    <w:rsid w:val="00A943F3"/>
    <w:rsid w:val="00AA1475"/>
    <w:rsid w:val="00AA2066"/>
    <w:rsid w:val="00AA6681"/>
    <w:rsid w:val="00AB07E0"/>
    <w:rsid w:val="00AB5518"/>
    <w:rsid w:val="00AB5B1C"/>
    <w:rsid w:val="00AB7859"/>
    <w:rsid w:val="00AC32DD"/>
    <w:rsid w:val="00AC3F22"/>
    <w:rsid w:val="00AC7317"/>
    <w:rsid w:val="00AE3AF0"/>
    <w:rsid w:val="00AF5E4B"/>
    <w:rsid w:val="00AF6A2F"/>
    <w:rsid w:val="00B04B2D"/>
    <w:rsid w:val="00B07960"/>
    <w:rsid w:val="00B120FD"/>
    <w:rsid w:val="00B13678"/>
    <w:rsid w:val="00B139AE"/>
    <w:rsid w:val="00B24E09"/>
    <w:rsid w:val="00B305CC"/>
    <w:rsid w:val="00B358C1"/>
    <w:rsid w:val="00B37225"/>
    <w:rsid w:val="00B37757"/>
    <w:rsid w:val="00B4126D"/>
    <w:rsid w:val="00B42302"/>
    <w:rsid w:val="00B42E3F"/>
    <w:rsid w:val="00B44C80"/>
    <w:rsid w:val="00B46E9F"/>
    <w:rsid w:val="00B50FFB"/>
    <w:rsid w:val="00B51F62"/>
    <w:rsid w:val="00B57AFB"/>
    <w:rsid w:val="00B65E9A"/>
    <w:rsid w:val="00B70938"/>
    <w:rsid w:val="00B7180F"/>
    <w:rsid w:val="00B75891"/>
    <w:rsid w:val="00B82CC9"/>
    <w:rsid w:val="00B842C6"/>
    <w:rsid w:val="00B95E88"/>
    <w:rsid w:val="00B97997"/>
    <w:rsid w:val="00BA04E8"/>
    <w:rsid w:val="00BA1BB2"/>
    <w:rsid w:val="00BA26D8"/>
    <w:rsid w:val="00BA2F4B"/>
    <w:rsid w:val="00BA76A1"/>
    <w:rsid w:val="00BA7839"/>
    <w:rsid w:val="00BC041A"/>
    <w:rsid w:val="00BC7B70"/>
    <w:rsid w:val="00BD026B"/>
    <w:rsid w:val="00BD0E64"/>
    <w:rsid w:val="00BD104E"/>
    <w:rsid w:val="00BD11AA"/>
    <w:rsid w:val="00BD24A6"/>
    <w:rsid w:val="00BD2EF5"/>
    <w:rsid w:val="00BD4269"/>
    <w:rsid w:val="00BD6826"/>
    <w:rsid w:val="00BD7EC3"/>
    <w:rsid w:val="00BE187A"/>
    <w:rsid w:val="00BE7D54"/>
    <w:rsid w:val="00BF0795"/>
    <w:rsid w:val="00BF5981"/>
    <w:rsid w:val="00C13F36"/>
    <w:rsid w:val="00C1644A"/>
    <w:rsid w:val="00C16863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561B8"/>
    <w:rsid w:val="00C57099"/>
    <w:rsid w:val="00C63EAC"/>
    <w:rsid w:val="00C64DC8"/>
    <w:rsid w:val="00C67F24"/>
    <w:rsid w:val="00C74760"/>
    <w:rsid w:val="00C74CF4"/>
    <w:rsid w:val="00C841B3"/>
    <w:rsid w:val="00C95AAE"/>
    <w:rsid w:val="00CA4D9F"/>
    <w:rsid w:val="00CB3751"/>
    <w:rsid w:val="00CD40D8"/>
    <w:rsid w:val="00CD7F0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27AA6"/>
    <w:rsid w:val="00D32DEE"/>
    <w:rsid w:val="00D36003"/>
    <w:rsid w:val="00D36BDF"/>
    <w:rsid w:val="00D377FF"/>
    <w:rsid w:val="00D41D3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37B4"/>
    <w:rsid w:val="00D77B85"/>
    <w:rsid w:val="00D8203C"/>
    <w:rsid w:val="00D82731"/>
    <w:rsid w:val="00D866EF"/>
    <w:rsid w:val="00D9371E"/>
    <w:rsid w:val="00D93BEB"/>
    <w:rsid w:val="00D949B0"/>
    <w:rsid w:val="00D979F7"/>
    <w:rsid w:val="00DA0207"/>
    <w:rsid w:val="00DA0838"/>
    <w:rsid w:val="00DA4153"/>
    <w:rsid w:val="00DC1876"/>
    <w:rsid w:val="00DC45CF"/>
    <w:rsid w:val="00DC5F2B"/>
    <w:rsid w:val="00DC7D74"/>
    <w:rsid w:val="00DC7DF6"/>
    <w:rsid w:val="00DD7A69"/>
    <w:rsid w:val="00DE0F3C"/>
    <w:rsid w:val="00DF01DE"/>
    <w:rsid w:val="00DF0CC0"/>
    <w:rsid w:val="00E00BC8"/>
    <w:rsid w:val="00E047CD"/>
    <w:rsid w:val="00E0750D"/>
    <w:rsid w:val="00E20094"/>
    <w:rsid w:val="00E20A1C"/>
    <w:rsid w:val="00E21621"/>
    <w:rsid w:val="00E22EC6"/>
    <w:rsid w:val="00E25084"/>
    <w:rsid w:val="00E261B2"/>
    <w:rsid w:val="00E27D9D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3A96"/>
    <w:rsid w:val="00E84EEB"/>
    <w:rsid w:val="00E86F73"/>
    <w:rsid w:val="00E8799D"/>
    <w:rsid w:val="00E87A82"/>
    <w:rsid w:val="00E87F91"/>
    <w:rsid w:val="00E922E1"/>
    <w:rsid w:val="00E930C5"/>
    <w:rsid w:val="00E95E6C"/>
    <w:rsid w:val="00EA6FF8"/>
    <w:rsid w:val="00EA7F2B"/>
    <w:rsid w:val="00EB240D"/>
    <w:rsid w:val="00EB5C8F"/>
    <w:rsid w:val="00EC2B60"/>
    <w:rsid w:val="00EC37AB"/>
    <w:rsid w:val="00EC62CC"/>
    <w:rsid w:val="00EC74B9"/>
    <w:rsid w:val="00ED032C"/>
    <w:rsid w:val="00ED382C"/>
    <w:rsid w:val="00ED567F"/>
    <w:rsid w:val="00EE1E5C"/>
    <w:rsid w:val="00EE35C5"/>
    <w:rsid w:val="00EF3319"/>
    <w:rsid w:val="00F01061"/>
    <w:rsid w:val="00F02319"/>
    <w:rsid w:val="00F02AEA"/>
    <w:rsid w:val="00F06239"/>
    <w:rsid w:val="00F1082C"/>
    <w:rsid w:val="00F1115E"/>
    <w:rsid w:val="00F1650B"/>
    <w:rsid w:val="00F16BE5"/>
    <w:rsid w:val="00F16F43"/>
    <w:rsid w:val="00F25923"/>
    <w:rsid w:val="00F3416C"/>
    <w:rsid w:val="00F342F7"/>
    <w:rsid w:val="00F35A1B"/>
    <w:rsid w:val="00F35D69"/>
    <w:rsid w:val="00F36C96"/>
    <w:rsid w:val="00F4213A"/>
    <w:rsid w:val="00F436FA"/>
    <w:rsid w:val="00F45DED"/>
    <w:rsid w:val="00F564A3"/>
    <w:rsid w:val="00F56BB4"/>
    <w:rsid w:val="00F65F06"/>
    <w:rsid w:val="00F74F30"/>
    <w:rsid w:val="00F7513D"/>
    <w:rsid w:val="00F7694B"/>
    <w:rsid w:val="00F769C3"/>
    <w:rsid w:val="00F82B32"/>
    <w:rsid w:val="00F82BA5"/>
    <w:rsid w:val="00F85242"/>
    <w:rsid w:val="00F85BE1"/>
    <w:rsid w:val="00F85F37"/>
    <w:rsid w:val="00F94DE4"/>
    <w:rsid w:val="00FA260B"/>
    <w:rsid w:val="00FA3C2C"/>
    <w:rsid w:val="00FA6A0F"/>
    <w:rsid w:val="00FA6BA1"/>
    <w:rsid w:val="00FB664C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D562-4496-4E8D-B697-E754E969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46</Pages>
  <Words>11342</Words>
  <Characters>64653</Characters>
  <Application>Microsoft Office Word</Application>
  <DocSecurity>0</DocSecurity>
  <Lines>538</Lines>
  <Paragraphs>151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Димитрина Димитрова</cp:lastModifiedBy>
  <cp:revision>178</cp:revision>
  <cp:lastPrinted>2023-04-06T08:06:00Z</cp:lastPrinted>
  <dcterms:created xsi:type="dcterms:W3CDTF">2023-03-14T06:40:00Z</dcterms:created>
  <dcterms:modified xsi:type="dcterms:W3CDTF">2023-04-10T08:04:00Z</dcterms:modified>
</cp:coreProperties>
</file>