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37610002" w:rsidR="00081735" w:rsidRPr="00765CFD" w:rsidRDefault="00081735" w:rsidP="00081735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765CFD">
        <w:rPr>
          <w:b/>
          <w:sz w:val="32"/>
          <w:szCs w:val="32"/>
          <w:lang w:val="en-US"/>
        </w:rPr>
        <w:t>2</w:t>
      </w:r>
      <w:r w:rsidR="003B7E02">
        <w:rPr>
          <w:b/>
          <w:sz w:val="32"/>
          <w:szCs w:val="32"/>
        </w:rPr>
        <w:t>3</w:t>
      </w:r>
    </w:p>
    <w:p w14:paraId="084DCD18" w14:textId="77777777" w:rsidR="00081735" w:rsidRPr="009E5E6F" w:rsidRDefault="00081735" w:rsidP="00081735">
      <w:pPr>
        <w:ind w:firstLine="540"/>
        <w:jc w:val="both"/>
        <w:rPr>
          <w:b/>
          <w:sz w:val="16"/>
          <w:szCs w:val="16"/>
        </w:rPr>
      </w:pPr>
    </w:p>
    <w:p w14:paraId="2BC1BBE8" w14:textId="32CF829F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894940">
        <w:rPr>
          <w:sz w:val="28"/>
          <w:szCs w:val="28"/>
          <w:lang w:val="en-US"/>
        </w:rPr>
        <w:t>2</w:t>
      </w:r>
      <w:r w:rsidR="003B7E02">
        <w:rPr>
          <w:sz w:val="28"/>
          <w:szCs w:val="28"/>
        </w:rPr>
        <w:t>9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97997">
        <w:rPr>
          <w:sz w:val="28"/>
          <w:szCs w:val="28"/>
          <w:lang w:val="en-US"/>
        </w:rPr>
        <w:t>1</w:t>
      </w:r>
      <w:r w:rsidR="003B7E02">
        <w:rPr>
          <w:sz w:val="28"/>
          <w:szCs w:val="28"/>
        </w:rPr>
        <w:t>7</w:t>
      </w:r>
      <w:r w:rsidR="001F4C69" w:rsidRPr="00B97997">
        <w:rPr>
          <w:sz w:val="28"/>
          <w:szCs w:val="28"/>
        </w:rPr>
        <w:t>,</w:t>
      </w:r>
      <w:r w:rsidR="003B7E02">
        <w:rPr>
          <w:sz w:val="28"/>
          <w:szCs w:val="28"/>
        </w:rPr>
        <w:t>0</w:t>
      </w:r>
      <w:r w:rsidR="00D435CA" w:rsidRPr="00B97997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61911680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ПРЕДСЕДАТЕЛ -Михаил Димитров Хаджиянев</w:t>
      </w:r>
    </w:p>
    <w:p w14:paraId="1619110F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ЗАМ.ПРЕДСЕДАТЕЛ - Стоян Василев Арнаудов</w:t>
      </w:r>
    </w:p>
    <w:p w14:paraId="5AB016C8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ЗАМ.ПРЕДСЕДАТЕЛ - Георги Кънчев Михов</w:t>
      </w:r>
    </w:p>
    <w:p w14:paraId="3066E88C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СЕКРЕТАР - Емине Хасан  Иляз</w:t>
      </w:r>
    </w:p>
    <w:p w14:paraId="76F4204B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И ЧЛЕНОВЕ:</w:t>
      </w:r>
    </w:p>
    <w:p w14:paraId="0E87CA7F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Наталия Здравкова Минкова</w:t>
      </w:r>
    </w:p>
    <w:p w14:paraId="0A701752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Анелия Стоянова Долапчиева</w:t>
      </w:r>
    </w:p>
    <w:p w14:paraId="093B6C93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Пламена Танева Апостолова</w:t>
      </w:r>
    </w:p>
    <w:p w14:paraId="47C0F754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Таня Иванова Стоянова-Рангелова</w:t>
      </w:r>
    </w:p>
    <w:p w14:paraId="50DD26A2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Иванка Маринова Кирязова-Кожухарова</w:t>
      </w:r>
    </w:p>
    <w:p w14:paraId="4F1FFBE1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Стефан  Тодоров Пенчев</w:t>
      </w:r>
    </w:p>
    <w:p w14:paraId="190EB737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Светлана Костадинова Янушева</w:t>
      </w:r>
    </w:p>
    <w:p w14:paraId="64976F9A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Росица Велчева  Димова</w:t>
      </w:r>
    </w:p>
    <w:p w14:paraId="20A150BF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Виолета Атанасова Диянова</w:t>
      </w:r>
    </w:p>
    <w:p w14:paraId="67A37525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Иван Георгиев Иванов</w:t>
      </w:r>
    </w:p>
    <w:p w14:paraId="04D1EA68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Кина Атанасова Шереметова-Бошева</w:t>
      </w:r>
    </w:p>
    <w:p w14:paraId="041A42B8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Христина  Стаматова  Хаджиатанасова</w:t>
      </w:r>
    </w:p>
    <w:p w14:paraId="7E7E4363" w14:textId="77777777" w:rsidR="00D27AA6" w:rsidRPr="00D27AA6" w:rsidRDefault="00D27AA6" w:rsidP="00D27AA6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Магдалена Стоянова Петкова</w:t>
      </w:r>
    </w:p>
    <w:p w14:paraId="5E443261" w14:textId="77777777" w:rsidR="00477595" w:rsidRPr="00B71FFE" w:rsidRDefault="00477595" w:rsidP="003B7E02">
      <w:pPr>
        <w:ind w:firstLine="567"/>
        <w:jc w:val="both"/>
        <w:rPr>
          <w:sz w:val="16"/>
          <w:szCs w:val="16"/>
          <w:lang w:val="en-US"/>
        </w:rPr>
      </w:pPr>
    </w:p>
    <w:p w14:paraId="705B4A3A" w14:textId="77777777" w:rsidR="00D27AA6" w:rsidRPr="001C43E2" w:rsidRDefault="00D27AA6" w:rsidP="00D27AA6">
      <w:pPr>
        <w:ind w:firstLine="567"/>
        <w:jc w:val="both"/>
        <w:rPr>
          <w:sz w:val="28"/>
          <w:szCs w:val="28"/>
        </w:rPr>
      </w:pPr>
      <w:r w:rsidRPr="001C43E2">
        <w:rPr>
          <w:sz w:val="28"/>
          <w:szCs w:val="28"/>
        </w:rPr>
        <w:t>Присъстват всички членове на РИК и заседанието се проведе под ръководството</w:t>
      </w:r>
      <w:r w:rsidRPr="001C43E2">
        <w:rPr>
          <w:sz w:val="28"/>
          <w:szCs w:val="28"/>
          <w:lang w:val="en-US"/>
        </w:rPr>
        <w:t xml:space="preserve"> </w:t>
      </w:r>
      <w:r w:rsidRPr="001C43E2">
        <w:rPr>
          <w:sz w:val="28"/>
          <w:szCs w:val="28"/>
        </w:rPr>
        <w:t xml:space="preserve">на председателя Михаил Хаджиянев при следния </w:t>
      </w:r>
    </w:p>
    <w:p w14:paraId="6342FD42" w14:textId="77777777" w:rsidR="00540E36" w:rsidRPr="002347C8" w:rsidRDefault="00540E36" w:rsidP="009864A3">
      <w:pPr>
        <w:ind w:firstLine="567"/>
        <w:jc w:val="center"/>
        <w:rPr>
          <w:b/>
          <w:sz w:val="16"/>
          <w:szCs w:val="16"/>
          <w:lang w:val="en-US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48EE1DDA" w14:textId="77777777" w:rsidR="00835400" w:rsidRPr="00F45DED" w:rsidRDefault="00835400" w:rsidP="009864A3">
      <w:pPr>
        <w:ind w:firstLine="567"/>
        <w:jc w:val="center"/>
        <w:rPr>
          <w:b/>
          <w:sz w:val="16"/>
          <w:szCs w:val="16"/>
        </w:rPr>
      </w:pPr>
    </w:p>
    <w:p w14:paraId="01917FA4" w14:textId="0A344F93" w:rsidR="00C1644A" w:rsidRDefault="00835400" w:rsidP="008354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1.Регистрация на застъпници на кандидатите на кандидатски листи, за изборите за народни представители на 2 април 2023 г.</w:t>
      </w:r>
    </w:p>
    <w:p w14:paraId="472566FB" w14:textId="77777777" w:rsidR="00835400" w:rsidRDefault="00835400" w:rsidP="0083540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Публикуване на списъци на упълномощени представители на  партиите и коалициите в изборите за народни представители на 2 април 2023г. </w:t>
      </w:r>
      <w:r>
        <w:rPr>
          <w:color w:val="000000"/>
          <w:sz w:val="28"/>
          <w:szCs w:val="28"/>
        </w:rPr>
        <w:t xml:space="preserve"> </w:t>
      </w:r>
    </w:p>
    <w:p w14:paraId="68397198" w14:textId="4EC8C1A8" w:rsidR="00D27AA6" w:rsidRDefault="00835400" w:rsidP="0083540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27AA6">
        <w:rPr>
          <w:color w:val="000000"/>
          <w:sz w:val="28"/>
          <w:szCs w:val="28"/>
        </w:rPr>
        <w:t>.Предложения от партии и коалиции за извършване промени в съставите на секционните избирателни комисии на територията на  Втори изборен район – Бургаски.</w:t>
      </w:r>
    </w:p>
    <w:p w14:paraId="01CCA60E" w14:textId="24014A3E" w:rsidR="00F45DED" w:rsidRDefault="00F45DED" w:rsidP="0083540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Разглеждане на жалба</w:t>
      </w:r>
    </w:p>
    <w:p w14:paraId="7EC7C715" w14:textId="472C2F85" w:rsidR="00D27AA6" w:rsidRDefault="00F45DED" w:rsidP="00D27AA6">
      <w:pPr>
        <w:ind w:firstLine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D27AA6">
        <w:rPr>
          <w:sz w:val="28"/>
          <w:szCs w:val="28"/>
        </w:rPr>
        <w:t>. Разни</w:t>
      </w:r>
    </w:p>
    <w:p w14:paraId="7D9DFBFE" w14:textId="77777777" w:rsidR="005707D2" w:rsidRDefault="005707D2" w:rsidP="009E5E6F">
      <w:pPr>
        <w:shd w:val="clear" w:color="auto" w:fill="FEFEFE"/>
        <w:jc w:val="both"/>
        <w:rPr>
          <w:sz w:val="28"/>
          <w:szCs w:val="28"/>
          <w:u w:val="single"/>
        </w:rPr>
      </w:pPr>
    </w:p>
    <w:p w14:paraId="342D768D" w14:textId="3A30CFBB" w:rsidR="00186635" w:rsidRDefault="000C6EDC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6FEE3E34" w14:textId="6CAC79AF" w:rsidR="005707D2" w:rsidRDefault="00F02319" w:rsidP="005707D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1.1.</w:t>
      </w:r>
      <w:r w:rsidR="005707D2" w:rsidRPr="00230BD6">
        <w:rPr>
          <w:b/>
          <w:color w:val="000000"/>
          <w:sz w:val="28"/>
          <w:szCs w:val="28"/>
        </w:rPr>
        <w:t>РЕШЕНИЕ</w:t>
      </w:r>
    </w:p>
    <w:p w14:paraId="4355AD7F" w14:textId="77777777" w:rsidR="009F7E66" w:rsidRPr="00F36BD9" w:rsidRDefault="009F7E66" w:rsidP="009F7E66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221</w:t>
      </w:r>
      <w:r w:rsidRPr="00F36BD9">
        <w:rPr>
          <w:b/>
          <w:sz w:val="28"/>
          <w:szCs w:val="28"/>
        </w:rPr>
        <w:t>– НС</w:t>
      </w:r>
    </w:p>
    <w:p w14:paraId="705F5964" w14:textId="77777777" w:rsidR="009F7E66" w:rsidRDefault="009F7E66" w:rsidP="009F7E66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14F556EE" w14:textId="77777777" w:rsidR="009F7E66" w:rsidRPr="005E243B" w:rsidRDefault="009F7E66" w:rsidP="009F7E66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1496D8" w14:textId="77777777" w:rsidR="009F7E66" w:rsidRPr="001C575A" w:rsidRDefault="009F7E66" w:rsidP="009F7E6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171FA5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2-1/28</w:t>
      </w:r>
      <w:r w:rsidRPr="00171FA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 xml:space="preserve">г., в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40</w:t>
      </w:r>
      <w:r w:rsidRPr="00171FA5">
        <w:rPr>
          <w:sz w:val="28"/>
          <w:szCs w:val="28"/>
        </w:rPr>
        <w:t xml:space="preserve"> ч. /Приложение № 43-НС от изборните книжа</w:t>
      </w:r>
      <w:r w:rsidRPr="001C575A">
        <w:rPr>
          <w:sz w:val="28"/>
          <w:szCs w:val="28"/>
        </w:rPr>
        <w:t>/, за регистрация на застъпници на кандидатите на кандидатската листа, издигната от</w:t>
      </w:r>
      <w:r w:rsidRPr="005E243B">
        <w:rPr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изборите за народни представители на </w:t>
      </w:r>
      <w:r>
        <w:rPr>
          <w:sz w:val="28"/>
          <w:szCs w:val="28"/>
        </w:rPr>
        <w:t>2 април 2023</w:t>
      </w:r>
      <w:r w:rsidRPr="001C575A">
        <w:rPr>
          <w:sz w:val="28"/>
          <w:szCs w:val="28"/>
        </w:rPr>
        <w:t xml:space="preserve"> г. Заявлението е подписано от упълномощен представител. </w:t>
      </w:r>
    </w:p>
    <w:p w14:paraId="67EBA0A7" w14:textId="77777777" w:rsidR="009F7E66" w:rsidRPr="001C575A" w:rsidRDefault="009F7E66" w:rsidP="009F7E66">
      <w:pPr>
        <w:pStyle w:val="af1"/>
        <w:shd w:val="clear" w:color="auto" w:fill="FFFFFF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 xml:space="preserve">1713-НС от 28.02.2023 </w:t>
      </w:r>
      <w:r w:rsidRPr="001C575A">
        <w:rPr>
          <w:sz w:val="28"/>
          <w:szCs w:val="28"/>
        </w:rPr>
        <w:t xml:space="preserve">г. на ЦИК, ведно с приложен  списък, съдържащ имената на </w:t>
      </w:r>
      <w:r>
        <w:rPr>
          <w:sz w:val="28"/>
          <w:szCs w:val="28"/>
        </w:rPr>
        <w:t>42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557F0BBF" w14:textId="77777777" w:rsidR="009F7E66" w:rsidRDefault="009F7E66" w:rsidP="009F7E66">
      <w:pPr>
        <w:pStyle w:val="af1"/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Предвид гореизложеното и на основание  чл. 72, ал. 1, т. 15, във връзка с чл. 117, ал. 4 и чл. 118, ал. 2 от ИК и Решение </w:t>
      </w:r>
      <w:r>
        <w:rPr>
          <w:sz w:val="28"/>
          <w:szCs w:val="28"/>
        </w:rPr>
        <w:t xml:space="preserve">№ 1713-НС от 28.02.2023 </w:t>
      </w:r>
      <w:r w:rsidRPr="001C575A">
        <w:rPr>
          <w:sz w:val="28"/>
          <w:szCs w:val="28"/>
        </w:rPr>
        <w:t>г.  на ЦИК, Районна избирателна комисия- Бургас</w:t>
      </w:r>
    </w:p>
    <w:p w14:paraId="05F27981" w14:textId="77777777" w:rsidR="009F7E66" w:rsidRDefault="009F7E66" w:rsidP="009F7E66">
      <w:pPr>
        <w:pStyle w:val="af1"/>
        <w:shd w:val="clear" w:color="auto" w:fill="FFFFFF"/>
        <w:spacing w:after="150"/>
        <w:jc w:val="center"/>
        <w:rPr>
          <w:rStyle w:val="af2"/>
          <w:sz w:val="28"/>
          <w:szCs w:val="28"/>
        </w:rPr>
      </w:pPr>
      <w:r w:rsidRPr="001C575A">
        <w:rPr>
          <w:rStyle w:val="af2"/>
          <w:sz w:val="28"/>
          <w:szCs w:val="28"/>
        </w:rPr>
        <w:t>РЕШИ:</w:t>
      </w:r>
    </w:p>
    <w:p w14:paraId="422BF88B" w14:textId="77777777" w:rsidR="009F7E66" w:rsidRDefault="009F7E66" w:rsidP="009F7E66">
      <w:pPr>
        <w:pStyle w:val="af1"/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f2"/>
          <w:sz w:val="28"/>
          <w:szCs w:val="28"/>
        </w:rPr>
        <w:t>РЕГИСТРИРА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42</w:t>
      </w:r>
      <w:r w:rsidRPr="000606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/четиридесет и два</w:t>
      </w:r>
      <w:r w:rsidRPr="00B445E5">
        <w:rPr>
          <w:b/>
          <w:sz w:val="28"/>
          <w:szCs w:val="28"/>
        </w:rPr>
        <w:t>/ броя</w:t>
      </w:r>
      <w:r w:rsidRPr="00B445E5">
        <w:rPr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ЗАСТЪПНИЦИ на кандидатите от кандидатската листа издигната 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изборите за народни представители на 2 април 2023</w:t>
      </w:r>
      <w:r w:rsidRPr="001C575A">
        <w:rPr>
          <w:sz w:val="28"/>
          <w:szCs w:val="28"/>
        </w:rPr>
        <w:t xml:space="preserve">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6520" w:type="dxa"/>
        <w:tblInd w:w="113" w:type="dxa"/>
        <w:tblLook w:val="04A0" w:firstRow="1" w:lastRow="0" w:firstColumn="1" w:lastColumn="0" w:noHBand="0" w:noVBand="1"/>
      </w:tblPr>
      <w:tblGrid>
        <w:gridCol w:w="1080"/>
        <w:gridCol w:w="5440"/>
      </w:tblGrid>
      <w:tr w:rsidR="006D0E7C" w:rsidRPr="00DC0940" w14:paraId="2F564C1C" w14:textId="77777777" w:rsidTr="006D0E7C">
        <w:trPr>
          <w:trHeight w:val="9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EACC8E" w14:textId="77777777" w:rsidR="006D0E7C" w:rsidRPr="00E56A12" w:rsidRDefault="006D0E7C" w:rsidP="00374CAF">
            <w:pPr>
              <w:jc w:val="center"/>
              <w:rPr>
                <w:color w:val="000000"/>
                <w:lang w:val="en-US"/>
              </w:rPr>
            </w:pPr>
            <w:r w:rsidRPr="00E56A12">
              <w:rPr>
                <w:color w:val="000000"/>
                <w:lang w:val="en-US"/>
              </w:rPr>
              <w:t>№ по ред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B6382E" w14:textId="77777777" w:rsidR="006D0E7C" w:rsidRPr="00E56A12" w:rsidRDefault="006D0E7C" w:rsidP="00374CAF">
            <w:pPr>
              <w:jc w:val="center"/>
              <w:rPr>
                <w:color w:val="000000"/>
                <w:lang w:val="en-US"/>
              </w:rPr>
            </w:pPr>
            <w:r w:rsidRPr="00E56A12">
              <w:rPr>
                <w:color w:val="000000"/>
                <w:lang w:val="en-US"/>
              </w:rPr>
              <w:t xml:space="preserve">Име, презиме и фамилия на застъпника            </w:t>
            </w:r>
          </w:p>
        </w:tc>
      </w:tr>
      <w:tr w:rsidR="006D0E7C" w:rsidRPr="00DC0940" w14:paraId="2E7C0D14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A88A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6BDC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Тодор Ангелов Дражев</w:t>
            </w:r>
          </w:p>
        </w:tc>
      </w:tr>
      <w:tr w:rsidR="006D0E7C" w:rsidRPr="00DC0940" w14:paraId="605E9D1D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91BA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8821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 xml:space="preserve">Смаил Али Осман </w:t>
            </w:r>
          </w:p>
        </w:tc>
      </w:tr>
      <w:tr w:rsidR="006D0E7C" w:rsidRPr="00DC0940" w14:paraId="4B6A1E01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3EE6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BD78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Евгения Иванова Йорданова</w:t>
            </w:r>
          </w:p>
        </w:tc>
      </w:tr>
      <w:tr w:rsidR="006D0E7C" w:rsidRPr="00DC0940" w14:paraId="3DBE6BAB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F26A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B57B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Георги Радев Червенков</w:t>
            </w:r>
          </w:p>
        </w:tc>
      </w:tr>
      <w:tr w:rsidR="006D0E7C" w:rsidRPr="00DC0940" w14:paraId="33193623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4C4C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DCE6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Донка Нанева Тодорова</w:t>
            </w:r>
          </w:p>
        </w:tc>
      </w:tr>
      <w:tr w:rsidR="006D0E7C" w:rsidRPr="00DC0940" w14:paraId="796B3B94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BC2C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CD8F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Виолета Христова Борилкова</w:t>
            </w:r>
          </w:p>
        </w:tc>
      </w:tr>
      <w:tr w:rsidR="006D0E7C" w:rsidRPr="00DC0940" w14:paraId="358F7612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934E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D899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Красимира Колева Желязкова</w:t>
            </w:r>
          </w:p>
        </w:tc>
      </w:tr>
      <w:tr w:rsidR="006D0E7C" w:rsidRPr="00DC0940" w14:paraId="22CA432F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570C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3E47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КУНЧО ГОСПОДИНОВ СТОЯНОВ</w:t>
            </w:r>
          </w:p>
        </w:tc>
      </w:tr>
      <w:tr w:rsidR="006D0E7C" w:rsidRPr="00DC0940" w14:paraId="399E309C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1D7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FEB0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Иван Димитров Иванов</w:t>
            </w:r>
          </w:p>
        </w:tc>
      </w:tr>
      <w:tr w:rsidR="006D0E7C" w:rsidRPr="00DC0940" w14:paraId="65276A9C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B155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C97F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Янка Маринова Иванова</w:t>
            </w:r>
          </w:p>
        </w:tc>
      </w:tr>
      <w:tr w:rsidR="006D0E7C" w:rsidRPr="00DC0940" w14:paraId="12060F28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C73A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CCC4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Таня Янкова Бяндова</w:t>
            </w:r>
          </w:p>
        </w:tc>
      </w:tr>
      <w:tr w:rsidR="006D0E7C" w:rsidRPr="00DC0940" w14:paraId="2572A928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386B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0DE8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Димка Георгиева Велкова</w:t>
            </w:r>
          </w:p>
        </w:tc>
      </w:tr>
      <w:tr w:rsidR="006D0E7C" w:rsidRPr="00DC0940" w14:paraId="44BAC7A7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37E7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609F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Пенка Здравкова Иванова</w:t>
            </w:r>
          </w:p>
        </w:tc>
      </w:tr>
      <w:tr w:rsidR="006D0E7C" w:rsidRPr="00DC0940" w14:paraId="72498816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3865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55A7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Теодора Радева Петрова</w:t>
            </w:r>
          </w:p>
        </w:tc>
      </w:tr>
      <w:tr w:rsidR="006D0E7C" w:rsidRPr="00DC0940" w14:paraId="4CDBE336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B52C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1227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Мариана Атанасова Бяндова</w:t>
            </w:r>
          </w:p>
        </w:tc>
      </w:tr>
      <w:tr w:rsidR="006D0E7C" w:rsidRPr="00DC0940" w14:paraId="37942B82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7951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E514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Георги Иванов Йорданов</w:t>
            </w:r>
          </w:p>
        </w:tc>
      </w:tr>
      <w:tr w:rsidR="006D0E7C" w:rsidRPr="00DC0940" w14:paraId="4243D5B4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F33E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6345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Зелиха Мехмед Осман</w:t>
            </w:r>
          </w:p>
        </w:tc>
      </w:tr>
      <w:tr w:rsidR="006D0E7C" w:rsidRPr="00DC0940" w14:paraId="012203A6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2685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lastRenderedPageBreak/>
              <w:t>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84C5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Слави Колев Спасов</w:t>
            </w:r>
          </w:p>
        </w:tc>
      </w:tr>
      <w:tr w:rsidR="006D0E7C" w:rsidRPr="00DC0940" w14:paraId="3DC94A6E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BB58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CFBF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Кънчо Петков Иванов</w:t>
            </w:r>
          </w:p>
        </w:tc>
      </w:tr>
      <w:tr w:rsidR="006D0E7C" w:rsidRPr="00DC0940" w14:paraId="3F1AA204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2ECE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94AA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Драгомир Стоянов Георгиев</w:t>
            </w:r>
          </w:p>
        </w:tc>
      </w:tr>
      <w:tr w:rsidR="006D0E7C" w:rsidRPr="00DC0940" w14:paraId="29CD7B57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378F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6D6B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Златка Георгиева Панова</w:t>
            </w:r>
          </w:p>
        </w:tc>
      </w:tr>
      <w:tr w:rsidR="006D0E7C" w:rsidRPr="00DC0940" w14:paraId="5A6D9D3A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CCA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3677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Маргарита Диянова Желева</w:t>
            </w:r>
          </w:p>
        </w:tc>
      </w:tr>
      <w:tr w:rsidR="006D0E7C" w:rsidRPr="00DC0940" w14:paraId="3B9027FB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9A21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B895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Диян Стоянов Георгиев</w:t>
            </w:r>
          </w:p>
        </w:tc>
      </w:tr>
      <w:tr w:rsidR="006D0E7C" w:rsidRPr="00DC0940" w14:paraId="448F4723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A28D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B0F2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Маргарита Чанкова Станева</w:t>
            </w:r>
          </w:p>
        </w:tc>
      </w:tr>
      <w:tr w:rsidR="006D0E7C" w:rsidRPr="00DC0940" w14:paraId="53CD0C5C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E32E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30E8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Росица  Велиславова Велкова</w:t>
            </w:r>
          </w:p>
        </w:tc>
      </w:tr>
      <w:tr w:rsidR="006D0E7C" w:rsidRPr="00DC0940" w14:paraId="66B8294F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02C7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98F0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Тонка Ганчева Митева</w:t>
            </w:r>
          </w:p>
        </w:tc>
      </w:tr>
      <w:tr w:rsidR="006D0E7C" w:rsidRPr="00DC0940" w14:paraId="1A5CCD32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9DA1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12D6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Тошо Стойнов Колев</w:t>
            </w:r>
          </w:p>
        </w:tc>
      </w:tr>
      <w:tr w:rsidR="006D0E7C" w:rsidRPr="00DC0940" w14:paraId="787DBB29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C636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F7A9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Таня Димитрова Вълчева</w:t>
            </w:r>
          </w:p>
        </w:tc>
      </w:tr>
      <w:tr w:rsidR="006D0E7C" w:rsidRPr="00DC0940" w14:paraId="6FDA4C43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062A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2CE2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НИКОЛА ПАНЧЕВ НИКОЛОВ</w:t>
            </w:r>
          </w:p>
        </w:tc>
      </w:tr>
      <w:tr w:rsidR="006D0E7C" w:rsidRPr="00DC0940" w14:paraId="4B936102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9BC1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06DF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Мариана Катева Медарова</w:t>
            </w:r>
          </w:p>
        </w:tc>
      </w:tr>
      <w:tr w:rsidR="006D0E7C" w:rsidRPr="00DC0940" w14:paraId="6E4516E7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5E3E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6C87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Христо Илиев Аргиров</w:t>
            </w:r>
          </w:p>
        </w:tc>
      </w:tr>
      <w:tr w:rsidR="006D0E7C" w:rsidRPr="00DC0940" w14:paraId="2249AE6E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9DC4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D602B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Диян Митков Станев</w:t>
            </w:r>
          </w:p>
        </w:tc>
      </w:tr>
      <w:tr w:rsidR="006D0E7C" w:rsidRPr="00DC0940" w14:paraId="4E002C22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7937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82937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Софка Костадинова Павлова</w:t>
            </w:r>
          </w:p>
        </w:tc>
      </w:tr>
      <w:tr w:rsidR="006D0E7C" w:rsidRPr="00DC0940" w14:paraId="75B9A058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FC33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74A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Станислава Георгиева Иванова</w:t>
            </w:r>
          </w:p>
        </w:tc>
      </w:tr>
      <w:tr w:rsidR="006D0E7C" w:rsidRPr="00DC0940" w14:paraId="1804B3B7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798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A427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Руди Евгениев Грудев</w:t>
            </w:r>
          </w:p>
        </w:tc>
      </w:tr>
      <w:tr w:rsidR="006D0E7C" w:rsidRPr="00DC0940" w14:paraId="2A16C94D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FB0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AEBFF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Йордан Миндов Андреев</w:t>
            </w:r>
          </w:p>
        </w:tc>
      </w:tr>
      <w:tr w:rsidR="006D0E7C" w:rsidRPr="00DC0940" w14:paraId="3CC8E321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4F7C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30F2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Мара Симеонова Иванова</w:t>
            </w:r>
          </w:p>
        </w:tc>
      </w:tr>
      <w:tr w:rsidR="006D0E7C" w:rsidRPr="00DC0940" w14:paraId="49F7BD76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35CB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26730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Анета Асенова Ангелова</w:t>
            </w:r>
          </w:p>
        </w:tc>
      </w:tr>
      <w:tr w:rsidR="006D0E7C" w:rsidRPr="00DC0940" w14:paraId="0165D29D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3FDE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5FB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Маринчо Христов Георгиев</w:t>
            </w:r>
          </w:p>
        </w:tc>
      </w:tr>
      <w:tr w:rsidR="006D0E7C" w:rsidRPr="00DC0940" w14:paraId="11F341AD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76F3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1EAC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Жеко Драгомиров Георгиев</w:t>
            </w:r>
          </w:p>
        </w:tc>
      </w:tr>
      <w:tr w:rsidR="006D0E7C" w:rsidRPr="00DC0940" w14:paraId="7DB932C1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3621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773D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Слави Славчев Ненов</w:t>
            </w:r>
          </w:p>
        </w:tc>
      </w:tr>
      <w:tr w:rsidR="006D0E7C" w:rsidRPr="00DC0940" w14:paraId="5E4E63A3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0109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D97E6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Илияна Атанасова Николова</w:t>
            </w:r>
          </w:p>
        </w:tc>
      </w:tr>
      <w:tr w:rsidR="006D0E7C" w:rsidRPr="00DC0940" w14:paraId="1E68A82C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40FB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8BB7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Тодор Ангелов Дражев</w:t>
            </w:r>
          </w:p>
        </w:tc>
      </w:tr>
      <w:tr w:rsidR="006D0E7C" w:rsidRPr="00DC0940" w14:paraId="2311C59B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50C4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F2C32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 xml:space="preserve">Смаил Али Осман </w:t>
            </w:r>
          </w:p>
        </w:tc>
      </w:tr>
      <w:tr w:rsidR="006D0E7C" w:rsidRPr="00DC0940" w14:paraId="6F31DEAB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A2BF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789D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Евгения Иванова Йорданова</w:t>
            </w:r>
          </w:p>
        </w:tc>
      </w:tr>
      <w:tr w:rsidR="006D0E7C" w:rsidRPr="00DC0940" w14:paraId="7A870718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3490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56E9F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Георги Радев Червенков</w:t>
            </w:r>
          </w:p>
        </w:tc>
      </w:tr>
      <w:tr w:rsidR="006D0E7C" w:rsidRPr="00DC0940" w14:paraId="1B3C6196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1B3B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757D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Донка Нанева Тодорова</w:t>
            </w:r>
          </w:p>
        </w:tc>
      </w:tr>
      <w:tr w:rsidR="006D0E7C" w:rsidRPr="00DC0940" w14:paraId="4BD546D4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66C5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8503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Виолета Христова Борилкова</w:t>
            </w:r>
          </w:p>
        </w:tc>
      </w:tr>
      <w:tr w:rsidR="006D0E7C" w:rsidRPr="00DC0940" w14:paraId="14322DDF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2249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F1A3E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Красимира Колева Желязкова</w:t>
            </w:r>
          </w:p>
        </w:tc>
      </w:tr>
      <w:tr w:rsidR="006D0E7C" w:rsidRPr="00DC0940" w14:paraId="2FD30061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606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6EFE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КУНЧО ГОСПОДИНОВ СТОЯНОВ</w:t>
            </w:r>
          </w:p>
        </w:tc>
      </w:tr>
      <w:tr w:rsidR="006D0E7C" w:rsidRPr="00DC0940" w14:paraId="240898BE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55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1393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Иван Димитров Иванов</w:t>
            </w:r>
          </w:p>
        </w:tc>
      </w:tr>
      <w:tr w:rsidR="006D0E7C" w:rsidRPr="00DC0940" w14:paraId="7CF2AEF7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86D0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8D8F1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Янка Маринова Иванова</w:t>
            </w:r>
          </w:p>
        </w:tc>
      </w:tr>
      <w:tr w:rsidR="006D0E7C" w:rsidRPr="00DC0940" w14:paraId="0305B495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2A34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B2BA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Таня Янкова Бяндова</w:t>
            </w:r>
          </w:p>
        </w:tc>
      </w:tr>
      <w:tr w:rsidR="006D0E7C" w:rsidRPr="00DC0940" w14:paraId="03DBB1A2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6889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104A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Димка Георгиева Велкова</w:t>
            </w:r>
          </w:p>
        </w:tc>
      </w:tr>
      <w:tr w:rsidR="006D0E7C" w:rsidRPr="00DC0940" w14:paraId="45E7726A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3665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906A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Пенка Здравкова Иванова</w:t>
            </w:r>
          </w:p>
        </w:tc>
      </w:tr>
      <w:tr w:rsidR="006D0E7C" w:rsidRPr="00DC0940" w14:paraId="2AE44AAD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34E2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9CEB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Теодора Радева Петрова</w:t>
            </w:r>
          </w:p>
        </w:tc>
      </w:tr>
      <w:tr w:rsidR="006D0E7C" w:rsidRPr="00DC0940" w14:paraId="218AD4CA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A1F2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8540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Мариана Атанасова Бяндова</w:t>
            </w:r>
          </w:p>
        </w:tc>
      </w:tr>
      <w:tr w:rsidR="006D0E7C" w:rsidRPr="00DC0940" w14:paraId="01EE88C5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1F2C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DA5C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Георги Иванов Йорданов</w:t>
            </w:r>
          </w:p>
        </w:tc>
      </w:tr>
      <w:tr w:rsidR="006D0E7C" w:rsidRPr="00DC0940" w14:paraId="448846F0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9175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0F92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Зелиха Мехмед Осман</w:t>
            </w:r>
          </w:p>
        </w:tc>
      </w:tr>
      <w:tr w:rsidR="006D0E7C" w:rsidRPr="00DC0940" w14:paraId="7F76D4C7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3570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D1C4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Слави Колев Спасов</w:t>
            </w:r>
          </w:p>
        </w:tc>
      </w:tr>
      <w:tr w:rsidR="006D0E7C" w:rsidRPr="00DC0940" w14:paraId="192675B7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E52F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FE89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Кънчо Петков Иванов</w:t>
            </w:r>
          </w:p>
        </w:tc>
      </w:tr>
      <w:tr w:rsidR="006D0E7C" w:rsidRPr="00DC0940" w14:paraId="759BFBC6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B9E8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DD9C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Драгомир Стоянов Георгиев</w:t>
            </w:r>
          </w:p>
        </w:tc>
      </w:tr>
      <w:tr w:rsidR="006D0E7C" w:rsidRPr="00DC0940" w14:paraId="78927890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D97B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lastRenderedPageBreak/>
              <w:t>125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3BF2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Златка Георгиева Панова</w:t>
            </w:r>
          </w:p>
        </w:tc>
      </w:tr>
      <w:tr w:rsidR="006D0E7C" w:rsidRPr="00DC0940" w14:paraId="56D835FD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1B6F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332F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Маргарита Диянова Желева</w:t>
            </w:r>
          </w:p>
        </w:tc>
      </w:tr>
      <w:tr w:rsidR="006D0E7C" w:rsidRPr="00DC0940" w14:paraId="7558FCA8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0247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2FB0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Диян Стоянов Георгиев</w:t>
            </w:r>
          </w:p>
        </w:tc>
      </w:tr>
      <w:tr w:rsidR="006D0E7C" w:rsidRPr="00DC0940" w14:paraId="06BE3A6D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AC45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BAFD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Маргарита Чанкова Станева</w:t>
            </w:r>
          </w:p>
        </w:tc>
      </w:tr>
      <w:tr w:rsidR="006D0E7C" w:rsidRPr="00DC0940" w14:paraId="1F36A238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0C03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B392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Росица  Велиславова Велкова</w:t>
            </w:r>
          </w:p>
        </w:tc>
      </w:tr>
      <w:tr w:rsidR="006D0E7C" w:rsidRPr="00DC0940" w14:paraId="16E27D6C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F50B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7166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Тонка Ганчева Митева</w:t>
            </w:r>
          </w:p>
        </w:tc>
      </w:tr>
      <w:tr w:rsidR="006D0E7C" w:rsidRPr="00DC0940" w14:paraId="47B2DD53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6603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4966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Тошо Стойнов Колев</w:t>
            </w:r>
          </w:p>
        </w:tc>
      </w:tr>
      <w:tr w:rsidR="006D0E7C" w:rsidRPr="00DC0940" w14:paraId="5BABA558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A2CD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70A8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Таня Димитрова Вълчева</w:t>
            </w:r>
          </w:p>
        </w:tc>
      </w:tr>
      <w:tr w:rsidR="006D0E7C" w:rsidRPr="00DC0940" w14:paraId="42B92504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04EC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B76A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НИКОЛА ПАНЧЕВ НИКОЛОВ</w:t>
            </w:r>
          </w:p>
        </w:tc>
      </w:tr>
      <w:tr w:rsidR="006D0E7C" w:rsidRPr="00DC0940" w14:paraId="1708D202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ED82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7303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Мариана Катева Медарова</w:t>
            </w:r>
          </w:p>
        </w:tc>
      </w:tr>
      <w:tr w:rsidR="006D0E7C" w:rsidRPr="00DC0940" w14:paraId="7F9B724D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5764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67CE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Христо Илиев Аргиров</w:t>
            </w:r>
          </w:p>
        </w:tc>
      </w:tr>
      <w:tr w:rsidR="006D0E7C" w:rsidRPr="00DC0940" w14:paraId="7BDA9C06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019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D6C2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Диян Митков Станев</w:t>
            </w:r>
          </w:p>
        </w:tc>
      </w:tr>
      <w:tr w:rsidR="006D0E7C" w:rsidRPr="00DC0940" w14:paraId="62B5D0DC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9BC0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DB1D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Софка Костадинова Павлова</w:t>
            </w:r>
          </w:p>
        </w:tc>
      </w:tr>
      <w:tr w:rsidR="006D0E7C" w:rsidRPr="00DC0940" w14:paraId="79F2BCB3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67D4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D0A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Станислава Георгиева Иванова</w:t>
            </w:r>
          </w:p>
        </w:tc>
      </w:tr>
      <w:tr w:rsidR="006D0E7C" w:rsidRPr="00DC0940" w14:paraId="176AA2D8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2AC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263C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Руди Евгениев Грудев</w:t>
            </w:r>
          </w:p>
        </w:tc>
      </w:tr>
      <w:tr w:rsidR="006D0E7C" w:rsidRPr="00DC0940" w14:paraId="0B7DC784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F7EE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5FE5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Йордан Миндов Андреев</w:t>
            </w:r>
          </w:p>
        </w:tc>
      </w:tr>
      <w:tr w:rsidR="006D0E7C" w:rsidRPr="00DC0940" w14:paraId="3784CFC5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BC16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D7B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Мара Симеонова Иванова</w:t>
            </w:r>
          </w:p>
        </w:tc>
      </w:tr>
      <w:tr w:rsidR="006D0E7C" w:rsidRPr="00DC0940" w14:paraId="01402F0C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7794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5FC0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Анета Асенова Ангелова</w:t>
            </w:r>
          </w:p>
        </w:tc>
      </w:tr>
      <w:tr w:rsidR="006D0E7C" w:rsidRPr="00DC0940" w14:paraId="7DD6B19D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7F82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4EC9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Маринчо Христов Георгиев</w:t>
            </w:r>
          </w:p>
        </w:tc>
      </w:tr>
      <w:tr w:rsidR="006D0E7C" w:rsidRPr="00DC0940" w14:paraId="73C57E21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D16E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2EB8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Жеко Драгомиров Георгиев</w:t>
            </w:r>
          </w:p>
        </w:tc>
      </w:tr>
      <w:tr w:rsidR="006D0E7C" w:rsidRPr="00DC0940" w14:paraId="0E49D4BF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BB42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DC2B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Слави Славчев Ненов</w:t>
            </w:r>
          </w:p>
        </w:tc>
      </w:tr>
      <w:tr w:rsidR="006D0E7C" w:rsidRPr="00DC0940" w14:paraId="1B135D42" w14:textId="77777777" w:rsidTr="006D0E7C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4DB9" w14:textId="77777777" w:rsidR="006D0E7C" w:rsidRPr="00E56A12" w:rsidRDefault="006D0E7C" w:rsidP="00374CAF">
            <w:pPr>
              <w:jc w:val="center"/>
              <w:rPr>
                <w:color w:val="000000"/>
              </w:rPr>
            </w:pPr>
            <w:r w:rsidRPr="00E56A12">
              <w:rPr>
                <w:color w:val="000000"/>
              </w:rPr>
              <w:t>146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7DBB" w14:textId="77777777" w:rsidR="006D0E7C" w:rsidRPr="00E56A12" w:rsidRDefault="006D0E7C" w:rsidP="00374CAF">
            <w:pPr>
              <w:rPr>
                <w:color w:val="000000"/>
              </w:rPr>
            </w:pPr>
            <w:r w:rsidRPr="00E56A12">
              <w:rPr>
                <w:color w:val="000000"/>
              </w:rPr>
              <w:t>Илияна Атанасова Николова</w:t>
            </w:r>
          </w:p>
        </w:tc>
      </w:tr>
    </w:tbl>
    <w:p w14:paraId="1175745B" w14:textId="4FB5145E" w:rsidR="009F7E66" w:rsidRPr="001C575A" w:rsidRDefault="009F7E66" w:rsidP="00C63EAC">
      <w:pPr>
        <w:pStyle w:val="af1"/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14:paraId="61FD87A5" w14:textId="77777777" w:rsidR="009F7E66" w:rsidRPr="001C575A" w:rsidRDefault="009F7E66" w:rsidP="009F7E66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  <w:lang w:val="en-US" w:eastAsia="zh-CN"/>
        </w:rPr>
        <w:tab/>
      </w: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18CD05A0" w14:textId="77777777" w:rsidR="009F7E66" w:rsidRPr="00015115" w:rsidRDefault="009F7E66" w:rsidP="009F7E66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F7E66" w:rsidRPr="00015115" w14:paraId="18209B5C" w14:textId="77777777" w:rsidTr="00374CAF">
        <w:tc>
          <w:tcPr>
            <w:tcW w:w="6232" w:type="dxa"/>
          </w:tcPr>
          <w:p w14:paraId="0C5D7B28" w14:textId="77777777" w:rsidR="009F7E66" w:rsidRPr="00015115" w:rsidRDefault="009F7E66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94A7190" w14:textId="77777777" w:rsidR="009F7E66" w:rsidRPr="00015115" w:rsidRDefault="009F7E66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F39ED1" w14:textId="77777777" w:rsidR="009F7E66" w:rsidRPr="00015115" w:rsidRDefault="009F7E66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F7E66" w:rsidRPr="00015115" w14:paraId="387CDAF2" w14:textId="77777777" w:rsidTr="00374CAF">
        <w:tc>
          <w:tcPr>
            <w:tcW w:w="6232" w:type="dxa"/>
          </w:tcPr>
          <w:p w14:paraId="35F4CD52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B75A5C6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654E62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2D1AB6D0" w14:textId="77777777" w:rsidTr="00374CAF">
        <w:tc>
          <w:tcPr>
            <w:tcW w:w="6232" w:type="dxa"/>
          </w:tcPr>
          <w:p w14:paraId="28E84B7C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2A49827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6E14A4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78A0A690" w14:textId="77777777" w:rsidTr="00374CAF">
        <w:tc>
          <w:tcPr>
            <w:tcW w:w="6232" w:type="dxa"/>
          </w:tcPr>
          <w:p w14:paraId="74E41E3B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E68A103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F5D95D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1DE15C70" w14:textId="77777777" w:rsidTr="00374CAF">
        <w:tc>
          <w:tcPr>
            <w:tcW w:w="6232" w:type="dxa"/>
          </w:tcPr>
          <w:p w14:paraId="4622E417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39510E9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B68A38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6CFCAD9E" w14:textId="77777777" w:rsidTr="00374CAF">
        <w:tc>
          <w:tcPr>
            <w:tcW w:w="6232" w:type="dxa"/>
          </w:tcPr>
          <w:p w14:paraId="69A40336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41C163E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8E2A61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41220817" w14:textId="77777777" w:rsidTr="00374CAF">
        <w:tc>
          <w:tcPr>
            <w:tcW w:w="6232" w:type="dxa"/>
          </w:tcPr>
          <w:p w14:paraId="349D7332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759151E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8BCC1B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4D89CAF4" w14:textId="77777777" w:rsidTr="00374CAF">
        <w:tc>
          <w:tcPr>
            <w:tcW w:w="6232" w:type="dxa"/>
          </w:tcPr>
          <w:p w14:paraId="519D43DB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940F8CF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95E547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750960A3" w14:textId="77777777" w:rsidTr="00374CAF">
        <w:tc>
          <w:tcPr>
            <w:tcW w:w="6232" w:type="dxa"/>
          </w:tcPr>
          <w:p w14:paraId="3A3BDDB7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5B57E9D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C70B4D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63CDAEB3" w14:textId="77777777" w:rsidTr="00374CAF">
        <w:tc>
          <w:tcPr>
            <w:tcW w:w="6232" w:type="dxa"/>
          </w:tcPr>
          <w:p w14:paraId="03CD3AFD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35CB36E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5C73A7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37302141" w14:textId="77777777" w:rsidTr="00374CAF">
        <w:tc>
          <w:tcPr>
            <w:tcW w:w="6232" w:type="dxa"/>
          </w:tcPr>
          <w:p w14:paraId="64B3EB7B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55DC172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D3249B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54BEF9C6" w14:textId="77777777" w:rsidTr="00374CAF">
        <w:tc>
          <w:tcPr>
            <w:tcW w:w="6232" w:type="dxa"/>
          </w:tcPr>
          <w:p w14:paraId="4C789760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95412C5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60E1B0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13077EED" w14:textId="77777777" w:rsidTr="00374CAF">
        <w:tc>
          <w:tcPr>
            <w:tcW w:w="6232" w:type="dxa"/>
          </w:tcPr>
          <w:p w14:paraId="3D80FCCB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86EC5C0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A50D98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105B17B2" w14:textId="77777777" w:rsidTr="00374CAF">
        <w:tc>
          <w:tcPr>
            <w:tcW w:w="6232" w:type="dxa"/>
          </w:tcPr>
          <w:p w14:paraId="219D0392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F9EB7BB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FB438C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57776150" w14:textId="77777777" w:rsidTr="00374CAF">
        <w:tc>
          <w:tcPr>
            <w:tcW w:w="6232" w:type="dxa"/>
          </w:tcPr>
          <w:p w14:paraId="11A8C63B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2C9929D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0A47F5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19979BFB" w14:textId="77777777" w:rsidTr="00374CAF">
        <w:tc>
          <w:tcPr>
            <w:tcW w:w="6232" w:type="dxa"/>
          </w:tcPr>
          <w:p w14:paraId="19DD15B4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196537C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0DA5A0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2E2F4E83" w14:textId="77777777" w:rsidTr="00374CAF">
        <w:tc>
          <w:tcPr>
            <w:tcW w:w="6232" w:type="dxa"/>
          </w:tcPr>
          <w:p w14:paraId="6847B024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13D4B9E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8AAD83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690E085A" w14:textId="77777777" w:rsidTr="00374CAF">
        <w:tc>
          <w:tcPr>
            <w:tcW w:w="6232" w:type="dxa"/>
          </w:tcPr>
          <w:p w14:paraId="67E3BBD9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6AA5FE1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2D11BA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</w:tbl>
    <w:p w14:paraId="5A63413B" w14:textId="77777777" w:rsidR="009F7E66" w:rsidRPr="00015115" w:rsidRDefault="009F7E66" w:rsidP="009F7E6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2CCA5ACA" w14:textId="5A365098" w:rsidR="009F7E66" w:rsidRPr="00015115" w:rsidRDefault="009F7E66" w:rsidP="009F7E6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BD6826">
        <w:rPr>
          <w:sz w:val="28"/>
          <w:szCs w:val="28"/>
        </w:rPr>
        <w:t>0</w:t>
      </w:r>
      <w:r w:rsidRPr="00015115">
        <w:rPr>
          <w:sz w:val="28"/>
          <w:szCs w:val="28"/>
        </w:rPr>
        <w:t xml:space="preserve">2 ч. </w:t>
      </w:r>
    </w:p>
    <w:p w14:paraId="72D68712" w14:textId="695489B7" w:rsidR="005707D2" w:rsidRDefault="005707D2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5C1485C7" w14:textId="0F217E52" w:rsidR="00F02319" w:rsidRDefault="00F02319" w:rsidP="00F0231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 w:rsidRPr="00230BD6">
        <w:rPr>
          <w:b/>
          <w:color w:val="000000"/>
          <w:sz w:val="28"/>
          <w:szCs w:val="28"/>
        </w:rPr>
        <w:t>РЕШЕНИЕ</w:t>
      </w:r>
    </w:p>
    <w:p w14:paraId="789CE11B" w14:textId="77777777" w:rsidR="0097381C" w:rsidRPr="00F36BD9" w:rsidRDefault="0097381C" w:rsidP="0097381C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234</w:t>
      </w:r>
      <w:r w:rsidRPr="00F36BD9">
        <w:rPr>
          <w:b/>
          <w:sz w:val="28"/>
          <w:szCs w:val="28"/>
        </w:rPr>
        <w:t xml:space="preserve"> – НС</w:t>
      </w:r>
    </w:p>
    <w:p w14:paraId="52795237" w14:textId="77777777" w:rsidR="0097381C" w:rsidRDefault="0097381C" w:rsidP="0097381C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>
        <w:rPr>
          <w:rFonts w:ascii="Times New Roman" w:hAnsi="Times New Roman"/>
          <w:sz w:val="28"/>
          <w:szCs w:val="28"/>
        </w:rPr>
        <w:t xml:space="preserve">политическа КП “БСП за България”в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1353FB13" w14:textId="77777777" w:rsidR="0097381C" w:rsidRPr="005E243B" w:rsidRDefault="0097381C" w:rsidP="0097381C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D3BB62" w14:textId="77777777" w:rsidR="0097381C" w:rsidRPr="001C575A" w:rsidRDefault="0097381C" w:rsidP="0097381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171FA5">
        <w:rPr>
          <w:sz w:val="28"/>
          <w:szCs w:val="28"/>
        </w:rPr>
        <w:t>Постъпило е заявление с вх. №</w:t>
      </w:r>
      <w:r>
        <w:rPr>
          <w:sz w:val="28"/>
          <w:szCs w:val="28"/>
        </w:rPr>
        <w:t xml:space="preserve"> 3 /28</w:t>
      </w:r>
      <w:r w:rsidRPr="00171FA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 xml:space="preserve">г., в </w:t>
      </w:r>
      <w:r>
        <w:rPr>
          <w:sz w:val="28"/>
          <w:szCs w:val="28"/>
        </w:rPr>
        <w:t>17,00</w:t>
      </w:r>
      <w:r w:rsidRPr="00171FA5">
        <w:rPr>
          <w:sz w:val="28"/>
          <w:szCs w:val="28"/>
        </w:rPr>
        <w:t xml:space="preserve"> ч. /Приложение № 43-НС от изборните книжа</w:t>
      </w:r>
      <w:r w:rsidRPr="001C575A">
        <w:rPr>
          <w:sz w:val="28"/>
          <w:szCs w:val="28"/>
        </w:rPr>
        <w:t>/, за регистрация на застъпници на кандидатите на кандидатската листа, издигната от</w:t>
      </w:r>
      <w:r w:rsidRPr="005E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политическа КП “БСП за България” за </w:t>
      </w:r>
      <w:r w:rsidRPr="001C575A">
        <w:rPr>
          <w:sz w:val="28"/>
          <w:szCs w:val="28"/>
        </w:rPr>
        <w:t xml:space="preserve">изборите за народни представители на </w:t>
      </w:r>
      <w:r>
        <w:rPr>
          <w:sz w:val="28"/>
          <w:szCs w:val="28"/>
        </w:rPr>
        <w:t>2 април 2023</w:t>
      </w:r>
      <w:r w:rsidRPr="001C575A">
        <w:rPr>
          <w:sz w:val="28"/>
          <w:szCs w:val="28"/>
        </w:rPr>
        <w:t xml:space="preserve"> г. Заявлението е подписано от упълномощен представител. </w:t>
      </w:r>
    </w:p>
    <w:p w14:paraId="30C849E9" w14:textId="77777777" w:rsidR="0097381C" w:rsidRPr="001C575A" w:rsidRDefault="0097381C" w:rsidP="0097381C">
      <w:pPr>
        <w:pStyle w:val="af1"/>
        <w:shd w:val="clear" w:color="auto" w:fill="FFFFFF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 xml:space="preserve">1713-НС от 28.02.2023 </w:t>
      </w:r>
      <w:r w:rsidRPr="001C575A">
        <w:rPr>
          <w:sz w:val="28"/>
          <w:szCs w:val="28"/>
        </w:rPr>
        <w:t xml:space="preserve">г. на ЦИК, ведно с приложен  списък, съдържащ имената на </w:t>
      </w:r>
      <w:r>
        <w:rPr>
          <w:sz w:val="28"/>
          <w:szCs w:val="28"/>
        </w:rPr>
        <w:t>11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0EC8490A" w14:textId="77777777" w:rsidR="0097381C" w:rsidRDefault="0097381C" w:rsidP="0097381C">
      <w:pPr>
        <w:pStyle w:val="af1"/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Предвид гореизложеното и на основание  чл. 72, ал. 1, т. 15, във връзка с чл. 117, ал. 4 и чл. 118, ал. 2 от ИК и Решение </w:t>
      </w:r>
      <w:r>
        <w:rPr>
          <w:sz w:val="28"/>
          <w:szCs w:val="28"/>
        </w:rPr>
        <w:t xml:space="preserve">№ 1713-НС от 28.02.2023 </w:t>
      </w:r>
      <w:r w:rsidRPr="001C575A">
        <w:rPr>
          <w:sz w:val="28"/>
          <w:szCs w:val="28"/>
        </w:rPr>
        <w:t>г.  на ЦИК, Районна избирателна комисия- Бургас</w:t>
      </w:r>
    </w:p>
    <w:p w14:paraId="34A6AC7F" w14:textId="77777777" w:rsidR="0097381C" w:rsidRDefault="0097381C" w:rsidP="0097381C">
      <w:pPr>
        <w:pStyle w:val="af1"/>
        <w:shd w:val="clear" w:color="auto" w:fill="FFFFFF"/>
        <w:spacing w:after="150"/>
        <w:jc w:val="center"/>
        <w:rPr>
          <w:rStyle w:val="af2"/>
          <w:sz w:val="28"/>
          <w:szCs w:val="28"/>
        </w:rPr>
      </w:pPr>
      <w:r w:rsidRPr="001C575A">
        <w:rPr>
          <w:rStyle w:val="af2"/>
          <w:sz w:val="28"/>
          <w:szCs w:val="28"/>
        </w:rPr>
        <w:t>РЕШИ:</w:t>
      </w:r>
    </w:p>
    <w:p w14:paraId="79344FE3" w14:textId="77777777" w:rsidR="0097381C" w:rsidRDefault="0097381C" w:rsidP="0097381C">
      <w:pPr>
        <w:pStyle w:val="af1"/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f2"/>
          <w:sz w:val="28"/>
          <w:szCs w:val="28"/>
        </w:rPr>
        <w:t>РЕГИСТРИРА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630515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единадесет</w:t>
      </w:r>
      <w:r w:rsidRPr="00630515">
        <w:rPr>
          <w:b/>
          <w:sz w:val="28"/>
          <w:szCs w:val="28"/>
        </w:rPr>
        <w:t>/ броя</w:t>
      </w:r>
      <w:r w:rsidRPr="00B445E5">
        <w:rPr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ЗАСТЪПНИЦИ на кандидатите от кандидатската листа издигната от </w:t>
      </w:r>
      <w:r>
        <w:rPr>
          <w:sz w:val="28"/>
          <w:szCs w:val="28"/>
        </w:rPr>
        <w:t>политическа КП “БСП за България” в изборите за народни представители на 2 април 2023</w:t>
      </w:r>
      <w:r w:rsidRPr="001C575A">
        <w:rPr>
          <w:sz w:val="28"/>
          <w:szCs w:val="28"/>
        </w:rPr>
        <w:t xml:space="preserve">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4475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4440"/>
      </w:tblGrid>
      <w:tr w:rsidR="006D0E7C" w:rsidRPr="00630515" w14:paraId="5EA73B1A" w14:textId="77777777" w:rsidTr="006D0E7C">
        <w:trPr>
          <w:gridBefore w:val="1"/>
          <w:wBefore w:w="35" w:type="dxa"/>
          <w:trHeight w:val="94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E9A9CE" w14:textId="77777777" w:rsidR="006D0E7C" w:rsidRPr="00630515" w:rsidRDefault="006D0E7C" w:rsidP="00374CAF">
            <w:pPr>
              <w:jc w:val="center"/>
              <w:rPr>
                <w:color w:val="000000"/>
              </w:rPr>
            </w:pPr>
            <w:r w:rsidRPr="00630515">
              <w:rPr>
                <w:color w:val="000000"/>
              </w:rPr>
              <w:t xml:space="preserve">Име, презиме и фамилия на застъпника            </w:t>
            </w:r>
            <w:r w:rsidRPr="00630515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</w:tr>
      <w:tr w:rsidR="006D0E7C" w14:paraId="4331E75C" w14:textId="77777777" w:rsidTr="006D0E7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4835" w14:textId="77777777" w:rsidR="006D0E7C" w:rsidRDefault="006D0E7C" w:rsidP="00374C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Мариан Савов Кичуков</w:t>
            </w:r>
          </w:p>
        </w:tc>
      </w:tr>
      <w:tr w:rsidR="006D0E7C" w14:paraId="646FD84A" w14:textId="77777777" w:rsidTr="006D0E7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12E" w14:textId="77777777" w:rsidR="006D0E7C" w:rsidRDefault="006D0E7C" w:rsidP="00374C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Славей Димитров Канариев</w:t>
            </w:r>
          </w:p>
        </w:tc>
      </w:tr>
      <w:tr w:rsidR="006D0E7C" w14:paraId="28E45E96" w14:textId="77777777" w:rsidTr="006D0E7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72B0" w14:textId="77777777" w:rsidR="006D0E7C" w:rsidRDefault="006D0E7C" w:rsidP="00374C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Дафинка Алекова Стоянова</w:t>
            </w:r>
          </w:p>
        </w:tc>
      </w:tr>
      <w:tr w:rsidR="006D0E7C" w14:paraId="219886D5" w14:textId="77777777" w:rsidTr="006D0E7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7A2E" w14:textId="77777777" w:rsidR="006D0E7C" w:rsidRDefault="006D0E7C" w:rsidP="00374C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Валентин Стойков Петров</w:t>
            </w:r>
          </w:p>
        </w:tc>
      </w:tr>
      <w:tr w:rsidR="006D0E7C" w14:paraId="25A61BF6" w14:textId="77777777" w:rsidTr="006D0E7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66DA" w14:textId="77777777" w:rsidR="006D0E7C" w:rsidRDefault="006D0E7C" w:rsidP="00374C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Кирил Димитров Димитров</w:t>
            </w:r>
          </w:p>
        </w:tc>
      </w:tr>
      <w:tr w:rsidR="006D0E7C" w14:paraId="56DBF090" w14:textId="77777777" w:rsidTr="006D0E7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6A1B" w14:textId="77777777" w:rsidR="006D0E7C" w:rsidRDefault="006D0E7C" w:rsidP="00374C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Христо Николов Иванов</w:t>
            </w:r>
          </w:p>
        </w:tc>
      </w:tr>
      <w:tr w:rsidR="006D0E7C" w14:paraId="279C6E5C" w14:textId="77777777" w:rsidTr="006D0E7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A678" w14:textId="77777777" w:rsidR="006D0E7C" w:rsidRDefault="006D0E7C" w:rsidP="00374C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Петко Иванов Минков</w:t>
            </w:r>
          </w:p>
        </w:tc>
      </w:tr>
      <w:tr w:rsidR="006D0E7C" w14:paraId="4D7405B9" w14:textId="77777777" w:rsidTr="006D0E7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90DF" w14:textId="77777777" w:rsidR="006D0E7C" w:rsidRDefault="006D0E7C" w:rsidP="00374C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Никодим Стоянов Стоянов</w:t>
            </w:r>
          </w:p>
        </w:tc>
      </w:tr>
      <w:tr w:rsidR="006D0E7C" w14:paraId="705DC695" w14:textId="77777777" w:rsidTr="006D0E7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B32" w14:textId="77777777" w:rsidR="006D0E7C" w:rsidRDefault="006D0E7C" w:rsidP="00374C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Ива Димитрова Кусева</w:t>
            </w:r>
          </w:p>
        </w:tc>
      </w:tr>
      <w:tr w:rsidR="006D0E7C" w14:paraId="20363627" w14:textId="77777777" w:rsidTr="006D0E7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3E5C" w14:textId="77777777" w:rsidR="006D0E7C" w:rsidRDefault="006D0E7C" w:rsidP="00374C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Георги Миленов Новаков</w:t>
            </w:r>
          </w:p>
        </w:tc>
      </w:tr>
      <w:tr w:rsidR="006D0E7C" w14:paraId="6DE39E64" w14:textId="77777777" w:rsidTr="006D0E7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284B" w14:textId="77777777" w:rsidR="006D0E7C" w:rsidRDefault="006D0E7C" w:rsidP="00374C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Николай Драгомиров Буковинов</w:t>
            </w:r>
          </w:p>
        </w:tc>
      </w:tr>
    </w:tbl>
    <w:p w14:paraId="5040502C" w14:textId="77777777" w:rsidR="0097381C" w:rsidRPr="001C575A" w:rsidRDefault="0097381C" w:rsidP="0097381C">
      <w:pPr>
        <w:pStyle w:val="af1"/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14:paraId="1D04D309" w14:textId="77777777" w:rsidR="00785C7B" w:rsidRDefault="00785C7B" w:rsidP="00785C7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D20BEC2" w14:textId="77777777" w:rsidR="00785C7B" w:rsidRPr="00474BFB" w:rsidRDefault="00785C7B" w:rsidP="00785C7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AC9C813" w14:textId="77777777" w:rsidR="0097381C" w:rsidRPr="00015115" w:rsidRDefault="0097381C" w:rsidP="0097381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7381C" w:rsidRPr="00015115" w14:paraId="3E4BD19E" w14:textId="77777777" w:rsidTr="00374CAF">
        <w:tc>
          <w:tcPr>
            <w:tcW w:w="6232" w:type="dxa"/>
          </w:tcPr>
          <w:p w14:paraId="2A0D8680" w14:textId="77777777" w:rsidR="0097381C" w:rsidRPr="00015115" w:rsidRDefault="0097381C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3EDB13E" w14:textId="77777777" w:rsidR="0097381C" w:rsidRPr="00015115" w:rsidRDefault="0097381C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B58213" w14:textId="77777777" w:rsidR="0097381C" w:rsidRPr="00015115" w:rsidRDefault="0097381C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7381C" w:rsidRPr="00015115" w14:paraId="6FE35C1B" w14:textId="77777777" w:rsidTr="00374CAF">
        <w:tc>
          <w:tcPr>
            <w:tcW w:w="6232" w:type="dxa"/>
          </w:tcPr>
          <w:p w14:paraId="7DB57582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569F7A2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4DE1FC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3EE8C049" w14:textId="77777777" w:rsidTr="00374CAF">
        <w:tc>
          <w:tcPr>
            <w:tcW w:w="6232" w:type="dxa"/>
          </w:tcPr>
          <w:p w14:paraId="005176AB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0421F2A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B26C13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2DC4281E" w14:textId="77777777" w:rsidTr="00374CAF">
        <w:tc>
          <w:tcPr>
            <w:tcW w:w="6232" w:type="dxa"/>
          </w:tcPr>
          <w:p w14:paraId="022590E2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633D1D7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061799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028DCCEB" w14:textId="77777777" w:rsidTr="00374CAF">
        <w:tc>
          <w:tcPr>
            <w:tcW w:w="6232" w:type="dxa"/>
          </w:tcPr>
          <w:p w14:paraId="5943D114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9B8BF5D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92171E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7E023B59" w14:textId="77777777" w:rsidTr="00374CAF">
        <w:tc>
          <w:tcPr>
            <w:tcW w:w="6232" w:type="dxa"/>
          </w:tcPr>
          <w:p w14:paraId="14FAFFE2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C373088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4DC16C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3D48B040" w14:textId="77777777" w:rsidTr="00374CAF">
        <w:tc>
          <w:tcPr>
            <w:tcW w:w="6232" w:type="dxa"/>
          </w:tcPr>
          <w:p w14:paraId="36ABD3EC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8EDD1AF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921551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6194C8C5" w14:textId="77777777" w:rsidTr="00374CAF">
        <w:tc>
          <w:tcPr>
            <w:tcW w:w="6232" w:type="dxa"/>
          </w:tcPr>
          <w:p w14:paraId="289E4957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B704A06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D4A397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5A476CF2" w14:textId="77777777" w:rsidTr="00374CAF">
        <w:tc>
          <w:tcPr>
            <w:tcW w:w="6232" w:type="dxa"/>
          </w:tcPr>
          <w:p w14:paraId="23E72395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54CC1D3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B4AC6C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38D3BEEF" w14:textId="77777777" w:rsidTr="00374CAF">
        <w:tc>
          <w:tcPr>
            <w:tcW w:w="6232" w:type="dxa"/>
          </w:tcPr>
          <w:p w14:paraId="012B6539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8D6DEFF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35CBAE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75D1014C" w14:textId="77777777" w:rsidTr="00374CAF">
        <w:tc>
          <w:tcPr>
            <w:tcW w:w="6232" w:type="dxa"/>
          </w:tcPr>
          <w:p w14:paraId="2E509FCE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60F7887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8FB2F3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14E1BF9F" w14:textId="77777777" w:rsidTr="00374CAF">
        <w:tc>
          <w:tcPr>
            <w:tcW w:w="6232" w:type="dxa"/>
          </w:tcPr>
          <w:p w14:paraId="6E2BA589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B7A6C63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9CCFEE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25385199" w14:textId="77777777" w:rsidTr="00374CAF">
        <w:tc>
          <w:tcPr>
            <w:tcW w:w="6232" w:type="dxa"/>
          </w:tcPr>
          <w:p w14:paraId="3380E84A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35C3B31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57BE9D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26585EBA" w14:textId="77777777" w:rsidTr="00374CAF">
        <w:tc>
          <w:tcPr>
            <w:tcW w:w="6232" w:type="dxa"/>
          </w:tcPr>
          <w:p w14:paraId="7C9F15C6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E1339CC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9D4477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1928A325" w14:textId="77777777" w:rsidTr="00374CAF">
        <w:tc>
          <w:tcPr>
            <w:tcW w:w="6232" w:type="dxa"/>
          </w:tcPr>
          <w:p w14:paraId="2736C2B7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AD8A258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D90F30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46AFE135" w14:textId="77777777" w:rsidTr="00374CAF">
        <w:tc>
          <w:tcPr>
            <w:tcW w:w="6232" w:type="dxa"/>
          </w:tcPr>
          <w:p w14:paraId="47077BD6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5269FD5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CE4EC0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3D46BB9C" w14:textId="77777777" w:rsidTr="00374CAF">
        <w:tc>
          <w:tcPr>
            <w:tcW w:w="6232" w:type="dxa"/>
          </w:tcPr>
          <w:p w14:paraId="645F96B4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225592C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DAC866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21B67762" w14:textId="77777777" w:rsidTr="00374CAF">
        <w:tc>
          <w:tcPr>
            <w:tcW w:w="6232" w:type="dxa"/>
          </w:tcPr>
          <w:p w14:paraId="5D981F3F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FF389FB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0130B6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</w:tbl>
    <w:p w14:paraId="700EA618" w14:textId="77777777" w:rsidR="0097381C" w:rsidRPr="00015115" w:rsidRDefault="0097381C" w:rsidP="0097381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7D06C919" w14:textId="10E3AE9B" w:rsidR="0097381C" w:rsidRPr="00015115" w:rsidRDefault="0097381C" w:rsidP="0097381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03</w:t>
      </w:r>
      <w:r w:rsidRPr="00015115">
        <w:rPr>
          <w:sz w:val="28"/>
          <w:szCs w:val="28"/>
        </w:rPr>
        <w:t xml:space="preserve"> ч. </w:t>
      </w:r>
    </w:p>
    <w:p w14:paraId="6B340FE3" w14:textId="51C2BD62" w:rsidR="00F02319" w:rsidRDefault="00F02319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0C95588D" w14:textId="4A65131E" w:rsidR="00F02319" w:rsidRDefault="00F02319" w:rsidP="00F0231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B120F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230BD6">
        <w:rPr>
          <w:b/>
          <w:color w:val="000000"/>
          <w:sz w:val="28"/>
          <w:szCs w:val="28"/>
        </w:rPr>
        <w:t>РЕШЕНИЕ</w:t>
      </w:r>
    </w:p>
    <w:p w14:paraId="5D536766" w14:textId="77777777" w:rsidR="00374CAF" w:rsidRPr="00F36BD9" w:rsidRDefault="00374CAF" w:rsidP="00374CAF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235</w:t>
      </w:r>
      <w:r w:rsidRPr="00F36BD9">
        <w:rPr>
          <w:b/>
          <w:sz w:val="28"/>
          <w:szCs w:val="28"/>
        </w:rPr>
        <w:t xml:space="preserve"> – НС</w:t>
      </w:r>
    </w:p>
    <w:p w14:paraId="1F4CAAC1" w14:textId="77777777" w:rsidR="00374CAF" w:rsidRDefault="00374CAF" w:rsidP="00374CAF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>
        <w:rPr>
          <w:rFonts w:ascii="Times New Roman" w:hAnsi="Times New Roman"/>
          <w:sz w:val="28"/>
          <w:szCs w:val="28"/>
        </w:rPr>
        <w:t xml:space="preserve">коалиция „БСП за България“ 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5B3F670F" w14:textId="77777777" w:rsidR="00374CAF" w:rsidRPr="005E243B" w:rsidRDefault="00374CAF" w:rsidP="00374CAF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618617" w14:textId="77777777" w:rsidR="00374CAF" w:rsidRPr="001C575A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171FA5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3-1/29</w:t>
      </w:r>
      <w:r w:rsidRPr="00171FA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 xml:space="preserve">г., в </w:t>
      </w:r>
      <w:r>
        <w:rPr>
          <w:sz w:val="28"/>
          <w:szCs w:val="28"/>
        </w:rPr>
        <w:t>9,00</w:t>
      </w:r>
      <w:r w:rsidRPr="00171FA5">
        <w:rPr>
          <w:sz w:val="28"/>
          <w:szCs w:val="28"/>
        </w:rPr>
        <w:t xml:space="preserve"> ч. /Приложение № 43-НС от изборните книжа</w:t>
      </w:r>
      <w:r w:rsidRPr="001C575A">
        <w:rPr>
          <w:sz w:val="28"/>
          <w:szCs w:val="28"/>
        </w:rPr>
        <w:t>/, за регистрация на застъпници на кандидатите на кандидатската листа, издигната от</w:t>
      </w:r>
      <w:r w:rsidRPr="005E243B">
        <w:rPr>
          <w:sz w:val="28"/>
          <w:szCs w:val="28"/>
        </w:rPr>
        <w:t xml:space="preserve"> </w:t>
      </w:r>
      <w:r>
        <w:rPr>
          <w:sz w:val="28"/>
          <w:szCs w:val="28"/>
        </w:rPr>
        <w:t>коалиция “БСП за България”</w:t>
      </w:r>
      <w:r w:rsidRPr="001C575A">
        <w:rPr>
          <w:sz w:val="28"/>
          <w:szCs w:val="28"/>
        </w:rPr>
        <w:t xml:space="preserve"> изборите за народни представители на </w:t>
      </w:r>
      <w:r>
        <w:rPr>
          <w:sz w:val="28"/>
          <w:szCs w:val="28"/>
        </w:rPr>
        <w:t>2 април 2023</w:t>
      </w:r>
      <w:r w:rsidRPr="001C575A">
        <w:rPr>
          <w:sz w:val="28"/>
          <w:szCs w:val="28"/>
        </w:rPr>
        <w:t xml:space="preserve"> г. Заявлението е подписано от упълномощен представител. </w:t>
      </w:r>
    </w:p>
    <w:p w14:paraId="7A61D973" w14:textId="77777777" w:rsidR="00374CAF" w:rsidRPr="001C575A" w:rsidRDefault="00374CAF" w:rsidP="00374CAF">
      <w:pPr>
        <w:pStyle w:val="af1"/>
        <w:shd w:val="clear" w:color="auto" w:fill="FFFFFF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 xml:space="preserve">1713-НС от 28.02.2023 </w:t>
      </w:r>
      <w:r w:rsidRPr="001C575A">
        <w:rPr>
          <w:sz w:val="28"/>
          <w:szCs w:val="28"/>
        </w:rPr>
        <w:t xml:space="preserve">г. на ЦИК, ведно с приложен  списък, съдържащ имената на </w:t>
      </w:r>
      <w:r>
        <w:rPr>
          <w:sz w:val="28"/>
          <w:szCs w:val="28"/>
        </w:rPr>
        <w:t>21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16DFFA5B" w14:textId="77777777" w:rsidR="00374CAF" w:rsidRDefault="00374CAF" w:rsidP="00374CAF">
      <w:pPr>
        <w:pStyle w:val="af1"/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Предвид гореизложеното и на основание  чл. 72, ал. 1, т. 15, във връзка с чл. 117, ал. 4 и чл. 118, ал. 2 от ИК и Решение </w:t>
      </w:r>
      <w:r>
        <w:rPr>
          <w:sz w:val="28"/>
          <w:szCs w:val="28"/>
        </w:rPr>
        <w:t xml:space="preserve">№ 1713-НС от 28.02.2023 </w:t>
      </w:r>
      <w:r w:rsidRPr="001C575A">
        <w:rPr>
          <w:sz w:val="28"/>
          <w:szCs w:val="28"/>
        </w:rPr>
        <w:t>г.  на ЦИК, Районна избирателна комисия- Бургас</w:t>
      </w:r>
    </w:p>
    <w:p w14:paraId="299425FD" w14:textId="77777777" w:rsidR="00374CAF" w:rsidRDefault="00374CAF" w:rsidP="00374CAF">
      <w:pPr>
        <w:pStyle w:val="af1"/>
        <w:shd w:val="clear" w:color="auto" w:fill="FFFFFF"/>
        <w:spacing w:after="150"/>
        <w:jc w:val="center"/>
        <w:rPr>
          <w:rStyle w:val="af2"/>
          <w:sz w:val="28"/>
          <w:szCs w:val="28"/>
        </w:rPr>
      </w:pPr>
      <w:r w:rsidRPr="001C575A">
        <w:rPr>
          <w:rStyle w:val="af2"/>
          <w:sz w:val="28"/>
          <w:szCs w:val="28"/>
        </w:rPr>
        <w:t>РЕШИ:</w:t>
      </w:r>
    </w:p>
    <w:p w14:paraId="338225D7" w14:textId="77777777" w:rsidR="00374CAF" w:rsidRDefault="00374CAF" w:rsidP="00374CAF">
      <w:pPr>
        <w:pStyle w:val="af1"/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f2"/>
          <w:sz w:val="28"/>
          <w:szCs w:val="28"/>
        </w:rPr>
        <w:t>РЕГИСТРИРА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630515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двадесет и един</w:t>
      </w:r>
      <w:r w:rsidRPr="00630515">
        <w:rPr>
          <w:b/>
          <w:sz w:val="28"/>
          <w:szCs w:val="28"/>
        </w:rPr>
        <w:t>/ броя</w:t>
      </w:r>
      <w:r w:rsidRPr="00B445E5">
        <w:rPr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ЗАСТЪПНИЦИ на кандидатите от кандидатската листа издигната от </w:t>
      </w:r>
      <w:r>
        <w:rPr>
          <w:sz w:val="28"/>
          <w:szCs w:val="28"/>
        </w:rPr>
        <w:t>коалиция “БСП за България” в изборите за народни представители на 2 април 2023</w:t>
      </w:r>
      <w:r w:rsidRPr="001C575A">
        <w:rPr>
          <w:sz w:val="28"/>
          <w:szCs w:val="28"/>
        </w:rPr>
        <w:t xml:space="preserve">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50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</w:tblGrid>
      <w:tr w:rsidR="006D0E7C" w:rsidRPr="00630515" w14:paraId="7ADBEAFF" w14:textId="77777777" w:rsidTr="006D0E7C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F27529" w14:textId="77777777" w:rsidR="006D0E7C" w:rsidRPr="00630515" w:rsidRDefault="006D0E7C" w:rsidP="00374CAF">
            <w:pPr>
              <w:jc w:val="center"/>
              <w:rPr>
                <w:color w:val="000000"/>
              </w:rPr>
            </w:pPr>
            <w:r w:rsidRPr="00630515">
              <w:rPr>
                <w:color w:val="000000"/>
              </w:rPr>
              <w:t xml:space="preserve">Име, презиме и фамилия на застъпника            </w:t>
            </w:r>
            <w:r w:rsidRPr="00630515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</w:tr>
      <w:tr w:rsidR="006D0E7C" w:rsidRPr="00630515" w14:paraId="3904D042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33504" w14:textId="77777777" w:rsidR="006D0E7C" w:rsidRPr="003F25FC" w:rsidRDefault="006D0E7C" w:rsidP="00374CAF">
            <w:r w:rsidRPr="003F25FC">
              <w:t xml:space="preserve"> Николина Миткова Зафирова</w:t>
            </w:r>
          </w:p>
        </w:tc>
      </w:tr>
      <w:tr w:rsidR="006D0E7C" w:rsidRPr="00630515" w14:paraId="34F4F79A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B6559D" w14:textId="77777777" w:rsidR="006D0E7C" w:rsidRPr="003F25FC" w:rsidRDefault="006D0E7C" w:rsidP="00374CAF">
            <w:r w:rsidRPr="003F25FC">
              <w:t xml:space="preserve"> Васил Любомиров Тодоров</w:t>
            </w:r>
          </w:p>
        </w:tc>
      </w:tr>
      <w:tr w:rsidR="006D0E7C" w:rsidRPr="00630515" w14:paraId="2DE0A9C4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B9DC5" w14:textId="77777777" w:rsidR="006D0E7C" w:rsidRPr="003F25FC" w:rsidRDefault="006D0E7C" w:rsidP="00374CAF">
            <w:r w:rsidRPr="003F25FC">
              <w:t xml:space="preserve"> Марина Георгиева Мурджева</w:t>
            </w:r>
          </w:p>
        </w:tc>
      </w:tr>
      <w:tr w:rsidR="006D0E7C" w:rsidRPr="00630515" w14:paraId="0032E024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D81B9" w14:textId="77777777" w:rsidR="006D0E7C" w:rsidRPr="003F25FC" w:rsidRDefault="006D0E7C" w:rsidP="00374CAF">
            <w:r w:rsidRPr="003F25FC">
              <w:t xml:space="preserve"> Агоп Хайгашод Гарабедян</w:t>
            </w:r>
          </w:p>
        </w:tc>
      </w:tr>
      <w:tr w:rsidR="006D0E7C" w:rsidRPr="00630515" w14:paraId="72F4E338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D799A" w14:textId="77777777" w:rsidR="006D0E7C" w:rsidRPr="003F25FC" w:rsidRDefault="006D0E7C" w:rsidP="00374CAF">
            <w:r w:rsidRPr="003F25FC">
              <w:t xml:space="preserve"> Кристина Тодорова Вълчева</w:t>
            </w:r>
          </w:p>
        </w:tc>
      </w:tr>
      <w:tr w:rsidR="006D0E7C" w:rsidRPr="00630515" w14:paraId="0DBDF1DA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DD075" w14:textId="77777777" w:rsidR="006D0E7C" w:rsidRPr="003F25FC" w:rsidRDefault="006D0E7C" w:rsidP="00374CAF">
            <w:r w:rsidRPr="003F25FC">
              <w:t xml:space="preserve"> Тодор Димитров Керемедчиев</w:t>
            </w:r>
          </w:p>
        </w:tc>
      </w:tr>
      <w:tr w:rsidR="006D0E7C" w:rsidRPr="00630515" w14:paraId="56052ED4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F3F137" w14:textId="77777777" w:rsidR="006D0E7C" w:rsidRPr="003F25FC" w:rsidRDefault="006D0E7C" w:rsidP="00374CAF">
            <w:r w:rsidRPr="003F25FC">
              <w:t xml:space="preserve"> Гергана Петрова Узунова</w:t>
            </w:r>
          </w:p>
        </w:tc>
      </w:tr>
      <w:tr w:rsidR="006D0E7C" w:rsidRPr="00630515" w14:paraId="2AB6CA51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E264F7" w14:textId="77777777" w:rsidR="006D0E7C" w:rsidRPr="003F25FC" w:rsidRDefault="006D0E7C" w:rsidP="00374CAF">
            <w:r w:rsidRPr="003F25FC">
              <w:t xml:space="preserve"> Мария Руменова Димитрова</w:t>
            </w:r>
          </w:p>
        </w:tc>
      </w:tr>
      <w:tr w:rsidR="006D0E7C" w:rsidRPr="00630515" w14:paraId="2DF188A3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C5779" w14:textId="77777777" w:rsidR="006D0E7C" w:rsidRPr="003F25FC" w:rsidRDefault="006D0E7C" w:rsidP="00374CAF">
            <w:r w:rsidRPr="003F25FC">
              <w:t xml:space="preserve"> Комня Янакиева Дачева</w:t>
            </w:r>
          </w:p>
        </w:tc>
      </w:tr>
      <w:tr w:rsidR="006D0E7C" w:rsidRPr="00630515" w14:paraId="6E22E8AF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13A2D8" w14:textId="77777777" w:rsidR="006D0E7C" w:rsidRPr="003F25FC" w:rsidRDefault="006D0E7C" w:rsidP="00374CAF">
            <w:r w:rsidRPr="003F25FC">
              <w:t xml:space="preserve"> Минка Димитрова Тодорова</w:t>
            </w:r>
          </w:p>
        </w:tc>
      </w:tr>
      <w:tr w:rsidR="006D0E7C" w:rsidRPr="00630515" w14:paraId="028D9317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5D2" w14:textId="77777777" w:rsidR="006D0E7C" w:rsidRPr="003F25FC" w:rsidRDefault="006D0E7C" w:rsidP="00374CAF">
            <w:r w:rsidRPr="003F25FC">
              <w:t xml:space="preserve"> Пенка Неделчева Станкова</w:t>
            </w:r>
          </w:p>
        </w:tc>
      </w:tr>
      <w:tr w:rsidR="006D0E7C" w:rsidRPr="00630515" w14:paraId="0D78498D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09155" w14:textId="77777777" w:rsidR="006D0E7C" w:rsidRPr="003F25FC" w:rsidRDefault="006D0E7C" w:rsidP="00374CAF">
            <w:r w:rsidRPr="003F25FC">
              <w:t xml:space="preserve"> Огнян Георгиев Райнов</w:t>
            </w:r>
          </w:p>
        </w:tc>
      </w:tr>
      <w:tr w:rsidR="006D0E7C" w:rsidRPr="00630515" w14:paraId="553370CA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A4C3D" w14:textId="77777777" w:rsidR="006D0E7C" w:rsidRPr="003F25FC" w:rsidRDefault="006D0E7C" w:rsidP="00374CAF">
            <w:r w:rsidRPr="003F25FC">
              <w:t xml:space="preserve"> Иван Колев Спасов</w:t>
            </w:r>
          </w:p>
        </w:tc>
      </w:tr>
      <w:tr w:rsidR="006D0E7C" w:rsidRPr="00630515" w14:paraId="45ADDC92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ADAE9" w14:textId="77777777" w:rsidR="006D0E7C" w:rsidRPr="003F25FC" w:rsidRDefault="006D0E7C" w:rsidP="00374CAF">
            <w:r w:rsidRPr="003F25FC">
              <w:t xml:space="preserve"> Живка Христова Иванова</w:t>
            </w:r>
          </w:p>
        </w:tc>
      </w:tr>
      <w:tr w:rsidR="006D0E7C" w:rsidRPr="00630515" w14:paraId="4C4A6E2E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AF58" w14:textId="77777777" w:rsidR="006D0E7C" w:rsidRPr="003F25FC" w:rsidRDefault="006D0E7C" w:rsidP="00374CAF">
            <w:r w:rsidRPr="003F25FC">
              <w:t xml:space="preserve"> Мария Димова Михова</w:t>
            </w:r>
          </w:p>
        </w:tc>
      </w:tr>
      <w:tr w:rsidR="006D0E7C" w:rsidRPr="00630515" w14:paraId="758C37BB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1ACE8" w14:textId="77777777" w:rsidR="006D0E7C" w:rsidRPr="003F25FC" w:rsidRDefault="006D0E7C" w:rsidP="00374CAF">
            <w:r w:rsidRPr="003F25FC">
              <w:t xml:space="preserve"> Веселина Панайотова Милкова</w:t>
            </w:r>
          </w:p>
        </w:tc>
      </w:tr>
      <w:tr w:rsidR="006D0E7C" w:rsidRPr="00630515" w14:paraId="7954BED2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F5AD" w14:textId="77777777" w:rsidR="006D0E7C" w:rsidRPr="003F25FC" w:rsidRDefault="006D0E7C" w:rsidP="00374CAF">
            <w:r w:rsidRPr="003F25FC">
              <w:t xml:space="preserve">Митко Стоянов Иванов </w:t>
            </w:r>
          </w:p>
        </w:tc>
      </w:tr>
      <w:tr w:rsidR="006D0E7C" w:rsidRPr="00630515" w14:paraId="742A4854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7E0B" w14:textId="77777777" w:rsidR="006D0E7C" w:rsidRPr="003F25FC" w:rsidRDefault="006D0E7C" w:rsidP="00374CAF">
            <w:r w:rsidRPr="003F25FC">
              <w:t>Нина Александрова Ватева</w:t>
            </w:r>
          </w:p>
        </w:tc>
      </w:tr>
      <w:tr w:rsidR="006D0E7C" w:rsidRPr="00630515" w14:paraId="4F8CBD74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ACBD" w14:textId="77777777" w:rsidR="006D0E7C" w:rsidRPr="003F25FC" w:rsidRDefault="006D0E7C" w:rsidP="00374CAF">
            <w:r w:rsidRPr="003F25FC">
              <w:t>Богдан Димов Димов</w:t>
            </w:r>
          </w:p>
        </w:tc>
      </w:tr>
      <w:tr w:rsidR="006D0E7C" w:rsidRPr="00630515" w14:paraId="292EC32C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4CEE6B" w14:textId="77777777" w:rsidR="006D0E7C" w:rsidRPr="003F25FC" w:rsidRDefault="006D0E7C" w:rsidP="00374CAF">
            <w:r w:rsidRPr="003F25FC">
              <w:t>Ана Георгиева Андонова</w:t>
            </w:r>
          </w:p>
        </w:tc>
      </w:tr>
      <w:tr w:rsidR="006D0E7C" w:rsidRPr="00630515" w14:paraId="1DA33398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460E" w14:textId="77777777" w:rsidR="006D0E7C" w:rsidRPr="003F25FC" w:rsidRDefault="006D0E7C" w:rsidP="00374CAF">
            <w:r w:rsidRPr="003F25FC">
              <w:t>Гергана Стоянова Андонова</w:t>
            </w:r>
          </w:p>
        </w:tc>
      </w:tr>
    </w:tbl>
    <w:p w14:paraId="0991FF9B" w14:textId="156209AE" w:rsidR="00374CAF" w:rsidRPr="001C575A" w:rsidRDefault="00374CAF" w:rsidP="00374CAF">
      <w:pPr>
        <w:pStyle w:val="af1"/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14:paraId="54267C33" w14:textId="77777777" w:rsidR="00D979F7" w:rsidRPr="00474BFB" w:rsidRDefault="00D979F7" w:rsidP="00D979F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FE01E6F" w14:textId="77777777" w:rsidR="0097381C" w:rsidRPr="00015115" w:rsidRDefault="0097381C" w:rsidP="0097381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7381C" w:rsidRPr="00015115" w14:paraId="28DE30AC" w14:textId="77777777" w:rsidTr="00374CAF">
        <w:tc>
          <w:tcPr>
            <w:tcW w:w="6232" w:type="dxa"/>
          </w:tcPr>
          <w:p w14:paraId="23FC4864" w14:textId="77777777" w:rsidR="0097381C" w:rsidRPr="00015115" w:rsidRDefault="0097381C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071E36C" w14:textId="77777777" w:rsidR="0097381C" w:rsidRPr="00015115" w:rsidRDefault="0097381C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2E5776" w14:textId="77777777" w:rsidR="0097381C" w:rsidRPr="00015115" w:rsidRDefault="0097381C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7381C" w:rsidRPr="00015115" w14:paraId="21E4930C" w14:textId="77777777" w:rsidTr="00374CAF">
        <w:tc>
          <w:tcPr>
            <w:tcW w:w="6232" w:type="dxa"/>
          </w:tcPr>
          <w:p w14:paraId="6EFDF20D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F3BC613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2A895D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6C60C217" w14:textId="77777777" w:rsidTr="00374CAF">
        <w:tc>
          <w:tcPr>
            <w:tcW w:w="6232" w:type="dxa"/>
          </w:tcPr>
          <w:p w14:paraId="58E9FA2A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32F100D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8780B0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186ED704" w14:textId="77777777" w:rsidTr="00374CAF">
        <w:tc>
          <w:tcPr>
            <w:tcW w:w="6232" w:type="dxa"/>
          </w:tcPr>
          <w:p w14:paraId="5702EA9C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5EF3F0F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52FADD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6E2DC629" w14:textId="77777777" w:rsidTr="00374CAF">
        <w:tc>
          <w:tcPr>
            <w:tcW w:w="6232" w:type="dxa"/>
          </w:tcPr>
          <w:p w14:paraId="6F3B690D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53A0531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E6112D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007CD473" w14:textId="77777777" w:rsidTr="00374CAF">
        <w:tc>
          <w:tcPr>
            <w:tcW w:w="6232" w:type="dxa"/>
          </w:tcPr>
          <w:p w14:paraId="6D17F26D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ABC3037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92881F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36CEC242" w14:textId="77777777" w:rsidTr="00374CAF">
        <w:tc>
          <w:tcPr>
            <w:tcW w:w="6232" w:type="dxa"/>
          </w:tcPr>
          <w:p w14:paraId="4FEEE252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A6D3384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5E1815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306284CE" w14:textId="77777777" w:rsidTr="00374CAF">
        <w:tc>
          <w:tcPr>
            <w:tcW w:w="6232" w:type="dxa"/>
          </w:tcPr>
          <w:p w14:paraId="34FF35A5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DB9C259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61AE25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55D2A9C8" w14:textId="77777777" w:rsidTr="00374CAF">
        <w:tc>
          <w:tcPr>
            <w:tcW w:w="6232" w:type="dxa"/>
          </w:tcPr>
          <w:p w14:paraId="4E8D91A0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8188935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54872D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363DE15C" w14:textId="77777777" w:rsidTr="00374CAF">
        <w:tc>
          <w:tcPr>
            <w:tcW w:w="6232" w:type="dxa"/>
          </w:tcPr>
          <w:p w14:paraId="0DC82EBB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3B583F0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937D61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1024F3C5" w14:textId="77777777" w:rsidTr="00374CAF">
        <w:tc>
          <w:tcPr>
            <w:tcW w:w="6232" w:type="dxa"/>
          </w:tcPr>
          <w:p w14:paraId="7EFB4848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910E566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3D3B9D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70F81E65" w14:textId="77777777" w:rsidTr="00374CAF">
        <w:tc>
          <w:tcPr>
            <w:tcW w:w="6232" w:type="dxa"/>
          </w:tcPr>
          <w:p w14:paraId="74A87819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E14455F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B65C19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0279047C" w14:textId="77777777" w:rsidTr="00374CAF">
        <w:tc>
          <w:tcPr>
            <w:tcW w:w="6232" w:type="dxa"/>
          </w:tcPr>
          <w:p w14:paraId="79B2F76F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1CB4925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C1F8F7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259F4B7E" w14:textId="77777777" w:rsidTr="00374CAF">
        <w:tc>
          <w:tcPr>
            <w:tcW w:w="6232" w:type="dxa"/>
          </w:tcPr>
          <w:p w14:paraId="77ADB9F9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EC476C0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0C86E2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24518633" w14:textId="77777777" w:rsidTr="00374CAF">
        <w:tc>
          <w:tcPr>
            <w:tcW w:w="6232" w:type="dxa"/>
          </w:tcPr>
          <w:p w14:paraId="6B1FEDDF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2F580B1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56E9BB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1CFD5A5C" w14:textId="77777777" w:rsidTr="00374CAF">
        <w:tc>
          <w:tcPr>
            <w:tcW w:w="6232" w:type="dxa"/>
          </w:tcPr>
          <w:p w14:paraId="66960F24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5CFD642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5B7752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7F11631A" w14:textId="77777777" w:rsidTr="00374CAF">
        <w:tc>
          <w:tcPr>
            <w:tcW w:w="6232" w:type="dxa"/>
          </w:tcPr>
          <w:p w14:paraId="3E803F88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59122284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C30130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  <w:tr w:rsidR="0097381C" w:rsidRPr="00015115" w14:paraId="57CB5F17" w14:textId="77777777" w:rsidTr="00374CAF">
        <w:tc>
          <w:tcPr>
            <w:tcW w:w="6232" w:type="dxa"/>
          </w:tcPr>
          <w:p w14:paraId="5913E663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B7A4D3D" w14:textId="77777777" w:rsidR="0097381C" w:rsidRPr="00015115" w:rsidRDefault="0097381C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F1FEDE" w14:textId="77777777" w:rsidR="0097381C" w:rsidRPr="00015115" w:rsidRDefault="0097381C" w:rsidP="00374CAF">
            <w:pPr>
              <w:rPr>
                <w:sz w:val="28"/>
                <w:szCs w:val="28"/>
              </w:rPr>
            </w:pPr>
          </w:p>
        </w:tc>
      </w:tr>
    </w:tbl>
    <w:p w14:paraId="300BEA65" w14:textId="77777777" w:rsidR="0097381C" w:rsidRPr="00015115" w:rsidRDefault="0097381C" w:rsidP="0097381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542BF3E4" w14:textId="4BB3112E" w:rsidR="0097381C" w:rsidRPr="00015115" w:rsidRDefault="0097381C" w:rsidP="0097381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04</w:t>
      </w:r>
      <w:r w:rsidRPr="00015115">
        <w:rPr>
          <w:sz w:val="28"/>
          <w:szCs w:val="28"/>
        </w:rPr>
        <w:t xml:space="preserve"> ч. </w:t>
      </w:r>
    </w:p>
    <w:p w14:paraId="2CAE8AEA" w14:textId="77777777" w:rsidR="00F02319" w:rsidRPr="00F36BD9" w:rsidRDefault="00F02319" w:rsidP="00F02319">
      <w:pPr>
        <w:shd w:val="clear" w:color="auto" w:fill="FEFEFE"/>
        <w:jc w:val="center"/>
        <w:rPr>
          <w:b/>
          <w:sz w:val="28"/>
          <w:szCs w:val="28"/>
        </w:rPr>
      </w:pPr>
    </w:p>
    <w:p w14:paraId="70637018" w14:textId="1B13D654" w:rsidR="00706A34" w:rsidRDefault="00706A34" w:rsidP="00706A3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</w:t>
      </w:r>
      <w:r w:rsidRPr="00230BD6">
        <w:rPr>
          <w:b/>
          <w:color w:val="000000"/>
          <w:sz w:val="28"/>
          <w:szCs w:val="28"/>
        </w:rPr>
        <w:t>РЕШЕНИЕ</w:t>
      </w:r>
    </w:p>
    <w:p w14:paraId="32552906" w14:textId="77777777" w:rsidR="000865DC" w:rsidRPr="00F36BD9" w:rsidRDefault="000865DC" w:rsidP="000865DC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239</w:t>
      </w:r>
      <w:r w:rsidRPr="00F36BD9">
        <w:rPr>
          <w:b/>
          <w:sz w:val="28"/>
          <w:szCs w:val="28"/>
        </w:rPr>
        <w:t xml:space="preserve"> – НС</w:t>
      </w:r>
    </w:p>
    <w:p w14:paraId="5F7FB28F" w14:textId="77777777" w:rsidR="000865DC" w:rsidRDefault="000865DC" w:rsidP="000865DC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>
        <w:rPr>
          <w:rFonts w:ascii="Times New Roman" w:hAnsi="Times New Roman"/>
          <w:sz w:val="28"/>
          <w:szCs w:val="28"/>
        </w:rPr>
        <w:t xml:space="preserve">коалиция „Левицата!“ 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40F20199" w14:textId="77777777" w:rsidR="000865DC" w:rsidRPr="005E243B" w:rsidRDefault="000865DC" w:rsidP="000865DC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3428C5" w14:textId="77777777" w:rsidR="000865DC" w:rsidRPr="001C575A" w:rsidRDefault="000865DC" w:rsidP="000865D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171FA5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4/29</w:t>
      </w:r>
      <w:r w:rsidRPr="00171FA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 xml:space="preserve">г., в </w:t>
      </w:r>
      <w:r>
        <w:rPr>
          <w:sz w:val="28"/>
          <w:szCs w:val="28"/>
        </w:rPr>
        <w:t>10,40</w:t>
      </w:r>
      <w:r w:rsidRPr="00171FA5">
        <w:rPr>
          <w:sz w:val="28"/>
          <w:szCs w:val="28"/>
        </w:rPr>
        <w:t xml:space="preserve"> ч. /Приложение № 43-НС от изборните книжа</w:t>
      </w:r>
      <w:r w:rsidRPr="001C575A">
        <w:rPr>
          <w:sz w:val="28"/>
          <w:szCs w:val="28"/>
        </w:rPr>
        <w:t>/, за регистрация на застъпници на кандидатите на кандидатската листа, издигната от</w:t>
      </w:r>
      <w:r w:rsidRPr="005E243B">
        <w:rPr>
          <w:sz w:val="28"/>
          <w:szCs w:val="28"/>
        </w:rPr>
        <w:t xml:space="preserve"> </w:t>
      </w:r>
      <w:r>
        <w:rPr>
          <w:sz w:val="28"/>
          <w:szCs w:val="28"/>
        </w:rPr>
        <w:t>коалиция “Левицата!”</w:t>
      </w:r>
      <w:r w:rsidRPr="001C575A">
        <w:rPr>
          <w:sz w:val="28"/>
          <w:szCs w:val="28"/>
        </w:rPr>
        <w:t xml:space="preserve"> изборите за народни представители на </w:t>
      </w:r>
      <w:r>
        <w:rPr>
          <w:sz w:val="28"/>
          <w:szCs w:val="28"/>
        </w:rPr>
        <w:t>2 април 2023</w:t>
      </w:r>
      <w:r w:rsidRPr="001C575A">
        <w:rPr>
          <w:sz w:val="28"/>
          <w:szCs w:val="28"/>
        </w:rPr>
        <w:t xml:space="preserve"> г. Заявлението е подписано от упълномощен представител. </w:t>
      </w:r>
    </w:p>
    <w:p w14:paraId="2F0CCD68" w14:textId="77777777" w:rsidR="000865DC" w:rsidRPr="001C575A" w:rsidRDefault="000865DC" w:rsidP="000865DC">
      <w:pPr>
        <w:pStyle w:val="af1"/>
        <w:shd w:val="clear" w:color="auto" w:fill="FFFFFF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 xml:space="preserve">1713-НС от 28.02.2023 </w:t>
      </w:r>
      <w:r w:rsidRPr="001C575A">
        <w:rPr>
          <w:sz w:val="28"/>
          <w:szCs w:val="28"/>
        </w:rPr>
        <w:t xml:space="preserve">г. на ЦИК, ведно с приложен  списък, съдържащ имената на </w:t>
      </w:r>
      <w:r>
        <w:rPr>
          <w:sz w:val="28"/>
          <w:szCs w:val="28"/>
        </w:rPr>
        <w:t>12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1930DF55" w14:textId="77777777" w:rsidR="000865DC" w:rsidRDefault="000865DC" w:rsidP="000865DC">
      <w:pPr>
        <w:pStyle w:val="af1"/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Предвид гореизложеното и на основание  чл. 72, ал. 1, т. 15, във връзка с чл. 117, ал. 4 и чл. 118, ал. 2 от ИК и Решение </w:t>
      </w:r>
      <w:r>
        <w:rPr>
          <w:sz w:val="28"/>
          <w:szCs w:val="28"/>
        </w:rPr>
        <w:t xml:space="preserve">№ 1713-НС от 28.02.2023 </w:t>
      </w:r>
      <w:r w:rsidRPr="001C575A">
        <w:rPr>
          <w:sz w:val="28"/>
          <w:szCs w:val="28"/>
        </w:rPr>
        <w:t>г.  на ЦИК, Районна избирателна комисия- Бургас</w:t>
      </w:r>
    </w:p>
    <w:p w14:paraId="02F47D79" w14:textId="77777777" w:rsidR="000865DC" w:rsidRDefault="000865DC" w:rsidP="000865DC">
      <w:pPr>
        <w:pStyle w:val="af1"/>
        <w:shd w:val="clear" w:color="auto" w:fill="FFFFFF"/>
        <w:spacing w:after="150"/>
        <w:jc w:val="center"/>
        <w:rPr>
          <w:rStyle w:val="af2"/>
          <w:sz w:val="28"/>
          <w:szCs w:val="28"/>
        </w:rPr>
      </w:pPr>
      <w:r w:rsidRPr="001C575A">
        <w:rPr>
          <w:rStyle w:val="af2"/>
          <w:sz w:val="28"/>
          <w:szCs w:val="28"/>
        </w:rPr>
        <w:t>РЕШИ:</w:t>
      </w:r>
    </w:p>
    <w:p w14:paraId="787E4A45" w14:textId="77777777" w:rsidR="000865DC" w:rsidRDefault="000865DC" w:rsidP="000865DC">
      <w:pPr>
        <w:pStyle w:val="af1"/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f2"/>
          <w:sz w:val="28"/>
          <w:szCs w:val="28"/>
        </w:rPr>
        <w:t>РЕГИСТРИРА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630515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дванадесет</w:t>
      </w:r>
      <w:r w:rsidRPr="00630515">
        <w:rPr>
          <w:b/>
          <w:sz w:val="28"/>
          <w:szCs w:val="28"/>
        </w:rPr>
        <w:t>/ броя</w:t>
      </w:r>
      <w:r w:rsidRPr="00B445E5">
        <w:rPr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ЗАСТЪПНИЦИ на кандидатите от кандидатската листа издигната от </w:t>
      </w:r>
      <w:r>
        <w:rPr>
          <w:sz w:val="28"/>
          <w:szCs w:val="28"/>
        </w:rPr>
        <w:t>коалиция “Левицата!” в изборите за народни представители на 2 април 2023</w:t>
      </w:r>
      <w:r w:rsidRPr="001C575A">
        <w:rPr>
          <w:sz w:val="28"/>
          <w:szCs w:val="28"/>
        </w:rPr>
        <w:t xml:space="preserve">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50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</w:tblGrid>
      <w:tr w:rsidR="006D0E7C" w:rsidRPr="00630515" w14:paraId="077703FA" w14:textId="77777777" w:rsidTr="006D0E7C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F42591" w14:textId="77777777" w:rsidR="006D0E7C" w:rsidRPr="00630515" w:rsidRDefault="006D0E7C" w:rsidP="00005B00">
            <w:pPr>
              <w:jc w:val="center"/>
              <w:rPr>
                <w:color w:val="000000"/>
              </w:rPr>
            </w:pPr>
            <w:r w:rsidRPr="00630515">
              <w:rPr>
                <w:color w:val="000000"/>
              </w:rPr>
              <w:t xml:space="preserve">Име, презиме и фамилия на застъпника            </w:t>
            </w:r>
            <w:r w:rsidRPr="00630515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</w:tr>
      <w:tr w:rsidR="006D0E7C" w:rsidRPr="00630515" w14:paraId="336ADB13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04317" w14:textId="77777777" w:rsidR="006D0E7C" w:rsidRPr="00AF2482" w:rsidRDefault="006D0E7C" w:rsidP="00005B00">
            <w:r w:rsidRPr="00AF2482">
              <w:t>НЕЛИ АТАНАСОВА КУЗМАНОВА</w:t>
            </w:r>
          </w:p>
        </w:tc>
      </w:tr>
      <w:tr w:rsidR="006D0E7C" w:rsidRPr="00630515" w14:paraId="39C31E86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6326B2" w14:textId="77777777" w:rsidR="006D0E7C" w:rsidRPr="00AF2482" w:rsidRDefault="006D0E7C" w:rsidP="00005B00">
            <w:r w:rsidRPr="00AF2482">
              <w:t>ВЕСЕЛИН КОСЕВ ВАСИЛЕВ</w:t>
            </w:r>
          </w:p>
        </w:tc>
      </w:tr>
      <w:tr w:rsidR="006D0E7C" w:rsidRPr="00630515" w14:paraId="337700AE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76DB1E" w14:textId="77777777" w:rsidR="006D0E7C" w:rsidRPr="00AF2482" w:rsidRDefault="006D0E7C" w:rsidP="00005B00">
            <w:r w:rsidRPr="00AF2482">
              <w:t>ИСУС АСЕНОВ ИВАНОВ</w:t>
            </w:r>
          </w:p>
        </w:tc>
      </w:tr>
      <w:tr w:rsidR="006D0E7C" w:rsidRPr="00630515" w14:paraId="32FD5FFA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1DC0A" w14:textId="77777777" w:rsidR="006D0E7C" w:rsidRPr="00AF2482" w:rsidRDefault="006D0E7C" w:rsidP="00005B00">
            <w:r w:rsidRPr="00AF2482">
              <w:t>МАРИЯНА НИКОЛАЕВА ТАСЕВА</w:t>
            </w:r>
          </w:p>
        </w:tc>
      </w:tr>
      <w:tr w:rsidR="006D0E7C" w:rsidRPr="00630515" w14:paraId="0BB6D9A7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C6B3" w14:textId="77777777" w:rsidR="006D0E7C" w:rsidRPr="00AF2482" w:rsidRDefault="006D0E7C" w:rsidP="00005B00">
            <w:r w:rsidRPr="00AF2482">
              <w:t>СОФИЯ МАНЕВА ГОСПОДИНОВА</w:t>
            </w:r>
          </w:p>
        </w:tc>
      </w:tr>
      <w:tr w:rsidR="006D0E7C" w:rsidRPr="00630515" w14:paraId="787F547E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C89DD5" w14:textId="77777777" w:rsidR="006D0E7C" w:rsidRPr="00AF2482" w:rsidRDefault="006D0E7C" w:rsidP="00005B00">
            <w:r w:rsidRPr="00AF2482">
              <w:t>ЯНИ ВАСИЛЕВ ВЪЛКОВ</w:t>
            </w:r>
          </w:p>
        </w:tc>
      </w:tr>
      <w:tr w:rsidR="006D0E7C" w:rsidRPr="00630515" w14:paraId="1DD2CE13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D96291" w14:textId="77777777" w:rsidR="006D0E7C" w:rsidRPr="00AF2482" w:rsidRDefault="006D0E7C" w:rsidP="00005B00">
            <w:r w:rsidRPr="00AF2482">
              <w:t>ГАНКА ГАНЕВА ВЪЛКОВА</w:t>
            </w:r>
          </w:p>
        </w:tc>
      </w:tr>
      <w:tr w:rsidR="006D0E7C" w:rsidRPr="00630515" w14:paraId="541F50AC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87D5A" w14:textId="77777777" w:rsidR="006D0E7C" w:rsidRPr="00AF2482" w:rsidRDefault="006D0E7C" w:rsidP="00005B00">
            <w:r w:rsidRPr="00AF2482">
              <w:t>ЙОРДАНКА ЙОРДАНОВА ЙОВЧЕВА</w:t>
            </w:r>
          </w:p>
        </w:tc>
      </w:tr>
      <w:tr w:rsidR="006D0E7C" w:rsidRPr="00630515" w14:paraId="69422756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6B87E" w14:textId="77777777" w:rsidR="006D0E7C" w:rsidRPr="00AF2482" w:rsidRDefault="006D0E7C" w:rsidP="00005B00">
            <w:r w:rsidRPr="00AF2482">
              <w:t>НИКОЛАЙ СТОЯНОВ ЙОВЧЕВ</w:t>
            </w:r>
          </w:p>
        </w:tc>
      </w:tr>
      <w:tr w:rsidR="006D0E7C" w:rsidRPr="00630515" w14:paraId="6AFF5A1A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EBF499" w14:textId="77777777" w:rsidR="006D0E7C" w:rsidRPr="00AF2482" w:rsidRDefault="006D0E7C" w:rsidP="00005B00">
            <w:r w:rsidRPr="00AF2482">
              <w:t>ГЕОРГИ ЩИЛИЯНОВ ДОБРЕВ</w:t>
            </w:r>
          </w:p>
        </w:tc>
      </w:tr>
      <w:tr w:rsidR="006D0E7C" w:rsidRPr="00630515" w14:paraId="392FC1B1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07DDF" w14:textId="77777777" w:rsidR="006D0E7C" w:rsidRPr="00AF2482" w:rsidRDefault="006D0E7C" w:rsidP="00005B00">
            <w:r w:rsidRPr="00AF2482">
              <w:t>ИЛИЯНА СТОЙКОВА СТОЙКОВА</w:t>
            </w:r>
          </w:p>
        </w:tc>
      </w:tr>
      <w:tr w:rsidR="006D0E7C" w:rsidRPr="00630515" w14:paraId="7CC1313C" w14:textId="77777777" w:rsidTr="006D0E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685FA" w14:textId="77777777" w:rsidR="006D0E7C" w:rsidRPr="00AF2482" w:rsidRDefault="006D0E7C" w:rsidP="00005B00">
            <w:r w:rsidRPr="00AF2482">
              <w:t>ЯНКА МИЛКОВА МИНЧЕВА</w:t>
            </w:r>
          </w:p>
        </w:tc>
      </w:tr>
    </w:tbl>
    <w:p w14:paraId="58C01A93" w14:textId="60FF875A" w:rsidR="000865DC" w:rsidRPr="001C575A" w:rsidRDefault="000865DC" w:rsidP="000865DC">
      <w:pPr>
        <w:pStyle w:val="af1"/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14:paraId="1440C68B" w14:textId="77777777" w:rsidR="00E83A96" w:rsidRPr="00E13DB4" w:rsidRDefault="00E83A96" w:rsidP="00E83A96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C0DAF1C" w14:textId="77777777" w:rsidR="00374CAF" w:rsidRPr="00015115" w:rsidRDefault="00374CAF" w:rsidP="00374CAF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74CAF" w:rsidRPr="00015115" w14:paraId="6240DFF5" w14:textId="77777777" w:rsidTr="00374CAF">
        <w:tc>
          <w:tcPr>
            <w:tcW w:w="6232" w:type="dxa"/>
          </w:tcPr>
          <w:p w14:paraId="3403C53A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FB205E2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987157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374CAF" w:rsidRPr="00015115" w14:paraId="3D204476" w14:textId="77777777" w:rsidTr="00374CAF">
        <w:tc>
          <w:tcPr>
            <w:tcW w:w="6232" w:type="dxa"/>
          </w:tcPr>
          <w:p w14:paraId="6DDCB389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6E08070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AC114B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41F4F381" w14:textId="77777777" w:rsidTr="00374CAF">
        <w:tc>
          <w:tcPr>
            <w:tcW w:w="6232" w:type="dxa"/>
          </w:tcPr>
          <w:p w14:paraId="19EF310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838519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9F510A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684462FD" w14:textId="77777777" w:rsidTr="00374CAF">
        <w:tc>
          <w:tcPr>
            <w:tcW w:w="6232" w:type="dxa"/>
          </w:tcPr>
          <w:p w14:paraId="6D2E73E7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A214F2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E6EDF9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5A66B0D4" w14:textId="77777777" w:rsidTr="00374CAF">
        <w:tc>
          <w:tcPr>
            <w:tcW w:w="6232" w:type="dxa"/>
          </w:tcPr>
          <w:p w14:paraId="2296759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129774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D271DB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661237C5" w14:textId="77777777" w:rsidTr="00374CAF">
        <w:tc>
          <w:tcPr>
            <w:tcW w:w="6232" w:type="dxa"/>
          </w:tcPr>
          <w:p w14:paraId="309AAB4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8AA1831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6ECF43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5313532C" w14:textId="77777777" w:rsidTr="00374CAF">
        <w:tc>
          <w:tcPr>
            <w:tcW w:w="6232" w:type="dxa"/>
          </w:tcPr>
          <w:p w14:paraId="63F2794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823642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C6BB7C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FF1FC41" w14:textId="77777777" w:rsidTr="00374CAF">
        <w:tc>
          <w:tcPr>
            <w:tcW w:w="6232" w:type="dxa"/>
          </w:tcPr>
          <w:p w14:paraId="276A91A2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E61B4B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5F9C0A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7BD7086" w14:textId="77777777" w:rsidTr="00374CAF">
        <w:tc>
          <w:tcPr>
            <w:tcW w:w="6232" w:type="dxa"/>
          </w:tcPr>
          <w:p w14:paraId="0167348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F574D6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4135E6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7DA99B2" w14:textId="77777777" w:rsidTr="00374CAF">
        <w:tc>
          <w:tcPr>
            <w:tcW w:w="6232" w:type="dxa"/>
          </w:tcPr>
          <w:p w14:paraId="3992B8D2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CC92FA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36BC17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60D780E5" w14:textId="77777777" w:rsidTr="00374CAF">
        <w:tc>
          <w:tcPr>
            <w:tcW w:w="6232" w:type="dxa"/>
          </w:tcPr>
          <w:p w14:paraId="38470540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7A13BF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8588A2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D929FD4" w14:textId="77777777" w:rsidTr="00374CAF">
        <w:tc>
          <w:tcPr>
            <w:tcW w:w="6232" w:type="dxa"/>
          </w:tcPr>
          <w:p w14:paraId="4678CD6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236D8838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0F99F8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FB8B8C4" w14:textId="77777777" w:rsidTr="00374CAF">
        <w:tc>
          <w:tcPr>
            <w:tcW w:w="6232" w:type="dxa"/>
          </w:tcPr>
          <w:p w14:paraId="3D0A4E99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F762177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EEC2ED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4312CA4" w14:textId="77777777" w:rsidTr="00374CAF">
        <w:tc>
          <w:tcPr>
            <w:tcW w:w="6232" w:type="dxa"/>
          </w:tcPr>
          <w:p w14:paraId="2C9519A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F064CC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BD173B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0007C10A" w14:textId="77777777" w:rsidTr="00374CAF">
        <w:tc>
          <w:tcPr>
            <w:tcW w:w="6232" w:type="dxa"/>
          </w:tcPr>
          <w:p w14:paraId="1D8A733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3738EC0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38404D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68CFDE2" w14:textId="77777777" w:rsidTr="00374CAF">
        <w:tc>
          <w:tcPr>
            <w:tcW w:w="6232" w:type="dxa"/>
          </w:tcPr>
          <w:p w14:paraId="448541C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73A0C8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002B62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E99F05D" w14:textId="77777777" w:rsidTr="00374CAF">
        <w:tc>
          <w:tcPr>
            <w:tcW w:w="6232" w:type="dxa"/>
          </w:tcPr>
          <w:p w14:paraId="59F4922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698C8B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585AA2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0A67FE88" w14:textId="77777777" w:rsidTr="00374CAF">
        <w:tc>
          <w:tcPr>
            <w:tcW w:w="6232" w:type="dxa"/>
          </w:tcPr>
          <w:p w14:paraId="12A6EED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925536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FE1B3F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</w:tbl>
    <w:p w14:paraId="529C5530" w14:textId="77777777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527CEB9A" w14:textId="66AE2053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0</w:t>
      </w:r>
      <w:r w:rsidR="000865DC">
        <w:rPr>
          <w:sz w:val="28"/>
          <w:szCs w:val="28"/>
        </w:rPr>
        <w:t>5</w:t>
      </w:r>
      <w:r w:rsidRPr="00015115">
        <w:rPr>
          <w:sz w:val="28"/>
          <w:szCs w:val="28"/>
        </w:rPr>
        <w:t xml:space="preserve"> ч. </w:t>
      </w:r>
    </w:p>
    <w:p w14:paraId="7998E854" w14:textId="77777777" w:rsidR="00706A34" w:rsidRPr="00706A34" w:rsidRDefault="00706A34" w:rsidP="00706A34"/>
    <w:p w14:paraId="642D280B" w14:textId="0513742D" w:rsidR="00697C5A" w:rsidRDefault="00697C5A" w:rsidP="00697C5A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т.2 от дневния ред</w:t>
      </w:r>
    </w:p>
    <w:p w14:paraId="1C3A3220" w14:textId="13C30BCB" w:rsidR="00706A34" w:rsidRDefault="00697C5A" w:rsidP="00697C5A">
      <w:pPr>
        <w:shd w:val="clear" w:color="auto" w:fill="FEFEFE"/>
        <w:ind w:left="2832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2.1</w:t>
      </w:r>
      <w:r w:rsidR="00706A3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706A34" w:rsidRPr="00230BD6">
        <w:rPr>
          <w:b/>
          <w:color w:val="000000"/>
          <w:sz w:val="28"/>
          <w:szCs w:val="28"/>
        </w:rPr>
        <w:t>РЕШЕНИЕ</w:t>
      </w:r>
    </w:p>
    <w:p w14:paraId="584CAFDC" w14:textId="77777777" w:rsidR="00697C5A" w:rsidRPr="00F36BD9" w:rsidRDefault="00697C5A" w:rsidP="00697C5A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222 </w:t>
      </w:r>
      <w:r w:rsidRPr="00F36BD9">
        <w:rPr>
          <w:b/>
          <w:sz w:val="28"/>
          <w:szCs w:val="28"/>
        </w:rPr>
        <w:t>– НС</w:t>
      </w:r>
    </w:p>
    <w:p w14:paraId="0618AB77" w14:textId="77777777" w:rsidR="00697C5A" w:rsidRDefault="00697C5A" w:rsidP="00697C5A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7B76B318" w14:textId="77777777" w:rsidR="00697C5A" w:rsidRPr="00697C5A" w:rsidRDefault="00697C5A" w:rsidP="00697C5A">
      <w:pPr>
        <w:jc w:val="both"/>
        <w:rPr>
          <w:sz w:val="16"/>
          <w:szCs w:val="16"/>
        </w:rPr>
      </w:pPr>
    </w:p>
    <w:p w14:paraId="13C188C5" w14:textId="77777777" w:rsidR="00697C5A" w:rsidRPr="00DF5EAA" w:rsidRDefault="00697C5A" w:rsidP="00697C5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2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350/28.03.2023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02A8BA86" w14:textId="77777777" w:rsidR="00697C5A" w:rsidRDefault="00697C5A" w:rsidP="00697C5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1E0848B3" w14:textId="77777777" w:rsidR="00697C5A" w:rsidRPr="00957298" w:rsidRDefault="00697C5A" w:rsidP="00697C5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3ED9C057" w14:textId="77777777" w:rsidR="00697C5A" w:rsidRPr="0000787C" w:rsidRDefault="00697C5A" w:rsidP="00697C5A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33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тридесет и три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2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97"/>
        <w:gridCol w:w="2194"/>
      </w:tblGrid>
      <w:tr w:rsidR="006D0E7C" w:rsidRPr="009025AC" w14:paraId="07ABB873" w14:textId="77777777" w:rsidTr="006D0E7C">
        <w:trPr>
          <w:trHeight w:val="6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94C2" w14:textId="77777777" w:rsidR="006D0E7C" w:rsidRPr="009025AC" w:rsidRDefault="006D0E7C" w:rsidP="00005B0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025AC">
              <w:rPr>
                <w:b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B770" w14:textId="77777777" w:rsidR="006D0E7C" w:rsidRPr="009025AC" w:rsidRDefault="006D0E7C" w:rsidP="00005B0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025AC">
              <w:rPr>
                <w:b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1516" w14:textId="77777777" w:rsidR="006D0E7C" w:rsidRPr="009025AC" w:rsidRDefault="006D0E7C" w:rsidP="00005B0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025AC">
              <w:rPr>
                <w:b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6D0E7C" w:rsidRPr="009025AC" w14:paraId="0A7B462A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C3E1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801A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 w:rsidRPr="009025AC">
              <w:rPr>
                <w:sz w:val="28"/>
                <w:szCs w:val="28"/>
              </w:rPr>
              <w:t>Михаил Георгиев Кондакчиев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EBF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90/28.03.2023</w:t>
            </w:r>
          </w:p>
        </w:tc>
      </w:tr>
      <w:tr w:rsidR="006D0E7C" w:rsidRPr="009025AC" w14:paraId="7AC94604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6564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186A5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 w:rsidRPr="009025AC">
              <w:rPr>
                <w:sz w:val="28"/>
                <w:szCs w:val="28"/>
              </w:rPr>
              <w:t>Илиан Христов Щерев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8767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91/28.03.2023</w:t>
            </w:r>
          </w:p>
        </w:tc>
      </w:tr>
      <w:tr w:rsidR="006D0E7C" w:rsidRPr="009025AC" w14:paraId="2E95C5E2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1239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7D778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 w:rsidRPr="009025AC">
              <w:rPr>
                <w:sz w:val="28"/>
                <w:szCs w:val="28"/>
              </w:rPr>
              <w:t>Диян Радостинов Ангелов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E79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92/28.03.2023</w:t>
            </w:r>
          </w:p>
        </w:tc>
      </w:tr>
      <w:tr w:rsidR="006D0E7C" w:rsidRPr="009025AC" w14:paraId="714570BD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4558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21D6F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Таня Христова Стойкова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E694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93/28.03.2023</w:t>
            </w:r>
          </w:p>
        </w:tc>
      </w:tr>
      <w:tr w:rsidR="006D0E7C" w:rsidRPr="009025AC" w14:paraId="410F53F0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EC9D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BF084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Валентин Андреев Продромов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97A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94/28.03.2023</w:t>
            </w:r>
          </w:p>
        </w:tc>
      </w:tr>
      <w:tr w:rsidR="006D0E7C" w:rsidRPr="009025AC" w14:paraId="5A4284FC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F722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C77C5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Иван Кънчев Дачев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94E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95/28.03.2023</w:t>
            </w:r>
          </w:p>
        </w:tc>
      </w:tr>
      <w:tr w:rsidR="006D0E7C" w:rsidRPr="009025AC" w14:paraId="15620277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49C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5EF13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Ганю Бонев Тотев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E341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96/28.03.2023</w:t>
            </w:r>
          </w:p>
        </w:tc>
      </w:tr>
      <w:tr w:rsidR="006D0E7C" w:rsidRPr="009025AC" w14:paraId="20F51F42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E81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75B73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Христо Парашкевов Парашкевов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0C3B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97/28.03.2023</w:t>
            </w:r>
          </w:p>
        </w:tc>
      </w:tr>
      <w:tr w:rsidR="006D0E7C" w:rsidRPr="009025AC" w14:paraId="6FB1CA3E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90F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EC98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 w:rsidRPr="009025AC">
              <w:rPr>
                <w:sz w:val="28"/>
                <w:szCs w:val="28"/>
              </w:rPr>
              <w:t>Ваня Янева Владимирова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1747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98/28.03.2023</w:t>
            </w:r>
          </w:p>
        </w:tc>
      </w:tr>
      <w:tr w:rsidR="006D0E7C" w:rsidRPr="009025AC" w14:paraId="7A20AD17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95B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5D336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 w:rsidRPr="009025AC">
              <w:rPr>
                <w:sz w:val="28"/>
                <w:szCs w:val="28"/>
              </w:rPr>
              <w:t>Весела Желязкова Гуджукова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60A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99/28.03.2023</w:t>
            </w:r>
          </w:p>
        </w:tc>
      </w:tr>
      <w:tr w:rsidR="006D0E7C" w:rsidRPr="009025AC" w14:paraId="2F13C636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4EE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65C0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 w:rsidRPr="009025AC">
              <w:rPr>
                <w:sz w:val="28"/>
                <w:szCs w:val="28"/>
              </w:rPr>
              <w:t>Георги Маринов Драгнев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3A0C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100/28.03.2023</w:t>
            </w:r>
          </w:p>
        </w:tc>
      </w:tr>
      <w:tr w:rsidR="006D0E7C" w:rsidRPr="009025AC" w14:paraId="763FCFB9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604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2D78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 w:rsidRPr="009025AC">
              <w:rPr>
                <w:sz w:val="28"/>
                <w:szCs w:val="28"/>
              </w:rPr>
              <w:t>Георги Тошков Вражев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8756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101/28.03.2023</w:t>
            </w:r>
          </w:p>
        </w:tc>
      </w:tr>
      <w:tr w:rsidR="006D0E7C" w:rsidRPr="009025AC" w14:paraId="595C44E7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D21D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5735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 w:rsidRPr="009025AC">
              <w:rPr>
                <w:sz w:val="28"/>
                <w:szCs w:val="28"/>
              </w:rPr>
              <w:t>Петя Янева Арнаудова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EA7A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103/28.03.2023</w:t>
            </w:r>
          </w:p>
        </w:tc>
      </w:tr>
      <w:tr w:rsidR="006D0E7C" w:rsidRPr="009025AC" w14:paraId="55A5C113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20D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8F84A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 w:rsidRPr="009025AC">
              <w:rPr>
                <w:sz w:val="28"/>
                <w:szCs w:val="28"/>
              </w:rPr>
              <w:t>Станислав Валентинов Ангелов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F76B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104/28.03.2023</w:t>
            </w:r>
          </w:p>
        </w:tc>
      </w:tr>
      <w:tr w:rsidR="006D0E7C" w:rsidRPr="009025AC" w14:paraId="2BBFFA6A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E3BF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FB2A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 w:rsidRPr="009025AC">
              <w:rPr>
                <w:sz w:val="28"/>
                <w:szCs w:val="28"/>
              </w:rPr>
              <w:t>Христина Боянова Иванова - Янакиева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6074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105/28.03.2023</w:t>
            </w:r>
          </w:p>
        </w:tc>
      </w:tr>
      <w:tr w:rsidR="006D0E7C" w:rsidRPr="009025AC" w14:paraId="6DAD842E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77CA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84EE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 w:rsidRPr="009025AC">
              <w:rPr>
                <w:sz w:val="28"/>
                <w:szCs w:val="28"/>
              </w:rPr>
              <w:t>Аделина Цветанова Николова - Чолева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1E2E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106/28.03.2023</w:t>
            </w:r>
          </w:p>
        </w:tc>
      </w:tr>
      <w:tr w:rsidR="006D0E7C" w:rsidRPr="009025AC" w14:paraId="6AD2905C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EC4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27F8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Михаил Ангелов Чернев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C530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107/28.03.2023</w:t>
            </w:r>
          </w:p>
        </w:tc>
      </w:tr>
      <w:tr w:rsidR="006D0E7C" w:rsidRPr="009025AC" w14:paraId="382588D1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1607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E715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Мария Иванова Димитрова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1BE2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108/28.03.2023</w:t>
            </w:r>
          </w:p>
        </w:tc>
      </w:tr>
      <w:tr w:rsidR="006D0E7C" w:rsidRPr="009025AC" w14:paraId="61FD66C7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9FE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C45D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Христо Зафиров Христов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8AE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109/28.03.2023</w:t>
            </w:r>
          </w:p>
        </w:tc>
      </w:tr>
      <w:tr w:rsidR="006D0E7C" w:rsidRPr="009025AC" w14:paraId="3D3A17D7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C9A4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8140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Десислава Невенова Цветкова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83E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110/28.03.2023</w:t>
            </w:r>
          </w:p>
        </w:tc>
      </w:tr>
      <w:tr w:rsidR="006D0E7C" w:rsidRPr="009025AC" w14:paraId="2099BDB1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81C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58A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Цветан Георгиев Иванов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53F5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111/28.03.2023</w:t>
            </w:r>
          </w:p>
        </w:tc>
      </w:tr>
      <w:tr w:rsidR="006D0E7C" w:rsidRPr="009025AC" w14:paraId="4AA62AAD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E10E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0F0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Ангел Райчев Тодоров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CD3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112/28.03.2023</w:t>
            </w:r>
          </w:p>
        </w:tc>
      </w:tr>
      <w:tr w:rsidR="006D0E7C" w:rsidRPr="009025AC" w14:paraId="2716D8E9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0863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9A20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Красимир Станев Георгиев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A63A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113/28.03.2023</w:t>
            </w:r>
          </w:p>
        </w:tc>
      </w:tr>
      <w:tr w:rsidR="006D0E7C" w:rsidRPr="009025AC" w14:paraId="6C2BE0B6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451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E0D1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Пенка Петкова Стоянова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3EC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114/28.03.2023</w:t>
            </w:r>
          </w:p>
        </w:tc>
      </w:tr>
      <w:tr w:rsidR="006D0E7C" w:rsidRPr="009025AC" w14:paraId="718BBD9A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86FF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F98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Калина Георгиева Иванова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057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115/28.03.2023</w:t>
            </w:r>
          </w:p>
        </w:tc>
      </w:tr>
      <w:tr w:rsidR="006D0E7C" w:rsidRPr="009025AC" w14:paraId="71F391FE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BF66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68AC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Гинка Стефанова Иванова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D51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116/28.03.2023</w:t>
            </w:r>
          </w:p>
        </w:tc>
      </w:tr>
      <w:tr w:rsidR="006D0E7C" w:rsidRPr="009025AC" w14:paraId="08F76C7F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A7C0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893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Николай Костов Иванов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CE12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117/28.03.2023</w:t>
            </w:r>
          </w:p>
        </w:tc>
      </w:tr>
      <w:tr w:rsidR="006D0E7C" w:rsidRPr="009025AC" w14:paraId="037F6D0D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374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3F45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Анка Симеонова Иванова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39C8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118/28.03.2023</w:t>
            </w:r>
          </w:p>
        </w:tc>
      </w:tr>
      <w:tr w:rsidR="006D0E7C" w:rsidRPr="009025AC" w14:paraId="443D679B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276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AF2F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СЛАВЧО ПЕЙЧЕВ ФУЧЕДЖИЕВ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0D20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119/28.03.2023</w:t>
            </w:r>
          </w:p>
        </w:tc>
      </w:tr>
      <w:tr w:rsidR="006D0E7C" w:rsidRPr="009025AC" w14:paraId="0B9C280F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D21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9F9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Роска Бойчева Кирова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08DE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120/28.03.2023</w:t>
            </w:r>
          </w:p>
        </w:tc>
      </w:tr>
      <w:tr w:rsidR="006D0E7C" w:rsidRPr="009025AC" w14:paraId="0C34A508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126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D09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Елеонора Валериева Миткова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D686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121/28.03.2023</w:t>
            </w:r>
          </w:p>
        </w:tc>
      </w:tr>
      <w:tr w:rsidR="006D0E7C" w:rsidRPr="009025AC" w14:paraId="1845357E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8EB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D53D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Петър Райков Богданов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8960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122/28.03.2023</w:t>
            </w:r>
          </w:p>
        </w:tc>
      </w:tr>
      <w:tr w:rsidR="006D0E7C" w:rsidRPr="009025AC" w14:paraId="1D2B3683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E1F0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92BF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Яна Генадиева Грамадска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A7B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 w:rsidRPr="009025AC">
              <w:rPr>
                <w:color w:val="000000"/>
                <w:sz w:val="28"/>
                <w:szCs w:val="28"/>
              </w:rPr>
              <w:t>123/28.03.2023</w:t>
            </w:r>
          </w:p>
        </w:tc>
      </w:tr>
    </w:tbl>
    <w:p w14:paraId="1DD713A9" w14:textId="77777777" w:rsidR="00697C5A" w:rsidRDefault="00697C5A" w:rsidP="00697C5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F1A0C97" w14:textId="77777777" w:rsidR="00697C5A" w:rsidRDefault="00697C5A" w:rsidP="00697C5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561E0AA" w14:textId="77777777" w:rsidR="00697C5A" w:rsidRDefault="00697C5A" w:rsidP="00697C5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B77FD3F" w14:textId="77777777" w:rsidR="003E5F90" w:rsidRPr="00474BFB" w:rsidRDefault="003E5F90" w:rsidP="003E5F90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D6752A2" w14:textId="77777777" w:rsidR="00374CAF" w:rsidRPr="00015115" w:rsidRDefault="00374CAF" w:rsidP="00374CAF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74CAF" w:rsidRPr="00015115" w14:paraId="0C307C95" w14:textId="77777777" w:rsidTr="00374CAF">
        <w:tc>
          <w:tcPr>
            <w:tcW w:w="6232" w:type="dxa"/>
          </w:tcPr>
          <w:p w14:paraId="1FD9C29B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00B7F2B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1A3357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374CAF" w:rsidRPr="00015115" w14:paraId="623BAFF8" w14:textId="77777777" w:rsidTr="00374CAF">
        <w:tc>
          <w:tcPr>
            <w:tcW w:w="6232" w:type="dxa"/>
          </w:tcPr>
          <w:p w14:paraId="3B28176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C178C6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7178FE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A326167" w14:textId="77777777" w:rsidTr="00374CAF">
        <w:tc>
          <w:tcPr>
            <w:tcW w:w="6232" w:type="dxa"/>
          </w:tcPr>
          <w:p w14:paraId="26DA952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A98239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9A9427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37A19DC" w14:textId="77777777" w:rsidTr="00374CAF">
        <w:tc>
          <w:tcPr>
            <w:tcW w:w="6232" w:type="dxa"/>
          </w:tcPr>
          <w:p w14:paraId="69CF7FF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86CEE8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06F1E0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4459119" w14:textId="77777777" w:rsidTr="00374CAF">
        <w:tc>
          <w:tcPr>
            <w:tcW w:w="6232" w:type="dxa"/>
          </w:tcPr>
          <w:p w14:paraId="6E3ECD9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A61C3F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A7B7DF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DA9AF6B" w14:textId="77777777" w:rsidTr="00374CAF">
        <w:tc>
          <w:tcPr>
            <w:tcW w:w="6232" w:type="dxa"/>
          </w:tcPr>
          <w:p w14:paraId="1BDC3092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940054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16CC55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AB1EE56" w14:textId="77777777" w:rsidTr="00374CAF">
        <w:tc>
          <w:tcPr>
            <w:tcW w:w="6232" w:type="dxa"/>
          </w:tcPr>
          <w:p w14:paraId="71BB943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431844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AD7017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D1FAE42" w14:textId="77777777" w:rsidTr="00374CAF">
        <w:tc>
          <w:tcPr>
            <w:tcW w:w="6232" w:type="dxa"/>
          </w:tcPr>
          <w:p w14:paraId="071113C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52FF45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BE4312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5047F46" w14:textId="77777777" w:rsidTr="00374CAF">
        <w:tc>
          <w:tcPr>
            <w:tcW w:w="6232" w:type="dxa"/>
          </w:tcPr>
          <w:p w14:paraId="636CCD9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0186C8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0954BC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9632DD7" w14:textId="77777777" w:rsidTr="00374CAF">
        <w:tc>
          <w:tcPr>
            <w:tcW w:w="6232" w:type="dxa"/>
          </w:tcPr>
          <w:p w14:paraId="6893652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99BDF3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CED8E1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69367515" w14:textId="77777777" w:rsidTr="00374CAF">
        <w:tc>
          <w:tcPr>
            <w:tcW w:w="6232" w:type="dxa"/>
          </w:tcPr>
          <w:p w14:paraId="6CE285E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938691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24F778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409D0B6" w14:textId="77777777" w:rsidTr="00374CAF">
        <w:tc>
          <w:tcPr>
            <w:tcW w:w="6232" w:type="dxa"/>
          </w:tcPr>
          <w:p w14:paraId="6936933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6DB9ECE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C36BC3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5005545" w14:textId="77777777" w:rsidTr="00374CAF">
        <w:tc>
          <w:tcPr>
            <w:tcW w:w="6232" w:type="dxa"/>
          </w:tcPr>
          <w:p w14:paraId="7798AAC8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6DCC49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6F0ADB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0C6FDEB8" w14:textId="77777777" w:rsidTr="00374CAF">
        <w:tc>
          <w:tcPr>
            <w:tcW w:w="6232" w:type="dxa"/>
          </w:tcPr>
          <w:p w14:paraId="48D3E62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4310E7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0553E1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519C26C" w14:textId="77777777" w:rsidTr="00374CAF">
        <w:tc>
          <w:tcPr>
            <w:tcW w:w="6232" w:type="dxa"/>
          </w:tcPr>
          <w:p w14:paraId="3ABFF59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13E476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46EDB2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620C82C" w14:textId="77777777" w:rsidTr="00374CAF">
        <w:tc>
          <w:tcPr>
            <w:tcW w:w="6232" w:type="dxa"/>
          </w:tcPr>
          <w:p w14:paraId="68446D58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423A71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CD8981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8BFFE45" w14:textId="77777777" w:rsidTr="00374CAF">
        <w:tc>
          <w:tcPr>
            <w:tcW w:w="6232" w:type="dxa"/>
          </w:tcPr>
          <w:p w14:paraId="02ABFD3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B1D76B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60984F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5404A65F" w14:textId="77777777" w:rsidTr="00374CAF">
        <w:tc>
          <w:tcPr>
            <w:tcW w:w="6232" w:type="dxa"/>
          </w:tcPr>
          <w:p w14:paraId="188A624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FE9F78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C9711A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</w:tbl>
    <w:p w14:paraId="516F5FA1" w14:textId="77777777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38B48A84" w14:textId="0080407A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697C5A">
        <w:rPr>
          <w:sz w:val="28"/>
          <w:szCs w:val="28"/>
        </w:rPr>
        <w:t>06</w:t>
      </w:r>
      <w:r w:rsidRPr="00015115">
        <w:rPr>
          <w:sz w:val="28"/>
          <w:szCs w:val="28"/>
        </w:rPr>
        <w:t xml:space="preserve"> ч. </w:t>
      </w:r>
    </w:p>
    <w:p w14:paraId="5355741A" w14:textId="77777777" w:rsidR="00892951" w:rsidRPr="00892951" w:rsidRDefault="00892951" w:rsidP="00892951">
      <w:pPr>
        <w:rPr>
          <w:lang w:val="en-US"/>
        </w:rPr>
      </w:pPr>
    </w:p>
    <w:p w14:paraId="6302D437" w14:textId="6BDD9078" w:rsidR="00706A34" w:rsidRDefault="00697C5A" w:rsidP="00706A3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</w:t>
      </w:r>
      <w:r w:rsidR="00706A3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706A34" w:rsidRPr="00230BD6">
        <w:rPr>
          <w:b/>
          <w:color w:val="000000"/>
          <w:sz w:val="28"/>
          <w:szCs w:val="28"/>
        </w:rPr>
        <w:t>РЕШЕНИЕ</w:t>
      </w:r>
    </w:p>
    <w:p w14:paraId="79C86601" w14:textId="77777777" w:rsidR="00697C5A" w:rsidRPr="00F36BD9" w:rsidRDefault="00697C5A" w:rsidP="00697C5A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240 </w:t>
      </w:r>
      <w:r w:rsidRPr="00F36BD9">
        <w:rPr>
          <w:b/>
          <w:sz w:val="28"/>
          <w:szCs w:val="28"/>
        </w:rPr>
        <w:t>– НС</w:t>
      </w:r>
    </w:p>
    <w:p w14:paraId="356B1CB7" w14:textId="77777777" w:rsidR="00697C5A" w:rsidRDefault="00697C5A" w:rsidP="00697C5A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</w:t>
      </w:r>
      <w:r>
        <w:rPr>
          <w:color w:val="000000"/>
          <w:sz w:val="28"/>
          <w:szCs w:val="28"/>
        </w:rPr>
        <w:t xml:space="preserve">политическа партия </w:t>
      </w:r>
      <w:r w:rsidRPr="00474BFB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Български възход“</w:t>
      </w:r>
      <w:r w:rsidRPr="00474BFB">
        <w:rPr>
          <w:color w:val="000000"/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69395BFD" w14:textId="77777777" w:rsidR="00697C5A" w:rsidRPr="004126AC" w:rsidRDefault="00697C5A" w:rsidP="00697C5A">
      <w:pPr>
        <w:jc w:val="both"/>
        <w:rPr>
          <w:sz w:val="28"/>
          <w:szCs w:val="28"/>
        </w:rPr>
      </w:pPr>
    </w:p>
    <w:p w14:paraId="588AEC00" w14:textId="77777777" w:rsidR="00697C5A" w:rsidRPr="00DF5EAA" w:rsidRDefault="00697C5A" w:rsidP="00A943F3">
      <w:pPr>
        <w:shd w:val="clear" w:color="auto" w:fill="FFFFFF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1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7C60C7">
        <w:rPr>
          <w:color w:val="000000"/>
          <w:sz w:val="28"/>
          <w:szCs w:val="28"/>
        </w:rPr>
        <w:t>политическа партия „Български възход“</w:t>
      </w:r>
      <w:r>
        <w:rPr>
          <w:color w:val="000000"/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357/28.03.2023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648C95D6" w14:textId="77777777" w:rsidR="00697C5A" w:rsidRDefault="00697C5A" w:rsidP="00A943F3">
      <w:pPr>
        <w:shd w:val="clear" w:color="auto" w:fill="FFFFFF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005D2AC8" w14:textId="77777777" w:rsidR="00697C5A" w:rsidRPr="00957298" w:rsidRDefault="00697C5A" w:rsidP="00697C5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113EEDB0" w14:textId="77777777" w:rsidR="00697C5A" w:rsidRPr="0000787C" w:rsidRDefault="00697C5A" w:rsidP="00697C5A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един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й</w:t>
      </w:r>
      <w:r w:rsidRPr="009F05FD">
        <w:rPr>
          <w:sz w:val="28"/>
          <w:szCs w:val="28"/>
        </w:rPr>
        <w:t xml:space="preserve"> упълномощен</w:t>
      </w:r>
      <w:r w:rsidRPr="00DF5EAA">
        <w:rPr>
          <w:sz w:val="28"/>
          <w:szCs w:val="28"/>
        </w:rPr>
        <w:t xml:space="preserve"> представител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7C60C7">
        <w:rPr>
          <w:color w:val="000000"/>
          <w:sz w:val="28"/>
          <w:szCs w:val="28"/>
        </w:rPr>
        <w:t>политическа партия „Български възход“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2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97"/>
        <w:gridCol w:w="2194"/>
      </w:tblGrid>
      <w:tr w:rsidR="006D0E7C" w:rsidRPr="009025AC" w14:paraId="4A307E65" w14:textId="77777777" w:rsidTr="006D0E7C">
        <w:trPr>
          <w:trHeight w:val="6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0CD" w14:textId="77777777" w:rsidR="006D0E7C" w:rsidRPr="009025AC" w:rsidRDefault="006D0E7C" w:rsidP="00005B0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025AC">
              <w:rPr>
                <w:b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3298" w14:textId="77777777" w:rsidR="006D0E7C" w:rsidRPr="009025AC" w:rsidRDefault="006D0E7C" w:rsidP="00005B0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025AC">
              <w:rPr>
                <w:b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E2BE" w14:textId="77777777" w:rsidR="006D0E7C" w:rsidRPr="009025AC" w:rsidRDefault="006D0E7C" w:rsidP="00005B0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025AC">
              <w:rPr>
                <w:b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6D0E7C" w:rsidRPr="009025AC" w14:paraId="6B730913" w14:textId="77777777" w:rsidTr="006D0E7C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CDC5" w14:textId="77777777" w:rsidR="006D0E7C" w:rsidRPr="009025AC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BD9AE" w14:textId="77777777" w:rsidR="006D0E7C" w:rsidRPr="009025AC" w:rsidRDefault="006D0E7C" w:rsidP="0000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Дамянка Христова Котакова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6AD" w14:textId="77777777" w:rsidR="006D0E7C" w:rsidRPr="009025AC" w:rsidRDefault="006D0E7C" w:rsidP="00005B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25AC">
              <w:rPr>
                <w:color w:val="000000"/>
                <w:sz w:val="28"/>
                <w:szCs w:val="28"/>
              </w:rPr>
              <w:t>/2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025AC">
              <w:rPr>
                <w:color w:val="000000"/>
                <w:sz w:val="28"/>
                <w:szCs w:val="28"/>
              </w:rPr>
              <w:t>.03.2023</w:t>
            </w:r>
          </w:p>
        </w:tc>
      </w:tr>
    </w:tbl>
    <w:p w14:paraId="373020E1" w14:textId="77777777" w:rsidR="00697C5A" w:rsidRDefault="00697C5A" w:rsidP="00697C5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C6A35C6" w14:textId="77777777" w:rsidR="00697C5A" w:rsidRPr="00E13DB4" w:rsidRDefault="00697C5A" w:rsidP="00697C5A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45071ED" w14:textId="77777777" w:rsidR="00374CAF" w:rsidRPr="00015115" w:rsidRDefault="00374CAF" w:rsidP="00374CAF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74CAF" w:rsidRPr="00015115" w14:paraId="4BDDF9B9" w14:textId="77777777" w:rsidTr="00374CAF">
        <w:tc>
          <w:tcPr>
            <w:tcW w:w="6232" w:type="dxa"/>
          </w:tcPr>
          <w:p w14:paraId="4D2F88B8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39CE791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6C6EA8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374CAF" w:rsidRPr="00015115" w14:paraId="3E4A2442" w14:textId="77777777" w:rsidTr="00374CAF">
        <w:tc>
          <w:tcPr>
            <w:tcW w:w="6232" w:type="dxa"/>
          </w:tcPr>
          <w:p w14:paraId="1DC20E1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8A45B8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593B71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5D4C4129" w14:textId="77777777" w:rsidTr="00374CAF">
        <w:tc>
          <w:tcPr>
            <w:tcW w:w="6232" w:type="dxa"/>
          </w:tcPr>
          <w:p w14:paraId="3D5DD962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4696389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1C5DED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55111BC8" w14:textId="77777777" w:rsidTr="00374CAF">
        <w:tc>
          <w:tcPr>
            <w:tcW w:w="6232" w:type="dxa"/>
          </w:tcPr>
          <w:p w14:paraId="516CA998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0B3150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3B2543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C5137E0" w14:textId="77777777" w:rsidTr="00374CAF">
        <w:tc>
          <w:tcPr>
            <w:tcW w:w="6232" w:type="dxa"/>
          </w:tcPr>
          <w:p w14:paraId="0C63BA7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8F4973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59A665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663D64D9" w14:textId="77777777" w:rsidTr="00374CAF">
        <w:tc>
          <w:tcPr>
            <w:tcW w:w="6232" w:type="dxa"/>
          </w:tcPr>
          <w:p w14:paraId="42D95548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6A97AE2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DBEDC4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2F9E060" w14:textId="77777777" w:rsidTr="00374CAF">
        <w:tc>
          <w:tcPr>
            <w:tcW w:w="6232" w:type="dxa"/>
          </w:tcPr>
          <w:p w14:paraId="5C52C13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DCAE911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5C10B6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C5DCBF8" w14:textId="77777777" w:rsidTr="00374CAF">
        <w:tc>
          <w:tcPr>
            <w:tcW w:w="6232" w:type="dxa"/>
          </w:tcPr>
          <w:p w14:paraId="1721769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9CECBF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742937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0B668F82" w14:textId="77777777" w:rsidTr="00374CAF">
        <w:tc>
          <w:tcPr>
            <w:tcW w:w="6232" w:type="dxa"/>
          </w:tcPr>
          <w:p w14:paraId="7566AA47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E9F670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40F793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47EAAA75" w14:textId="77777777" w:rsidTr="00374CAF">
        <w:tc>
          <w:tcPr>
            <w:tcW w:w="6232" w:type="dxa"/>
          </w:tcPr>
          <w:p w14:paraId="789C1E2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83EAE2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AB766B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BAB00B2" w14:textId="77777777" w:rsidTr="00374CAF">
        <w:tc>
          <w:tcPr>
            <w:tcW w:w="6232" w:type="dxa"/>
          </w:tcPr>
          <w:p w14:paraId="109A1E3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3856040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CA22EF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00C6ECEF" w14:textId="77777777" w:rsidTr="00374CAF">
        <w:tc>
          <w:tcPr>
            <w:tcW w:w="6232" w:type="dxa"/>
          </w:tcPr>
          <w:p w14:paraId="0A46664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9CECC2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7A882D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4C1E5C44" w14:textId="77777777" w:rsidTr="00374CAF">
        <w:tc>
          <w:tcPr>
            <w:tcW w:w="6232" w:type="dxa"/>
          </w:tcPr>
          <w:p w14:paraId="6A7C4458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C56D4A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2943E3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03E5AD42" w14:textId="77777777" w:rsidTr="00374CAF">
        <w:tc>
          <w:tcPr>
            <w:tcW w:w="6232" w:type="dxa"/>
          </w:tcPr>
          <w:p w14:paraId="43C67FC2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120144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B61F90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40D4E15A" w14:textId="77777777" w:rsidTr="00374CAF">
        <w:tc>
          <w:tcPr>
            <w:tcW w:w="6232" w:type="dxa"/>
          </w:tcPr>
          <w:p w14:paraId="1D347D91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1C1ED2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B4DED2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0668A4FC" w14:textId="77777777" w:rsidTr="00374CAF">
        <w:tc>
          <w:tcPr>
            <w:tcW w:w="6232" w:type="dxa"/>
          </w:tcPr>
          <w:p w14:paraId="41D619F8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DAF194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6AB9D9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55C1685B" w14:textId="77777777" w:rsidTr="00374CAF">
        <w:tc>
          <w:tcPr>
            <w:tcW w:w="6232" w:type="dxa"/>
          </w:tcPr>
          <w:p w14:paraId="778E0147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DD407A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36DCCC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59081EE5" w14:textId="77777777" w:rsidTr="00374CAF">
        <w:tc>
          <w:tcPr>
            <w:tcW w:w="6232" w:type="dxa"/>
          </w:tcPr>
          <w:p w14:paraId="77CD5AA0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C1A97B9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3B67C1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</w:tbl>
    <w:p w14:paraId="2796117B" w14:textId="77777777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432970CD" w14:textId="0E7502E3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A943F3">
        <w:rPr>
          <w:sz w:val="28"/>
          <w:szCs w:val="28"/>
        </w:rPr>
        <w:t>07</w:t>
      </w:r>
      <w:r w:rsidRPr="00015115">
        <w:rPr>
          <w:sz w:val="28"/>
          <w:szCs w:val="28"/>
        </w:rPr>
        <w:t xml:space="preserve"> ч. </w:t>
      </w:r>
    </w:p>
    <w:p w14:paraId="414E0683" w14:textId="77777777" w:rsidR="00D4320A" w:rsidRDefault="00D4320A" w:rsidP="00BD104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695C97AB" w14:textId="77777777" w:rsidR="00D4320A" w:rsidRDefault="00D4320A" w:rsidP="00BD104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7F2230AB" w14:textId="10A52EDF" w:rsidR="00700085" w:rsidRDefault="00700085" w:rsidP="0070008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2.3. </w:t>
      </w:r>
      <w:r w:rsidRPr="00230BD6">
        <w:rPr>
          <w:b/>
          <w:color w:val="000000"/>
          <w:sz w:val="28"/>
          <w:szCs w:val="28"/>
        </w:rPr>
        <w:t>РЕШЕНИЕ</w:t>
      </w:r>
    </w:p>
    <w:p w14:paraId="5A925FEC" w14:textId="77777777" w:rsidR="00700085" w:rsidRPr="00F36BD9" w:rsidRDefault="00700085" w:rsidP="00700085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242 </w:t>
      </w:r>
      <w:r w:rsidRPr="00F36BD9">
        <w:rPr>
          <w:b/>
          <w:sz w:val="28"/>
          <w:szCs w:val="28"/>
        </w:rPr>
        <w:t>– НС</w:t>
      </w:r>
    </w:p>
    <w:p w14:paraId="1097AD1F" w14:textId="77777777" w:rsidR="00700085" w:rsidRDefault="00700085" w:rsidP="00700085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от </w:t>
      </w:r>
      <w:r>
        <w:rPr>
          <w:sz w:val="28"/>
          <w:szCs w:val="28"/>
        </w:rPr>
        <w:t xml:space="preserve">политическа партия „Движение за права и свободи“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25D94A64" w14:textId="77777777" w:rsidR="00700085" w:rsidRPr="004126AC" w:rsidRDefault="00700085" w:rsidP="00700085">
      <w:pPr>
        <w:jc w:val="both"/>
        <w:rPr>
          <w:sz w:val="28"/>
          <w:szCs w:val="28"/>
        </w:rPr>
      </w:pPr>
    </w:p>
    <w:p w14:paraId="1C07A6C9" w14:textId="77777777" w:rsidR="00700085" w:rsidRPr="00DF5EAA" w:rsidRDefault="00700085" w:rsidP="00700085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1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политическа партия „Движение за права и свободи“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355/28.03.2023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6C96394B" w14:textId="77777777" w:rsidR="00700085" w:rsidRDefault="00700085" w:rsidP="0070008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5A20EF00" w14:textId="77777777" w:rsidR="00700085" w:rsidRPr="00957298" w:rsidRDefault="00700085" w:rsidP="00700085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3C7DBD79" w14:textId="77777777" w:rsidR="00700085" w:rsidRPr="0000787C" w:rsidRDefault="00700085" w:rsidP="00700085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174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сто седемдесет и четири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политическа партия „Движение за права и свободи“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7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572"/>
        <w:gridCol w:w="2213"/>
      </w:tblGrid>
      <w:tr w:rsidR="006D0E7C" w:rsidRPr="007209BF" w14:paraId="0272E148" w14:textId="77777777" w:rsidTr="006D0E7C">
        <w:trPr>
          <w:trHeight w:val="9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EDAA911" w14:textId="77777777" w:rsidR="006D0E7C" w:rsidRPr="007209BF" w:rsidRDefault="006D0E7C" w:rsidP="00005B00">
            <w:pPr>
              <w:jc w:val="center"/>
              <w:rPr>
                <w:b/>
                <w:bCs/>
                <w:color w:val="000000"/>
              </w:rPr>
            </w:pPr>
            <w:r w:rsidRPr="007209BF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594D068" w14:textId="77777777" w:rsidR="006D0E7C" w:rsidRPr="007209BF" w:rsidRDefault="006D0E7C" w:rsidP="00005B00">
            <w:pPr>
              <w:jc w:val="center"/>
              <w:rPr>
                <w:b/>
                <w:bCs/>
                <w:color w:val="000000"/>
              </w:rPr>
            </w:pPr>
            <w:r w:rsidRPr="007209BF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53AF25" w14:textId="77777777" w:rsidR="006D0E7C" w:rsidRPr="007209BF" w:rsidRDefault="006D0E7C" w:rsidP="00005B00">
            <w:pPr>
              <w:jc w:val="center"/>
              <w:rPr>
                <w:b/>
                <w:bCs/>
                <w:color w:val="000000"/>
              </w:rPr>
            </w:pPr>
            <w:r w:rsidRPr="007209BF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6D0E7C" w:rsidRPr="007209BF" w14:paraId="50085B57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B8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B47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Ружди Сеид Хюсеин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A151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 / 28.03.2023 г.</w:t>
            </w:r>
          </w:p>
        </w:tc>
      </w:tr>
      <w:tr w:rsidR="006D0E7C" w:rsidRPr="007209BF" w14:paraId="72B44C2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AC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9E4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Гюлюмсер Кязимова Ахмед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132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 / 28.03.2023 г.</w:t>
            </w:r>
          </w:p>
        </w:tc>
      </w:tr>
      <w:tr w:rsidR="006D0E7C" w:rsidRPr="007209BF" w14:paraId="0674AD9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781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C59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Ерджан Рафет Али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5DEE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 / 28.03.2023 г.</w:t>
            </w:r>
          </w:p>
        </w:tc>
      </w:tr>
      <w:tr w:rsidR="006D0E7C" w:rsidRPr="007209BF" w14:paraId="7781D1A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EC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EDE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Касим Шефки Мюмюн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40B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 / 28.03.2023 г.</w:t>
            </w:r>
          </w:p>
        </w:tc>
      </w:tr>
      <w:tr w:rsidR="006D0E7C" w:rsidRPr="007209BF" w14:paraId="21C6B7B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614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6F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Мира Ангелова Аптикадир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08E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 / 28.03.2023 г.</w:t>
            </w:r>
          </w:p>
        </w:tc>
      </w:tr>
      <w:tr w:rsidR="006D0E7C" w:rsidRPr="007209BF" w14:paraId="0D21DC77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93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D7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Йордан Минчев Иванов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1896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 / 28.03.2023 г.</w:t>
            </w:r>
          </w:p>
        </w:tc>
      </w:tr>
      <w:tr w:rsidR="006D0E7C" w:rsidRPr="007209BF" w14:paraId="0999DEA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7B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CBC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Алихан Алиосман Камбур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B80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 / 28.03.2023 г.</w:t>
            </w:r>
          </w:p>
        </w:tc>
      </w:tr>
      <w:tr w:rsidR="006D0E7C" w:rsidRPr="007209BF" w14:paraId="16B61D5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B5E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62F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Кенан Акиф Реджеб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F76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 / 28.03.2023 г.</w:t>
            </w:r>
          </w:p>
        </w:tc>
      </w:tr>
      <w:tr w:rsidR="006D0E7C" w:rsidRPr="007209BF" w14:paraId="53A5E074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83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BA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Али Бюрхан Али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7F5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 / 28.03.2023 г.</w:t>
            </w:r>
          </w:p>
        </w:tc>
      </w:tr>
      <w:tr w:rsidR="006D0E7C" w:rsidRPr="007209BF" w14:paraId="2BC122FB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B6A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0FD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Ахмед Хасан Исмаил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E7B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 / 28.03.2023 г.</w:t>
            </w:r>
          </w:p>
        </w:tc>
      </w:tr>
      <w:tr w:rsidR="006D0E7C" w:rsidRPr="007209BF" w14:paraId="72D8DF7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BB1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6AB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 Шеийнджан Рахми Зюлкеф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354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 / 28.03.2023 г.</w:t>
            </w:r>
          </w:p>
        </w:tc>
      </w:tr>
      <w:tr w:rsidR="006D0E7C" w:rsidRPr="007209BF" w14:paraId="12683D8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4BF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64A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Муса Джелил Муса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BB05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 / 28.03.2023 г.</w:t>
            </w:r>
          </w:p>
        </w:tc>
      </w:tr>
      <w:tr w:rsidR="006D0E7C" w:rsidRPr="007209BF" w14:paraId="18BCBC0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C7D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8476" w14:textId="77777777" w:rsidR="006D0E7C" w:rsidRPr="007209BF" w:rsidRDefault="006D0E7C" w:rsidP="00005B00">
            <w:r w:rsidRPr="007209BF">
              <w:t>Гьокчан Сали Салимехмед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91A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 / 28.03.2023 г.</w:t>
            </w:r>
          </w:p>
        </w:tc>
      </w:tr>
      <w:tr w:rsidR="006D0E7C" w:rsidRPr="007209BF" w14:paraId="0C42BB4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59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5800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Сабри Вехми Нури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93F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 / 28.03.2023 г.</w:t>
            </w:r>
          </w:p>
        </w:tc>
      </w:tr>
      <w:tr w:rsidR="006D0E7C" w:rsidRPr="007209BF" w14:paraId="75510DD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9D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605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Мехмед Ферад Ферад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804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 / 28.03.2023 г.</w:t>
            </w:r>
          </w:p>
        </w:tc>
      </w:tr>
      <w:tr w:rsidR="006D0E7C" w:rsidRPr="007209BF" w14:paraId="3EFCC78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F5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A91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Назим Осман Мурад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451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 / 28.03.2023 г.</w:t>
            </w:r>
          </w:p>
        </w:tc>
      </w:tr>
      <w:tr w:rsidR="006D0E7C" w:rsidRPr="007209BF" w14:paraId="5DB248D4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15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295F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Ремзие Рамадан Мюмюн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622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 / 28.03.2023 г.</w:t>
            </w:r>
          </w:p>
        </w:tc>
      </w:tr>
      <w:tr w:rsidR="006D0E7C" w:rsidRPr="007209BF" w14:paraId="35CCC57B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D9B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F0A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Адем Рамадан Ферад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28F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18 / 28.03.2023 г.</w:t>
            </w:r>
          </w:p>
        </w:tc>
      </w:tr>
      <w:tr w:rsidR="006D0E7C" w:rsidRPr="007209BF" w14:paraId="60B7BD69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E2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8A8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Фикрет Иляз Нури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5D13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19 / 28.03.2023 г.</w:t>
            </w:r>
          </w:p>
        </w:tc>
      </w:tr>
      <w:tr w:rsidR="006D0E7C" w:rsidRPr="007209BF" w14:paraId="1F4F919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93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DF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Серфет Мюмюн Кадир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EFD7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20 / 28.03.2023 г.</w:t>
            </w:r>
          </w:p>
        </w:tc>
      </w:tr>
      <w:tr w:rsidR="006D0E7C" w:rsidRPr="007209BF" w14:paraId="413A443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CD8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A4E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Айше Фикри Рамадан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2E2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21 / 28.03.2023 г.</w:t>
            </w:r>
          </w:p>
        </w:tc>
      </w:tr>
      <w:tr w:rsidR="006D0E7C" w:rsidRPr="007209BF" w14:paraId="17813379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43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F8B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Стамо Стоянов Симеонов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C3D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22 / 28.03.2023 г.</w:t>
            </w:r>
          </w:p>
        </w:tc>
      </w:tr>
      <w:tr w:rsidR="006D0E7C" w:rsidRPr="007209BF" w14:paraId="56B71576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56D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49B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Ангел Иванов Димитров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742B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23 / 28.03.2023 г.</w:t>
            </w:r>
          </w:p>
        </w:tc>
      </w:tr>
      <w:tr w:rsidR="006D0E7C" w:rsidRPr="007209BF" w14:paraId="7D7D3A6E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256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FDC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Расим Ибрям Кадир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F989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24 / 28.03.2023 г.</w:t>
            </w:r>
          </w:p>
        </w:tc>
      </w:tr>
      <w:tr w:rsidR="006D0E7C" w:rsidRPr="007209BF" w14:paraId="1B1BF33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97E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23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Мурад Ахмед Мюмюн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F6A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25 / 28.03.2023 г.</w:t>
            </w:r>
          </w:p>
        </w:tc>
      </w:tr>
      <w:tr w:rsidR="006D0E7C" w:rsidRPr="007209BF" w14:paraId="1956ADB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1AF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4B39" w14:textId="77777777" w:rsidR="006D0E7C" w:rsidRPr="007209BF" w:rsidRDefault="006D0E7C" w:rsidP="00005B00">
            <w:r w:rsidRPr="007209BF">
              <w:t xml:space="preserve">Али Ахмед Ахмед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5D2D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26 / 28.03.2023 г.</w:t>
            </w:r>
          </w:p>
        </w:tc>
      </w:tr>
      <w:tr w:rsidR="006D0E7C" w:rsidRPr="007209BF" w14:paraId="47619DB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37A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6E5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Фатме Хюсеин Мехмед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353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27 / 28.03.2023 г.</w:t>
            </w:r>
          </w:p>
        </w:tc>
      </w:tr>
      <w:tr w:rsidR="006D0E7C" w:rsidRPr="007209BF" w14:paraId="2E32791E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14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FB98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Шабан Мехмед Сюлейман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705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28 / 28.03.2023 г.</w:t>
            </w:r>
          </w:p>
        </w:tc>
      </w:tr>
      <w:tr w:rsidR="006D0E7C" w:rsidRPr="007209BF" w14:paraId="0BB66614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356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E75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Хасан Асанов Алиев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966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29 / 28.03.2023 г.</w:t>
            </w:r>
          </w:p>
        </w:tc>
      </w:tr>
      <w:tr w:rsidR="006D0E7C" w:rsidRPr="007209BF" w14:paraId="52A9EB9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86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D8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Сюлбие Тасим Мустафа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563F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30 / 28.03.2023 г.</w:t>
            </w:r>
          </w:p>
        </w:tc>
      </w:tr>
      <w:tr w:rsidR="006D0E7C" w:rsidRPr="007209BF" w14:paraId="1C953FC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551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D9E5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Гюлтен Осман Мехмед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8A0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31 / 28.03.2023 г.</w:t>
            </w:r>
          </w:p>
        </w:tc>
      </w:tr>
      <w:tr w:rsidR="006D0E7C" w:rsidRPr="007209BF" w14:paraId="138F5AA7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A9B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348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Гюлнар Сабри Молла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C8A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32 / 28.03.2023 г.</w:t>
            </w:r>
          </w:p>
        </w:tc>
      </w:tr>
      <w:tr w:rsidR="006D0E7C" w:rsidRPr="007209BF" w14:paraId="05AA246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840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78FD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Кериме  Мустафа Халил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F10F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33 / 28.03.2023 г.</w:t>
            </w:r>
          </w:p>
        </w:tc>
      </w:tr>
      <w:tr w:rsidR="006D0E7C" w:rsidRPr="007209BF" w14:paraId="202F868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588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A4C3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Перихан Беинч Шакир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59E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34 / 28.03.2023 г.</w:t>
            </w:r>
          </w:p>
        </w:tc>
      </w:tr>
      <w:tr w:rsidR="006D0E7C" w:rsidRPr="007209BF" w14:paraId="338C1946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995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F7A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Шабан Реджеб Шериф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83E5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35 / 28.03.2023 г.</w:t>
            </w:r>
          </w:p>
        </w:tc>
      </w:tr>
      <w:tr w:rsidR="006D0E7C" w:rsidRPr="007209BF" w14:paraId="35DF6566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567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EA5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Фехми Дуран Хълми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161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36 / 28.03.2023 г.</w:t>
            </w:r>
          </w:p>
        </w:tc>
      </w:tr>
      <w:tr w:rsidR="006D0E7C" w:rsidRPr="007209BF" w14:paraId="736F829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B9E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56B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Гюлджихан Ахмед Алиосман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F90B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37 / 28.03.2023 г.</w:t>
            </w:r>
          </w:p>
        </w:tc>
      </w:tr>
      <w:tr w:rsidR="006D0E7C" w:rsidRPr="007209BF" w14:paraId="4E07EAB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9B7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541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Севги  Рамадан Фикрет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2D7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38 / 28.03.2023 г.</w:t>
            </w:r>
          </w:p>
        </w:tc>
      </w:tr>
      <w:tr w:rsidR="006D0E7C" w:rsidRPr="007209BF" w14:paraId="52643DA7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C50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66C4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Есра Еркин Реджеб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2069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39 / 28.03.2023 г.</w:t>
            </w:r>
          </w:p>
        </w:tc>
      </w:tr>
      <w:tr w:rsidR="006D0E7C" w:rsidRPr="007209BF" w14:paraId="689D6BC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053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B94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Рухай Рамадан Исмаил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1F9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40 / 28.03.2023 г.</w:t>
            </w:r>
          </w:p>
        </w:tc>
      </w:tr>
      <w:tr w:rsidR="006D0E7C" w:rsidRPr="007209BF" w14:paraId="1313A20F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54B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CD2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Сали Халил Салимехмед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44B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41 / 28.03.2023 г.</w:t>
            </w:r>
          </w:p>
        </w:tc>
      </w:tr>
      <w:tr w:rsidR="006D0E7C" w:rsidRPr="007209BF" w14:paraId="087EC260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C5E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3DE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Емине Ахмед Али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F13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42 / 28.03.2023 г.</w:t>
            </w:r>
          </w:p>
        </w:tc>
      </w:tr>
      <w:tr w:rsidR="006D0E7C" w:rsidRPr="007209BF" w14:paraId="253C403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911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25D1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Рабие Хюсеин Мюмюнова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966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43 / 28.03.2023 г.</w:t>
            </w:r>
          </w:p>
        </w:tc>
      </w:tr>
      <w:tr w:rsidR="006D0E7C" w:rsidRPr="007209BF" w14:paraId="109EC71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9C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3A9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Гюлназ Ариф Шериф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DAD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44 / 28.03.2023 г.</w:t>
            </w:r>
          </w:p>
        </w:tc>
      </w:tr>
      <w:tr w:rsidR="006D0E7C" w:rsidRPr="007209BF" w14:paraId="0555B20F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A4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6C8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Нурсет Сабахтинов Топалов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652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45 / 28.03.2023 г.</w:t>
            </w:r>
          </w:p>
        </w:tc>
      </w:tr>
      <w:tr w:rsidR="006D0E7C" w:rsidRPr="007209BF" w14:paraId="2CEAB019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CF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261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Шукри Виждан Шукри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7FB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46 / 28.03.2023 г.</w:t>
            </w:r>
          </w:p>
        </w:tc>
      </w:tr>
      <w:tr w:rsidR="006D0E7C" w:rsidRPr="007209BF" w14:paraId="20EA9D46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802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468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Ерихан Емурла Мустафа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A07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47 / 28.03.2023 г.</w:t>
            </w:r>
          </w:p>
        </w:tc>
      </w:tr>
      <w:tr w:rsidR="006D0E7C" w:rsidRPr="007209BF" w14:paraId="256D1F3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34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BF1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Фатме Халил Халил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D1D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48 / 28.03.2023 г.</w:t>
            </w:r>
          </w:p>
        </w:tc>
      </w:tr>
      <w:tr w:rsidR="006D0E7C" w:rsidRPr="007209BF" w14:paraId="1205CED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8A3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40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Сефер Мюмюн Реджеб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DD3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49 / 28.03.2023 г.</w:t>
            </w:r>
          </w:p>
        </w:tc>
      </w:tr>
      <w:tr w:rsidR="006D0E7C" w:rsidRPr="007209BF" w14:paraId="72F4B1AB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5E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D8B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Байрие Алиева Шакирова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055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50 / 28.03.2023 г.</w:t>
            </w:r>
          </w:p>
        </w:tc>
      </w:tr>
      <w:tr w:rsidR="006D0E7C" w:rsidRPr="007209BF" w14:paraId="226B5F36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FD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168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Метин Акиф Юсеин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C70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51 / 28.03.2023 г.</w:t>
            </w:r>
          </w:p>
        </w:tc>
      </w:tr>
      <w:tr w:rsidR="006D0E7C" w:rsidRPr="007209BF" w14:paraId="59EA8C2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590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6D8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Фатме Джемил Али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3FA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52 / 28.03.2023 г.</w:t>
            </w:r>
          </w:p>
        </w:tc>
      </w:tr>
      <w:tr w:rsidR="006D0E7C" w:rsidRPr="007209BF" w14:paraId="0875624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99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BF2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Стефан Петров Шимеров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300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53 / 28.03.2023 г.</w:t>
            </w:r>
          </w:p>
        </w:tc>
      </w:tr>
      <w:tr w:rsidR="006D0E7C" w:rsidRPr="007209BF" w14:paraId="4D86688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A49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1A0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Росен Вълков Митев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5A8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54 / 28.03.2023 г.</w:t>
            </w:r>
          </w:p>
        </w:tc>
      </w:tr>
      <w:tr w:rsidR="006D0E7C" w:rsidRPr="007209BF" w14:paraId="1DE10106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A09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C9F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Антон Чанков Факалийски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6DA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55 / 28.03.2023 г.</w:t>
            </w:r>
          </w:p>
        </w:tc>
      </w:tr>
      <w:tr w:rsidR="006D0E7C" w:rsidRPr="007209BF" w14:paraId="725CA8C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11D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CDC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Донка Антоанетова Тодорова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067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56 / 28.03.2023 г.</w:t>
            </w:r>
          </w:p>
        </w:tc>
      </w:tr>
      <w:tr w:rsidR="006D0E7C" w:rsidRPr="007209BF" w14:paraId="0069C590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8D9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16C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Христо Динев Мирчев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E69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57 / 28.03.2023 г.</w:t>
            </w:r>
          </w:p>
        </w:tc>
      </w:tr>
      <w:tr w:rsidR="006D0E7C" w:rsidRPr="007209BF" w14:paraId="76134263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DA3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2C9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Мая  Гергова Станева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028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58 / 28.03.2023 г.</w:t>
            </w:r>
          </w:p>
        </w:tc>
      </w:tr>
      <w:tr w:rsidR="006D0E7C" w:rsidRPr="007209BF" w14:paraId="778CBADB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84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456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Ваньо Щерионов Калпакчиев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243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59 / 28.03.2023 г.</w:t>
            </w:r>
          </w:p>
        </w:tc>
      </w:tr>
      <w:tr w:rsidR="006D0E7C" w:rsidRPr="007209BF" w14:paraId="692E64E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521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A01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Златка Катева Илиева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E05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60 / 28.03.2023 г.</w:t>
            </w:r>
          </w:p>
        </w:tc>
      </w:tr>
      <w:tr w:rsidR="006D0E7C" w:rsidRPr="007209BF" w14:paraId="4AC2A53B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FE2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2C1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Стойчо Дянков Димитров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9EF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61 / 28.03.2023 г.</w:t>
            </w:r>
          </w:p>
        </w:tc>
      </w:tr>
      <w:tr w:rsidR="006D0E7C" w:rsidRPr="007209BF" w14:paraId="633528F0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75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A04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Костадин Димитров Костов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64C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62 / 28.03.2023 г.</w:t>
            </w:r>
          </w:p>
        </w:tc>
      </w:tr>
      <w:tr w:rsidR="006D0E7C" w:rsidRPr="007209BF" w14:paraId="5C50712F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5D7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CB9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Даниел Лилянов Станев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7ECB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63 / 28.03.2023 г.</w:t>
            </w:r>
          </w:p>
        </w:tc>
      </w:tr>
      <w:tr w:rsidR="006D0E7C" w:rsidRPr="007209BF" w14:paraId="6A0B1524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FF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B30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Валентин Даниелов Станев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89FE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64 / 28.03.2023 г.</w:t>
            </w:r>
          </w:p>
        </w:tc>
      </w:tr>
      <w:tr w:rsidR="006D0E7C" w:rsidRPr="007209BF" w14:paraId="023C9F94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F71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441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Андрей Димитров Казаков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01D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65 / 28.03.2023 г.</w:t>
            </w:r>
          </w:p>
        </w:tc>
      </w:tr>
      <w:tr w:rsidR="006D0E7C" w:rsidRPr="007209BF" w14:paraId="74F4FDC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97A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C5E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Иван Тенев Ганчев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B70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66 / 28.03.2023 г.</w:t>
            </w:r>
          </w:p>
        </w:tc>
      </w:tr>
      <w:tr w:rsidR="006D0E7C" w:rsidRPr="007209BF" w14:paraId="58F8409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D05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9EB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Памела Страхилова Капелова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4A8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67 / 28.03.2023 г.</w:t>
            </w:r>
          </w:p>
        </w:tc>
      </w:tr>
      <w:tr w:rsidR="006D0E7C" w:rsidRPr="007209BF" w14:paraId="2B2A27D0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4D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1D1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Димитър Дончев Радев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C31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68 / 28.03.2023 г.</w:t>
            </w:r>
          </w:p>
        </w:tc>
      </w:tr>
      <w:tr w:rsidR="006D0E7C" w:rsidRPr="007209BF" w14:paraId="4BF16B30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8B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59F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Йордан Господинов Тодоров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A58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69 / 28.03.2023 г.</w:t>
            </w:r>
          </w:p>
        </w:tc>
      </w:tr>
      <w:tr w:rsidR="006D0E7C" w:rsidRPr="007209BF" w14:paraId="0A4F4607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E8E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5DC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Катерина Илиева Атанасова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B19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70 / 28.03.2023 г.</w:t>
            </w:r>
          </w:p>
        </w:tc>
      </w:tr>
      <w:tr w:rsidR="006D0E7C" w:rsidRPr="007209BF" w14:paraId="080B086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2F5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52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Рейхан Салим Расим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AD5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71 / 28.03.2023 г.</w:t>
            </w:r>
          </w:p>
        </w:tc>
      </w:tr>
      <w:tr w:rsidR="006D0E7C" w:rsidRPr="007209BF" w14:paraId="7E3925A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EFF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98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Гюлджан Ерол Шериф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15E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72 / 28.03.2023 г.</w:t>
            </w:r>
          </w:p>
        </w:tc>
      </w:tr>
      <w:tr w:rsidR="006D0E7C" w:rsidRPr="007209BF" w14:paraId="729011E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2BF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C0D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Самет Шабан Сърак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3C2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73 / 28.03.2023 г.</w:t>
            </w:r>
          </w:p>
        </w:tc>
      </w:tr>
      <w:tr w:rsidR="006D0E7C" w:rsidRPr="007209BF" w14:paraId="38A0FE2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51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7A9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Салим Азис Салим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9AEB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74 / 28.03.2023 г.</w:t>
            </w:r>
          </w:p>
        </w:tc>
      </w:tr>
      <w:tr w:rsidR="006D0E7C" w:rsidRPr="007209BF" w14:paraId="133A31C9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75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87C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Ведат Идриз Моллаюсеин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BE1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75 / 28.03.2023 г.</w:t>
            </w:r>
          </w:p>
        </w:tc>
      </w:tr>
      <w:tr w:rsidR="006D0E7C" w:rsidRPr="007209BF" w14:paraId="39C1A61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7E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9D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Мустафа Мехмед Назиф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EC9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76 / 28.03.2023 г.</w:t>
            </w:r>
          </w:p>
        </w:tc>
      </w:tr>
      <w:tr w:rsidR="006D0E7C" w:rsidRPr="007209BF" w14:paraId="2260F1D3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C0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FC0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Фетие Ерол Шериф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691B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77 / 28.03.2023 г.</w:t>
            </w:r>
          </w:p>
        </w:tc>
      </w:tr>
      <w:tr w:rsidR="006D0E7C" w:rsidRPr="007209BF" w14:paraId="5DD57F8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E50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DC7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Мийрем Мехмед Хасан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2FF3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78 / 28.03.2023 г.</w:t>
            </w:r>
          </w:p>
        </w:tc>
      </w:tr>
      <w:tr w:rsidR="006D0E7C" w:rsidRPr="007209BF" w14:paraId="4A2F666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224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163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Халит Мухамет Дуран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2DD4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80 / 28.03.2023 г.</w:t>
            </w:r>
          </w:p>
        </w:tc>
      </w:tr>
      <w:tr w:rsidR="006D0E7C" w:rsidRPr="007209BF" w14:paraId="24AA3D1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C9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007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Назмие Мухсин Мехмед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8712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81 / 28.03.2023 г.</w:t>
            </w:r>
          </w:p>
        </w:tc>
      </w:tr>
      <w:tr w:rsidR="006D0E7C" w:rsidRPr="007209BF" w14:paraId="7EB38453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7B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30E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Хапегюл Изет Салим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6DA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82 / 28.03.2023 г.</w:t>
            </w:r>
          </w:p>
        </w:tc>
      </w:tr>
      <w:tr w:rsidR="006D0E7C" w:rsidRPr="007209BF" w14:paraId="6BF2E864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555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2A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Сали Мюмюн Шериф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0AB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83 / 28.03.2023 г.</w:t>
            </w:r>
          </w:p>
        </w:tc>
      </w:tr>
      <w:tr w:rsidR="006D0E7C" w:rsidRPr="007209BF" w14:paraId="3547D407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35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E93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Деан Манолов Димитров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438E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84 / 28.03.2023 г.</w:t>
            </w:r>
          </w:p>
        </w:tc>
      </w:tr>
      <w:tr w:rsidR="006D0E7C" w:rsidRPr="007209BF" w14:paraId="040AA947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EFC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79F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Ебру Бекир Коджаюмер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BEE1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85 / 28.03.2023 г.</w:t>
            </w:r>
          </w:p>
        </w:tc>
      </w:tr>
      <w:tr w:rsidR="006D0E7C" w:rsidRPr="007209BF" w14:paraId="24EB78C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AF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96F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Недрет Дурмушали Дурмуш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7D8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86 / 28.03.2023 г.</w:t>
            </w:r>
          </w:p>
        </w:tc>
      </w:tr>
      <w:tr w:rsidR="006D0E7C" w:rsidRPr="007209BF" w14:paraId="123DA64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7B7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85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Мустафа Мехмед Исмаил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214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87 / 28.03.2023 г.</w:t>
            </w:r>
          </w:p>
        </w:tc>
      </w:tr>
      <w:tr w:rsidR="006D0E7C" w:rsidRPr="007209BF" w14:paraId="234DC82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90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1E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Георги Василев Петров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673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88 / 28.03.2023 г.</w:t>
            </w:r>
          </w:p>
        </w:tc>
      </w:tr>
      <w:tr w:rsidR="006D0E7C" w:rsidRPr="007209BF" w14:paraId="2AFBBD8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C5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EA9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Хайрула Хабибула Мехмед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8A4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89 / 28.03.2023 г.</w:t>
            </w:r>
          </w:p>
        </w:tc>
      </w:tr>
      <w:tr w:rsidR="006D0E7C" w:rsidRPr="007209BF" w14:paraId="6B0ADD8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C7E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77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Ереджеб Селим Исмаил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7C4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90 / 28.03.2023 г.</w:t>
            </w:r>
          </w:p>
        </w:tc>
      </w:tr>
      <w:tr w:rsidR="006D0E7C" w:rsidRPr="007209BF" w14:paraId="03F7541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69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184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Джеват Юсеин Мехмед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9D54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91 / 28.03.2023 г.</w:t>
            </w:r>
          </w:p>
        </w:tc>
      </w:tr>
      <w:tr w:rsidR="006D0E7C" w:rsidRPr="007209BF" w14:paraId="1AD6CAF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DA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43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Али Мехмед Севри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B5B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92 / 28.03.2023 г.</w:t>
            </w:r>
          </w:p>
        </w:tc>
      </w:tr>
      <w:tr w:rsidR="006D0E7C" w:rsidRPr="007209BF" w14:paraId="21F384EE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87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77E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Кадрие Мустафа Дебрели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5EB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93 / 28.03.2023 г.</w:t>
            </w:r>
          </w:p>
        </w:tc>
      </w:tr>
      <w:tr w:rsidR="006D0E7C" w:rsidRPr="007209BF" w14:paraId="640B398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32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33C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Павел Сашев Гемеджиев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588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94 / 28.03.2023 г.</w:t>
            </w:r>
          </w:p>
        </w:tc>
      </w:tr>
      <w:tr w:rsidR="006D0E7C" w:rsidRPr="007209BF" w14:paraId="4ABC9E7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3EB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B2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Асен Жеков Манолов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292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95 / 28.03.2023 г.</w:t>
            </w:r>
          </w:p>
        </w:tc>
      </w:tr>
      <w:tr w:rsidR="006D0E7C" w:rsidRPr="007209BF" w14:paraId="6762FFEE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468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4FD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Христо Апостолов Читаков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7AC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96 / 28.03.2023 г.</w:t>
            </w:r>
          </w:p>
        </w:tc>
      </w:tr>
      <w:tr w:rsidR="006D0E7C" w:rsidRPr="007209BF" w14:paraId="6D54783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2CE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1CF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Юсеин Рашков Андонов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A75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97 / 28.03.2023 г.</w:t>
            </w:r>
          </w:p>
        </w:tc>
      </w:tr>
      <w:tr w:rsidR="006D0E7C" w:rsidRPr="007209BF" w14:paraId="19B2741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D4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5F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Юсню Юсеин Айваз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E3E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98 / 28.03.2023 г.</w:t>
            </w:r>
          </w:p>
        </w:tc>
      </w:tr>
      <w:tr w:rsidR="006D0E7C" w:rsidRPr="007209BF" w14:paraId="234BA0E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DD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1E2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Радостин Юлиянов Айвазов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1A0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99 / 28.03.2023 г.</w:t>
            </w:r>
          </w:p>
        </w:tc>
      </w:tr>
      <w:tr w:rsidR="006D0E7C" w:rsidRPr="007209BF" w14:paraId="164DC8A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C1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B1F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Слави Митков Щерев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41E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100 / 28.03.2023 г.</w:t>
            </w:r>
          </w:p>
        </w:tc>
      </w:tr>
      <w:tr w:rsidR="006D0E7C" w:rsidRPr="007209BF" w14:paraId="62E61BA9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AB8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24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Митко Руменов Атанасов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902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101 / 28.03.2023 г.</w:t>
            </w:r>
          </w:p>
        </w:tc>
      </w:tr>
      <w:tr w:rsidR="006D0E7C" w:rsidRPr="007209BF" w14:paraId="0DC4B62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124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57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Юсеин Рамадан Медилев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246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102 / 28.03.2023 г.</w:t>
            </w:r>
          </w:p>
        </w:tc>
      </w:tr>
      <w:tr w:rsidR="006D0E7C" w:rsidRPr="007209BF" w14:paraId="07A0F1BF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F0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178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Митко Асенов Асенов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EEB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103 / 28.03.2023 г.</w:t>
            </w:r>
          </w:p>
        </w:tc>
      </w:tr>
      <w:tr w:rsidR="006D0E7C" w:rsidRPr="007209BF" w14:paraId="68C319B9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EB4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64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Румен Василев Атанасов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FCF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104 / 28.03.2023 г.</w:t>
            </w:r>
          </w:p>
        </w:tc>
      </w:tr>
      <w:tr w:rsidR="006D0E7C" w:rsidRPr="007209BF" w14:paraId="553E3A1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C7A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F7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Хамди Хасан Дебрели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197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105 / 28.03.2023 г.</w:t>
            </w:r>
          </w:p>
        </w:tc>
      </w:tr>
      <w:tr w:rsidR="006D0E7C" w:rsidRPr="007209BF" w14:paraId="66EC334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0C8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42C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Емил Илиев Емилов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A5A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106 / 28.03.2023 г.</w:t>
            </w:r>
          </w:p>
        </w:tc>
      </w:tr>
      <w:tr w:rsidR="006D0E7C" w:rsidRPr="007209BF" w14:paraId="2D29680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B0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CD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Щилян Янков Василев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DC8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107 / 28.03.2023 г.</w:t>
            </w:r>
          </w:p>
        </w:tc>
      </w:tr>
      <w:tr w:rsidR="006D0E7C" w:rsidRPr="007209BF" w14:paraId="129B951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79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475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Христо Емилов Кабов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BC7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108 / 28.03.2023 г.</w:t>
            </w:r>
          </w:p>
        </w:tc>
      </w:tr>
      <w:tr w:rsidR="006D0E7C" w:rsidRPr="007209BF" w14:paraId="74B7000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833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2D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Петър Димитров Пандаров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893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109 / 28.03.2023 г.</w:t>
            </w:r>
          </w:p>
        </w:tc>
      </w:tr>
      <w:tr w:rsidR="006D0E7C" w:rsidRPr="007209BF" w14:paraId="6C91B657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131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FC0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Исмаил Ахмет Исмаилов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399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110 / 28.03.2023 г.</w:t>
            </w:r>
          </w:p>
        </w:tc>
      </w:tr>
      <w:tr w:rsidR="006D0E7C" w:rsidRPr="007209BF" w14:paraId="54E7CBDF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8F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73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Смаил Юсню Айваз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B10F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111 / 28.03.2023 г.</w:t>
            </w:r>
          </w:p>
        </w:tc>
      </w:tr>
      <w:tr w:rsidR="006D0E7C" w:rsidRPr="007209BF" w14:paraId="07F27EAF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FD8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1EB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Киряк Георгиев Кусев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4DD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112 / 28.03.2023 г.</w:t>
            </w:r>
          </w:p>
        </w:tc>
      </w:tr>
      <w:tr w:rsidR="006D0E7C" w:rsidRPr="007209BF" w14:paraId="1A5FF814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A9A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7B9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Ахмед Смаил Караали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996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113 / 28.03.2023 г.</w:t>
            </w:r>
          </w:p>
        </w:tc>
      </w:tr>
      <w:tr w:rsidR="006D0E7C" w:rsidRPr="007209BF" w14:paraId="5728FAAB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E90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87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Али Салим Марем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F2F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114 / 28.03.2023 г.</w:t>
            </w:r>
          </w:p>
        </w:tc>
      </w:tr>
      <w:tr w:rsidR="006D0E7C" w:rsidRPr="007209BF" w14:paraId="18562D5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58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21F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Хасан Али Хасан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BC8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115 / 28.03.2023 г.</w:t>
            </w:r>
          </w:p>
        </w:tc>
      </w:tr>
      <w:tr w:rsidR="006D0E7C" w:rsidRPr="007209BF" w14:paraId="1D47D9E9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ED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47F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Атанас Райков Тодоров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333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116 / 28.03.2023 г.</w:t>
            </w:r>
          </w:p>
        </w:tc>
      </w:tr>
      <w:tr w:rsidR="006D0E7C" w:rsidRPr="007209BF" w14:paraId="592E5F4B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3D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411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Ибрям Ахмед Сар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906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117 / 28.03.2023 г.</w:t>
            </w:r>
          </w:p>
        </w:tc>
      </w:tr>
      <w:tr w:rsidR="006D0E7C" w:rsidRPr="007209BF" w14:paraId="4DC010D4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4D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D8B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Осман Али Осман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7FD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118 / 28.03.2023 г.</w:t>
            </w:r>
          </w:p>
        </w:tc>
      </w:tr>
      <w:tr w:rsidR="006D0E7C" w:rsidRPr="007209BF" w14:paraId="1D20B824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77E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699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Нефисе Кадир Сюлейман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7666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119 / 28.03.2023 г.</w:t>
            </w:r>
          </w:p>
        </w:tc>
      </w:tr>
      <w:tr w:rsidR="006D0E7C" w:rsidRPr="007209BF" w14:paraId="51C0030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96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E5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Шакир Идириз Мехмед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E1C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120 / 28.03.2023 г.</w:t>
            </w:r>
          </w:p>
        </w:tc>
      </w:tr>
      <w:tr w:rsidR="006D0E7C" w:rsidRPr="007209BF" w14:paraId="78580800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F4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99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Бистра Тошкова Минчева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258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121 / 28.03.2023 г.</w:t>
            </w:r>
          </w:p>
        </w:tc>
      </w:tr>
      <w:tr w:rsidR="006D0E7C" w:rsidRPr="007209BF" w14:paraId="12BF6CD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DA0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D2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Мехмед Ахмед Смаил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021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122 / 28.03.2023 г.</w:t>
            </w:r>
          </w:p>
        </w:tc>
      </w:tr>
      <w:tr w:rsidR="006D0E7C" w:rsidRPr="007209BF" w14:paraId="3BF96BCF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669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9DF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Адем Адем Юсеин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5F2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123 / 28.03.2023 г.</w:t>
            </w:r>
          </w:p>
        </w:tc>
      </w:tr>
      <w:tr w:rsidR="006D0E7C" w:rsidRPr="007209BF" w14:paraId="4B6297C6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6F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67E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Емин Исмаил Дерели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09E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124 / 28.03.2023 г.</w:t>
            </w:r>
          </w:p>
        </w:tc>
      </w:tr>
      <w:tr w:rsidR="006D0E7C" w:rsidRPr="007209BF" w14:paraId="22F01C49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562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099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Юлия Ангелова Косаджъ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8AA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125 / 28.03.2023 г.</w:t>
            </w:r>
          </w:p>
        </w:tc>
      </w:tr>
      <w:tr w:rsidR="006D0E7C" w:rsidRPr="007209BF" w14:paraId="6572110F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A6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95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Севинч Сюлейманова Мехмедова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EFA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126 / 28.03.2023 г.</w:t>
            </w:r>
          </w:p>
        </w:tc>
      </w:tr>
      <w:tr w:rsidR="006D0E7C" w:rsidRPr="007209BF" w14:paraId="66B4FF3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6C4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B4F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Недка Ангелова Косаджиева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241D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127 / 28.03.2023 г.</w:t>
            </w:r>
          </w:p>
        </w:tc>
      </w:tr>
      <w:tr w:rsidR="006D0E7C" w:rsidRPr="007209BF" w14:paraId="616C6BB6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11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3C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Лало Станчев Йорданов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848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128 / 28.03.2023 г.</w:t>
            </w:r>
          </w:p>
        </w:tc>
      </w:tr>
      <w:tr w:rsidR="006D0E7C" w:rsidRPr="007209BF" w14:paraId="64A68E90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0D5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5D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Христина Стоянова Йорданова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C55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129 / 28.03.2023 г.</w:t>
            </w:r>
          </w:p>
        </w:tc>
      </w:tr>
      <w:tr w:rsidR="006D0E7C" w:rsidRPr="007209BF" w14:paraId="73D8A5A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17D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BD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Румяна Йорданова Кирова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2DB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130 / 28.03.2023 г.</w:t>
            </w:r>
          </w:p>
        </w:tc>
      </w:tr>
      <w:tr w:rsidR="006D0E7C" w:rsidRPr="007209BF" w14:paraId="3E2A7810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D6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F2B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Али Мехмедов Халилов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08E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131 / 28.03.2023 г.</w:t>
            </w:r>
          </w:p>
        </w:tc>
      </w:tr>
      <w:tr w:rsidR="006D0E7C" w:rsidRPr="007209BF" w14:paraId="7EC4A06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E35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5F2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Садифе Ресми Реджеб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893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132 / 28.03.2023 г.</w:t>
            </w:r>
          </w:p>
        </w:tc>
      </w:tr>
      <w:tr w:rsidR="006D0E7C" w:rsidRPr="007209BF" w14:paraId="2418E4CE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A47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E5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Стефан Минчев Тодоров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A8F5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133 / 28.03.2023 г.</w:t>
            </w:r>
          </w:p>
        </w:tc>
      </w:tr>
      <w:tr w:rsidR="006D0E7C" w:rsidRPr="007209BF" w14:paraId="65FE574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62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1CF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Маргарита Росицова Стоянова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1AC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134 / 28.03.2023 г.</w:t>
            </w:r>
          </w:p>
        </w:tc>
      </w:tr>
      <w:tr w:rsidR="006D0E7C" w:rsidRPr="007209BF" w14:paraId="2D9E30C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E74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5C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Иван Стоянов Михайлов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D12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135 / 28.03.2023 г.</w:t>
            </w:r>
          </w:p>
        </w:tc>
      </w:tr>
      <w:tr w:rsidR="006D0E7C" w:rsidRPr="007209BF" w14:paraId="27BC2E7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FA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6A4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Георги Иванов Михайлов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658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136 / 28.03.2023 г.</w:t>
            </w:r>
          </w:p>
        </w:tc>
      </w:tr>
      <w:tr w:rsidR="006D0E7C" w:rsidRPr="007209BF" w14:paraId="290B6284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0C3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4B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Лютви Еминов Мюмюнов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8193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137 / 28.03.2023 г.</w:t>
            </w:r>
          </w:p>
        </w:tc>
      </w:tr>
      <w:tr w:rsidR="006D0E7C" w:rsidRPr="007209BF" w14:paraId="00BE040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232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F6F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Айше Мехмедова Мюмюнова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EBD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138 / 28.03.2023 г.</w:t>
            </w:r>
          </w:p>
        </w:tc>
      </w:tr>
      <w:tr w:rsidR="006D0E7C" w:rsidRPr="007209BF" w14:paraId="2988348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67B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DC4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Еркан Лютвиев Мюмюнов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8FC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139 / 28.03.2023 г.</w:t>
            </w:r>
          </w:p>
        </w:tc>
      </w:tr>
      <w:tr w:rsidR="006D0E7C" w:rsidRPr="007209BF" w14:paraId="206862E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6B2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628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Неврие Сабахтин Мюмюнова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16D3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140 / 28.03.2023 г.</w:t>
            </w:r>
          </w:p>
        </w:tc>
      </w:tr>
      <w:tr w:rsidR="006D0E7C" w:rsidRPr="007209BF" w14:paraId="41741C07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E68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1D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Дянко Асенов Чолаков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FE44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141 / 28.03.2023 г.</w:t>
            </w:r>
          </w:p>
        </w:tc>
      </w:tr>
      <w:tr w:rsidR="006D0E7C" w:rsidRPr="007209BF" w14:paraId="2A77A209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1BE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1AD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Сидер Тихомиров Кьосев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F14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142 / 28.03.2023 г.</w:t>
            </w:r>
          </w:p>
        </w:tc>
      </w:tr>
      <w:tr w:rsidR="006D0E7C" w:rsidRPr="007209BF" w14:paraId="6B64C2F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EF2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09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Пенка Петкова Чолакова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0C0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143 / 28.03.2023 г.</w:t>
            </w:r>
          </w:p>
        </w:tc>
      </w:tr>
      <w:tr w:rsidR="006D0E7C" w:rsidRPr="007209BF" w14:paraId="3E9A7D97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1D5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D25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Баласка Станчева Иванова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67B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144 / 28.03.2023 г.</w:t>
            </w:r>
          </w:p>
        </w:tc>
      </w:tr>
      <w:tr w:rsidR="006D0E7C" w:rsidRPr="007209BF" w14:paraId="00DFF52C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DB9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834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Петър Георгиев Динев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E82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145 / 28.03.2023 г.</w:t>
            </w:r>
          </w:p>
        </w:tc>
      </w:tr>
      <w:tr w:rsidR="006D0E7C" w:rsidRPr="007209BF" w14:paraId="74F36D7F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EE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D3F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Лазар Ангелов Лайков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2715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146 / 28.03.2023 г.</w:t>
            </w:r>
          </w:p>
        </w:tc>
      </w:tr>
      <w:tr w:rsidR="006D0E7C" w:rsidRPr="007209BF" w14:paraId="7052C9AB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9F3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DBF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Ангел Насков Николов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FE8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147 / 28.03.2023 г.</w:t>
            </w:r>
          </w:p>
        </w:tc>
      </w:tr>
      <w:tr w:rsidR="006D0E7C" w:rsidRPr="007209BF" w14:paraId="2CA7B71F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9C7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022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Атанас Милков Хардалов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6C03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148 / 28.03.2023 г.</w:t>
            </w:r>
          </w:p>
        </w:tc>
      </w:tr>
      <w:tr w:rsidR="006D0E7C" w:rsidRPr="007209BF" w14:paraId="0BCBDBC7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F74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4E0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Илиян Костов Маринов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867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149 / 28.03.2023 г.</w:t>
            </w:r>
          </w:p>
        </w:tc>
      </w:tr>
      <w:tr w:rsidR="006D0E7C" w:rsidRPr="007209BF" w14:paraId="30B5295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128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5F1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Севдалин Мартинов Събинов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C257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150 / 28.03.2023 г.</w:t>
            </w:r>
          </w:p>
        </w:tc>
      </w:tr>
      <w:tr w:rsidR="006D0E7C" w:rsidRPr="007209BF" w14:paraId="48563AE9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E1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B0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Хасан Мехмед Мехмед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614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151 / 28.03.2023 г.</w:t>
            </w:r>
          </w:p>
        </w:tc>
      </w:tr>
      <w:tr w:rsidR="006D0E7C" w:rsidRPr="007209BF" w14:paraId="71C424CE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CD1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D4E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Георги Димитров Георгиев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22A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152 / 28.03.2023 г.</w:t>
            </w:r>
          </w:p>
        </w:tc>
      </w:tr>
      <w:tr w:rsidR="006D0E7C" w:rsidRPr="007209BF" w14:paraId="30D42800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A8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71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Ремзи Байрямов Синапов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7D9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153 / 28.03.2023 г.</w:t>
            </w:r>
          </w:p>
        </w:tc>
      </w:tr>
      <w:tr w:rsidR="006D0E7C" w:rsidRPr="007209BF" w14:paraId="6E00C82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594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958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Ерсин Ердинч Хаджъ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65A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154 / 28.03.2023 г.</w:t>
            </w:r>
          </w:p>
        </w:tc>
      </w:tr>
      <w:tr w:rsidR="006D0E7C" w:rsidRPr="007209BF" w14:paraId="525A7433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A1B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B4A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Джемил Мюмюн Кенан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55FD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155 / 28.03.2023 г.</w:t>
            </w:r>
          </w:p>
        </w:tc>
      </w:tr>
      <w:tr w:rsidR="006D0E7C" w:rsidRPr="007209BF" w14:paraId="38883AC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21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6A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Христина Атанасова Шарифова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A21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156 / 28.03.2023 г.</w:t>
            </w:r>
          </w:p>
        </w:tc>
      </w:tr>
      <w:tr w:rsidR="006D0E7C" w:rsidRPr="007209BF" w14:paraId="1D49E89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A4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341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Кина Иванова Христова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F5F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157 / 28.03.2023 г.</w:t>
            </w:r>
          </w:p>
        </w:tc>
      </w:tr>
      <w:tr w:rsidR="006D0E7C" w:rsidRPr="007209BF" w14:paraId="5095080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D9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7F5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Альоша Митков Шопов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951D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158 / 28.03.2023 г.</w:t>
            </w:r>
          </w:p>
        </w:tc>
      </w:tr>
      <w:tr w:rsidR="006D0E7C" w:rsidRPr="007209BF" w14:paraId="2BAF55B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08D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726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Николай Иванов Иванов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D401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159 / 28.03.2023 г.</w:t>
            </w:r>
          </w:p>
        </w:tc>
      </w:tr>
      <w:tr w:rsidR="006D0E7C" w:rsidRPr="007209BF" w14:paraId="37619E26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43C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7AB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Халим Касим Хюсеин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9223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160 / 28.03.2023 г.</w:t>
            </w:r>
          </w:p>
        </w:tc>
      </w:tr>
      <w:tr w:rsidR="006D0E7C" w:rsidRPr="007209BF" w14:paraId="3A9AE876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E47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2F6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Ахмед Мустафов Мустафов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B82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161 / 28.03.2023 г.</w:t>
            </w:r>
          </w:p>
        </w:tc>
      </w:tr>
      <w:tr w:rsidR="006D0E7C" w:rsidRPr="007209BF" w14:paraId="6AD4B691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D73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962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Елхан Осман Хасан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F8C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162 / 28.03.2023 г.</w:t>
            </w:r>
          </w:p>
        </w:tc>
      </w:tr>
      <w:tr w:rsidR="006D0E7C" w:rsidRPr="007209BF" w14:paraId="36BFEC8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56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C76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Назмие Селями Муса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206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163 / 28.03.2023 г.</w:t>
            </w:r>
          </w:p>
        </w:tc>
      </w:tr>
      <w:tr w:rsidR="006D0E7C" w:rsidRPr="007209BF" w14:paraId="7590528A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B4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943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Бедрие Али Асанходжа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344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164 / 28.03.2023 г.</w:t>
            </w:r>
          </w:p>
        </w:tc>
      </w:tr>
      <w:tr w:rsidR="006D0E7C" w:rsidRPr="007209BF" w14:paraId="418A7C38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96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46A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Рамадан Мустафа Мустафа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96D1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165 / 28.03.2023 г.</w:t>
            </w:r>
          </w:p>
        </w:tc>
      </w:tr>
      <w:tr w:rsidR="006D0E7C" w:rsidRPr="007209BF" w14:paraId="4D9AB45F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560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A50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Рейхан Шериф Мехмед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E68E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166 / 28.03.2023 г.</w:t>
            </w:r>
          </w:p>
        </w:tc>
      </w:tr>
      <w:tr w:rsidR="006D0E7C" w:rsidRPr="007209BF" w14:paraId="61D7A8BD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71B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0F3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Десислава Красимирова Енчева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E80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167 / 28.03.2023 г.</w:t>
            </w:r>
          </w:p>
        </w:tc>
      </w:tr>
      <w:tr w:rsidR="006D0E7C" w:rsidRPr="007209BF" w14:paraId="349187D2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416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C945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Сашо Христов Йорданов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6C5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168 / 28.03.2023 г.</w:t>
            </w:r>
          </w:p>
        </w:tc>
      </w:tr>
      <w:tr w:rsidR="006D0E7C" w:rsidRPr="007209BF" w14:paraId="60BEBA29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5EF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912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Страхил Георгиев Георгиев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9C1D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169 / 28.03.2023 г.</w:t>
            </w:r>
          </w:p>
        </w:tc>
      </w:tr>
      <w:tr w:rsidR="006D0E7C" w:rsidRPr="007209BF" w14:paraId="6894BB35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9B4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9BB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Фатме Муса Исмаил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1BDD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170 / 28.03.2023 г.</w:t>
            </w:r>
          </w:p>
        </w:tc>
      </w:tr>
      <w:tr w:rsidR="006D0E7C" w:rsidRPr="007209BF" w14:paraId="71931F60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CDC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06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Емил  Фиданов Бисеров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FC3A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171 / 28.03.2023 г.</w:t>
            </w:r>
          </w:p>
        </w:tc>
      </w:tr>
      <w:tr w:rsidR="006D0E7C" w:rsidRPr="007209BF" w14:paraId="3B2EDF16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BB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4C88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 xml:space="preserve">Христо Илиев Христов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73CA9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172 / 28.03.2023 г.</w:t>
            </w:r>
          </w:p>
        </w:tc>
      </w:tr>
      <w:tr w:rsidR="006D0E7C" w:rsidRPr="007209BF" w14:paraId="163F8B5B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119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2D24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Реджеп Кемил Янузов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50E7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173 / 28.03.2023 г.</w:t>
            </w:r>
          </w:p>
        </w:tc>
      </w:tr>
      <w:tr w:rsidR="006D0E7C" w:rsidRPr="007209BF" w14:paraId="38E7A71E" w14:textId="77777777" w:rsidTr="006D0E7C">
        <w:trPr>
          <w:trHeight w:val="3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8F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38F1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Асен Мирчев Михалев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93CB" w14:textId="77777777" w:rsidR="006D0E7C" w:rsidRPr="007209BF" w:rsidRDefault="006D0E7C" w:rsidP="00005B00">
            <w:pPr>
              <w:rPr>
                <w:color w:val="000000"/>
              </w:rPr>
            </w:pPr>
            <w:r w:rsidRPr="007209BF">
              <w:rPr>
                <w:color w:val="000000"/>
              </w:rPr>
              <w:t>174 / 28.03.2023 г.</w:t>
            </w:r>
          </w:p>
        </w:tc>
      </w:tr>
    </w:tbl>
    <w:p w14:paraId="0745517F" w14:textId="44776132" w:rsidR="001C26D1" w:rsidRPr="00700085" w:rsidRDefault="00700085" w:rsidP="00700085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F777A71" w14:textId="77777777" w:rsidR="00374CAF" w:rsidRPr="00015115" w:rsidRDefault="00374CAF" w:rsidP="00374CAF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74CAF" w:rsidRPr="00015115" w14:paraId="67BF9D3E" w14:textId="77777777" w:rsidTr="00374CAF">
        <w:tc>
          <w:tcPr>
            <w:tcW w:w="6232" w:type="dxa"/>
          </w:tcPr>
          <w:p w14:paraId="05A12ADA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2F5B2F5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DF1899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374CAF" w:rsidRPr="00015115" w14:paraId="74CAEEEE" w14:textId="77777777" w:rsidTr="00374CAF">
        <w:tc>
          <w:tcPr>
            <w:tcW w:w="6232" w:type="dxa"/>
          </w:tcPr>
          <w:p w14:paraId="3D00308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B51D50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66334E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B4C61B2" w14:textId="77777777" w:rsidTr="00374CAF">
        <w:tc>
          <w:tcPr>
            <w:tcW w:w="6232" w:type="dxa"/>
          </w:tcPr>
          <w:p w14:paraId="283D1820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AD33A3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6E6CB0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124F025" w14:textId="77777777" w:rsidTr="00374CAF">
        <w:tc>
          <w:tcPr>
            <w:tcW w:w="6232" w:type="dxa"/>
          </w:tcPr>
          <w:p w14:paraId="7C4CC79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893166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D00A39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0ED56FAB" w14:textId="77777777" w:rsidTr="00374CAF">
        <w:tc>
          <w:tcPr>
            <w:tcW w:w="6232" w:type="dxa"/>
          </w:tcPr>
          <w:p w14:paraId="211D813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3F25F7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460FB6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4A059CEC" w14:textId="77777777" w:rsidTr="00374CAF">
        <w:tc>
          <w:tcPr>
            <w:tcW w:w="6232" w:type="dxa"/>
          </w:tcPr>
          <w:p w14:paraId="2D29AF97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341FDB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AFF2E3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659D1DBA" w14:textId="77777777" w:rsidTr="00374CAF">
        <w:tc>
          <w:tcPr>
            <w:tcW w:w="6232" w:type="dxa"/>
          </w:tcPr>
          <w:p w14:paraId="5461D4E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830E96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77AFBA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57B1D09C" w14:textId="77777777" w:rsidTr="00374CAF">
        <w:tc>
          <w:tcPr>
            <w:tcW w:w="6232" w:type="dxa"/>
          </w:tcPr>
          <w:p w14:paraId="578A5A6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1BA5E6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C59355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27F05C9" w14:textId="77777777" w:rsidTr="00374CAF">
        <w:tc>
          <w:tcPr>
            <w:tcW w:w="6232" w:type="dxa"/>
          </w:tcPr>
          <w:p w14:paraId="5B9CDB5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B98982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125622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59232D9" w14:textId="77777777" w:rsidTr="00374CAF">
        <w:tc>
          <w:tcPr>
            <w:tcW w:w="6232" w:type="dxa"/>
          </w:tcPr>
          <w:p w14:paraId="2E0DA2A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C26723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F921CB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35659AC" w14:textId="77777777" w:rsidTr="00374CAF">
        <w:tc>
          <w:tcPr>
            <w:tcW w:w="6232" w:type="dxa"/>
          </w:tcPr>
          <w:p w14:paraId="04B5A15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6FAB59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15EDF4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B26B338" w14:textId="77777777" w:rsidTr="00374CAF">
        <w:tc>
          <w:tcPr>
            <w:tcW w:w="6232" w:type="dxa"/>
          </w:tcPr>
          <w:p w14:paraId="12BADF8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261DC87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A013DB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6A95998" w14:textId="77777777" w:rsidTr="00374CAF">
        <w:tc>
          <w:tcPr>
            <w:tcW w:w="6232" w:type="dxa"/>
          </w:tcPr>
          <w:p w14:paraId="36B62C1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5C5F91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F10068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B3A1205" w14:textId="77777777" w:rsidTr="00374CAF">
        <w:tc>
          <w:tcPr>
            <w:tcW w:w="6232" w:type="dxa"/>
          </w:tcPr>
          <w:p w14:paraId="19DEDE7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608F7D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198617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4AF4D0D3" w14:textId="77777777" w:rsidTr="00374CAF">
        <w:tc>
          <w:tcPr>
            <w:tcW w:w="6232" w:type="dxa"/>
          </w:tcPr>
          <w:p w14:paraId="7DD238C8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4D95150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1118E5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3ED7190" w14:textId="77777777" w:rsidTr="00374CAF">
        <w:tc>
          <w:tcPr>
            <w:tcW w:w="6232" w:type="dxa"/>
          </w:tcPr>
          <w:p w14:paraId="2CFBFB01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9D932B9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7BC97B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7362BA8" w14:textId="77777777" w:rsidTr="00374CAF">
        <w:tc>
          <w:tcPr>
            <w:tcW w:w="6232" w:type="dxa"/>
          </w:tcPr>
          <w:p w14:paraId="372A812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4A94E7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3520C0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4A7711B1" w14:textId="77777777" w:rsidTr="00374CAF">
        <w:tc>
          <w:tcPr>
            <w:tcW w:w="6232" w:type="dxa"/>
          </w:tcPr>
          <w:p w14:paraId="7435B7E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BDDEE8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141BB1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</w:tbl>
    <w:p w14:paraId="54EE9C93" w14:textId="77777777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60F9951B" w14:textId="52BA86D8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4529C0">
        <w:rPr>
          <w:sz w:val="28"/>
          <w:szCs w:val="28"/>
        </w:rPr>
        <w:t>08</w:t>
      </w:r>
      <w:r w:rsidRPr="00015115">
        <w:rPr>
          <w:sz w:val="28"/>
          <w:szCs w:val="28"/>
        </w:rPr>
        <w:t xml:space="preserve"> ч. </w:t>
      </w:r>
    </w:p>
    <w:p w14:paraId="250EB536" w14:textId="77777777" w:rsidR="00D4320A" w:rsidRDefault="00D4320A" w:rsidP="00BD104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71A1FE98" w14:textId="32B5DD51" w:rsidR="00D4320A" w:rsidRDefault="004A51F0" w:rsidP="004A51F0">
      <w:pPr>
        <w:shd w:val="clear" w:color="auto" w:fill="FEFEFE"/>
        <w:ind w:left="2832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2.4.</w:t>
      </w:r>
      <w:r w:rsidR="00D4320A" w:rsidRPr="00230BD6">
        <w:rPr>
          <w:b/>
          <w:color w:val="000000"/>
          <w:sz w:val="28"/>
          <w:szCs w:val="28"/>
        </w:rPr>
        <w:t>РЕШЕНИЕ</w:t>
      </w:r>
    </w:p>
    <w:p w14:paraId="4F0DA641" w14:textId="4471FE19" w:rsidR="004A51F0" w:rsidRPr="00F36BD9" w:rsidRDefault="004A51F0" w:rsidP="004A51F0">
      <w:pPr>
        <w:shd w:val="clear" w:color="auto" w:fill="FEFEFE"/>
        <w:ind w:left="2832" w:firstLine="708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243</w:t>
      </w:r>
      <w:r>
        <w:rPr>
          <w:b/>
          <w:sz w:val="28"/>
          <w:szCs w:val="28"/>
        </w:rPr>
        <w:t xml:space="preserve"> </w:t>
      </w:r>
      <w:r w:rsidRPr="00F36BD9">
        <w:rPr>
          <w:b/>
          <w:sz w:val="28"/>
          <w:szCs w:val="28"/>
        </w:rPr>
        <w:t>– НС</w:t>
      </w:r>
    </w:p>
    <w:p w14:paraId="6F30F284" w14:textId="77777777" w:rsidR="004A51F0" w:rsidRDefault="004A51F0" w:rsidP="004A51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Коалиция „</w:t>
      </w:r>
      <w:r>
        <w:rPr>
          <w:sz w:val="28"/>
          <w:szCs w:val="28"/>
        </w:rPr>
        <w:t>БСП за България“</w:t>
      </w:r>
      <w:r w:rsidRPr="004126AC">
        <w:rPr>
          <w:sz w:val="28"/>
          <w:szCs w:val="28"/>
        </w:rPr>
        <w:t xml:space="preserve"> в изборите за народни представители на 2 април 2023 г. </w:t>
      </w:r>
    </w:p>
    <w:p w14:paraId="43D4B1A2" w14:textId="77777777" w:rsidR="004A51F0" w:rsidRPr="00DF5EAA" w:rsidRDefault="004A51F0" w:rsidP="004A51F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1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126AC">
        <w:rPr>
          <w:sz w:val="28"/>
          <w:szCs w:val="28"/>
        </w:rPr>
        <w:t>Коалиция „</w:t>
      </w:r>
      <w:r>
        <w:rPr>
          <w:sz w:val="28"/>
          <w:szCs w:val="28"/>
        </w:rPr>
        <w:t>БСП за България“</w:t>
      </w:r>
      <w:r w:rsidRPr="004126AC"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338/28.03.2023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51AF5B1C" w14:textId="77777777" w:rsidR="004A51F0" w:rsidRDefault="004A51F0" w:rsidP="004A51F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4F47110B" w14:textId="77777777" w:rsidR="004A51F0" w:rsidRPr="00957298" w:rsidRDefault="004A51F0" w:rsidP="004A51F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7465C4F6" w14:textId="77777777" w:rsidR="004A51F0" w:rsidRDefault="004A51F0" w:rsidP="004A51F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 w:rsidRPr="00664DF1">
        <w:rPr>
          <w:b/>
          <w:sz w:val="28"/>
          <w:szCs w:val="28"/>
        </w:rPr>
        <w:t>18 /осемнадесет/</w:t>
      </w:r>
      <w:r w:rsidRPr="00664DF1">
        <w:rPr>
          <w:b/>
          <w:color w:val="FF0000"/>
          <w:sz w:val="28"/>
          <w:szCs w:val="28"/>
        </w:rPr>
        <w:t xml:space="preserve"> </w:t>
      </w:r>
      <w:r w:rsidRPr="00664DF1">
        <w:rPr>
          <w:b/>
          <w:sz w:val="28"/>
          <w:szCs w:val="28"/>
        </w:rPr>
        <w:t>броя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4126AC">
        <w:rPr>
          <w:sz w:val="28"/>
          <w:szCs w:val="28"/>
        </w:rPr>
        <w:t>Коалиция „</w:t>
      </w:r>
      <w:r>
        <w:rPr>
          <w:sz w:val="28"/>
          <w:szCs w:val="28"/>
        </w:rPr>
        <w:t>БСП за България“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1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171"/>
        <w:gridCol w:w="2458"/>
      </w:tblGrid>
      <w:tr w:rsidR="006D0E7C" w:rsidRPr="00157536" w14:paraId="18C4B0E4" w14:textId="77777777" w:rsidTr="006D0E7C">
        <w:trPr>
          <w:trHeight w:val="6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5C4" w14:textId="77777777" w:rsidR="006D0E7C" w:rsidRPr="00157536" w:rsidRDefault="006D0E7C" w:rsidP="00005B00">
            <w:pPr>
              <w:jc w:val="right"/>
              <w:rPr>
                <w:b/>
                <w:bCs/>
                <w:color w:val="000000"/>
              </w:rPr>
            </w:pPr>
            <w:r w:rsidRPr="00157536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6FB1" w14:textId="77777777" w:rsidR="006D0E7C" w:rsidRPr="00157536" w:rsidRDefault="006D0E7C" w:rsidP="00005B00">
            <w:pPr>
              <w:jc w:val="right"/>
              <w:rPr>
                <w:b/>
                <w:bCs/>
                <w:color w:val="000000"/>
              </w:rPr>
            </w:pPr>
            <w:r w:rsidRPr="00157536">
              <w:rPr>
                <w:b/>
                <w:bCs/>
                <w:color w:val="000000"/>
              </w:rPr>
              <w:t>Соб</w:t>
            </w:r>
            <w:r>
              <w:rPr>
                <w:b/>
                <w:bCs/>
                <w:color w:val="000000"/>
              </w:rPr>
              <w:t>ствено, бащино и фамилно име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4818" w14:textId="77777777" w:rsidR="006D0E7C" w:rsidRPr="00157536" w:rsidRDefault="006D0E7C" w:rsidP="00005B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157536">
              <w:rPr>
                <w:b/>
                <w:bCs/>
                <w:color w:val="000000"/>
              </w:rPr>
              <w:t>ълномощно №</w:t>
            </w:r>
            <w:r>
              <w:rPr>
                <w:b/>
                <w:bCs/>
                <w:color w:val="000000"/>
              </w:rPr>
              <w:t xml:space="preserve"> и дата</w:t>
            </w:r>
          </w:p>
        </w:tc>
      </w:tr>
      <w:tr w:rsidR="006D0E7C" w:rsidRPr="00157536" w14:paraId="56BCC8E1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CB28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9D70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Филип Щерев Ралев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0A9C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1/28.03.2023 г.</w:t>
            </w:r>
          </w:p>
        </w:tc>
      </w:tr>
      <w:tr w:rsidR="006D0E7C" w:rsidRPr="00157536" w14:paraId="6785D4CB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4126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0761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Стамат Тодоров Стаматов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9FF8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2/28.03.2023 г.</w:t>
            </w:r>
          </w:p>
        </w:tc>
      </w:tr>
      <w:tr w:rsidR="006D0E7C" w:rsidRPr="00157536" w14:paraId="29A4FDF6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5893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B74D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Стоян Стефанов Йорданов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414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3/28.03.2023 г.</w:t>
            </w:r>
          </w:p>
        </w:tc>
      </w:tr>
      <w:tr w:rsidR="006D0E7C" w:rsidRPr="00157536" w14:paraId="1FFAE95F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823C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4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16A9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Костадин Найденов Найденов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7388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4/28.03.2023 г.</w:t>
            </w:r>
          </w:p>
        </w:tc>
      </w:tr>
      <w:tr w:rsidR="006D0E7C" w:rsidRPr="00157536" w14:paraId="5DDCF248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A77E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5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7FA4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Йордан Бечков Илиев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0E7E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5/28.03.2023 г.</w:t>
            </w:r>
          </w:p>
        </w:tc>
      </w:tr>
      <w:tr w:rsidR="006D0E7C" w:rsidRPr="00157536" w14:paraId="1962011A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8D66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6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258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Стоян Енев Славов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C659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6/28.03.2023 г.</w:t>
            </w:r>
          </w:p>
        </w:tc>
      </w:tr>
      <w:tr w:rsidR="006D0E7C" w:rsidRPr="00157536" w14:paraId="5E44CC1D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01D5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7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3BD7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Димитринка Николаева Господинова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3973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7/28.03.2023 г.</w:t>
            </w:r>
          </w:p>
        </w:tc>
      </w:tr>
      <w:tr w:rsidR="006D0E7C" w:rsidRPr="00157536" w14:paraId="2538E269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5E7D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8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8EBF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Константин Владимиров Туфков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F13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8/28.03.2023 г.</w:t>
            </w:r>
          </w:p>
        </w:tc>
      </w:tr>
      <w:tr w:rsidR="006D0E7C" w:rsidRPr="00157536" w14:paraId="75A3900A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AD11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9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0D44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 Димитър Атанасов Спасов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39E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9/28.03.2023 г.</w:t>
            </w:r>
          </w:p>
        </w:tc>
      </w:tr>
      <w:tr w:rsidR="006D0E7C" w:rsidRPr="00157536" w14:paraId="6EA00C62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BFF4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10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B1E8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Милена Тодорова Желева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79B0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10/28.03.2023 г.</w:t>
            </w:r>
          </w:p>
        </w:tc>
      </w:tr>
      <w:tr w:rsidR="006D0E7C" w:rsidRPr="00157536" w14:paraId="7035C161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F554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11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5662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Тодор Йорданов Вълчев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D3AF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11/28.03.2023 г.</w:t>
            </w:r>
          </w:p>
        </w:tc>
      </w:tr>
      <w:tr w:rsidR="006D0E7C" w:rsidRPr="00157536" w14:paraId="227DFFA4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9A27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12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A402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Йорданка Илиева Неделчева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CC72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12/28.03.2023 г.</w:t>
            </w:r>
          </w:p>
        </w:tc>
      </w:tr>
      <w:tr w:rsidR="006D0E7C" w:rsidRPr="00157536" w14:paraId="2D9399AF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0254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13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42DB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Христо Георгиев Бардуков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3F93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13/28.03.2023 г.</w:t>
            </w:r>
          </w:p>
        </w:tc>
      </w:tr>
      <w:tr w:rsidR="006D0E7C" w:rsidRPr="00157536" w14:paraId="1085B78D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99A8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14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75A9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Георги Иванов Вълев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9DBB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14/28.03.2023 г.</w:t>
            </w:r>
          </w:p>
        </w:tc>
      </w:tr>
      <w:tr w:rsidR="006D0E7C" w:rsidRPr="00157536" w14:paraId="5EFC7EDD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4611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15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F852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Бояна Димитрова Филева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FFA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15/28.03.2023 г.</w:t>
            </w:r>
          </w:p>
        </w:tc>
      </w:tr>
      <w:tr w:rsidR="006D0E7C" w:rsidRPr="00157536" w14:paraId="0A1F3A74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C459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16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3890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Нейчо Панайотов Калов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F30E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16/28.03.2023 г.</w:t>
            </w:r>
          </w:p>
        </w:tc>
      </w:tr>
      <w:tr w:rsidR="006D0E7C" w:rsidRPr="00157536" w14:paraId="31B075C3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29DD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17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631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Аспасия Григорова Порожанова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D7C6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17/28.03.2023 г.</w:t>
            </w:r>
          </w:p>
        </w:tc>
      </w:tr>
      <w:tr w:rsidR="006D0E7C" w:rsidRPr="00157536" w14:paraId="098D7317" w14:textId="77777777" w:rsidTr="006D0E7C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8178" w14:textId="77777777" w:rsidR="006D0E7C" w:rsidRPr="00157536" w:rsidRDefault="006D0E7C" w:rsidP="00005B00">
            <w:pPr>
              <w:jc w:val="right"/>
              <w:rPr>
                <w:color w:val="000000"/>
              </w:rPr>
            </w:pPr>
            <w:r w:rsidRPr="00157536">
              <w:rPr>
                <w:color w:val="000000"/>
              </w:rPr>
              <w:t>18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CB4F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 xml:space="preserve">  Ивелина Димитрова Димитрова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ECBA" w14:textId="77777777" w:rsidR="006D0E7C" w:rsidRPr="00157536" w:rsidRDefault="006D0E7C" w:rsidP="00005B00">
            <w:pPr>
              <w:rPr>
                <w:color w:val="000000"/>
              </w:rPr>
            </w:pPr>
            <w:r w:rsidRPr="00157536">
              <w:rPr>
                <w:color w:val="000000"/>
              </w:rPr>
              <w:t>18/28.03.2023 г.</w:t>
            </w:r>
          </w:p>
        </w:tc>
      </w:tr>
    </w:tbl>
    <w:p w14:paraId="5068E2E9" w14:textId="77777777" w:rsidR="004A51F0" w:rsidRDefault="004A51F0" w:rsidP="004A51F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1DA279D" w14:textId="62D5F689" w:rsidR="00374CAF" w:rsidRPr="00015115" w:rsidRDefault="00374CAF" w:rsidP="004A51F0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74CAF" w:rsidRPr="00015115" w14:paraId="5832B094" w14:textId="77777777" w:rsidTr="00374CAF">
        <w:tc>
          <w:tcPr>
            <w:tcW w:w="6232" w:type="dxa"/>
          </w:tcPr>
          <w:p w14:paraId="092EA714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DCC531A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9CE610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374CAF" w:rsidRPr="00015115" w14:paraId="7596F64C" w14:textId="77777777" w:rsidTr="00374CAF">
        <w:tc>
          <w:tcPr>
            <w:tcW w:w="6232" w:type="dxa"/>
          </w:tcPr>
          <w:p w14:paraId="2BAD038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76CE96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43A17D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6EE9235" w14:textId="77777777" w:rsidTr="00374CAF">
        <w:tc>
          <w:tcPr>
            <w:tcW w:w="6232" w:type="dxa"/>
          </w:tcPr>
          <w:p w14:paraId="3B73C329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312D7F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F49B16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6D6D2C3C" w14:textId="77777777" w:rsidTr="00374CAF">
        <w:tc>
          <w:tcPr>
            <w:tcW w:w="6232" w:type="dxa"/>
          </w:tcPr>
          <w:p w14:paraId="596BAE5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30CAE41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85BB3E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06FAAEA" w14:textId="77777777" w:rsidTr="00374CAF">
        <w:tc>
          <w:tcPr>
            <w:tcW w:w="6232" w:type="dxa"/>
          </w:tcPr>
          <w:p w14:paraId="1046FD8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E78BDB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14077A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54F5CEF8" w14:textId="77777777" w:rsidTr="00374CAF">
        <w:tc>
          <w:tcPr>
            <w:tcW w:w="6232" w:type="dxa"/>
          </w:tcPr>
          <w:p w14:paraId="76FC9371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2B15E58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7D3F64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CC3F854" w14:textId="77777777" w:rsidTr="00374CAF">
        <w:tc>
          <w:tcPr>
            <w:tcW w:w="6232" w:type="dxa"/>
          </w:tcPr>
          <w:p w14:paraId="7511F2C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C9CCC8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607061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E48974C" w14:textId="77777777" w:rsidTr="00374CAF">
        <w:tc>
          <w:tcPr>
            <w:tcW w:w="6232" w:type="dxa"/>
          </w:tcPr>
          <w:p w14:paraId="751A861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597A09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F9629A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073CE96" w14:textId="77777777" w:rsidTr="00374CAF">
        <w:tc>
          <w:tcPr>
            <w:tcW w:w="6232" w:type="dxa"/>
          </w:tcPr>
          <w:p w14:paraId="61E10112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FF2EDC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999847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0157EBD6" w14:textId="77777777" w:rsidTr="00374CAF">
        <w:tc>
          <w:tcPr>
            <w:tcW w:w="6232" w:type="dxa"/>
          </w:tcPr>
          <w:p w14:paraId="15C90E7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D3C80A9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20AB48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6DF2D62B" w14:textId="77777777" w:rsidTr="00374CAF">
        <w:tc>
          <w:tcPr>
            <w:tcW w:w="6232" w:type="dxa"/>
          </w:tcPr>
          <w:p w14:paraId="24FF1BD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9DB5880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DF0C98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717BA54" w14:textId="77777777" w:rsidTr="00374CAF">
        <w:tc>
          <w:tcPr>
            <w:tcW w:w="6232" w:type="dxa"/>
          </w:tcPr>
          <w:p w14:paraId="180F1D3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6E1A37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492B87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B5671F0" w14:textId="77777777" w:rsidTr="00374CAF">
        <w:tc>
          <w:tcPr>
            <w:tcW w:w="6232" w:type="dxa"/>
          </w:tcPr>
          <w:p w14:paraId="2453EBA7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28435E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154073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A80C82C" w14:textId="77777777" w:rsidTr="00374CAF">
        <w:tc>
          <w:tcPr>
            <w:tcW w:w="6232" w:type="dxa"/>
          </w:tcPr>
          <w:p w14:paraId="3E5DEF2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4ADC69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A8C456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6AD3C85" w14:textId="77777777" w:rsidTr="00374CAF">
        <w:tc>
          <w:tcPr>
            <w:tcW w:w="6232" w:type="dxa"/>
          </w:tcPr>
          <w:p w14:paraId="298C0AE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C8B7F0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964A4E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66F8ABC1" w14:textId="77777777" w:rsidTr="00374CAF">
        <w:tc>
          <w:tcPr>
            <w:tcW w:w="6232" w:type="dxa"/>
          </w:tcPr>
          <w:p w14:paraId="2EF79E4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C7FA2B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933F84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F8DED40" w14:textId="77777777" w:rsidTr="00374CAF">
        <w:tc>
          <w:tcPr>
            <w:tcW w:w="6232" w:type="dxa"/>
          </w:tcPr>
          <w:p w14:paraId="6CE1EE3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27DA647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60BF0C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88389B2" w14:textId="77777777" w:rsidTr="00374CAF">
        <w:tc>
          <w:tcPr>
            <w:tcW w:w="6232" w:type="dxa"/>
          </w:tcPr>
          <w:p w14:paraId="72D38B6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89923B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FB65F6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</w:tbl>
    <w:p w14:paraId="6946711D" w14:textId="77777777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4E6E64B0" w14:textId="198CD50C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297DFF">
        <w:rPr>
          <w:sz w:val="28"/>
          <w:szCs w:val="28"/>
        </w:rPr>
        <w:t>09</w:t>
      </w:r>
      <w:r w:rsidRPr="00015115">
        <w:rPr>
          <w:sz w:val="28"/>
          <w:szCs w:val="28"/>
        </w:rPr>
        <w:t xml:space="preserve"> ч. </w:t>
      </w:r>
    </w:p>
    <w:p w14:paraId="5869FD38" w14:textId="77777777" w:rsidR="00D949B0" w:rsidRPr="00D949B0" w:rsidRDefault="00D949B0" w:rsidP="00D949B0">
      <w:pPr>
        <w:pStyle w:val="af1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3E88DF41" w14:textId="0C686598" w:rsidR="00FB664C" w:rsidRDefault="00005B00" w:rsidP="00FB664C">
      <w:pPr>
        <w:shd w:val="clear" w:color="auto" w:fill="FEFEFE"/>
        <w:ind w:left="2832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</w:t>
      </w:r>
      <w:r w:rsidR="00FB664C">
        <w:rPr>
          <w:b/>
          <w:color w:val="000000"/>
          <w:sz w:val="28"/>
          <w:szCs w:val="28"/>
        </w:rPr>
        <w:t>.</w:t>
      </w:r>
      <w:r w:rsidR="00FB664C" w:rsidRPr="00230BD6">
        <w:rPr>
          <w:b/>
          <w:color w:val="000000"/>
          <w:sz w:val="28"/>
          <w:szCs w:val="28"/>
        </w:rPr>
        <w:t>РЕШЕНИЕ</w:t>
      </w:r>
    </w:p>
    <w:p w14:paraId="5E37436F" w14:textId="77777777" w:rsidR="00FB664C" w:rsidRPr="00F36BD9" w:rsidRDefault="00FB664C" w:rsidP="00FB664C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248 </w:t>
      </w:r>
      <w:r w:rsidRPr="00F36BD9">
        <w:rPr>
          <w:b/>
          <w:sz w:val="28"/>
          <w:szCs w:val="28"/>
        </w:rPr>
        <w:t>– НС</w:t>
      </w:r>
    </w:p>
    <w:p w14:paraId="08C25F55" w14:textId="779B50A5" w:rsidR="00FB664C" w:rsidRPr="004126AC" w:rsidRDefault="00FB664C" w:rsidP="00FB664C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23CFF874" w14:textId="77777777" w:rsidR="00FB664C" w:rsidRPr="00DF5EAA" w:rsidRDefault="00FB664C" w:rsidP="00FB664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3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378/29.03.2023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7C7B32EF" w14:textId="77777777" w:rsidR="00FB664C" w:rsidRDefault="00FB664C" w:rsidP="00FB664C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1D5DEEE4" w14:textId="77777777" w:rsidR="00FB664C" w:rsidRPr="00957298" w:rsidRDefault="00FB664C" w:rsidP="00FB664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37A2623E" w14:textId="77777777" w:rsidR="00FB664C" w:rsidRPr="0000787C" w:rsidRDefault="00FB664C" w:rsidP="00FB664C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177 /сто седемдесет и седем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4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4189"/>
        <w:gridCol w:w="2247"/>
      </w:tblGrid>
      <w:tr w:rsidR="006D0E7C" w:rsidRPr="00EC2E33" w14:paraId="38244FB4" w14:textId="77777777" w:rsidTr="006D0E7C">
        <w:trPr>
          <w:trHeight w:val="6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ADF3" w14:textId="77777777" w:rsidR="006D0E7C" w:rsidRPr="00EC2E33" w:rsidRDefault="006D0E7C" w:rsidP="00005B00">
            <w:pPr>
              <w:jc w:val="center"/>
              <w:rPr>
                <w:color w:val="000000"/>
              </w:rPr>
            </w:pPr>
            <w:r w:rsidRPr="00EC2E33">
              <w:rPr>
                <w:color w:val="000000"/>
              </w:rPr>
              <w:t>№ по ред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43C7" w14:textId="77777777" w:rsidR="006D0E7C" w:rsidRPr="00EC2E33" w:rsidRDefault="006D0E7C" w:rsidP="00005B00">
            <w:pPr>
              <w:jc w:val="center"/>
              <w:rPr>
                <w:color w:val="000000"/>
              </w:rPr>
            </w:pPr>
            <w:r w:rsidRPr="00EC2E33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DEE2" w14:textId="77777777" w:rsidR="006D0E7C" w:rsidRPr="00EC2E33" w:rsidRDefault="006D0E7C" w:rsidP="00005B00">
            <w:pPr>
              <w:jc w:val="center"/>
              <w:rPr>
                <w:color w:val="000000"/>
              </w:rPr>
            </w:pPr>
            <w:r w:rsidRPr="00EC2E33">
              <w:rPr>
                <w:color w:val="000000"/>
              </w:rPr>
              <w:t>№ и дата на пълномощното</w:t>
            </w:r>
          </w:p>
        </w:tc>
      </w:tr>
      <w:tr w:rsidR="006D0E7C" w:rsidRPr="00EC2E33" w14:paraId="5AEC40E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90CB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95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4D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Георги Стоянов Георгиев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1F5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124/29.03.2023</w:t>
            </w:r>
          </w:p>
        </w:tc>
      </w:tr>
      <w:tr w:rsidR="006D0E7C" w:rsidRPr="00EC2E33" w14:paraId="5EB58684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676F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96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9C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Недко Иванов Радев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890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125/29.03.2023</w:t>
            </w:r>
          </w:p>
        </w:tc>
      </w:tr>
      <w:tr w:rsidR="006D0E7C" w:rsidRPr="00EC2E33" w14:paraId="1DC16AA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FE6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97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F49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Панайот Николаев Цветков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E0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126/29.03.2023</w:t>
            </w:r>
          </w:p>
        </w:tc>
      </w:tr>
      <w:tr w:rsidR="006D0E7C" w:rsidRPr="00EC2E33" w14:paraId="6B6539EE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690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98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FBA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Радослав Пенев Недялков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9C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127/29.03.2023</w:t>
            </w:r>
          </w:p>
        </w:tc>
      </w:tr>
      <w:tr w:rsidR="006D0E7C" w:rsidRPr="00EC2E33" w14:paraId="54F16BB7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C3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99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947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НАДЕЖДА НЕДЕЛЧЕВА РАДЕВА-ИВАНОВА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A7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128/29.03.2023</w:t>
            </w:r>
          </w:p>
        </w:tc>
      </w:tr>
      <w:tr w:rsidR="006D0E7C" w:rsidRPr="00EC2E33" w14:paraId="2982229D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2F0F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3BA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Виолета Маркова Илиева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C09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129/29.03.2023</w:t>
            </w:r>
          </w:p>
        </w:tc>
      </w:tr>
      <w:tr w:rsidR="006D0E7C" w:rsidRPr="00EC2E33" w14:paraId="1E7ADFBC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3C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E15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Радка Янчева Янчева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2A2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130/29.03.2023</w:t>
            </w:r>
          </w:p>
        </w:tc>
      </w:tr>
      <w:tr w:rsidR="006D0E7C" w:rsidRPr="00EC2E33" w14:paraId="25C8F49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EB89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E87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НЕДКО ИВАНОВ ДАНДАНОВ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E11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131/29.03.2023</w:t>
            </w:r>
          </w:p>
        </w:tc>
      </w:tr>
      <w:tr w:rsidR="006D0E7C" w:rsidRPr="00EC2E33" w14:paraId="075645B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F24F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AC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Георги Димитров Русев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E83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132/29.03.2023</w:t>
            </w:r>
          </w:p>
        </w:tc>
      </w:tr>
      <w:tr w:rsidR="006D0E7C" w:rsidRPr="00EC2E33" w14:paraId="7E63E3A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3E0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7C6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Станко Димитров Михалев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6D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133/29.03.2023</w:t>
            </w:r>
          </w:p>
        </w:tc>
      </w:tr>
      <w:tr w:rsidR="006D0E7C" w:rsidRPr="00EC2E33" w14:paraId="4BF1E9D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E39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2A82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Мария Богданова Михалева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944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134/29.03.2023</w:t>
            </w:r>
          </w:p>
        </w:tc>
      </w:tr>
      <w:tr w:rsidR="006D0E7C" w:rsidRPr="00EC2E33" w14:paraId="73519B43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F33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629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Димитър Атанасов Москов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DC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135/29.03.2023</w:t>
            </w:r>
          </w:p>
        </w:tc>
      </w:tr>
      <w:tr w:rsidR="006D0E7C" w:rsidRPr="00EC2E33" w14:paraId="15C5FE6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51FA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A86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Донка Монева Монева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C29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136/29.03.2023</w:t>
            </w:r>
          </w:p>
        </w:tc>
      </w:tr>
      <w:tr w:rsidR="006D0E7C" w:rsidRPr="00EC2E33" w14:paraId="0A7CCF6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17D2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B6C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Милен Дянков Янов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4A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137/29.03.2023</w:t>
            </w:r>
          </w:p>
        </w:tc>
      </w:tr>
      <w:tr w:rsidR="006D0E7C" w:rsidRPr="00EC2E33" w14:paraId="55C493DC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743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109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2F7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ЕЛЕНА ДИМИТРОВА ГОСПОДИНОВА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932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138/29.03.2023</w:t>
            </w:r>
          </w:p>
        </w:tc>
      </w:tr>
      <w:tr w:rsidR="006D0E7C" w:rsidRPr="00EC2E33" w14:paraId="76BA06F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93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4A1B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Станислава Евтимова Димова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0B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139/29.03.2023</w:t>
            </w:r>
          </w:p>
        </w:tc>
      </w:tr>
      <w:tr w:rsidR="006D0E7C" w:rsidRPr="00EC2E33" w14:paraId="4B5BAF1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B0D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FD47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Велина Тодорова Михова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0EA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140/29.03.2023</w:t>
            </w:r>
          </w:p>
        </w:tc>
      </w:tr>
      <w:tr w:rsidR="006D0E7C" w:rsidRPr="00EC2E33" w14:paraId="3433918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626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4E12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Панайот Василев Жечков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1E2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141/29.03.2023</w:t>
            </w:r>
          </w:p>
        </w:tc>
      </w:tr>
      <w:tr w:rsidR="006D0E7C" w:rsidRPr="00EC2E33" w14:paraId="6D62754D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7BE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C85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Силвия Стоянова Берданкова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B11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142/29.03.2023</w:t>
            </w:r>
          </w:p>
        </w:tc>
      </w:tr>
      <w:tr w:rsidR="006D0E7C" w:rsidRPr="00EC2E33" w14:paraId="4796C83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02C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6B48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Тодор Грозев Ангелов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12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143/29.03.2023</w:t>
            </w:r>
          </w:p>
        </w:tc>
      </w:tr>
      <w:tr w:rsidR="006D0E7C" w:rsidRPr="00EC2E33" w14:paraId="6053BA3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46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6C1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Галина Панайотова Бозвелиева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540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144/29.03.2023</w:t>
            </w:r>
          </w:p>
        </w:tc>
      </w:tr>
      <w:tr w:rsidR="006D0E7C" w:rsidRPr="00EC2E33" w14:paraId="5564A3C4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7FB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37A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Петър Весков Карайотов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8AC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145/29.03.2023</w:t>
            </w:r>
          </w:p>
        </w:tc>
      </w:tr>
      <w:tr w:rsidR="006D0E7C" w:rsidRPr="00EC2E33" w14:paraId="46740D0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30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66F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Марина Рудолф Франц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471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146/29.03.2023</w:t>
            </w:r>
          </w:p>
        </w:tc>
      </w:tr>
      <w:tr w:rsidR="006D0E7C" w:rsidRPr="00EC2E33" w14:paraId="54197A1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E284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D06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Юлиян Станков Станков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DF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147/29.03.2023</w:t>
            </w:r>
          </w:p>
        </w:tc>
      </w:tr>
      <w:tr w:rsidR="006D0E7C" w:rsidRPr="00EC2E33" w14:paraId="7209C53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74E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271F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Иринка Георгиева Тодорова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C1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148/29.03.2023</w:t>
            </w:r>
          </w:p>
        </w:tc>
      </w:tr>
      <w:tr w:rsidR="006D0E7C" w:rsidRPr="00EC2E33" w14:paraId="25513E7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16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120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EF0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Соня Симпат Постаджиян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C9A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149/29.03.2023</w:t>
            </w:r>
          </w:p>
        </w:tc>
      </w:tr>
      <w:tr w:rsidR="006D0E7C" w:rsidRPr="00EC2E33" w14:paraId="24562B9D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A7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1A8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Ваня Пламенова Петрова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42B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150/29.03.2023</w:t>
            </w:r>
          </w:p>
        </w:tc>
      </w:tr>
      <w:tr w:rsidR="006D0E7C" w:rsidRPr="00EC2E33" w14:paraId="33E78B9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D910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090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Петър Янчев Симеонов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1F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151/29.03.2023</w:t>
            </w:r>
          </w:p>
        </w:tc>
      </w:tr>
      <w:tr w:rsidR="006D0E7C" w:rsidRPr="00EC2E33" w14:paraId="763C0C9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59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08E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Филип Стоянов Буланов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63C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152/29.03.2023</w:t>
            </w:r>
          </w:p>
        </w:tc>
      </w:tr>
      <w:tr w:rsidR="006D0E7C" w:rsidRPr="00EC2E33" w14:paraId="25779E8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4D6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BE4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Янка Сталева Стоянова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0E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153/29.03.2023</w:t>
            </w:r>
          </w:p>
        </w:tc>
      </w:tr>
      <w:tr w:rsidR="006D0E7C" w:rsidRPr="00EC2E33" w14:paraId="4448F90E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C7D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1CF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Мария Сотирова Йовчева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D22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154/29.03.2023</w:t>
            </w:r>
          </w:p>
        </w:tc>
      </w:tr>
      <w:tr w:rsidR="006D0E7C" w:rsidRPr="00EC2E33" w14:paraId="51C07E3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959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5E4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Александър Христов Христов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5F1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155/29.03.2023</w:t>
            </w:r>
          </w:p>
        </w:tc>
      </w:tr>
      <w:tr w:rsidR="006D0E7C" w:rsidRPr="00EC2E33" w14:paraId="732FF86E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EA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015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Кирчо Ангелинов Козарев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26A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156/29.03.2023</w:t>
            </w:r>
          </w:p>
        </w:tc>
      </w:tr>
      <w:tr w:rsidR="006D0E7C" w:rsidRPr="00EC2E33" w14:paraId="2541E4B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7D2A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8A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Симеон Румянов Михайлов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C22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157/29.03.2023</w:t>
            </w:r>
          </w:p>
        </w:tc>
      </w:tr>
      <w:tr w:rsidR="006D0E7C" w:rsidRPr="00EC2E33" w14:paraId="1F963B04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BB9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30E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КИРИЛ КУТОВ ПЕТРОВ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8EA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158/29.03.2023</w:t>
            </w:r>
          </w:p>
        </w:tc>
      </w:tr>
      <w:tr w:rsidR="006D0E7C" w:rsidRPr="00EC2E33" w14:paraId="1BDF9FA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D19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130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25C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Георги Асенов Фердинандов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61D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159/29.03.2023</w:t>
            </w:r>
          </w:p>
        </w:tc>
      </w:tr>
      <w:tr w:rsidR="006D0E7C" w:rsidRPr="00EC2E33" w14:paraId="3652111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04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131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AF2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Никола Митев Митев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F06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160/29.03.2023</w:t>
            </w:r>
          </w:p>
        </w:tc>
      </w:tr>
      <w:tr w:rsidR="006D0E7C" w:rsidRPr="00EC2E33" w14:paraId="21FF2F8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64A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22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Христо Митев Митев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4D2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161/29.03.2023</w:t>
            </w:r>
          </w:p>
        </w:tc>
      </w:tr>
      <w:tr w:rsidR="006D0E7C" w:rsidRPr="00EC2E33" w14:paraId="63B6135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389F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040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Иван Петров Вълчев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F51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162/29.03.2023</w:t>
            </w:r>
          </w:p>
        </w:tc>
      </w:tr>
      <w:tr w:rsidR="006D0E7C" w:rsidRPr="00EC2E33" w14:paraId="636C608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2CA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134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BF8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Георги Вълчев Янков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9A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163/29.03.2023</w:t>
            </w:r>
          </w:p>
        </w:tc>
      </w:tr>
      <w:tr w:rsidR="006D0E7C" w:rsidRPr="00EC2E33" w14:paraId="2A87019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AE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7E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Николай Костов Георгиев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171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164/29.03.2023</w:t>
            </w:r>
          </w:p>
        </w:tc>
      </w:tr>
      <w:tr w:rsidR="006D0E7C" w:rsidRPr="00EC2E33" w14:paraId="2EE8DF1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58A6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9AC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Константин Иванов Димитров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AF0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165/29.03.2023</w:t>
            </w:r>
          </w:p>
        </w:tc>
      </w:tr>
      <w:tr w:rsidR="006D0E7C" w:rsidRPr="00EC2E33" w14:paraId="2C64F4C6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26C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827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Пламена Стефанова Петкова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756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166/29.03.2023</w:t>
            </w:r>
          </w:p>
        </w:tc>
      </w:tr>
      <w:tr w:rsidR="006D0E7C" w:rsidRPr="00EC2E33" w14:paraId="3093E75E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146A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138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011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Мариан Алексиев Николов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AAA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167/29.03.2023</w:t>
            </w:r>
          </w:p>
        </w:tc>
      </w:tr>
      <w:tr w:rsidR="006D0E7C" w:rsidRPr="00EC2E33" w14:paraId="1ED70E61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00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407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СИЛВЕНА ДИМИТРОВА КИНОВА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CF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168/29.03.2023</w:t>
            </w:r>
          </w:p>
        </w:tc>
      </w:tr>
      <w:tr w:rsidR="006D0E7C" w:rsidRPr="00EC2E33" w14:paraId="099E237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6346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B9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ВАЛЕНТИН НЕОФИТОВ ЕВТИМОВ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E2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169/29.03.2023</w:t>
            </w:r>
          </w:p>
        </w:tc>
      </w:tr>
      <w:tr w:rsidR="006D0E7C" w:rsidRPr="00EC2E33" w14:paraId="4662A85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26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141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88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Георги Тодоров Тодоров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00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170/29.03.2023</w:t>
            </w:r>
          </w:p>
        </w:tc>
      </w:tr>
      <w:tr w:rsidR="006D0E7C" w:rsidRPr="00EC2E33" w14:paraId="7155B82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DD4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D87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Господин Минков Минков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29A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171/29.03.2023</w:t>
            </w:r>
          </w:p>
        </w:tc>
      </w:tr>
      <w:tr w:rsidR="006D0E7C" w:rsidRPr="00EC2E33" w14:paraId="31C88D3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34E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143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96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Милица Стефкова Минкова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279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172/29.03.2023</w:t>
            </w:r>
          </w:p>
        </w:tc>
      </w:tr>
      <w:tr w:rsidR="006D0E7C" w:rsidRPr="00EC2E33" w14:paraId="3277F176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FB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144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31C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 xml:space="preserve">Иван Георгиев Грингов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A52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173/29.03.2023</w:t>
            </w:r>
          </w:p>
        </w:tc>
      </w:tr>
      <w:tr w:rsidR="006D0E7C" w:rsidRPr="00EC2E33" w14:paraId="4F8BB05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F97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145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E32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Пламен Денчев Денчев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3B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174/29.03.2023</w:t>
            </w:r>
          </w:p>
        </w:tc>
      </w:tr>
      <w:tr w:rsidR="006D0E7C" w:rsidRPr="00EC2E33" w14:paraId="17FE46D4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71D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CB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Кремена Бобева Кирова-Петрова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B97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175/29.03.2023</w:t>
            </w:r>
          </w:p>
        </w:tc>
      </w:tr>
      <w:tr w:rsidR="006D0E7C" w:rsidRPr="00EC2E33" w14:paraId="5B9DC86E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EDC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147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4E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Тодор Кралев Дражев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8FB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176/29.03.2023</w:t>
            </w:r>
          </w:p>
        </w:tc>
      </w:tr>
      <w:tr w:rsidR="006D0E7C" w:rsidRPr="00EC2E33" w14:paraId="16BB2CF7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197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36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КРАСИМИР ЙОРДАНОВ КОЗАРОВ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F39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177/29.03.2023</w:t>
            </w:r>
          </w:p>
        </w:tc>
      </w:tr>
      <w:tr w:rsidR="006D0E7C" w:rsidRPr="00EC2E33" w14:paraId="437C358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BC0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149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FAA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Розалина Хубанова Фалджиева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B9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178/29.03.2023</w:t>
            </w:r>
          </w:p>
        </w:tc>
      </w:tr>
      <w:tr w:rsidR="006D0E7C" w:rsidRPr="00EC2E33" w14:paraId="33124D6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A009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2AA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ЖУЛИЕТА ЙОРДАНОВА КОЗАРОВА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1D0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179/29.03.2023</w:t>
            </w:r>
          </w:p>
        </w:tc>
      </w:tr>
      <w:tr w:rsidR="006D0E7C" w:rsidRPr="00EC2E33" w14:paraId="0DC21D4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F53B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B49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ЕРОСЛАВА ЕРОСЛАВОВА ЯНЪКОВА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067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180/29.03.2023</w:t>
            </w:r>
          </w:p>
        </w:tc>
      </w:tr>
      <w:tr w:rsidR="006D0E7C" w:rsidRPr="00EC2E33" w14:paraId="79013011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184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1E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НЕДЖМИДИН ИСМАИЛ АЙВАЗ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7A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181/29.03.2023</w:t>
            </w:r>
          </w:p>
        </w:tc>
      </w:tr>
      <w:tr w:rsidR="006D0E7C" w:rsidRPr="00EC2E33" w14:paraId="6A4C0A9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03C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153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7A4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Красимир Йорданов Козаров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98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182/29.03.2023</w:t>
            </w:r>
          </w:p>
        </w:tc>
      </w:tr>
      <w:tr w:rsidR="006D0E7C" w:rsidRPr="00EC2E33" w14:paraId="545CFF61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91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154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F33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Щерю Борянов Маринов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A1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183/29.03.2023</w:t>
            </w:r>
          </w:p>
        </w:tc>
      </w:tr>
      <w:tr w:rsidR="006D0E7C" w:rsidRPr="00EC2E33" w14:paraId="7B032D9D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1C56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155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B88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Петя Кръстева Кръстева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063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184/29.03.2023</w:t>
            </w:r>
          </w:p>
        </w:tc>
      </w:tr>
      <w:tr w:rsidR="006D0E7C" w:rsidRPr="00EC2E33" w14:paraId="17ABB5D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E4B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156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CE2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Минко Огнянов Нанков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AD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185/29.03.2023</w:t>
            </w:r>
          </w:p>
        </w:tc>
      </w:tr>
      <w:tr w:rsidR="006D0E7C" w:rsidRPr="00EC2E33" w14:paraId="2184DCC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F3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CA6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Пламен Неофитов Евтимов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CB9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186/29.03.2023</w:t>
            </w:r>
          </w:p>
        </w:tc>
      </w:tr>
      <w:tr w:rsidR="006D0E7C" w:rsidRPr="00EC2E33" w14:paraId="7770CF04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3B4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158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B3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МАРИН ГЕОРГИЕВ ВЪЛКОВ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E0E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187/29.03.2023</w:t>
            </w:r>
          </w:p>
        </w:tc>
      </w:tr>
      <w:tr w:rsidR="006D0E7C" w:rsidRPr="00EC2E33" w14:paraId="470A031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D460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2D8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Станка Парашкевова Евтимова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93B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188/29.03.2023</w:t>
            </w:r>
          </w:p>
        </w:tc>
      </w:tr>
      <w:tr w:rsidR="006D0E7C" w:rsidRPr="00EC2E33" w14:paraId="1451ADD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1A5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160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48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Мирослав Костадинов Ламбов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67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189/29.03.2023</w:t>
            </w:r>
          </w:p>
        </w:tc>
      </w:tr>
      <w:tr w:rsidR="006D0E7C" w:rsidRPr="00EC2E33" w14:paraId="655F15FD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793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161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20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Дионисия Живкова Танева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D36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190/29.03.2023</w:t>
            </w:r>
          </w:p>
        </w:tc>
      </w:tr>
      <w:tr w:rsidR="006D0E7C" w:rsidRPr="00EC2E33" w14:paraId="66DD6783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E6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162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F3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Галя Тодорова Лулчева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8C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191/29.03.2023</w:t>
            </w:r>
          </w:p>
        </w:tc>
      </w:tr>
      <w:tr w:rsidR="006D0E7C" w:rsidRPr="00EC2E33" w14:paraId="4308715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06A6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163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E40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АНАСТАС ИВОВ КОЛЕВ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2F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192/29.03.2023</w:t>
            </w:r>
          </w:p>
        </w:tc>
      </w:tr>
      <w:tr w:rsidR="006D0E7C" w:rsidRPr="00EC2E33" w14:paraId="621022A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25A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7F2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Митко Антимов Йовчев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B6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193/29.03.2023</w:t>
            </w:r>
          </w:p>
        </w:tc>
      </w:tr>
      <w:tr w:rsidR="006D0E7C" w:rsidRPr="00EC2E33" w14:paraId="4FF1B8F6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90E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165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9B4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Елена Неофитова Грудева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777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194/29.03.2023</w:t>
            </w:r>
          </w:p>
        </w:tc>
      </w:tr>
      <w:tr w:rsidR="006D0E7C" w:rsidRPr="00EC2E33" w14:paraId="54C7A4B7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94D4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166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4C3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ЮРИ МИШЕВ БАКЪРДЖИЕВ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ED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195/29.03.2023</w:t>
            </w:r>
          </w:p>
        </w:tc>
      </w:tr>
      <w:tr w:rsidR="006D0E7C" w:rsidRPr="00EC2E33" w14:paraId="53CAE41E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EEEE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9E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Кирил Иванов Станков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6F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196/29.03.2023</w:t>
            </w:r>
          </w:p>
        </w:tc>
      </w:tr>
      <w:tr w:rsidR="006D0E7C" w:rsidRPr="00EC2E33" w14:paraId="0B3A457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2A3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64B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Яник Стефанов Мобраг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1C6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197/29.03.2023</w:t>
            </w:r>
          </w:p>
        </w:tc>
      </w:tr>
      <w:tr w:rsidR="006D0E7C" w:rsidRPr="00EC2E33" w14:paraId="36983CCC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492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169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717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Стефан Янеков Стефанов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A2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198/29.03.2023</w:t>
            </w:r>
          </w:p>
        </w:tc>
      </w:tr>
      <w:tr w:rsidR="006D0E7C" w:rsidRPr="00EC2E33" w14:paraId="102616DD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392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170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34E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Нина Андреева Стефанова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EA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199/29.03.2023</w:t>
            </w:r>
          </w:p>
        </w:tc>
      </w:tr>
      <w:tr w:rsidR="006D0E7C" w:rsidRPr="00EC2E33" w14:paraId="2D5455F6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CD5E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171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41A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Христина Стефанова Стефанова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9C0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200/29.03.2023</w:t>
            </w:r>
          </w:p>
        </w:tc>
      </w:tr>
      <w:tr w:rsidR="006D0E7C" w:rsidRPr="00EC2E33" w14:paraId="3EC6BFD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8D6B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172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0D8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Хубан Сабинов Фалджиев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7F6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201/29.03.2023</w:t>
            </w:r>
          </w:p>
        </w:tc>
      </w:tr>
      <w:tr w:rsidR="006D0E7C" w:rsidRPr="00EC2E33" w14:paraId="7ED61A1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78B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173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DF2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Анелита Миланова Михайлова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2D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202/29.03.2023</w:t>
            </w:r>
          </w:p>
        </w:tc>
      </w:tr>
      <w:tr w:rsidR="006D0E7C" w:rsidRPr="00EC2E33" w14:paraId="5AABBF5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DC4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174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0C9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Невена Антонова Узунова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03C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203/29.03.2023</w:t>
            </w:r>
          </w:p>
        </w:tc>
      </w:tr>
      <w:tr w:rsidR="006D0E7C" w:rsidRPr="00EC2E33" w14:paraId="70C976D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166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175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C9A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Милан Събчев Събев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8F2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204/29.03.2023</w:t>
            </w:r>
          </w:p>
        </w:tc>
      </w:tr>
      <w:tr w:rsidR="006D0E7C" w:rsidRPr="00EC2E33" w14:paraId="45613BC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F0F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176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8F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АНГЕЛ РАФАИЛОВ ЧОБАНОВ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4BA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205/29.03.2023</w:t>
            </w:r>
          </w:p>
        </w:tc>
      </w:tr>
      <w:tr w:rsidR="006D0E7C" w:rsidRPr="00EC2E33" w14:paraId="16642B6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653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177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991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Митко Денчев Балев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2BC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206/29.03.2023</w:t>
            </w:r>
          </w:p>
        </w:tc>
      </w:tr>
      <w:tr w:rsidR="006D0E7C" w:rsidRPr="00EC2E33" w14:paraId="2925B676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85F4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178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75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Марин Юлиев Анастасов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AD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207/29.03.2023</w:t>
            </w:r>
          </w:p>
        </w:tc>
      </w:tr>
      <w:tr w:rsidR="006D0E7C" w:rsidRPr="00EC2E33" w14:paraId="0BD2D48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8CEF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179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6BE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Шефкет Абдула Мустафа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F6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208/29.03.2023</w:t>
            </w:r>
          </w:p>
        </w:tc>
      </w:tr>
      <w:tr w:rsidR="006D0E7C" w:rsidRPr="00EC2E33" w14:paraId="55395DE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4ED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180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0AA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Нури Али Саръюсеин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DA0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209/29.03.2023</w:t>
            </w:r>
          </w:p>
        </w:tc>
      </w:tr>
      <w:tr w:rsidR="006D0E7C" w:rsidRPr="00EC2E33" w14:paraId="7867FD9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9B2B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181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81F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Велислав Димов Евгениев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F4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210/29.03.2023</w:t>
            </w:r>
          </w:p>
        </w:tc>
      </w:tr>
      <w:tr w:rsidR="006D0E7C" w:rsidRPr="00EC2E33" w14:paraId="52BE873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E060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182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9E3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Мария Дойчева Костова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95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211/29.03.2023</w:t>
            </w:r>
          </w:p>
        </w:tc>
      </w:tr>
      <w:tr w:rsidR="006D0E7C" w:rsidRPr="00EC2E33" w14:paraId="45D98341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B47A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183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88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Кремена Димитрова Димитрова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C39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212/29.03.2023</w:t>
            </w:r>
          </w:p>
        </w:tc>
      </w:tr>
      <w:tr w:rsidR="006D0E7C" w:rsidRPr="00EC2E33" w14:paraId="6F3BD27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1C0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184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9A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Силвена Христова Станкова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21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213/29.03.2023</w:t>
            </w:r>
          </w:p>
        </w:tc>
      </w:tr>
      <w:tr w:rsidR="006D0E7C" w:rsidRPr="00EC2E33" w14:paraId="2DC976B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454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185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7BD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Христо Кирилов Станков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5E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214/29.03.2023</w:t>
            </w:r>
          </w:p>
        </w:tc>
      </w:tr>
      <w:tr w:rsidR="006D0E7C" w:rsidRPr="00EC2E33" w14:paraId="3E8A1C6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13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186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6AC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Огнян Христов Станков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13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215/29.03.2023</w:t>
            </w:r>
          </w:p>
        </w:tc>
      </w:tr>
      <w:tr w:rsidR="006D0E7C" w:rsidRPr="00EC2E33" w14:paraId="39E8C66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B2AB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187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268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Георги Славчев Миков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74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216/29.03.2023</w:t>
            </w:r>
          </w:p>
        </w:tc>
      </w:tr>
      <w:tr w:rsidR="006D0E7C" w:rsidRPr="00EC2E33" w14:paraId="62A1BA2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1EF4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188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47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Калин Николов Рачев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95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217/29.03.2023</w:t>
            </w:r>
          </w:p>
        </w:tc>
      </w:tr>
      <w:tr w:rsidR="006D0E7C" w:rsidRPr="00EC2E33" w14:paraId="2B04D3C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C42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189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CB9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Христо Николов Рачев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7B7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218/29.03.2023</w:t>
            </w:r>
          </w:p>
        </w:tc>
      </w:tr>
      <w:tr w:rsidR="006D0E7C" w:rsidRPr="00EC2E33" w14:paraId="3344D9B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7F0A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190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53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Николай Христов Рачев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21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219/29.03.2023</w:t>
            </w:r>
          </w:p>
        </w:tc>
      </w:tr>
      <w:tr w:rsidR="006D0E7C" w:rsidRPr="00EC2E33" w14:paraId="5DCA94C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AA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191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A11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Калина Николова Иванова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A23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220/29.03.2023</w:t>
            </w:r>
          </w:p>
        </w:tc>
      </w:tr>
      <w:tr w:rsidR="006D0E7C" w:rsidRPr="00EC2E33" w14:paraId="311049FD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B7A9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192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986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Христо Панайотов Панайотов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A90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221/29.03.2023</w:t>
            </w:r>
          </w:p>
        </w:tc>
      </w:tr>
      <w:tr w:rsidR="006D0E7C" w:rsidRPr="00EC2E33" w14:paraId="1FD8CAD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8D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193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9F4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Янка Георгиева Тенева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F78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222/29.03.2023</w:t>
            </w:r>
          </w:p>
        </w:tc>
      </w:tr>
      <w:tr w:rsidR="006D0E7C" w:rsidRPr="00EC2E33" w14:paraId="2436A6E7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1A9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194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E32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Дочка Георгиева Хаджиева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AF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223/29.03.2023</w:t>
            </w:r>
          </w:p>
        </w:tc>
      </w:tr>
      <w:tr w:rsidR="006D0E7C" w:rsidRPr="00EC2E33" w14:paraId="1566761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BA9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195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86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Тинка Дончева Николова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FA2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224/29.03.2023</w:t>
            </w:r>
          </w:p>
        </w:tc>
      </w:tr>
      <w:tr w:rsidR="006D0E7C" w:rsidRPr="00EC2E33" w14:paraId="374B1191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908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196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12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Даниела Христова Кръстева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38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225/29.03.2023</w:t>
            </w:r>
          </w:p>
        </w:tc>
      </w:tr>
      <w:tr w:rsidR="006D0E7C" w:rsidRPr="00EC2E33" w14:paraId="0FD4B081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BF7E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197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1A1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Таяр Хасан Мехмед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DB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226/29.03.2023</w:t>
            </w:r>
          </w:p>
        </w:tc>
      </w:tr>
      <w:tr w:rsidR="006D0E7C" w:rsidRPr="00EC2E33" w14:paraId="3A2954F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FDBB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198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E9F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АХМЕД ИБРИЯМ ДОРМУШ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BB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227/29.03.2023</w:t>
            </w:r>
          </w:p>
        </w:tc>
      </w:tr>
      <w:tr w:rsidR="006D0E7C" w:rsidRPr="00EC2E33" w14:paraId="7604DB6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D1B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199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02C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Милен Стефанов Узунов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FC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228/29.03.2023</w:t>
            </w:r>
          </w:p>
        </w:tc>
      </w:tr>
      <w:tr w:rsidR="006D0E7C" w:rsidRPr="00EC2E33" w14:paraId="76436283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3C7B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A8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Иван Сашев Иванов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F5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229/29.03.2023</w:t>
            </w:r>
          </w:p>
        </w:tc>
      </w:tr>
      <w:tr w:rsidR="006D0E7C" w:rsidRPr="00EC2E33" w14:paraId="1E06E67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77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F7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Ицо Колев Атанасов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179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230/29.03.2023</w:t>
            </w:r>
          </w:p>
        </w:tc>
      </w:tr>
      <w:tr w:rsidR="006D0E7C" w:rsidRPr="00EC2E33" w14:paraId="50B4D63D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89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1A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Махмуд Ахмед Мустафа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A2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231/29.03.2023</w:t>
            </w:r>
          </w:p>
        </w:tc>
      </w:tr>
      <w:tr w:rsidR="006D0E7C" w:rsidRPr="00EC2E33" w14:paraId="45EB23F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90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2D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Радко Христов Михайлов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F7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232/29.03.2023</w:t>
            </w:r>
          </w:p>
        </w:tc>
      </w:tr>
      <w:tr w:rsidR="006D0E7C" w:rsidRPr="00EC2E33" w14:paraId="17A12DA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CBF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E1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Велико Парушев Атанасов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188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233/29.03.2023</w:t>
            </w:r>
          </w:p>
        </w:tc>
      </w:tr>
      <w:tr w:rsidR="006D0E7C" w:rsidRPr="00EC2E33" w14:paraId="48A0E8C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7EBE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A6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Неджо Тефик Хюсеин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67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234/29.03.2023</w:t>
            </w:r>
          </w:p>
        </w:tc>
      </w:tr>
      <w:tr w:rsidR="006D0E7C" w:rsidRPr="00EC2E33" w14:paraId="3A28A06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27E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4A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РАИМ МЕХМЕД КАТЪРДЖЬОЛУ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0C6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235/29.03.2023</w:t>
            </w:r>
          </w:p>
        </w:tc>
      </w:tr>
      <w:tr w:rsidR="006D0E7C" w:rsidRPr="00EC2E33" w14:paraId="699EA5E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88D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2A4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ИБРИЯМ АХМЕД ДОРМУШ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41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236/29.03.2023</w:t>
            </w:r>
          </w:p>
        </w:tc>
      </w:tr>
      <w:tr w:rsidR="006D0E7C" w:rsidRPr="00EC2E33" w14:paraId="145CF85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B1C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944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Атанас Михайлов Михайлов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81B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237/29.03.2023</w:t>
            </w:r>
          </w:p>
        </w:tc>
      </w:tr>
      <w:tr w:rsidR="006D0E7C" w:rsidRPr="00EC2E33" w14:paraId="3F2288D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02CA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209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D4E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Хайри Мехмед Аладжа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72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238/29.03.2023</w:t>
            </w:r>
          </w:p>
        </w:tc>
      </w:tr>
      <w:tr w:rsidR="006D0E7C" w:rsidRPr="00EC2E33" w14:paraId="463785E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E13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186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Мехмед Ахмед Ахмед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4B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239/29.03.2023</w:t>
            </w:r>
          </w:p>
        </w:tc>
      </w:tr>
      <w:tr w:rsidR="006D0E7C" w:rsidRPr="00EC2E33" w14:paraId="54DEBCC4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6D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98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Йоско Асенов Велинов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49C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240/29.03.2023</w:t>
            </w:r>
          </w:p>
        </w:tc>
      </w:tr>
      <w:tr w:rsidR="006D0E7C" w:rsidRPr="00EC2E33" w14:paraId="14A00A4D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00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A1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Благо Юриев Бакърджиев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58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241/29.03.2023</w:t>
            </w:r>
          </w:p>
        </w:tc>
      </w:tr>
      <w:tr w:rsidR="006D0E7C" w:rsidRPr="00EC2E33" w14:paraId="17FA8F6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EAF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BC8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Емил Аспарухов Узунов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01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242/29.03.2023</w:t>
            </w:r>
          </w:p>
        </w:tc>
      </w:tr>
      <w:tr w:rsidR="006D0E7C" w:rsidRPr="00EC2E33" w14:paraId="076F315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61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24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Асен Христов Асенов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79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243/29.03.2023</w:t>
            </w:r>
          </w:p>
        </w:tc>
      </w:tr>
      <w:tr w:rsidR="006D0E7C" w:rsidRPr="00EC2E33" w14:paraId="25DD20AD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162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11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Цветан Андреев Михайлов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51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244/29.03.2023</w:t>
            </w:r>
          </w:p>
        </w:tc>
      </w:tr>
      <w:tr w:rsidR="006D0E7C" w:rsidRPr="00EC2E33" w14:paraId="5724E3B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5E39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6E3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Али Ахмед Али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562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245/29.03.2023</w:t>
            </w:r>
          </w:p>
        </w:tc>
      </w:tr>
      <w:tr w:rsidR="006D0E7C" w:rsidRPr="00EC2E33" w14:paraId="4CA2B70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D84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DF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Сербез Теодосиев Костадинов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69F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246/29.03.2023</w:t>
            </w:r>
          </w:p>
        </w:tc>
      </w:tr>
      <w:tr w:rsidR="006D0E7C" w:rsidRPr="00EC2E33" w14:paraId="39414AB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EF14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0B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Валери Емилов Узунов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1E6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247/29.03.2023</w:t>
            </w:r>
          </w:p>
        </w:tc>
      </w:tr>
      <w:tr w:rsidR="006D0E7C" w:rsidRPr="00EC2E33" w14:paraId="48D90C76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931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220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B2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МАРТИН ЕНЧЕВ АНТОВ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62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249/29.03.2023</w:t>
            </w:r>
          </w:p>
        </w:tc>
      </w:tr>
      <w:tr w:rsidR="006D0E7C" w:rsidRPr="00EC2E33" w14:paraId="5F11E62C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E99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45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МАРТИН МИРОСЛАВОВ СИМЕОНОВ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75E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251/29.03.2023</w:t>
            </w:r>
          </w:p>
        </w:tc>
      </w:tr>
      <w:tr w:rsidR="006D0E7C" w:rsidRPr="00EC2E33" w14:paraId="4678E7C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1C39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824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Асен Тодоров Петров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CF9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252/29.03.2023</w:t>
            </w:r>
          </w:p>
        </w:tc>
      </w:tr>
      <w:tr w:rsidR="006D0E7C" w:rsidRPr="00EC2E33" w14:paraId="51971EC1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CE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E6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Диман Николов Димитров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E59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253/29.03.2023</w:t>
            </w:r>
          </w:p>
        </w:tc>
      </w:tr>
      <w:tr w:rsidR="006D0E7C" w:rsidRPr="00EC2E33" w14:paraId="43B8B484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0C0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90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Николай Йосифов Николов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45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255/29.03.2023</w:t>
            </w:r>
          </w:p>
        </w:tc>
      </w:tr>
      <w:tr w:rsidR="006D0E7C" w:rsidRPr="00EC2E33" w14:paraId="3AF1493E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FE9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CF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Росица Костова Николова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3BF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256/29.03.2023</w:t>
            </w:r>
          </w:p>
        </w:tc>
      </w:tr>
      <w:tr w:rsidR="006D0E7C" w:rsidRPr="00EC2E33" w14:paraId="2E9D84F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AE4F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DDE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Диляна Радославова Овчарова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FC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257/29.03.2023</w:t>
            </w:r>
          </w:p>
        </w:tc>
      </w:tr>
      <w:tr w:rsidR="006D0E7C" w:rsidRPr="00EC2E33" w14:paraId="5277605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4BE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231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AC8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Станислав Петров Стоянов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DE7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260/29.03.2023</w:t>
            </w:r>
          </w:p>
        </w:tc>
      </w:tr>
      <w:tr w:rsidR="006D0E7C" w:rsidRPr="00EC2E33" w14:paraId="50D65A3C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4B9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B31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МАРИЯ СТАНКОВА ОВЧАРОВА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D4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261/29.03.2023</w:t>
            </w:r>
          </w:p>
        </w:tc>
      </w:tr>
      <w:tr w:rsidR="006D0E7C" w:rsidRPr="00EC2E33" w14:paraId="2C58BF2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7E8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234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970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РАДОСЛАВ ВЪЛКОВ ОВЧАРОВ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5C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263/29.03.2023</w:t>
            </w:r>
          </w:p>
        </w:tc>
      </w:tr>
      <w:tr w:rsidR="006D0E7C" w:rsidRPr="00EC2E33" w14:paraId="7D591AE7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66C0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24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Илия Русев Иванов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01D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264/29.03.2023</w:t>
            </w:r>
          </w:p>
        </w:tc>
      </w:tr>
      <w:tr w:rsidR="006D0E7C" w:rsidRPr="00EC2E33" w14:paraId="443E8187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02C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9E0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Кристиян Радославов Комитов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6A0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265/29.03.2023</w:t>
            </w:r>
          </w:p>
        </w:tc>
      </w:tr>
      <w:tr w:rsidR="006D0E7C" w:rsidRPr="00EC2E33" w14:paraId="27DA03B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F7E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326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Мирослав Янчев Янакиев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53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266/29.03.2023</w:t>
            </w:r>
          </w:p>
        </w:tc>
      </w:tr>
      <w:tr w:rsidR="006D0E7C" w:rsidRPr="00EC2E33" w14:paraId="308527E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CF3F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238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8FD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Димо Янчев Янакиев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CA6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267/29.03.2023</w:t>
            </w:r>
          </w:p>
        </w:tc>
      </w:tr>
      <w:tr w:rsidR="006D0E7C" w:rsidRPr="00EC2E33" w14:paraId="08102A3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E2DB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DF8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Ивайло Георгиев Арнаудов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6EC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268/29.03.2023</w:t>
            </w:r>
          </w:p>
        </w:tc>
      </w:tr>
      <w:tr w:rsidR="006D0E7C" w:rsidRPr="00EC2E33" w14:paraId="27B30E7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D92A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1D0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Дарина Георгиева Арнаудова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06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269/29.03.2023</w:t>
            </w:r>
          </w:p>
        </w:tc>
      </w:tr>
      <w:tr w:rsidR="006D0E7C" w:rsidRPr="00EC2E33" w14:paraId="737220D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E644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241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7BE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Стоян Ивелинов Йорданов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EC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270/29.03.2023</w:t>
            </w:r>
          </w:p>
        </w:tc>
      </w:tr>
      <w:tr w:rsidR="006D0E7C" w:rsidRPr="00EC2E33" w14:paraId="06FACF2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63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B8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Алекси Василев Алексиев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6F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271/29.03.2023</w:t>
            </w:r>
          </w:p>
        </w:tc>
      </w:tr>
      <w:tr w:rsidR="006D0E7C" w:rsidRPr="00EC2E33" w14:paraId="680D3A7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628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243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6C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Росица Алексиева Алексиева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084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272/29.03.2023</w:t>
            </w:r>
          </w:p>
        </w:tc>
      </w:tr>
      <w:tr w:rsidR="006D0E7C" w:rsidRPr="00EC2E33" w14:paraId="586B79D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140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244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20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Елена Янева Тенева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16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273/29.03.2023</w:t>
            </w:r>
          </w:p>
        </w:tc>
      </w:tr>
      <w:tr w:rsidR="006D0E7C" w:rsidRPr="00EC2E33" w14:paraId="34427CB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3C1A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245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DF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Петко Веселинов Тенев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2F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274/29.03.2023</w:t>
            </w:r>
          </w:p>
        </w:tc>
      </w:tr>
      <w:tr w:rsidR="006D0E7C" w:rsidRPr="00EC2E33" w14:paraId="69C7D1C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731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330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Стефан Сашев Михайлов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4A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275/29.03.2023</w:t>
            </w:r>
          </w:p>
        </w:tc>
      </w:tr>
      <w:tr w:rsidR="006D0E7C" w:rsidRPr="00EC2E33" w14:paraId="618886F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45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247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858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Минка Ангелова Николова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42D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276/29.03.2023</w:t>
            </w:r>
          </w:p>
        </w:tc>
      </w:tr>
      <w:tr w:rsidR="006D0E7C" w:rsidRPr="00EC2E33" w14:paraId="6173D51C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A24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3F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Жеко Фанев Михайлов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254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277/29.03.2023</w:t>
            </w:r>
          </w:p>
        </w:tc>
      </w:tr>
      <w:tr w:rsidR="006D0E7C" w:rsidRPr="00EC2E33" w14:paraId="3CD9C54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80B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249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DBB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Младен Иларионов Михайлов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19F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278/29.03.2023</w:t>
            </w:r>
          </w:p>
        </w:tc>
      </w:tr>
      <w:tr w:rsidR="006D0E7C" w:rsidRPr="00EC2E33" w14:paraId="38DAAB15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B10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F00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Фанка Емилова Михайлова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C78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279/29.03.2023</w:t>
            </w:r>
          </w:p>
        </w:tc>
      </w:tr>
      <w:tr w:rsidR="006D0E7C" w:rsidRPr="00EC2E33" w14:paraId="3C97EBDC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AD6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952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Данаил Йосифов Николов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EE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280/29.03.2023</w:t>
            </w:r>
          </w:p>
        </w:tc>
      </w:tr>
      <w:tr w:rsidR="006D0E7C" w:rsidRPr="00EC2E33" w14:paraId="70299F9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AA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97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Евелина Петкова Христова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22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281/29.03.2023</w:t>
            </w:r>
          </w:p>
        </w:tc>
      </w:tr>
      <w:tr w:rsidR="006D0E7C" w:rsidRPr="00EC2E33" w14:paraId="02F8FB0E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CD30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253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4FD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Стефани Данаилова Николова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82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282/29.03.2023</w:t>
            </w:r>
          </w:p>
        </w:tc>
      </w:tr>
      <w:tr w:rsidR="006D0E7C" w:rsidRPr="00EC2E33" w14:paraId="03CD7F0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F75E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254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C3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Севдалина Петкова Димитрова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925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283/29.03.2023</w:t>
            </w:r>
          </w:p>
        </w:tc>
      </w:tr>
      <w:tr w:rsidR="006D0E7C" w:rsidRPr="00EC2E33" w14:paraId="36182EA1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4CD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255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D6F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Сийка Димитрова Христова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A4C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284/29.03.2023</w:t>
            </w:r>
          </w:p>
        </w:tc>
      </w:tr>
      <w:tr w:rsidR="006D0E7C" w:rsidRPr="00EC2E33" w14:paraId="6C912FAE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AE6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256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B8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ВЕСЕЛИН ГРИГОРОВ ШУЛЕВ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7F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285/29.03.2023</w:t>
            </w:r>
          </w:p>
        </w:tc>
      </w:tr>
      <w:tr w:rsidR="006D0E7C" w:rsidRPr="00EC2E33" w14:paraId="67AC8954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173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FC6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 xml:space="preserve">Атанас Паскалев Тодоров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28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286/29.03.2023</w:t>
            </w:r>
          </w:p>
        </w:tc>
      </w:tr>
      <w:tr w:rsidR="006D0E7C" w:rsidRPr="00EC2E33" w14:paraId="72A5E1EC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4F2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258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893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РЕМЗИЯ РАХИМ РАМАДАН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42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287/29.03.2023</w:t>
            </w:r>
          </w:p>
        </w:tc>
      </w:tr>
      <w:tr w:rsidR="006D0E7C" w:rsidRPr="00EC2E33" w14:paraId="392BE50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61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36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МЛАДЕН ПАСКАЛЕВ ТОДОРОВ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8E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288/29.03.2023</w:t>
            </w:r>
          </w:p>
        </w:tc>
      </w:tr>
      <w:tr w:rsidR="006D0E7C" w:rsidRPr="00EC2E33" w14:paraId="14FC18D6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F4E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260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1E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Георги Димитров Димитров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7CA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289/29.03.2023</w:t>
            </w:r>
          </w:p>
        </w:tc>
      </w:tr>
      <w:tr w:rsidR="006D0E7C" w:rsidRPr="00EC2E33" w14:paraId="5B160EC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63F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261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3D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ЛЮБЕН ПАВЛОВ ЛИПЧЕВ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116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290/29.03.2023</w:t>
            </w:r>
          </w:p>
        </w:tc>
      </w:tr>
      <w:tr w:rsidR="006D0E7C" w:rsidRPr="00EC2E33" w14:paraId="51816F8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0C56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262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A1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Съби Рашков Гарджев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23B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291/29.03.2023</w:t>
            </w:r>
          </w:p>
        </w:tc>
      </w:tr>
      <w:tr w:rsidR="006D0E7C" w:rsidRPr="00EC2E33" w14:paraId="6F7EAA7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BF7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263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D8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Иван Ганчев Стоянов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4AF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292/29.03.2023</w:t>
            </w:r>
          </w:p>
        </w:tc>
      </w:tr>
      <w:tr w:rsidR="006D0E7C" w:rsidRPr="00EC2E33" w14:paraId="59590B26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33F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0D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Георги Стефанов Славов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05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293/29.03.2023</w:t>
            </w:r>
          </w:p>
        </w:tc>
      </w:tr>
      <w:tr w:rsidR="006D0E7C" w:rsidRPr="00EC2E33" w14:paraId="33D4BB0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252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265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4B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Бригита Младенова Русева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8E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294/29.03.2023</w:t>
            </w:r>
          </w:p>
        </w:tc>
      </w:tr>
      <w:tr w:rsidR="006D0E7C" w:rsidRPr="00EC2E33" w14:paraId="5BA6DDC4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1233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266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D32B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ИВАН ГЕОРГИЕВ ГЕОРГАКИЕВ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D4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295/29.03.2023</w:t>
            </w:r>
          </w:p>
        </w:tc>
      </w:tr>
      <w:tr w:rsidR="006D0E7C" w:rsidRPr="00EC2E33" w14:paraId="1B0D4A06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A1F7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3A9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Марин Илиев Ангелов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43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296/29.03.2023</w:t>
            </w:r>
          </w:p>
        </w:tc>
      </w:tr>
      <w:tr w:rsidR="006D0E7C" w:rsidRPr="00EC2E33" w14:paraId="28BAFBC1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32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0C5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Константинос Сотириос Мавроматис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3A28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297/29.03.2023</w:t>
            </w:r>
          </w:p>
        </w:tc>
      </w:tr>
      <w:tr w:rsidR="006D0E7C" w:rsidRPr="00EC2E33" w14:paraId="65670C7C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242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269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8AF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Огнян Сергеев Страхилов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5D23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298/29.03.2023</w:t>
            </w:r>
          </w:p>
        </w:tc>
      </w:tr>
      <w:tr w:rsidR="006D0E7C" w:rsidRPr="00EC2E33" w14:paraId="34A6CEDB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EC28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270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7EB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Павел Сергеев Страхилов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A40F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299/29.03.2023</w:t>
            </w:r>
          </w:p>
        </w:tc>
      </w:tr>
      <w:tr w:rsidR="006D0E7C" w:rsidRPr="00EC2E33" w14:paraId="2B5E5B9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87B0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271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6CD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ТОНЬО МИХАЙЛОВ ХАСЪРДЖИЕВ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37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300/29.03.2023</w:t>
            </w:r>
          </w:p>
        </w:tc>
      </w:tr>
      <w:tr w:rsidR="006D0E7C" w:rsidRPr="00EC2E33" w14:paraId="445950E1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6DF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272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9720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Иван Иванов Николов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5FCE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301/29.03.2023</w:t>
            </w:r>
          </w:p>
        </w:tc>
      </w:tr>
      <w:tr w:rsidR="006D0E7C" w:rsidRPr="00EC2E33" w14:paraId="316D36B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A8EC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273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2FC4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Марин Славов Ангелов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75D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302/29.03.2023</w:t>
            </w:r>
          </w:p>
        </w:tc>
      </w:tr>
      <w:tr w:rsidR="006D0E7C" w:rsidRPr="00EC2E33" w14:paraId="085D6089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7DA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274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9ED7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Сергей Павлов Страхилов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3AB2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303/29.03.2023</w:t>
            </w:r>
          </w:p>
        </w:tc>
      </w:tr>
      <w:tr w:rsidR="006D0E7C" w:rsidRPr="00EC2E33" w14:paraId="0002E16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F25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275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8AD6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Страхил Сергеев Страхилов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1E1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304/29.03.2023</w:t>
            </w:r>
          </w:p>
        </w:tc>
      </w:tr>
      <w:tr w:rsidR="006D0E7C" w:rsidRPr="00EC2E33" w14:paraId="33D26B7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17C0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276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B9C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ПЕНКА ДИМИТРОВА ГАНЧЕВА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231A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305/29.03.2023</w:t>
            </w:r>
          </w:p>
        </w:tc>
      </w:tr>
      <w:tr w:rsidR="006D0E7C" w:rsidRPr="00EC2E33" w14:paraId="1B29701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B2D1" w14:textId="77777777" w:rsidR="006D0E7C" w:rsidRPr="00EC2E33" w:rsidRDefault="006D0E7C" w:rsidP="00005B00">
            <w:pPr>
              <w:jc w:val="right"/>
              <w:rPr>
                <w:color w:val="000000"/>
              </w:rPr>
            </w:pPr>
            <w:r w:rsidRPr="00EC2E33">
              <w:rPr>
                <w:color w:val="000000"/>
              </w:rPr>
              <w:t>277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2C0F0" w14:textId="77777777" w:rsidR="006D0E7C" w:rsidRPr="00EC2E33" w:rsidRDefault="006D0E7C" w:rsidP="00005B00">
            <w:r w:rsidRPr="00EC2E33">
              <w:t>Станко Иванов Станков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1A29" w14:textId="77777777" w:rsidR="006D0E7C" w:rsidRPr="00EC2E33" w:rsidRDefault="006D0E7C" w:rsidP="00005B00">
            <w:pPr>
              <w:rPr>
                <w:color w:val="000000"/>
              </w:rPr>
            </w:pPr>
            <w:r w:rsidRPr="00EC2E33">
              <w:rPr>
                <w:color w:val="000000"/>
              </w:rPr>
              <w:t>306/29.03.2023</w:t>
            </w:r>
          </w:p>
        </w:tc>
      </w:tr>
    </w:tbl>
    <w:p w14:paraId="5B547D72" w14:textId="77777777" w:rsidR="00FB664C" w:rsidRDefault="00FB664C" w:rsidP="00FB664C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Отказва да публикува като </w:t>
      </w:r>
      <w:r w:rsidRPr="009F05FD">
        <w:rPr>
          <w:rFonts w:ascii="Times New Roman" w:eastAsia="Times New Roman" w:hAnsi="Times New Roman"/>
          <w:sz w:val="28"/>
          <w:szCs w:val="28"/>
          <w:lang w:eastAsia="bg-BG"/>
        </w:rPr>
        <w:t>упълномощен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DF5EAA">
        <w:rPr>
          <w:rFonts w:ascii="Times New Roman" w:eastAsia="Times New Roman" w:hAnsi="Times New Roman"/>
          <w:sz w:val="28"/>
          <w:szCs w:val="28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DF5EAA">
        <w:rPr>
          <w:rFonts w:ascii="Times New Roman" w:eastAsia="Times New Roman" w:hAnsi="Times New Roman"/>
          <w:sz w:val="28"/>
          <w:szCs w:val="28"/>
          <w:lang w:eastAsia="bg-BG"/>
        </w:rPr>
        <w:t xml:space="preserve"> в изборите </w:t>
      </w:r>
      <w:r w:rsidRPr="00786630">
        <w:rPr>
          <w:rFonts w:ascii="Times New Roman" w:eastAsia="Times New Roman" w:hAnsi="Times New Roman"/>
          <w:sz w:val="28"/>
          <w:szCs w:val="28"/>
          <w:lang w:eastAsia="bg-BG"/>
        </w:rPr>
        <w:t>за нар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одни представители на 2 април</w:t>
      </w:r>
      <w:r w:rsidRPr="00786630">
        <w:rPr>
          <w:rFonts w:ascii="Times New Roman" w:eastAsia="Times New Roman" w:hAnsi="Times New Roman"/>
          <w:sz w:val="28"/>
          <w:szCs w:val="28"/>
          <w:lang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023</w:t>
      </w:r>
      <w:r w:rsidRPr="00786630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поради несъответствие,  следните лица:</w:t>
      </w:r>
    </w:p>
    <w:tbl>
      <w:tblPr>
        <w:tblW w:w="74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4189"/>
        <w:gridCol w:w="2247"/>
      </w:tblGrid>
      <w:tr w:rsidR="006D0E7C" w:rsidRPr="00EC2E33" w14:paraId="0AA3D033" w14:textId="77777777" w:rsidTr="006D0E7C">
        <w:trPr>
          <w:trHeight w:val="6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8E5" w14:textId="77777777" w:rsidR="006D0E7C" w:rsidRPr="00EC2E33" w:rsidRDefault="006D0E7C" w:rsidP="00005B00">
            <w:pPr>
              <w:jc w:val="center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0938" w14:textId="77777777" w:rsidR="006D0E7C" w:rsidRPr="00EC2E33" w:rsidRDefault="006D0E7C" w:rsidP="00005B00">
            <w:pPr>
              <w:jc w:val="center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367B" w14:textId="77777777" w:rsidR="006D0E7C" w:rsidRPr="00EC2E33" w:rsidRDefault="006D0E7C" w:rsidP="00005B00">
            <w:pPr>
              <w:jc w:val="center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6D0E7C" w:rsidRPr="00EC2E33" w14:paraId="0272A4AF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DAE4" w14:textId="77777777" w:rsidR="006D0E7C" w:rsidRPr="00EC2E33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36AA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Михаил Николов Михайлов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B849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248/29.03.2023</w:t>
            </w:r>
          </w:p>
        </w:tc>
      </w:tr>
      <w:tr w:rsidR="006D0E7C" w:rsidRPr="00EC2E33" w14:paraId="032DFA32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117" w14:textId="77777777" w:rsidR="006D0E7C" w:rsidRPr="00EC2E33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5B9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Мустан Ибрям Калайджъ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E8A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250/29.03.2023</w:t>
            </w:r>
          </w:p>
        </w:tc>
      </w:tr>
      <w:tr w:rsidR="006D0E7C" w:rsidRPr="00EC2E33" w14:paraId="6E7BBDA8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FD46" w14:textId="77777777" w:rsidR="006D0E7C" w:rsidRPr="00EC2E33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273E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Иван Атанасов Чурлянов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4DF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254/29.03.2023</w:t>
            </w:r>
          </w:p>
        </w:tc>
      </w:tr>
      <w:tr w:rsidR="006D0E7C" w:rsidRPr="00EC2E33" w14:paraId="3B4B7531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BB0A" w14:textId="77777777" w:rsidR="006D0E7C" w:rsidRPr="00EC2E33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337E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Дарина Костадинова Цъцърова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F77D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258/29.03.2023</w:t>
            </w:r>
          </w:p>
        </w:tc>
      </w:tr>
      <w:tr w:rsidR="006D0E7C" w:rsidRPr="00EC2E33" w14:paraId="3C555F6A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02A" w14:textId="77777777" w:rsidR="006D0E7C" w:rsidRPr="00EC2E33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384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Мара Стоянова Тодорова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21D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259/29.03.2023</w:t>
            </w:r>
          </w:p>
        </w:tc>
      </w:tr>
      <w:tr w:rsidR="006D0E7C" w:rsidRPr="00EC2E33" w14:paraId="102F72F0" w14:textId="77777777" w:rsidTr="006D0E7C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6EC" w14:textId="77777777" w:rsidR="006D0E7C" w:rsidRPr="00EC2E33" w:rsidRDefault="006D0E7C" w:rsidP="00005B00">
            <w:pPr>
              <w:jc w:val="right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529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Петко Георгиев Христов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DE51" w14:textId="77777777" w:rsidR="006D0E7C" w:rsidRPr="00EC2E33" w:rsidRDefault="006D0E7C" w:rsidP="00005B00">
            <w:pPr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262/29.03.2023</w:t>
            </w:r>
          </w:p>
        </w:tc>
      </w:tr>
    </w:tbl>
    <w:p w14:paraId="53E0F171" w14:textId="77777777" w:rsidR="00FB664C" w:rsidRPr="00E13DB4" w:rsidRDefault="00FB664C" w:rsidP="00FB664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D954788" w14:textId="77777777" w:rsidR="00FB664C" w:rsidRPr="00FB664C" w:rsidRDefault="00FB664C" w:rsidP="00FB664C">
      <w:pPr>
        <w:shd w:val="clear" w:color="auto" w:fill="FEFEFE"/>
        <w:ind w:left="2832" w:firstLine="708"/>
        <w:rPr>
          <w:b/>
          <w:color w:val="000000"/>
          <w:sz w:val="16"/>
          <w:szCs w:val="16"/>
        </w:rPr>
      </w:pPr>
    </w:p>
    <w:p w14:paraId="4B9926EE" w14:textId="77777777" w:rsidR="00FB664C" w:rsidRPr="00015115" w:rsidRDefault="00FB664C" w:rsidP="00FB664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B664C" w:rsidRPr="00015115" w14:paraId="080DC707" w14:textId="77777777" w:rsidTr="00005B00">
        <w:tc>
          <w:tcPr>
            <w:tcW w:w="6232" w:type="dxa"/>
          </w:tcPr>
          <w:p w14:paraId="4D776841" w14:textId="77777777" w:rsidR="00FB664C" w:rsidRPr="00015115" w:rsidRDefault="00FB664C" w:rsidP="00005B0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8E776C0" w14:textId="77777777" w:rsidR="00FB664C" w:rsidRPr="00015115" w:rsidRDefault="00FB664C" w:rsidP="00005B0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C3AE97" w14:textId="77777777" w:rsidR="00FB664C" w:rsidRPr="00015115" w:rsidRDefault="00FB664C" w:rsidP="00005B0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B664C" w:rsidRPr="00015115" w14:paraId="0C13E222" w14:textId="77777777" w:rsidTr="00005B00">
        <w:tc>
          <w:tcPr>
            <w:tcW w:w="6232" w:type="dxa"/>
          </w:tcPr>
          <w:p w14:paraId="139907CD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0CCF60C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081B81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21B11DDA" w14:textId="77777777" w:rsidTr="00005B00">
        <w:tc>
          <w:tcPr>
            <w:tcW w:w="6232" w:type="dxa"/>
          </w:tcPr>
          <w:p w14:paraId="71D6E3A7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BE8826E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E0A1F0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7D4DDD94" w14:textId="77777777" w:rsidTr="00005B00">
        <w:tc>
          <w:tcPr>
            <w:tcW w:w="6232" w:type="dxa"/>
          </w:tcPr>
          <w:p w14:paraId="22D2E760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0031AAE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233FA7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76EBD22B" w14:textId="77777777" w:rsidTr="00005B00">
        <w:tc>
          <w:tcPr>
            <w:tcW w:w="6232" w:type="dxa"/>
          </w:tcPr>
          <w:p w14:paraId="2F3A76E5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0EFFA0B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586372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0D5ACDCF" w14:textId="77777777" w:rsidTr="00005B00">
        <w:tc>
          <w:tcPr>
            <w:tcW w:w="6232" w:type="dxa"/>
          </w:tcPr>
          <w:p w14:paraId="4FEABFF2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BD2785C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604C45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3073E87B" w14:textId="77777777" w:rsidTr="00005B00">
        <w:tc>
          <w:tcPr>
            <w:tcW w:w="6232" w:type="dxa"/>
          </w:tcPr>
          <w:p w14:paraId="6F963066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FCBADB7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D43EA3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3C5F9262" w14:textId="77777777" w:rsidTr="00005B00">
        <w:tc>
          <w:tcPr>
            <w:tcW w:w="6232" w:type="dxa"/>
          </w:tcPr>
          <w:p w14:paraId="69AA747F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B4426B8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8E40FB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37A0C13C" w14:textId="77777777" w:rsidTr="00005B00">
        <w:tc>
          <w:tcPr>
            <w:tcW w:w="6232" w:type="dxa"/>
          </w:tcPr>
          <w:p w14:paraId="397F9218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E146A0C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354B91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00EDD36F" w14:textId="77777777" w:rsidTr="00005B00">
        <w:tc>
          <w:tcPr>
            <w:tcW w:w="6232" w:type="dxa"/>
          </w:tcPr>
          <w:p w14:paraId="2D21E02F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7A22632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A00BB3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6E04402F" w14:textId="77777777" w:rsidTr="00005B00">
        <w:tc>
          <w:tcPr>
            <w:tcW w:w="6232" w:type="dxa"/>
          </w:tcPr>
          <w:p w14:paraId="3ED4F11D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A32AA53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BCE75A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7E7CC9E6" w14:textId="77777777" w:rsidTr="00005B00">
        <w:tc>
          <w:tcPr>
            <w:tcW w:w="6232" w:type="dxa"/>
          </w:tcPr>
          <w:p w14:paraId="341F38C5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2CD1B469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02E7A1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5F1C6B5F" w14:textId="77777777" w:rsidTr="00005B00">
        <w:tc>
          <w:tcPr>
            <w:tcW w:w="6232" w:type="dxa"/>
          </w:tcPr>
          <w:p w14:paraId="145A8886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0343BD7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E8AC08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7ABB02FB" w14:textId="77777777" w:rsidTr="00005B00">
        <w:tc>
          <w:tcPr>
            <w:tcW w:w="6232" w:type="dxa"/>
          </w:tcPr>
          <w:p w14:paraId="60500BC1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9DFC8B2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234FD9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0C14BF87" w14:textId="77777777" w:rsidTr="00005B00">
        <w:tc>
          <w:tcPr>
            <w:tcW w:w="6232" w:type="dxa"/>
          </w:tcPr>
          <w:p w14:paraId="736E5E80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C2C5680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FF4C08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0EC2FC03" w14:textId="77777777" w:rsidTr="00005B00">
        <w:tc>
          <w:tcPr>
            <w:tcW w:w="6232" w:type="dxa"/>
          </w:tcPr>
          <w:p w14:paraId="130451D2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7C3AC79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BC66DD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7A319C15" w14:textId="77777777" w:rsidTr="00005B00">
        <w:tc>
          <w:tcPr>
            <w:tcW w:w="6232" w:type="dxa"/>
          </w:tcPr>
          <w:p w14:paraId="694ABCC1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33824C2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E70EDA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  <w:tr w:rsidR="00FB664C" w:rsidRPr="00015115" w14:paraId="72A04735" w14:textId="77777777" w:rsidTr="00005B00">
        <w:tc>
          <w:tcPr>
            <w:tcW w:w="6232" w:type="dxa"/>
          </w:tcPr>
          <w:p w14:paraId="5C3DB821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6CDB669" w14:textId="77777777" w:rsidR="00FB664C" w:rsidRPr="00015115" w:rsidRDefault="00FB664C" w:rsidP="00005B0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DBAD9D" w14:textId="77777777" w:rsidR="00FB664C" w:rsidRPr="00015115" w:rsidRDefault="00FB664C" w:rsidP="00005B00">
            <w:pPr>
              <w:rPr>
                <w:sz w:val="28"/>
                <w:szCs w:val="28"/>
              </w:rPr>
            </w:pPr>
          </w:p>
        </w:tc>
      </w:tr>
    </w:tbl>
    <w:p w14:paraId="09D8C108" w14:textId="77777777" w:rsidR="00FB664C" w:rsidRPr="00015115" w:rsidRDefault="00FB664C" w:rsidP="00FB664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5B71FE49" w14:textId="733FE834" w:rsidR="00FB664C" w:rsidRDefault="00FB664C" w:rsidP="00FB664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9F56FD">
        <w:rPr>
          <w:sz w:val="28"/>
          <w:szCs w:val="28"/>
        </w:rPr>
        <w:t>10</w:t>
      </w:r>
      <w:r w:rsidRPr="00015115">
        <w:rPr>
          <w:sz w:val="28"/>
          <w:szCs w:val="28"/>
        </w:rPr>
        <w:t xml:space="preserve"> ч. </w:t>
      </w:r>
    </w:p>
    <w:p w14:paraId="6006D2FA" w14:textId="77777777" w:rsidR="00005B00" w:rsidRDefault="00005B00" w:rsidP="00005B00">
      <w:pPr>
        <w:shd w:val="clear" w:color="auto" w:fill="FEFEFE"/>
        <w:ind w:left="2832" w:firstLine="708"/>
        <w:rPr>
          <w:b/>
          <w:color w:val="000000"/>
          <w:sz w:val="28"/>
          <w:szCs w:val="28"/>
        </w:rPr>
      </w:pPr>
    </w:p>
    <w:p w14:paraId="54EE8D51" w14:textId="0DF43B29" w:rsidR="00005B00" w:rsidRDefault="00F35D69" w:rsidP="00005B00">
      <w:pPr>
        <w:shd w:val="clear" w:color="auto" w:fill="FEFEFE"/>
        <w:ind w:left="2832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2.6</w:t>
      </w:r>
      <w:r w:rsidR="00005B00">
        <w:rPr>
          <w:b/>
          <w:color w:val="000000"/>
          <w:sz w:val="28"/>
          <w:szCs w:val="28"/>
        </w:rPr>
        <w:t>.</w:t>
      </w:r>
      <w:r w:rsidR="00005B00" w:rsidRPr="00230BD6">
        <w:rPr>
          <w:b/>
          <w:color w:val="000000"/>
          <w:sz w:val="28"/>
          <w:szCs w:val="28"/>
        </w:rPr>
        <w:t>РЕШЕНИЕ</w:t>
      </w:r>
    </w:p>
    <w:p w14:paraId="207DBDAB" w14:textId="77777777" w:rsidR="00F35D69" w:rsidRPr="00F36BD9" w:rsidRDefault="00F35D69" w:rsidP="00F35D69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260 </w:t>
      </w:r>
      <w:r w:rsidRPr="00F36BD9">
        <w:rPr>
          <w:b/>
          <w:sz w:val="28"/>
          <w:szCs w:val="28"/>
        </w:rPr>
        <w:t>– НС</w:t>
      </w:r>
    </w:p>
    <w:p w14:paraId="5793C59C" w14:textId="77777777" w:rsidR="00F35D69" w:rsidRDefault="00F35D69" w:rsidP="00F35D69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от </w:t>
      </w:r>
      <w:r>
        <w:rPr>
          <w:sz w:val="28"/>
          <w:szCs w:val="28"/>
        </w:rPr>
        <w:t xml:space="preserve">политическа партия „Движение за права и свободи“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5B10E4E9" w14:textId="77777777" w:rsidR="00F35D69" w:rsidRPr="00BD026B" w:rsidRDefault="00F35D69" w:rsidP="00F35D69">
      <w:pPr>
        <w:jc w:val="both"/>
        <w:rPr>
          <w:sz w:val="16"/>
          <w:szCs w:val="16"/>
        </w:rPr>
      </w:pPr>
    </w:p>
    <w:p w14:paraId="322AA66C" w14:textId="77777777" w:rsidR="00F35D69" w:rsidRPr="00DF5EAA" w:rsidRDefault="00F35D69" w:rsidP="00F35D69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1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политическа партия „Движение за права и свободи“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80/29.03.2023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293F46AA" w14:textId="77777777" w:rsidR="00F35D69" w:rsidRDefault="00F35D69" w:rsidP="00F35D6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7B86C1E5" w14:textId="77777777" w:rsidR="00F35D69" w:rsidRPr="00957298" w:rsidRDefault="00F35D69" w:rsidP="00F35D69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7BC95BBC" w14:textId="77777777" w:rsidR="00F35D69" w:rsidRPr="0000787C" w:rsidRDefault="00F35D69" w:rsidP="00F35D69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166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сто шестдесет и шест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политическа партия „Движение за права и свободи“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6800" w:type="dxa"/>
        <w:tblInd w:w="113" w:type="dxa"/>
        <w:tblLook w:val="04A0" w:firstRow="1" w:lastRow="0" w:firstColumn="1" w:lastColumn="0" w:noHBand="0" w:noVBand="1"/>
      </w:tblPr>
      <w:tblGrid>
        <w:gridCol w:w="900"/>
        <w:gridCol w:w="3640"/>
        <w:gridCol w:w="2260"/>
      </w:tblGrid>
      <w:tr w:rsidR="006D0E7C" w:rsidRPr="006C154D" w14:paraId="24ECA9CA" w14:textId="77777777" w:rsidTr="006D0E7C">
        <w:trPr>
          <w:trHeight w:val="11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D12AB6" w14:textId="77777777" w:rsidR="006D0E7C" w:rsidRPr="006C154D" w:rsidRDefault="006D0E7C" w:rsidP="00714B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154D">
              <w:rPr>
                <w:b/>
                <w:bCs/>
                <w:color w:val="000000"/>
                <w:lang w:val="en-US"/>
              </w:rPr>
              <w:t>№ по     Ред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608C37" w14:textId="77777777" w:rsidR="006D0E7C" w:rsidRPr="006C154D" w:rsidRDefault="006D0E7C" w:rsidP="00714B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154D">
              <w:rPr>
                <w:b/>
                <w:bCs/>
                <w:color w:val="000000"/>
                <w:lang w:val="en-US"/>
              </w:rPr>
              <w:t>Собствено, бащино и фамилно име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C28171" w14:textId="77777777" w:rsidR="006D0E7C" w:rsidRPr="006C154D" w:rsidRDefault="006D0E7C" w:rsidP="00714B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154D">
              <w:rPr>
                <w:b/>
                <w:bCs/>
                <w:color w:val="000000"/>
                <w:lang w:val="en-US"/>
              </w:rPr>
              <w:t>№ и дата на пълномощното</w:t>
            </w:r>
          </w:p>
        </w:tc>
      </w:tr>
      <w:tr w:rsidR="006D0E7C" w:rsidRPr="006C154D" w14:paraId="30029038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3A66C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33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Хакан Бейти Фехми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390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175 /29.03.2023</w:t>
            </w:r>
          </w:p>
        </w:tc>
      </w:tr>
      <w:tr w:rsidR="006D0E7C" w:rsidRPr="006C154D" w14:paraId="14F8D5A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63838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451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Ахмедали Юсуф Якуб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3DB9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177 /29.03.2023</w:t>
            </w:r>
          </w:p>
        </w:tc>
      </w:tr>
      <w:tr w:rsidR="006D0E7C" w:rsidRPr="006C154D" w14:paraId="06803E1F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29FDC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84E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Есра Анифе Мустафа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60B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178 /29.03.2023</w:t>
            </w:r>
          </w:p>
        </w:tc>
      </w:tr>
      <w:tr w:rsidR="006D0E7C" w:rsidRPr="006C154D" w14:paraId="2C99F3F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DBDA3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521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Байрамали Йълмаз Садула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CA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179 /29.03.2023</w:t>
            </w:r>
          </w:p>
        </w:tc>
      </w:tr>
      <w:tr w:rsidR="006D0E7C" w:rsidRPr="006C154D" w14:paraId="1BD378B2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3155E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319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Джюнейт Гюлтекин Шабан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7DE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180 /29.03.2023</w:t>
            </w:r>
          </w:p>
        </w:tc>
      </w:tr>
      <w:tr w:rsidR="006D0E7C" w:rsidRPr="006C154D" w14:paraId="2C2E484E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CA00A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000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Халил Енвер Шабан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B6B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181 /29.03.2023</w:t>
            </w:r>
          </w:p>
        </w:tc>
      </w:tr>
      <w:tr w:rsidR="006D0E7C" w:rsidRPr="006C154D" w14:paraId="7F4B7243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98A96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E92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Мехмед Мустафа Хюсеин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36C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182 /29.03.2023</w:t>
            </w:r>
          </w:p>
        </w:tc>
      </w:tr>
      <w:tr w:rsidR="006D0E7C" w:rsidRPr="006C154D" w14:paraId="7EFEE93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6B609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CA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Невим Узун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E4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183 /29.03.2023</w:t>
            </w:r>
          </w:p>
        </w:tc>
      </w:tr>
      <w:tr w:rsidR="006D0E7C" w:rsidRPr="006C154D" w14:paraId="7D5FCF5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464B7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2FE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Селим Юсуфов Исуф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F48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184 /29.03.2023</w:t>
            </w:r>
          </w:p>
        </w:tc>
      </w:tr>
      <w:tr w:rsidR="006D0E7C" w:rsidRPr="006C154D" w14:paraId="0178C310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A1BAE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433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Ремзи Исуф Пюскюлю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4DE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185 /29.03.2023</w:t>
            </w:r>
          </w:p>
        </w:tc>
      </w:tr>
      <w:tr w:rsidR="006D0E7C" w:rsidRPr="006C154D" w14:paraId="5864A135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DFEC3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DF8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Адем Ърфан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E5B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186 /29.03.2023</w:t>
            </w:r>
          </w:p>
        </w:tc>
      </w:tr>
      <w:tr w:rsidR="006D0E7C" w:rsidRPr="006C154D" w14:paraId="5E3A75C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895AA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725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Сали Назим Сали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65C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187 /29.03.2023</w:t>
            </w:r>
          </w:p>
        </w:tc>
      </w:tr>
      <w:tr w:rsidR="006D0E7C" w:rsidRPr="006C154D" w14:paraId="3EEADE4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3C6240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B8E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Мехмед Енвер Шабан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F96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188 /29.03.2023</w:t>
            </w:r>
          </w:p>
        </w:tc>
      </w:tr>
      <w:tr w:rsidR="006D0E7C" w:rsidRPr="006C154D" w14:paraId="7E37409F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35EDE3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4D8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Ремзи Ферхан  Пюскюлю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6BB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189 /29.03.2023</w:t>
            </w:r>
          </w:p>
        </w:tc>
      </w:tr>
      <w:tr w:rsidR="006D0E7C" w:rsidRPr="006C154D" w14:paraId="61F7D2E8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B718E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73F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Хюсеин Хасан Мустафа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AEB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190 /29.03.2023</w:t>
            </w:r>
          </w:p>
        </w:tc>
      </w:tr>
      <w:tr w:rsidR="006D0E7C" w:rsidRPr="006C154D" w14:paraId="5810DC20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62EC0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383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Халил Реджеб Халил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067D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191 /29.03.2023</w:t>
            </w:r>
          </w:p>
        </w:tc>
      </w:tr>
      <w:tr w:rsidR="006D0E7C" w:rsidRPr="006C154D" w14:paraId="15035391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D9951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4DB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Алириза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4A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192 /29.03.2023</w:t>
            </w:r>
          </w:p>
        </w:tc>
      </w:tr>
      <w:tr w:rsidR="006D0E7C" w:rsidRPr="006C154D" w14:paraId="0D4C5AAE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A98FA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F44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Редван Руждие Сербез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BE8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193 /29.03.2023</w:t>
            </w:r>
          </w:p>
        </w:tc>
      </w:tr>
      <w:tr w:rsidR="006D0E7C" w:rsidRPr="006C154D" w14:paraId="042144E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3F79D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E7A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Смаил Кемал Хюмет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A15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194 /29.03.2023</w:t>
            </w:r>
          </w:p>
        </w:tc>
      </w:tr>
      <w:tr w:rsidR="006D0E7C" w:rsidRPr="006C154D" w14:paraId="1E180407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5DF28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8C0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Али Юмер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D054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195 /29.03.2023</w:t>
            </w:r>
          </w:p>
        </w:tc>
      </w:tr>
      <w:tr w:rsidR="006D0E7C" w:rsidRPr="006C154D" w14:paraId="0E43EBAB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5F4E6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47F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Ерджан Смаил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F1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196 /29.03.2023</w:t>
            </w:r>
          </w:p>
        </w:tc>
      </w:tr>
      <w:tr w:rsidR="006D0E7C" w:rsidRPr="006C154D" w14:paraId="40ADDA76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B4C8B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631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Мехмед Мустафа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AC69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197 /29.03.2023</w:t>
            </w:r>
          </w:p>
        </w:tc>
      </w:tr>
      <w:tr w:rsidR="006D0E7C" w:rsidRPr="006C154D" w14:paraId="390001A1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A2C20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36C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Мехмед Ферхан Пюскюлю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D0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198 /29.03.2023</w:t>
            </w:r>
          </w:p>
        </w:tc>
      </w:tr>
      <w:tr w:rsidR="006D0E7C" w:rsidRPr="006C154D" w14:paraId="791FFD62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4B576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E30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Нуретин Метин Пюскюлю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09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199 /29.03.2023</w:t>
            </w:r>
          </w:p>
        </w:tc>
      </w:tr>
      <w:tr w:rsidR="006D0E7C" w:rsidRPr="006C154D" w14:paraId="2FAF75AE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48947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301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Ерол Неждет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65C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200 /29.03.2023</w:t>
            </w:r>
          </w:p>
        </w:tc>
      </w:tr>
      <w:tr w:rsidR="006D0E7C" w:rsidRPr="006C154D" w14:paraId="5D35EA7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42628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E5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Неждет Ахмед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4AA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201 /29.03.2023</w:t>
            </w:r>
          </w:p>
        </w:tc>
      </w:tr>
      <w:tr w:rsidR="006D0E7C" w:rsidRPr="006C154D" w14:paraId="1B2AD7DF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719BB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BC2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Георги Венциславов Топалов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BC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202 /29.03.2023</w:t>
            </w:r>
          </w:p>
        </w:tc>
      </w:tr>
      <w:tr w:rsidR="006D0E7C" w:rsidRPr="006C154D" w14:paraId="1CC6754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A84A0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58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Калоян Пламенов Кръстев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3FDB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203 /29.03.2023</w:t>
            </w:r>
          </w:p>
        </w:tc>
      </w:tr>
      <w:tr w:rsidR="006D0E7C" w:rsidRPr="006C154D" w14:paraId="434603A6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8EBC0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179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Фиген Хюсеин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56E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204 /29.03.2023</w:t>
            </w:r>
          </w:p>
        </w:tc>
      </w:tr>
      <w:tr w:rsidR="006D0E7C" w:rsidRPr="006C154D" w14:paraId="253E9F8E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006C65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CB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Таня Илиева Михова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BDE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205 /29.03.2023</w:t>
            </w:r>
          </w:p>
        </w:tc>
      </w:tr>
      <w:tr w:rsidR="006D0E7C" w:rsidRPr="006C154D" w14:paraId="5BBA2B2B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7BBE2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D5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 Анифе Неждет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1FD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206 /29.03.2023</w:t>
            </w:r>
          </w:p>
        </w:tc>
      </w:tr>
      <w:tr w:rsidR="006D0E7C" w:rsidRPr="006C154D" w14:paraId="5FCBA1B3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16FCA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31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Зейджан Халил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212D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207 /29.03.2023</w:t>
            </w:r>
          </w:p>
        </w:tc>
      </w:tr>
      <w:tr w:rsidR="006D0E7C" w:rsidRPr="006C154D" w14:paraId="6CFBA68E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072EA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30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Джансел Неджметин Осман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9E9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208 /29.03.2023</w:t>
            </w:r>
          </w:p>
        </w:tc>
      </w:tr>
      <w:tr w:rsidR="006D0E7C" w:rsidRPr="006C154D" w14:paraId="2B0F54E8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31798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8F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Емне Мухамедин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FE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209 /29.03.2023</w:t>
            </w:r>
          </w:p>
        </w:tc>
      </w:tr>
      <w:tr w:rsidR="006D0E7C" w:rsidRPr="006C154D" w14:paraId="337C14A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39200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48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Станка  Йорданова 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887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212 /29.03.2023</w:t>
            </w:r>
          </w:p>
        </w:tc>
      </w:tr>
      <w:tr w:rsidR="006D0E7C" w:rsidRPr="006C154D" w14:paraId="2DD10881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31FE5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8F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Надя   Илиева  Йорданова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3F9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213 /29.03.2023</w:t>
            </w:r>
          </w:p>
        </w:tc>
      </w:tr>
      <w:tr w:rsidR="006D0E7C" w:rsidRPr="006C154D" w14:paraId="550A48F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3FFA6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85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Тодор  Петров  Николов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B8D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214 /29.03.2023</w:t>
            </w:r>
          </w:p>
        </w:tc>
      </w:tr>
      <w:tr w:rsidR="006D0E7C" w:rsidRPr="006C154D" w14:paraId="68D58F33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9E4FC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43A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Димитър  Василев Стоянов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03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215 /29.03.2023</w:t>
            </w:r>
          </w:p>
        </w:tc>
      </w:tr>
      <w:tr w:rsidR="006D0E7C" w:rsidRPr="006C154D" w14:paraId="27FEB7E6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E38AD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8D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Ангел Ончев Сербезов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76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216 /29.03.2023</w:t>
            </w:r>
          </w:p>
        </w:tc>
      </w:tr>
      <w:tr w:rsidR="006D0E7C" w:rsidRPr="006C154D" w14:paraId="613B5AF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E1CD3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AEF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Руси  Атанасов Христов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3C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217 /29.03.2023</w:t>
            </w:r>
          </w:p>
        </w:tc>
      </w:tr>
      <w:tr w:rsidR="006D0E7C" w:rsidRPr="006C154D" w14:paraId="3C68504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1DF49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76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Пеньо Илиев Губаков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6AC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218 /29.03.2023</w:t>
            </w:r>
          </w:p>
        </w:tc>
      </w:tr>
      <w:tr w:rsidR="006D0E7C" w:rsidRPr="006C154D" w14:paraId="3EF2CFD2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DD650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7DB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Михаил Михайлов Ангелов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6B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219 /29.03.2023</w:t>
            </w:r>
          </w:p>
        </w:tc>
      </w:tr>
      <w:tr w:rsidR="006D0E7C" w:rsidRPr="006C154D" w14:paraId="0CCF0796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1B700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92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Георги Янчев Василев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41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220 /29.03.2023</w:t>
            </w:r>
          </w:p>
        </w:tc>
      </w:tr>
      <w:tr w:rsidR="006D0E7C" w:rsidRPr="006C154D" w14:paraId="5EEC199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62BCF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CE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Станка Михайлова Ончева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131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221 /29.03.2023</w:t>
            </w:r>
          </w:p>
        </w:tc>
      </w:tr>
      <w:tr w:rsidR="006D0E7C" w:rsidRPr="006C154D" w14:paraId="215EE7E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9F7CD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380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Петър Ивайлов Караславов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ABD4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222 /29.03.2023</w:t>
            </w:r>
          </w:p>
        </w:tc>
      </w:tr>
      <w:tr w:rsidR="006D0E7C" w:rsidRPr="006C154D" w14:paraId="23712B4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F2E3A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597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Неждет Ахмед Мемиш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618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223 /29.03.2023</w:t>
            </w:r>
          </w:p>
        </w:tc>
      </w:tr>
      <w:tr w:rsidR="006D0E7C" w:rsidRPr="006C154D" w14:paraId="2944171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95994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473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Матьо Тодоров Чакъров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275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224 /29.03.2023</w:t>
            </w:r>
          </w:p>
        </w:tc>
      </w:tr>
      <w:tr w:rsidR="006D0E7C" w:rsidRPr="006C154D" w14:paraId="7DC55261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3747F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A54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Мехмед Али Ахмед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E2B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225 /29.03.2023</w:t>
            </w:r>
          </w:p>
        </w:tc>
      </w:tr>
      <w:tr w:rsidR="006D0E7C" w:rsidRPr="006C154D" w14:paraId="6F41BC51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F6538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C79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Осман Ахмед Камбур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750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227 /29.03.2023</w:t>
            </w:r>
          </w:p>
        </w:tc>
      </w:tr>
      <w:tr w:rsidR="006D0E7C" w:rsidRPr="006C154D" w14:paraId="23B34788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E2738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E8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Самуил Михаилов Асенов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E62E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228 /29.03.2023</w:t>
            </w:r>
          </w:p>
        </w:tc>
      </w:tr>
      <w:tr w:rsidR="006D0E7C" w:rsidRPr="006C154D" w14:paraId="78A3DCCE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FCBF79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09E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Левен Валериев Зурнаджиев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B17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229 /29.03.2023</w:t>
            </w:r>
          </w:p>
        </w:tc>
      </w:tr>
      <w:tr w:rsidR="006D0E7C" w:rsidRPr="006C154D" w14:paraId="35B7DCB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5AC7A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64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Костадин Георгиев Георгиев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BD74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231 /29.03.2023</w:t>
            </w:r>
          </w:p>
        </w:tc>
      </w:tr>
      <w:tr w:rsidR="006D0E7C" w:rsidRPr="006C154D" w14:paraId="666C85A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9C111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24F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Асен Христов Асенов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207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232 /29.03.2023</w:t>
            </w:r>
          </w:p>
        </w:tc>
      </w:tr>
      <w:tr w:rsidR="006D0E7C" w:rsidRPr="006C154D" w14:paraId="59F1EBC3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50C3C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1D7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Алипи Бойков Шахпазов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EC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233 /29.03.2023</w:t>
            </w:r>
          </w:p>
        </w:tc>
      </w:tr>
      <w:tr w:rsidR="006D0E7C" w:rsidRPr="006C154D" w14:paraId="5FECEB4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EE760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AA6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Илия Рашков Енчев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FC3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234 /29.03.2023</w:t>
            </w:r>
          </w:p>
        </w:tc>
      </w:tr>
      <w:tr w:rsidR="006D0E7C" w:rsidRPr="006C154D" w14:paraId="399E0006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F0BE36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DEF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Хюсеин  Осман Сали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1D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235 /29.03.2023</w:t>
            </w:r>
          </w:p>
        </w:tc>
      </w:tr>
      <w:tr w:rsidR="006D0E7C" w:rsidRPr="006C154D" w14:paraId="0BF4670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73BFD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1B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Красимир Петров Чакъров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34B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236 /29.03.2023</w:t>
            </w:r>
          </w:p>
        </w:tc>
      </w:tr>
      <w:tr w:rsidR="006D0E7C" w:rsidRPr="006C154D" w14:paraId="42E5762B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21DFD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586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Халил Сали Сали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F3FA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237 /29.03.2023</w:t>
            </w:r>
          </w:p>
        </w:tc>
      </w:tr>
      <w:tr w:rsidR="006D0E7C" w:rsidRPr="006C154D" w14:paraId="57257910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F319D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07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Хабибе Мустафа Мемиш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D079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239 /29.03.2023</w:t>
            </w:r>
          </w:p>
        </w:tc>
      </w:tr>
      <w:tr w:rsidR="006D0E7C" w:rsidRPr="006C154D" w14:paraId="3A92DA5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3A2431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36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Стоянка  Илчева Михова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1FE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240 /29.03.2023</w:t>
            </w:r>
          </w:p>
        </w:tc>
      </w:tr>
      <w:tr w:rsidR="006D0E7C" w:rsidRPr="006C154D" w14:paraId="141D9CF5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CEA86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244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Шукри Мемиш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FCD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241 /29.03.2023</w:t>
            </w:r>
          </w:p>
        </w:tc>
      </w:tr>
      <w:tr w:rsidR="006D0E7C" w:rsidRPr="006C154D" w14:paraId="5B84989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1B228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098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Михаил Куртев Йорданов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4A5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242 /29.03.2023</w:t>
            </w:r>
          </w:p>
        </w:tc>
      </w:tr>
      <w:tr w:rsidR="006D0E7C" w:rsidRPr="006C154D" w14:paraId="6FE1F1E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DF0CB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D0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Неждет Шукрю Мемиш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CC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243 /29.03.2023</w:t>
            </w:r>
          </w:p>
        </w:tc>
      </w:tr>
      <w:tr w:rsidR="006D0E7C" w:rsidRPr="006C154D" w14:paraId="45BB5D12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0AD23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59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Огнян Йорданов Стефанов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5943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244 /29.03.2023</w:t>
            </w:r>
          </w:p>
        </w:tc>
      </w:tr>
      <w:tr w:rsidR="006D0E7C" w:rsidRPr="006C154D" w14:paraId="6C48DCE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EE4D7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899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Асан Исмаил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790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245 /29.03.2023</w:t>
            </w:r>
          </w:p>
        </w:tc>
      </w:tr>
      <w:tr w:rsidR="006D0E7C" w:rsidRPr="006C154D" w14:paraId="737D18D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50477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724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Петър Ивов Атанасов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AA6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246 /29.03.2023</w:t>
            </w:r>
          </w:p>
        </w:tc>
      </w:tr>
      <w:tr w:rsidR="006D0E7C" w:rsidRPr="006C154D" w14:paraId="6139AEF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2FB70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017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Ахмет Махмут Махмут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8C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247 /29.03.2023</w:t>
            </w:r>
          </w:p>
        </w:tc>
      </w:tr>
      <w:tr w:rsidR="006D0E7C" w:rsidRPr="006C154D" w14:paraId="544189C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FA656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C7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Исмаил Ахмед Топчу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8A9D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248 /29.03.2023</w:t>
            </w:r>
          </w:p>
        </w:tc>
      </w:tr>
      <w:tr w:rsidR="006D0E7C" w:rsidRPr="006C154D" w14:paraId="41651F21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4F112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BCB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Събин Мартинов  Йосифов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8D64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249 /29.03.2023</w:t>
            </w:r>
          </w:p>
        </w:tc>
      </w:tr>
      <w:tr w:rsidR="006D0E7C" w:rsidRPr="006C154D" w14:paraId="165E3EE3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67FAB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4F5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Емрах Алиев Амедов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2F67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250 /29.03.2023</w:t>
            </w:r>
          </w:p>
        </w:tc>
      </w:tr>
      <w:tr w:rsidR="006D0E7C" w:rsidRPr="006C154D" w14:paraId="78BD62C7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9F545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18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Осман Камбур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5F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251 /29.03.2023</w:t>
            </w:r>
          </w:p>
        </w:tc>
      </w:tr>
      <w:tr w:rsidR="006D0E7C" w:rsidRPr="006C154D" w14:paraId="0CC5CDB5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836E2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30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Смаил Мустафа Ибрям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07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252 /29.03.2023</w:t>
            </w:r>
          </w:p>
        </w:tc>
      </w:tr>
      <w:tr w:rsidR="006D0E7C" w:rsidRPr="006C154D" w14:paraId="71EEB600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7141E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27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Ангел Маринов Караджов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30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253 /29.03.2023</w:t>
            </w:r>
          </w:p>
        </w:tc>
      </w:tr>
      <w:tr w:rsidR="006D0E7C" w:rsidRPr="006C154D" w14:paraId="691D905E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C9229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B1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Иван Лалев Лалев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A23C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254 /29.03.2023</w:t>
            </w:r>
          </w:p>
        </w:tc>
      </w:tr>
      <w:tr w:rsidR="006D0E7C" w:rsidRPr="006C154D" w14:paraId="0ABB1287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38454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B56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Елена Христова Тодорова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61F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255 /29.03.2023</w:t>
            </w:r>
          </w:p>
        </w:tc>
      </w:tr>
      <w:tr w:rsidR="006D0E7C" w:rsidRPr="006C154D" w14:paraId="728EC3DE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C26C7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8CC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Нефсе Алиева Бекирова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0D8E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256 /29.03.2023</w:t>
            </w:r>
          </w:p>
        </w:tc>
      </w:tr>
      <w:tr w:rsidR="006D0E7C" w:rsidRPr="006C154D" w14:paraId="5A29DD5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FD203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047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Надежда Борисова Гръничарова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C83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257 /29.03.2023</w:t>
            </w:r>
          </w:p>
        </w:tc>
      </w:tr>
      <w:tr w:rsidR="006D0E7C" w:rsidRPr="006C154D" w14:paraId="50E80155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1DB5A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4A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Асан Акиф Юмер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819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258 /29.03.2023</w:t>
            </w:r>
          </w:p>
        </w:tc>
      </w:tr>
      <w:tr w:rsidR="006D0E7C" w:rsidRPr="006C154D" w14:paraId="2D8812D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87F17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F6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Фердан Мехмед Ибрям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581C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259 /29.03.2023</w:t>
            </w:r>
          </w:p>
        </w:tc>
      </w:tr>
      <w:tr w:rsidR="006D0E7C" w:rsidRPr="006C154D" w14:paraId="635B9F55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47DF2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D09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 Фикрет Муталиб Адил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5D35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260 /29.03.2023</w:t>
            </w:r>
          </w:p>
        </w:tc>
      </w:tr>
      <w:tr w:rsidR="006D0E7C" w:rsidRPr="006C154D" w14:paraId="4CC1BA8F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FC5B1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73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Асен Асенов Михалев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FD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261 /29.03.2023</w:t>
            </w:r>
          </w:p>
        </w:tc>
      </w:tr>
      <w:tr w:rsidR="006D0E7C" w:rsidRPr="006C154D" w14:paraId="3CF7C41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1ED8A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CDF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Ферхан Юмер Смаил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998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262 /29.03.2023</w:t>
            </w:r>
          </w:p>
        </w:tc>
      </w:tr>
      <w:tr w:rsidR="006D0E7C" w:rsidRPr="006C154D" w14:paraId="64CBA12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2A016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2AA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Мирем Хасан Дервиш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57E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263 /29.03.2023</w:t>
            </w:r>
          </w:p>
        </w:tc>
      </w:tr>
      <w:tr w:rsidR="006D0E7C" w:rsidRPr="006C154D" w14:paraId="1E307276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F3259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7C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Мехмед Ахмед Мустафа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1E5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265 /29.03.2023</w:t>
            </w:r>
          </w:p>
        </w:tc>
      </w:tr>
      <w:tr w:rsidR="006D0E7C" w:rsidRPr="006C154D" w14:paraId="13A3662E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A3C90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35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Нафие Мехмед Хюсеин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07A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266 /29.03.2023</w:t>
            </w:r>
          </w:p>
        </w:tc>
      </w:tr>
      <w:tr w:rsidR="006D0E7C" w:rsidRPr="006C154D" w14:paraId="460FE1A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93AC7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C64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Дилявер Хюсеин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0B5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267 /29.03.2023</w:t>
            </w:r>
          </w:p>
        </w:tc>
      </w:tr>
      <w:tr w:rsidR="006D0E7C" w:rsidRPr="006C154D" w14:paraId="4BD3A82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A511C4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FB1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Хасан Мехмед Хюсеин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F639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268 /29.03.2023</w:t>
            </w:r>
          </w:p>
        </w:tc>
      </w:tr>
      <w:tr w:rsidR="006D0E7C" w:rsidRPr="006C154D" w14:paraId="4DD1E18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E7740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0F4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Метин Мехмед Селим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551B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269 /29.03.2023</w:t>
            </w:r>
          </w:p>
        </w:tc>
      </w:tr>
      <w:tr w:rsidR="006D0E7C" w:rsidRPr="006C154D" w14:paraId="28AE981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C6918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1F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Иб Мустафа Иб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4BB2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270 /29.03.2023</w:t>
            </w:r>
          </w:p>
        </w:tc>
      </w:tr>
      <w:tr w:rsidR="006D0E7C" w:rsidRPr="006C154D" w14:paraId="7CCF2820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0DC5E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26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Серкан </w:t>
            </w:r>
            <w:r w:rsidRPr="006C154D">
              <w:rPr>
                <w:lang w:val="en-US"/>
              </w:rPr>
              <w:t>Бехаетин</w:t>
            </w:r>
            <w:r w:rsidRPr="006C154D">
              <w:rPr>
                <w:color w:val="000000"/>
                <w:lang w:val="en-US"/>
              </w:rPr>
              <w:t xml:space="preserve"> Мустафа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A26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271 /29.03.2023</w:t>
            </w:r>
          </w:p>
        </w:tc>
      </w:tr>
      <w:tr w:rsidR="006D0E7C" w:rsidRPr="006C154D" w14:paraId="1E5F852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43443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E70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Мехмед Мехмед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297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272 /29.03.2023</w:t>
            </w:r>
          </w:p>
        </w:tc>
      </w:tr>
      <w:tr w:rsidR="006D0E7C" w:rsidRPr="006C154D" w14:paraId="1B533F4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8441F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8C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Шабан Ереджеб Хюсеин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04F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273 /29.03.2023</w:t>
            </w:r>
          </w:p>
        </w:tc>
      </w:tr>
      <w:tr w:rsidR="006D0E7C" w:rsidRPr="006C154D" w14:paraId="61CAC35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AFBF5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550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Севдали Ереджеб Юмер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AF0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274 /29.03.2023</w:t>
            </w:r>
          </w:p>
        </w:tc>
      </w:tr>
      <w:tr w:rsidR="006D0E7C" w:rsidRPr="006C154D" w14:paraId="3BD84CB2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B5BCB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DB4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Ереджеб Рамадан Кадир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AC4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275 /29.03.2023</w:t>
            </w:r>
          </w:p>
        </w:tc>
      </w:tr>
      <w:tr w:rsidR="006D0E7C" w:rsidRPr="006C154D" w14:paraId="36054915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032B0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31C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Мустафа Ибрям Хюсеин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73D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276 /29.03.2023</w:t>
            </w:r>
          </w:p>
        </w:tc>
      </w:tr>
      <w:tr w:rsidR="006D0E7C" w:rsidRPr="006C154D" w14:paraId="35EAC2E3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3D16DC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3E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Мийрем Хасан Шюкрю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DC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277 /29.03.2023</w:t>
            </w:r>
          </w:p>
        </w:tc>
      </w:tr>
      <w:tr w:rsidR="006D0E7C" w:rsidRPr="006C154D" w14:paraId="5399965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433EE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5D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 xml:space="preserve">Зюлкарне Хюсеинали Зюлкарне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063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278 /29.03.2023</w:t>
            </w:r>
          </w:p>
        </w:tc>
      </w:tr>
      <w:tr w:rsidR="006D0E7C" w:rsidRPr="006C154D" w14:paraId="5D9F4081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2A43C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FD6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Юмер Смаил Рамис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A763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279 /29.03.2023</w:t>
            </w:r>
          </w:p>
        </w:tc>
      </w:tr>
      <w:tr w:rsidR="006D0E7C" w:rsidRPr="006C154D" w14:paraId="5260918E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7A6FE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BEF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Зийнеб Азим Смаил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85D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280 /29.03.2023</w:t>
            </w:r>
          </w:p>
        </w:tc>
      </w:tr>
      <w:tr w:rsidR="006D0E7C" w:rsidRPr="006C154D" w14:paraId="731A0A2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BCD02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1A4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Хюсеин Мустафа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065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281 /29.03.2023</w:t>
            </w:r>
          </w:p>
        </w:tc>
      </w:tr>
      <w:tr w:rsidR="006D0E7C" w:rsidRPr="006C154D" w14:paraId="3F5A870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051EC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48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Адем Джелил Адем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9E37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282 /29.03.2023</w:t>
            </w:r>
          </w:p>
        </w:tc>
      </w:tr>
      <w:tr w:rsidR="006D0E7C" w:rsidRPr="006C154D" w14:paraId="1866CDE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FB430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414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Сюлейман Ферхан Сюлейман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F8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283 /29.03.2023</w:t>
            </w:r>
          </w:p>
        </w:tc>
      </w:tr>
      <w:tr w:rsidR="006D0E7C" w:rsidRPr="006C154D" w14:paraId="668AFFB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F644C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32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Хюсеин Хюсеин Джелил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B2B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284 /29.03.2023</w:t>
            </w:r>
          </w:p>
        </w:tc>
      </w:tr>
      <w:tr w:rsidR="006D0E7C" w:rsidRPr="006C154D" w14:paraId="381C935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81563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D48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Кязим Селями Саид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2D9C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285 /29.03.2023</w:t>
            </w:r>
          </w:p>
        </w:tc>
      </w:tr>
      <w:tr w:rsidR="006D0E7C" w:rsidRPr="006C154D" w14:paraId="4162338B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4E1A8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41F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Исмаил Хасан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C2E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286 /29.03.2023</w:t>
            </w:r>
          </w:p>
        </w:tc>
      </w:tr>
      <w:tr w:rsidR="006D0E7C" w:rsidRPr="006C154D" w14:paraId="236F1F5B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603F9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C43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Меджит Ахмед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41ED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287 /29.03.2023</w:t>
            </w:r>
          </w:p>
        </w:tc>
      </w:tr>
      <w:tr w:rsidR="006D0E7C" w:rsidRPr="006C154D" w14:paraId="23466118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129C1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AA0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Исмаил Хюсеин Шевкед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EA2C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288 /29.03.2023</w:t>
            </w:r>
          </w:p>
        </w:tc>
      </w:tr>
      <w:tr w:rsidR="006D0E7C" w:rsidRPr="006C154D" w14:paraId="53D25395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07A60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30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Мехмед Али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97A4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289 /29.03.2023</w:t>
            </w:r>
          </w:p>
        </w:tc>
      </w:tr>
      <w:tr w:rsidR="006D0E7C" w:rsidRPr="006C154D" w14:paraId="6B76851F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DD4F4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099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Хамза Хюсеин Алиосман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50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290 /29.03.2023</w:t>
            </w:r>
          </w:p>
        </w:tc>
      </w:tr>
      <w:tr w:rsidR="006D0E7C" w:rsidRPr="006C154D" w14:paraId="2CA3FE0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DDE1B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C8E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Али Осман Хаккъ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F89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291 /29.03.2023</w:t>
            </w:r>
          </w:p>
        </w:tc>
      </w:tr>
      <w:tr w:rsidR="006D0E7C" w:rsidRPr="006C154D" w14:paraId="0418E0B1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55CED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64E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Ерол Ахмедов Алиев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11C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292 /29.03.2023</w:t>
            </w:r>
          </w:p>
        </w:tc>
      </w:tr>
      <w:tr w:rsidR="006D0E7C" w:rsidRPr="006C154D" w14:paraId="1D30E2B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70A0E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CA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Мехмед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77C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293 /29.03.2023</w:t>
            </w:r>
          </w:p>
        </w:tc>
      </w:tr>
      <w:tr w:rsidR="006D0E7C" w:rsidRPr="006C154D" w14:paraId="1439C73F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76867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99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Мехмед Мехмед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3C73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294 /29.03.2023</w:t>
            </w:r>
          </w:p>
        </w:tc>
      </w:tr>
      <w:tr w:rsidR="006D0E7C" w:rsidRPr="006C154D" w14:paraId="0369DD37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9D699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BE6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Адем Саид Емин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0CE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295 /29.03.2023</w:t>
            </w:r>
          </w:p>
        </w:tc>
      </w:tr>
      <w:tr w:rsidR="006D0E7C" w:rsidRPr="006C154D" w14:paraId="1ABF6C7B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F583A4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AC6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Аптраман Хюсеин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277B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296 /29.03.2023</w:t>
            </w:r>
          </w:p>
        </w:tc>
      </w:tr>
      <w:tr w:rsidR="006D0E7C" w:rsidRPr="006C154D" w14:paraId="2EFD7E9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B1798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D5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Назиф Ахмед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748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297 /29.03.2023</w:t>
            </w:r>
          </w:p>
        </w:tc>
      </w:tr>
      <w:tr w:rsidR="006D0E7C" w:rsidRPr="006C154D" w14:paraId="02B0B088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EE759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230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Ертан Мустафа Халит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E3B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298 /29.03.2023</w:t>
            </w:r>
          </w:p>
        </w:tc>
      </w:tr>
      <w:tr w:rsidR="006D0E7C" w:rsidRPr="006C154D" w14:paraId="439E7FA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7115B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E6A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Осман Ферад Осман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D9E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299 /29.03.2023</w:t>
            </w:r>
          </w:p>
        </w:tc>
      </w:tr>
      <w:tr w:rsidR="006D0E7C" w:rsidRPr="006C154D" w14:paraId="4C64FD63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946E6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4B5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Бахри Шабан Рашид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EE7C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300 /29.03.2023</w:t>
            </w:r>
          </w:p>
        </w:tc>
      </w:tr>
      <w:tr w:rsidR="006D0E7C" w:rsidRPr="006C154D" w14:paraId="5EC40590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599FD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1C5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Сали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9AA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301 /29.03.2023</w:t>
            </w:r>
          </w:p>
        </w:tc>
      </w:tr>
      <w:tr w:rsidR="006D0E7C" w:rsidRPr="006C154D" w14:paraId="35AD15B1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1644E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2E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Севдали Муталиб Ахмед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0F2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302 /29.03.2023</w:t>
            </w:r>
          </w:p>
        </w:tc>
      </w:tr>
      <w:tr w:rsidR="006D0E7C" w:rsidRPr="006C154D" w14:paraId="0DAD53A3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2603B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4F5A" w14:textId="77777777" w:rsidR="006D0E7C" w:rsidRPr="006C154D" w:rsidRDefault="006D0E7C" w:rsidP="00714BD1">
            <w:pPr>
              <w:rPr>
                <w:lang w:val="en-US"/>
              </w:rPr>
            </w:pPr>
            <w:r w:rsidRPr="006C154D">
              <w:rPr>
                <w:lang w:val="en-US"/>
              </w:rPr>
              <w:t>Ереджеб Ремзи Ереджеб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0833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303 /29.03.2023</w:t>
            </w:r>
          </w:p>
        </w:tc>
      </w:tr>
      <w:tr w:rsidR="006D0E7C" w:rsidRPr="006C154D" w14:paraId="1C176B6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6E562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A0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Вейсел Якуб Мехмедали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613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304 /29.03.2023</w:t>
            </w:r>
          </w:p>
        </w:tc>
      </w:tr>
      <w:tr w:rsidR="006D0E7C" w:rsidRPr="006C154D" w14:paraId="429B75B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80C0D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65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Гюлфен Фадли Бекир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1CB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305 /29.03.2023</w:t>
            </w:r>
          </w:p>
        </w:tc>
      </w:tr>
      <w:tr w:rsidR="006D0E7C" w:rsidRPr="006C154D" w14:paraId="731A24F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00398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15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Хасан Юсеин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A53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306 /29.03.2023</w:t>
            </w:r>
          </w:p>
        </w:tc>
      </w:tr>
      <w:tr w:rsidR="006D0E7C" w:rsidRPr="006C154D" w14:paraId="38773CA6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0A015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0AC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Сефат Ерсин Талят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6AA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307 /29.03.2023</w:t>
            </w:r>
          </w:p>
        </w:tc>
      </w:tr>
      <w:tr w:rsidR="006D0E7C" w:rsidRPr="006C154D" w14:paraId="6784C4DF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5E6D9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358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Севинч Рамадан Смаил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FFD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308 /29.03.2023</w:t>
            </w:r>
          </w:p>
        </w:tc>
      </w:tr>
      <w:tr w:rsidR="006D0E7C" w:rsidRPr="006C154D" w14:paraId="21EB3AB3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8197F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F3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Еметулла Ахмед Лятиф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CBE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309 /29.03.2023</w:t>
            </w:r>
          </w:p>
        </w:tc>
      </w:tr>
      <w:tr w:rsidR="006D0E7C" w:rsidRPr="006C154D" w14:paraId="5755ED6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37B53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4D0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Смаил Хюсеин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FBC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310 /29.03.2023</w:t>
            </w:r>
          </w:p>
        </w:tc>
      </w:tr>
      <w:tr w:rsidR="006D0E7C" w:rsidRPr="006C154D" w14:paraId="595890B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81D97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1E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Рамадан Джемил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97D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311 /29.03.2023</w:t>
            </w:r>
          </w:p>
        </w:tc>
      </w:tr>
      <w:tr w:rsidR="006D0E7C" w:rsidRPr="006C154D" w14:paraId="4406416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B5143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03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Джем Ибрям Фейзула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8FEC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312 /29.03.2023</w:t>
            </w:r>
          </w:p>
        </w:tc>
      </w:tr>
      <w:tr w:rsidR="006D0E7C" w:rsidRPr="006C154D" w14:paraId="6315098F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08D3A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A9F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Фатме Смаил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D4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313 /29.03.2023</w:t>
            </w:r>
          </w:p>
        </w:tc>
      </w:tr>
      <w:tr w:rsidR="006D0E7C" w:rsidRPr="006C154D" w14:paraId="34AA2C5F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1C8FC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EDE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Хасан Шерафетин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53A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314 /29.03.2023</w:t>
            </w:r>
          </w:p>
        </w:tc>
      </w:tr>
      <w:tr w:rsidR="006D0E7C" w:rsidRPr="006C154D" w14:paraId="2B736038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75184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EE2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Мустафа Мехмед Бекир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74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315 /29.03.2023</w:t>
            </w:r>
          </w:p>
        </w:tc>
      </w:tr>
      <w:tr w:rsidR="006D0E7C" w:rsidRPr="006C154D" w14:paraId="606F812D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3F002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169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Реджеб Билял Хасан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93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316 /29.03.2023</w:t>
            </w:r>
          </w:p>
        </w:tc>
      </w:tr>
      <w:tr w:rsidR="006D0E7C" w:rsidRPr="006C154D" w14:paraId="3E3BF1E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BB7CE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96C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Осман Мустафа Ахмед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4A6C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317 /29.03.2023</w:t>
            </w:r>
          </w:p>
        </w:tc>
      </w:tr>
      <w:tr w:rsidR="006D0E7C" w:rsidRPr="006C154D" w14:paraId="51BA521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BB9DC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9D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Мехмед Аптраман Ахмед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CCA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318 /29.03.2023</w:t>
            </w:r>
          </w:p>
        </w:tc>
      </w:tr>
      <w:tr w:rsidR="006D0E7C" w:rsidRPr="006C154D" w14:paraId="4928CC1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3EBBB2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CAF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Емин Мустафа Емин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417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319 /29.03.2023</w:t>
            </w:r>
          </w:p>
        </w:tc>
      </w:tr>
      <w:tr w:rsidR="006D0E7C" w:rsidRPr="006C154D" w14:paraId="4C19126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29FE2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AED6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Ахмед Гюрсел Шабан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05AA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320 /29.03.2023</w:t>
            </w:r>
          </w:p>
        </w:tc>
      </w:tr>
      <w:tr w:rsidR="006D0E7C" w:rsidRPr="006C154D" w14:paraId="23FC842B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E352A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A9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Еюб Мехмед Салим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0FA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321 /29.03.2023</w:t>
            </w:r>
          </w:p>
        </w:tc>
      </w:tr>
      <w:tr w:rsidR="006D0E7C" w:rsidRPr="006C154D" w14:paraId="6AF025AF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67261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EF6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Мехмед Адем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45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322 /29.03.2023</w:t>
            </w:r>
          </w:p>
        </w:tc>
      </w:tr>
      <w:tr w:rsidR="006D0E7C" w:rsidRPr="006C154D" w14:paraId="492E6CA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E297B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6E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Хюсеин Мехмед Кадир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DFE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323 /29.03.2023</w:t>
            </w:r>
          </w:p>
        </w:tc>
      </w:tr>
      <w:tr w:rsidR="006D0E7C" w:rsidRPr="006C154D" w14:paraId="2646E4E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0AA85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015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Сунай Селятин Адем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FDB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324 /29.03.2023</w:t>
            </w:r>
          </w:p>
        </w:tc>
      </w:tr>
      <w:tr w:rsidR="006D0E7C" w:rsidRPr="006C154D" w14:paraId="7DC42701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C7B86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0188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Мехмед Мехмед Ахмед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07B3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325 /29.03.2023</w:t>
            </w:r>
          </w:p>
        </w:tc>
      </w:tr>
      <w:tr w:rsidR="006D0E7C" w:rsidRPr="006C154D" w14:paraId="1D5A37C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194E6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3ED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Иляз Кямил Халил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5CC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327 /29.03.2023</w:t>
            </w:r>
          </w:p>
        </w:tc>
      </w:tr>
      <w:tr w:rsidR="006D0E7C" w:rsidRPr="006C154D" w14:paraId="35319A75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1AD18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BD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Исмаил Хюсеин Исмаил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6208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328 /29.03.2023</w:t>
            </w:r>
          </w:p>
        </w:tc>
      </w:tr>
      <w:tr w:rsidR="006D0E7C" w:rsidRPr="006C154D" w14:paraId="0616BB40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FF544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A5C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Шериф Юмер Ереджеб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511D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329 /29.03.2023</w:t>
            </w:r>
          </w:p>
        </w:tc>
      </w:tr>
      <w:tr w:rsidR="006D0E7C" w:rsidRPr="006C154D" w14:paraId="05313A1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11A477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6E9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Рамадан Кязим Хюсеин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015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330 /29.03.2023</w:t>
            </w:r>
          </w:p>
        </w:tc>
      </w:tr>
      <w:tr w:rsidR="006D0E7C" w:rsidRPr="006C154D" w14:paraId="1A14AE1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8DD23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76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Исмаил Мустафа Хамза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E7E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331 /29.03.2023</w:t>
            </w:r>
          </w:p>
        </w:tc>
      </w:tr>
      <w:tr w:rsidR="006D0E7C" w:rsidRPr="006C154D" w14:paraId="3E72D242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6815F4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AC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Осман Рамис Осман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A670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332 /29.03.2023</w:t>
            </w:r>
          </w:p>
        </w:tc>
      </w:tr>
      <w:tr w:rsidR="006D0E7C" w:rsidRPr="006C154D" w14:paraId="0C4C5E0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F8F0F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0D0B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Нуртен Мустафова Османова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94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333 /29.03.2023</w:t>
            </w:r>
          </w:p>
        </w:tc>
      </w:tr>
      <w:tr w:rsidR="006D0E7C" w:rsidRPr="006C154D" w14:paraId="3F9F34A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C03D4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E8D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Мустафа Мехмед Мустафа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9DEC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334 /29.03.2023</w:t>
            </w:r>
          </w:p>
        </w:tc>
      </w:tr>
      <w:tr w:rsidR="006D0E7C" w:rsidRPr="006C154D" w14:paraId="76A002D7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B40DA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02A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Петър Иванов Петров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681E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335 /29.03.2023</w:t>
            </w:r>
          </w:p>
        </w:tc>
      </w:tr>
      <w:tr w:rsidR="006D0E7C" w:rsidRPr="006C154D" w14:paraId="1F4E625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399D7EE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FF7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Теодора Бранимирова Чолакова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19B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336 /29.03.2023</w:t>
            </w:r>
          </w:p>
        </w:tc>
      </w:tr>
      <w:tr w:rsidR="006D0E7C" w:rsidRPr="006C154D" w14:paraId="1C7BFBB1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1FBE69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FF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Иван Колев Петров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E9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337 /29.03.2023</w:t>
            </w:r>
          </w:p>
        </w:tc>
      </w:tr>
      <w:tr w:rsidR="006D0E7C" w:rsidRPr="006C154D" w14:paraId="65C8A564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73676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AE4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Петър Колев Петров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1BEA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338 /29.03.2023</w:t>
            </w:r>
          </w:p>
        </w:tc>
      </w:tr>
      <w:tr w:rsidR="006D0E7C" w:rsidRPr="006C154D" w14:paraId="361C0597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7DCEC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11A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Идрис Рейхан Якуб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AC1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339 /29.03.2023</w:t>
            </w:r>
          </w:p>
        </w:tc>
      </w:tr>
      <w:tr w:rsidR="006D0E7C" w:rsidRPr="006C154D" w14:paraId="4D8984DE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0F540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CEF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Вели Юсуф Сали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6C75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340 /29.03.2023</w:t>
            </w:r>
          </w:p>
        </w:tc>
      </w:tr>
      <w:tr w:rsidR="006D0E7C" w:rsidRPr="006C154D" w14:paraId="060B504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FBB139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352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Милен Ивов Сербезов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316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341 /29.03.2023</w:t>
            </w:r>
          </w:p>
        </w:tc>
      </w:tr>
      <w:tr w:rsidR="006D0E7C" w:rsidRPr="006C154D" w14:paraId="27708ED8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13CA52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A8C5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Ибрахим Милен Шерафет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40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342 /29.03.2023</w:t>
            </w:r>
          </w:p>
        </w:tc>
      </w:tr>
      <w:tr w:rsidR="006D0E7C" w:rsidRPr="006C154D" w14:paraId="39ADA5DC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424BE3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A2D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Асен Митков Андонов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F8C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343 /29.03.2023</w:t>
            </w:r>
          </w:p>
        </w:tc>
      </w:tr>
      <w:tr w:rsidR="006D0E7C" w:rsidRPr="006C154D" w14:paraId="40A23F09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C0C741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CC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Шукри Ахмед Мемиш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2D94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344 /29.03.2023</w:t>
            </w:r>
          </w:p>
        </w:tc>
      </w:tr>
      <w:tr w:rsidR="006D0E7C" w:rsidRPr="006C154D" w14:paraId="4406226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B5925EC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68F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Байрям Алипиев Шахпазов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A4EF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345 /29.03.2023</w:t>
            </w:r>
          </w:p>
        </w:tc>
      </w:tr>
      <w:tr w:rsidR="006D0E7C" w:rsidRPr="006C154D" w14:paraId="101C48AA" w14:textId="77777777" w:rsidTr="006D0E7C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632230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5193" w14:textId="77777777" w:rsidR="006D0E7C" w:rsidRPr="006C154D" w:rsidRDefault="006D0E7C" w:rsidP="00714BD1">
            <w:pPr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Симеон Сашев Щерев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B361" w14:textId="77777777" w:rsidR="006D0E7C" w:rsidRPr="006C154D" w:rsidRDefault="006D0E7C" w:rsidP="00714BD1">
            <w:pPr>
              <w:jc w:val="center"/>
              <w:rPr>
                <w:color w:val="000000"/>
                <w:lang w:val="en-US"/>
              </w:rPr>
            </w:pPr>
            <w:r w:rsidRPr="006C154D">
              <w:rPr>
                <w:color w:val="000000"/>
                <w:lang w:val="en-US"/>
              </w:rPr>
              <w:t>346 /29.03.2023</w:t>
            </w:r>
          </w:p>
        </w:tc>
      </w:tr>
    </w:tbl>
    <w:p w14:paraId="649AB87E" w14:textId="706055EA" w:rsidR="00F35D69" w:rsidRPr="00BD026B" w:rsidRDefault="00F35D69" w:rsidP="00BD026B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D319DD2" w14:textId="77777777" w:rsidR="00F35D69" w:rsidRPr="00015115" w:rsidRDefault="00F35D69" w:rsidP="00F35D69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35D69" w:rsidRPr="00015115" w14:paraId="4F2937AB" w14:textId="77777777" w:rsidTr="00714BD1">
        <w:tc>
          <w:tcPr>
            <w:tcW w:w="6232" w:type="dxa"/>
          </w:tcPr>
          <w:p w14:paraId="1380306C" w14:textId="77777777" w:rsidR="00F35D69" w:rsidRPr="00015115" w:rsidRDefault="00F35D69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7CE5C60" w14:textId="77777777" w:rsidR="00F35D69" w:rsidRPr="00015115" w:rsidRDefault="00F35D69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BAB11C" w14:textId="77777777" w:rsidR="00F35D69" w:rsidRPr="00015115" w:rsidRDefault="00F35D69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35D69" w:rsidRPr="00015115" w14:paraId="06A3AC41" w14:textId="77777777" w:rsidTr="00714BD1">
        <w:tc>
          <w:tcPr>
            <w:tcW w:w="6232" w:type="dxa"/>
          </w:tcPr>
          <w:p w14:paraId="7B497350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BD9ACE3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CA5ECC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78972601" w14:textId="77777777" w:rsidTr="00714BD1">
        <w:tc>
          <w:tcPr>
            <w:tcW w:w="6232" w:type="dxa"/>
          </w:tcPr>
          <w:p w14:paraId="5013DBB4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4E07B08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DCB84C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344E6D07" w14:textId="77777777" w:rsidTr="00714BD1">
        <w:tc>
          <w:tcPr>
            <w:tcW w:w="6232" w:type="dxa"/>
          </w:tcPr>
          <w:p w14:paraId="5999F1DE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1E0B515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8F9B88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18EE997A" w14:textId="77777777" w:rsidTr="00714BD1">
        <w:tc>
          <w:tcPr>
            <w:tcW w:w="6232" w:type="dxa"/>
          </w:tcPr>
          <w:p w14:paraId="3FB96E00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7BDC247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D2F42F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2F42285C" w14:textId="77777777" w:rsidTr="00714BD1">
        <w:tc>
          <w:tcPr>
            <w:tcW w:w="6232" w:type="dxa"/>
          </w:tcPr>
          <w:p w14:paraId="14828E1A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F92386F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8BF4FB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5DC18847" w14:textId="77777777" w:rsidTr="00714BD1">
        <w:tc>
          <w:tcPr>
            <w:tcW w:w="6232" w:type="dxa"/>
          </w:tcPr>
          <w:p w14:paraId="18132FD6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31ED320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9636CF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7D189B35" w14:textId="77777777" w:rsidTr="00714BD1">
        <w:tc>
          <w:tcPr>
            <w:tcW w:w="6232" w:type="dxa"/>
          </w:tcPr>
          <w:p w14:paraId="6495E6E7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5C82753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997B36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1B237D64" w14:textId="77777777" w:rsidTr="00714BD1">
        <w:tc>
          <w:tcPr>
            <w:tcW w:w="6232" w:type="dxa"/>
          </w:tcPr>
          <w:p w14:paraId="3407433B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5AAF565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94D7B1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2C309029" w14:textId="77777777" w:rsidTr="00714BD1">
        <w:tc>
          <w:tcPr>
            <w:tcW w:w="6232" w:type="dxa"/>
          </w:tcPr>
          <w:p w14:paraId="3B8E21DF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6B638DC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B02963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75A883FF" w14:textId="77777777" w:rsidTr="00714BD1">
        <w:tc>
          <w:tcPr>
            <w:tcW w:w="6232" w:type="dxa"/>
          </w:tcPr>
          <w:p w14:paraId="5E173C86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C79D365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AFA70E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7D448283" w14:textId="77777777" w:rsidTr="00714BD1">
        <w:tc>
          <w:tcPr>
            <w:tcW w:w="6232" w:type="dxa"/>
          </w:tcPr>
          <w:p w14:paraId="5CDCCB84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D7866CA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0C1313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5F2C786D" w14:textId="77777777" w:rsidTr="00714BD1">
        <w:tc>
          <w:tcPr>
            <w:tcW w:w="6232" w:type="dxa"/>
          </w:tcPr>
          <w:p w14:paraId="484FC7C9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7B04EF3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D18D75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4AE87C06" w14:textId="77777777" w:rsidTr="00714BD1">
        <w:tc>
          <w:tcPr>
            <w:tcW w:w="6232" w:type="dxa"/>
          </w:tcPr>
          <w:p w14:paraId="4814CCE9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105D2EB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797E21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568AD879" w14:textId="77777777" w:rsidTr="00714BD1">
        <w:tc>
          <w:tcPr>
            <w:tcW w:w="6232" w:type="dxa"/>
          </w:tcPr>
          <w:p w14:paraId="53EAC952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13A3224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A289BC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7914FAF3" w14:textId="77777777" w:rsidTr="00714BD1">
        <w:tc>
          <w:tcPr>
            <w:tcW w:w="6232" w:type="dxa"/>
          </w:tcPr>
          <w:p w14:paraId="279F785E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BD982E5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7F4F60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437CD573" w14:textId="77777777" w:rsidTr="00714BD1">
        <w:tc>
          <w:tcPr>
            <w:tcW w:w="6232" w:type="dxa"/>
          </w:tcPr>
          <w:p w14:paraId="34EC3DC1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609EA28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68E097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  <w:tr w:rsidR="00F35D69" w:rsidRPr="00015115" w14:paraId="04859458" w14:textId="77777777" w:rsidTr="00714BD1">
        <w:tc>
          <w:tcPr>
            <w:tcW w:w="6232" w:type="dxa"/>
          </w:tcPr>
          <w:p w14:paraId="27157964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DDEB848" w14:textId="77777777" w:rsidR="00F35D69" w:rsidRPr="00015115" w:rsidRDefault="00F35D69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50A2E2" w14:textId="77777777" w:rsidR="00F35D69" w:rsidRPr="00015115" w:rsidRDefault="00F35D69" w:rsidP="00714BD1">
            <w:pPr>
              <w:rPr>
                <w:sz w:val="28"/>
                <w:szCs w:val="28"/>
              </w:rPr>
            </w:pPr>
          </w:p>
        </w:tc>
      </w:tr>
    </w:tbl>
    <w:p w14:paraId="13989816" w14:textId="77777777" w:rsidR="00F35D69" w:rsidRPr="00015115" w:rsidRDefault="00F35D69" w:rsidP="00F35D69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600F4C99" w14:textId="785D04BA" w:rsidR="00F35D69" w:rsidRPr="00015115" w:rsidRDefault="00F35D69" w:rsidP="00F35D69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BE187A">
        <w:rPr>
          <w:sz w:val="28"/>
          <w:szCs w:val="28"/>
        </w:rPr>
        <w:t>11</w:t>
      </w:r>
      <w:r w:rsidRPr="00015115">
        <w:rPr>
          <w:sz w:val="28"/>
          <w:szCs w:val="28"/>
        </w:rPr>
        <w:t xml:space="preserve"> ч. </w:t>
      </w:r>
    </w:p>
    <w:p w14:paraId="1EA4B422" w14:textId="77777777" w:rsidR="00F35D69" w:rsidRPr="00005B00" w:rsidRDefault="00F35D69" w:rsidP="00005B00">
      <w:pPr>
        <w:shd w:val="clear" w:color="auto" w:fill="FEFEFE"/>
        <w:jc w:val="center"/>
        <w:rPr>
          <w:b/>
          <w:sz w:val="28"/>
          <w:szCs w:val="28"/>
        </w:rPr>
      </w:pPr>
    </w:p>
    <w:p w14:paraId="6DC85474" w14:textId="77777777" w:rsidR="00261EEA" w:rsidRPr="009F56FD" w:rsidRDefault="00261EEA" w:rsidP="00261EEA">
      <w:pPr>
        <w:pStyle w:val="af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EF114C4" w14:textId="77777777" w:rsidR="00370AF7" w:rsidRDefault="00261EEA" w:rsidP="00370AF7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т.</w:t>
      </w:r>
      <w:r w:rsidR="009F56FD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от дневния ред</w:t>
      </w:r>
      <w:r w:rsidR="00370AF7" w:rsidRPr="00370AF7">
        <w:rPr>
          <w:sz w:val="28"/>
          <w:szCs w:val="28"/>
        </w:rPr>
        <w:t xml:space="preserve"> </w:t>
      </w:r>
    </w:p>
    <w:p w14:paraId="275C6BAA" w14:textId="2BE854BC" w:rsidR="00370AF7" w:rsidRPr="00A71C32" w:rsidRDefault="00370AF7" w:rsidP="00370AF7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 w:rsidRPr="00A71C32">
        <w:rPr>
          <w:sz w:val="28"/>
          <w:szCs w:val="28"/>
        </w:rPr>
        <w:t xml:space="preserve">Постъпили са предложения </w:t>
      </w:r>
      <w:r>
        <w:rPr>
          <w:sz w:val="28"/>
          <w:szCs w:val="28"/>
        </w:rPr>
        <w:t>от</w:t>
      </w:r>
      <w:r w:rsidRPr="00F85242">
        <w:rPr>
          <w:sz w:val="28"/>
          <w:szCs w:val="28"/>
          <w:lang w:eastAsia="en-US"/>
        </w:rPr>
        <w:t xml:space="preserve"> </w:t>
      </w:r>
      <w:r w:rsidR="0025290D">
        <w:rPr>
          <w:sz w:val="28"/>
          <w:szCs w:val="28"/>
          <w:lang w:eastAsia="en-US"/>
        </w:rPr>
        <w:t>политическа партия</w:t>
      </w:r>
      <w:r w:rsidRPr="00913310">
        <w:rPr>
          <w:sz w:val="28"/>
          <w:szCs w:val="28"/>
          <w:lang w:eastAsia="en-US"/>
        </w:rPr>
        <w:t xml:space="preserve"> „ДВИЖЕНИЕ ЗА ПРАВА И СВОБОДИ“</w:t>
      </w:r>
      <w:r>
        <w:rPr>
          <w:sz w:val="28"/>
          <w:szCs w:val="28"/>
          <w:lang w:eastAsia="en-US"/>
        </w:rPr>
        <w:t>,</w:t>
      </w:r>
      <w:r w:rsidRPr="00BA1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474BFB">
        <w:rPr>
          <w:color w:val="000000"/>
          <w:sz w:val="28"/>
          <w:szCs w:val="28"/>
        </w:rPr>
        <w:t>оалиция „</w:t>
      </w:r>
      <w:r>
        <w:rPr>
          <w:color w:val="000000"/>
          <w:sz w:val="28"/>
          <w:szCs w:val="28"/>
        </w:rPr>
        <w:t>ГЕРБ - СДС</w:t>
      </w:r>
      <w:r w:rsidRPr="00474BF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, </w:t>
      </w:r>
      <w:r w:rsidRPr="00170962">
        <w:rPr>
          <w:sz w:val="28"/>
          <w:szCs w:val="28"/>
        </w:rPr>
        <w:t>Коалиция „БСП ЗА БЪЛГАРИЯ“</w:t>
      </w:r>
      <w:r>
        <w:rPr>
          <w:sz w:val="28"/>
          <w:szCs w:val="28"/>
        </w:rPr>
        <w:t>,</w:t>
      </w:r>
      <w:r w:rsidR="0025290D" w:rsidRPr="0025290D">
        <w:rPr>
          <w:color w:val="000000"/>
          <w:sz w:val="28"/>
          <w:szCs w:val="28"/>
        </w:rPr>
        <w:t xml:space="preserve"> </w:t>
      </w:r>
      <w:r w:rsidR="0025290D">
        <w:rPr>
          <w:color w:val="000000"/>
          <w:sz w:val="28"/>
          <w:szCs w:val="28"/>
        </w:rPr>
        <w:t xml:space="preserve">Коалиция „Демократична България – Обединение“ </w:t>
      </w:r>
      <w:r w:rsidRPr="00BA1BB2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„ВЪЗРАЖДАНЕ“</w:t>
      </w:r>
      <w:r>
        <w:rPr>
          <w:sz w:val="28"/>
          <w:szCs w:val="28"/>
        </w:rPr>
        <w:t>,</w:t>
      </w:r>
      <w:r w:rsidRPr="00BA1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Коалиция „Продължаваме промяната</w:t>
      </w:r>
      <w:r w:rsidRPr="00860CD6">
        <w:rPr>
          <w:sz w:val="28"/>
          <w:szCs w:val="28"/>
        </w:rPr>
        <w:t>“</w:t>
      </w:r>
      <w:r w:rsidR="00D41D3F">
        <w:rPr>
          <w:sz w:val="28"/>
          <w:szCs w:val="28"/>
        </w:rPr>
        <w:t>, Коалиция „Левицата“</w:t>
      </w:r>
      <w:r>
        <w:rPr>
          <w:sz w:val="28"/>
          <w:szCs w:val="28"/>
        </w:rPr>
        <w:t xml:space="preserve"> и </w:t>
      </w:r>
      <w:r w:rsidRPr="00A71C32">
        <w:rPr>
          <w:color w:val="000000"/>
          <w:sz w:val="28"/>
          <w:szCs w:val="28"/>
        </w:rPr>
        <w:t>Коалиция „БЪЛГАРСКИ ВЪЗХОД“</w:t>
      </w:r>
      <w:r>
        <w:rPr>
          <w:color w:val="000000"/>
          <w:sz w:val="28"/>
          <w:szCs w:val="28"/>
        </w:rPr>
        <w:t xml:space="preserve"> за промени в съставите на СИК. </w:t>
      </w:r>
      <w:r w:rsidRPr="00BB4B0E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</w:t>
      </w:r>
      <w:r>
        <w:rPr>
          <w:color w:val="000000"/>
          <w:sz w:val="28"/>
          <w:szCs w:val="28"/>
        </w:rPr>
        <w:t xml:space="preserve"> председателя Михаил Хаджиянев предложи решенията за горните промени да се гласуват по общини анблок. Предложението се прие от всички присъстващи членове на комисията.</w:t>
      </w:r>
    </w:p>
    <w:p w14:paraId="5F1A2D0A" w14:textId="77777777" w:rsidR="00043A39" w:rsidRDefault="00F82BA5" w:rsidP="00043A39">
      <w:pPr>
        <w:shd w:val="clear" w:color="auto" w:fill="FEFEFE"/>
        <w:ind w:firstLine="709"/>
        <w:jc w:val="both"/>
        <w:rPr>
          <w:b/>
          <w:sz w:val="28"/>
          <w:szCs w:val="28"/>
        </w:rPr>
      </w:pPr>
      <w:r w:rsidRPr="00F82BA5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="00043A39" w:rsidRPr="00043A39">
        <w:rPr>
          <w:b/>
          <w:sz w:val="28"/>
          <w:szCs w:val="28"/>
        </w:rPr>
        <w:t xml:space="preserve">Промени в състави на СИК - Община Айтос </w:t>
      </w:r>
    </w:p>
    <w:p w14:paraId="64ED80A2" w14:textId="77777777" w:rsidR="007B2231" w:rsidRDefault="007B2231" w:rsidP="00043A39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23C74CD2" w14:textId="14E05174" w:rsidR="00043A39" w:rsidRPr="00043A39" w:rsidRDefault="00043A39" w:rsidP="007B2231">
      <w:pPr>
        <w:pStyle w:val="af4"/>
        <w:spacing w:before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18E91BB" w14:textId="77777777" w:rsidR="00043A39" w:rsidRPr="00474BFB" w:rsidRDefault="00043A39" w:rsidP="007B2231">
      <w:pPr>
        <w:pStyle w:val="af8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-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НС</w:t>
      </w:r>
    </w:p>
    <w:p w14:paraId="29305395" w14:textId="77777777" w:rsidR="00043A39" w:rsidRPr="009F4BE7" w:rsidRDefault="00043A39" w:rsidP="00043A39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 на СИК -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E0352F2" w14:textId="77777777" w:rsidR="00043A39" w:rsidRPr="00474BFB" w:rsidRDefault="00043A39" w:rsidP="00043A3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374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D97B8E"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България“.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2091E342" w14:textId="77777777" w:rsidR="00043A39" w:rsidRPr="00474BFB" w:rsidRDefault="00043A39" w:rsidP="00043A3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17C8308C" w14:textId="77777777" w:rsidR="00043A39" w:rsidRPr="00474BFB" w:rsidRDefault="00043A39" w:rsidP="00043A3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5FB2EF7" w14:textId="77777777" w:rsidR="00043A39" w:rsidRPr="00175E5F" w:rsidRDefault="00043A39" w:rsidP="00043A3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045BE34" w14:textId="77777777" w:rsidR="00043A39" w:rsidRDefault="00043A39" w:rsidP="00043A3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E9EB020" w14:textId="77777777" w:rsidR="00043A39" w:rsidRPr="00175E5F" w:rsidRDefault="00043A39" w:rsidP="00043A39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8D7904B" w14:textId="77777777" w:rsidR="00043A39" w:rsidRPr="00175E5F" w:rsidRDefault="00043A39" w:rsidP="00043A3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0C770D3" w14:textId="77777777" w:rsidR="00043A39" w:rsidRPr="007263D7" w:rsidRDefault="00043A39" w:rsidP="00043A39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3E4037DA" w14:textId="77777777" w:rsidR="00043A39" w:rsidRDefault="00043A39" w:rsidP="00043A39">
      <w:pPr>
        <w:pStyle w:val="af3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tbl>
      <w:tblPr>
        <w:tblW w:w="7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1499"/>
        <w:gridCol w:w="1237"/>
        <w:gridCol w:w="1065"/>
        <w:gridCol w:w="1850"/>
      </w:tblGrid>
      <w:tr w:rsidR="006D0E7C" w:rsidRPr="00EF53B1" w14:paraId="4A3FDAFA" w14:textId="77777777" w:rsidTr="006D0E7C">
        <w:trPr>
          <w:trHeight w:val="142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0AB80EF" w14:textId="77777777" w:rsidR="006D0E7C" w:rsidRPr="00EF53B1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F53B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E2965" w14:textId="77777777" w:rsidR="006D0E7C" w:rsidRPr="00EF53B1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F53B1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6AFA2" w14:textId="77777777" w:rsidR="006D0E7C" w:rsidRPr="00EF53B1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F53B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C8636" w14:textId="77777777" w:rsidR="006D0E7C" w:rsidRPr="00EF53B1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F53B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58D7A" w14:textId="77777777" w:rsidR="006D0E7C" w:rsidRPr="00EF53B1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F53B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EF53B1" w14:paraId="1A41F6B5" w14:textId="77777777" w:rsidTr="006D0E7C">
        <w:trPr>
          <w:trHeight w:val="6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903A" w14:textId="77777777" w:rsidR="006D0E7C" w:rsidRPr="00EF53B1" w:rsidRDefault="006D0E7C" w:rsidP="00714BD1">
            <w:pPr>
              <w:jc w:val="center"/>
              <w:rPr>
                <w:color w:val="000000"/>
              </w:rPr>
            </w:pPr>
            <w:r w:rsidRPr="00EF53B1">
              <w:rPr>
                <w:color w:val="000000"/>
              </w:rPr>
              <w:t>Пепа Дамянова Вълкова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A7A9" w14:textId="77777777" w:rsidR="006D0E7C" w:rsidRPr="00EF53B1" w:rsidRDefault="006D0E7C" w:rsidP="00714BD1">
            <w:pPr>
              <w:jc w:val="center"/>
              <w:rPr>
                <w:color w:val="000000"/>
              </w:rPr>
            </w:pPr>
            <w:r w:rsidRPr="00EF53B1">
              <w:rPr>
                <w:color w:val="000000"/>
              </w:rPr>
              <w:t>020100031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C6C6" w14:textId="77777777" w:rsidR="006D0E7C" w:rsidRPr="00EF53B1" w:rsidRDefault="006D0E7C" w:rsidP="00714BD1">
            <w:pPr>
              <w:jc w:val="center"/>
              <w:rPr>
                <w:color w:val="000000"/>
              </w:rPr>
            </w:pPr>
            <w:r w:rsidRPr="00EF53B1">
              <w:rPr>
                <w:color w:val="000000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8599" w14:textId="77777777" w:rsidR="006D0E7C" w:rsidRPr="00EF53B1" w:rsidRDefault="006D0E7C" w:rsidP="00714BD1">
            <w:pPr>
              <w:jc w:val="center"/>
              <w:rPr>
                <w:color w:val="000000"/>
              </w:rPr>
            </w:pPr>
            <w:r w:rsidRPr="00EF53B1">
              <w:rPr>
                <w:color w:val="000000"/>
              </w:rPr>
              <w:t>БСП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3F75" w14:textId="77777777" w:rsidR="006D0E7C" w:rsidRPr="00EF53B1" w:rsidRDefault="006D0E7C" w:rsidP="00714BD1">
            <w:pPr>
              <w:jc w:val="center"/>
              <w:rPr>
                <w:color w:val="000000"/>
              </w:rPr>
            </w:pPr>
            <w:r w:rsidRPr="00EF53B1">
              <w:rPr>
                <w:color w:val="000000"/>
              </w:rPr>
              <w:t>Монка Стефанова Чанева</w:t>
            </w:r>
          </w:p>
        </w:tc>
      </w:tr>
    </w:tbl>
    <w:p w14:paraId="6FA24F59" w14:textId="77777777" w:rsidR="00043A39" w:rsidRPr="00175E5F" w:rsidRDefault="00043A39" w:rsidP="00043A39">
      <w:pPr>
        <w:pStyle w:val="af3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p w14:paraId="40CB021E" w14:textId="77777777" w:rsidR="00043A39" w:rsidRDefault="00043A39" w:rsidP="00043A39"/>
    <w:p w14:paraId="471D0B3F" w14:textId="77777777" w:rsidR="00043A39" w:rsidRPr="00474BFB" w:rsidRDefault="00043A39" w:rsidP="00043A3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0453B44" w14:textId="77777777" w:rsidR="00043A39" w:rsidRPr="00474BFB" w:rsidRDefault="00043A39" w:rsidP="00043A3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AFF6F34" w14:textId="77777777" w:rsidR="00043A39" w:rsidRDefault="00043A39" w:rsidP="00043A39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7459ED03" w14:textId="77777777" w:rsidR="00043A39" w:rsidRDefault="00043A39" w:rsidP="00043A3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E0F68F4" w14:textId="77777777" w:rsidR="00EE35C5" w:rsidRPr="00474BFB" w:rsidRDefault="00EE35C5" w:rsidP="00EE35C5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03A4477" w14:textId="77777777" w:rsidR="00EE35C5" w:rsidRPr="00474BFB" w:rsidRDefault="00EE35C5" w:rsidP="00EE35C5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254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D934434" w14:textId="77777777" w:rsidR="00EE35C5" w:rsidRDefault="00EE35C5" w:rsidP="00EE35C5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5AC80AB" w14:textId="77777777" w:rsidR="00EE35C5" w:rsidRPr="00474BFB" w:rsidRDefault="00EE35C5" w:rsidP="00EE35C5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 заявления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385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2679E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състава на секционни избирателни комисии на територията на Община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 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приложен списъ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ени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назначения 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AC7BE6D" w14:textId="788B62A6" w:rsidR="00EE35C5" w:rsidRPr="00474BFB" w:rsidRDefault="00EE35C5" w:rsidP="00EE35C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ците с промените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представен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на технически носител в Еxcel формат.</w:t>
      </w:r>
    </w:p>
    <w:p w14:paraId="2BE10B54" w14:textId="77777777" w:rsidR="00EE35C5" w:rsidRPr="00474BFB" w:rsidRDefault="00EE35C5" w:rsidP="00EE35C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37C640A" w14:textId="77777777" w:rsidR="00EE35C5" w:rsidRDefault="00EE35C5" w:rsidP="00EE35C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616BB43" w14:textId="77777777" w:rsidR="00EE35C5" w:rsidRDefault="00EE35C5" w:rsidP="00EE35C5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11AB4E9" w14:textId="77777777" w:rsidR="00EE35C5" w:rsidRPr="00175E5F" w:rsidRDefault="00EE35C5" w:rsidP="00EE35C5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000362A" w14:textId="165473FE" w:rsidR="00EE35C5" w:rsidRDefault="00EE35C5" w:rsidP="00EE35C5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32AB995" w14:textId="77777777" w:rsidR="00EE35C5" w:rsidRDefault="00EE35C5" w:rsidP="00EE35C5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явление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tbl>
      <w:tblPr>
        <w:tblW w:w="84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202"/>
        <w:gridCol w:w="2009"/>
        <w:gridCol w:w="998"/>
        <w:gridCol w:w="2177"/>
      </w:tblGrid>
      <w:tr w:rsidR="006D0E7C" w:rsidRPr="00136E76" w14:paraId="62AC6C80" w14:textId="77777777" w:rsidTr="006D0E7C">
        <w:trPr>
          <w:trHeight w:val="148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E582D" w14:textId="77777777" w:rsidR="006D0E7C" w:rsidRPr="00136E7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136E7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9A863" w14:textId="77777777" w:rsidR="006D0E7C" w:rsidRPr="00136E7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136E7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DC956" w14:textId="77777777" w:rsidR="006D0E7C" w:rsidRPr="00136E7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136E7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1CD52" w14:textId="77777777" w:rsidR="006D0E7C" w:rsidRPr="00136E7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136E7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E9DE6" w14:textId="77777777" w:rsidR="006D0E7C" w:rsidRPr="00136E7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136E7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136E76" w14:paraId="5E43A84B" w14:textId="77777777" w:rsidTr="006D0E7C">
        <w:trPr>
          <w:trHeight w:val="33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4611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Гергана Стефанова Бялкова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C4E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20100009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3AB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Зам.председател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DF7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437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Невена Боянова Манева</w:t>
            </w:r>
          </w:p>
        </w:tc>
      </w:tr>
    </w:tbl>
    <w:p w14:paraId="57DB08AD" w14:textId="77777777" w:rsidR="00EE35C5" w:rsidRPr="00474BFB" w:rsidRDefault="00EE35C5" w:rsidP="00EE35C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8E8A83F" w14:textId="77777777" w:rsidR="00EE35C5" w:rsidRDefault="00EE35C5" w:rsidP="00EE35C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50A70BE" w14:textId="40F28A26" w:rsidR="00261EEA" w:rsidRPr="00EE35C5" w:rsidRDefault="00EE35C5" w:rsidP="00EE35C5">
      <w:pPr>
        <w:pStyle w:val="af3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C199724" w14:textId="77777777" w:rsidR="00374CAF" w:rsidRPr="00015115" w:rsidRDefault="00374CAF" w:rsidP="00374CAF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74CAF" w:rsidRPr="00015115" w14:paraId="286E920D" w14:textId="77777777" w:rsidTr="00374CAF">
        <w:tc>
          <w:tcPr>
            <w:tcW w:w="6232" w:type="dxa"/>
          </w:tcPr>
          <w:p w14:paraId="7CC82CCC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66B7D88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BB81C8" w14:textId="77777777" w:rsidR="00374CAF" w:rsidRPr="00015115" w:rsidRDefault="00374CAF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374CAF" w:rsidRPr="00015115" w14:paraId="15C30E72" w14:textId="77777777" w:rsidTr="00374CAF">
        <w:tc>
          <w:tcPr>
            <w:tcW w:w="6232" w:type="dxa"/>
          </w:tcPr>
          <w:p w14:paraId="34E5BFA2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CF58B8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F7C165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43E83BFD" w14:textId="77777777" w:rsidTr="00374CAF">
        <w:tc>
          <w:tcPr>
            <w:tcW w:w="6232" w:type="dxa"/>
          </w:tcPr>
          <w:p w14:paraId="770DDB37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99FC8D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E89D53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4641FBC9" w14:textId="77777777" w:rsidTr="00374CAF">
        <w:tc>
          <w:tcPr>
            <w:tcW w:w="6232" w:type="dxa"/>
          </w:tcPr>
          <w:p w14:paraId="3F5233A6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F943FD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631C51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0E19720D" w14:textId="77777777" w:rsidTr="00374CAF">
        <w:tc>
          <w:tcPr>
            <w:tcW w:w="6232" w:type="dxa"/>
          </w:tcPr>
          <w:p w14:paraId="6C6515E0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D0513A1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CEFF00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5844A197" w14:textId="77777777" w:rsidTr="00374CAF">
        <w:tc>
          <w:tcPr>
            <w:tcW w:w="6232" w:type="dxa"/>
          </w:tcPr>
          <w:p w14:paraId="01392868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8CFBC6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7C869B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4B335AF2" w14:textId="77777777" w:rsidTr="00374CAF">
        <w:tc>
          <w:tcPr>
            <w:tcW w:w="6232" w:type="dxa"/>
          </w:tcPr>
          <w:p w14:paraId="5BF805AB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4FE512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7D264E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7188716" w14:textId="77777777" w:rsidTr="00374CAF">
        <w:tc>
          <w:tcPr>
            <w:tcW w:w="6232" w:type="dxa"/>
          </w:tcPr>
          <w:p w14:paraId="0C34E33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3FE4F29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2FB3FC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1A13E824" w14:textId="77777777" w:rsidTr="00374CAF">
        <w:tc>
          <w:tcPr>
            <w:tcW w:w="6232" w:type="dxa"/>
          </w:tcPr>
          <w:p w14:paraId="03034E3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0DBFA6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232A21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92DB69B" w14:textId="77777777" w:rsidTr="00374CAF">
        <w:tc>
          <w:tcPr>
            <w:tcW w:w="6232" w:type="dxa"/>
          </w:tcPr>
          <w:p w14:paraId="08BD70B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69AF45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9C030B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66141DC" w14:textId="77777777" w:rsidTr="00374CAF">
        <w:tc>
          <w:tcPr>
            <w:tcW w:w="6232" w:type="dxa"/>
          </w:tcPr>
          <w:p w14:paraId="29C32A9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F455A8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AF33C0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6BCA9F12" w14:textId="77777777" w:rsidTr="00374CAF">
        <w:tc>
          <w:tcPr>
            <w:tcW w:w="6232" w:type="dxa"/>
          </w:tcPr>
          <w:p w14:paraId="0C28917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0B60E4CA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35BE1A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2772B01C" w14:textId="77777777" w:rsidTr="00374CAF">
        <w:tc>
          <w:tcPr>
            <w:tcW w:w="6232" w:type="dxa"/>
          </w:tcPr>
          <w:p w14:paraId="57455525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9E063F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67569D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3588250" w14:textId="77777777" w:rsidTr="00374CAF">
        <w:tc>
          <w:tcPr>
            <w:tcW w:w="6232" w:type="dxa"/>
          </w:tcPr>
          <w:p w14:paraId="75DAEB4D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A81CD99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B964B1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7AEA67B4" w14:textId="77777777" w:rsidTr="00374CAF">
        <w:tc>
          <w:tcPr>
            <w:tcW w:w="6232" w:type="dxa"/>
          </w:tcPr>
          <w:p w14:paraId="658C10C0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96B7FD9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148977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324BE967" w14:textId="77777777" w:rsidTr="00374CAF">
        <w:tc>
          <w:tcPr>
            <w:tcW w:w="6232" w:type="dxa"/>
          </w:tcPr>
          <w:p w14:paraId="0D995D8E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FA6B91F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18BE5E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5CE39742" w14:textId="77777777" w:rsidTr="00374CAF">
        <w:tc>
          <w:tcPr>
            <w:tcW w:w="6232" w:type="dxa"/>
          </w:tcPr>
          <w:p w14:paraId="2545D250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2A1FBE4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490F7B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  <w:tr w:rsidR="00374CAF" w:rsidRPr="00015115" w14:paraId="46E050D4" w14:textId="77777777" w:rsidTr="00374CAF">
        <w:tc>
          <w:tcPr>
            <w:tcW w:w="6232" w:type="dxa"/>
          </w:tcPr>
          <w:p w14:paraId="222EAAF3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360FC4C" w14:textId="77777777" w:rsidR="00374CAF" w:rsidRPr="00015115" w:rsidRDefault="00374CAF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BBEF82" w14:textId="77777777" w:rsidR="00374CAF" w:rsidRPr="00015115" w:rsidRDefault="00374CAF" w:rsidP="00374CAF">
            <w:pPr>
              <w:rPr>
                <w:sz w:val="28"/>
                <w:szCs w:val="28"/>
              </w:rPr>
            </w:pPr>
          </w:p>
        </w:tc>
      </w:tr>
    </w:tbl>
    <w:p w14:paraId="26899F7F" w14:textId="77777777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08B893BF" w14:textId="01EEC75C" w:rsidR="00374CAF" w:rsidRPr="00015115" w:rsidRDefault="00374CAF" w:rsidP="00374CA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7B2231">
        <w:rPr>
          <w:sz w:val="28"/>
          <w:szCs w:val="28"/>
        </w:rPr>
        <w:t>12</w:t>
      </w:r>
      <w:r w:rsidRPr="00015115">
        <w:rPr>
          <w:sz w:val="28"/>
          <w:szCs w:val="28"/>
        </w:rPr>
        <w:t xml:space="preserve"> ч. </w:t>
      </w:r>
    </w:p>
    <w:p w14:paraId="6C57A0E4" w14:textId="1B387E56" w:rsidR="001E34A8" w:rsidRPr="00774F07" w:rsidRDefault="001E34A8" w:rsidP="00261EEA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</w:p>
    <w:p w14:paraId="515893C2" w14:textId="46F0BE0F" w:rsidR="00EE35C5" w:rsidRDefault="00EE35C5" w:rsidP="00EE35C5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 w:rsidR="00520282">
        <w:rPr>
          <w:b/>
          <w:sz w:val="28"/>
          <w:szCs w:val="28"/>
        </w:rPr>
        <w:t xml:space="preserve"> в състави на СИК - Община Бургас</w:t>
      </w:r>
      <w:r w:rsidRPr="00043A39">
        <w:rPr>
          <w:b/>
          <w:sz w:val="28"/>
          <w:szCs w:val="28"/>
        </w:rPr>
        <w:t xml:space="preserve"> </w:t>
      </w:r>
    </w:p>
    <w:p w14:paraId="382A1B9E" w14:textId="77777777" w:rsidR="00362E50" w:rsidRPr="00474BFB" w:rsidRDefault="00362E50" w:rsidP="00362E50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27246CD" w14:textId="77777777" w:rsidR="00362E50" w:rsidRPr="00474BFB" w:rsidRDefault="00362E50" w:rsidP="00362E50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225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71F164B" w14:textId="77777777" w:rsidR="00362E50" w:rsidRPr="009F4BE7" w:rsidRDefault="00362E50" w:rsidP="00362E50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EA70906" w14:textId="77777777" w:rsidR="00362E50" w:rsidRPr="00474BFB" w:rsidRDefault="00362E50" w:rsidP="00362E5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359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911F37D" w14:textId="77777777" w:rsidR="00362E50" w:rsidRPr="00474BFB" w:rsidRDefault="00362E50" w:rsidP="00362E5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0B6C0C0" w14:textId="77777777" w:rsidR="00362E50" w:rsidRPr="00474BFB" w:rsidRDefault="00362E50" w:rsidP="00362E5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E0D6462" w14:textId="77777777" w:rsidR="00362E50" w:rsidRPr="00175E5F" w:rsidRDefault="00362E50" w:rsidP="00362E5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2D0ED41" w14:textId="77777777" w:rsidR="00362E50" w:rsidRDefault="00362E50" w:rsidP="00362E50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42A8E95" w14:textId="77777777" w:rsidR="00362E50" w:rsidRPr="00175E5F" w:rsidRDefault="00362E50" w:rsidP="00362E50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FACDE45" w14:textId="77777777" w:rsidR="00362E50" w:rsidRPr="00175E5F" w:rsidRDefault="00362E50" w:rsidP="00362E50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5D7C586" w14:textId="77777777" w:rsidR="00362E50" w:rsidRPr="007263D7" w:rsidRDefault="00362E50" w:rsidP="00362E50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7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275"/>
        <w:gridCol w:w="794"/>
        <w:gridCol w:w="1100"/>
        <w:gridCol w:w="2241"/>
      </w:tblGrid>
      <w:tr w:rsidR="006D0E7C" w14:paraId="2C1788E3" w14:textId="77777777" w:rsidTr="006D0E7C">
        <w:trPr>
          <w:trHeight w:val="69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53D9A65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58FF17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rPr>
                <w:b/>
                <w:bCs/>
              </w:rPr>
              <w:t xml:space="preserve">СИК №    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3F0394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Длъжност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78FFA8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Партия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F4C765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Име, презиме, фамилия</w:t>
            </w:r>
          </w:p>
        </w:tc>
      </w:tr>
      <w:tr w:rsidR="006D0E7C" w14:paraId="698F61F2" w14:textId="77777777" w:rsidTr="006D0E7C">
        <w:trPr>
          <w:trHeight w:val="3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B34D9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Йорданка Зафирова Кирякова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572E24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020400202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1F598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ЧЛЕН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78BE1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БЪЛГАРСКИ ВЪЗХОД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E1166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Павлина Христова Петрова</w:t>
            </w:r>
          </w:p>
        </w:tc>
      </w:tr>
      <w:tr w:rsidR="006D0E7C" w14:paraId="1EF82CFD" w14:textId="77777777" w:rsidTr="006D0E7C">
        <w:trPr>
          <w:trHeight w:val="36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8098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Натали Стоянова Грозева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0E79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020400250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2E31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Член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FFC4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БЪЛГАРСКИ ВЪЗХОД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7E6AE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Мария Парашкевова Танева</w:t>
            </w:r>
          </w:p>
        </w:tc>
      </w:tr>
    </w:tbl>
    <w:p w14:paraId="31ADDBE7" w14:textId="77777777" w:rsidR="00362E50" w:rsidRPr="00474BFB" w:rsidRDefault="00362E50" w:rsidP="00362E5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5DA0B40" w14:textId="77777777" w:rsidR="00362E50" w:rsidRPr="00474BFB" w:rsidRDefault="00362E50" w:rsidP="00362E5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23FE6CA" w14:textId="77777777" w:rsidR="00362E50" w:rsidRPr="00474BFB" w:rsidRDefault="00362E50" w:rsidP="00362E50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E2967C5" w14:textId="77777777" w:rsidR="00EE35C5" w:rsidRDefault="00EE35C5" w:rsidP="00EE35C5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257ED8CB" w14:textId="77777777" w:rsidR="00EE35C5" w:rsidRDefault="00EE35C5" w:rsidP="00EE35C5">
      <w:pPr>
        <w:pStyle w:val="af4"/>
        <w:spacing w:before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2497250B" w14:textId="77777777" w:rsidR="0057433C" w:rsidRPr="00474BFB" w:rsidRDefault="0057433C" w:rsidP="0057433C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232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0E68353" w14:textId="77777777" w:rsidR="0057433C" w:rsidRPr="009F4BE7" w:rsidRDefault="0057433C" w:rsidP="0057433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648C259" w14:textId="77777777" w:rsidR="0057433C" w:rsidRPr="00474BFB" w:rsidRDefault="0057433C" w:rsidP="005743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366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05496D7" w14:textId="77777777" w:rsidR="0057433C" w:rsidRPr="00474BFB" w:rsidRDefault="0057433C" w:rsidP="005743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82B9886" w14:textId="77777777" w:rsidR="0057433C" w:rsidRPr="00474BFB" w:rsidRDefault="0057433C" w:rsidP="005743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B8729BE" w14:textId="77777777" w:rsidR="0057433C" w:rsidRPr="0057433C" w:rsidRDefault="0057433C" w:rsidP="005743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2B59286E" w14:textId="77777777" w:rsidR="0057433C" w:rsidRDefault="0057433C" w:rsidP="0057433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670C59A" w14:textId="77777777" w:rsidR="0057433C" w:rsidRPr="00175E5F" w:rsidRDefault="0057433C" w:rsidP="0057433C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F595CEA" w14:textId="77777777" w:rsidR="0057433C" w:rsidRPr="00175E5F" w:rsidRDefault="0057433C" w:rsidP="0057433C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24E7126" w14:textId="77777777" w:rsidR="0057433C" w:rsidRPr="007263D7" w:rsidRDefault="0057433C" w:rsidP="0057433C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лицата съгласно постъпилото заявление.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1220"/>
        <w:gridCol w:w="1272"/>
        <w:gridCol w:w="1104"/>
        <w:gridCol w:w="2000"/>
      </w:tblGrid>
      <w:tr w:rsidR="006D0E7C" w:rsidRPr="00CF585C" w14:paraId="1085E7C9" w14:textId="77777777" w:rsidTr="006D0E7C">
        <w:trPr>
          <w:trHeight w:val="1485"/>
        </w:trPr>
        <w:tc>
          <w:tcPr>
            <w:tcW w:w="0" w:type="auto"/>
            <w:shd w:val="clear" w:color="000000" w:fill="D9D9D9"/>
            <w:vAlign w:val="center"/>
            <w:hideMark/>
          </w:tcPr>
          <w:p w14:paraId="56ECE19E" w14:textId="77777777" w:rsidR="006D0E7C" w:rsidRPr="00CF585C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CF585C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17" w:type="dxa"/>
            <w:shd w:val="clear" w:color="000000" w:fill="D9D9D9"/>
            <w:vAlign w:val="center"/>
            <w:hideMark/>
          </w:tcPr>
          <w:p w14:paraId="589840CA" w14:textId="77777777" w:rsidR="006D0E7C" w:rsidRPr="00CF585C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CF585C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72" w:type="dxa"/>
            <w:shd w:val="clear" w:color="000000" w:fill="D9D9D9"/>
            <w:vAlign w:val="center"/>
            <w:hideMark/>
          </w:tcPr>
          <w:p w14:paraId="63FA6FC7" w14:textId="77777777" w:rsidR="006D0E7C" w:rsidRPr="00CF585C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CF585C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04" w:type="dxa"/>
            <w:shd w:val="clear" w:color="000000" w:fill="D9D9D9"/>
            <w:vAlign w:val="center"/>
            <w:hideMark/>
          </w:tcPr>
          <w:p w14:paraId="199F22CD" w14:textId="77777777" w:rsidR="006D0E7C" w:rsidRPr="00CF585C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CF585C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00" w:type="dxa"/>
            <w:shd w:val="clear" w:color="000000" w:fill="D9D9D9"/>
            <w:vAlign w:val="center"/>
            <w:hideMark/>
          </w:tcPr>
          <w:p w14:paraId="0906CF78" w14:textId="77777777" w:rsidR="006D0E7C" w:rsidRPr="00CF585C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CF585C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CF585C" w14:paraId="44635FE0" w14:textId="77777777" w:rsidTr="006D0E7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9BB18" w14:textId="77777777" w:rsidR="006D0E7C" w:rsidRPr="00CF585C" w:rsidRDefault="006D0E7C" w:rsidP="00714BD1">
            <w:pPr>
              <w:rPr>
                <w:rFonts w:ascii="Arial" w:hAnsi="Arial" w:cs="Arial"/>
                <w:sz w:val="18"/>
                <w:szCs w:val="18"/>
              </w:rPr>
            </w:pPr>
            <w:r w:rsidRPr="00CF585C">
              <w:rPr>
                <w:rFonts w:ascii="Arial" w:hAnsi="Arial" w:cs="Arial"/>
                <w:sz w:val="18"/>
                <w:szCs w:val="18"/>
              </w:rPr>
              <w:t>Галина Живкова Горанова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14:paraId="022B86F3" w14:textId="77777777" w:rsidR="006D0E7C" w:rsidRPr="00CF585C" w:rsidRDefault="006D0E7C" w:rsidP="00714BD1">
            <w:pPr>
              <w:jc w:val="center"/>
            </w:pPr>
            <w:r w:rsidRPr="00CF585C">
              <w:t>020400027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AE4DC3C" w14:textId="77777777" w:rsidR="006D0E7C" w:rsidRPr="00CF585C" w:rsidRDefault="006D0E7C" w:rsidP="0071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5C">
              <w:rPr>
                <w:rFonts w:ascii="Arial" w:hAnsi="Arial" w:cs="Arial"/>
                <w:sz w:val="18"/>
                <w:szCs w:val="18"/>
              </w:rPr>
              <w:t>Секретар</w:t>
            </w:r>
          </w:p>
        </w:tc>
        <w:tc>
          <w:tcPr>
            <w:tcW w:w="1104" w:type="dxa"/>
            <w:shd w:val="clear" w:color="000000" w:fill="FFFFFF"/>
            <w:noWrap/>
            <w:vAlign w:val="center"/>
            <w:hideMark/>
          </w:tcPr>
          <w:p w14:paraId="18E1E057" w14:textId="77777777" w:rsidR="006D0E7C" w:rsidRPr="00CF585C" w:rsidRDefault="006D0E7C" w:rsidP="00714BD1">
            <w:pPr>
              <w:jc w:val="center"/>
            </w:pPr>
            <w:r w:rsidRPr="00CF585C">
              <w:t>БСП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14:paraId="2C681B5C" w14:textId="77777777" w:rsidR="006D0E7C" w:rsidRPr="00CF585C" w:rsidRDefault="006D0E7C" w:rsidP="00714BD1">
            <w:r w:rsidRPr="00CF585C">
              <w:t>Любомир Янков Стаматов</w:t>
            </w:r>
          </w:p>
        </w:tc>
      </w:tr>
      <w:tr w:rsidR="006D0E7C" w:rsidRPr="00CF585C" w14:paraId="3220A0FF" w14:textId="77777777" w:rsidTr="006D0E7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20059" w14:textId="77777777" w:rsidR="006D0E7C" w:rsidRPr="00CF585C" w:rsidRDefault="006D0E7C" w:rsidP="00714BD1">
            <w:pPr>
              <w:rPr>
                <w:rFonts w:ascii="Arial" w:hAnsi="Arial" w:cs="Arial"/>
                <w:sz w:val="18"/>
                <w:szCs w:val="18"/>
              </w:rPr>
            </w:pPr>
            <w:r w:rsidRPr="00CF585C">
              <w:rPr>
                <w:rFonts w:ascii="Arial" w:hAnsi="Arial" w:cs="Arial"/>
                <w:sz w:val="18"/>
                <w:szCs w:val="18"/>
              </w:rPr>
              <w:t>Любомир Янков Стаматов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14:paraId="51B4265B" w14:textId="77777777" w:rsidR="006D0E7C" w:rsidRPr="00CF585C" w:rsidRDefault="006D0E7C" w:rsidP="00714BD1">
            <w:pPr>
              <w:jc w:val="center"/>
            </w:pPr>
            <w:r w:rsidRPr="00CF585C">
              <w:t>020400051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7304A9A" w14:textId="77777777" w:rsidR="006D0E7C" w:rsidRPr="00CF585C" w:rsidRDefault="006D0E7C" w:rsidP="0071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5C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14:paraId="62AAABBE" w14:textId="77777777" w:rsidR="006D0E7C" w:rsidRPr="00CF585C" w:rsidRDefault="006D0E7C" w:rsidP="00714BD1">
            <w:pPr>
              <w:jc w:val="center"/>
            </w:pPr>
            <w:r w:rsidRPr="00CF585C">
              <w:t>БСП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14:paraId="488B81E6" w14:textId="77777777" w:rsidR="006D0E7C" w:rsidRPr="00CF585C" w:rsidRDefault="006D0E7C" w:rsidP="00714BD1">
            <w:r w:rsidRPr="00CF585C">
              <w:t>Иванка Стоянова Стаматова</w:t>
            </w:r>
          </w:p>
        </w:tc>
      </w:tr>
    </w:tbl>
    <w:p w14:paraId="74C49894" w14:textId="77777777" w:rsidR="0057433C" w:rsidRPr="00474BFB" w:rsidRDefault="0057433C" w:rsidP="005743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51E57E2" w14:textId="77777777" w:rsidR="0057433C" w:rsidRPr="00474BFB" w:rsidRDefault="0057433C" w:rsidP="005743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C4FD104" w14:textId="77777777" w:rsidR="0057433C" w:rsidRPr="00474BFB" w:rsidRDefault="0057433C" w:rsidP="0057433C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29632B1" w14:textId="77777777" w:rsidR="0063155F" w:rsidRDefault="0063155F" w:rsidP="0063155F">
      <w:pPr>
        <w:pStyle w:val="af4"/>
        <w:spacing w:before="360" w:after="12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71841DBD" w14:textId="77777777" w:rsidR="0063155F" w:rsidRPr="0063155F" w:rsidRDefault="0063155F" w:rsidP="0063155F"/>
    <w:p w14:paraId="1C4286C1" w14:textId="77777777" w:rsidR="0063155F" w:rsidRPr="00E13DB4" w:rsidRDefault="0063155F" w:rsidP="0063155F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F3864AB" w14:textId="77777777" w:rsidR="0063155F" w:rsidRPr="00E13DB4" w:rsidRDefault="0063155F" w:rsidP="0063155F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7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0DB259C3" w14:textId="77777777" w:rsidR="0063155F" w:rsidRPr="009F4BE7" w:rsidRDefault="0063155F" w:rsidP="0063155F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E2A3614" w14:textId="77777777" w:rsidR="0063155F" w:rsidRPr="00474BFB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37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4696580" w14:textId="77777777" w:rsidR="0063155F" w:rsidRPr="00474BFB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A6796DF" w14:textId="77777777" w:rsidR="0063155F" w:rsidRPr="00474BFB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313CBC4" w14:textId="77777777" w:rsidR="0063155F" w:rsidRPr="0063155F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397D077A" w14:textId="77777777" w:rsidR="0063155F" w:rsidRDefault="0063155F" w:rsidP="0063155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C94B508" w14:textId="77777777" w:rsidR="0063155F" w:rsidRPr="0063155F" w:rsidRDefault="0063155F" w:rsidP="0063155F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FF1A1FD" w14:textId="77777777" w:rsidR="0063155F" w:rsidRPr="00E13DB4" w:rsidRDefault="0063155F" w:rsidP="0063155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3E03596" w14:textId="77777777" w:rsidR="0063155F" w:rsidRDefault="0063155F" w:rsidP="0063155F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6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1385"/>
        <w:gridCol w:w="1427"/>
        <w:gridCol w:w="967"/>
        <w:gridCol w:w="1918"/>
      </w:tblGrid>
      <w:tr w:rsidR="006D0E7C" w14:paraId="554BFC99" w14:textId="77777777" w:rsidTr="006D0E7C">
        <w:trPr>
          <w:trHeight w:val="9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F981EB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F9D122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СИК №  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D91178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80013C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BC3010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14:paraId="3835C431" w14:textId="77777777" w:rsidTr="006D0E7C">
        <w:trPr>
          <w:trHeight w:val="5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65E49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Дияна Благоева Димкова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BF527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020400098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8C2D2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6AA1C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„ГЕРБ-СДС“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DA60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Петя Радева Петкова</w:t>
            </w:r>
          </w:p>
        </w:tc>
      </w:tr>
    </w:tbl>
    <w:p w14:paraId="67800158" w14:textId="77777777" w:rsidR="0063155F" w:rsidRPr="00E13DB4" w:rsidRDefault="0063155F" w:rsidP="0063155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34C08707" w14:textId="77777777" w:rsidR="0063155F" w:rsidRPr="00E13DB4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ия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 на СИК.</w:t>
      </w:r>
    </w:p>
    <w:p w14:paraId="4682F563" w14:textId="77777777" w:rsidR="0063155F" w:rsidRPr="00E13DB4" w:rsidRDefault="0063155F" w:rsidP="0063155F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CB1CCF9" w14:textId="77777777" w:rsidR="0057433C" w:rsidRDefault="0057433C" w:rsidP="0057433C"/>
    <w:p w14:paraId="1FDF45B6" w14:textId="77777777" w:rsidR="0063155F" w:rsidRPr="00474BFB" w:rsidRDefault="0063155F" w:rsidP="0063155F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3821ED3" w14:textId="77777777" w:rsidR="0063155F" w:rsidRPr="00474BFB" w:rsidRDefault="0063155F" w:rsidP="0063155F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253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66CC4B3" w14:textId="77777777" w:rsidR="0063155F" w:rsidRPr="009F4BE7" w:rsidRDefault="0063155F" w:rsidP="0063155F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5C2C750" w14:textId="77777777" w:rsidR="0063155F" w:rsidRPr="00474BFB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384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C65426B" w14:textId="77777777" w:rsidR="0063155F" w:rsidRPr="00474BFB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3B1F476" w14:textId="77777777" w:rsidR="0063155F" w:rsidRPr="00474BFB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CFC3ACA" w14:textId="77777777" w:rsidR="0063155F" w:rsidRPr="00474BFB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368551D" w14:textId="77777777" w:rsidR="0063155F" w:rsidRDefault="0063155F" w:rsidP="0063155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4960B94" w14:textId="77777777" w:rsidR="0063155F" w:rsidRPr="0063155F" w:rsidRDefault="0063155F" w:rsidP="0063155F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B4728FF" w14:textId="77777777" w:rsidR="0063155F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tbl>
      <w:tblPr>
        <w:tblW w:w="8585" w:type="dxa"/>
        <w:tblInd w:w="113" w:type="dxa"/>
        <w:tblLook w:val="04A0" w:firstRow="1" w:lastRow="0" w:firstColumn="1" w:lastColumn="0" w:noHBand="0" w:noVBand="1"/>
      </w:tblPr>
      <w:tblGrid>
        <w:gridCol w:w="2585"/>
        <w:gridCol w:w="1296"/>
        <w:gridCol w:w="1732"/>
        <w:gridCol w:w="1043"/>
        <w:gridCol w:w="1929"/>
      </w:tblGrid>
      <w:tr w:rsidR="006D0E7C" w:rsidRPr="00DD509D" w14:paraId="02C83A88" w14:textId="77777777" w:rsidTr="006D0E7C">
        <w:trPr>
          <w:trHeight w:val="165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D63C720" w14:textId="77777777" w:rsidR="006D0E7C" w:rsidRPr="00DD509D" w:rsidRDefault="006D0E7C" w:rsidP="00714B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D509D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DB157A" w14:textId="77777777" w:rsidR="006D0E7C" w:rsidRPr="00DD509D" w:rsidRDefault="006D0E7C" w:rsidP="00714B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D509D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AD3D718" w14:textId="77777777" w:rsidR="006D0E7C" w:rsidRPr="00DD509D" w:rsidRDefault="006D0E7C" w:rsidP="00714B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D509D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EF6B3E" w14:textId="77777777" w:rsidR="006D0E7C" w:rsidRPr="00DD509D" w:rsidRDefault="006D0E7C" w:rsidP="00714B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D509D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AF1F3DA" w14:textId="77777777" w:rsidR="006D0E7C" w:rsidRPr="00DD509D" w:rsidRDefault="006D0E7C" w:rsidP="00714B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D509D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6D0E7C" w:rsidRPr="00DD509D" w14:paraId="4C3020F5" w14:textId="77777777" w:rsidTr="006D0E7C">
        <w:trPr>
          <w:trHeight w:val="62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7A1A7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Селмин Тунджаева Караалиева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55533F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020400168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675B79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Член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2D04A6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185063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Поля Йорданова Алипиева</w:t>
            </w:r>
          </w:p>
        </w:tc>
      </w:tr>
      <w:tr w:rsidR="006D0E7C" w:rsidRPr="00DD509D" w14:paraId="0375090E" w14:textId="77777777" w:rsidTr="006D0E7C">
        <w:trPr>
          <w:trHeight w:val="300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6D3722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Анита Захариева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E91548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020400202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E21D6F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Член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900098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7395D2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Селмин Тунджаева Караалиева</w:t>
            </w:r>
          </w:p>
        </w:tc>
      </w:tr>
      <w:tr w:rsidR="006D0E7C" w:rsidRPr="00DD509D" w14:paraId="7A5011AF" w14:textId="77777777" w:rsidTr="006D0E7C">
        <w:trPr>
          <w:trHeight w:val="936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E91A7B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A9A397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F5DFED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Член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9C5B8A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70B22B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Йорданка Георгиева Добрева</w:t>
            </w:r>
          </w:p>
        </w:tc>
      </w:tr>
      <w:tr w:rsidR="006D0E7C" w:rsidRPr="00DD509D" w14:paraId="516DC2E3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3701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Ердинч Виждан Шукри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F220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020400319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8548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ED864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0542A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Февзи Хакъ Юмер</w:t>
            </w:r>
          </w:p>
        </w:tc>
      </w:tr>
      <w:tr w:rsidR="006D0E7C" w:rsidRPr="00DD509D" w14:paraId="497498DB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A6AA8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Исмаил Мустафа Хасан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ABA53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020400325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0ACF67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C386AB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124FD3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Айсун Селями Мехмед</w:t>
            </w:r>
          </w:p>
        </w:tc>
      </w:tr>
      <w:tr w:rsidR="006D0E7C" w:rsidRPr="00DD509D" w14:paraId="528CD4B6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18DF47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Георги Димитров Георгиев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3A78D6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3AA5F9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FE217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5B9AD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Анри Салих Метраш</w:t>
            </w:r>
          </w:p>
        </w:tc>
      </w:tr>
      <w:tr w:rsidR="006D0E7C" w:rsidRPr="00DD509D" w14:paraId="74582382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92800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Назиле Мустафа Юзеир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078B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020400317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F2FF56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Зам.-предсдател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3A4256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FAAA5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Семра Ибрям Сеид</w:t>
            </w:r>
          </w:p>
        </w:tc>
      </w:tr>
      <w:tr w:rsidR="006D0E7C" w:rsidRPr="00DD509D" w14:paraId="140CF832" w14:textId="77777777" w:rsidTr="006D0E7C">
        <w:trPr>
          <w:trHeight w:val="345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573559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Десислава Христова Иванова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A692BD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020400155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583CCC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21134F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EE9630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Айнур Енгин Осман</w:t>
            </w:r>
          </w:p>
        </w:tc>
      </w:tr>
      <w:tr w:rsidR="006D0E7C" w:rsidRPr="00DD509D" w14:paraId="3791E281" w14:textId="77777777" w:rsidTr="006D0E7C">
        <w:trPr>
          <w:trHeight w:val="936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5DA5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Исмигюл Исмаил Османова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767B8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020400038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2E373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C71F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091C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Десислава Христова Иванова</w:t>
            </w:r>
          </w:p>
        </w:tc>
      </w:tr>
      <w:tr w:rsidR="006D0E7C" w:rsidRPr="00DD509D" w14:paraId="6C69ADF9" w14:textId="77777777" w:rsidTr="006D0E7C">
        <w:trPr>
          <w:trHeight w:val="936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AB2E53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Вълчо Михов Джендеров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1D2096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020400144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77ECD6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Член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5BF7C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FC7B2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Джумазие Халилова Карагьозова</w:t>
            </w:r>
          </w:p>
        </w:tc>
      </w:tr>
      <w:tr w:rsidR="006D0E7C" w:rsidRPr="00DD509D" w14:paraId="6D3961C0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1175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Дарина Радева Петрова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E93D7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020400303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A6CE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FE269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D9490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 xml:space="preserve">Нефие Феим  Хюсеин </w:t>
            </w:r>
          </w:p>
        </w:tc>
      </w:tr>
      <w:tr w:rsidR="006D0E7C" w:rsidRPr="00DD509D" w14:paraId="55D37C6D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7E14F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Айсун Селями Мехмед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B7688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020400252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F0948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4131C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DC7B4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Шукри Виджан Шукри</w:t>
            </w:r>
          </w:p>
        </w:tc>
      </w:tr>
      <w:tr w:rsidR="006D0E7C" w:rsidRPr="00DD509D" w14:paraId="3149DAA9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3D89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ново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A85BD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020400091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97CBF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член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3AA78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F7377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Донка Недялкова Костадинова</w:t>
            </w:r>
          </w:p>
        </w:tc>
      </w:tr>
      <w:tr w:rsidR="006D0E7C" w:rsidRPr="00DD509D" w14:paraId="31B74B19" w14:textId="77777777" w:rsidTr="006D0E7C">
        <w:trPr>
          <w:trHeight w:val="936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6472E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Мария Вълчева Вълчева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59BFB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020400054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DD828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46A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446EFF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Силвия Георгиева Табакова</w:t>
            </w:r>
          </w:p>
        </w:tc>
      </w:tr>
      <w:tr w:rsidR="006D0E7C" w:rsidRPr="00DD509D" w14:paraId="377D3C01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8C749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Себиле Тасим Молахюсеин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2271E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020400296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37D7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Член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04632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1C673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Златка Бисерова Солакова</w:t>
            </w:r>
          </w:p>
        </w:tc>
      </w:tr>
      <w:tr w:rsidR="006D0E7C" w:rsidRPr="00DD509D" w14:paraId="0003262D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C2E9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Ерхан Сабахтин Адем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9489A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020400297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2FB42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Член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DFF79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E9F65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Минчо Бисеров Солаков</w:t>
            </w:r>
          </w:p>
        </w:tc>
      </w:tr>
      <w:tr w:rsidR="006D0E7C" w:rsidRPr="00DD509D" w14:paraId="60B66128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DC3736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Джумазие Халилова Карагьозова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3EC234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ACECF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Член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0AA38B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30F752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Юлиян Минчев Солаков</w:t>
            </w:r>
          </w:p>
        </w:tc>
      </w:tr>
      <w:tr w:rsidR="006D0E7C" w:rsidRPr="00DD509D" w14:paraId="0D6B11C5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BA16F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Денка Стаматова Бъклева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0F0C78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020400302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5E272B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Член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172B7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6AA50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Живко Минчев Солаков</w:t>
            </w:r>
          </w:p>
        </w:tc>
      </w:tr>
      <w:tr w:rsidR="006D0E7C" w:rsidRPr="00DD509D" w14:paraId="39B8945B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956E95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Гюлсум Сюлейман Смаил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C036EE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020400216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07F20C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DD88F0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DB09C0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Мюслюм Ахмед Мюслюм</w:t>
            </w:r>
          </w:p>
        </w:tc>
      </w:tr>
      <w:tr w:rsidR="006D0E7C" w:rsidRPr="00DD509D" w14:paraId="2A24B6FC" w14:textId="77777777" w:rsidTr="006D0E7C">
        <w:trPr>
          <w:trHeight w:val="624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79203D26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Радостин Юлиянов Илиев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D6CFB1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020400095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EAA0EE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2C85F5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ДПС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1BC405" w14:textId="77777777" w:rsidR="006D0E7C" w:rsidRPr="00DD509D" w:rsidRDefault="006D0E7C" w:rsidP="00714BD1">
            <w:pPr>
              <w:rPr>
                <w:color w:val="000000"/>
                <w:lang w:val="en-US"/>
              </w:rPr>
            </w:pPr>
            <w:r w:rsidRPr="00DD509D">
              <w:rPr>
                <w:color w:val="000000"/>
                <w:lang w:val="en-US"/>
              </w:rPr>
              <w:t>Бейтула Ресми Хюсеинов</w:t>
            </w:r>
          </w:p>
        </w:tc>
      </w:tr>
    </w:tbl>
    <w:p w14:paraId="79E6C32E" w14:textId="77777777" w:rsidR="0063155F" w:rsidRPr="00474BFB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4DAA536" w14:textId="77777777" w:rsidR="0063155F" w:rsidRPr="00474BFB" w:rsidRDefault="0063155F" w:rsidP="0063155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0671742" w14:textId="613C3896" w:rsidR="0057433C" w:rsidRDefault="0063155F" w:rsidP="0054782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502F0DF" w14:textId="77777777" w:rsidR="00BA26D8" w:rsidRDefault="00BA26D8" w:rsidP="00BA26D8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6D3482C7" w14:textId="77777777" w:rsidR="00BA26D8" w:rsidRPr="006F17B7" w:rsidRDefault="00BA26D8" w:rsidP="00BA26D8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28A0BC0" w14:textId="77777777" w:rsidR="00BA26D8" w:rsidRPr="006F17B7" w:rsidRDefault="00BA26D8" w:rsidP="00BA26D8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255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1A9AF9F2" w14:textId="77777777" w:rsidR="00BA26D8" w:rsidRPr="000A543D" w:rsidRDefault="00BA26D8" w:rsidP="00BA26D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467381E5" w14:textId="77777777" w:rsidR="00BA26D8" w:rsidRPr="000A543D" w:rsidRDefault="00BA26D8" w:rsidP="00BA26D8">
      <w:pPr>
        <w:pStyle w:val="af3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386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9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584B04E2" w14:textId="77777777" w:rsidR="00BA26D8" w:rsidRPr="00474BFB" w:rsidRDefault="00BA26D8" w:rsidP="00BA26D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1073202" w14:textId="77777777" w:rsidR="00BA26D8" w:rsidRPr="00474BFB" w:rsidRDefault="00BA26D8" w:rsidP="00BA26D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C1663C0" w14:textId="77777777" w:rsidR="00BA26D8" w:rsidRPr="00BA26D8" w:rsidRDefault="00BA26D8" w:rsidP="00BA26D8">
      <w:pPr>
        <w:pStyle w:val="af3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21FD7B3E" w14:textId="77777777" w:rsidR="00BA26D8" w:rsidRDefault="00BA26D8" w:rsidP="00BA26D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46DBFBC" w14:textId="77777777" w:rsidR="00BA26D8" w:rsidRPr="00BA26D8" w:rsidRDefault="00BA26D8" w:rsidP="00BA26D8">
      <w:pPr>
        <w:pStyle w:val="af3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1614A57" w14:textId="77777777" w:rsidR="00BA26D8" w:rsidRPr="006F17B7" w:rsidRDefault="00BA26D8" w:rsidP="00BA26D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Бургас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1C6DCA8B" w14:textId="77777777" w:rsidR="00BA26D8" w:rsidRPr="006F17B7" w:rsidRDefault="00BA26D8" w:rsidP="00BA26D8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Бургас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859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310"/>
        <w:gridCol w:w="1960"/>
        <w:gridCol w:w="2117"/>
        <w:gridCol w:w="1623"/>
      </w:tblGrid>
      <w:tr w:rsidR="006D0E7C" w:rsidRPr="00F7205B" w14:paraId="58FB2B5F" w14:textId="77777777" w:rsidTr="006D0E7C">
        <w:trPr>
          <w:trHeight w:val="1485"/>
        </w:trPr>
        <w:tc>
          <w:tcPr>
            <w:tcW w:w="1584" w:type="dxa"/>
            <w:shd w:val="clear" w:color="000000" w:fill="D9D9D9"/>
            <w:vAlign w:val="center"/>
            <w:hideMark/>
          </w:tcPr>
          <w:p w14:paraId="078BDDF3" w14:textId="77777777" w:rsidR="006D0E7C" w:rsidRPr="00F7205B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205B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14:paraId="1BCE749E" w14:textId="77777777" w:rsidR="006D0E7C" w:rsidRPr="00F7205B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205B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5A5C93DC" w14:textId="77777777" w:rsidR="006D0E7C" w:rsidRPr="00F7205B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205B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2117" w:type="dxa"/>
            <w:shd w:val="clear" w:color="000000" w:fill="D9D9D9"/>
            <w:vAlign w:val="center"/>
            <w:hideMark/>
          </w:tcPr>
          <w:p w14:paraId="2CA13D2F" w14:textId="77777777" w:rsidR="006D0E7C" w:rsidRPr="00F7205B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205B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623" w:type="dxa"/>
            <w:shd w:val="clear" w:color="000000" w:fill="D9D9D9"/>
            <w:vAlign w:val="center"/>
            <w:hideMark/>
          </w:tcPr>
          <w:p w14:paraId="40B4FAE2" w14:textId="77777777" w:rsidR="006D0E7C" w:rsidRPr="00F7205B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205B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6D0E7C" w:rsidRPr="00F7205B" w14:paraId="5056EF55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6BBBDBE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Мария Атанасова Лазова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B6B00E2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020400004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330DB64B" w14:textId="77777777" w:rsidR="006D0E7C" w:rsidRPr="00F7205B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F7205B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0172D12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0428CC82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Таня Дякова Стоянова</w:t>
            </w:r>
          </w:p>
        </w:tc>
      </w:tr>
      <w:tr w:rsidR="006D0E7C" w:rsidRPr="00F7205B" w14:paraId="7A25BF33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2287B2D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Николай Василев Николов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60A4B62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020400015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63FAC6DD" w14:textId="77777777" w:rsidR="006D0E7C" w:rsidRPr="00F7205B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F7205B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26AC0B71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13FAAE5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 xml:space="preserve">Мария Кирилова Стоянова </w:t>
            </w:r>
          </w:p>
        </w:tc>
      </w:tr>
      <w:tr w:rsidR="006D0E7C" w:rsidRPr="00F7205B" w14:paraId="564E6020" w14:textId="77777777" w:rsidTr="006D0E7C">
        <w:trPr>
          <w:trHeight w:val="300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52504BC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Таня Андреева Бодурова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83367DA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020400019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72401F0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Член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B6B5C08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20B684E3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Пламена Стефанова Браяновска</w:t>
            </w:r>
          </w:p>
        </w:tc>
      </w:tr>
      <w:tr w:rsidR="006D0E7C" w:rsidRPr="00F7205B" w14:paraId="767AD6B1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7CA902E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Румяна Георгиева Петкова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10A0568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020400037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087E58AD" w14:textId="77777777" w:rsidR="006D0E7C" w:rsidRPr="00F7205B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F7205B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21C9BEB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4E96739E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Теодор Веселинов Георгиев</w:t>
            </w:r>
          </w:p>
        </w:tc>
      </w:tr>
      <w:tr w:rsidR="006D0E7C" w:rsidRPr="00F7205B" w14:paraId="5E26CD0F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18B451A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 xml:space="preserve">Иванина Димитрова Стоянова 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6E6D994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020400061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135C227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166645A3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C8A2E2B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 xml:space="preserve">Карамфилка Златева Сиягова </w:t>
            </w:r>
          </w:p>
        </w:tc>
      </w:tr>
      <w:tr w:rsidR="006D0E7C" w:rsidRPr="00F7205B" w14:paraId="4129D2AE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195A267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Христина Вълчева Панделиева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483F6C0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020400142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59DF978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Зам.- председател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587842A4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18A16373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Христо Димитров Митев</w:t>
            </w:r>
          </w:p>
        </w:tc>
      </w:tr>
      <w:tr w:rsidR="006D0E7C" w:rsidRPr="00F7205B" w14:paraId="4F3C6A93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C843DF1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 xml:space="preserve">Карамфилка Златева Сиягова 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8494A7F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020400150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EBBE565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7205B">
              <w:rPr>
                <w:sz w:val="26"/>
                <w:szCs w:val="26"/>
              </w:rPr>
              <w:t>редседател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95C25E2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F265945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Николина Тодорова Димитрова</w:t>
            </w:r>
          </w:p>
        </w:tc>
      </w:tr>
      <w:tr w:rsidR="006D0E7C" w:rsidRPr="00F7205B" w14:paraId="44F498FE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BD16317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 xml:space="preserve">Надя Михалева Танева 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AD35375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020400163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8356AC5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F7205B">
              <w:rPr>
                <w:sz w:val="26"/>
                <w:szCs w:val="26"/>
              </w:rPr>
              <w:t>ам.</w:t>
            </w:r>
            <w:r>
              <w:rPr>
                <w:sz w:val="26"/>
                <w:szCs w:val="26"/>
              </w:rPr>
              <w:t>-</w:t>
            </w:r>
            <w:r w:rsidRPr="00F7205B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44DFB67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1EB29794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Невилин Стефанов Танев</w:t>
            </w:r>
          </w:p>
        </w:tc>
      </w:tr>
      <w:tr w:rsidR="006D0E7C" w:rsidRPr="00F7205B" w14:paraId="4484F2FE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69E19A4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Анета Стойчева Крумова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A4AB2D3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020400172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EBB0114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7205B">
              <w:rPr>
                <w:sz w:val="26"/>
                <w:szCs w:val="26"/>
              </w:rPr>
              <w:t>екретар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7250720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228F2C92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Йорданка Гошева Христова</w:t>
            </w:r>
          </w:p>
        </w:tc>
      </w:tr>
      <w:tr w:rsidR="006D0E7C" w:rsidRPr="00F7205B" w14:paraId="25CD87F4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B6ADB62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Мария Иванова Митрева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D6F01AA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020400178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69FA009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7205B">
              <w:rPr>
                <w:sz w:val="26"/>
                <w:szCs w:val="26"/>
              </w:rPr>
              <w:t>екретар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4CB6BD5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AF4C03D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Златина Вълканова Роева</w:t>
            </w:r>
          </w:p>
        </w:tc>
      </w:tr>
      <w:tr w:rsidR="006D0E7C" w:rsidRPr="00F7205B" w14:paraId="3C987DD3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8E55C87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Златина Вълканова Роева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21B8C6B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020400187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5E6DBDC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7205B">
              <w:rPr>
                <w:sz w:val="26"/>
                <w:szCs w:val="26"/>
              </w:rPr>
              <w:t>лен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248D4B7C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B958F3D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Добромира Тодоринова Бонева</w:t>
            </w:r>
          </w:p>
        </w:tc>
      </w:tr>
      <w:tr w:rsidR="006D0E7C" w:rsidRPr="00F7205B" w14:paraId="6C96A659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11FD61A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Виктор Чавдаров Назъков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D658419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020400191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A89BF6C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7205B">
              <w:rPr>
                <w:sz w:val="26"/>
                <w:szCs w:val="26"/>
              </w:rPr>
              <w:t>лен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51817451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E581859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Даниел Олеков Димитров</w:t>
            </w:r>
          </w:p>
        </w:tc>
      </w:tr>
      <w:tr w:rsidR="006D0E7C" w:rsidRPr="00F7205B" w14:paraId="06C982F0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A7899AB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Керка Георгиева Михалева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FAC2058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020400195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961A708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7205B">
              <w:rPr>
                <w:sz w:val="26"/>
                <w:szCs w:val="26"/>
              </w:rPr>
              <w:t>лен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251E0A8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0A246586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Диана Димитрова Георгиева</w:t>
            </w:r>
          </w:p>
        </w:tc>
      </w:tr>
      <w:tr w:rsidR="006D0E7C" w:rsidRPr="00F7205B" w14:paraId="79FA6E5F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BB0D24D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Горка Йорданова Янчева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980DF1D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020400199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FFC4136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7205B">
              <w:rPr>
                <w:sz w:val="26"/>
                <w:szCs w:val="26"/>
              </w:rPr>
              <w:t>лен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B5EA11D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857AFF9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Златина Михова Овчарова</w:t>
            </w:r>
          </w:p>
        </w:tc>
      </w:tr>
      <w:tr w:rsidR="006D0E7C" w:rsidRPr="00F7205B" w14:paraId="510E5A6E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7692A1A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Ивелина Николаева Янчева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880D707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020400200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1C5E822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7205B">
              <w:rPr>
                <w:sz w:val="26"/>
                <w:szCs w:val="26"/>
              </w:rPr>
              <w:t>лен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06729DB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70BD97AA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Никола Стоянов Маринов</w:t>
            </w:r>
          </w:p>
        </w:tc>
      </w:tr>
      <w:tr w:rsidR="006D0E7C" w:rsidRPr="00F7205B" w14:paraId="4EEAF769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EB00122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Станимир Радостинов Велинов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12840A8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020400234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045358F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7205B">
              <w:rPr>
                <w:sz w:val="26"/>
                <w:szCs w:val="26"/>
              </w:rPr>
              <w:t>лен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2A24A88F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B63484B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Стелиана Радостинова Дойнова</w:t>
            </w:r>
          </w:p>
        </w:tc>
      </w:tr>
      <w:tr w:rsidR="006D0E7C" w:rsidRPr="00F7205B" w14:paraId="024E5AD9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7224645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Дафинка Вълчанова Скарлатова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8EE97B6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020400241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43F085F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7205B">
              <w:rPr>
                <w:sz w:val="26"/>
                <w:szCs w:val="26"/>
              </w:rPr>
              <w:t>редседател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2130E387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B9582AA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Михаела Станимирова Стефанова</w:t>
            </w:r>
          </w:p>
        </w:tc>
      </w:tr>
      <w:tr w:rsidR="006D0E7C" w:rsidRPr="00F7205B" w14:paraId="34514100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2FFDDF3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Георги Симеонов Вутов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CF25FB5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020400277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94EAEF1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7205B">
              <w:rPr>
                <w:sz w:val="26"/>
                <w:szCs w:val="26"/>
              </w:rPr>
              <w:t>лен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5A9A4E0F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CB16EB0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Радостина Георгиева Лазарова</w:t>
            </w:r>
          </w:p>
        </w:tc>
      </w:tr>
      <w:tr w:rsidR="006D0E7C" w:rsidRPr="00F7205B" w14:paraId="46DC31E0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C37763E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Полина Канева Кичева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6BFE8CF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020400284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B53478E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7205B">
              <w:rPr>
                <w:sz w:val="26"/>
                <w:szCs w:val="26"/>
              </w:rPr>
              <w:t>лен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4ED042D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43C61A46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Георги Станиславов Танев</w:t>
            </w:r>
          </w:p>
        </w:tc>
      </w:tr>
      <w:tr w:rsidR="006D0E7C" w:rsidRPr="00F7205B" w14:paraId="64E509A6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872488D" w14:textId="77777777" w:rsidR="006D0E7C" w:rsidRDefault="006D0E7C" w:rsidP="00714BD1">
            <w:pPr>
              <w:rPr>
                <w:sz w:val="26"/>
                <w:szCs w:val="26"/>
              </w:rPr>
            </w:pPr>
          </w:p>
          <w:p w14:paraId="23560B76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Яна Христова Стоянова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7027739" w14:textId="77777777" w:rsidR="006D0E7C" w:rsidRDefault="006D0E7C" w:rsidP="00714BD1">
            <w:pPr>
              <w:rPr>
                <w:sz w:val="26"/>
                <w:szCs w:val="26"/>
              </w:rPr>
            </w:pPr>
          </w:p>
          <w:p w14:paraId="74A498E0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020400297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989BB0A" w14:textId="77777777" w:rsidR="006D0E7C" w:rsidRDefault="006D0E7C" w:rsidP="00714BD1">
            <w:pPr>
              <w:jc w:val="center"/>
              <w:rPr>
                <w:sz w:val="26"/>
                <w:szCs w:val="26"/>
              </w:rPr>
            </w:pPr>
          </w:p>
          <w:p w14:paraId="63D95D9A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7205B">
              <w:rPr>
                <w:sz w:val="26"/>
                <w:szCs w:val="26"/>
              </w:rPr>
              <w:t>екретар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24E8B729" w14:textId="77777777" w:rsidR="006D0E7C" w:rsidRDefault="006D0E7C" w:rsidP="00714BD1">
            <w:pPr>
              <w:rPr>
                <w:sz w:val="26"/>
                <w:szCs w:val="26"/>
              </w:rPr>
            </w:pPr>
          </w:p>
          <w:p w14:paraId="0EC76E0C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13D58726" w14:textId="77777777" w:rsidR="006D0E7C" w:rsidRDefault="006D0E7C" w:rsidP="00714BD1">
            <w:pPr>
              <w:rPr>
                <w:sz w:val="26"/>
                <w:szCs w:val="26"/>
              </w:rPr>
            </w:pPr>
          </w:p>
          <w:p w14:paraId="01AE668B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Анастас Анастасов Стоянов</w:t>
            </w:r>
          </w:p>
        </w:tc>
      </w:tr>
      <w:tr w:rsidR="006D0E7C" w:rsidRPr="00F7205B" w14:paraId="603CDCF6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1B00BCF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Мартина Господинова Вълева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9C1CA43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020400299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A791973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7205B">
              <w:rPr>
                <w:sz w:val="26"/>
                <w:szCs w:val="26"/>
              </w:rPr>
              <w:t>редседател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52D21197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FF9AC43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Атанас Йорданов Атанасов</w:t>
            </w:r>
          </w:p>
        </w:tc>
      </w:tr>
      <w:tr w:rsidR="006D0E7C" w:rsidRPr="00F7205B" w14:paraId="447852C1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9F5AE73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Тона Куманова Танева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1322688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020400301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BFCDE15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7205B">
              <w:rPr>
                <w:sz w:val="26"/>
                <w:szCs w:val="26"/>
              </w:rPr>
              <w:t>редседател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2EE0D20E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01E71CDC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Радостина Дикова Костова</w:t>
            </w:r>
          </w:p>
        </w:tc>
      </w:tr>
      <w:tr w:rsidR="006D0E7C" w:rsidRPr="00F7205B" w14:paraId="26D7B08C" w14:textId="77777777" w:rsidTr="006D0E7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70B9472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Фотинка Василева Стаматова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24ACD8D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020400340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ABC88E4" w14:textId="77777777" w:rsidR="006D0E7C" w:rsidRPr="00F7205B" w:rsidRDefault="006D0E7C" w:rsidP="0071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7205B">
              <w:rPr>
                <w:sz w:val="26"/>
                <w:szCs w:val="26"/>
              </w:rPr>
              <w:t>лен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DDC779B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ПП "ВЪЗРАЖДАНЕ"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DE55AE9" w14:textId="77777777" w:rsidR="006D0E7C" w:rsidRPr="00F7205B" w:rsidRDefault="006D0E7C" w:rsidP="00714BD1">
            <w:pPr>
              <w:rPr>
                <w:sz w:val="26"/>
                <w:szCs w:val="26"/>
              </w:rPr>
            </w:pPr>
            <w:r w:rsidRPr="00F7205B">
              <w:rPr>
                <w:sz w:val="26"/>
                <w:szCs w:val="26"/>
              </w:rPr>
              <w:t>Жасмина Атанасова Железчева</w:t>
            </w:r>
          </w:p>
        </w:tc>
      </w:tr>
    </w:tbl>
    <w:p w14:paraId="69512B7E" w14:textId="77777777" w:rsidR="00BA26D8" w:rsidRPr="004B2DAA" w:rsidRDefault="00BA26D8" w:rsidP="00BA26D8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9FE7B34" w14:textId="77777777" w:rsidR="00BA26D8" w:rsidRPr="004B2DAA" w:rsidRDefault="00BA26D8" w:rsidP="00BA26D8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5388994" w14:textId="77777777" w:rsidR="00BA26D8" w:rsidRDefault="00BA26D8" w:rsidP="00BA26D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22990FE" w14:textId="77777777" w:rsidR="0058628A" w:rsidRPr="0058628A" w:rsidRDefault="0058628A" w:rsidP="00BA26D8">
      <w:pPr>
        <w:spacing w:after="120"/>
        <w:ind w:firstLine="709"/>
        <w:jc w:val="both"/>
        <w:rPr>
          <w:color w:val="000000"/>
          <w:sz w:val="16"/>
          <w:szCs w:val="16"/>
          <w:lang w:eastAsia="zh-CN"/>
        </w:rPr>
      </w:pPr>
    </w:p>
    <w:p w14:paraId="2636656E" w14:textId="77777777" w:rsidR="0058628A" w:rsidRPr="00474BFB" w:rsidRDefault="0058628A" w:rsidP="0058628A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0FDDE23D" w14:textId="77777777" w:rsidR="0058628A" w:rsidRPr="00474BFB" w:rsidRDefault="0058628A" w:rsidP="0058628A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256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3E66231" w14:textId="77777777" w:rsidR="0058628A" w:rsidRPr="009F4BE7" w:rsidRDefault="0058628A" w:rsidP="0058628A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851A2A8" w14:textId="77777777" w:rsidR="0058628A" w:rsidRPr="00474BFB" w:rsidRDefault="0058628A" w:rsidP="0058628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387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ED9CAFE" w14:textId="77777777" w:rsidR="0058628A" w:rsidRPr="00474BFB" w:rsidRDefault="0058628A" w:rsidP="0058628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44D4272" w14:textId="77777777" w:rsidR="0058628A" w:rsidRPr="00474BFB" w:rsidRDefault="0058628A" w:rsidP="0058628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2FAF6E3" w14:textId="77777777" w:rsidR="0058628A" w:rsidRPr="00175E5F" w:rsidRDefault="0058628A" w:rsidP="0058628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0DE5CBF" w14:textId="77777777" w:rsidR="0058628A" w:rsidRDefault="0058628A" w:rsidP="0058628A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D98F602" w14:textId="77777777" w:rsidR="0058628A" w:rsidRPr="00175E5F" w:rsidRDefault="0058628A" w:rsidP="0058628A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02296C5" w14:textId="77777777" w:rsidR="0058628A" w:rsidRPr="00175E5F" w:rsidRDefault="0058628A" w:rsidP="0058628A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9FF0111" w14:textId="77777777" w:rsidR="0058628A" w:rsidRPr="007263D7" w:rsidRDefault="0058628A" w:rsidP="0058628A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7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275"/>
        <w:gridCol w:w="993"/>
        <w:gridCol w:w="1559"/>
        <w:gridCol w:w="1583"/>
      </w:tblGrid>
      <w:tr w:rsidR="006D0E7C" w14:paraId="562B77AC" w14:textId="77777777" w:rsidTr="006D0E7C">
        <w:trPr>
          <w:trHeight w:val="69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BEDEF6F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0738E9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rPr>
                <w:b/>
                <w:bCs/>
              </w:rPr>
              <w:t xml:space="preserve">СИК №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1F1657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Длъжност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A8DD54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Партия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3F8B33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Име, презиме, фамилия</w:t>
            </w:r>
          </w:p>
        </w:tc>
      </w:tr>
      <w:tr w:rsidR="006D0E7C" w14:paraId="58D54325" w14:textId="77777777" w:rsidTr="006D0E7C">
        <w:trPr>
          <w:trHeight w:val="3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AF579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Димитринка Димитрова Стойкова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C803B1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020400296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263E1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ПРЕДСЕДАТЕЛ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EB2FD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БЪЛГАРСКИ ВЪЗХОД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55E50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Теодора Янева Червенкова</w:t>
            </w:r>
          </w:p>
        </w:tc>
      </w:tr>
      <w:tr w:rsidR="006D0E7C" w14:paraId="1BF0617E" w14:textId="77777777" w:rsidTr="006D0E7C">
        <w:trPr>
          <w:trHeight w:val="36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D695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Радка Стоянова Русева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DA6F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020400</w:t>
            </w:r>
            <w:r>
              <w:t>241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B907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Член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202D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БЪЛГАРСКИ ВЪЗХОД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9434800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Атанас Пенчев Тодоров</w:t>
            </w:r>
          </w:p>
        </w:tc>
      </w:tr>
      <w:tr w:rsidR="006D0E7C" w14:paraId="085B3569" w14:textId="77777777" w:rsidTr="006D0E7C">
        <w:trPr>
          <w:trHeight w:val="36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EF52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Елица Стоянова Карагьозова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00BE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020400</w:t>
            </w:r>
            <w:r>
              <w:t>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ED9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член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A557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БЪЛГАРСКИ ВЪЗХОД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5D3D7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Стойка Георгиева Карайотова</w:t>
            </w:r>
          </w:p>
        </w:tc>
      </w:tr>
      <w:tr w:rsidR="006D0E7C" w14:paraId="1A16768A" w14:textId="77777777" w:rsidTr="006D0E7C">
        <w:trPr>
          <w:trHeight w:val="36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B006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Георги Любенов Динкова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9678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020400121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4D97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член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6516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БЪЛГАРСКИ ВЪЗХОД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9BE8D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Петър Иванов Стоянов</w:t>
            </w:r>
          </w:p>
        </w:tc>
      </w:tr>
      <w:tr w:rsidR="006D0E7C" w14:paraId="5173C004" w14:textId="77777777" w:rsidTr="006D0E7C">
        <w:trPr>
          <w:trHeight w:val="36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5410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Петър Иванов Стоянов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D20B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020400336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9696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член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C0DF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БЪЛГАРСКИ ВЪЗХОД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A16AF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Веселин Георгиев Велев</w:t>
            </w:r>
          </w:p>
        </w:tc>
      </w:tr>
    </w:tbl>
    <w:p w14:paraId="7FC0BE8E" w14:textId="77777777" w:rsidR="0058628A" w:rsidRPr="00474BFB" w:rsidRDefault="0058628A" w:rsidP="0058628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05B464C" w14:textId="77777777" w:rsidR="0058628A" w:rsidRPr="00474BFB" w:rsidRDefault="0058628A" w:rsidP="0058628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D2EF1B8" w14:textId="261E2C9F" w:rsidR="00547824" w:rsidRPr="00547824" w:rsidRDefault="0058628A" w:rsidP="00BD24A6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34BD470" w14:textId="77777777" w:rsidR="00520282" w:rsidRPr="00015115" w:rsidRDefault="00520282" w:rsidP="00520282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20282" w:rsidRPr="00015115" w14:paraId="28925351" w14:textId="77777777" w:rsidTr="00714BD1">
        <w:tc>
          <w:tcPr>
            <w:tcW w:w="6232" w:type="dxa"/>
          </w:tcPr>
          <w:p w14:paraId="7F21AC25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9D5F104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8BFDBF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20282" w:rsidRPr="00015115" w14:paraId="52946BB2" w14:textId="77777777" w:rsidTr="00714BD1">
        <w:tc>
          <w:tcPr>
            <w:tcW w:w="6232" w:type="dxa"/>
          </w:tcPr>
          <w:p w14:paraId="1093167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5D22E2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421E63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378FB081" w14:textId="77777777" w:rsidTr="00714BD1">
        <w:tc>
          <w:tcPr>
            <w:tcW w:w="6232" w:type="dxa"/>
          </w:tcPr>
          <w:p w14:paraId="22F45A31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334CB11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5F06AB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49DCA0CD" w14:textId="77777777" w:rsidTr="00714BD1">
        <w:tc>
          <w:tcPr>
            <w:tcW w:w="6232" w:type="dxa"/>
          </w:tcPr>
          <w:p w14:paraId="1E730B60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E88126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37D46A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680EF802" w14:textId="77777777" w:rsidTr="00714BD1">
        <w:tc>
          <w:tcPr>
            <w:tcW w:w="6232" w:type="dxa"/>
          </w:tcPr>
          <w:p w14:paraId="3011BE74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3C423C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9D9FFA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3955EB83" w14:textId="77777777" w:rsidTr="00714BD1">
        <w:tc>
          <w:tcPr>
            <w:tcW w:w="6232" w:type="dxa"/>
          </w:tcPr>
          <w:p w14:paraId="214D5BCA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FC71FE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200B16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46F67E50" w14:textId="77777777" w:rsidTr="00714BD1">
        <w:tc>
          <w:tcPr>
            <w:tcW w:w="6232" w:type="dxa"/>
          </w:tcPr>
          <w:p w14:paraId="3038D3FC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F294AC2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25B0A5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77BDF30A" w14:textId="77777777" w:rsidTr="00714BD1">
        <w:tc>
          <w:tcPr>
            <w:tcW w:w="6232" w:type="dxa"/>
          </w:tcPr>
          <w:p w14:paraId="79588AC4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4D07AE3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072FB4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29547DC" w14:textId="77777777" w:rsidTr="00714BD1">
        <w:tc>
          <w:tcPr>
            <w:tcW w:w="6232" w:type="dxa"/>
          </w:tcPr>
          <w:p w14:paraId="4D21C0F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2F59B94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5E454C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675F971C" w14:textId="77777777" w:rsidTr="00714BD1">
        <w:tc>
          <w:tcPr>
            <w:tcW w:w="6232" w:type="dxa"/>
          </w:tcPr>
          <w:p w14:paraId="03F26ED5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692A5C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EF0A01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6B2E248A" w14:textId="77777777" w:rsidTr="00714BD1">
        <w:tc>
          <w:tcPr>
            <w:tcW w:w="6232" w:type="dxa"/>
          </w:tcPr>
          <w:p w14:paraId="593509B4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2C213E2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81A89B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8F7A0D5" w14:textId="77777777" w:rsidTr="00714BD1">
        <w:tc>
          <w:tcPr>
            <w:tcW w:w="6232" w:type="dxa"/>
          </w:tcPr>
          <w:p w14:paraId="643CA0FD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04F9089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CC4ECB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3FD171DC" w14:textId="77777777" w:rsidTr="00714BD1">
        <w:tc>
          <w:tcPr>
            <w:tcW w:w="6232" w:type="dxa"/>
          </w:tcPr>
          <w:p w14:paraId="6EE1D21C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84667F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1063CC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4695E6EC" w14:textId="77777777" w:rsidTr="00714BD1">
        <w:tc>
          <w:tcPr>
            <w:tcW w:w="6232" w:type="dxa"/>
          </w:tcPr>
          <w:p w14:paraId="6109DC5D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257B4A6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BA2E7B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60DC29B" w14:textId="77777777" w:rsidTr="00714BD1">
        <w:tc>
          <w:tcPr>
            <w:tcW w:w="6232" w:type="dxa"/>
          </w:tcPr>
          <w:p w14:paraId="7FC8B516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1D80686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7F347E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2E34AA32" w14:textId="77777777" w:rsidTr="00714BD1">
        <w:tc>
          <w:tcPr>
            <w:tcW w:w="6232" w:type="dxa"/>
          </w:tcPr>
          <w:p w14:paraId="28EF7F50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6F3F316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C1505B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3D54D1D3" w14:textId="77777777" w:rsidTr="00714BD1">
        <w:tc>
          <w:tcPr>
            <w:tcW w:w="6232" w:type="dxa"/>
          </w:tcPr>
          <w:p w14:paraId="357212A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442B6B5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682B60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66762343" w14:textId="77777777" w:rsidTr="00714BD1">
        <w:tc>
          <w:tcPr>
            <w:tcW w:w="6232" w:type="dxa"/>
          </w:tcPr>
          <w:p w14:paraId="7A025E38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7E590FD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F8237C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</w:tbl>
    <w:p w14:paraId="5D33ABA9" w14:textId="77777777" w:rsidR="00520282" w:rsidRPr="00015115" w:rsidRDefault="00520282" w:rsidP="0052028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224D68EF" w14:textId="0496F22F" w:rsidR="00520282" w:rsidRPr="00015115" w:rsidRDefault="00520282" w:rsidP="0052028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BD24A6">
        <w:rPr>
          <w:sz w:val="28"/>
          <w:szCs w:val="28"/>
        </w:rPr>
        <w:t>14</w:t>
      </w:r>
      <w:r w:rsidRPr="00015115">
        <w:rPr>
          <w:sz w:val="28"/>
          <w:szCs w:val="28"/>
        </w:rPr>
        <w:t xml:space="preserve"> ч. </w:t>
      </w:r>
    </w:p>
    <w:p w14:paraId="6A12BF0E" w14:textId="77777777" w:rsidR="00916FC8" w:rsidRPr="00474BFB" w:rsidRDefault="00916FC8" w:rsidP="008925A2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97C8EAB" w14:textId="15C64949" w:rsidR="00520282" w:rsidRDefault="00520282" w:rsidP="00520282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- Община Камено</w:t>
      </w:r>
      <w:r w:rsidRPr="00043A39">
        <w:rPr>
          <w:b/>
          <w:sz w:val="28"/>
          <w:szCs w:val="28"/>
        </w:rPr>
        <w:t xml:space="preserve"> </w:t>
      </w:r>
    </w:p>
    <w:p w14:paraId="2A79F86F" w14:textId="77777777" w:rsidR="00520282" w:rsidRDefault="00520282" w:rsidP="00520282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7EBE8E8D" w14:textId="77777777" w:rsidR="00B7180F" w:rsidRPr="00474BFB" w:rsidRDefault="00B7180F" w:rsidP="00B7180F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F6FAB95" w14:textId="77777777" w:rsidR="00B7180F" w:rsidRPr="00474BFB" w:rsidRDefault="00B7180F" w:rsidP="00B7180F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224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AD78FAD" w14:textId="77777777" w:rsidR="00B7180F" w:rsidRPr="009F4BE7" w:rsidRDefault="00B7180F" w:rsidP="00B7180F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AAFC273" w14:textId="77777777" w:rsidR="00B7180F" w:rsidRPr="00474BFB" w:rsidRDefault="00B7180F" w:rsidP="00B7180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358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3C3B77A" w14:textId="77777777" w:rsidR="00B7180F" w:rsidRPr="00474BFB" w:rsidRDefault="00B7180F" w:rsidP="00B7180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662AD58" w14:textId="77777777" w:rsidR="00B7180F" w:rsidRPr="00474BFB" w:rsidRDefault="00B7180F" w:rsidP="00B7180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2A0E3A2" w14:textId="77777777" w:rsidR="00B7180F" w:rsidRPr="00175E5F" w:rsidRDefault="00B7180F" w:rsidP="00B7180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1498F74" w14:textId="77777777" w:rsidR="00B7180F" w:rsidRDefault="00B7180F" w:rsidP="00B7180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E110132" w14:textId="77777777" w:rsidR="00B7180F" w:rsidRPr="00175E5F" w:rsidRDefault="00B7180F" w:rsidP="00B7180F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D67D3DF" w14:textId="77777777" w:rsidR="00B7180F" w:rsidRPr="00175E5F" w:rsidRDefault="00B7180F" w:rsidP="00B7180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3380F5E" w14:textId="77777777" w:rsidR="00B7180F" w:rsidRPr="007263D7" w:rsidRDefault="00B7180F" w:rsidP="00B7180F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80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490"/>
        <w:gridCol w:w="1259"/>
        <w:gridCol w:w="1305"/>
        <w:gridCol w:w="1278"/>
      </w:tblGrid>
      <w:tr w:rsidR="006D0E7C" w:rsidRPr="00BD2823" w14:paraId="35A9D207" w14:textId="77777777" w:rsidTr="006D0E7C">
        <w:trPr>
          <w:trHeight w:val="14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DE59D15" w14:textId="77777777" w:rsidR="006D0E7C" w:rsidRPr="00B46193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B46193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810DB" w14:textId="77777777" w:rsidR="006D0E7C" w:rsidRPr="00B46193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B46193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BA6C9" w14:textId="77777777" w:rsidR="006D0E7C" w:rsidRPr="00B46193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B46193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A1EFF" w14:textId="77777777" w:rsidR="006D0E7C" w:rsidRPr="00B46193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B46193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3FC66" w14:textId="77777777" w:rsidR="006D0E7C" w:rsidRPr="00B46193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B46193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BD2823" w14:paraId="6CF837CD" w14:textId="77777777" w:rsidTr="006D0E7C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B1C00" w14:textId="77777777" w:rsidR="006D0E7C" w:rsidRPr="00B46193" w:rsidRDefault="006D0E7C" w:rsidP="00714BD1">
            <w:pPr>
              <w:rPr>
                <w:color w:val="000000"/>
              </w:rPr>
            </w:pPr>
            <w:r w:rsidRPr="00B46193">
              <w:rPr>
                <w:color w:val="000000"/>
              </w:rPr>
              <w:t>Ваня Колева Димитрова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474" w14:textId="77777777" w:rsidR="006D0E7C" w:rsidRPr="00B46193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B46193">
              <w:rPr>
                <w:b/>
                <w:bCs/>
                <w:color w:val="000000"/>
              </w:rPr>
              <w:t>020800001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618F" w14:textId="77777777" w:rsidR="006D0E7C" w:rsidRPr="00B46193" w:rsidRDefault="006D0E7C" w:rsidP="00714BD1">
            <w:pPr>
              <w:jc w:val="center"/>
              <w:rPr>
                <w:color w:val="000000"/>
              </w:rPr>
            </w:pPr>
            <w:r w:rsidRPr="00B46193">
              <w:rPr>
                <w:color w:val="000000"/>
              </w:rPr>
              <w:t>член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865D" w14:textId="77777777" w:rsidR="006D0E7C" w:rsidRPr="00B46193" w:rsidRDefault="006D0E7C" w:rsidP="00714BD1">
            <w:pPr>
              <w:jc w:val="center"/>
              <w:rPr>
                <w:color w:val="000000"/>
              </w:rPr>
            </w:pPr>
            <w:r w:rsidRPr="00B46193">
              <w:rPr>
                <w:color w:val="000000"/>
              </w:rPr>
              <w:t>Коалиция „Български възход“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6858" w14:textId="77777777" w:rsidR="006D0E7C" w:rsidRPr="00B46193" w:rsidRDefault="006D0E7C" w:rsidP="00714BD1">
            <w:pPr>
              <w:jc w:val="center"/>
              <w:rPr>
                <w:color w:val="000000"/>
              </w:rPr>
            </w:pPr>
            <w:r w:rsidRPr="00B46193">
              <w:rPr>
                <w:color w:val="000000"/>
              </w:rPr>
              <w:t>Калоян Иванов Бозаджиев</w:t>
            </w:r>
          </w:p>
        </w:tc>
      </w:tr>
      <w:tr w:rsidR="006D0E7C" w:rsidRPr="00BD2823" w14:paraId="5A98CFE0" w14:textId="77777777" w:rsidTr="006D0E7C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1A870" w14:textId="77777777" w:rsidR="006D0E7C" w:rsidRPr="00B46193" w:rsidRDefault="006D0E7C" w:rsidP="00714BD1">
            <w:pPr>
              <w:rPr>
                <w:color w:val="000000"/>
              </w:rPr>
            </w:pPr>
            <w:r w:rsidRPr="00B46193">
              <w:rPr>
                <w:color w:val="000000"/>
              </w:rPr>
              <w:t>Калоян Иванов Бозаджиев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98FE" w14:textId="77777777" w:rsidR="006D0E7C" w:rsidRPr="00B46193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B46193">
              <w:rPr>
                <w:b/>
                <w:bCs/>
                <w:color w:val="000000"/>
              </w:rPr>
              <w:t>020800004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2CFA" w14:textId="77777777" w:rsidR="006D0E7C" w:rsidRPr="00B46193" w:rsidRDefault="006D0E7C" w:rsidP="00714BD1">
            <w:pPr>
              <w:jc w:val="center"/>
              <w:rPr>
                <w:color w:val="000000"/>
              </w:rPr>
            </w:pPr>
            <w:r w:rsidRPr="00B46193">
              <w:rPr>
                <w:color w:val="000000"/>
              </w:rPr>
              <w:t>член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175" w14:textId="77777777" w:rsidR="006D0E7C" w:rsidRPr="00B46193" w:rsidRDefault="006D0E7C" w:rsidP="00714BD1">
            <w:pPr>
              <w:jc w:val="center"/>
              <w:rPr>
                <w:color w:val="000000"/>
              </w:rPr>
            </w:pPr>
            <w:r w:rsidRPr="00BD2823">
              <w:rPr>
                <w:color w:val="000000"/>
              </w:rPr>
              <w:t>Коалиция „Български възход“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B8CA" w14:textId="77777777" w:rsidR="006D0E7C" w:rsidRPr="00B46193" w:rsidRDefault="006D0E7C" w:rsidP="00714BD1">
            <w:pPr>
              <w:jc w:val="center"/>
              <w:rPr>
                <w:color w:val="000000"/>
              </w:rPr>
            </w:pPr>
            <w:r w:rsidRPr="00B46193">
              <w:rPr>
                <w:color w:val="000000"/>
              </w:rPr>
              <w:t>Ваня Колева Димитрова</w:t>
            </w:r>
          </w:p>
        </w:tc>
      </w:tr>
    </w:tbl>
    <w:p w14:paraId="69E3DEA2" w14:textId="77777777" w:rsidR="00B7180F" w:rsidRPr="00474BFB" w:rsidRDefault="00B7180F" w:rsidP="00B7180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DFF05C4" w14:textId="33E867B2" w:rsidR="00B7180F" w:rsidRDefault="00B7180F" w:rsidP="00B7180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B8D399F" w14:textId="77777777" w:rsidR="00B7180F" w:rsidRDefault="00B7180F" w:rsidP="00B7180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5DEF6D2" w14:textId="77777777" w:rsidR="00B7180F" w:rsidRDefault="00B7180F" w:rsidP="00B7180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F9B81A2" w14:textId="77777777" w:rsidR="00D8203C" w:rsidRPr="00474BFB" w:rsidRDefault="00D8203C" w:rsidP="00D8203C">
      <w:pPr>
        <w:pStyle w:val="af4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BC90171" w14:textId="77777777" w:rsidR="00D8203C" w:rsidRPr="00474BFB" w:rsidRDefault="00D8203C" w:rsidP="00D8203C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251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1172231" w14:textId="77777777" w:rsidR="00D8203C" w:rsidRPr="009F4BE7" w:rsidRDefault="00D8203C" w:rsidP="00D8203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Камено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F87B3A7" w14:textId="77777777" w:rsidR="00D8203C" w:rsidRDefault="00D8203C" w:rsidP="00D8203C">
      <w:pPr>
        <w:pStyle w:val="af3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381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</w:p>
    <w:p w14:paraId="13990621" w14:textId="72BB1035" w:rsidR="00D8203C" w:rsidRDefault="00D8203C" w:rsidP="00D820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08CCBF8" w14:textId="77777777" w:rsidR="00D8203C" w:rsidRPr="00474BFB" w:rsidRDefault="00D8203C" w:rsidP="00D820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6479DAD5" w14:textId="77777777" w:rsidR="00D8203C" w:rsidRPr="00474BFB" w:rsidRDefault="00D8203C" w:rsidP="00D820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1CD1364" w14:textId="77777777" w:rsidR="00D8203C" w:rsidRPr="00474BFB" w:rsidRDefault="00D8203C" w:rsidP="00D820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36DC064" w14:textId="77777777" w:rsidR="00D8203C" w:rsidRDefault="00D8203C" w:rsidP="00D8203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47A86BB" w14:textId="77777777" w:rsidR="00D8203C" w:rsidRPr="00D8203C" w:rsidRDefault="00D8203C" w:rsidP="00D8203C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F5DFE29" w14:textId="0D69BEE9" w:rsidR="00D8203C" w:rsidRPr="00D8203C" w:rsidRDefault="00D8203C" w:rsidP="00D8203C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Камено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1417"/>
        <w:gridCol w:w="2126"/>
      </w:tblGrid>
      <w:tr w:rsidR="006D0E7C" w:rsidRPr="00A51ACB" w14:paraId="36D01E09" w14:textId="77777777" w:rsidTr="006D0E7C">
        <w:trPr>
          <w:trHeight w:val="1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C38AC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6E6CA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0B817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302A1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89DC6" w14:textId="77777777" w:rsidR="006D0E7C" w:rsidRPr="00A51ACB" w:rsidRDefault="006D0E7C" w:rsidP="00714BD1">
            <w:pPr>
              <w:ind w:left="-256"/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B54237" w14:paraId="09BAD46C" w14:textId="77777777" w:rsidTr="006D0E7C">
        <w:trPr>
          <w:trHeight w:val="7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1D10A4" w14:textId="77777777" w:rsidR="006D0E7C" w:rsidRPr="00B54237" w:rsidRDefault="006D0E7C" w:rsidP="00714BD1">
            <w:pPr>
              <w:rPr>
                <w:sz w:val="28"/>
                <w:szCs w:val="28"/>
              </w:rPr>
            </w:pPr>
            <w:r w:rsidRPr="00B54237">
              <w:rPr>
                <w:sz w:val="28"/>
                <w:szCs w:val="28"/>
              </w:rPr>
              <w:t>Ниязи Неждет Мехмед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4776" w14:textId="77777777" w:rsidR="006D0E7C" w:rsidRPr="00B54237" w:rsidRDefault="006D0E7C" w:rsidP="00714BD1">
            <w:pPr>
              <w:rPr>
                <w:sz w:val="28"/>
                <w:szCs w:val="28"/>
              </w:rPr>
            </w:pPr>
            <w:r w:rsidRPr="00B54237">
              <w:rPr>
                <w:sz w:val="28"/>
                <w:szCs w:val="28"/>
              </w:rPr>
              <w:t>20800009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63236" w14:textId="77777777" w:rsidR="006D0E7C" w:rsidRPr="00B54237" w:rsidRDefault="006D0E7C" w:rsidP="00714BD1">
            <w:pPr>
              <w:rPr>
                <w:sz w:val="28"/>
                <w:szCs w:val="28"/>
              </w:rPr>
            </w:pPr>
            <w:r w:rsidRPr="00B54237">
              <w:rPr>
                <w:sz w:val="28"/>
                <w:szCs w:val="28"/>
              </w:rPr>
              <w:t>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1323C" w14:textId="77777777" w:rsidR="006D0E7C" w:rsidRPr="00B54237" w:rsidRDefault="006D0E7C" w:rsidP="00714BD1">
            <w:pPr>
              <w:rPr>
                <w:sz w:val="28"/>
                <w:szCs w:val="28"/>
              </w:rPr>
            </w:pPr>
            <w:r w:rsidRPr="00B54237">
              <w:rPr>
                <w:sz w:val="28"/>
                <w:szCs w:val="28"/>
              </w:rPr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101F0" w14:textId="77777777" w:rsidR="006D0E7C" w:rsidRPr="00B54237" w:rsidRDefault="006D0E7C" w:rsidP="00714BD1">
            <w:pPr>
              <w:rPr>
                <w:sz w:val="28"/>
                <w:szCs w:val="28"/>
              </w:rPr>
            </w:pPr>
            <w:r w:rsidRPr="00B54237">
              <w:rPr>
                <w:sz w:val="28"/>
                <w:szCs w:val="28"/>
              </w:rPr>
              <w:t>Неждет Ниязи Мехмед</w:t>
            </w:r>
          </w:p>
        </w:tc>
      </w:tr>
    </w:tbl>
    <w:p w14:paraId="7AE2973F" w14:textId="77777777" w:rsidR="00D8203C" w:rsidRPr="00474BFB" w:rsidRDefault="00D8203C" w:rsidP="00D820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272A1EF" w14:textId="77777777" w:rsidR="00D8203C" w:rsidRPr="00474BFB" w:rsidRDefault="00D8203C" w:rsidP="00D8203C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5AFCA5B" w14:textId="77777777" w:rsidR="00B7180F" w:rsidRDefault="00B7180F" w:rsidP="00B7180F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A2E6A55" w14:textId="77777777" w:rsidR="00D8203C" w:rsidRPr="00474BFB" w:rsidRDefault="00D8203C" w:rsidP="00D8203C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21B21A12" w14:textId="77777777" w:rsidR="00D8203C" w:rsidRPr="00474BFB" w:rsidRDefault="00D8203C" w:rsidP="00D8203C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259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1253F61" w14:textId="77777777" w:rsidR="00D8203C" w:rsidRDefault="00D8203C" w:rsidP="00D8203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CFD1AD8" w14:textId="77777777" w:rsidR="00D8203C" w:rsidRPr="009F4BE7" w:rsidRDefault="00D8203C" w:rsidP="00D8203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FBA98E" w14:textId="77777777" w:rsidR="00D8203C" w:rsidRPr="00474BFB" w:rsidRDefault="00D8203C" w:rsidP="00D820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390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5A4ABA9" w14:textId="77777777" w:rsidR="00D8203C" w:rsidRPr="00474BFB" w:rsidRDefault="00D8203C" w:rsidP="00D820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95A74FF" w14:textId="77777777" w:rsidR="00D8203C" w:rsidRDefault="00D8203C" w:rsidP="00D820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A6A985F" w14:textId="77777777" w:rsidR="00D8203C" w:rsidRPr="00175E5F" w:rsidRDefault="00D8203C" w:rsidP="00D8203C">
      <w:pPr>
        <w:pStyle w:val="af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66470F7" w14:textId="77777777" w:rsidR="00D8203C" w:rsidRDefault="00D8203C" w:rsidP="00D8203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64EA8B2" w14:textId="77777777" w:rsidR="00D8203C" w:rsidRPr="00175E5F" w:rsidRDefault="00D8203C" w:rsidP="00D8203C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1863AED" w14:textId="51170055" w:rsidR="00D8203C" w:rsidRPr="00D8203C" w:rsidRDefault="00D8203C" w:rsidP="00D8203C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58F78DA" w14:textId="77777777" w:rsidR="00D8203C" w:rsidRDefault="00D8203C" w:rsidP="00D8203C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7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275"/>
        <w:gridCol w:w="1188"/>
        <w:gridCol w:w="1364"/>
        <w:gridCol w:w="1583"/>
      </w:tblGrid>
      <w:tr w:rsidR="006D0E7C" w:rsidRPr="00A10AE9" w14:paraId="486463A7" w14:textId="77777777" w:rsidTr="006D0E7C">
        <w:trPr>
          <w:trHeight w:val="69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B282FD9" w14:textId="77777777" w:rsidR="006D0E7C" w:rsidRPr="00A10AE9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0AE9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C08CCC" w14:textId="77777777" w:rsidR="006D0E7C" w:rsidRPr="00A10AE9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0AE9">
              <w:rPr>
                <w:b/>
                <w:bCs/>
              </w:rPr>
              <w:t xml:space="preserve">СИК №  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E64D58" w14:textId="77777777" w:rsidR="006D0E7C" w:rsidRPr="00A10AE9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0AE9">
              <w:rPr>
                <w:b/>
                <w:bCs/>
              </w:rPr>
              <w:t>Длъжност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31FDA4" w14:textId="77777777" w:rsidR="006D0E7C" w:rsidRPr="00A10AE9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0AE9">
              <w:rPr>
                <w:b/>
                <w:bCs/>
              </w:rPr>
              <w:t>Партия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DC39CB" w14:textId="77777777" w:rsidR="006D0E7C" w:rsidRPr="00A10AE9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0AE9">
              <w:rPr>
                <w:b/>
                <w:bCs/>
              </w:rPr>
              <w:t>Име, презиме, фамилия</w:t>
            </w:r>
          </w:p>
        </w:tc>
      </w:tr>
      <w:tr w:rsidR="006D0E7C" w:rsidRPr="00A10AE9" w14:paraId="12E1F151" w14:textId="77777777" w:rsidTr="006D0E7C">
        <w:trPr>
          <w:trHeight w:val="69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4FD63C" w14:textId="77777777" w:rsidR="006D0E7C" w:rsidRPr="00A10AE9" w:rsidRDefault="006D0E7C" w:rsidP="0071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0AE9">
              <w:rPr>
                <w:bCs/>
              </w:rPr>
              <w:t>РОСИЦА ВАСИЛЕВА ПАСКАЛЕВА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A8A18" w14:textId="77777777" w:rsidR="006D0E7C" w:rsidRPr="00A10AE9" w:rsidRDefault="006D0E7C" w:rsidP="0071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0AE9">
              <w:rPr>
                <w:bCs/>
              </w:rPr>
              <w:t>020900014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0B3CE" w14:textId="77777777" w:rsidR="006D0E7C" w:rsidRPr="00A10AE9" w:rsidRDefault="006D0E7C" w:rsidP="0071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0AE9">
              <w:rPr>
                <w:bCs/>
              </w:rPr>
              <w:t>ЧЛЕН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ADB1" w14:textId="77777777" w:rsidR="006D0E7C" w:rsidRPr="00A10AE9" w:rsidRDefault="006D0E7C" w:rsidP="0071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0AE9">
              <w:rPr>
                <w:bCs/>
              </w:rPr>
              <w:t>Коалиция „Български възход“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A408F" w14:textId="77777777" w:rsidR="006D0E7C" w:rsidRPr="00A10AE9" w:rsidRDefault="006D0E7C" w:rsidP="0071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0AE9">
              <w:rPr>
                <w:bCs/>
              </w:rPr>
              <w:t xml:space="preserve">ВЛАДИМИР МИНЧЕВ МИНЧЕВ </w:t>
            </w:r>
          </w:p>
        </w:tc>
      </w:tr>
    </w:tbl>
    <w:p w14:paraId="181DBA9F" w14:textId="77777777" w:rsidR="00D8203C" w:rsidRPr="00474BFB" w:rsidRDefault="00D8203C" w:rsidP="00D820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78D2B12" w14:textId="77777777" w:rsidR="00D8203C" w:rsidRPr="00474BFB" w:rsidRDefault="00D8203C" w:rsidP="00D820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EDB8463" w14:textId="641DF463" w:rsidR="00B7180F" w:rsidRPr="00B24E09" w:rsidRDefault="00D8203C" w:rsidP="00B24E09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19FD15B" w14:textId="77777777" w:rsidR="00520282" w:rsidRPr="00015115" w:rsidRDefault="00520282" w:rsidP="00520282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20282" w:rsidRPr="00015115" w14:paraId="5A10C6C5" w14:textId="77777777" w:rsidTr="00714BD1">
        <w:tc>
          <w:tcPr>
            <w:tcW w:w="6232" w:type="dxa"/>
          </w:tcPr>
          <w:p w14:paraId="2B2F5BBD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2DF26AB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DB5320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20282" w:rsidRPr="00015115" w14:paraId="64EF2CCE" w14:textId="77777777" w:rsidTr="00714BD1">
        <w:tc>
          <w:tcPr>
            <w:tcW w:w="6232" w:type="dxa"/>
          </w:tcPr>
          <w:p w14:paraId="50A64CB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6DA819F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AB6283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01EA8AA2" w14:textId="77777777" w:rsidTr="00714BD1">
        <w:tc>
          <w:tcPr>
            <w:tcW w:w="6232" w:type="dxa"/>
          </w:tcPr>
          <w:p w14:paraId="4696C648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141A421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425602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FB0E807" w14:textId="77777777" w:rsidTr="00714BD1">
        <w:tc>
          <w:tcPr>
            <w:tcW w:w="6232" w:type="dxa"/>
          </w:tcPr>
          <w:p w14:paraId="1DD51EBA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408900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8B2255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62C1461C" w14:textId="77777777" w:rsidTr="00714BD1">
        <w:tc>
          <w:tcPr>
            <w:tcW w:w="6232" w:type="dxa"/>
          </w:tcPr>
          <w:p w14:paraId="60C22384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2D96A07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C557AC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54D4799" w14:textId="77777777" w:rsidTr="00714BD1">
        <w:tc>
          <w:tcPr>
            <w:tcW w:w="6232" w:type="dxa"/>
          </w:tcPr>
          <w:p w14:paraId="2BAB9E34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1E0F84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A2596B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74BB5E83" w14:textId="77777777" w:rsidTr="00714BD1">
        <w:tc>
          <w:tcPr>
            <w:tcW w:w="6232" w:type="dxa"/>
          </w:tcPr>
          <w:p w14:paraId="50C0775F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2B0599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69ED24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729B4329" w14:textId="77777777" w:rsidTr="00714BD1">
        <w:tc>
          <w:tcPr>
            <w:tcW w:w="6232" w:type="dxa"/>
          </w:tcPr>
          <w:p w14:paraId="5325AFAA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7D0F222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E5F956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2B1B48C2" w14:textId="77777777" w:rsidTr="00714BD1">
        <w:tc>
          <w:tcPr>
            <w:tcW w:w="6232" w:type="dxa"/>
          </w:tcPr>
          <w:p w14:paraId="496C83D0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309AF95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A1CBFC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11A25D9" w14:textId="77777777" w:rsidTr="00714BD1">
        <w:tc>
          <w:tcPr>
            <w:tcW w:w="6232" w:type="dxa"/>
          </w:tcPr>
          <w:p w14:paraId="50C2F585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251CE40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624C68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4FD787DB" w14:textId="77777777" w:rsidTr="00714BD1">
        <w:tc>
          <w:tcPr>
            <w:tcW w:w="6232" w:type="dxa"/>
          </w:tcPr>
          <w:p w14:paraId="332AB73F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8C4B552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6CBE90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52BB5FE" w14:textId="77777777" w:rsidTr="00714BD1">
        <w:tc>
          <w:tcPr>
            <w:tcW w:w="6232" w:type="dxa"/>
          </w:tcPr>
          <w:p w14:paraId="1A83CBF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D35137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393179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26AA27B4" w14:textId="77777777" w:rsidTr="00714BD1">
        <w:tc>
          <w:tcPr>
            <w:tcW w:w="6232" w:type="dxa"/>
          </w:tcPr>
          <w:p w14:paraId="48F18C3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59DFE7C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38E4B1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5677B4FC" w14:textId="77777777" w:rsidTr="00714BD1">
        <w:tc>
          <w:tcPr>
            <w:tcW w:w="6232" w:type="dxa"/>
          </w:tcPr>
          <w:p w14:paraId="68C1F037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329674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6C5EA6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89C9B5E" w14:textId="77777777" w:rsidTr="00714BD1">
        <w:tc>
          <w:tcPr>
            <w:tcW w:w="6232" w:type="dxa"/>
          </w:tcPr>
          <w:p w14:paraId="4967079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09B99E8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6C0F88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0B65E826" w14:textId="77777777" w:rsidTr="00714BD1">
        <w:tc>
          <w:tcPr>
            <w:tcW w:w="6232" w:type="dxa"/>
          </w:tcPr>
          <w:p w14:paraId="4B011926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42EA2E5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2BE7BD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550E4CFE" w14:textId="77777777" w:rsidTr="00714BD1">
        <w:tc>
          <w:tcPr>
            <w:tcW w:w="6232" w:type="dxa"/>
          </w:tcPr>
          <w:p w14:paraId="5F87ACE7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301157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A1B0F5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433C3BB2" w14:textId="77777777" w:rsidTr="00714BD1">
        <w:tc>
          <w:tcPr>
            <w:tcW w:w="6232" w:type="dxa"/>
          </w:tcPr>
          <w:p w14:paraId="20AC89A3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628F222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DDB381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</w:tbl>
    <w:p w14:paraId="78CB01B7" w14:textId="77777777" w:rsidR="00520282" w:rsidRPr="00015115" w:rsidRDefault="00520282" w:rsidP="0052028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1F0DB275" w14:textId="55781086" w:rsidR="00520282" w:rsidRPr="00015115" w:rsidRDefault="00520282" w:rsidP="0052028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1</w:t>
      </w:r>
      <w:r w:rsidR="00B24E09">
        <w:rPr>
          <w:sz w:val="28"/>
          <w:szCs w:val="28"/>
        </w:rPr>
        <w:t>5</w:t>
      </w:r>
      <w:r w:rsidRPr="00015115">
        <w:rPr>
          <w:sz w:val="28"/>
          <w:szCs w:val="28"/>
        </w:rPr>
        <w:t xml:space="preserve"> ч. </w:t>
      </w:r>
    </w:p>
    <w:p w14:paraId="199CEF8C" w14:textId="77777777" w:rsidR="006B1ECD" w:rsidRDefault="006B1EC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78A2E361" w14:textId="352BE841" w:rsidR="00520282" w:rsidRDefault="00520282" w:rsidP="00F7694B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- Община Карнобат</w:t>
      </w:r>
      <w:r w:rsidRPr="00043A39">
        <w:rPr>
          <w:b/>
          <w:sz w:val="28"/>
          <w:szCs w:val="28"/>
        </w:rPr>
        <w:t xml:space="preserve"> </w:t>
      </w:r>
    </w:p>
    <w:p w14:paraId="2B16E86A" w14:textId="77777777" w:rsidR="00F7694B" w:rsidRPr="00E13DB4" w:rsidRDefault="00F7694B" w:rsidP="00F7694B">
      <w:pPr>
        <w:pStyle w:val="af4"/>
        <w:spacing w:before="360" w:after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28DEE7A7" w14:textId="77777777" w:rsidR="00F7694B" w:rsidRPr="00E13DB4" w:rsidRDefault="00F7694B" w:rsidP="00F7694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218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13333FA2" w14:textId="77777777" w:rsidR="00F7694B" w:rsidRPr="009F4BE7" w:rsidRDefault="00F7694B" w:rsidP="00F7694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Карнобат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01CDBAE" w14:textId="77777777" w:rsidR="00F7694B" w:rsidRPr="00474BFB" w:rsidRDefault="00F7694B" w:rsidP="00F7694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352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E247408" w14:textId="77777777" w:rsidR="00F7694B" w:rsidRPr="00474BFB" w:rsidRDefault="00F7694B" w:rsidP="00F7694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7843E3C" w14:textId="77777777" w:rsidR="00F7694B" w:rsidRPr="00474BFB" w:rsidRDefault="00F7694B" w:rsidP="00F7694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75449C7" w14:textId="77777777" w:rsidR="00F7694B" w:rsidRPr="00474BFB" w:rsidRDefault="00F7694B" w:rsidP="00F7694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79F4A29" w14:textId="77777777" w:rsidR="00F7694B" w:rsidRDefault="00F7694B" w:rsidP="00F7694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4ECCBD5" w14:textId="77777777" w:rsidR="00F7694B" w:rsidRPr="00F7694B" w:rsidRDefault="00F7694B" w:rsidP="00F7694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B54620D" w14:textId="77777777" w:rsidR="00F7694B" w:rsidRPr="00E13DB4" w:rsidRDefault="00F7694B" w:rsidP="00F7694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Карнобат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F4264FD" w14:textId="77777777" w:rsidR="00F7694B" w:rsidRDefault="00F7694B" w:rsidP="00F7694B">
      <w:pPr>
        <w:pStyle w:val="af3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Карнобат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240"/>
        <w:gridCol w:w="1804"/>
        <w:gridCol w:w="1143"/>
        <w:gridCol w:w="2009"/>
      </w:tblGrid>
      <w:tr w:rsidR="006D0E7C" w:rsidRPr="0078697A" w14:paraId="7C68C299" w14:textId="77777777" w:rsidTr="006D0E7C">
        <w:trPr>
          <w:trHeight w:val="148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8B43B" w14:textId="77777777" w:rsidR="006D0E7C" w:rsidRPr="0078697A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2828" w14:textId="77777777" w:rsidR="006D0E7C" w:rsidRPr="0078697A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4F97" w14:textId="77777777" w:rsidR="006D0E7C" w:rsidRPr="0078697A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0B28" w14:textId="77777777" w:rsidR="006D0E7C" w:rsidRPr="0078697A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B2F4" w14:textId="77777777" w:rsidR="006D0E7C" w:rsidRPr="0078697A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6D0E7C" w:rsidRPr="0078697A" w14:paraId="4D313CD3" w14:textId="77777777" w:rsidTr="006D0E7C">
        <w:trPr>
          <w:trHeight w:val="68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E65E9" w14:textId="77777777" w:rsidR="006D0E7C" w:rsidRPr="00C40584" w:rsidRDefault="006D0E7C" w:rsidP="00714BD1">
            <w:pPr>
              <w:jc w:val="center"/>
            </w:pPr>
            <w:r w:rsidRPr="00C40584">
              <w:t>Петко Гроздев Балталийски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87F14" w14:textId="77777777" w:rsidR="006D0E7C" w:rsidRPr="00C40584" w:rsidRDefault="006D0E7C" w:rsidP="00714BD1">
            <w:pPr>
              <w:jc w:val="center"/>
            </w:pPr>
            <w:r w:rsidRPr="00C40584">
              <w:t>020900029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FD72A" w14:textId="77777777" w:rsidR="006D0E7C" w:rsidRPr="00C40584" w:rsidRDefault="006D0E7C" w:rsidP="00714BD1">
            <w:pPr>
              <w:jc w:val="center"/>
            </w:pPr>
            <w:r w:rsidRPr="00C40584">
              <w:t>зам.председател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E493D" w14:textId="77777777" w:rsidR="006D0E7C" w:rsidRPr="00C40584" w:rsidRDefault="006D0E7C" w:rsidP="00714BD1">
            <w:pPr>
              <w:jc w:val="center"/>
            </w:pPr>
            <w:r w:rsidRPr="00C40584">
              <w:t>Коалиция "ГЕРБ-СДС"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C80FB" w14:textId="77777777" w:rsidR="006D0E7C" w:rsidRPr="00C40584" w:rsidRDefault="006D0E7C" w:rsidP="00714BD1">
            <w:pPr>
              <w:jc w:val="center"/>
            </w:pPr>
            <w:r w:rsidRPr="00C40584">
              <w:t>Недка Георгиева Балталийска</w:t>
            </w:r>
          </w:p>
        </w:tc>
      </w:tr>
      <w:tr w:rsidR="006D0E7C" w:rsidRPr="0078697A" w14:paraId="3913BAD7" w14:textId="77777777" w:rsidTr="006D0E7C">
        <w:trPr>
          <w:trHeight w:val="68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551F" w14:textId="77777777" w:rsidR="006D0E7C" w:rsidRPr="00C40584" w:rsidRDefault="006D0E7C" w:rsidP="00714BD1">
            <w:pPr>
              <w:jc w:val="center"/>
            </w:pPr>
            <w:r w:rsidRPr="00C40584">
              <w:t>Недка Георгиева Балталийска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98ABC" w14:textId="77777777" w:rsidR="006D0E7C" w:rsidRPr="00C40584" w:rsidRDefault="006D0E7C" w:rsidP="00714BD1">
            <w:pPr>
              <w:jc w:val="center"/>
            </w:pPr>
            <w:r w:rsidRPr="00C40584">
              <w:t>020900030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C2D87" w14:textId="77777777" w:rsidR="006D0E7C" w:rsidRPr="00C40584" w:rsidRDefault="006D0E7C" w:rsidP="00714BD1">
            <w:pPr>
              <w:jc w:val="center"/>
            </w:pPr>
            <w:r w:rsidRPr="00C40584">
              <w:t>член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B8F14" w14:textId="77777777" w:rsidR="006D0E7C" w:rsidRPr="00C40584" w:rsidRDefault="006D0E7C" w:rsidP="00714BD1">
            <w:pPr>
              <w:jc w:val="center"/>
            </w:pPr>
            <w:r w:rsidRPr="00C40584">
              <w:t>Коалиция "ГЕРБ-СДС"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CAF7B" w14:textId="77777777" w:rsidR="006D0E7C" w:rsidRPr="00C40584" w:rsidRDefault="006D0E7C" w:rsidP="00714BD1">
            <w:pPr>
              <w:jc w:val="center"/>
            </w:pPr>
            <w:r w:rsidRPr="00C40584">
              <w:t>Петко Гроздев Балталийски</w:t>
            </w:r>
          </w:p>
        </w:tc>
      </w:tr>
    </w:tbl>
    <w:p w14:paraId="51B46EC9" w14:textId="77777777" w:rsidR="00F7694B" w:rsidRPr="00E13DB4" w:rsidRDefault="00F7694B" w:rsidP="00F7694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20AE7BE" w14:textId="77777777" w:rsidR="00F7694B" w:rsidRPr="00E13DB4" w:rsidRDefault="00F7694B" w:rsidP="00F7694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8C537FF" w14:textId="77777777" w:rsidR="00F7694B" w:rsidRDefault="00F7694B" w:rsidP="00F7694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01AB9A5" w14:textId="77777777" w:rsidR="001E2C3B" w:rsidRPr="00474BFB" w:rsidRDefault="001E2C3B" w:rsidP="001E2C3B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C50CF39" w14:textId="77777777" w:rsidR="001E2C3B" w:rsidRPr="00474BFB" w:rsidRDefault="001E2C3B" w:rsidP="001E2C3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236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91858F1" w14:textId="4F63978A" w:rsidR="001E2C3B" w:rsidRPr="009F4BE7" w:rsidRDefault="001E2C3B" w:rsidP="001E2C3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6190BB7" w14:textId="77777777" w:rsidR="001E2C3B" w:rsidRPr="00474BFB" w:rsidRDefault="001E2C3B" w:rsidP="001E2C3B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 заявления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371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2679E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състава на секционни избирателни комисии на територията на Община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 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приложен списъ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ени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назначения 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9E3301D" w14:textId="77777777" w:rsidR="001E2C3B" w:rsidRPr="00474BFB" w:rsidRDefault="001E2C3B" w:rsidP="001E2C3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ците с промените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представен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на технически носител в Еxcel формат.</w:t>
      </w:r>
    </w:p>
    <w:p w14:paraId="7BB9B10F" w14:textId="77777777" w:rsidR="001E2C3B" w:rsidRPr="00474BFB" w:rsidRDefault="001E2C3B" w:rsidP="001E2C3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DCA7534" w14:textId="77777777" w:rsidR="001E2C3B" w:rsidRDefault="001E2C3B" w:rsidP="001E2C3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AFEFCF7" w14:textId="77777777" w:rsidR="001E2C3B" w:rsidRDefault="001E2C3B" w:rsidP="001E2C3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33B8EF6" w14:textId="77777777" w:rsidR="001E2C3B" w:rsidRPr="00175E5F" w:rsidRDefault="001E2C3B" w:rsidP="001E2C3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D9F61B0" w14:textId="3AB95AE1" w:rsidR="001E2C3B" w:rsidRPr="001E2C3B" w:rsidRDefault="001E2C3B" w:rsidP="001E2C3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673846B" w14:textId="77777777" w:rsidR="001E2C3B" w:rsidRDefault="001E2C3B" w:rsidP="001E2C3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Карнобат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явление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tbl>
      <w:tblPr>
        <w:tblW w:w="8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220"/>
        <w:gridCol w:w="1435"/>
        <w:gridCol w:w="1768"/>
        <w:gridCol w:w="1926"/>
      </w:tblGrid>
      <w:tr w:rsidR="006D0E7C" w:rsidRPr="00871BFA" w14:paraId="00C30C1D" w14:textId="77777777" w:rsidTr="006D0E7C">
        <w:trPr>
          <w:trHeight w:val="94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B8E218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67447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 xml:space="preserve">СИК №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67C587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1177BA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2AF070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2B1F0E" w14:paraId="3E186635" w14:textId="77777777" w:rsidTr="006D0E7C">
        <w:trPr>
          <w:trHeight w:val="51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6EE7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Теодора Вълкова Атанасова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80DE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02090028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87A3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зам. Председател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3A88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1D5E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Красимир Маринов Недков</w:t>
            </w:r>
          </w:p>
        </w:tc>
      </w:tr>
      <w:tr w:rsidR="006D0E7C" w:rsidRPr="002B1F0E" w14:paraId="504810A6" w14:textId="77777777" w:rsidTr="006D0E7C">
        <w:trPr>
          <w:trHeight w:val="51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C443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Красимир Маринов Недков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2357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020900029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B1E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Председател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0B3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52B6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Ирина Илиева Недкова</w:t>
            </w:r>
          </w:p>
        </w:tc>
      </w:tr>
      <w:tr w:rsidR="006D0E7C" w:rsidRPr="002B1F0E" w14:paraId="007FD188" w14:textId="77777777" w:rsidTr="006D0E7C">
        <w:trPr>
          <w:trHeight w:val="51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9BC0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Ирина Илиева Недкова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00B9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02090030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894E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председател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55D9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1782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Теодора Вълкова Атанасова</w:t>
            </w:r>
          </w:p>
        </w:tc>
      </w:tr>
    </w:tbl>
    <w:p w14:paraId="38FA2CDA" w14:textId="77777777" w:rsidR="001E2C3B" w:rsidRPr="00474BFB" w:rsidRDefault="001E2C3B" w:rsidP="001E2C3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E1BB500" w14:textId="77777777" w:rsidR="001E2C3B" w:rsidRDefault="001E2C3B" w:rsidP="001E2C3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9F39ED7" w14:textId="73E04A18" w:rsidR="00F7694B" w:rsidRPr="001E2C3B" w:rsidRDefault="001E2C3B" w:rsidP="001E2C3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13A7D6F" w14:textId="77777777" w:rsidR="00520282" w:rsidRPr="00015115" w:rsidRDefault="00520282" w:rsidP="00520282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20282" w:rsidRPr="00015115" w14:paraId="3AF2FC8E" w14:textId="77777777" w:rsidTr="00714BD1">
        <w:tc>
          <w:tcPr>
            <w:tcW w:w="6232" w:type="dxa"/>
          </w:tcPr>
          <w:p w14:paraId="1BEAF3A0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F9114F9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DE51C0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20282" w:rsidRPr="00015115" w14:paraId="06BE4E04" w14:textId="77777777" w:rsidTr="00714BD1">
        <w:tc>
          <w:tcPr>
            <w:tcW w:w="6232" w:type="dxa"/>
          </w:tcPr>
          <w:p w14:paraId="16CFAA35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7C165D5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6C6729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5F5BFEA7" w14:textId="77777777" w:rsidTr="00714BD1">
        <w:tc>
          <w:tcPr>
            <w:tcW w:w="6232" w:type="dxa"/>
          </w:tcPr>
          <w:p w14:paraId="4DC392D2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2E451F0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28413F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286612AB" w14:textId="77777777" w:rsidTr="00714BD1">
        <w:tc>
          <w:tcPr>
            <w:tcW w:w="6232" w:type="dxa"/>
          </w:tcPr>
          <w:p w14:paraId="674534B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5054253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CE5A2C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7220CB75" w14:textId="77777777" w:rsidTr="00714BD1">
        <w:tc>
          <w:tcPr>
            <w:tcW w:w="6232" w:type="dxa"/>
          </w:tcPr>
          <w:p w14:paraId="6EE6E4F0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AE9BB95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CE0849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290C0E2F" w14:textId="77777777" w:rsidTr="00714BD1">
        <w:tc>
          <w:tcPr>
            <w:tcW w:w="6232" w:type="dxa"/>
          </w:tcPr>
          <w:p w14:paraId="6F2A39C4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1F7148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DC6B45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62049B2" w14:textId="77777777" w:rsidTr="00714BD1">
        <w:tc>
          <w:tcPr>
            <w:tcW w:w="6232" w:type="dxa"/>
          </w:tcPr>
          <w:p w14:paraId="4E88EBED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5CFCE8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339678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61FF974B" w14:textId="77777777" w:rsidTr="00714BD1">
        <w:tc>
          <w:tcPr>
            <w:tcW w:w="6232" w:type="dxa"/>
          </w:tcPr>
          <w:p w14:paraId="6FB7EBC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DDE3C3D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B9DA7C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01364DCB" w14:textId="77777777" w:rsidTr="00714BD1">
        <w:tc>
          <w:tcPr>
            <w:tcW w:w="6232" w:type="dxa"/>
          </w:tcPr>
          <w:p w14:paraId="255C06B1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679841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CD9E15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7EBFD12C" w14:textId="77777777" w:rsidTr="00714BD1">
        <w:tc>
          <w:tcPr>
            <w:tcW w:w="6232" w:type="dxa"/>
          </w:tcPr>
          <w:p w14:paraId="1B532723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0111AA4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380260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27314920" w14:textId="77777777" w:rsidTr="00714BD1">
        <w:tc>
          <w:tcPr>
            <w:tcW w:w="6232" w:type="dxa"/>
          </w:tcPr>
          <w:p w14:paraId="1FC87CF2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96E2268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2AEF76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58D55CF5" w14:textId="77777777" w:rsidTr="00714BD1">
        <w:tc>
          <w:tcPr>
            <w:tcW w:w="6232" w:type="dxa"/>
          </w:tcPr>
          <w:p w14:paraId="28CF2080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2D1E9A1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0ABBDA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6C648B64" w14:textId="77777777" w:rsidTr="00714BD1">
        <w:tc>
          <w:tcPr>
            <w:tcW w:w="6232" w:type="dxa"/>
          </w:tcPr>
          <w:p w14:paraId="0C5BF6C7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F16E69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9A0952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761F9672" w14:textId="77777777" w:rsidTr="00714BD1">
        <w:tc>
          <w:tcPr>
            <w:tcW w:w="6232" w:type="dxa"/>
          </w:tcPr>
          <w:p w14:paraId="68447E3A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6AB5D80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2EB698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EF658F3" w14:textId="77777777" w:rsidTr="00714BD1">
        <w:tc>
          <w:tcPr>
            <w:tcW w:w="6232" w:type="dxa"/>
          </w:tcPr>
          <w:p w14:paraId="34DB7A37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2EC71E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DAE0FF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29C1EE4F" w14:textId="77777777" w:rsidTr="00714BD1">
        <w:tc>
          <w:tcPr>
            <w:tcW w:w="6232" w:type="dxa"/>
          </w:tcPr>
          <w:p w14:paraId="6BBF329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1050CFF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D05E63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CCCD78B" w14:textId="77777777" w:rsidTr="00714BD1">
        <w:tc>
          <w:tcPr>
            <w:tcW w:w="6232" w:type="dxa"/>
          </w:tcPr>
          <w:p w14:paraId="0FE0073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081C3DD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43CAEE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229F92DF" w14:textId="77777777" w:rsidTr="00714BD1">
        <w:tc>
          <w:tcPr>
            <w:tcW w:w="6232" w:type="dxa"/>
          </w:tcPr>
          <w:p w14:paraId="7975A31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0FFBBDF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D72B28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</w:tbl>
    <w:p w14:paraId="5ED239B8" w14:textId="77777777" w:rsidR="00520282" w:rsidRPr="00015115" w:rsidRDefault="00520282" w:rsidP="0052028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41FD3756" w14:textId="7E4336D1" w:rsidR="00520282" w:rsidRPr="00015115" w:rsidRDefault="00520282" w:rsidP="0052028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1E2C3B">
        <w:rPr>
          <w:sz w:val="28"/>
          <w:szCs w:val="28"/>
        </w:rPr>
        <w:t>16</w:t>
      </w:r>
      <w:r w:rsidRPr="00015115">
        <w:rPr>
          <w:sz w:val="28"/>
          <w:szCs w:val="28"/>
        </w:rPr>
        <w:t xml:space="preserve"> ч. </w:t>
      </w:r>
    </w:p>
    <w:p w14:paraId="6B83F869" w14:textId="77777777" w:rsidR="00520282" w:rsidRDefault="00520282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1180BCAE" w14:textId="44CD7AFA" w:rsidR="00520282" w:rsidRDefault="00520282" w:rsidP="00520282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24E09">
        <w:rPr>
          <w:b/>
          <w:sz w:val="28"/>
          <w:szCs w:val="28"/>
        </w:rPr>
        <w:t>5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- Община </w:t>
      </w:r>
      <w:r w:rsidR="00F7694B">
        <w:rPr>
          <w:b/>
          <w:sz w:val="28"/>
          <w:szCs w:val="28"/>
        </w:rPr>
        <w:t>Малко Търново</w:t>
      </w:r>
      <w:r w:rsidRPr="00043A39">
        <w:rPr>
          <w:b/>
          <w:sz w:val="28"/>
          <w:szCs w:val="28"/>
        </w:rPr>
        <w:t xml:space="preserve"> </w:t>
      </w:r>
    </w:p>
    <w:p w14:paraId="12D3269F" w14:textId="77777777" w:rsidR="00520282" w:rsidRDefault="00520282" w:rsidP="00520282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46F00429" w14:textId="77777777" w:rsidR="002A4BB1" w:rsidRPr="006F17B7" w:rsidRDefault="002A4BB1" w:rsidP="002A4BB1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00DC664D" w14:textId="77777777" w:rsidR="002A4BB1" w:rsidRPr="006F17B7" w:rsidRDefault="002A4BB1" w:rsidP="002A4BB1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219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5196631D" w14:textId="77777777" w:rsidR="002A4BB1" w:rsidRPr="000A543D" w:rsidRDefault="002A4BB1" w:rsidP="002A4BB1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Малко Търново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11653315" w14:textId="77777777" w:rsidR="002A4BB1" w:rsidRPr="000A543D" w:rsidRDefault="002A4BB1" w:rsidP="002A4BB1">
      <w:pPr>
        <w:pStyle w:val="af3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353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8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Малко Търново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726558D5" w14:textId="77777777" w:rsidR="002A4BB1" w:rsidRPr="00474BFB" w:rsidRDefault="002A4BB1" w:rsidP="002A4BB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50DEA07" w14:textId="77777777" w:rsidR="002A4BB1" w:rsidRPr="00474BFB" w:rsidRDefault="002A4BB1" w:rsidP="002A4BB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1D7D1C0" w14:textId="77777777" w:rsidR="002A4BB1" w:rsidRPr="002A4BB1" w:rsidRDefault="002A4BB1" w:rsidP="002A4BB1">
      <w:pPr>
        <w:pStyle w:val="af3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7F96B054" w14:textId="77777777" w:rsidR="002A4BB1" w:rsidRDefault="002A4BB1" w:rsidP="002A4BB1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2F770D7" w14:textId="77777777" w:rsidR="002A4BB1" w:rsidRPr="002A4BB1" w:rsidRDefault="002A4BB1" w:rsidP="002A4BB1">
      <w:pPr>
        <w:pStyle w:val="af3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9B0B85A" w14:textId="77777777" w:rsidR="002A4BB1" w:rsidRPr="006F17B7" w:rsidRDefault="002A4BB1" w:rsidP="002A4BB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>
        <w:rPr>
          <w:color w:val="000000"/>
          <w:sz w:val="28"/>
          <w:szCs w:val="28"/>
        </w:rPr>
        <w:t>Община Малко Търново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2B258C07" w14:textId="48899AEB" w:rsidR="002A4BB1" w:rsidRPr="002A4BB1" w:rsidRDefault="002A4BB1" w:rsidP="002A4BB1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</w:t>
      </w:r>
      <w:r>
        <w:rPr>
          <w:color w:val="000000"/>
          <w:sz w:val="28"/>
          <w:szCs w:val="28"/>
        </w:rPr>
        <w:t>Община Малко Търново</w:t>
      </w:r>
      <w:r w:rsidRPr="006F17B7">
        <w:rPr>
          <w:color w:val="000000"/>
          <w:sz w:val="28"/>
          <w:szCs w:val="28"/>
        </w:rPr>
        <w:t xml:space="preserve"> лицата съгласно постъпило</w:t>
      </w:r>
      <w:r>
        <w:rPr>
          <w:color w:val="000000"/>
          <w:sz w:val="28"/>
          <w:szCs w:val="28"/>
        </w:rPr>
        <w:t>то заявление.</w:t>
      </w:r>
    </w:p>
    <w:tbl>
      <w:tblPr>
        <w:tblW w:w="836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843"/>
      </w:tblGrid>
      <w:tr w:rsidR="006D0E7C" w:rsidRPr="00ED20C4" w14:paraId="4FFA3EB9" w14:textId="77777777" w:rsidTr="006D0E7C">
        <w:trPr>
          <w:trHeight w:val="11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A79BB1D" w14:textId="77777777" w:rsidR="006D0E7C" w:rsidRPr="00ED20C4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B0C27D2" w14:textId="77777777" w:rsidR="006D0E7C" w:rsidRPr="00ED20C4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60666C" w14:textId="77777777" w:rsidR="006D0E7C" w:rsidRPr="00ED20C4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94633D8" w14:textId="77777777" w:rsidR="006D0E7C" w:rsidRPr="00ED20C4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53FD3FD" w14:textId="77777777" w:rsidR="006D0E7C" w:rsidRPr="00ED20C4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013960" w14:paraId="2B731977" w14:textId="77777777" w:rsidTr="006D0E7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5281B" w14:textId="77777777" w:rsidR="006D0E7C" w:rsidRPr="00013960" w:rsidRDefault="006D0E7C" w:rsidP="00714BD1">
            <w:pPr>
              <w:jc w:val="center"/>
            </w:pPr>
            <w:r w:rsidRPr="00013960">
              <w:t>Михаил Иванов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07909" w14:textId="77777777" w:rsidR="006D0E7C" w:rsidRPr="00013960" w:rsidRDefault="006D0E7C" w:rsidP="00714BD1">
            <w:pPr>
              <w:jc w:val="center"/>
            </w:pPr>
            <w:r w:rsidRPr="00013960">
              <w:t>021200001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03752" w14:textId="77777777" w:rsidR="006D0E7C" w:rsidRPr="00013960" w:rsidRDefault="006D0E7C" w:rsidP="00714BD1">
            <w:pPr>
              <w:jc w:val="center"/>
            </w:pPr>
            <w:r w:rsidRPr="00013960">
              <w:t>секретар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71198" w14:textId="77777777" w:rsidR="006D0E7C" w:rsidRPr="00013960" w:rsidRDefault="006D0E7C" w:rsidP="00714BD1">
            <w:pPr>
              <w:jc w:val="center"/>
            </w:pPr>
            <w:r w:rsidRPr="00013960">
              <w:t>ПП Възраждане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AAEAA" w14:textId="77777777" w:rsidR="006D0E7C" w:rsidRPr="00013960" w:rsidRDefault="006D0E7C" w:rsidP="00714BD1">
            <w:pPr>
              <w:jc w:val="center"/>
            </w:pPr>
            <w:r w:rsidRPr="00013960">
              <w:t>Роза Йорданова Ончева</w:t>
            </w:r>
          </w:p>
        </w:tc>
      </w:tr>
      <w:tr w:rsidR="006D0E7C" w:rsidRPr="00013960" w14:paraId="632B31A1" w14:textId="77777777" w:rsidTr="006D0E7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A4B515" w14:textId="77777777" w:rsidR="006D0E7C" w:rsidRPr="00013960" w:rsidRDefault="006D0E7C" w:rsidP="00714BD1">
            <w:pPr>
              <w:jc w:val="center"/>
            </w:pPr>
            <w:r w:rsidRPr="00013960">
              <w:t>Петя Жекова Дечева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C3D214" w14:textId="77777777" w:rsidR="006D0E7C" w:rsidRPr="00013960" w:rsidRDefault="006D0E7C" w:rsidP="00714BD1">
            <w:pPr>
              <w:jc w:val="center"/>
            </w:pPr>
            <w:r w:rsidRPr="00013960">
              <w:t>021200002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5F0F05" w14:textId="77777777" w:rsidR="006D0E7C" w:rsidRPr="00013960" w:rsidRDefault="006D0E7C" w:rsidP="00714BD1">
            <w:pPr>
              <w:jc w:val="center"/>
            </w:pPr>
            <w:r w:rsidRPr="00013960">
              <w:t>секретар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D03724" w14:textId="77777777" w:rsidR="006D0E7C" w:rsidRPr="00013960" w:rsidRDefault="006D0E7C" w:rsidP="00714BD1">
            <w:pPr>
              <w:jc w:val="center"/>
            </w:pPr>
            <w:r w:rsidRPr="00013960">
              <w:t>ПП Възраждане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E03187" w14:textId="77777777" w:rsidR="006D0E7C" w:rsidRPr="00013960" w:rsidRDefault="006D0E7C" w:rsidP="00714BD1">
            <w:pPr>
              <w:jc w:val="center"/>
            </w:pPr>
            <w:r w:rsidRPr="00013960">
              <w:t>Пенка Ангелова узунска</w:t>
            </w:r>
          </w:p>
        </w:tc>
      </w:tr>
      <w:tr w:rsidR="006D0E7C" w:rsidRPr="00013960" w14:paraId="622DAF2D" w14:textId="77777777" w:rsidTr="006D0E7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1BDE7C" w14:textId="77777777" w:rsidR="006D0E7C" w:rsidRPr="00013960" w:rsidRDefault="006D0E7C" w:rsidP="00714BD1">
            <w:pPr>
              <w:jc w:val="center"/>
            </w:pPr>
            <w:r w:rsidRPr="00013960">
              <w:t>Роза Йорданова Ончева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32EB3A" w14:textId="77777777" w:rsidR="006D0E7C" w:rsidRPr="00013960" w:rsidRDefault="006D0E7C" w:rsidP="00714BD1">
            <w:pPr>
              <w:jc w:val="center"/>
            </w:pPr>
            <w:r w:rsidRPr="00013960">
              <w:t>021200004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76E20C" w14:textId="77777777" w:rsidR="006D0E7C" w:rsidRPr="00013960" w:rsidRDefault="006D0E7C" w:rsidP="00714BD1">
            <w:pPr>
              <w:jc w:val="center"/>
            </w:pPr>
            <w:r w:rsidRPr="00013960"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A8EE4" w14:textId="77777777" w:rsidR="006D0E7C" w:rsidRPr="00013960" w:rsidRDefault="006D0E7C" w:rsidP="00714BD1">
            <w:pPr>
              <w:jc w:val="center"/>
            </w:pPr>
            <w:r w:rsidRPr="00013960">
              <w:t>ПП Възраждане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D8CB4B" w14:textId="77777777" w:rsidR="006D0E7C" w:rsidRPr="00013960" w:rsidRDefault="006D0E7C" w:rsidP="00714BD1">
            <w:pPr>
              <w:jc w:val="center"/>
            </w:pPr>
            <w:r w:rsidRPr="00013960">
              <w:t>Михаил Иванов Иванов</w:t>
            </w:r>
          </w:p>
        </w:tc>
      </w:tr>
      <w:tr w:rsidR="006D0E7C" w:rsidRPr="00013960" w14:paraId="5B89D05E" w14:textId="77777777" w:rsidTr="006D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85" w:type="dxa"/>
            <w:shd w:val="clear" w:color="000000" w:fill="FFFFFF"/>
            <w:noWrap/>
          </w:tcPr>
          <w:p w14:paraId="0DA62C8A" w14:textId="77777777" w:rsidR="006D0E7C" w:rsidRPr="00013960" w:rsidRDefault="006D0E7C" w:rsidP="00714BD1">
            <w:pPr>
              <w:jc w:val="center"/>
            </w:pPr>
            <w:r w:rsidRPr="00013960">
              <w:t>Стефан Костов Добрев</w:t>
            </w:r>
          </w:p>
        </w:tc>
        <w:tc>
          <w:tcPr>
            <w:tcW w:w="1418" w:type="dxa"/>
            <w:shd w:val="clear" w:color="000000" w:fill="FFFFFF"/>
            <w:noWrap/>
          </w:tcPr>
          <w:p w14:paraId="3B075FC8" w14:textId="77777777" w:rsidR="006D0E7C" w:rsidRPr="00013960" w:rsidRDefault="006D0E7C" w:rsidP="00714BD1">
            <w:pPr>
              <w:jc w:val="center"/>
            </w:pPr>
            <w:r w:rsidRPr="00013960">
              <w:t>021200005</w:t>
            </w:r>
          </w:p>
        </w:tc>
        <w:tc>
          <w:tcPr>
            <w:tcW w:w="1417" w:type="dxa"/>
            <w:shd w:val="clear" w:color="000000" w:fill="FFFFFF"/>
          </w:tcPr>
          <w:p w14:paraId="24F25798" w14:textId="77777777" w:rsidR="006D0E7C" w:rsidRPr="00013960" w:rsidRDefault="006D0E7C" w:rsidP="00714BD1">
            <w:pPr>
              <w:jc w:val="center"/>
            </w:pPr>
            <w:r w:rsidRPr="00013960">
              <w:t>член</w:t>
            </w:r>
          </w:p>
        </w:tc>
        <w:tc>
          <w:tcPr>
            <w:tcW w:w="1701" w:type="dxa"/>
            <w:shd w:val="clear" w:color="000000" w:fill="FFFFFF"/>
          </w:tcPr>
          <w:p w14:paraId="00173731" w14:textId="77777777" w:rsidR="006D0E7C" w:rsidRPr="00013960" w:rsidRDefault="006D0E7C" w:rsidP="00714BD1">
            <w:pPr>
              <w:jc w:val="center"/>
            </w:pPr>
            <w:r w:rsidRPr="00013960">
              <w:t>ПП Възраждане</w:t>
            </w:r>
          </w:p>
        </w:tc>
        <w:tc>
          <w:tcPr>
            <w:tcW w:w="1843" w:type="dxa"/>
            <w:shd w:val="clear" w:color="000000" w:fill="FFFFFF"/>
            <w:noWrap/>
          </w:tcPr>
          <w:p w14:paraId="15AD0588" w14:textId="77777777" w:rsidR="006D0E7C" w:rsidRPr="00013960" w:rsidRDefault="006D0E7C" w:rsidP="00714BD1">
            <w:pPr>
              <w:jc w:val="center"/>
            </w:pPr>
            <w:r w:rsidRPr="00013960">
              <w:t>Стоян Янков Димитров</w:t>
            </w:r>
          </w:p>
        </w:tc>
      </w:tr>
      <w:tr w:rsidR="006D0E7C" w:rsidRPr="00013960" w14:paraId="132F3BCA" w14:textId="77777777" w:rsidTr="006D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85" w:type="dxa"/>
            <w:shd w:val="clear" w:color="000000" w:fill="FFFFFF"/>
            <w:noWrap/>
          </w:tcPr>
          <w:p w14:paraId="510B915F" w14:textId="77777777" w:rsidR="006D0E7C" w:rsidRPr="00013960" w:rsidRDefault="006D0E7C" w:rsidP="00714BD1">
            <w:pPr>
              <w:jc w:val="center"/>
            </w:pPr>
            <w:r w:rsidRPr="00013960">
              <w:t>Стоян Драгиев Димитров</w:t>
            </w:r>
          </w:p>
        </w:tc>
        <w:tc>
          <w:tcPr>
            <w:tcW w:w="1418" w:type="dxa"/>
            <w:shd w:val="clear" w:color="000000" w:fill="FFFFFF"/>
            <w:noWrap/>
          </w:tcPr>
          <w:p w14:paraId="43D4C094" w14:textId="77777777" w:rsidR="006D0E7C" w:rsidRPr="00013960" w:rsidRDefault="006D0E7C" w:rsidP="00714BD1">
            <w:pPr>
              <w:jc w:val="center"/>
            </w:pPr>
            <w:r w:rsidRPr="00013960">
              <w:t>021200008</w:t>
            </w:r>
          </w:p>
        </w:tc>
        <w:tc>
          <w:tcPr>
            <w:tcW w:w="1417" w:type="dxa"/>
            <w:shd w:val="clear" w:color="000000" w:fill="FFFFFF"/>
          </w:tcPr>
          <w:p w14:paraId="53ECCA27" w14:textId="77777777" w:rsidR="006D0E7C" w:rsidRPr="00013960" w:rsidRDefault="006D0E7C" w:rsidP="00714BD1">
            <w:pPr>
              <w:jc w:val="center"/>
            </w:pPr>
            <w:r w:rsidRPr="00013960">
              <w:t>член</w:t>
            </w:r>
          </w:p>
        </w:tc>
        <w:tc>
          <w:tcPr>
            <w:tcW w:w="1701" w:type="dxa"/>
            <w:shd w:val="clear" w:color="000000" w:fill="FFFFFF"/>
          </w:tcPr>
          <w:p w14:paraId="3E141295" w14:textId="77777777" w:rsidR="006D0E7C" w:rsidRPr="00013960" w:rsidRDefault="006D0E7C" w:rsidP="00714BD1">
            <w:pPr>
              <w:jc w:val="center"/>
            </w:pPr>
            <w:r w:rsidRPr="00013960">
              <w:t>ПП Възраждане</w:t>
            </w:r>
          </w:p>
        </w:tc>
        <w:tc>
          <w:tcPr>
            <w:tcW w:w="1843" w:type="dxa"/>
            <w:shd w:val="clear" w:color="000000" w:fill="FFFFFF"/>
            <w:noWrap/>
          </w:tcPr>
          <w:p w14:paraId="2319C4DC" w14:textId="77777777" w:rsidR="006D0E7C" w:rsidRPr="00013960" w:rsidRDefault="006D0E7C" w:rsidP="00714BD1">
            <w:pPr>
              <w:jc w:val="center"/>
            </w:pPr>
            <w:r w:rsidRPr="00013960">
              <w:t>Киро Петров Янгьозов</w:t>
            </w:r>
          </w:p>
        </w:tc>
      </w:tr>
      <w:tr w:rsidR="006D0E7C" w:rsidRPr="00013960" w14:paraId="483DCA8A" w14:textId="77777777" w:rsidTr="006D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85" w:type="dxa"/>
            <w:shd w:val="clear" w:color="000000" w:fill="FFFFFF"/>
            <w:noWrap/>
          </w:tcPr>
          <w:p w14:paraId="16157653" w14:textId="77777777" w:rsidR="006D0E7C" w:rsidRPr="00013960" w:rsidRDefault="006D0E7C" w:rsidP="00714BD1">
            <w:pPr>
              <w:jc w:val="center"/>
            </w:pPr>
            <w:r w:rsidRPr="00013960">
              <w:t>Станка Добринова Димитрова</w:t>
            </w:r>
          </w:p>
        </w:tc>
        <w:tc>
          <w:tcPr>
            <w:tcW w:w="1418" w:type="dxa"/>
            <w:shd w:val="clear" w:color="000000" w:fill="FFFFFF"/>
            <w:noWrap/>
          </w:tcPr>
          <w:p w14:paraId="5068FBA2" w14:textId="77777777" w:rsidR="006D0E7C" w:rsidRPr="00013960" w:rsidRDefault="006D0E7C" w:rsidP="00714BD1">
            <w:pPr>
              <w:jc w:val="center"/>
            </w:pPr>
            <w:r w:rsidRPr="00013960">
              <w:t>021200009</w:t>
            </w:r>
          </w:p>
        </w:tc>
        <w:tc>
          <w:tcPr>
            <w:tcW w:w="1417" w:type="dxa"/>
            <w:shd w:val="clear" w:color="000000" w:fill="FFFFFF"/>
          </w:tcPr>
          <w:p w14:paraId="668A5981" w14:textId="77777777" w:rsidR="006D0E7C" w:rsidRPr="00013960" w:rsidRDefault="006D0E7C" w:rsidP="00714BD1">
            <w:pPr>
              <w:jc w:val="center"/>
            </w:pPr>
            <w:r w:rsidRPr="00013960">
              <w:t>член</w:t>
            </w:r>
          </w:p>
        </w:tc>
        <w:tc>
          <w:tcPr>
            <w:tcW w:w="1701" w:type="dxa"/>
            <w:shd w:val="clear" w:color="000000" w:fill="FFFFFF"/>
          </w:tcPr>
          <w:p w14:paraId="64989A07" w14:textId="77777777" w:rsidR="006D0E7C" w:rsidRPr="00013960" w:rsidRDefault="006D0E7C" w:rsidP="00714BD1">
            <w:pPr>
              <w:jc w:val="center"/>
            </w:pPr>
            <w:r w:rsidRPr="00013960">
              <w:t>ПП Възраждане</w:t>
            </w:r>
          </w:p>
        </w:tc>
        <w:tc>
          <w:tcPr>
            <w:tcW w:w="1843" w:type="dxa"/>
            <w:shd w:val="clear" w:color="000000" w:fill="FFFFFF"/>
            <w:noWrap/>
          </w:tcPr>
          <w:p w14:paraId="4D59FB86" w14:textId="77777777" w:rsidR="006D0E7C" w:rsidRPr="00013960" w:rsidRDefault="006D0E7C" w:rsidP="00714BD1">
            <w:pPr>
              <w:jc w:val="center"/>
            </w:pPr>
            <w:r w:rsidRPr="00013960">
              <w:t>Тонка Петрова Тодорова</w:t>
            </w:r>
          </w:p>
        </w:tc>
      </w:tr>
      <w:tr w:rsidR="006D0E7C" w:rsidRPr="00013960" w14:paraId="682717B2" w14:textId="77777777" w:rsidTr="006D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85" w:type="dxa"/>
            <w:shd w:val="clear" w:color="000000" w:fill="FFFFFF"/>
            <w:noWrap/>
            <w:hideMark/>
          </w:tcPr>
          <w:p w14:paraId="058FF49E" w14:textId="77777777" w:rsidR="006D0E7C" w:rsidRPr="00013960" w:rsidRDefault="006D0E7C" w:rsidP="00714BD1">
            <w:pPr>
              <w:jc w:val="center"/>
            </w:pPr>
            <w:r w:rsidRPr="00013960">
              <w:t>Добринка Иванова Димитрова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EA7F4C3" w14:textId="77777777" w:rsidR="006D0E7C" w:rsidRPr="00013960" w:rsidRDefault="006D0E7C" w:rsidP="00714BD1">
            <w:pPr>
              <w:jc w:val="center"/>
            </w:pPr>
            <w:r w:rsidRPr="00013960">
              <w:t>021200012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C65D2DB" w14:textId="77777777" w:rsidR="006D0E7C" w:rsidRPr="00013960" w:rsidRDefault="006D0E7C" w:rsidP="00714BD1">
            <w:pPr>
              <w:jc w:val="center"/>
            </w:pPr>
            <w:r w:rsidRPr="00013960">
              <w:t>председател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56D255" w14:textId="77777777" w:rsidR="006D0E7C" w:rsidRPr="00013960" w:rsidRDefault="006D0E7C" w:rsidP="00714BD1">
            <w:pPr>
              <w:jc w:val="center"/>
            </w:pPr>
            <w:r w:rsidRPr="00013960">
              <w:t>ПП Възраждане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14:paraId="52CFD840" w14:textId="77777777" w:rsidR="006D0E7C" w:rsidRPr="00013960" w:rsidRDefault="006D0E7C" w:rsidP="00714BD1">
            <w:pPr>
              <w:jc w:val="center"/>
            </w:pPr>
            <w:r w:rsidRPr="00013960">
              <w:t>Веселина Василева винарова</w:t>
            </w:r>
          </w:p>
        </w:tc>
      </w:tr>
      <w:tr w:rsidR="006D0E7C" w:rsidRPr="00013960" w14:paraId="60EF0CF2" w14:textId="77777777" w:rsidTr="006D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985" w:type="dxa"/>
            <w:shd w:val="clear" w:color="000000" w:fill="FFFFFF"/>
            <w:noWrap/>
            <w:hideMark/>
          </w:tcPr>
          <w:p w14:paraId="3EC4F848" w14:textId="77777777" w:rsidR="006D0E7C" w:rsidRPr="00013960" w:rsidRDefault="006D0E7C" w:rsidP="00714BD1">
            <w:pPr>
              <w:jc w:val="center"/>
            </w:pPr>
            <w:r w:rsidRPr="00013960">
              <w:t>Стоян Янков Димитров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575BC39" w14:textId="77777777" w:rsidR="006D0E7C" w:rsidRPr="00013960" w:rsidRDefault="006D0E7C" w:rsidP="00714BD1">
            <w:pPr>
              <w:jc w:val="center"/>
            </w:pPr>
            <w:r w:rsidRPr="00013960">
              <w:t>021200013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0C296EC" w14:textId="77777777" w:rsidR="006D0E7C" w:rsidRPr="00013960" w:rsidRDefault="006D0E7C" w:rsidP="00714BD1">
            <w:pPr>
              <w:jc w:val="center"/>
            </w:pPr>
            <w:r w:rsidRPr="00013960">
              <w:t>член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424A8C3" w14:textId="77777777" w:rsidR="006D0E7C" w:rsidRPr="00013960" w:rsidRDefault="006D0E7C" w:rsidP="00714BD1">
            <w:pPr>
              <w:jc w:val="center"/>
            </w:pPr>
            <w:r w:rsidRPr="00013960">
              <w:t>ПП Възраждане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14:paraId="7D6B102F" w14:textId="77777777" w:rsidR="006D0E7C" w:rsidRPr="00013960" w:rsidRDefault="006D0E7C" w:rsidP="00714BD1">
            <w:pPr>
              <w:jc w:val="center"/>
            </w:pPr>
            <w:r w:rsidRPr="00013960">
              <w:t>Стефан Костов Добрев</w:t>
            </w:r>
          </w:p>
        </w:tc>
      </w:tr>
    </w:tbl>
    <w:p w14:paraId="55D824E0" w14:textId="77777777" w:rsidR="002A4BB1" w:rsidRPr="004B2DAA" w:rsidRDefault="002A4BB1" w:rsidP="002A4BB1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00B7998" w14:textId="77777777" w:rsidR="002A4BB1" w:rsidRPr="004B2DAA" w:rsidRDefault="002A4BB1" w:rsidP="002A4BB1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A2F0441" w14:textId="77777777" w:rsidR="002A4BB1" w:rsidRDefault="002A4BB1" w:rsidP="002A4BB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5CC14A5" w14:textId="77777777" w:rsidR="002A4BB1" w:rsidRPr="00474BFB" w:rsidRDefault="002A4BB1" w:rsidP="002A4BB1">
      <w:pPr>
        <w:pStyle w:val="af4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0140A37C" w14:textId="77777777" w:rsidR="002A4BB1" w:rsidRPr="00474BFB" w:rsidRDefault="002A4BB1" w:rsidP="002A4BB1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252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0CB107A" w14:textId="77777777" w:rsidR="002A4BB1" w:rsidRPr="009F4BE7" w:rsidRDefault="002A4BB1" w:rsidP="002A4BB1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Малко Търново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943F59B" w14:textId="77777777" w:rsidR="002A4BB1" w:rsidRPr="00474BFB" w:rsidRDefault="002A4BB1" w:rsidP="002A4BB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383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Малко Търново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F321A9E" w14:textId="77777777" w:rsidR="002A4BB1" w:rsidRPr="00474BFB" w:rsidRDefault="002A4BB1" w:rsidP="002A4BB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033FB09" w14:textId="77777777" w:rsidR="002A4BB1" w:rsidRPr="00474BFB" w:rsidRDefault="002A4BB1" w:rsidP="002A4BB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53267BA" w14:textId="77777777" w:rsidR="002A4BB1" w:rsidRPr="00474BFB" w:rsidRDefault="002A4BB1" w:rsidP="002A4BB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9C23425" w14:textId="77777777" w:rsidR="002A4BB1" w:rsidRDefault="002A4BB1" w:rsidP="002A4BB1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A5746BC" w14:textId="77777777" w:rsidR="002A4BB1" w:rsidRDefault="002A4BB1" w:rsidP="002A4BB1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4D52E1F" w14:textId="5CE429AB" w:rsidR="002A4BB1" w:rsidRPr="002A4BB1" w:rsidRDefault="002A4BB1" w:rsidP="002A4BB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Малко Търново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1417"/>
        <w:gridCol w:w="2126"/>
      </w:tblGrid>
      <w:tr w:rsidR="006D0E7C" w:rsidRPr="00A51ACB" w14:paraId="3F26B4AB" w14:textId="77777777" w:rsidTr="006D0E7C">
        <w:trPr>
          <w:trHeight w:val="1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157431C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67FEE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6C9D7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A2B06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170EE" w14:textId="77777777" w:rsidR="006D0E7C" w:rsidRPr="00A51ACB" w:rsidRDefault="006D0E7C" w:rsidP="00714BD1">
            <w:pPr>
              <w:ind w:left="-256"/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822A45" w14:paraId="4B7F97BD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DDF29" w14:textId="77777777" w:rsidR="006D0E7C" w:rsidRPr="00822A45" w:rsidRDefault="006D0E7C" w:rsidP="00714BD1">
            <w:pPr>
              <w:rPr>
                <w:sz w:val="28"/>
                <w:szCs w:val="28"/>
              </w:rPr>
            </w:pPr>
            <w:r w:rsidRPr="00822A45">
              <w:rPr>
                <w:sz w:val="28"/>
                <w:szCs w:val="28"/>
              </w:rPr>
              <w:t>Руска Йорданова Сербезова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6F5F9" w14:textId="77777777" w:rsidR="006D0E7C" w:rsidRPr="00822A45" w:rsidRDefault="006D0E7C" w:rsidP="00714BD1">
            <w:pPr>
              <w:rPr>
                <w:sz w:val="28"/>
                <w:szCs w:val="28"/>
              </w:rPr>
            </w:pPr>
            <w:r w:rsidRPr="00822A45">
              <w:rPr>
                <w:sz w:val="28"/>
                <w:szCs w:val="28"/>
              </w:rPr>
              <w:t xml:space="preserve">010 – Калова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0F47" w14:textId="77777777" w:rsidR="006D0E7C" w:rsidRPr="00822A45" w:rsidRDefault="006D0E7C" w:rsidP="00714BD1">
            <w:pPr>
              <w:rPr>
                <w:sz w:val="28"/>
                <w:szCs w:val="28"/>
              </w:rPr>
            </w:pPr>
            <w:r w:rsidRPr="00822A45">
              <w:rPr>
                <w:sz w:val="28"/>
                <w:szCs w:val="28"/>
              </w:rPr>
              <w:t>зам . 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1C4A6" w14:textId="77777777" w:rsidR="006D0E7C" w:rsidRPr="00822A45" w:rsidRDefault="006D0E7C" w:rsidP="00714BD1">
            <w:pPr>
              <w:rPr>
                <w:sz w:val="28"/>
                <w:szCs w:val="28"/>
              </w:rPr>
            </w:pPr>
            <w:r w:rsidRPr="00822A45">
              <w:rPr>
                <w:sz w:val="28"/>
                <w:szCs w:val="28"/>
              </w:rPr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1F470" w14:textId="77777777" w:rsidR="006D0E7C" w:rsidRPr="00822A45" w:rsidRDefault="006D0E7C" w:rsidP="00714BD1">
            <w:pPr>
              <w:rPr>
                <w:sz w:val="28"/>
                <w:szCs w:val="28"/>
              </w:rPr>
            </w:pPr>
            <w:r w:rsidRPr="00822A45">
              <w:rPr>
                <w:sz w:val="28"/>
                <w:szCs w:val="28"/>
              </w:rPr>
              <w:t>Ангел Ончев Сербезов</w:t>
            </w:r>
          </w:p>
        </w:tc>
      </w:tr>
      <w:tr w:rsidR="006D0E7C" w:rsidRPr="00822A45" w14:paraId="65AF63EA" w14:textId="77777777" w:rsidTr="006D0E7C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1B5A" w14:textId="77777777" w:rsidR="006D0E7C" w:rsidRPr="00822A45" w:rsidRDefault="006D0E7C" w:rsidP="00714BD1">
            <w:pPr>
              <w:rPr>
                <w:sz w:val="28"/>
                <w:szCs w:val="28"/>
              </w:rPr>
            </w:pPr>
            <w:r w:rsidRPr="00822A45">
              <w:rPr>
                <w:sz w:val="28"/>
                <w:szCs w:val="28"/>
              </w:rPr>
              <w:t>Жасмина Николова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3B3F48E7" w14:textId="77777777" w:rsidR="006D0E7C" w:rsidRPr="00822A45" w:rsidRDefault="006D0E7C" w:rsidP="00714BD1">
            <w:pPr>
              <w:rPr>
                <w:sz w:val="28"/>
                <w:szCs w:val="28"/>
              </w:rPr>
            </w:pPr>
            <w:r w:rsidRPr="00822A45">
              <w:rPr>
                <w:sz w:val="28"/>
                <w:szCs w:val="28"/>
              </w:rPr>
              <w:t>009 Заберново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C8D7A" w14:textId="77777777" w:rsidR="006D0E7C" w:rsidRPr="00822A45" w:rsidRDefault="006D0E7C" w:rsidP="00714BD1">
            <w:pPr>
              <w:rPr>
                <w:sz w:val="28"/>
                <w:szCs w:val="28"/>
              </w:rPr>
            </w:pPr>
            <w:r w:rsidRPr="00822A45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46B3" w14:textId="77777777" w:rsidR="006D0E7C" w:rsidRPr="00822A45" w:rsidRDefault="006D0E7C" w:rsidP="00714BD1">
            <w:pPr>
              <w:rPr>
                <w:sz w:val="28"/>
                <w:szCs w:val="28"/>
              </w:rPr>
            </w:pPr>
            <w:r w:rsidRPr="00822A45">
              <w:rPr>
                <w:sz w:val="28"/>
                <w:szCs w:val="28"/>
              </w:rPr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48E0" w14:textId="77777777" w:rsidR="006D0E7C" w:rsidRPr="00822A45" w:rsidRDefault="006D0E7C" w:rsidP="00714BD1">
            <w:pPr>
              <w:rPr>
                <w:sz w:val="28"/>
                <w:szCs w:val="28"/>
              </w:rPr>
            </w:pPr>
            <w:r w:rsidRPr="00822A45">
              <w:rPr>
                <w:sz w:val="28"/>
                <w:szCs w:val="28"/>
              </w:rPr>
              <w:t>Георги Стоянов Георгиев</w:t>
            </w:r>
          </w:p>
        </w:tc>
      </w:tr>
    </w:tbl>
    <w:p w14:paraId="1498F854" w14:textId="77777777" w:rsidR="002A4BB1" w:rsidRPr="00474BFB" w:rsidRDefault="002A4BB1" w:rsidP="002A4BB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B7B6CB5" w14:textId="77777777" w:rsidR="002A4BB1" w:rsidRPr="00474BFB" w:rsidRDefault="002A4BB1" w:rsidP="002A4BB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A793A14" w14:textId="2714CED5" w:rsidR="002A4BB1" w:rsidRPr="002A4BB1" w:rsidRDefault="002A4BB1" w:rsidP="002A4BB1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8D42FFA" w14:textId="77777777" w:rsidR="00520282" w:rsidRPr="00015115" w:rsidRDefault="00520282" w:rsidP="00520282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20282" w:rsidRPr="00015115" w14:paraId="5A9E8484" w14:textId="77777777" w:rsidTr="00714BD1">
        <w:tc>
          <w:tcPr>
            <w:tcW w:w="6232" w:type="dxa"/>
          </w:tcPr>
          <w:p w14:paraId="2F416EFA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C4B2889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5F070E" w14:textId="77777777" w:rsidR="00520282" w:rsidRPr="00015115" w:rsidRDefault="00520282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20282" w:rsidRPr="00015115" w14:paraId="13CD80A9" w14:textId="77777777" w:rsidTr="00714BD1">
        <w:tc>
          <w:tcPr>
            <w:tcW w:w="6232" w:type="dxa"/>
          </w:tcPr>
          <w:p w14:paraId="0E4EB364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C44CB55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396B12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03983CE4" w14:textId="77777777" w:rsidTr="00714BD1">
        <w:tc>
          <w:tcPr>
            <w:tcW w:w="6232" w:type="dxa"/>
          </w:tcPr>
          <w:p w14:paraId="4DCD9542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2E3D1DA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F67FF8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AACD6F1" w14:textId="77777777" w:rsidTr="00714BD1">
        <w:tc>
          <w:tcPr>
            <w:tcW w:w="6232" w:type="dxa"/>
          </w:tcPr>
          <w:p w14:paraId="0264AA9C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AF1C37D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E581AE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60E411B9" w14:textId="77777777" w:rsidTr="00714BD1">
        <w:tc>
          <w:tcPr>
            <w:tcW w:w="6232" w:type="dxa"/>
          </w:tcPr>
          <w:p w14:paraId="73BE9026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0ACEF46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6438CE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7E274E19" w14:textId="77777777" w:rsidTr="00714BD1">
        <w:tc>
          <w:tcPr>
            <w:tcW w:w="6232" w:type="dxa"/>
          </w:tcPr>
          <w:p w14:paraId="2888CCB6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322282D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6C19D1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5157847D" w14:textId="77777777" w:rsidTr="00714BD1">
        <w:tc>
          <w:tcPr>
            <w:tcW w:w="6232" w:type="dxa"/>
          </w:tcPr>
          <w:p w14:paraId="44EC19E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0AB9B40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6FAD48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5A4014C8" w14:textId="77777777" w:rsidTr="00714BD1">
        <w:tc>
          <w:tcPr>
            <w:tcW w:w="6232" w:type="dxa"/>
          </w:tcPr>
          <w:p w14:paraId="25828761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B905128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8638DC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41784C94" w14:textId="77777777" w:rsidTr="00714BD1">
        <w:tc>
          <w:tcPr>
            <w:tcW w:w="6232" w:type="dxa"/>
          </w:tcPr>
          <w:p w14:paraId="676A13B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B837C97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4FABA3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4FD138AB" w14:textId="77777777" w:rsidTr="00714BD1">
        <w:tc>
          <w:tcPr>
            <w:tcW w:w="6232" w:type="dxa"/>
          </w:tcPr>
          <w:p w14:paraId="3F1EA4B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5A2610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71A4F0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025B8FF9" w14:textId="77777777" w:rsidTr="00714BD1">
        <w:tc>
          <w:tcPr>
            <w:tcW w:w="6232" w:type="dxa"/>
          </w:tcPr>
          <w:p w14:paraId="2877DBC7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9372B1A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7D34B2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76539602" w14:textId="77777777" w:rsidTr="00714BD1">
        <w:tc>
          <w:tcPr>
            <w:tcW w:w="6232" w:type="dxa"/>
          </w:tcPr>
          <w:p w14:paraId="0DAEE7F3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0A051A5E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D13E67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3ABFE6C7" w14:textId="77777777" w:rsidTr="00714BD1">
        <w:tc>
          <w:tcPr>
            <w:tcW w:w="6232" w:type="dxa"/>
          </w:tcPr>
          <w:p w14:paraId="7FAECB73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FC008C4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1D2923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3FD99153" w14:textId="77777777" w:rsidTr="00714BD1">
        <w:tc>
          <w:tcPr>
            <w:tcW w:w="6232" w:type="dxa"/>
          </w:tcPr>
          <w:p w14:paraId="6F052992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418B89B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6EE1CF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112C6B19" w14:textId="77777777" w:rsidTr="00714BD1">
        <w:tc>
          <w:tcPr>
            <w:tcW w:w="6232" w:type="dxa"/>
          </w:tcPr>
          <w:p w14:paraId="18A8EFCD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4044C5D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F24ACD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0B29B972" w14:textId="77777777" w:rsidTr="00714BD1">
        <w:tc>
          <w:tcPr>
            <w:tcW w:w="6232" w:type="dxa"/>
          </w:tcPr>
          <w:p w14:paraId="701562A4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F760F22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2F785F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430AAF10" w14:textId="77777777" w:rsidTr="00714BD1">
        <w:tc>
          <w:tcPr>
            <w:tcW w:w="6232" w:type="dxa"/>
          </w:tcPr>
          <w:p w14:paraId="5ABBF14D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724FB3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C6BB42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  <w:tr w:rsidR="00520282" w:rsidRPr="00015115" w14:paraId="090CB966" w14:textId="77777777" w:rsidTr="00714BD1">
        <w:tc>
          <w:tcPr>
            <w:tcW w:w="6232" w:type="dxa"/>
          </w:tcPr>
          <w:p w14:paraId="0BEADBB9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BFBF2B1" w14:textId="77777777" w:rsidR="00520282" w:rsidRPr="00015115" w:rsidRDefault="00520282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9A49C5" w14:textId="77777777" w:rsidR="00520282" w:rsidRPr="00015115" w:rsidRDefault="00520282" w:rsidP="00714BD1">
            <w:pPr>
              <w:rPr>
                <w:sz w:val="28"/>
                <w:szCs w:val="28"/>
              </w:rPr>
            </w:pPr>
          </w:p>
        </w:tc>
      </w:tr>
    </w:tbl>
    <w:p w14:paraId="483145B0" w14:textId="77777777" w:rsidR="00520282" w:rsidRPr="00015115" w:rsidRDefault="00520282" w:rsidP="0052028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254B3D4B" w14:textId="390E313F" w:rsidR="00520282" w:rsidRPr="00015115" w:rsidRDefault="00520282" w:rsidP="0052028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2A4BB1">
        <w:rPr>
          <w:sz w:val="28"/>
          <w:szCs w:val="28"/>
        </w:rPr>
        <w:t>17</w:t>
      </w:r>
      <w:r w:rsidRPr="00015115">
        <w:rPr>
          <w:sz w:val="28"/>
          <w:szCs w:val="28"/>
        </w:rPr>
        <w:t xml:space="preserve"> ч. </w:t>
      </w:r>
    </w:p>
    <w:p w14:paraId="40DDC00B" w14:textId="77777777" w:rsidR="00520282" w:rsidRDefault="00520282" w:rsidP="003779D1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404CD32C" w14:textId="77777777" w:rsidR="003779D1" w:rsidRDefault="003779D1" w:rsidP="003779D1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5E4E07F7" w14:textId="77777777" w:rsidR="003779D1" w:rsidRDefault="003779D1" w:rsidP="003779D1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242BD310" w14:textId="77777777" w:rsidR="003779D1" w:rsidRDefault="003779D1" w:rsidP="003779D1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4FE9844C" w14:textId="24EF121A" w:rsidR="001E2C3B" w:rsidRDefault="001E2C3B" w:rsidP="003779D1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779D1">
        <w:rPr>
          <w:b/>
          <w:sz w:val="28"/>
          <w:szCs w:val="28"/>
        </w:rPr>
        <w:t>6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- Община </w:t>
      </w:r>
      <w:r w:rsidR="00DA4153">
        <w:rPr>
          <w:b/>
          <w:sz w:val="28"/>
          <w:szCs w:val="28"/>
        </w:rPr>
        <w:t>Поморие</w:t>
      </w:r>
      <w:r w:rsidRPr="00043A39">
        <w:rPr>
          <w:b/>
          <w:sz w:val="28"/>
          <w:szCs w:val="28"/>
        </w:rPr>
        <w:t xml:space="preserve"> </w:t>
      </w:r>
    </w:p>
    <w:p w14:paraId="4C852B61" w14:textId="77777777" w:rsidR="001E2C3B" w:rsidRDefault="001E2C3B" w:rsidP="001E2C3B">
      <w:pPr>
        <w:pStyle w:val="af4"/>
        <w:spacing w:before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5C1DBD9" w14:textId="77777777" w:rsidR="004B1863" w:rsidRPr="00474BFB" w:rsidRDefault="004B1863" w:rsidP="004B1863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229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57E6BEA" w14:textId="77777777" w:rsidR="004B1863" w:rsidRPr="009F4BE7" w:rsidRDefault="004B1863" w:rsidP="004B1863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DFEBA30" w14:textId="77777777" w:rsidR="004B1863" w:rsidRPr="00474BFB" w:rsidRDefault="004B1863" w:rsidP="004B186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364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D97B8E"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България“.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40399689" w14:textId="77777777" w:rsidR="004B1863" w:rsidRPr="00474BFB" w:rsidRDefault="004B1863" w:rsidP="004B186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7C50CA1A" w14:textId="77777777" w:rsidR="004B1863" w:rsidRPr="00474BFB" w:rsidRDefault="004B1863" w:rsidP="004B186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2663A76" w14:textId="77777777" w:rsidR="004B1863" w:rsidRPr="00175E5F" w:rsidRDefault="004B1863" w:rsidP="004B186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6DD93D0" w14:textId="77777777" w:rsidR="004B1863" w:rsidRDefault="004B1863" w:rsidP="004B1863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D7C6F52" w14:textId="77777777" w:rsidR="004B1863" w:rsidRPr="00175E5F" w:rsidRDefault="004B1863" w:rsidP="004B1863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9C7980D" w14:textId="77777777" w:rsidR="004B1863" w:rsidRPr="00175E5F" w:rsidRDefault="004B1863" w:rsidP="004B1863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BD10986" w14:textId="62A30F8C" w:rsidR="004B1863" w:rsidRPr="004B1863" w:rsidRDefault="004B1863" w:rsidP="004B1863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220"/>
        <w:gridCol w:w="1237"/>
        <w:gridCol w:w="967"/>
        <w:gridCol w:w="2648"/>
      </w:tblGrid>
      <w:tr w:rsidR="006D0E7C" w:rsidRPr="003E1CA7" w14:paraId="4D2CECB1" w14:textId="77777777" w:rsidTr="00714BD1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670F2D" w14:textId="77777777" w:rsidR="006D0E7C" w:rsidRPr="003E1CA7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3E1CA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E25B7" w14:textId="77777777" w:rsidR="006D0E7C" w:rsidRPr="003E1CA7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3E1CA7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99468" w14:textId="77777777" w:rsidR="006D0E7C" w:rsidRPr="003E1CA7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3E1CA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F12BB" w14:textId="77777777" w:rsidR="006D0E7C" w:rsidRPr="003E1CA7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3E1CA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E4536" w14:textId="77777777" w:rsidR="006D0E7C" w:rsidRPr="003E1CA7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3E1CA7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3E1CA7" w14:paraId="6B0C31EC" w14:textId="77777777" w:rsidTr="00714B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3085" w14:textId="77777777" w:rsidR="006D0E7C" w:rsidRPr="003E1CA7" w:rsidRDefault="006D0E7C" w:rsidP="00714BD1">
            <w:pPr>
              <w:jc w:val="center"/>
              <w:rPr>
                <w:rFonts w:cs="Calibri"/>
                <w:color w:val="000000"/>
              </w:rPr>
            </w:pPr>
            <w:r w:rsidRPr="003E1CA7">
              <w:rPr>
                <w:rFonts w:cs="Calibri"/>
                <w:color w:val="000000"/>
              </w:rPr>
              <w:t>Ивелина Атанасова Атанасова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3F93" w14:textId="77777777" w:rsidR="006D0E7C" w:rsidRPr="00B71BE7" w:rsidRDefault="006D0E7C" w:rsidP="00714BD1">
            <w:pPr>
              <w:jc w:val="center"/>
            </w:pPr>
            <w:r w:rsidRPr="00B71BE7">
              <w:t>021700003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BB66" w14:textId="77777777" w:rsidR="006D0E7C" w:rsidRPr="00B71BE7" w:rsidRDefault="006D0E7C" w:rsidP="00714BD1">
            <w:pPr>
              <w:jc w:val="center"/>
            </w:pPr>
            <w:r w:rsidRPr="00B71BE7"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1F75" w14:textId="77777777" w:rsidR="006D0E7C" w:rsidRPr="00B71BE7" w:rsidRDefault="006D0E7C" w:rsidP="00714BD1">
            <w:pPr>
              <w:jc w:val="center"/>
            </w:pPr>
            <w:r w:rsidRPr="00B71BE7">
              <w:t>БСП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9874" w14:textId="77777777" w:rsidR="006D0E7C" w:rsidRPr="00B71BE7" w:rsidRDefault="006D0E7C" w:rsidP="00714BD1">
            <w:pPr>
              <w:jc w:val="center"/>
            </w:pPr>
            <w:r w:rsidRPr="00B71BE7">
              <w:t>Пенка Ангелова Мачанева</w:t>
            </w:r>
          </w:p>
        </w:tc>
      </w:tr>
    </w:tbl>
    <w:p w14:paraId="0BD59DBC" w14:textId="77777777" w:rsidR="004B1863" w:rsidRPr="00474BFB" w:rsidRDefault="004B1863" w:rsidP="004B186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D10FC1B" w14:textId="77777777" w:rsidR="004B1863" w:rsidRPr="00474BFB" w:rsidRDefault="004B1863" w:rsidP="004B186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0A63620" w14:textId="77777777" w:rsidR="004B1863" w:rsidRPr="00474BFB" w:rsidRDefault="004B1863" w:rsidP="004B1863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C2171FC" w14:textId="77777777" w:rsidR="00527849" w:rsidRPr="00474BFB" w:rsidRDefault="00527849" w:rsidP="00527849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A1E99C1" w14:textId="77777777" w:rsidR="00527849" w:rsidRPr="00474BFB" w:rsidRDefault="00527849" w:rsidP="00527849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237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98097E0" w14:textId="77777777" w:rsidR="00527849" w:rsidRDefault="00527849" w:rsidP="00527849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54F5A86" w14:textId="77777777" w:rsidR="00527849" w:rsidRPr="009F4BE7" w:rsidRDefault="00527849" w:rsidP="00527849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507A9B" w14:textId="77777777" w:rsidR="00527849" w:rsidRPr="00474BFB" w:rsidRDefault="00527849" w:rsidP="00527849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 заявления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370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2679E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състава на секционни избирателни комисии на територията на Община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 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приложен списъ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ени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назначения 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A7C616E" w14:textId="77777777" w:rsidR="00527849" w:rsidRPr="00474BFB" w:rsidRDefault="00527849" w:rsidP="00527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ците с промените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представен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на технически носител в Еxcel формат.</w:t>
      </w:r>
    </w:p>
    <w:p w14:paraId="50B279A0" w14:textId="77777777" w:rsidR="00527849" w:rsidRPr="00474BFB" w:rsidRDefault="00527849" w:rsidP="00527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9F0BF99" w14:textId="77777777" w:rsidR="00527849" w:rsidRDefault="00527849" w:rsidP="00527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3F32D91" w14:textId="77777777" w:rsidR="00527849" w:rsidRDefault="00527849" w:rsidP="0052784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327FD7A" w14:textId="77777777" w:rsidR="00527849" w:rsidRPr="00175E5F" w:rsidRDefault="00527849" w:rsidP="00527849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033F715" w14:textId="77777777" w:rsidR="00527849" w:rsidRDefault="00527849" w:rsidP="0052784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9CEBA5E" w14:textId="77777777" w:rsidR="00527849" w:rsidRDefault="00527849" w:rsidP="00527849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явление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tbl>
      <w:tblPr>
        <w:tblW w:w="8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220"/>
        <w:gridCol w:w="1435"/>
        <w:gridCol w:w="1768"/>
        <w:gridCol w:w="1926"/>
      </w:tblGrid>
      <w:tr w:rsidR="006D0E7C" w:rsidRPr="00871BFA" w14:paraId="5E2A9C28" w14:textId="77777777" w:rsidTr="006D0E7C">
        <w:trPr>
          <w:trHeight w:val="94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8D7348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8C5B0A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 xml:space="preserve">СИК №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8D45DB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BDB761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30CF64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2B1F0E" w14:paraId="2C89711C" w14:textId="77777777" w:rsidTr="006D0E7C">
        <w:trPr>
          <w:trHeight w:val="51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89FE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Силвена Тонева Колева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987D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02</w:t>
            </w:r>
            <w:r>
              <w:rPr>
                <w:color w:val="000000"/>
              </w:rPr>
              <w:t>1700053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A443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88A9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 w:rsidRPr="00371B1D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B1EE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Валентин Стоянов Чавдаров</w:t>
            </w:r>
          </w:p>
        </w:tc>
      </w:tr>
      <w:tr w:rsidR="006D0E7C" w:rsidRPr="002B1F0E" w14:paraId="659BBD0E" w14:textId="77777777" w:rsidTr="006D0E7C">
        <w:trPr>
          <w:trHeight w:val="293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C5036F" w14:textId="77777777" w:rsidR="006D0E7C" w:rsidRPr="00371B1D" w:rsidRDefault="006D0E7C" w:rsidP="00527849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17F02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246B9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FD643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BA4E0" w14:textId="77777777" w:rsidR="006D0E7C" w:rsidRPr="00371B1D" w:rsidRDefault="006D0E7C" w:rsidP="00714BD1">
            <w:pPr>
              <w:jc w:val="center"/>
              <w:rPr>
                <w:color w:val="000000"/>
              </w:rPr>
            </w:pPr>
          </w:p>
        </w:tc>
      </w:tr>
    </w:tbl>
    <w:p w14:paraId="703C4472" w14:textId="238963B7" w:rsidR="00527849" w:rsidRPr="00527849" w:rsidRDefault="00527849" w:rsidP="00527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43FDB802" w14:textId="68C33633" w:rsidR="00527849" w:rsidRPr="00474BFB" w:rsidRDefault="00527849" w:rsidP="00527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788F665" w14:textId="77777777" w:rsidR="00527849" w:rsidRPr="00474BFB" w:rsidRDefault="00527849" w:rsidP="00527849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F602933" w14:textId="77777777" w:rsidR="00527849" w:rsidRPr="00E13DB4" w:rsidRDefault="00527849" w:rsidP="00527849">
      <w:pPr>
        <w:pStyle w:val="af4"/>
        <w:spacing w:before="360" w:after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71945B2" w14:textId="77777777" w:rsidR="00527849" w:rsidRPr="00E13DB4" w:rsidRDefault="00527849" w:rsidP="00527849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6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4B562AFA" w14:textId="77777777" w:rsidR="00527849" w:rsidRPr="009F4BE7" w:rsidRDefault="00527849" w:rsidP="00527849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Поморие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3BB8C24" w14:textId="77777777" w:rsidR="00527849" w:rsidRPr="00474BFB" w:rsidRDefault="00527849" w:rsidP="00527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37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CFC1A52" w14:textId="77777777" w:rsidR="00527849" w:rsidRPr="00474BFB" w:rsidRDefault="00527849" w:rsidP="00527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E8A7C14" w14:textId="77777777" w:rsidR="00527849" w:rsidRPr="00474BFB" w:rsidRDefault="00527849" w:rsidP="00527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1C6DF42" w14:textId="77777777" w:rsidR="00527849" w:rsidRPr="00474BFB" w:rsidRDefault="00527849" w:rsidP="00527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56FD892" w14:textId="77777777" w:rsidR="00527849" w:rsidRDefault="00527849" w:rsidP="0052784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ED41A9A" w14:textId="77777777" w:rsidR="00527849" w:rsidRDefault="00527849" w:rsidP="0052784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3A0D5D50" w14:textId="77777777" w:rsidR="00527849" w:rsidRPr="00E13DB4" w:rsidRDefault="00527849" w:rsidP="0052784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Поморие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6EF804C" w14:textId="6CC5F453" w:rsidR="00527849" w:rsidRDefault="00527849" w:rsidP="00527849">
      <w:pPr>
        <w:pStyle w:val="af3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Поморие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6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1381"/>
        <w:gridCol w:w="1427"/>
        <w:gridCol w:w="967"/>
        <w:gridCol w:w="1920"/>
      </w:tblGrid>
      <w:tr w:rsidR="006D0E7C" w14:paraId="55F9590A" w14:textId="77777777" w:rsidTr="006D0E7C">
        <w:trPr>
          <w:trHeight w:val="94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19CBD5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AD9DB2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СИК №  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877E0C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FB57AB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5F15A3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14:paraId="7DC9D111" w14:textId="77777777" w:rsidTr="006D0E7C">
        <w:trPr>
          <w:trHeight w:val="51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9A63A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Стоянка Павлова Йорданова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AF7DC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21700017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35EE8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CB5A9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„ГЕРБ-СДС“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E3E5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Яни Неделчев Неделчев</w:t>
            </w:r>
          </w:p>
        </w:tc>
      </w:tr>
    </w:tbl>
    <w:p w14:paraId="2F874135" w14:textId="77777777" w:rsidR="00527849" w:rsidRPr="00E13DB4" w:rsidRDefault="00527849" w:rsidP="0052784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2E886516" w14:textId="4F192061" w:rsidR="00527849" w:rsidRDefault="00527849" w:rsidP="0052784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 член на СИК.</w:t>
      </w:r>
    </w:p>
    <w:p w14:paraId="419ADABA" w14:textId="77777777" w:rsidR="00527849" w:rsidRPr="00E13DB4" w:rsidRDefault="00527849" w:rsidP="00527849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4984A2C" w14:textId="77777777" w:rsidR="004B1863" w:rsidRPr="004B1863" w:rsidRDefault="004B1863" w:rsidP="004B1863"/>
    <w:p w14:paraId="2BDE04ED" w14:textId="77777777" w:rsidR="001E2C3B" w:rsidRPr="00015115" w:rsidRDefault="001E2C3B" w:rsidP="001E2C3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E2C3B" w:rsidRPr="00015115" w14:paraId="6BCCE4FE" w14:textId="77777777" w:rsidTr="00714BD1">
        <w:tc>
          <w:tcPr>
            <w:tcW w:w="6232" w:type="dxa"/>
          </w:tcPr>
          <w:p w14:paraId="7F6FC605" w14:textId="77777777" w:rsidR="001E2C3B" w:rsidRPr="00015115" w:rsidRDefault="001E2C3B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E0CAA6B" w14:textId="77777777" w:rsidR="001E2C3B" w:rsidRPr="00015115" w:rsidRDefault="001E2C3B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F2CDC5" w14:textId="77777777" w:rsidR="001E2C3B" w:rsidRPr="00015115" w:rsidRDefault="001E2C3B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1E2C3B" w:rsidRPr="00015115" w14:paraId="44BCFD60" w14:textId="77777777" w:rsidTr="00714BD1">
        <w:tc>
          <w:tcPr>
            <w:tcW w:w="6232" w:type="dxa"/>
          </w:tcPr>
          <w:p w14:paraId="2E79C9BA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13CBC51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111770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57BEEC2C" w14:textId="77777777" w:rsidTr="00714BD1">
        <w:tc>
          <w:tcPr>
            <w:tcW w:w="6232" w:type="dxa"/>
          </w:tcPr>
          <w:p w14:paraId="215135FA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3907317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9C06D6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6B0552BB" w14:textId="77777777" w:rsidTr="00714BD1">
        <w:tc>
          <w:tcPr>
            <w:tcW w:w="6232" w:type="dxa"/>
          </w:tcPr>
          <w:p w14:paraId="5277492C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53EFA1F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0E48A3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1EB499A6" w14:textId="77777777" w:rsidTr="00714BD1">
        <w:tc>
          <w:tcPr>
            <w:tcW w:w="6232" w:type="dxa"/>
          </w:tcPr>
          <w:p w14:paraId="4643AEA5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D8FBA32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E6EA39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2A286CDB" w14:textId="77777777" w:rsidTr="00714BD1">
        <w:tc>
          <w:tcPr>
            <w:tcW w:w="6232" w:type="dxa"/>
          </w:tcPr>
          <w:p w14:paraId="11774269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73B661A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C8B083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413D4184" w14:textId="77777777" w:rsidTr="00714BD1">
        <w:tc>
          <w:tcPr>
            <w:tcW w:w="6232" w:type="dxa"/>
          </w:tcPr>
          <w:p w14:paraId="6BE4CA2C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32CF82A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39389A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063E32C4" w14:textId="77777777" w:rsidTr="00714BD1">
        <w:tc>
          <w:tcPr>
            <w:tcW w:w="6232" w:type="dxa"/>
          </w:tcPr>
          <w:p w14:paraId="66072910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BBF28EC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91C4F8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55A7155B" w14:textId="77777777" w:rsidTr="00714BD1">
        <w:tc>
          <w:tcPr>
            <w:tcW w:w="6232" w:type="dxa"/>
          </w:tcPr>
          <w:p w14:paraId="1B2E466C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9506012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826D46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33034A17" w14:textId="77777777" w:rsidTr="00714BD1">
        <w:tc>
          <w:tcPr>
            <w:tcW w:w="6232" w:type="dxa"/>
          </w:tcPr>
          <w:p w14:paraId="05EB38E0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BF1A3AC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20BD19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3B7EC797" w14:textId="77777777" w:rsidTr="00714BD1">
        <w:tc>
          <w:tcPr>
            <w:tcW w:w="6232" w:type="dxa"/>
          </w:tcPr>
          <w:p w14:paraId="203E1E50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A1DA142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C00B50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215031D0" w14:textId="77777777" w:rsidTr="00714BD1">
        <w:tc>
          <w:tcPr>
            <w:tcW w:w="6232" w:type="dxa"/>
          </w:tcPr>
          <w:p w14:paraId="09BBC94B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04260922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390A62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0649BF52" w14:textId="77777777" w:rsidTr="00714BD1">
        <w:tc>
          <w:tcPr>
            <w:tcW w:w="6232" w:type="dxa"/>
          </w:tcPr>
          <w:p w14:paraId="1C93B4BB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9893E4D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27FE0B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663EBB4E" w14:textId="77777777" w:rsidTr="00714BD1">
        <w:tc>
          <w:tcPr>
            <w:tcW w:w="6232" w:type="dxa"/>
          </w:tcPr>
          <w:p w14:paraId="563D5FAA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B8BE36A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A00724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0B30A79A" w14:textId="77777777" w:rsidTr="00714BD1">
        <w:tc>
          <w:tcPr>
            <w:tcW w:w="6232" w:type="dxa"/>
          </w:tcPr>
          <w:p w14:paraId="0FA48744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5E5ECB5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B6ADA6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4ED5FEA4" w14:textId="77777777" w:rsidTr="00714BD1">
        <w:tc>
          <w:tcPr>
            <w:tcW w:w="6232" w:type="dxa"/>
          </w:tcPr>
          <w:p w14:paraId="649A80CE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164C5214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F58AAF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11ACAC82" w14:textId="77777777" w:rsidTr="00714BD1">
        <w:tc>
          <w:tcPr>
            <w:tcW w:w="6232" w:type="dxa"/>
          </w:tcPr>
          <w:p w14:paraId="0296B3B9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A796106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8C1273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094BE429" w14:textId="77777777" w:rsidTr="00714BD1">
        <w:tc>
          <w:tcPr>
            <w:tcW w:w="6232" w:type="dxa"/>
          </w:tcPr>
          <w:p w14:paraId="2862ABD4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C66AB1F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BFAC90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</w:tbl>
    <w:p w14:paraId="3F7CB630" w14:textId="77777777" w:rsidR="001E2C3B" w:rsidRPr="00015115" w:rsidRDefault="001E2C3B" w:rsidP="001E2C3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2E66193E" w14:textId="4063377F" w:rsidR="001E2C3B" w:rsidRPr="00015115" w:rsidRDefault="001E2C3B" w:rsidP="001E2C3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527849">
        <w:rPr>
          <w:sz w:val="28"/>
          <w:szCs w:val="28"/>
        </w:rPr>
        <w:t>18</w:t>
      </w:r>
      <w:r w:rsidRPr="00015115">
        <w:rPr>
          <w:sz w:val="28"/>
          <w:szCs w:val="28"/>
        </w:rPr>
        <w:t xml:space="preserve"> ч. </w:t>
      </w:r>
    </w:p>
    <w:p w14:paraId="33283D2B" w14:textId="77777777" w:rsidR="001E2C3B" w:rsidRDefault="001E2C3B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1DE33625" w14:textId="77777777" w:rsidR="001E2C3B" w:rsidRDefault="001E2C3B" w:rsidP="00884045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59441A48" w14:textId="77777777" w:rsidR="00884045" w:rsidRDefault="00884045" w:rsidP="00884045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24B129DA" w14:textId="77777777" w:rsidR="00884045" w:rsidRDefault="00884045" w:rsidP="00884045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3B9F670A" w14:textId="77777777" w:rsidR="00884045" w:rsidRDefault="00884045" w:rsidP="00884045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680661C1" w14:textId="04756F60" w:rsidR="001E2C3B" w:rsidRDefault="001E2C3B" w:rsidP="001E2C3B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84045">
        <w:rPr>
          <w:b/>
          <w:sz w:val="28"/>
          <w:szCs w:val="28"/>
        </w:rPr>
        <w:t>7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 w:rsidR="00884045">
        <w:rPr>
          <w:b/>
          <w:sz w:val="28"/>
          <w:szCs w:val="28"/>
        </w:rPr>
        <w:t xml:space="preserve"> в състави на СИК – Община Руен</w:t>
      </w:r>
    </w:p>
    <w:p w14:paraId="297A1CDF" w14:textId="77777777" w:rsidR="00884045" w:rsidRPr="00474BFB" w:rsidRDefault="00884045" w:rsidP="00884045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CB2502E" w14:textId="77777777" w:rsidR="00884045" w:rsidRPr="00474BFB" w:rsidRDefault="00884045" w:rsidP="00884045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230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FF9C1B5" w14:textId="77777777" w:rsidR="00884045" w:rsidRPr="009F4BE7" w:rsidRDefault="00884045" w:rsidP="00884045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B892786" w14:textId="77777777" w:rsidR="00884045" w:rsidRPr="00474BFB" w:rsidRDefault="00884045" w:rsidP="0088404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363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7BE39BD" w14:textId="77777777" w:rsidR="00884045" w:rsidRPr="00474BFB" w:rsidRDefault="00884045" w:rsidP="0088404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17B9DD62" w14:textId="77777777" w:rsidR="00884045" w:rsidRPr="00474BFB" w:rsidRDefault="00884045" w:rsidP="0088404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06EA449" w14:textId="77777777" w:rsidR="00884045" w:rsidRPr="00175E5F" w:rsidRDefault="00884045" w:rsidP="0088404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FA15A63" w14:textId="77777777" w:rsidR="00884045" w:rsidRDefault="00884045" w:rsidP="00884045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C1567F3" w14:textId="77777777" w:rsidR="00884045" w:rsidRPr="00175E5F" w:rsidRDefault="00884045" w:rsidP="00884045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C41A2E7" w14:textId="77777777" w:rsidR="00884045" w:rsidRPr="00175E5F" w:rsidRDefault="00884045" w:rsidP="00884045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A3CC540" w14:textId="63193647" w:rsidR="00884045" w:rsidRPr="00884045" w:rsidRDefault="00884045" w:rsidP="00884045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Руен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лицата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3"/>
        <w:gridCol w:w="1147"/>
        <w:gridCol w:w="845"/>
        <w:gridCol w:w="799"/>
        <w:gridCol w:w="1956"/>
      </w:tblGrid>
      <w:tr w:rsidR="006D0E7C" w:rsidRPr="002638AC" w14:paraId="20018060" w14:textId="77777777" w:rsidTr="00714BD1">
        <w:trPr>
          <w:trHeight w:val="818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48680623" w14:textId="77777777" w:rsidR="006D0E7C" w:rsidRPr="002638AC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38AC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C0370B" w14:textId="77777777" w:rsidR="006D0E7C" w:rsidRPr="002638AC" w:rsidRDefault="006D0E7C" w:rsidP="00714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38AC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0C8207" w14:textId="77777777" w:rsidR="006D0E7C" w:rsidRPr="002638AC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38AC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E52901" w14:textId="77777777" w:rsidR="006D0E7C" w:rsidRPr="002638AC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38AC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62B266" w14:textId="77777777" w:rsidR="006D0E7C" w:rsidRPr="002638AC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638AC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2638AC" w14:paraId="4AAA7244" w14:textId="77777777" w:rsidTr="00714BD1">
        <w:trPr>
          <w:trHeight w:val="521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9839" w14:textId="77777777" w:rsidR="006D0E7C" w:rsidRPr="002638AC" w:rsidRDefault="006D0E7C" w:rsidP="00714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38AC">
              <w:rPr>
                <w:color w:val="000000"/>
              </w:rPr>
              <w:t>Айше Юсуф Мехмед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62AA923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021800003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1DA762E2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Зам.-предс.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989304C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БСП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5F0EB64A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Ердинч Хасан Иляз</w:t>
            </w:r>
          </w:p>
        </w:tc>
      </w:tr>
      <w:tr w:rsidR="006D0E7C" w:rsidRPr="002638AC" w14:paraId="7BC68E00" w14:textId="77777777" w:rsidTr="00714BD1">
        <w:trPr>
          <w:trHeight w:val="521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E6EC7" w14:textId="77777777" w:rsidR="006D0E7C" w:rsidRPr="002638AC" w:rsidRDefault="006D0E7C" w:rsidP="00714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38AC">
              <w:rPr>
                <w:color w:val="000000"/>
              </w:rPr>
              <w:t>Мустафа Муса Муса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611C7420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021800005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1B9FD36F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Член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5D7EFAB3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БСП</w:t>
            </w:r>
          </w:p>
        </w:tc>
        <w:tc>
          <w:tcPr>
            <w:tcW w:w="1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FFFF00" w:fill="auto"/>
          </w:tcPr>
          <w:p w14:paraId="6B6499C3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Емре Ердинч Ахмед</w:t>
            </w:r>
          </w:p>
        </w:tc>
      </w:tr>
      <w:tr w:rsidR="006D0E7C" w:rsidRPr="002638AC" w14:paraId="65D982AB" w14:textId="77777777" w:rsidTr="00714BD1">
        <w:trPr>
          <w:trHeight w:val="521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27E9A" w14:textId="77777777" w:rsidR="006D0E7C" w:rsidRPr="002638AC" w:rsidRDefault="006D0E7C" w:rsidP="00714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38AC">
              <w:rPr>
                <w:color w:val="000000"/>
              </w:rPr>
              <w:t>Адем Адем Хюсеин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10FFA34E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021800015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A289425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Зам.-предс.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41C81ABF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БСП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4B6D9EB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Салим Назиф Ахмед</w:t>
            </w:r>
          </w:p>
        </w:tc>
      </w:tr>
      <w:tr w:rsidR="006D0E7C" w:rsidRPr="002638AC" w14:paraId="1CC21E2E" w14:textId="77777777" w:rsidTr="00714BD1">
        <w:trPr>
          <w:trHeight w:val="521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6C4E4" w14:textId="77777777" w:rsidR="006D0E7C" w:rsidRPr="002638AC" w:rsidRDefault="006D0E7C" w:rsidP="00714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38AC">
              <w:rPr>
                <w:color w:val="000000"/>
              </w:rPr>
              <w:t>Хасан Рахим Хасан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B6C58D0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021800016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4697F250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Член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4E37BD3B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БСП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4B6355ED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Гюлнар Селятин Хюсеин</w:t>
            </w:r>
          </w:p>
        </w:tc>
      </w:tr>
      <w:tr w:rsidR="006D0E7C" w:rsidRPr="002638AC" w14:paraId="06F0A549" w14:textId="77777777" w:rsidTr="00714BD1">
        <w:trPr>
          <w:trHeight w:val="521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C8335" w14:textId="77777777" w:rsidR="006D0E7C" w:rsidRPr="002638AC" w:rsidRDefault="006D0E7C" w:rsidP="00714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38AC">
              <w:rPr>
                <w:color w:val="000000"/>
              </w:rPr>
              <w:t>Анастасия Ангелова Ангелова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1126072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021800018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590AC73C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Член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D8A3020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БСП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965019D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Дочка Костова Янкова</w:t>
            </w:r>
          </w:p>
        </w:tc>
      </w:tr>
      <w:tr w:rsidR="006D0E7C" w:rsidRPr="002638AC" w14:paraId="362DB0B1" w14:textId="77777777" w:rsidTr="00714BD1">
        <w:trPr>
          <w:trHeight w:val="190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19931" w14:textId="77777777" w:rsidR="006D0E7C" w:rsidRPr="002638AC" w:rsidRDefault="006D0E7C" w:rsidP="00714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38AC">
              <w:rPr>
                <w:color w:val="000000"/>
              </w:rPr>
              <w:t>Маринка Димитрова Димитрова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D5EDC10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021800019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B2D1241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Член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B22032E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БСП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62E0E50F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Марийка Николова Димитрова</w:t>
            </w:r>
          </w:p>
        </w:tc>
      </w:tr>
      <w:tr w:rsidR="006D0E7C" w:rsidRPr="002638AC" w14:paraId="5FF57487" w14:textId="77777777" w:rsidTr="00714BD1">
        <w:trPr>
          <w:trHeight w:val="214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03D1C" w14:textId="77777777" w:rsidR="006D0E7C" w:rsidRPr="002638AC" w:rsidRDefault="006D0E7C" w:rsidP="00714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38AC">
              <w:rPr>
                <w:color w:val="000000"/>
              </w:rPr>
              <w:t>Мехмедали Хасан Четин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62952799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021800021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F1CFCEA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Член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661F58CC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БСП</w:t>
            </w:r>
          </w:p>
        </w:tc>
        <w:tc>
          <w:tcPr>
            <w:tcW w:w="1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FFFF00" w:fill="auto"/>
          </w:tcPr>
          <w:p w14:paraId="5B9E885D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Джошкун Мехмедали Четин</w:t>
            </w:r>
          </w:p>
        </w:tc>
      </w:tr>
      <w:tr w:rsidR="006D0E7C" w:rsidRPr="002638AC" w14:paraId="67982208" w14:textId="77777777" w:rsidTr="00714BD1">
        <w:trPr>
          <w:trHeight w:val="521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449F7" w14:textId="77777777" w:rsidR="006D0E7C" w:rsidRPr="002638AC" w:rsidRDefault="006D0E7C" w:rsidP="00714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38AC">
              <w:rPr>
                <w:color w:val="000000"/>
              </w:rPr>
              <w:t xml:space="preserve">Адем Халил Исмаил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C166A49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021800023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2F85F65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Член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D705653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БСП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9AC5D36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Мерт Мустафов Мустафов</w:t>
            </w:r>
          </w:p>
        </w:tc>
      </w:tr>
      <w:tr w:rsidR="006D0E7C" w:rsidRPr="002638AC" w14:paraId="18AC0C2D" w14:textId="77777777" w:rsidTr="00714BD1">
        <w:trPr>
          <w:trHeight w:val="521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E6C37" w14:textId="77777777" w:rsidR="006D0E7C" w:rsidRPr="002638AC" w:rsidRDefault="006D0E7C" w:rsidP="00714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38AC">
              <w:rPr>
                <w:color w:val="000000"/>
              </w:rPr>
              <w:t>Неджван Ахмед Акиф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B6A559F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021800030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9636DDC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Член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467A5422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БСП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5DFA7391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Исмаил Хюмет Мехмед</w:t>
            </w:r>
          </w:p>
        </w:tc>
      </w:tr>
      <w:tr w:rsidR="006D0E7C" w:rsidRPr="002638AC" w14:paraId="78918E24" w14:textId="77777777" w:rsidTr="00714BD1">
        <w:trPr>
          <w:trHeight w:val="521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BDB9D" w14:textId="77777777" w:rsidR="006D0E7C" w:rsidRPr="002638AC" w:rsidRDefault="006D0E7C" w:rsidP="00714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38AC">
              <w:rPr>
                <w:color w:val="000000"/>
              </w:rPr>
              <w:t>Атанаска Николова Трифонова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E04D188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021800033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9E70A6D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Председател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F87BE07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БСП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159208DC" w14:textId="77777777" w:rsidR="006D0E7C" w:rsidRPr="001A268D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1A268D">
              <w:t>Ибрям Емурла Халил</w:t>
            </w:r>
          </w:p>
        </w:tc>
      </w:tr>
    </w:tbl>
    <w:p w14:paraId="0A16CB6D" w14:textId="77777777" w:rsidR="00884045" w:rsidRPr="00474BFB" w:rsidRDefault="00884045" w:rsidP="0088404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6F306E0" w14:textId="589FCDBD" w:rsidR="00884045" w:rsidRDefault="00884045" w:rsidP="0088404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45BB9F5" w14:textId="77777777" w:rsidR="00884045" w:rsidRDefault="00884045" w:rsidP="00884045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3BE0E95" w14:textId="77777777" w:rsidR="00B37757" w:rsidRPr="00474BFB" w:rsidRDefault="00B37757" w:rsidP="00B3775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D423C06" w14:textId="77777777" w:rsidR="00B37757" w:rsidRPr="00474BFB" w:rsidRDefault="00B37757" w:rsidP="00B3775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231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FEA2A2E" w14:textId="77777777" w:rsidR="00B37757" w:rsidRPr="009F4BE7" w:rsidRDefault="00B37757" w:rsidP="00B3775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56119F3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367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92D7284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F8F19BB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FDAE45C" w14:textId="77777777" w:rsidR="00B37757" w:rsidRPr="00175E5F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B779DED" w14:textId="77777777" w:rsidR="00B37757" w:rsidRDefault="00B37757" w:rsidP="00B37757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6F2545A" w14:textId="77777777" w:rsidR="00B37757" w:rsidRPr="00175E5F" w:rsidRDefault="00B37757" w:rsidP="00B37757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99AF6EF" w14:textId="77777777" w:rsidR="00B37757" w:rsidRPr="00175E5F" w:rsidRDefault="00B37757" w:rsidP="00B37757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8FFFA93" w14:textId="77777777" w:rsidR="00B37757" w:rsidRPr="007263D7" w:rsidRDefault="00B37757" w:rsidP="00B37757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Руен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лицата съгласно постъпилото заявление.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1220"/>
        <w:gridCol w:w="1237"/>
        <w:gridCol w:w="967"/>
        <w:gridCol w:w="2958"/>
      </w:tblGrid>
      <w:tr w:rsidR="006D0E7C" w:rsidRPr="00024B17" w14:paraId="6BA72853" w14:textId="77777777" w:rsidTr="00714BD1">
        <w:trPr>
          <w:trHeight w:val="1485"/>
        </w:trPr>
        <w:tc>
          <w:tcPr>
            <w:tcW w:w="0" w:type="auto"/>
            <w:shd w:val="clear" w:color="000000" w:fill="D9D9D9"/>
            <w:vAlign w:val="center"/>
            <w:hideMark/>
          </w:tcPr>
          <w:p w14:paraId="0A6118E9" w14:textId="77777777" w:rsidR="006D0E7C" w:rsidRPr="00024B17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024B1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A0550E0" w14:textId="77777777" w:rsidR="006D0E7C" w:rsidRPr="00024B17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024B17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8FC7DFC" w14:textId="77777777" w:rsidR="006D0E7C" w:rsidRPr="00024B17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024B1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197A19DF" w14:textId="77777777" w:rsidR="006D0E7C" w:rsidRPr="00024B17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024B1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7C3F3402" w14:textId="77777777" w:rsidR="006D0E7C" w:rsidRPr="00024B17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024B17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024B17" w14:paraId="6DF5033E" w14:textId="77777777" w:rsidTr="00714BD1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06C2F656" w14:textId="77777777" w:rsidR="006D0E7C" w:rsidRPr="00024B17" w:rsidRDefault="006D0E7C" w:rsidP="00714BD1">
            <w:r w:rsidRPr="00024B17">
              <w:t>Емине Кадир Сюлейман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0F03A" w14:textId="77777777" w:rsidR="006D0E7C" w:rsidRPr="00024B17" w:rsidRDefault="006D0E7C" w:rsidP="00714BD1">
            <w:r w:rsidRPr="00024B17">
              <w:t>021800034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C9047" w14:textId="77777777" w:rsidR="006D0E7C" w:rsidRPr="00024B17" w:rsidRDefault="006D0E7C" w:rsidP="00714BD1">
            <w:r w:rsidRPr="00024B17"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7B7E7" w14:textId="77777777" w:rsidR="006D0E7C" w:rsidRPr="00024B17" w:rsidRDefault="006D0E7C" w:rsidP="00714BD1">
            <w:r w:rsidRPr="00024B17">
              <w:t>БСП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70288" w14:textId="77777777" w:rsidR="006D0E7C" w:rsidRPr="00024B17" w:rsidRDefault="006D0E7C" w:rsidP="00714BD1">
            <w:pPr>
              <w:rPr>
                <w:color w:val="000000"/>
              </w:rPr>
            </w:pPr>
            <w:r w:rsidRPr="00024B17">
              <w:rPr>
                <w:color w:val="000000"/>
              </w:rPr>
              <w:t>КЕРИМЕ ХАМЗА АХМЕД</w:t>
            </w:r>
          </w:p>
        </w:tc>
      </w:tr>
      <w:tr w:rsidR="006D0E7C" w:rsidRPr="00024B17" w14:paraId="723A13F2" w14:textId="77777777" w:rsidTr="00714BD1">
        <w:trPr>
          <w:trHeight w:val="315"/>
        </w:trPr>
        <w:tc>
          <w:tcPr>
            <w:tcW w:w="0" w:type="auto"/>
            <w:shd w:val="clear" w:color="000000" w:fill="FFFFFF"/>
            <w:vAlign w:val="bottom"/>
            <w:hideMark/>
          </w:tcPr>
          <w:p w14:paraId="6B8A4720" w14:textId="77777777" w:rsidR="006D0E7C" w:rsidRPr="00024B17" w:rsidRDefault="006D0E7C" w:rsidP="00714BD1">
            <w:r w:rsidRPr="00024B17">
              <w:t>Мехмед Кадир Мехмедали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77C27" w14:textId="77777777" w:rsidR="006D0E7C" w:rsidRPr="00024B17" w:rsidRDefault="006D0E7C" w:rsidP="00714BD1">
            <w:r w:rsidRPr="00024B17">
              <w:t>021800038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2C2CE" w14:textId="77777777" w:rsidR="006D0E7C" w:rsidRPr="00024B17" w:rsidRDefault="006D0E7C" w:rsidP="00714BD1">
            <w:r w:rsidRPr="00024B17"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B81C1F" w14:textId="77777777" w:rsidR="006D0E7C" w:rsidRPr="00024B17" w:rsidRDefault="006D0E7C" w:rsidP="00714BD1">
            <w:r w:rsidRPr="00024B17">
              <w:t>БСП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B1BAF72" w14:textId="77777777" w:rsidR="006D0E7C" w:rsidRPr="00024B17" w:rsidRDefault="006D0E7C" w:rsidP="00714BD1">
            <w:r w:rsidRPr="00024B17">
              <w:t>Осман Ахмед Осман</w:t>
            </w:r>
          </w:p>
        </w:tc>
      </w:tr>
    </w:tbl>
    <w:p w14:paraId="547D5C64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84E3A86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7270ECA" w14:textId="77777777" w:rsidR="00B37757" w:rsidRPr="00474BFB" w:rsidRDefault="00B37757" w:rsidP="00B3775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68658FC" w14:textId="77777777" w:rsidR="00B37757" w:rsidRPr="00474BFB" w:rsidRDefault="00B37757" w:rsidP="00B3775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B10AAF8" w14:textId="77777777" w:rsidR="00B37757" w:rsidRPr="00474BFB" w:rsidRDefault="00B37757" w:rsidP="00B3775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238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AEF22D2" w14:textId="7444227B" w:rsidR="00B37757" w:rsidRPr="009F4BE7" w:rsidRDefault="00B37757" w:rsidP="00B3775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317B400" w14:textId="77777777" w:rsidR="00B37757" w:rsidRPr="00474BFB" w:rsidRDefault="00B37757" w:rsidP="00B37757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 заявления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369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2679E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състава на секционни избирателни комисии на територията на Община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 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приложен списъ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ени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назначения 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F611215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ците с промените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представен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на технически носител в Еxcel формат.</w:t>
      </w:r>
    </w:p>
    <w:p w14:paraId="09FF7E4F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99D5C8A" w14:textId="77777777" w:rsidR="00B37757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4F3EAAF" w14:textId="77777777" w:rsidR="00B37757" w:rsidRDefault="00B37757" w:rsidP="00B37757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C7EF92A" w14:textId="77777777" w:rsidR="00B37757" w:rsidRPr="00175E5F" w:rsidRDefault="00B37757" w:rsidP="00B37757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E29A5EF" w14:textId="77777777" w:rsidR="00B37757" w:rsidRDefault="00B37757" w:rsidP="00B37757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ECFAE64" w14:textId="77777777" w:rsidR="00B37757" w:rsidRDefault="00B37757" w:rsidP="00B37757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Руен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явление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tbl>
      <w:tblPr>
        <w:tblW w:w="84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983"/>
        <w:gridCol w:w="1543"/>
        <w:gridCol w:w="967"/>
        <w:gridCol w:w="1812"/>
      </w:tblGrid>
      <w:tr w:rsidR="006D0E7C" w:rsidRPr="00136E76" w14:paraId="15D2D7F4" w14:textId="77777777" w:rsidTr="006D0E7C">
        <w:trPr>
          <w:trHeight w:val="148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23A1A" w14:textId="77777777" w:rsidR="006D0E7C" w:rsidRPr="00136E7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136E7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BB004" w14:textId="77777777" w:rsidR="006D0E7C" w:rsidRPr="00136E7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136E7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C689C" w14:textId="77777777" w:rsidR="006D0E7C" w:rsidRPr="00136E7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136E7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62B1F" w14:textId="77777777" w:rsidR="006D0E7C" w:rsidRPr="00136E7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136E7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1273D" w14:textId="77777777" w:rsidR="006D0E7C" w:rsidRPr="00136E7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136E7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136E76" w14:paraId="17F7F9BB" w14:textId="77777777" w:rsidTr="006D0E7C">
        <w:trPr>
          <w:trHeight w:val="33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AEB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Тодор Валентинов Тодоров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ACF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378D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FBE8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CB66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Златин Димитров Иванов</w:t>
            </w:r>
          </w:p>
        </w:tc>
      </w:tr>
      <w:tr w:rsidR="006D0E7C" w:rsidRPr="00136E76" w14:paraId="3FCB9158" w14:textId="77777777" w:rsidTr="006D0E7C">
        <w:trPr>
          <w:trHeight w:val="33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408B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Райко Бенев Сандъкчиев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E485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9BDB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FCB9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8B8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Ивелина Йорданова Стамнолиева</w:t>
            </w:r>
          </w:p>
        </w:tc>
      </w:tr>
      <w:tr w:rsidR="006D0E7C" w:rsidRPr="00136E76" w14:paraId="239F739E" w14:textId="77777777" w:rsidTr="006D0E7C">
        <w:trPr>
          <w:trHeight w:val="33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A69F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ГЕОРГИ ЖЕЛЕВ ЖЕЛЕВ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10CE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02A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9996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2ED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Светослава Милкова Пенева</w:t>
            </w:r>
          </w:p>
        </w:tc>
      </w:tr>
      <w:tr w:rsidR="006D0E7C" w:rsidRPr="00136E76" w14:paraId="0457F809" w14:textId="77777777" w:rsidTr="006D0E7C">
        <w:trPr>
          <w:trHeight w:val="33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4C37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НЕЖЛЯ ФЕВЗИ МЕХМЕДТАТАР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F52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8B9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550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0289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Нели Димова Белчева</w:t>
            </w:r>
          </w:p>
        </w:tc>
      </w:tr>
      <w:tr w:rsidR="006D0E7C" w:rsidRPr="00136E76" w14:paraId="0F1162FB" w14:textId="77777777" w:rsidTr="006D0E7C">
        <w:trPr>
          <w:trHeight w:val="33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2E7D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Мерлин Фикрет Рахим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343E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2F9F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E5B0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859A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Станчо Станоев Божков</w:t>
            </w:r>
          </w:p>
        </w:tc>
      </w:tr>
      <w:tr w:rsidR="006D0E7C" w:rsidRPr="00136E76" w14:paraId="7BC4920A" w14:textId="77777777" w:rsidTr="006D0E7C">
        <w:trPr>
          <w:trHeight w:val="34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F214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ПЛАМЕН ЖИВКОВ ПЕНЕВ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BA43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83BE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DCF9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2B34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Мартин Илиев Узунов</w:t>
            </w:r>
          </w:p>
        </w:tc>
      </w:tr>
      <w:tr w:rsidR="006D0E7C" w:rsidRPr="00136E76" w14:paraId="52DF7355" w14:textId="77777777" w:rsidTr="006D0E7C">
        <w:trPr>
          <w:trHeight w:val="3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73A8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АХМЕД НЕДЖВАН АХМЕД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EC5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3422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AA8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B64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Асен Димитров Пенев</w:t>
            </w:r>
          </w:p>
        </w:tc>
      </w:tr>
      <w:tr w:rsidR="006D0E7C" w:rsidRPr="00136E76" w14:paraId="0EA11CFE" w14:textId="77777777" w:rsidTr="006D0E7C">
        <w:trPr>
          <w:trHeight w:val="33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54E0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Зорница Недкова Недкова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CC7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2B3F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D845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945F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Веселина Стоянова Иванова</w:t>
            </w:r>
          </w:p>
        </w:tc>
      </w:tr>
      <w:tr w:rsidR="006D0E7C" w:rsidRPr="00136E76" w14:paraId="756873D9" w14:textId="77777777" w:rsidTr="006D0E7C">
        <w:trPr>
          <w:trHeight w:val="33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0A6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ДИАН ГЕОРГИЕВ ДИМИТРОВ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E8DE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14F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ACC8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62E0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Георги Георгиев Василев</w:t>
            </w:r>
          </w:p>
        </w:tc>
      </w:tr>
      <w:tr w:rsidR="006D0E7C" w:rsidRPr="00136E76" w14:paraId="52435200" w14:textId="77777777" w:rsidTr="006D0E7C">
        <w:trPr>
          <w:trHeight w:val="33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333C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Фериде Айше Бекирова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51BF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FB21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Зам.-предс.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0CA8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89E9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Красимир Стойчев Аврамов</w:t>
            </w:r>
          </w:p>
        </w:tc>
      </w:tr>
      <w:tr w:rsidR="006D0E7C" w:rsidRPr="00136E76" w14:paraId="64AF2740" w14:textId="77777777" w:rsidTr="006D0E7C">
        <w:trPr>
          <w:trHeight w:val="33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9B98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Милена Христова Попова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0F01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BB6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07F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07A3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Михаела Михайлова Димитрова</w:t>
            </w:r>
          </w:p>
        </w:tc>
      </w:tr>
      <w:tr w:rsidR="006D0E7C" w:rsidRPr="00136E76" w14:paraId="00C35225" w14:textId="77777777" w:rsidTr="006D0E7C">
        <w:trPr>
          <w:trHeight w:val="33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A981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ЕЛЕОНОРА ЯНЧЕВА АРАБАДЖИЕВА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78E1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05D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5459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587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Райко Бенев Сандъкчиев</w:t>
            </w:r>
          </w:p>
        </w:tc>
      </w:tr>
      <w:tr w:rsidR="006D0E7C" w:rsidRPr="00136E76" w14:paraId="4FF3858F" w14:textId="77777777" w:rsidTr="006D0E7C">
        <w:trPr>
          <w:trHeight w:val="33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D87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ЕМИНЕ АХМЕД АПТРАМАН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04B4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21800002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878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D96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8CBD" w14:textId="77777777" w:rsidR="006D0E7C" w:rsidRPr="00136E76" w:rsidRDefault="006D0E7C" w:rsidP="00714BD1">
            <w:pPr>
              <w:jc w:val="center"/>
              <w:rPr>
                <w:color w:val="000000"/>
                <w:sz w:val="26"/>
                <w:szCs w:val="26"/>
              </w:rPr>
            </w:pPr>
            <w:r w:rsidRPr="00136E76">
              <w:rPr>
                <w:color w:val="000000"/>
                <w:sz w:val="26"/>
                <w:szCs w:val="26"/>
              </w:rPr>
              <w:t>Kрасимир Иванов Богданов</w:t>
            </w:r>
          </w:p>
        </w:tc>
      </w:tr>
    </w:tbl>
    <w:p w14:paraId="596A7996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4C74F53" w14:textId="77777777" w:rsidR="00B37757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CDCF8DD" w14:textId="77777777" w:rsidR="00B37757" w:rsidRPr="00474BFB" w:rsidRDefault="00B37757" w:rsidP="00B3775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1660E0B" w14:textId="77777777" w:rsidR="00B37757" w:rsidRPr="00474BFB" w:rsidRDefault="00B37757" w:rsidP="00B37757">
      <w:pPr>
        <w:pStyle w:val="af4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33597C8" w14:textId="77777777" w:rsidR="00B37757" w:rsidRPr="00474BFB" w:rsidRDefault="00B37757" w:rsidP="00B3775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250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656F10D" w14:textId="77777777" w:rsidR="00B37757" w:rsidRPr="009F4BE7" w:rsidRDefault="00B37757" w:rsidP="00B3775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Руен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06A7E0E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382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0729C02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7D79FB0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6160E29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72A1D6E" w14:textId="77777777" w:rsidR="00B37757" w:rsidRDefault="00B37757" w:rsidP="00B37757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5B7B2F7" w14:textId="77777777" w:rsidR="00B37757" w:rsidRPr="00B37757" w:rsidRDefault="00B37757" w:rsidP="00B37757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3599BCD" w14:textId="77777777" w:rsidR="00B37757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Руен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683"/>
        <w:gridCol w:w="1511"/>
        <w:gridCol w:w="1043"/>
        <w:gridCol w:w="1788"/>
      </w:tblGrid>
      <w:tr w:rsidR="006D0E7C" w:rsidRPr="00C33016" w14:paraId="235115D1" w14:textId="77777777" w:rsidTr="006D0E7C">
        <w:trPr>
          <w:trHeight w:val="1380"/>
        </w:trPr>
        <w:tc>
          <w:tcPr>
            <w:tcW w:w="1901" w:type="dxa"/>
            <w:shd w:val="clear" w:color="auto" w:fill="auto"/>
            <w:hideMark/>
          </w:tcPr>
          <w:p w14:paraId="3FBADADE" w14:textId="77777777" w:rsidR="006D0E7C" w:rsidRPr="00980BBD" w:rsidRDefault="006D0E7C" w:rsidP="00714BD1">
            <w:pPr>
              <w:rPr>
                <w:b/>
                <w:bCs/>
                <w:lang w:val="en-US"/>
              </w:rPr>
            </w:pPr>
            <w:r w:rsidRPr="00980BBD">
              <w:rPr>
                <w:b/>
                <w:bCs/>
                <w:lang w:val="en-US"/>
              </w:rPr>
              <w:t>Три имена на заменения член</w:t>
            </w:r>
          </w:p>
        </w:tc>
        <w:tc>
          <w:tcPr>
            <w:tcW w:w="1683" w:type="dxa"/>
            <w:shd w:val="clear" w:color="auto" w:fill="auto"/>
            <w:hideMark/>
          </w:tcPr>
          <w:p w14:paraId="7E6B56DA" w14:textId="77777777" w:rsidR="006D0E7C" w:rsidRPr="00980BBD" w:rsidRDefault="006D0E7C" w:rsidP="00714BD1">
            <w:pPr>
              <w:rPr>
                <w:b/>
                <w:bCs/>
                <w:lang w:val="en-US"/>
              </w:rPr>
            </w:pPr>
            <w:r w:rsidRPr="00980BBD">
              <w:rPr>
                <w:b/>
                <w:bCs/>
                <w:lang w:val="en-US"/>
              </w:rPr>
              <w:t>СИК №</w:t>
            </w:r>
          </w:p>
        </w:tc>
        <w:tc>
          <w:tcPr>
            <w:tcW w:w="1498" w:type="dxa"/>
            <w:shd w:val="clear" w:color="auto" w:fill="auto"/>
            <w:hideMark/>
          </w:tcPr>
          <w:p w14:paraId="76EFF216" w14:textId="77777777" w:rsidR="006D0E7C" w:rsidRPr="00980BBD" w:rsidRDefault="006D0E7C" w:rsidP="00714BD1">
            <w:pPr>
              <w:rPr>
                <w:b/>
                <w:bCs/>
                <w:lang w:val="en-US"/>
              </w:rPr>
            </w:pPr>
            <w:r w:rsidRPr="00980BBD">
              <w:rPr>
                <w:b/>
                <w:bCs/>
                <w:lang w:val="en-US"/>
              </w:rPr>
              <w:t>Длъжност</w:t>
            </w:r>
          </w:p>
        </w:tc>
        <w:tc>
          <w:tcPr>
            <w:tcW w:w="1034" w:type="dxa"/>
            <w:shd w:val="clear" w:color="auto" w:fill="auto"/>
            <w:hideMark/>
          </w:tcPr>
          <w:p w14:paraId="6E2730CC" w14:textId="77777777" w:rsidR="006D0E7C" w:rsidRPr="00980BBD" w:rsidRDefault="006D0E7C" w:rsidP="00714BD1">
            <w:pPr>
              <w:rPr>
                <w:b/>
                <w:bCs/>
                <w:lang w:val="en-US"/>
              </w:rPr>
            </w:pPr>
            <w:r w:rsidRPr="00980BBD">
              <w:rPr>
                <w:b/>
                <w:bCs/>
                <w:lang w:val="en-US"/>
              </w:rPr>
              <w:t>Партия</w:t>
            </w:r>
          </w:p>
        </w:tc>
        <w:tc>
          <w:tcPr>
            <w:tcW w:w="1788" w:type="dxa"/>
            <w:shd w:val="clear" w:color="auto" w:fill="auto"/>
            <w:hideMark/>
          </w:tcPr>
          <w:p w14:paraId="7087F738" w14:textId="77777777" w:rsidR="006D0E7C" w:rsidRPr="00980BBD" w:rsidRDefault="006D0E7C" w:rsidP="00714BD1">
            <w:pPr>
              <w:rPr>
                <w:b/>
                <w:bCs/>
                <w:lang w:val="en-US"/>
              </w:rPr>
            </w:pPr>
            <w:r w:rsidRPr="00980BBD">
              <w:rPr>
                <w:b/>
                <w:bCs/>
                <w:lang w:val="en-US"/>
              </w:rPr>
              <w:t>Име, презиме, фамилия</w:t>
            </w:r>
          </w:p>
        </w:tc>
      </w:tr>
      <w:tr w:rsidR="006D0E7C" w:rsidRPr="00C33016" w14:paraId="36522978" w14:textId="77777777" w:rsidTr="006D0E7C">
        <w:trPr>
          <w:trHeight w:val="312"/>
        </w:trPr>
        <w:tc>
          <w:tcPr>
            <w:tcW w:w="1901" w:type="dxa"/>
            <w:shd w:val="clear" w:color="auto" w:fill="auto"/>
            <w:noWrap/>
            <w:hideMark/>
          </w:tcPr>
          <w:p w14:paraId="78BEB2E9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Ахмед Хасан Зейнел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46E2997E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021800021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14:paraId="7E27528F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Член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45972558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ДПС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5280824D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Ахмед Хасан Зейнел</w:t>
            </w:r>
          </w:p>
        </w:tc>
      </w:tr>
      <w:tr w:rsidR="006D0E7C" w:rsidRPr="00C33016" w14:paraId="41647370" w14:textId="77777777" w:rsidTr="006D0E7C">
        <w:trPr>
          <w:trHeight w:val="312"/>
        </w:trPr>
        <w:tc>
          <w:tcPr>
            <w:tcW w:w="1901" w:type="dxa"/>
            <w:shd w:val="clear" w:color="auto" w:fill="auto"/>
            <w:noWrap/>
            <w:hideMark/>
          </w:tcPr>
          <w:p w14:paraId="090DADEC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Емине Ахмед Аптраман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6CD5FB97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021800002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14:paraId="6821CD49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Секретар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73CD460E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ДПС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25056D71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Емине Ахмед Аптраман</w:t>
            </w:r>
          </w:p>
        </w:tc>
      </w:tr>
      <w:tr w:rsidR="006D0E7C" w:rsidRPr="00C33016" w14:paraId="05E3632C" w14:textId="77777777" w:rsidTr="006D0E7C">
        <w:trPr>
          <w:trHeight w:val="312"/>
        </w:trPr>
        <w:tc>
          <w:tcPr>
            <w:tcW w:w="1901" w:type="dxa"/>
            <w:shd w:val="clear" w:color="auto" w:fill="auto"/>
            <w:noWrap/>
            <w:hideMark/>
          </w:tcPr>
          <w:p w14:paraId="45AD6DDF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Хасан Мехмед Хасан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295CEA37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021800020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14:paraId="6C921087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Председател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3A90EEFF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ДПС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652D9276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Ахмед Исуф Ахмед</w:t>
            </w:r>
          </w:p>
        </w:tc>
      </w:tr>
      <w:tr w:rsidR="006D0E7C" w:rsidRPr="00C33016" w14:paraId="59F011AE" w14:textId="77777777" w:rsidTr="006D0E7C">
        <w:trPr>
          <w:trHeight w:val="312"/>
        </w:trPr>
        <w:tc>
          <w:tcPr>
            <w:tcW w:w="1901" w:type="dxa"/>
            <w:shd w:val="clear" w:color="auto" w:fill="auto"/>
            <w:noWrap/>
            <w:hideMark/>
          </w:tcPr>
          <w:p w14:paraId="7F604C6C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Ахмед Исуф Ахмед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2C60C957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021800020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14:paraId="1818DD0F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Член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0CE542BF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ДПС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523E5900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Хасан Мехмед Хасан</w:t>
            </w:r>
          </w:p>
        </w:tc>
      </w:tr>
      <w:tr w:rsidR="006D0E7C" w:rsidRPr="00C33016" w14:paraId="1BC9E37F" w14:textId="77777777" w:rsidTr="006D0E7C">
        <w:trPr>
          <w:trHeight w:val="312"/>
        </w:trPr>
        <w:tc>
          <w:tcPr>
            <w:tcW w:w="1901" w:type="dxa"/>
            <w:shd w:val="clear" w:color="auto" w:fill="auto"/>
            <w:noWrap/>
            <w:hideMark/>
          </w:tcPr>
          <w:p w14:paraId="69E324C3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Джемиле Мехмед Али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4A0643E7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021800023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14:paraId="6D67C071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Член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404EB2DA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ДПС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26301C28" w14:textId="77777777" w:rsidR="006D0E7C" w:rsidRPr="00980BBD" w:rsidRDefault="006D0E7C" w:rsidP="00714BD1">
            <w:pPr>
              <w:rPr>
                <w:lang w:val="en-US"/>
              </w:rPr>
            </w:pPr>
            <w:r w:rsidRPr="00980BBD">
              <w:rPr>
                <w:lang w:val="en-US"/>
              </w:rPr>
              <w:t>Мустафа Хюсеин Ахмед</w:t>
            </w:r>
          </w:p>
        </w:tc>
      </w:tr>
    </w:tbl>
    <w:p w14:paraId="67E3530E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6F63FEB" w14:textId="77777777" w:rsidR="00B37757" w:rsidRPr="00474BFB" w:rsidRDefault="00B37757" w:rsidP="00B3775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5A4B829" w14:textId="09912B6B" w:rsidR="00884045" w:rsidRPr="00474BFB" w:rsidRDefault="00B37757" w:rsidP="00A669CC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4258957" w14:textId="77777777" w:rsidR="001E2C3B" w:rsidRPr="00015115" w:rsidRDefault="001E2C3B" w:rsidP="001E2C3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E2C3B" w:rsidRPr="00015115" w14:paraId="55BD1C5A" w14:textId="77777777" w:rsidTr="00714BD1">
        <w:tc>
          <w:tcPr>
            <w:tcW w:w="6232" w:type="dxa"/>
          </w:tcPr>
          <w:p w14:paraId="0F12B6AF" w14:textId="77777777" w:rsidR="001E2C3B" w:rsidRPr="00015115" w:rsidRDefault="001E2C3B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BF71683" w14:textId="77777777" w:rsidR="001E2C3B" w:rsidRPr="00015115" w:rsidRDefault="001E2C3B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278F9C" w14:textId="77777777" w:rsidR="001E2C3B" w:rsidRPr="00015115" w:rsidRDefault="001E2C3B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1E2C3B" w:rsidRPr="00015115" w14:paraId="09158427" w14:textId="77777777" w:rsidTr="00714BD1">
        <w:tc>
          <w:tcPr>
            <w:tcW w:w="6232" w:type="dxa"/>
          </w:tcPr>
          <w:p w14:paraId="52F589E0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0B746C5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22B8BB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0D84E74B" w14:textId="77777777" w:rsidTr="00714BD1">
        <w:tc>
          <w:tcPr>
            <w:tcW w:w="6232" w:type="dxa"/>
          </w:tcPr>
          <w:p w14:paraId="197B71B6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FC61DAA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6CC315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757864E7" w14:textId="77777777" w:rsidTr="00714BD1">
        <w:tc>
          <w:tcPr>
            <w:tcW w:w="6232" w:type="dxa"/>
          </w:tcPr>
          <w:p w14:paraId="3EA9DE32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5BDF59D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844C85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1332950C" w14:textId="77777777" w:rsidTr="00714BD1">
        <w:tc>
          <w:tcPr>
            <w:tcW w:w="6232" w:type="dxa"/>
          </w:tcPr>
          <w:p w14:paraId="26C3E2E9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3E4DB30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B99269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00CC7B90" w14:textId="77777777" w:rsidTr="00714BD1">
        <w:tc>
          <w:tcPr>
            <w:tcW w:w="6232" w:type="dxa"/>
          </w:tcPr>
          <w:p w14:paraId="168CAB1A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D8CD1B3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557DEC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7736BFA3" w14:textId="77777777" w:rsidTr="00714BD1">
        <w:tc>
          <w:tcPr>
            <w:tcW w:w="6232" w:type="dxa"/>
          </w:tcPr>
          <w:p w14:paraId="3FACF8F6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9D7D14E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857DC5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6673BF52" w14:textId="77777777" w:rsidTr="00714BD1">
        <w:tc>
          <w:tcPr>
            <w:tcW w:w="6232" w:type="dxa"/>
          </w:tcPr>
          <w:p w14:paraId="0A62BE96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9364967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AA9DC8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7BCF4F92" w14:textId="77777777" w:rsidTr="00714BD1">
        <w:tc>
          <w:tcPr>
            <w:tcW w:w="6232" w:type="dxa"/>
          </w:tcPr>
          <w:p w14:paraId="017F9971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72E36B5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F56923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577DDDC5" w14:textId="77777777" w:rsidTr="00714BD1">
        <w:tc>
          <w:tcPr>
            <w:tcW w:w="6232" w:type="dxa"/>
          </w:tcPr>
          <w:p w14:paraId="5B2C931E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814C222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688332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3D6C56A5" w14:textId="77777777" w:rsidTr="00714BD1">
        <w:tc>
          <w:tcPr>
            <w:tcW w:w="6232" w:type="dxa"/>
          </w:tcPr>
          <w:p w14:paraId="12B1A8C8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4A4CECE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9E9FFD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70DECE48" w14:textId="77777777" w:rsidTr="00714BD1">
        <w:tc>
          <w:tcPr>
            <w:tcW w:w="6232" w:type="dxa"/>
          </w:tcPr>
          <w:p w14:paraId="0044D874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6C309748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288764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0BFB429A" w14:textId="77777777" w:rsidTr="00714BD1">
        <w:tc>
          <w:tcPr>
            <w:tcW w:w="6232" w:type="dxa"/>
          </w:tcPr>
          <w:p w14:paraId="2E9CA0E2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9D4DA57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C90617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6FDCF3DF" w14:textId="77777777" w:rsidTr="00714BD1">
        <w:tc>
          <w:tcPr>
            <w:tcW w:w="6232" w:type="dxa"/>
          </w:tcPr>
          <w:p w14:paraId="4136C1CC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CB57D42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933821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7C3B4266" w14:textId="77777777" w:rsidTr="00714BD1">
        <w:tc>
          <w:tcPr>
            <w:tcW w:w="6232" w:type="dxa"/>
          </w:tcPr>
          <w:p w14:paraId="0A84A076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D0C7874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75CCB7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39AF94C7" w14:textId="77777777" w:rsidTr="00714BD1">
        <w:tc>
          <w:tcPr>
            <w:tcW w:w="6232" w:type="dxa"/>
          </w:tcPr>
          <w:p w14:paraId="086F2C8F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C0D2AEA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3418FE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513B93B1" w14:textId="77777777" w:rsidTr="00714BD1">
        <w:tc>
          <w:tcPr>
            <w:tcW w:w="6232" w:type="dxa"/>
          </w:tcPr>
          <w:p w14:paraId="1FEB5B3B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3179E1B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194A13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  <w:tr w:rsidR="001E2C3B" w:rsidRPr="00015115" w14:paraId="54C84885" w14:textId="77777777" w:rsidTr="00714BD1">
        <w:tc>
          <w:tcPr>
            <w:tcW w:w="6232" w:type="dxa"/>
          </w:tcPr>
          <w:p w14:paraId="759DD081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254D196" w14:textId="77777777" w:rsidR="001E2C3B" w:rsidRPr="00015115" w:rsidRDefault="001E2C3B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F9308C" w14:textId="77777777" w:rsidR="001E2C3B" w:rsidRPr="00015115" w:rsidRDefault="001E2C3B" w:rsidP="00714BD1">
            <w:pPr>
              <w:rPr>
                <w:sz w:val="28"/>
                <w:szCs w:val="28"/>
              </w:rPr>
            </w:pPr>
          </w:p>
        </w:tc>
      </w:tr>
    </w:tbl>
    <w:p w14:paraId="2292F21B" w14:textId="77777777" w:rsidR="001E2C3B" w:rsidRPr="00015115" w:rsidRDefault="001E2C3B" w:rsidP="001E2C3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7A5EBCD6" w14:textId="736474FA" w:rsidR="001E2C3B" w:rsidRDefault="001E2C3B" w:rsidP="001E2C3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A669CC">
        <w:rPr>
          <w:sz w:val="28"/>
          <w:szCs w:val="28"/>
        </w:rPr>
        <w:t>19</w:t>
      </w:r>
      <w:r w:rsidRPr="00015115">
        <w:rPr>
          <w:sz w:val="28"/>
          <w:szCs w:val="28"/>
        </w:rPr>
        <w:t xml:space="preserve"> ч. </w:t>
      </w:r>
    </w:p>
    <w:p w14:paraId="48EF0E2B" w14:textId="77777777" w:rsidR="00A669CC" w:rsidRPr="00015115" w:rsidRDefault="00A669CC" w:rsidP="001E2C3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5C7520B4" w14:textId="77777777" w:rsidR="00A669CC" w:rsidRDefault="00A669CC" w:rsidP="00A669CC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- Община Созопол</w:t>
      </w:r>
    </w:p>
    <w:p w14:paraId="014C8FE2" w14:textId="77777777" w:rsidR="0078000E" w:rsidRPr="00E13DB4" w:rsidRDefault="0078000E" w:rsidP="0078000E">
      <w:pPr>
        <w:pStyle w:val="af4"/>
        <w:spacing w:before="360" w:after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1389462" w14:textId="77777777" w:rsidR="0078000E" w:rsidRPr="00E13DB4" w:rsidRDefault="0078000E" w:rsidP="0078000E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217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278B3B9F" w14:textId="77777777" w:rsidR="0078000E" w:rsidRPr="009F4BE7" w:rsidRDefault="0078000E" w:rsidP="0078000E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Созопол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37B193B" w14:textId="77777777" w:rsidR="0078000E" w:rsidRPr="00474BFB" w:rsidRDefault="0078000E" w:rsidP="007800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351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483B770" w14:textId="77777777" w:rsidR="0078000E" w:rsidRPr="00474BFB" w:rsidRDefault="0078000E" w:rsidP="007800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C2116B6" w14:textId="77777777" w:rsidR="0078000E" w:rsidRPr="00474BFB" w:rsidRDefault="0078000E" w:rsidP="007800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C71017B" w14:textId="77777777" w:rsidR="0078000E" w:rsidRPr="00474BFB" w:rsidRDefault="0078000E" w:rsidP="007800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652C2D2" w14:textId="77777777" w:rsidR="0078000E" w:rsidRDefault="0078000E" w:rsidP="0078000E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008C4EF" w14:textId="77777777" w:rsidR="0078000E" w:rsidRDefault="0078000E" w:rsidP="0078000E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1B77EC14" w14:textId="77777777" w:rsidR="0078000E" w:rsidRPr="00E13DB4" w:rsidRDefault="0078000E" w:rsidP="0078000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Созопол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46DAC84" w14:textId="02EE636E" w:rsidR="0078000E" w:rsidRDefault="0078000E" w:rsidP="0078000E">
      <w:pPr>
        <w:pStyle w:val="af3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Созопол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58"/>
        <w:gridCol w:w="1438"/>
        <w:gridCol w:w="1107"/>
        <w:gridCol w:w="2009"/>
      </w:tblGrid>
      <w:tr w:rsidR="006D0E7C" w:rsidRPr="0078697A" w14:paraId="3C33B15E" w14:textId="77777777" w:rsidTr="006D0E7C">
        <w:trPr>
          <w:trHeight w:val="14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04D00" w14:textId="77777777" w:rsidR="006D0E7C" w:rsidRPr="0078697A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B505" w14:textId="77777777" w:rsidR="006D0E7C" w:rsidRPr="0078697A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4741" w14:textId="77777777" w:rsidR="006D0E7C" w:rsidRPr="0078697A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3232" w14:textId="77777777" w:rsidR="006D0E7C" w:rsidRPr="0078697A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A11A" w14:textId="77777777" w:rsidR="006D0E7C" w:rsidRPr="0078697A" w:rsidRDefault="006D0E7C" w:rsidP="00714B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6D0E7C" w:rsidRPr="0078697A" w14:paraId="411357BA" w14:textId="77777777" w:rsidTr="006D0E7C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84515" w14:textId="77777777" w:rsidR="006D0E7C" w:rsidRPr="00BF7EB8" w:rsidRDefault="006D0E7C" w:rsidP="00714BD1">
            <w:pPr>
              <w:jc w:val="center"/>
            </w:pPr>
            <w:r w:rsidRPr="00BF7EB8">
              <w:t>Пенка Богданова Щерионова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EF99D" w14:textId="77777777" w:rsidR="006D0E7C" w:rsidRPr="00BF7EB8" w:rsidRDefault="006D0E7C" w:rsidP="00714BD1">
            <w:pPr>
              <w:jc w:val="center"/>
            </w:pPr>
            <w:r>
              <w:t>020400</w:t>
            </w:r>
            <w:r w:rsidRPr="00BF7EB8">
              <w:t>001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AE4B5" w14:textId="77777777" w:rsidR="006D0E7C" w:rsidRPr="00BF7EB8" w:rsidRDefault="006D0E7C" w:rsidP="00714BD1">
            <w:pPr>
              <w:jc w:val="center"/>
            </w:pPr>
            <w:r w:rsidRPr="00BF7EB8">
              <w:t>Председател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EA85" w14:textId="77777777" w:rsidR="006D0E7C" w:rsidRPr="00BF7EB8" w:rsidRDefault="006D0E7C" w:rsidP="00714BD1">
            <w:pPr>
              <w:jc w:val="center"/>
            </w:pPr>
            <w:r w:rsidRPr="00BF7EB8">
              <w:t>ГЕРБ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5A00C" w14:textId="77777777" w:rsidR="006D0E7C" w:rsidRPr="00BF7EB8" w:rsidRDefault="006D0E7C" w:rsidP="00714BD1">
            <w:pPr>
              <w:jc w:val="center"/>
            </w:pPr>
            <w:r w:rsidRPr="00BF7EB8">
              <w:t>Павлина Стойчева Ван ден Бош</w:t>
            </w:r>
          </w:p>
        </w:tc>
      </w:tr>
      <w:tr w:rsidR="006D0E7C" w:rsidRPr="0078697A" w14:paraId="291AE707" w14:textId="77777777" w:rsidTr="006D0E7C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95C6E" w14:textId="77777777" w:rsidR="006D0E7C" w:rsidRPr="00BF7EB8" w:rsidRDefault="006D0E7C" w:rsidP="00714BD1">
            <w:pPr>
              <w:jc w:val="center"/>
            </w:pPr>
            <w:r w:rsidRPr="00BF7EB8">
              <w:t>Павлина Стойчева Ван ден Бош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BA3FA" w14:textId="77777777" w:rsidR="006D0E7C" w:rsidRPr="00BF7EB8" w:rsidRDefault="006D0E7C" w:rsidP="00714BD1">
            <w:pPr>
              <w:jc w:val="center"/>
            </w:pPr>
            <w:r>
              <w:t>02</w:t>
            </w:r>
            <w:r w:rsidRPr="00BF7EB8">
              <w:t>0400001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9A9E" w14:textId="77777777" w:rsidR="006D0E7C" w:rsidRPr="00BF7EB8" w:rsidRDefault="006D0E7C" w:rsidP="00714BD1">
            <w:pPr>
              <w:jc w:val="center"/>
            </w:pPr>
            <w:r w:rsidRPr="00BF7EB8">
              <w:t>Член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6F5A" w14:textId="77777777" w:rsidR="006D0E7C" w:rsidRPr="00BF7EB8" w:rsidRDefault="006D0E7C" w:rsidP="00714BD1">
            <w:pPr>
              <w:jc w:val="center"/>
            </w:pPr>
            <w:r w:rsidRPr="00BF7EB8">
              <w:t>ГЕРБ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27BE7" w14:textId="77777777" w:rsidR="006D0E7C" w:rsidRPr="00BF7EB8" w:rsidRDefault="006D0E7C" w:rsidP="00714BD1">
            <w:pPr>
              <w:jc w:val="center"/>
            </w:pPr>
            <w:r w:rsidRPr="00BF7EB8">
              <w:t>Андон Райчев Андонов</w:t>
            </w:r>
          </w:p>
        </w:tc>
      </w:tr>
      <w:tr w:rsidR="006D0E7C" w:rsidRPr="0078697A" w14:paraId="09B25754" w14:textId="77777777" w:rsidTr="006D0E7C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C7CB" w14:textId="77777777" w:rsidR="006D0E7C" w:rsidRPr="00BF7EB8" w:rsidRDefault="006D0E7C" w:rsidP="00714BD1">
            <w:pPr>
              <w:jc w:val="center"/>
            </w:pPr>
            <w:r w:rsidRPr="00BF7EB8">
              <w:t>Стефка Иванова Райнова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67ED3" w14:textId="77777777" w:rsidR="006D0E7C" w:rsidRPr="00BF7EB8" w:rsidRDefault="006D0E7C" w:rsidP="00714BD1">
            <w:pPr>
              <w:jc w:val="center"/>
            </w:pPr>
            <w:r w:rsidRPr="00BF7EB8">
              <w:t>020400002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C5AD1" w14:textId="77777777" w:rsidR="006D0E7C" w:rsidRPr="00BF7EB8" w:rsidRDefault="006D0E7C" w:rsidP="00714BD1">
            <w:pPr>
              <w:jc w:val="center"/>
            </w:pPr>
            <w:r w:rsidRPr="00BF7EB8">
              <w:t>Зам.предс.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4C8A2" w14:textId="77777777" w:rsidR="006D0E7C" w:rsidRPr="00BF7EB8" w:rsidRDefault="006D0E7C" w:rsidP="00714BD1">
            <w:pPr>
              <w:jc w:val="center"/>
            </w:pPr>
            <w:r w:rsidRPr="00BF7EB8">
              <w:t>ГЕРБ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1DE57" w14:textId="77777777" w:rsidR="006D0E7C" w:rsidRPr="00BF7EB8" w:rsidRDefault="006D0E7C" w:rsidP="00714BD1">
            <w:pPr>
              <w:jc w:val="center"/>
            </w:pPr>
            <w:r w:rsidRPr="00BF7EB8">
              <w:t>Емилия Димитрова Жавова</w:t>
            </w:r>
          </w:p>
        </w:tc>
      </w:tr>
      <w:tr w:rsidR="006D0E7C" w:rsidRPr="0078697A" w14:paraId="7B72ED6A" w14:textId="77777777" w:rsidTr="006D0E7C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D988" w14:textId="77777777" w:rsidR="006D0E7C" w:rsidRPr="00BF7EB8" w:rsidRDefault="006D0E7C" w:rsidP="00714BD1">
            <w:pPr>
              <w:jc w:val="center"/>
            </w:pPr>
            <w:r w:rsidRPr="00BF7EB8">
              <w:t>Емилия Димитрова Жавова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1E9BB" w14:textId="77777777" w:rsidR="006D0E7C" w:rsidRPr="00BF7EB8" w:rsidRDefault="006D0E7C" w:rsidP="00714BD1">
            <w:pPr>
              <w:jc w:val="center"/>
            </w:pPr>
            <w:r w:rsidRPr="00BF7EB8">
              <w:t>020400002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09508" w14:textId="77777777" w:rsidR="006D0E7C" w:rsidRPr="00BF7EB8" w:rsidRDefault="006D0E7C" w:rsidP="00714BD1">
            <w:pPr>
              <w:jc w:val="center"/>
            </w:pPr>
            <w:r w:rsidRPr="00BF7EB8">
              <w:t>Член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358A" w14:textId="77777777" w:rsidR="006D0E7C" w:rsidRPr="00BF7EB8" w:rsidRDefault="006D0E7C" w:rsidP="00714BD1">
            <w:pPr>
              <w:jc w:val="center"/>
            </w:pPr>
            <w:r w:rsidRPr="00BF7EB8">
              <w:t>ГЕРБ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CBC9D" w14:textId="77777777" w:rsidR="006D0E7C" w:rsidRPr="00BF7EB8" w:rsidRDefault="006D0E7C" w:rsidP="00714BD1">
            <w:pPr>
              <w:jc w:val="center"/>
            </w:pPr>
            <w:r w:rsidRPr="00BF7EB8">
              <w:t>Стефка Иванова Райнова</w:t>
            </w:r>
          </w:p>
        </w:tc>
      </w:tr>
      <w:tr w:rsidR="006D0E7C" w:rsidRPr="0078697A" w14:paraId="1675D4D8" w14:textId="77777777" w:rsidTr="006D0E7C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FF03" w14:textId="77777777" w:rsidR="006D0E7C" w:rsidRPr="00BF7EB8" w:rsidRDefault="006D0E7C" w:rsidP="00714BD1">
            <w:pPr>
              <w:jc w:val="center"/>
            </w:pPr>
            <w:r w:rsidRPr="00BF7EB8">
              <w:t>Еленка Ангелова Стоянова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5C12C" w14:textId="77777777" w:rsidR="006D0E7C" w:rsidRPr="00BF7EB8" w:rsidRDefault="006D0E7C" w:rsidP="00714BD1">
            <w:pPr>
              <w:jc w:val="center"/>
            </w:pPr>
            <w:r w:rsidRPr="00BF7EB8">
              <w:t>020400005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09FD6" w14:textId="77777777" w:rsidR="006D0E7C" w:rsidRPr="00BF7EB8" w:rsidRDefault="006D0E7C" w:rsidP="00714BD1">
            <w:pPr>
              <w:jc w:val="center"/>
            </w:pPr>
            <w:r w:rsidRPr="00BF7EB8">
              <w:t>Член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09FF8" w14:textId="77777777" w:rsidR="006D0E7C" w:rsidRPr="00BF7EB8" w:rsidRDefault="006D0E7C" w:rsidP="00714BD1">
            <w:pPr>
              <w:jc w:val="center"/>
            </w:pPr>
            <w:r w:rsidRPr="00BF7EB8">
              <w:t>ГЕРБ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5D506" w14:textId="77777777" w:rsidR="006D0E7C" w:rsidRPr="00BF7EB8" w:rsidRDefault="006D0E7C" w:rsidP="00714BD1">
            <w:pPr>
              <w:jc w:val="center"/>
            </w:pPr>
            <w:r w:rsidRPr="00BF7EB8">
              <w:t>Деспина Тодорова Вълчева</w:t>
            </w:r>
          </w:p>
        </w:tc>
      </w:tr>
      <w:tr w:rsidR="006D0E7C" w:rsidRPr="0078697A" w14:paraId="2396BEC1" w14:textId="77777777" w:rsidTr="006D0E7C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2647" w14:textId="77777777" w:rsidR="006D0E7C" w:rsidRPr="00BF7EB8" w:rsidRDefault="006D0E7C" w:rsidP="00714BD1">
            <w:pPr>
              <w:jc w:val="center"/>
            </w:pPr>
            <w:r w:rsidRPr="00BF7EB8">
              <w:t>Светлана Тодорова Чакърова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05A64" w14:textId="77777777" w:rsidR="006D0E7C" w:rsidRPr="00BF7EB8" w:rsidRDefault="006D0E7C" w:rsidP="00714BD1">
            <w:pPr>
              <w:jc w:val="center"/>
            </w:pPr>
            <w:r w:rsidRPr="00BF7EB8">
              <w:t>020400006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89E0C" w14:textId="77777777" w:rsidR="006D0E7C" w:rsidRPr="00BF7EB8" w:rsidRDefault="006D0E7C" w:rsidP="00714BD1">
            <w:pPr>
              <w:jc w:val="center"/>
            </w:pPr>
            <w:r w:rsidRPr="00BF7EB8">
              <w:t>Член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4059B" w14:textId="77777777" w:rsidR="006D0E7C" w:rsidRPr="00BF7EB8" w:rsidRDefault="006D0E7C" w:rsidP="00714BD1">
            <w:pPr>
              <w:jc w:val="center"/>
            </w:pPr>
            <w:r w:rsidRPr="00BF7EB8">
              <w:t>ГЕРБ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7DD94" w14:textId="77777777" w:rsidR="006D0E7C" w:rsidRPr="00BF7EB8" w:rsidRDefault="006D0E7C" w:rsidP="00714BD1">
            <w:pPr>
              <w:jc w:val="center"/>
            </w:pPr>
            <w:r w:rsidRPr="00BF7EB8">
              <w:t>Еленка Ангелова Стоянова</w:t>
            </w:r>
          </w:p>
        </w:tc>
      </w:tr>
      <w:tr w:rsidR="006D0E7C" w:rsidRPr="0078697A" w14:paraId="53821C37" w14:textId="77777777" w:rsidTr="006D0E7C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C0DC" w14:textId="77777777" w:rsidR="006D0E7C" w:rsidRPr="00BF7EB8" w:rsidRDefault="006D0E7C" w:rsidP="00714BD1">
            <w:pPr>
              <w:jc w:val="center"/>
            </w:pPr>
            <w:r w:rsidRPr="00BF7EB8">
              <w:t>Нели Пенева Йовкова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3B474" w14:textId="77777777" w:rsidR="006D0E7C" w:rsidRPr="00BF7EB8" w:rsidRDefault="006D0E7C" w:rsidP="00714BD1">
            <w:pPr>
              <w:jc w:val="center"/>
            </w:pPr>
            <w:r w:rsidRPr="00BF7EB8">
              <w:t>020400012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E9BA2" w14:textId="77777777" w:rsidR="006D0E7C" w:rsidRPr="00BF7EB8" w:rsidRDefault="006D0E7C" w:rsidP="00714BD1">
            <w:pPr>
              <w:jc w:val="center"/>
            </w:pPr>
            <w:r w:rsidRPr="00BF7EB8">
              <w:t>Секретар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5795C" w14:textId="77777777" w:rsidR="006D0E7C" w:rsidRPr="00BF7EB8" w:rsidRDefault="006D0E7C" w:rsidP="00714BD1">
            <w:pPr>
              <w:jc w:val="center"/>
            </w:pPr>
            <w:r w:rsidRPr="00BF7EB8">
              <w:t>ГЕРБ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D7A4B" w14:textId="77777777" w:rsidR="006D0E7C" w:rsidRPr="00BF7EB8" w:rsidRDefault="006D0E7C" w:rsidP="00714BD1">
            <w:pPr>
              <w:jc w:val="center"/>
            </w:pPr>
            <w:r w:rsidRPr="00BF7EB8">
              <w:t>Златина Паунова Николова</w:t>
            </w:r>
          </w:p>
        </w:tc>
      </w:tr>
      <w:tr w:rsidR="006D0E7C" w:rsidRPr="0078697A" w14:paraId="36129754" w14:textId="77777777" w:rsidTr="006D0E7C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3BE1" w14:textId="77777777" w:rsidR="006D0E7C" w:rsidRPr="00BF7EB8" w:rsidRDefault="006D0E7C" w:rsidP="00714BD1">
            <w:pPr>
              <w:jc w:val="center"/>
            </w:pPr>
            <w:r w:rsidRPr="00BF7EB8">
              <w:t>Камелия</w:t>
            </w:r>
            <w:r>
              <w:t xml:space="preserve"> </w:t>
            </w:r>
            <w:r w:rsidRPr="00BF7EB8">
              <w:t>Димитрова Пройкова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2EEAC" w14:textId="77777777" w:rsidR="006D0E7C" w:rsidRPr="00BF7EB8" w:rsidRDefault="006D0E7C" w:rsidP="00714BD1">
            <w:pPr>
              <w:jc w:val="center"/>
            </w:pPr>
            <w:r w:rsidRPr="00BF7EB8">
              <w:t>020400015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AFE59" w14:textId="77777777" w:rsidR="006D0E7C" w:rsidRPr="00BF7EB8" w:rsidRDefault="006D0E7C" w:rsidP="00714BD1">
            <w:pPr>
              <w:jc w:val="center"/>
            </w:pPr>
            <w:r w:rsidRPr="00BF7EB8">
              <w:t>Председател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C6935" w14:textId="77777777" w:rsidR="006D0E7C" w:rsidRPr="00BF7EB8" w:rsidRDefault="006D0E7C" w:rsidP="00714BD1">
            <w:pPr>
              <w:jc w:val="center"/>
            </w:pPr>
            <w:r w:rsidRPr="00BF7EB8">
              <w:t>ГЕРБ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CFE07" w14:textId="77777777" w:rsidR="006D0E7C" w:rsidRPr="00BF7EB8" w:rsidRDefault="006D0E7C" w:rsidP="00714BD1">
            <w:pPr>
              <w:jc w:val="center"/>
            </w:pPr>
            <w:r w:rsidRPr="00BF7EB8">
              <w:t>Добринка Стойчева Стойнова</w:t>
            </w:r>
          </w:p>
        </w:tc>
      </w:tr>
    </w:tbl>
    <w:p w14:paraId="02443B8D" w14:textId="77777777" w:rsidR="0078000E" w:rsidRPr="00633649" w:rsidRDefault="0078000E" w:rsidP="0078000E">
      <w:pPr>
        <w:pStyle w:val="af3"/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EAD2F06" w14:textId="77777777" w:rsidR="0078000E" w:rsidRPr="00E13DB4" w:rsidRDefault="0078000E" w:rsidP="0078000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47CC898" w14:textId="72423061" w:rsidR="0078000E" w:rsidRDefault="0078000E" w:rsidP="007800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2228666F" w14:textId="77777777" w:rsidR="0078000E" w:rsidRPr="00E13DB4" w:rsidRDefault="0078000E" w:rsidP="0078000E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139A9F3" w14:textId="77777777" w:rsidR="0078000E" w:rsidRPr="00474BFB" w:rsidRDefault="0078000E" w:rsidP="0078000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2C39B901" w14:textId="77777777" w:rsidR="0078000E" w:rsidRPr="00474BFB" w:rsidRDefault="0078000E" w:rsidP="0078000E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228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6A72C40" w14:textId="77777777" w:rsidR="0078000E" w:rsidRPr="009F4BE7" w:rsidRDefault="0078000E" w:rsidP="0078000E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659642C" w14:textId="77777777" w:rsidR="0078000E" w:rsidRPr="00474BFB" w:rsidRDefault="0078000E" w:rsidP="007800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362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E64CC6A" w14:textId="77777777" w:rsidR="0078000E" w:rsidRPr="00474BFB" w:rsidRDefault="0078000E" w:rsidP="007800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2C02F5F2" w14:textId="77777777" w:rsidR="0078000E" w:rsidRPr="00474BFB" w:rsidRDefault="0078000E" w:rsidP="007800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8A20D13" w14:textId="77777777" w:rsidR="0078000E" w:rsidRPr="00175E5F" w:rsidRDefault="0078000E" w:rsidP="007800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BDC424E" w14:textId="77777777" w:rsidR="0078000E" w:rsidRDefault="0078000E" w:rsidP="0078000E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BE89136" w14:textId="77777777" w:rsidR="0078000E" w:rsidRPr="00175E5F" w:rsidRDefault="0078000E" w:rsidP="0078000E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417AD85" w14:textId="77777777" w:rsidR="0078000E" w:rsidRPr="00175E5F" w:rsidRDefault="0078000E" w:rsidP="0078000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B68862F" w14:textId="77777777" w:rsidR="0078000E" w:rsidRPr="007263D7" w:rsidRDefault="0078000E" w:rsidP="0078000E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1106"/>
        <w:gridCol w:w="984"/>
        <w:gridCol w:w="1099"/>
        <w:gridCol w:w="2242"/>
      </w:tblGrid>
      <w:tr w:rsidR="006D0E7C" w:rsidRPr="00B34465" w14:paraId="0F19973C" w14:textId="77777777" w:rsidTr="00714BD1">
        <w:trPr>
          <w:trHeight w:val="6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BC8B4A5" w14:textId="77777777" w:rsidR="006D0E7C" w:rsidRPr="00B34465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465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C6D863" w14:textId="77777777" w:rsidR="006D0E7C" w:rsidRPr="00B34465" w:rsidRDefault="006D0E7C" w:rsidP="00714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465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681B84" w14:textId="77777777" w:rsidR="006D0E7C" w:rsidRPr="00B34465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465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4F470B7" w14:textId="77777777" w:rsidR="006D0E7C" w:rsidRPr="00B34465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465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950D8C" w14:textId="77777777" w:rsidR="006D0E7C" w:rsidRPr="00B34465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465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B34465" w14:paraId="62A7CBE3" w14:textId="77777777" w:rsidTr="00714BD1">
        <w:trPr>
          <w:trHeight w:val="362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CBA3F3" w14:textId="77777777" w:rsidR="006D0E7C" w:rsidRPr="00B34465" w:rsidRDefault="006D0E7C" w:rsidP="00714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465">
              <w:rPr>
                <w:color w:val="000000"/>
              </w:rPr>
              <w:t>Елена Симеонова Калкандвиева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165D823D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022100008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14:paraId="1C5A1349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Член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46A2A90B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БЪЛГАРСКИ ВЪЗХОД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693BD672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Петя Танева Димитрова</w:t>
            </w:r>
          </w:p>
        </w:tc>
      </w:tr>
      <w:tr w:rsidR="006D0E7C" w:rsidRPr="00B34465" w14:paraId="5714C5E3" w14:textId="77777777" w:rsidTr="00714BD1">
        <w:trPr>
          <w:trHeight w:val="362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45BCD9" w14:textId="77777777" w:rsidR="006D0E7C" w:rsidRPr="00B34465" w:rsidRDefault="006D0E7C" w:rsidP="00714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465">
              <w:rPr>
                <w:color w:val="000000"/>
              </w:rPr>
              <w:t>Ваня Добринова Йорданова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406AB490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022100009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14:paraId="589DC916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Председател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838237D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БЪЛГАРСКИ ВЪЗХОД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5CB64BB9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Донка Сотирова Стоянова</w:t>
            </w:r>
          </w:p>
        </w:tc>
      </w:tr>
      <w:tr w:rsidR="006D0E7C" w:rsidRPr="00B34465" w14:paraId="6C24F898" w14:textId="77777777" w:rsidTr="00714BD1">
        <w:trPr>
          <w:trHeight w:val="362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F8876E" w14:textId="77777777" w:rsidR="006D0E7C" w:rsidRPr="00B34465" w:rsidRDefault="006D0E7C" w:rsidP="00714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465">
              <w:rPr>
                <w:color w:val="000000"/>
              </w:rPr>
              <w:t>Петя Танева Димитрова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3706B5E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022100023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14:paraId="2AD3B7E9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Зам. Председател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1743396B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БЪЛГАРСКИ ВЪЗХОД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8FE7433" w14:textId="77777777" w:rsidR="006D0E7C" w:rsidRPr="002E0ED4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E0ED4">
              <w:t>Десислава Василева Василева</w:t>
            </w:r>
          </w:p>
        </w:tc>
      </w:tr>
    </w:tbl>
    <w:p w14:paraId="6ED9EE95" w14:textId="77777777" w:rsidR="0078000E" w:rsidRPr="00474BFB" w:rsidRDefault="0078000E" w:rsidP="007800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9A2C397" w14:textId="77777777" w:rsidR="0078000E" w:rsidRPr="00474BFB" w:rsidRDefault="0078000E" w:rsidP="007800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32268C0" w14:textId="77777777" w:rsidR="0078000E" w:rsidRPr="00474BFB" w:rsidRDefault="0078000E" w:rsidP="0078000E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3C9EE68" w14:textId="77777777" w:rsidR="00196131" w:rsidRPr="00474BFB" w:rsidRDefault="00196131" w:rsidP="00196131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4CBB524" w14:textId="77777777" w:rsidR="00196131" w:rsidRPr="00474BFB" w:rsidRDefault="00196131" w:rsidP="00196131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233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B1D9A87" w14:textId="77777777" w:rsidR="00196131" w:rsidRPr="009F4BE7" w:rsidRDefault="00196131" w:rsidP="00196131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9BE1C63" w14:textId="77777777" w:rsidR="00196131" w:rsidRDefault="00196131" w:rsidP="00196131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368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1D53D8A9" w14:textId="77777777" w:rsidR="00196131" w:rsidRPr="00474BFB" w:rsidRDefault="00196131" w:rsidP="0019613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34AB84F1" w14:textId="77777777" w:rsidR="00196131" w:rsidRPr="00474BFB" w:rsidRDefault="00196131" w:rsidP="0019613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317D836" w14:textId="77777777" w:rsidR="00196131" w:rsidRPr="00175E5F" w:rsidRDefault="00196131" w:rsidP="0019613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4CE4E1C" w14:textId="77777777" w:rsidR="00196131" w:rsidRDefault="00196131" w:rsidP="00196131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9974E61" w14:textId="77777777" w:rsidR="00196131" w:rsidRPr="00175E5F" w:rsidRDefault="00196131" w:rsidP="00196131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CA6C0A5" w14:textId="77777777" w:rsidR="00196131" w:rsidRDefault="00196131" w:rsidP="00196131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43958E0" w14:textId="77777777" w:rsidR="00196131" w:rsidRDefault="00196131" w:rsidP="00196131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Созопол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351"/>
        <w:gridCol w:w="1194"/>
        <w:gridCol w:w="935"/>
        <w:gridCol w:w="2984"/>
      </w:tblGrid>
      <w:tr w:rsidR="006D0E7C" w:rsidRPr="00742A51" w14:paraId="4FC40D05" w14:textId="77777777" w:rsidTr="00714BD1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A0FD56" w14:textId="77777777" w:rsidR="006D0E7C" w:rsidRPr="00742A51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742A5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3D630" w14:textId="77777777" w:rsidR="006D0E7C" w:rsidRPr="00742A51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742A51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CB259" w14:textId="77777777" w:rsidR="006D0E7C" w:rsidRPr="00742A51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742A5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2E20A" w14:textId="77777777" w:rsidR="006D0E7C" w:rsidRPr="00742A51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742A5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6798A" w14:textId="77777777" w:rsidR="006D0E7C" w:rsidRPr="00742A51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742A5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742A51" w14:paraId="4EA34144" w14:textId="77777777" w:rsidTr="00714B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6564" w14:textId="77777777" w:rsidR="006D0E7C" w:rsidRPr="00742A51" w:rsidRDefault="006D0E7C" w:rsidP="00714BD1">
            <w:pPr>
              <w:jc w:val="center"/>
            </w:pPr>
            <w:r w:rsidRPr="00742A51">
              <w:t>Павлина Димитрова Райкова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6860" w14:textId="77777777" w:rsidR="006D0E7C" w:rsidRPr="00742A51" w:rsidRDefault="006D0E7C" w:rsidP="00714BD1">
            <w:pPr>
              <w:jc w:val="center"/>
              <w:rPr>
                <w:color w:val="000000"/>
              </w:rPr>
            </w:pPr>
            <w:r w:rsidRPr="00742A51">
              <w:rPr>
                <w:color w:val="000000"/>
              </w:rPr>
              <w:t>02 21 00 002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E373" w14:textId="77777777" w:rsidR="006D0E7C" w:rsidRPr="00742A51" w:rsidRDefault="006D0E7C" w:rsidP="00714BD1">
            <w:pPr>
              <w:jc w:val="center"/>
              <w:rPr>
                <w:color w:val="000000"/>
              </w:rPr>
            </w:pPr>
            <w:r w:rsidRPr="00742A51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6B92" w14:textId="77777777" w:rsidR="006D0E7C" w:rsidRPr="00742A51" w:rsidRDefault="006D0E7C" w:rsidP="00714BD1">
            <w:pPr>
              <w:jc w:val="center"/>
              <w:rPr>
                <w:color w:val="000000"/>
              </w:rPr>
            </w:pPr>
            <w:r w:rsidRPr="00742A51">
              <w:rPr>
                <w:color w:val="000000"/>
              </w:rPr>
              <w:t>ДБО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B41B" w14:textId="77777777" w:rsidR="006D0E7C" w:rsidRPr="00742A51" w:rsidRDefault="006D0E7C" w:rsidP="00714BD1">
            <w:r w:rsidRPr="00742A51">
              <w:t>Веселин Ангелов Стамов</w:t>
            </w:r>
          </w:p>
        </w:tc>
      </w:tr>
      <w:tr w:rsidR="006D0E7C" w:rsidRPr="00742A51" w14:paraId="7A169DEE" w14:textId="77777777" w:rsidTr="00714B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ABF6" w14:textId="77777777" w:rsidR="006D0E7C" w:rsidRPr="00742A51" w:rsidRDefault="006D0E7C" w:rsidP="00714BD1">
            <w:pPr>
              <w:jc w:val="center"/>
            </w:pPr>
            <w:r w:rsidRPr="00742A51">
              <w:t>Веселин Ангелов Стамов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E98A" w14:textId="77777777" w:rsidR="006D0E7C" w:rsidRPr="00742A51" w:rsidRDefault="006D0E7C" w:rsidP="00714BD1">
            <w:pPr>
              <w:jc w:val="center"/>
              <w:rPr>
                <w:color w:val="000000"/>
              </w:rPr>
            </w:pPr>
            <w:r w:rsidRPr="00742A51">
              <w:rPr>
                <w:color w:val="000000"/>
              </w:rPr>
              <w:t>02 21 00 003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1F8F" w14:textId="77777777" w:rsidR="006D0E7C" w:rsidRPr="00742A51" w:rsidRDefault="006D0E7C" w:rsidP="00714BD1">
            <w:pPr>
              <w:jc w:val="center"/>
              <w:rPr>
                <w:color w:val="000000"/>
              </w:rPr>
            </w:pPr>
            <w:r w:rsidRPr="00742A51">
              <w:rPr>
                <w:color w:val="000000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9547" w14:textId="77777777" w:rsidR="006D0E7C" w:rsidRPr="00742A51" w:rsidRDefault="006D0E7C" w:rsidP="00714BD1">
            <w:pPr>
              <w:jc w:val="center"/>
              <w:rPr>
                <w:color w:val="000000"/>
              </w:rPr>
            </w:pPr>
            <w:r w:rsidRPr="00742A51">
              <w:rPr>
                <w:color w:val="000000"/>
              </w:rPr>
              <w:t>ДБО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2A6F4" w14:textId="77777777" w:rsidR="006D0E7C" w:rsidRPr="00742A51" w:rsidRDefault="006D0E7C" w:rsidP="00714BD1">
            <w:r w:rsidRPr="00742A51">
              <w:t>Павлина Димитрова Райкова</w:t>
            </w:r>
          </w:p>
        </w:tc>
      </w:tr>
    </w:tbl>
    <w:p w14:paraId="792DAB77" w14:textId="77777777" w:rsidR="00196131" w:rsidRPr="00474BFB" w:rsidRDefault="00196131" w:rsidP="0019613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723796F" w14:textId="41CEC952" w:rsidR="00196131" w:rsidRDefault="00196131" w:rsidP="0019613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4E97C885" w14:textId="350E2D46" w:rsidR="0078000E" w:rsidRPr="00196131" w:rsidRDefault="00196131" w:rsidP="00196131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9B5ABA8" w14:textId="77777777" w:rsidR="00A669CC" w:rsidRPr="00015115" w:rsidRDefault="00A669CC" w:rsidP="00A669C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669CC" w:rsidRPr="00015115" w14:paraId="5B2D5060" w14:textId="77777777" w:rsidTr="00714BD1">
        <w:tc>
          <w:tcPr>
            <w:tcW w:w="6232" w:type="dxa"/>
          </w:tcPr>
          <w:p w14:paraId="498739A7" w14:textId="77777777" w:rsidR="00A669CC" w:rsidRPr="00015115" w:rsidRDefault="00A669CC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3BB8B9D" w14:textId="77777777" w:rsidR="00A669CC" w:rsidRPr="00015115" w:rsidRDefault="00A669CC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E7FEF9" w14:textId="77777777" w:rsidR="00A669CC" w:rsidRPr="00015115" w:rsidRDefault="00A669CC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A669CC" w:rsidRPr="00015115" w14:paraId="20780D6D" w14:textId="77777777" w:rsidTr="00714BD1">
        <w:tc>
          <w:tcPr>
            <w:tcW w:w="6232" w:type="dxa"/>
          </w:tcPr>
          <w:p w14:paraId="74715C5F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BF19F20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7256C8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189A6141" w14:textId="77777777" w:rsidTr="00714BD1">
        <w:tc>
          <w:tcPr>
            <w:tcW w:w="6232" w:type="dxa"/>
          </w:tcPr>
          <w:p w14:paraId="38A7CF1D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8C14E13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DCEDC4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5DBE7EA8" w14:textId="77777777" w:rsidTr="00714BD1">
        <w:tc>
          <w:tcPr>
            <w:tcW w:w="6232" w:type="dxa"/>
          </w:tcPr>
          <w:p w14:paraId="7591C769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49C0E50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DE06FB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4F72958A" w14:textId="77777777" w:rsidTr="00714BD1">
        <w:tc>
          <w:tcPr>
            <w:tcW w:w="6232" w:type="dxa"/>
          </w:tcPr>
          <w:p w14:paraId="700DEB10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0FFC490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24BCFA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65E4075B" w14:textId="77777777" w:rsidTr="00714BD1">
        <w:tc>
          <w:tcPr>
            <w:tcW w:w="6232" w:type="dxa"/>
          </w:tcPr>
          <w:p w14:paraId="79DFBD59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77006F4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C78FCA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0D6221CF" w14:textId="77777777" w:rsidTr="00714BD1">
        <w:tc>
          <w:tcPr>
            <w:tcW w:w="6232" w:type="dxa"/>
          </w:tcPr>
          <w:p w14:paraId="77FB1921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6FFF67B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9FB150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68AE00F4" w14:textId="77777777" w:rsidTr="00714BD1">
        <w:tc>
          <w:tcPr>
            <w:tcW w:w="6232" w:type="dxa"/>
          </w:tcPr>
          <w:p w14:paraId="08B7AA37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909B34F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30A16F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7136FE4E" w14:textId="77777777" w:rsidTr="00714BD1">
        <w:tc>
          <w:tcPr>
            <w:tcW w:w="6232" w:type="dxa"/>
          </w:tcPr>
          <w:p w14:paraId="7667847A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C52357A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DA7E94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69A1172E" w14:textId="77777777" w:rsidTr="00714BD1">
        <w:tc>
          <w:tcPr>
            <w:tcW w:w="6232" w:type="dxa"/>
          </w:tcPr>
          <w:p w14:paraId="65C6F0FE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C182774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AE452F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40E3C092" w14:textId="77777777" w:rsidTr="00714BD1">
        <w:tc>
          <w:tcPr>
            <w:tcW w:w="6232" w:type="dxa"/>
          </w:tcPr>
          <w:p w14:paraId="64032A42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8790B0D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A9F334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413E4AC5" w14:textId="77777777" w:rsidTr="00714BD1">
        <w:tc>
          <w:tcPr>
            <w:tcW w:w="6232" w:type="dxa"/>
          </w:tcPr>
          <w:p w14:paraId="7C5F8118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6E870AC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377989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234CDBC2" w14:textId="77777777" w:rsidTr="00714BD1">
        <w:tc>
          <w:tcPr>
            <w:tcW w:w="6232" w:type="dxa"/>
          </w:tcPr>
          <w:p w14:paraId="0DC744C8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0A65EA2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894C9B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098558AF" w14:textId="77777777" w:rsidTr="00714BD1">
        <w:tc>
          <w:tcPr>
            <w:tcW w:w="6232" w:type="dxa"/>
          </w:tcPr>
          <w:p w14:paraId="56976848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98884F3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611C3E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5B5DB795" w14:textId="77777777" w:rsidTr="00714BD1">
        <w:tc>
          <w:tcPr>
            <w:tcW w:w="6232" w:type="dxa"/>
          </w:tcPr>
          <w:p w14:paraId="5BA7E31A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2C038C2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4E3BED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2A4D6A79" w14:textId="77777777" w:rsidTr="00714BD1">
        <w:tc>
          <w:tcPr>
            <w:tcW w:w="6232" w:type="dxa"/>
          </w:tcPr>
          <w:p w14:paraId="3558A9B8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573C279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F8727F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38F752FC" w14:textId="77777777" w:rsidTr="00714BD1">
        <w:tc>
          <w:tcPr>
            <w:tcW w:w="6232" w:type="dxa"/>
          </w:tcPr>
          <w:p w14:paraId="76FA72DA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1151FAB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6C8A03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1DC33771" w14:textId="77777777" w:rsidTr="00714BD1">
        <w:tc>
          <w:tcPr>
            <w:tcW w:w="6232" w:type="dxa"/>
          </w:tcPr>
          <w:p w14:paraId="03374DE0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BB34EB5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DF68C6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</w:tbl>
    <w:p w14:paraId="6532B6C7" w14:textId="77777777" w:rsidR="00A669CC" w:rsidRPr="00015115" w:rsidRDefault="00A669CC" w:rsidP="00A669C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659ACA21" w14:textId="640929DC" w:rsidR="00A669CC" w:rsidRDefault="00A669CC" w:rsidP="00A669C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78000E">
        <w:rPr>
          <w:sz w:val="28"/>
          <w:szCs w:val="28"/>
        </w:rPr>
        <w:t>20</w:t>
      </w:r>
      <w:r w:rsidRPr="00015115">
        <w:rPr>
          <w:sz w:val="28"/>
          <w:szCs w:val="28"/>
        </w:rPr>
        <w:t xml:space="preserve"> ч. </w:t>
      </w:r>
    </w:p>
    <w:p w14:paraId="30A0DC05" w14:textId="77777777" w:rsidR="001E2C3B" w:rsidRDefault="001E2C3B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612E665F" w14:textId="3B42A8D7" w:rsidR="00A669CC" w:rsidRDefault="00A669CC" w:rsidP="00A669CC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- Община Средец</w:t>
      </w:r>
      <w:r w:rsidRPr="00043A39">
        <w:rPr>
          <w:b/>
          <w:sz w:val="28"/>
          <w:szCs w:val="28"/>
        </w:rPr>
        <w:t xml:space="preserve"> </w:t>
      </w:r>
    </w:p>
    <w:p w14:paraId="11DD4AC8" w14:textId="77777777" w:rsidR="00183922" w:rsidRPr="00474BFB" w:rsidRDefault="00183922" w:rsidP="00183922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18A9685" w14:textId="77777777" w:rsidR="00183922" w:rsidRPr="00474BFB" w:rsidRDefault="00183922" w:rsidP="00183922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226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C5B68C9" w14:textId="77777777" w:rsidR="00183922" w:rsidRPr="009F4BE7" w:rsidRDefault="00183922" w:rsidP="0018392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9CFF36F" w14:textId="77777777" w:rsidR="00183922" w:rsidRPr="00474BFB" w:rsidRDefault="00183922" w:rsidP="001839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360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19BAD274" w14:textId="77777777" w:rsidR="00183922" w:rsidRPr="00474BFB" w:rsidRDefault="00183922" w:rsidP="001839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2F28598C" w14:textId="77777777" w:rsidR="00183922" w:rsidRDefault="00183922" w:rsidP="001839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A002C8C" w14:textId="77777777" w:rsidR="00183922" w:rsidRPr="00183922" w:rsidRDefault="00183922" w:rsidP="001839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78BF2942" w14:textId="77777777" w:rsidR="00183922" w:rsidRDefault="00183922" w:rsidP="0018392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EFD5701" w14:textId="77777777" w:rsidR="00183922" w:rsidRPr="00175E5F" w:rsidRDefault="00183922" w:rsidP="00183922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7FFB1E8" w14:textId="77777777" w:rsidR="00183922" w:rsidRPr="00175E5F" w:rsidRDefault="00183922" w:rsidP="0018392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6758E460" w14:textId="77777777" w:rsidR="00183922" w:rsidRPr="007263D7" w:rsidRDefault="00183922" w:rsidP="00183922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7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9"/>
        <w:gridCol w:w="1243"/>
        <w:gridCol w:w="794"/>
        <w:gridCol w:w="1616"/>
        <w:gridCol w:w="1725"/>
      </w:tblGrid>
      <w:tr w:rsidR="006D0E7C" w14:paraId="6177011D" w14:textId="77777777" w:rsidTr="006D0E7C">
        <w:trPr>
          <w:trHeight w:val="6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629AD10D" w14:textId="77777777" w:rsidR="006D0E7C" w:rsidRPr="00BA7B2C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7B2C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52D8F4" w14:textId="77777777" w:rsidR="006D0E7C" w:rsidRPr="00BA7B2C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BA7B2C">
              <w:rPr>
                <w:b/>
                <w:bCs/>
              </w:rPr>
              <w:t xml:space="preserve">СИК №      </w:t>
            </w:r>
            <w:r w:rsidRPr="00BA7B2C">
              <w:t>(изписва се пълният номер на секцията)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5A04CC" w14:textId="77777777" w:rsidR="006D0E7C" w:rsidRPr="00BA7B2C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7B2C">
              <w:rPr>
                <w:b/>
                <w:bCs/>
              </w:rPr>
              <w:t>Длъжност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76DF21" w14:textId="77777777" w:rsidR="006D0E7C" w:rsidRPr="00BA7B2C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7B2C">
              <w:rPr>
                <w:b/>
                <w:bCs/>
              </w:rPr>
              <w:t>Партия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5AA060" w14:textId="77777777" w:rsidR="006D0E7C" w:rsidRPr="00BA7B2C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7B2C">
              <w:rPr>
                <w:b/>
                <w:bCs/>
              </w:rPr>
              <w:t>Име, презиме, фамилия</w:t>
            </w:r>
          </w:p>
        </w:tc>
      </w:tr>
      <w:tr w:rsidR="006D0E7C" w14:paraId="5B0BFB83" w14:textId="77777777" w:rsidTr="006D0E7C">
        <w:trPr>
          <w:trHeight w:val="362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A807" w14:textId="77777777" w:rsidR="006D0E7C" w:rsidRPr="00BA7B2C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BA7B2C">
              <w:t xml:space="preserve">Христо Иванов Манолов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2A4DD00" w14:textId="77777777" w:rsidR="006D0E7C" w:rsidRPr="00BA7B2C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BA7B2C">
              <w:t>020600041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9BF1547" w14:textId="77777777" w:rsidR="006D0E7C" w:rsidRPr="00BA7B2C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BA7B2C">
              <w:t>ЧЛЕН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2A01B30" w14:textId="77777777" w:rsidR="006D0E7C" w:rsidRPr="00BA7B2C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BA7B2C">
              <w:t>БЪЛГАРСКИ ВЪЗХОД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33FC478" w14:textId="77777777" w:rsidR="006D0E7C" w:rsidRPr="00BA7B2C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BA7B2C">
              <w:t xml:space="preserve">Христо Киров Иванов  </w:t>
            </w:r>
          </w:p>
        </w:tc>
      </w:tr>
    </w:tbl>
    <w:p w14:paraId="7C5BD933" w14:textId="77777777" w:rsidR="00183922" w:rsidRPr="00474BFB" w:rsidRDefault="00183922" w:rsidP="001839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я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 на СИК.</w:t>
      </w:r>
    </w:p>
    <w:p w14:paraId="6AA8838B" w14:textId="77777777" w:rsidR="00183922" w:rsidRPr="00474BFB" w:rsidRDefault="00183922" w:rsidP="0018392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5D8E1F1D" w14:textId="77777777" w:rsidR="00183922" w:rsidRPr="00474BFB" w:rsidRDefault="00183922" w:rsidP="00183922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E9E4218" w14:textId="77777777" w:rsidR="001B1DC3" w:rsidRPr="00474BFB" w:rsidRDefault="001B1DC3" w:rsidP="001B1DC3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85A5302" w14:textId="77777777" w:rsidR="001B1DC3" w:rsidRPr="00474BFB" w:rsidRDefault="001B1DC3" w:rsidP="001B1DC3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41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-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НС</w:t>
      </w:r>
    </w:p>
    <w:p w14:paraId="3CDF4F70" w14:textId="77777777" w:rsidR="001B1DC3" w:rsidRPr="009F4BE7" w:rsidRDefault="001B1DC3" w:rsidP="001B1DC3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 на СИК -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DF73D40" w14:textId="77777777" w:rsidR="001B1DC3" w:rsidRPr="00474BFB" w:rsidRDefault="001B1DC3" w:rsidP="001B1DC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373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D97B8E"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България“.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70F5979D" w14:textId="77777777" w:rsidR="001B1DC3" w:rsidRPr="00474BFB" w:rsidRDefault="001B1DC3" w:rsidP="001B1DC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18C65A4C" w14:textId="77777777" w:rsidR="001B1DC3" w:rsidRPr="00474BFB" w:rsidRDefault="001B1DC3" w:rsidP="001B1DC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C82DD9E" w14:textId="77777777" w:rsidR="001B1DC3" w:rsidRPr="001B1DC3" w:rsidRDefault="001B1DC3" w:rsidP="001B1DC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137CBF3B" w14:textId="77777777" w:rsidR="001B1DC3" w:rsidRDefault="001B1DC3" w:rsidP="001B1DC3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3C10331" w14:textId="77777777" w:rsidR="001B1DC3" w:rsidRPr="00175E5F" w:rsidRDefault="001B1DC3" w:rsidP="001B1DC3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EA43097" w14:textId="77777777" w:rsidR="001B1DC3" w:rsidRPr="00175E5F" w:rsidRDefault="001B1DC3" w:rsidP="001B1DC3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BE8D6C3" w14:textId="77777777" w:rsidR="001B1DC3" w:rsidRPr="007263D7" w:rsidRDefault="001B1DC3" w:rsidP="001B1DC3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79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1269"/>
        <w:gridCol w:w="1460"/>
        <w:gridCol w:w="967"/>
        <w:gridCol w:w="2025"/>
      </w:tblGrid>
      <w:tr w:rsidR="006D0E7C" w:rsidRPr="00737C16" w14:paraId="06E7C827" w14:textId="77777777" w:rsidTr="006D0E7C">
        <w:trPr>
          <w:trHeight w:val="57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49E35B7" w14:textId="77777777" w:rsidR="006D0E7C" w:rsidRPr="00737C1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737C1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F8B25" w14:textId="77777777" w:rsidR="006D0E7C" w:rsidRPr="00737C1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737C16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9BFDD" w14:textId="77777777" w:rsidR="006D0E7C" w:rsidRPr="00737C1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737C1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26EAF" w14:textId="77777777" w:rsidR="006D0E7C" w:rsidRPr="00737C1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737C1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CEA8B" w14:textId="77777777" w:rsidR="006D0E7C" w:rsidRPr="00737C16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737C1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737C16" w14:paraId="3EA229B6" w14:textId="77777777" w:rsidTr="006D0E7C">
        <w:trPr>
          <w:trHeight w:val="6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62722" w14:textId="77777777" w:rsidR="006D0E7C" w:rsidRPr="00737C16" w:rsidRDefault="006D0E7C" w:rsidP="00714BD1">
            <w:pPr>
              <w:jc w:val="center"/>
              <w:rPr>
                <w:color w:val="000000"/>
              </w:rPr>
            </w:pPr>
            <w:r w:rsidRPr="00737C16">
              <w:rPr>
                <w:color w:val="000000"/>
              </w:rPr>
              <w:t>Маргарита Атанасова Чолакова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835" w14:textId="77777777" w:rsidR="006D0E7C" w:rsidRPr="00737C16" w:rsidRDefault="006D0E7C" w:rsidP="00714BD1">
            <w:pPr>
              <w:jc w:val="center"/>
            </w:pPr>
            <w:r w:rsidRPr="00737C16">
              <w:t>02-06-00-006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6AF" w14:textId="77777777" w:rsidR="006D0E7C" w:rsidRPr="00737C16" w:rsidRDefault="006D0E7C" w:rsidP="00714BD1">
            <w:pPr>
              <w:jc w:val="center"/>
            </w:pPr>
            <w:r w:rsidRPr="00737C16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D41C" w14:textId="77777777" w:rsidR="006D0E7C" w:rsidRPr="00737C16" w:rsidRDefault="006D0E7C" w:rsidP="00714BD1">
            <w:pPr>
              <w:jc w:val="center"/>
            </w:pPr>
            <w:r w:rsidRPr="00737C16">
              <w:t>БСП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51C87" w14:textId="77777777" w:rsidR="006D0E7C" w:rsidRPr="00737C16" w:rsidRDefault="006D0E7C" w:rsidP="00714BD1">
            <w:pPr>
              <w:jc w:val="center"/>
              <w:rPr>
                <w:color w:val="000000"/>
              </w:rPr>
            </w:pPr>
            <w:r w:rsidRPr="00737C16">
              <w:rPr>
                <w:color w:val="000000"/>
              </w:rPr>
              <w:t>Петя Георгиева Янкова</w:t>
            </w:r>
          </w:p>
        </w:tc>
      </w:tr>
      <w:tr w:rsidR="006D0E7C" w:rsidRPr="00737C16" w14:paraId="53A61D21" w14:textId="77777777" w:rsidTr="006D0E7C">
        <w:trPr>
          <w:trHeight w:val="6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7094D" w14:textId="77777777" w:rsidR="006D0E7C" w:rsidRPr="00737C16" w:rsidRDefault="006D0E7C" w:rsidP="00714BD1">
            <w:pPr>
              <w:jc w:val="center"/>
              <w:rPr>
                <w:color w:val="000000"/>
              </w:rPr>
            </w:pPr>
            <w:r w:rsidRPr="00737C16">
              <w:rPr>
                <w:color w:val="000000"/>
              </w:rPr>
              <w:t>Стоянка Манолова Иванова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B52C" w14:textId="77777777" w:rsidR="006D0E7C" w:rsidRPr="00737C16" w:rsidRDefault="006D0E7C" w:rsidP="00714BD1">
            <w:pPr>
              <w:jc w:val="center"/>
            </w:pPr>
            <w:r w:rsidRPr="00737C16">
              <w:t>02-06-00-028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FE6" w14:textId="77777777" w:rsidR="006D0E7C" w:rsidRPr="00737C16" w:rsidRDefault="006D0E7C" w:rsidP="00714BD1">
            <w:pPr>
              <w:jc w:val="center"/>
            </w:pPr>
            <w:r w:rsidRPr="00737C16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825" w14:textId="77777777" w:rsidR="006D0E7C" w:rsidRPr="00737C16" w:rsidRDefault="006D0E7C" w:rsidP="00714BD1">
            <w:pPr>
              <w:jc w:val="center"/>
            </w:pPr>
            <w:r w:rsidRPr="00737C16">
              <w:t>БСП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B91E" w14:textId="77777777" w:rsidR="006D0E7C" w:rsidRPr="00737C16" w:rsidRDefault="006D0E7C" w:rsidP="00714BD1">
            <w:pPr>
              <w:jc w:val="center"/>
            </w:pPr>
            <w:r w:rsidRPr="00737C16">
              <w:t>Илия Христов Иванов</w:t>
            </w:r>
          </w:p>
        </w:tc>
      </w:tr>
    </w:tbl>
    <w:p w14:paraId="2B76F5C5" w14:textId="77777777" w:rsidR="001B1DC3" w:rsidRPr="00474BFB" w:rsidRDefault="001B1DC3" w:rsidP="001B1DC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DBF5CE3" w14:textId="77777777" w:rsidR="001B1DC3" w:rsidRPr="00474BFB" w:rsidRDefault="001B1DC3" w:rsidP="001B1DC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6C66C25" w14:textId="47F788CB" w:rsidR="00196131" w:rsidRPr="001B1DC3" w:rsidRDefault="001B1DC3" w:rsidP="001B1DC3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69CEAB9" w14:textId="77777777" w:rsidR="00A669CC" w:rsidRPr="00015115" w:rsidRDefault="00A669CC" w:rsidP="00A669C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669CC" w:rsidRPr="00015115" w14:paraId="205B9366" w14:textId="77777777" w:rsidTr="00714BD1">
        <w:tc>
          <w:tcPr>
            <w:tcW w:w="6232" w:type="dxa"/>
          </w:tcPr>
          <w:p w14:paraId="6CE58E9A" w14:textId="77777777" w:rsidR="00A669CC" w:rsidRPr="00015115" w:rsidRDefault="00A669CC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D9C8A27" w14:textId="77777777" w:rsidR="00A669CC" w:rsidRPr="00015115" w:rsidRDefault="00A669CC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6CDCB3" w14:textId="77777777" w:rsidR="00A669CC" w:rsidRPr="00015115" w:rsidRDefault="00A669CC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A669CC" w:rsidRPr="00015115" w14:paraId="5C800400" w14:textId="77777777" w:rsidTr="00714BD1">
        <w:tc>
          <w:tcPr>
            <w:tcW w:w="6232" w:type="dxa"/>
          </w:tcPr>
          <w:p w14:paraId="743277C2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F294729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9BC921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2BEA5148" w14:textId="77777777" w:rsidTr="00714BD1">
        <w:tc>
          <w:tcPr>
            <w:tcW w:w="6232" w:type="dxa"/>
          </w:tcPr>
          <w:p w14:paraId="36266E82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B6A4A63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B4BE03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54ED42E2" w14:textId="77777777" w:rsidTr="00714BD1">
        <w:tc>
          <w:tcPr>
            <w:tcW w:w="6232" w:type="dxa"/>
          </w:tcPr>
          <w:p w14:paraId="573D08FA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B8E4625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25E5C9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54704CC2" w14:textId="77777777" w:rsidTr="00714BD1">
        <w:tc>
          <w:tcPr>
            <w:tcW w:w="6232" w:type="dxa"/>
          </w:tcPr>
          <w:p w14:paraId="2D2BC37A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2F6DDF7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ADFA83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2CCA434E" w14:textId="77777777" w:rsidTr="00714BD1">
        <w:tc>
          <w:tcPr>
            <w:tcW w:w="6232" w:type="dxa"/>
          </w:tcPr>
          <w:p w14:paraId="733D7ECC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9364D86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48D96E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782CD4B8" w14:textId="77777777" w:rsidTr="00714BD1">
        <w:tc>
          <w:tcPr>
            <w:tcW w:w="6232" w:type="dxa"/>
          </w:tcPr>
          <w:p w14:paraId="6684C1DA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E0DC315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01ABE9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6E847900" w14:textId="77777777" w:rsidTr="00714BD1">
        <w:tc>
          <w:tcPr>
            <w:tcW w:w="6232" w:type="dxa"/>
          </w:tcPr>
          <w:p w14:paraId="6AE99732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E5A38DA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43B507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6E99EC0E" w14:textId="77777777" w:rsidTr="00714BD1">
        <w:tc>
          <w:tcPr>
            <w:tcW w:w="6232" w:type="dxa"/>
          </w:tcPr>
          <w:p w14:paraId="6B22DC53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36B4893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CC02F3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34E68127" w14:textId="77777777" w:rsidTr="00714BD1">
        <w:tc>
          <w:tcPr>
            <w:tcW w:w="6232" w:type="dxa"/>
          </w:tcPr>
          <w:p w14:paraId="2201D5BD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B7188DB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9C0132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715B502B" w14:textId="77777777" w:rsidTr="00714BD1">
        <w:tc>
          <w:tcPr>
            <w:tcW w:w="6232" w:type="dxa"/>
          </w:tcPr>
          <w:p w14:paraId="09F59288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D032B52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A1C04E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7EAA0032" w14:textId="77777777" w:rsidTr="00714BD1">
        <w:tc>
          <w:tcPr>
            <w:tcW w:w="6232" w:type="dxa"/>
          </w:tcPr>
          <w:p w14:paraId="571F67BF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6ADBFA67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223077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48AA224C" w14:textId="77777777" w:rsidTr="00714BD1">
        <w:tc>
          <w:tcPr>
            <w:tcW w:w="6232" w:type="dxa"/>
          </w:tcPr>
          <w:p w14:paraId="5AD67C7E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172D133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D09327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6A6AD915" w14:textId="77777777" w:rsidTr="00714BD1">
        <w:tc>
          <w:tcPr>
            <w:tcW w:w="6232" w:type="dxa"/>
          </w:tcPr>
          <w:p w14:paraId="41F2A35D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471F3E4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A621C8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661BCDD0" w14:textId="77777777" w:rsidTr="00714BD1">
        <w:tc>
          <w:tcPr>
            <w:tcW w:w="6232" w:type="dxa"/>
          </w:tcPr>
          <w:p w14:paraId="2016FC55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CDB0C77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7A04EC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77F3FE56" w14:textId="77777777" w:rsidTr="00714BD1">
        <w:tc>
          <w:tcPr>
            <w:tcW w:w="6232" w:type="dxa"/>
          </w:tcPr>
          <w:p w14:paraId="53B39CF9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C99D254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269A23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5D6D575F" w14:textId="77777777" w:rsidTr="00714BD1">
        <w:tc>
          <w:tcPr>
            <w:tcW w:w="6232" w:type="dxa"/>
          </w:tcPr>
          <w:p w14:paraId="66713056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F584044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A62F32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1CB9A6FD" w14:textId="77777777" w:rsidTr="00714BD1">
        <w:tc>
          <w:tcPr>
            <w:tcW w:w="6232" w:type="dxa"/>
          </w:tcPr>
          <w:p w14:paraId="46BDB8EB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76BEE4D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A20580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</w:tbl>
    <w:p w14:paraId="19480730" w14:textId="77777777" w:rsidR="00A669CC" w:rsidRPr="00015115" w:rsidRDefault="00A669CC" w:rsidP="00A669C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7B488DA8" w14:textId="3AD349E3" w:rsidR="00A669CC" w:rsidRDefault="00A669CC" w:rsidP="00A669C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196131">
        <w:rPr>
          <w:sz w:val="28"/>
          <w:szCs w:val="28"/>
        </w:rPr>
        <w:t>21</w:t>
      </w:r>
      <w:r w:rsidRPr="00015115">
        <w:rPr>
          <w:sz w:val="28"/>
          <w:szCs w:val="28"/>
        </w:rPr>
        <w:t xml:space="preserve"> ч. </w:t>
      </w:r>
    </w:p>
    <w:p w14:paraId="025EB121" w14:textId="77777777" w:rsidR="00A669CC" w:rsidRDefault="00A669C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245B0A8D" w14:textId="34D9E7C3" w:rsidR="00A669CC" w:rsidRDefault="00A669CC" w:rsidP="00A669CC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- Община Сунгурларе</w:t>
      </w:r>
      <w:r w:rsidRPr="00043A39">
        <w:rPr>
          <w:b/>
          <w:sz w:val="28"/>
          <w:szCs w:val="28"/>
        </w:rPr>
        <w:t xml:space="preserve"> </w:t>
      </w:r>
    </w:p>
    <w:p w14:paraId="667C940F" w14:textId="77777777" w:rsidR="007273B8" w:rsidRPr="006F17B7" w:rsidRDefault="007273B8" w:rsidP="007273B8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448FD5B" w14:textId="77777777" w:rsidR="007273B8" w:rsidRPr="006F17B7" w:rsidRDefault="007273B8" w:rsidP="007273B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220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480F74D4" w14:textId="77777777" w:rsidR="007273B8" w:rsidRPr="000A543D" w:rsidRDefault="007273B8" w:rsidP="007273B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Сунгурларе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1401D00C" w14:textId="77777777" w:rsidR="007273B8" w:rsidRPr="000A543D" w:rsidRDefault="007273B8" w:rsidP="007273B8">
      <w:pPr>
        <w:pStyle w:val="af3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354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8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Сунгурларе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24970679" w14:textId="77777777" w:rsidR="007273B8" w:rsidRPr="00474BFB" w:rsidRDefault="007273B8" w:rsidP="007273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0E00694" w14:textId="77777777" w:rsidR="007273B8" w:rsidRPr="00474BFB" w:rsidRDefault="007273B8" w:rsidP="007273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D694591" w14:textId="77777777" w:rsidR="007273B8" w:rsidRPr="007273B8" w:rsidRDefault="007273B8" w:rsidP="007273B8">
      <w:pPr>
        <w:pStyle w:val="af3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A9E9170" w14:textId="77777777" w:rsidR="007273B8" w:rsidRDefault="007273B8" w:rsidP="007273B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03E2D4A" w14:textId="77777777" w:rsidR="007273B8" w:rsidRPr="007273B8" w:rsidRDefault="007273B8" w:rsidP="007273B8">
      <w:pPr>
        <w:pStyle w:val="af3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C5C1AD0" w14:textId="77777777" w:rsidR="007273B8" w:rsidRPr="006F17B7" w:rsidRDefault="007273B8" w:rsidP="007273B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>длъжностн</w:t>
      </w:r>
      <w:r>
        <w:rPr>
          <w:color w:val="000000"/>
          <w:sz w:val="28"/>
          <w:szCs w:val="28"/>
        </w:rPr>
        <w:t>о</w:t>
      </w:r>
      <w:r w:rsidRPr="009071E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9071E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е</w:t>
      </w:r>
      <w:r w:rsidRPr="009071E2">
        <w:rPr>
          <w:color w:val="000000"/>
          <w:sz w:val="28"/>
          <w:szCs w:val="28"/>
        </w:rPr>
        <w:t xml:space="preserve"> от състав</w:t>
      </w:r>
      <w:r>
        <w:rPr>
          <w:color w:val="000000"/>
          <w:sz w:val="28"/>
          <w:szCs w:val="28"/>
        </w:rPr>
        <w:t>а</w:t>
      </w:r>
      <w:r w:rsidRPr="009071E2">
        <w:rPr>
          <w:color w:val="000000"/>
          <w:sz w:val="28"/>
          <w:szCs w:val="28"/>
        </w:rPr>
        <w:t xml:space="preserve"> на СИК в </w:t>
      </w:r>
      <w:r>
        <w:rPr>
          <w:color w:val="000000"/>
          <w:sz w:val="28"/>
          <w:szCs w:val="28"/>
        </w:rPr>
        <w:t>Община Сунгурларе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029022F7" w14:textId="6955E3EB" w:rsidR="007273B8" w:rsidRPr="007273B8" w:rsidRDefault="007273B8" w:rsidP="007273B8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</w:t>
      </w:r>
      <w:r>
        <w:rPr>
          <w:color w:val="000000"/>
          <w:sz w:val="28"/>
          <w:szCs w:val="28"/>
        </w:rPr>
        <w:t>а</w:t>
      </w:r>
      <w:r w:rsidRPr="006F17B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 w:rsidRPr="006F17B7">
        <w:rPr>
          <w:color w:val="000000"/>
          <w:sz w:val="28"/>
          <w:szCs w:val="28"/>
        </w:rPr>
        <w:t xml:space="preserve"> длъжност в СИК в </w:t>
      </w:r>
      <w:r>
        <w:rPr>
          <w:color w:val="000000"/>
          <w:sz w:val="28"/>
          <w:szCs w:val="28"/>
        </w:rPr>
        <w:t>Община Сунгурларе</w:t>
      </w:r>
      <w:r w:rsidRPr="006F17B7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е</w:t>
      </w:r>
      <w:r w:rsidRPr="006F17B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6F17B7">
        <w:rPr>
          <w:color w:val="000000"/>
          <w:sz w:val="28"/>
          <w:szCs w:val="28"/>
        </w:rPr>
        <w:t xml:space="preserve"> съгласно по</w:t>
      </w:r>
      <w:r>
        <w:rPr>
          <w:color w:val="000000"/>
          <w:sz w:val="28"/>
          <w:szCs w:val="28"/>
        </w:rPr>
        <w:t>стъпилото заявление.</w:t>
      </w:r>
    </w:p>
    <w:tbl>
      <w:tblPr>
        <w:tblW w:w="836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843"/>
      </w:tblGrid>
      <w:tr w:rsidR="006D0E7C" w:rsidRPr="00ED20C4" w14:paraId="7560D591" w14:textId="77777777" w:rsidTr="006D0E7C">
        <w:trPr>
          <w:trHeight w:val="11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E99FC73" w14:textId="77777777" w:rsidR="006D0E7C" w:rsidRPr="00ED20C4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76B3C1" w14:textId="77777777" w:rsidR="006D0E7C" w:rsidRPr="00ED20C4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8DAB3C6" w14:textId="77777777" w:rsidR="006D0E7C" w:rsidRPr="00ED20C4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92FA9C3" w14:textId="77777777" w:rsidR="006D0E7C" w:rsidRPr="00ED20C4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490A157" w14:textId="77777777" w:rsidR="006D0E7C" w:rsidRPr="00ED20C4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013960" w14:paraId="06D555BF" w14:textId="77777777" w:rsidTr="006D0E7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E1CA1" w14:textId="77777777" w:rsidR="006D0E7C" w:rsidRPr="00B80CB1" w:rsidRDefault="006D0E7C" w:rsidP="00714BD1">
            <w:pPr>
              <w:jc w:val="center"/>
            </w:pPr>
            <w:r w:rsidRPr="00B80CB1">
              <w:t>Милена Атанасова Консулова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D1731" w14:textId="77777777" w:rsidR="006D0E7C" w:rsidRPr="00B80CB1" w:rsidRDefault="006D0E7C" w:rsidP="00714BD1">
            <w:pPr>
              <w:jc w:val="center"/>
            </w:pPr>
            <w:r w:rsidRPr="00B80CB1">
              <w:t>22300019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F904F" w14:textId="77777777" w:rsidR="006D0E7C" w:rsidRPr="00B80CB1" w:rsidRDefault="006D0E7C" w:rsidP="00714BD1">
            <w:pPr>
              <w:jc w:val="center"/>
            </w:pPr>
            <w:r w:rsidRPr="00B80CB1">
              <w:t>секретар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501AEB" w14:textId="77777777" w:rsidR="006D0E7C" w:rsidRPr="00B80CB1" w:rsidRDefault="006D0E7C" w:rsidP="00714BD1">
            <w:pPr>
              <w:jc w:val="center"/>
            </w:pPr>
            <w:r w:rsidRPr="00B80CB1">
              <w:t>Възраждане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55247" w14:textId="77777777" w:rsidR="006D0E7C" w:rsidRPr="00B80CB1" w:rsidRDefault="006D0E7C" w:rsidP="00714BD1">
            <w:pPr>
              <w:jc w:val="center"/>
            </w:pPr>
            <w:r w:rsidRPr="00B80CB1">
              <w:t>Стоянка Василева Радева</w:t>
            </w:r>
          </w:p>
        </w:tc>
      </w:tr>
    </w:tbl>
    <w:p w14:paraId="668035B8" w14:textId="77777777" w:rsidR="007273B8" w:rsidRPr="004B2DAA" w:rsidRDefault="007273B8" w:rsidP="007273B8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</w:t>
      </w:r>
      <w:r>
        <w:rPr>
          <w:color w:val="000000"/>
          <w:sz w:val="28"/>
          <w:szCs w:val="28"/>
        </w:rPr>
        <w:t>о</w:t>
      </w:r>
      <w:r w:rsidRPr="004B2DA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4B2DAA">
        <w:rPr>
          <w:color w:val="000000"/>
          <w:sz w:val="28"/>
          <w:szCs w:val="28"/>
        </w:rPr>
        <w:t xml:space="preserve"> удостоверени</w:t>
      </w:r>
      <w:r>
        <w:rPr>
          <w:color w:val="000000"/>
          <w:sz w:val="28"/>
          <w:szCs w:val="28"/>
        </w:rPr>
        <w:t>е</w:t>
      </w:r>
      <w:r w:rsidRPr="004B2DAA">
        <w:rPr>
          <w:color w:val="000000"/>
          <w:sz w:val="28"/>
          <w:szCs w:val="28"/>
        </w:rPr>
        <w:t xml:space="preserve"> на заменени</w:t>
      </w:r>
      <w:r>
        <w:rPr>
          <w:color w:val="000000"/>
          <w:sz w:val="28"/>
          <w:szCs w:val="28"/>
        </w:rPr>
        <w:t>я</w:t>
      </w:r>
      <w:r w:rsidRPr="004B2DAA">
        <w:rPr>
          <w:color w:val="000000"/>
          <w:sz w:val="28"/>
          <w:szCs w:val="28"/>
        </w:rPr>
        <w:t xml:space="preserve"> член на СИК.</w:t>
      </w:r>
    </w:p>
    <w:p w14:paraId="5C053AC5" w14:textId="124BE361" w:rsidR="007273B8" w:rsidRDefault="007273B8" w:rsidP="006E051D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</w:t>
      </w:r>
      <w:r>
        <w:rPr>
          <w:color w:val="000000"/>
          <w:sz w:val="28"/>
          <w:szCs w:val="28"/>
        </w:rPr>
        <w:t>е</w:t>
      </w:r>
      <w:r w:rsidRPr="004B2DAA">
        <w:rPr>
          <w:color w:val="000000"/>
          <w:sz w:val="28"/>
          <w:szCs w:val="28"/>
        </w:rPr>
        <w:t xml:space="preserve"> на назначени</w:t>
      </w:r>
      <w:r>
        <w:rPr>
          <w:color w:val="000000"/>
          <w:sz w:val="28"/>
          <w:szCs w:val="28"/>
        </w:rPr>
        <w:t>я</w:t>
      </w:r>
      <w:r w:rsidR="006E051D">
        <w:rPr>
          <w:color w:val="000000"/>
          <w:sz w:val="28"/>
          <w:szCs w:val="28"/>
        </w:rPr>
        <w:t xml:space="preserve"> член на СИК.</w:t>
      </w:r>
    </w:p>
    <w:p w14:paraId="4FAC8C74" w14:textId="77777777" w:rsidR="007273B8" w:rsidRPr="004B2DAA" w:rsidRDefault="007273B8" w:rsidP="007273B8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8600BE3" w14:textId="77777777" w:rsidR="006E051D" w:rsidRPr="00E13DB4" w:rsidRDefault="006E051D" w:rsidP="006E051D">
      <w:pPr>
        <w:pStyle w:val="af4"/>
        <w:spacing w:before="360" w:after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7B4FAE7" w14:textId="77777777" w:rsidR="006E051D" w:rsidRPr="00E13DB4" w:rsidRDefault="006E051D" w:rsidP="006E051D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45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441607AB" w14:textId="77777777" w:rsidR="006E051D" w:rsidRPr="009F4BE7" w:rsidRDefault="006E051D" w:rsidP="006E051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Сунгурларе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C311200" w14:textId="77777777" w:rsidR="006E051D" w:rsidRPr="00474BFB" w:rsidRDefault="006E051D" w:rsidP="006E051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375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18C4C8A" w14:textId="77777777" w:rsidR="006E051D" w:rsidRPr="00474BFB" w:rsidRDefault="006E051D" w:rsidP="006E051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1E610900" w14:textId="77777777" w:rsidR="006E051D" w:rsidRPr="00474BFB" w:rsidRDefault="006E051D" w:rsidP="006E051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BA307B1" w14:textId="77777777" w:rsidR="006E051D" w:rsidRPr="006E051D" w:rsidRDefault="006E051D" w:rsidP="006E051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86AB7BE" w14:textId="77777777" w:rsidR="006E051D" w:rsidRDefault="006E051D" w:rsidP="006E051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117AE79" w14:textId="77777777" w:rsidR="006E051D" w:rsidRPr="006E051D" w:rsidRDefault="006E051D" w:rsidP="006E051D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48CFF26" w14:textId="77777777" w:rsidR="006E051D" w:rsidRPr="00E13DB4" w:rsidRDefault="006E051D" w:rsidP="006E051D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Сунгурларе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0250835" w14:textId="77777777" w:rsidR="006E051D" w:rsidRDefault="006E051D" w:rsidP="006E051D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Сунгурларе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6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384"/>
        <w:gridCol w:w="1432"/>
        <w:gridCol w:w="967"/>
        <w:gridCol w:w="1916"/>
      </w:tblGrid>
      <w:tr w:rsidR="006D0E7C" w14:paraId="330AB6C3" w14:textId="77777777" w:rsidTr="006D0E7C">
        <w:trPr>
          <w:trHeight w:val="94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2FD9A9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BDE26C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СИК №  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A4505D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2AC036F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0C98B6" w14:textId="77777777" w:rsidR="006D0E7C" w:rsidRDefault="006D0E7C" w:rsidP="00714B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14:paraId="7E21B59C" w14:textId="77777777" w:rsidTr="006D0E7C">
        <w:trPr>
          <w:trHeight w:val="51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1A80" w14:textId="77777777" w:rsidR="006D0E7C" w:rsidRDefault="006D0E7C" w:rsidP="00714BD1">
            <w:pPr>
              <w:rPr>
                <w:color w:val="000000"/>
              </w:rPr>
            </w:pPr>
            <w:r>
              <w:rPr>
                <w:color w:val="000000"/>
              </w:rPr>
              <w:t>Иван Велев Велев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F7B29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022300031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4CBDA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D630E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„ГЕРБ-СДС“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E979" w14:textId="77777777" w:rsidR="006D0E7C" w:rsidRDefault="006D0E7C" w:rsidP="00714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Йонка Ценкова Дочева</w:t>
            </w:r>
          </w:p>
        </w:tc>
      </w:tr>
    </w:tbl>
    <w:p w14:paraId="723DBFCA" w14:textId="77777777" w:rsidR="006E051D" w:rsidRPr="00E13DB4" w:rsidRDefault="006E051D" w:rsidP="006E051D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45F3A31E" w14:textId="77777777" w:rsidR="006E051D" w:rsidRPr="00E13DB4" w:rsidRDefault="006E051D" w:rsidP="006E051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ия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 на СИК.</w:t>
      </w:r>
    </w:p>
    <w:p w14:paraId="6976365E" w14:textId="77777777" w:rsidR="006E051D" w:rsidRPr="00E13DB4" w:rsidRDefault="006E051D" w:rsidP="006E051D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ABD7A2C" w14:textId="77777777" w:rsidR="007273B8" w:rsidRDefault="007273B8" w:rsidP="00A669CC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311C6445" w14:textId="77777777" w:rsidR="00A669CC" w:rsidRPr="00015115" w:rsidRDefault="00A669CC" w:rsidP="00A669C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669CC" w:rsidRPr="00015115" w14:paraId="1334EACA" w14:textId="77777777" w:rsidTr="00714BD1">
        <w:tc>
          <w:tcPr>
            <w:tcW w:w="6232" w:type="dxa"/>
          </w:tcPr>
          <w:p w14:paraId="293F7B8B" w14:textId="77777777" w:rsidR="00A669CC" w:rsidRPr="00015115" w:rsidRDefault="00A669CC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3733A1F" w14:textId="77777777" w:rsidR="00A669CC" w:rsidRPr="00015115" w:rsidRDefault="00A669CC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897AB2" w14:textId="77777777" w:rsidR="00A669CC" w:rsidRPr="00015115" w:rsidRDefault="00A669CC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A669CC" w:rsidRPr="00015115" w14:paraId="4ED44CFE" w14:textId="77777777" w:rsidTr="00714BD1">
        <w:tc>
          <w:tcPr>
            <w:tcW w:w="6232" w:type="dxa"/>
          </w:tcPr>
          <w:p w14:paraId="701FFF0D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688945B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B019A3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1133FEF6" w14:textId="77777777" w:rsidTr="00714BD1">
        <w:tc>
          <w:tcPr>
            <w:tcW w:w="6232" w:type="dxa"/>
          </w:tcPr>
          <w:p w14:paraId="419A90C1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1B005D7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DCFF1E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41320BDE" w14:textId="77777777" w:rsidTr="00714BD1">
        <w:tc>
          <w:tcPr>
            <w:tcW w:w="6232" w:type="dxa"/>
          </w:tcPr>
          <w:p w14:paraId="12C8EDC6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1568691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754703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1B732799" w14:textId="77777777" w:rsidTr="00714BD1">
        <w:tc>
          <w:tcPr>
            <w:tcW w:w="6232" w:type="dxa"/>
          </w:tcPr>
          <w:p w14:paraId="37FE0BF4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81D7459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05329B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040E1BBC" w14:textId="77777777" w:rsidTr="00714BD1">
        <w:tc>
          <w:tcPr>
            <w:tcW w:w="6232" w:type="dxa"/>
          </w:tcPr>
          <w:p w14:paraId="2BC2D068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BC1E59E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92D550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0491908D" w14:textId="77777777" w:rsidTr="00714BD1">
        <w:tc>
          <w:tcPr>
            <w:tcW w:w="6232" w:type="dxa"/>
          </w:tcPr>
          <w:p w14:paraId="2C4A9B38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531755B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6FFEE0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1A0450B8" w14:textId="77777777" w:rsidTr="00714BD1">
        <w:tc>
          <w:tcPr>
            <w:tcW w:w="6232" w:type="dxa"/>
          </w:tcPr>
          <w:p w14:paraId="5F631509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72AF3BA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D51145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0219402A" w14:textId="77777777" w:rsidTr="00714BD1">
        <w:tc>
          <w:tcPr>
            <w:tcW w:w="6232" w:type="dxa"/>
          </w:tcPr>
          <w:p w14:paraId="329975B7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445C346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612D72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7B420F35" w14:textId="77777777" w:rsidTr="00714BD1">
        <w:tc>
          <w:tcPr>
            <w:tcW w:w="6232" w:type="dxa"/>
          </w:tcPr>
          <w:p w14:paraId="1DBF4541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DD098B8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7FADF9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0C38C14F" w14:textId="77777777" w:rsidTr="00714BD1">
        <w:tc>
          <w:tcPr>
            <w:tcW w:w="6232" w:type="dxa"/>
          </w:tcPr>
          <w:p w14:paraId="304E57B8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888043C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175C32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1B8D511B" w14:textId="77777777" w:rsidTr="00714BD1">
        <w:tc>
          <w:tcPr>
            <w:tcW w:w="6232" w:type="dxa"/>
          </w:tcPr>
          <w:p w14:paraId="785CB0B0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6F34A99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819066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21CDD33D" w14:textId="77777777" w:rsidTr="00714BD1">
        <w:tc>
          <w:tcPr>
            <w:tcW w:w="6232" w:type="dxa"/>
          </w:tcPr>
          <w:p w14:paraId="176D2731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18546FC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0116A1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7B1F55C6" w14:textId="77777777" w:rsidTr="00714BD1">
        <w:tc>
          <w:tcPr>
            <w:tcW w:w="6232" w:type="dxa"/>
          </w:tcPr>
          <w:p w14:paraId="702DA034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167D674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9ADD0F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3F1C1E40" w14:textId="77777777" w:rsidTr="00714BD1">
        <w:tc>
          <w:tcPr>
            <w:tcW w:w="6232" w:type="dxa"/>
          </w:tcPr>
          <w:p w14:paraId="7C2A7826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4504750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CC8522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58511FDC" w14:textId="77777777" w:rsidTr="00714BD1">
        <w:tc>
          <w:tcPr>
            <w:tcW w:w="6232" w:type="dxa"/>
          </w:tcPr>
          <w:p w14:paraId="34C1603B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9958F3F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A55F97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6191FB7B" w14:textId="77777777" w:rsidTr="00714BD1">
        <w:tc>
          <w:tcPr>
            <w:tcW w:w="6232" w:type="dxa"/>
          </w:tcPr>
          <w:p w14:paraId="3B402C70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7F5A5A6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E0866F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  <w:tr w:rsidR="00A669CC" w:rsidRPr="00015115" w14:paraId="4073821A" w14:textId="77777777" w:rsidTr="00714BD1">
        <w:tc>
          <w:tcPr>
            <w:tcW w:w="6232" w:type="dxa"/>
          </w:tcPr>
          <w:p w14:paraId="38698F80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4B2F7F8" w14:textId="77777777" w:rsidR="00A669CC" w:rsidRPr="00015115" w:rsidRDefault="00A669CC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DFB019" w14:textId="77777777" w:rsidR="00A669CC" w:rsidRPr="00015115" w:rsidRDefault="00A669CC" w:rsidP="00714BD1">
            <w:pPr>
              <w:rPr>
                <w:sz w:val="28"/>
                <w:szCs w:val="28"/>
              </w:rPr>
            </w:pPr>
          </w:p>
        </w:tc>
      </w:tr>
    </w:tbl>
    <w:p w14:paraId="2A53032D" w14:textId="77777777" w:rsidR="00A669CC" w:rsidRPr="00015115" w:rsidRDefault="00A669CC" w:rsidP="00A669C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4DADA61F" w14:textId="67A2F05F" w:rsidR="00A669CC" w:rsidRDefault="00A669CC" w:rsidP="00A669C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1B1DC3">
        <w:rPr>
          <w:sz w:val="28"/>
          <w:szCs w:val="28"/>
          <w:lang w:val="en-US"/>
        </w:rPr>
        <w:t>22</w:t>
      </w:r>
      <w:r w:rsidRPr="00015115">
        <w:rPr>
          <w:sz w:val="28"/>
          <w:szCs w:val="28"/>
        </w:rPr>
        <w:t xml:space="preserve"> ч. </w:t>
      </w:r>
    </w:p>
    <w:p w14:paraId="296F6257" w14:textId="77777777" w:rsidR="00A669CC" w:rsidRDefault="00A669CC" w:rsidP="00A669CC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79D0BF03" w14:textId="4184DC48" w:rsidR="001B1DC3" w:rsidRDefault="001B1DC3" w:rsidP="001B1DC3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b/>
          <w:sz w:val="28"/>
          <w:szCs w:val="28"/>
          <w:lang w:val="en-US"/>
        </w:rPr>
        <w:t>1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- Община Царево</w:t>
      </w:r>
      <w:r w:rsidRPr="00043A39">
        <w:rPr>
          <w:b/>
          <w:sz w:val="28"/>
          <w:szCs w:val="28"/>
        </w:rPr>
        <w:t xml:space="preserve"> </w:t>
      </w:r>
    </w:p>
    <w:p w14:paraId="309B53A1" w14:textId="77777777" w:rsidR="00363A26" w:rsidRPr="00474BFB" w:rsidRDefault="00363A26" w:rsidP="00363A26">
      <w:pPr>
        <w:pStyle w:val="af4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1E40AD9" w14:textId="77777777" w:rsidR="00363A26" w:rsidRPr="00474BFB" w:rsidRDefault="00363A26" w:rsidP="00363A26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223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5B5A4A1" w14:textId="77777777" w:rsidR="00363A26" w:rsidRPr="009F4BE7" w:rsidRDefault="00363A26" w:rsidP="00363A26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Царево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4798569" w14:textId="77777777" w:rsidR="00363A26" w:rsidRPr="00474BFB" w:rsidRDefault="00363A26" w:rsidP="00363A2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356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4FFED94" w14:textId="77777777" w:rsidR="00363A26" w:rsidRPr="00474BFB" w:rsidRDefault="00363A26" w:rsidP="00363A2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94A17D6" w14:textId="77777777" w:rsidR="00363A26" w:rsidRPr="00474BFB" w:rsidRDefault="00363A26" w:rsidP="00363A2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A815B1D" w14:textId="77777777" w:rsidR="00363A26" w:rsidRPr="00363A26" w:rsidRDefault="00363A26" w:rsidP="00363A2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1F91305E" w14:textId="77777777" w:rsidR="00363A26" w:rsidRDefault="00363A26" w:rsidP="00363A26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A54DC12" w14:textId="77777777" w:rsidR="00363A26" w:rsidRDefault="00363A26" w:rsidP="00363A2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Царево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276"/>
        <w:gridCol w:w="2126"/>
      </w:tblGrid>
      <w:tr w:rsidR="006D0E7C" w:rsidRPr="00A51ACB" w14:paraId="5EBD4ED1" w14:textId="77777777" w:rsidTr="006D0E7C">
        <w:trPr>
          <w:trHeight w:val="1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299554F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AA71E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A0790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0D4BD" w14:textId="77777777" w:rsidR="006D0E7C" w:rsidRPr="00A51ACB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E1DB2" w14:textId="77777777" w:rsidR="006D0E7C" w:rsidRPr="00A51ACB" w:rsidRDefault="006D0E7C" w:rsidP="00714BD1">
            <w:pPr>
              <w:ind w:left="-256"/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A51ACB" w14:paraId="685687D8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58B35" w14:textId="77777777" w:rsidR="006D0E7C" w:rsidRPr="0081761D" w:rsidRDefault="006D0E7C" w:rsidP="00714BD1">
            <w:pPr>
              <w:jc w:val="center"/>
            </w:pPr>
            <w:r w:rsidRPr="0081761D">
              <w:t>Веселина</w:t>
            </w:r>
            <w:r>
              <w:t xml:space="preserve"> </w:t>
            </w:r>
            <w:r w:rsidRPr="0081761D">
              <w:t>Лестерова Анастасова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A3D94" w14:textId="77777777" w:rsidR="006D0E7C" w:rsidRPr="0081761D" w:rsidRDefault="006D0E7C" w:rsidP="00714BD1">
            <w:pPr>
              <w:jc w:val="center"/>
            </w:pPr>
            <w:r w:rsidRPr="0081761D">
              <w:t>021300001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941FE" w14:textId="77777777" w:rsidR="006D0E7C" w:rsidRPr="0081761D" w:rsidRDefault="006D0E7C" w:rsidP="00714BD1">
            <w:pPr>
              <w:jc w:val="center"/>
            </w:pPr>
            <w:r w:rsidRPr="0081761D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55DFB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1C35" w14:textId="77777777" w:rsidR="006D0E7C" w:rsidRPr="0081761D" w:rsidRDefault="006D0E7C" w:rsidP="00714BD1">
            <w:pPr>
              <w:jc w:val="center"/>
            </w:pPr>
            <w:r w:rsidRPr="0081761D">
              <w:t>Васил Славчов Кръстев</w:t>
            </w:r>
          </w:p>
        </w:tc>
      </w:tr>
      <w:tr w:rsidR="006D0E7C" w:rsidRPr="00A51ACB" w14:paraId="68881C19" w14:textId="77777777" w:rsidTr="006D0E7C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6ACB" w14:textId="77777777" w:rsidR="006D0E7C" w:rsidRPr="0081761D" w:rsidRDefault="006D0E7C" w:rsidP="00714BD1">
            <w:pPr>
              <w:jc w:val="center"/>
            </w:pPr>
            <w:r w:rsidRPr="0081761D">
              <w:t>Роза Лозанова 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3D5BDB38" w14:textId="77777777" w:rsidR="006D0E7C" w:rsidRPr="0081761D" w:rsidRDefault="006D0E7C" w:rsidP="00714BD1">
            <w:pPr>
              <w:jc w:val="center"/>
            </w:pPr>
            <w:r w:rsidRPr="0081761D">
              <w:t>021300002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5B549" w14:textId="77777777" w:rsidR="006D0E7C" w:rsidRPr="0081761D" w:rsidRDefault="006D0E7C" w:rsidP="00714BD1">
            <w:pPr>
              <w:jc w:val="center"/>
            </w:pPr>
            <w:r w:rsidRPr="0081761D"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85EFF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66A8" w14:textId="77777777" w:rsidR="006D0E7C" w:rsidRPr="0081761D" w:rsidRDefault="006D0E7C" w:rsidP="00714BD1">
            <w:pPr>
              <w:jc w:val="center"/>
            </w:pPr>
            <w:r w:rsidRPr="0081761D">
              <w:t>Никита Василева Малчева</w:t>
            </w:r>
          </w:p>
        </w:tc>
      </w:tr>
      <w:tr w:rsidR="006D0E7C" w:rsidRPr="00A51ACB" w14:paraId="41459376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E225" w14:textId="77777777" w:rsidR="006D0E7C" w:rsidRPr="0081761D" w:rsidRDefault="006D0E7C" w:rsidP="00714BD1">
            <w:pPr>
              <w:jc w:val="center"/>
            </w:pPr>
            <w:r w:rsidRPr="0081761D">
              <w:t>Божидар Георгиев Пенев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5EB270F8" w14:textId="77777777" w:rsidR="006D0E7C" w:rsidRPr="0081761D" w:rsidRDefault="006D0E7C" w:rsidP="00714BD1">
            <w:pPr>
              <w:jc w:val="center"/>
            </w:pPr>
            <w:r w:rsidRPr="0081761D">
              <w:t>021300003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4B787" w14:textId="77777777" w:rsidR="006D0E7C" w:rsidRPr="0081761D" w:rsidRDefault="006D0E7C" w:rsidP="00714BD1">
            <w:pPr>
              <w:jc w:val="center"/>
            </w:pPr>
            <w:r w:rsidRPr="0081761D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1A34B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82216D" w14:textId="77777777" w:rsidR="006D0E7C" w:rsidRPr="0081761D" w:rsidRDefault="006D0E7C" w:rsidP="00714BD1">
            <w:pPr>
              <w:jc w:val="center"/>
            </w:pPr>
            <w:r w:rsidRPr="0081761D">
              <w:t>Вяра Любенова Любенова</w:t>
            </w:r>
          </w:p>
        </w:tc>
      </w:tr>
      <w:tr w:rsidR="006D0E7C" w:rsidRPr="00A51ACB" w14:paraId="473B3DCF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6F8ED" w14:textId="77777777" w:rsidR="006D0E7C" w:rsidRPr="0081761D" w:rsidRDefault="006D0E7C" w:rsidP="00714BD1">
            <w:pPr>
              <w:jc w:val="center"/>
            </w:pPr>
            <w:r w:rsidRPr="0081761D">
              <w:t>Петя Георгиева Анастасова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48F85485" w14:textId="77777777" w:rsidR="006D0E7C" w:rsidRPr="0081761D" w:rsidRDefault="006D0E7C" w:rsidP="00714BD1">
            <w:pPr>
              <w:jc w:val="center"/>
            </w:pPr>
            <w:r w:rsidRPr="0081761D">
              <w:t>021300004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F4389" w14:textId="77777777" w:rsidR="006D0E7C" w:rsidRPr="0081761D" w:rsidRDefault="006D0E7C" w:rsidP="00714BD1">
            <w:pPr>
              <w:jc w:val="center"/>
            </w:pPr>
            <w:r w:rsidRPr="0081761D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EDB14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74EEF" w14:textId="77777777" w:rsidR="006D0E7C" w:rsidRPr="0081761D" w:rsidRDefault="006D0E7C" w:rsidP="00714BD1">
            <w:pPr>
              <w:jc w:val="center"/>
            </w:pPr>
            <w:r w:rsidRPr="0081761D">
              <w:t>Такис Йорданов Йорданов</w:t>
            </w:r>
          </w:p>
        </w:tc>
      </w:tr>
      <w:tr w:rsidR="006D0E7C" w:rsidRPr="00A51ACB" w14:paraId="5878D21F" w14:textId="77777777" w:rsidTr="006D0E7C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F17FF" w14:textId="77777777" w:rsidR="006D0E7C" w:rsidRPr="0081761D" w:rsidRDefault="006D0E7C" w:rsidP="00714BD1">
            <w:pPr>
              <w:jc w:val="center"/>
            </w:pPr>
            <w:r w:rsidRPr="0081761D">
              <w:t>Ирина Стоянова Христова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2C087DC3" w14:textId="77777777" w:rsidR="006D0E7C" w:rsidRPr="0081761D" w:rsidRDefault="006D0E7C" w:rsidP="00714BD1">
            <w:pPr>
              <w:jc w:val="center"/>
            </w:pPr>
            <w:r w:rsidRPr="0081761D">
              <w:t>021300005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D596F" w14:textId="77777777" w:rsidR="006D0E7C" w:rsidRPr="0081761D" w:rsidRDefault="006D0E7C" w:rsidP="00714BD1">
            <w:pPr>
              <w:jc w:val="center"/>
            </w:pPr>
            <w:r w:rsidRPr="0081761D"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CEEFC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91675" w14:textId="77777777" w:rsidR="006D0E7C" w:rsidRPr="0081761D" w:rsidRDefault="006D0E7C" w:rsidP="00714BD1">
            <w:pPr>
              <w:jc w:val="center"/>
            </w:pPr>
            <w:r w:rsidRPr="0081761D">
              <w:t>Илия Станчев Иванов</w:t>
            </w:r>
          </w:p>
        </w:tc>
      </w:tr>
      <w:tr w:rsidR="006D0E7C" w:rsidRPr="00A51ACB" w14:paraId="5D145382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1CCD9" w14:textId="77777777" w:rsidR="006D0E7C" w:rsidRPr="0081761D" w:rsidRDefault="006D0E7C" w:rsidP="00714BD1">
            <w:pPr>
              <w:jc w:val="center"/>
            </w:pPr>
            <w:r w:rsidRPr="0081761D">
              <w:t>Мустафа Али Мустафа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61BC75A6" w14:textId="77777777" w:rsidR="006D0E7C" w:rsidRPr="0081761D" w:rsidRDefault="006D0E7C" w:rsidP="00714BD1">
            <w:pPr>
              <w:jc w:val="center"/>
            </w:pPr>
            <w:r w:rsidRPr="0081761D">
              <w:t>021300006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A52D3" w14:textId="77777777" w:rsidR="006D0E7C" w:rsidRPr="0081761D" w:rsidRDefault="006D0E7C" w:rsidP="00714BD1">
            <w:pPr>
              <w:jc w:val="center"/>
            </w:pPr>
            <w:r w:rsidRPr="0081761D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8233F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D0360" w14:textId="77777777" w:rsidR="006D0E7C" w:rsidRPr="0081761D" w:rsidRDefault="006D0E7C" w:rsidP="00714BD1">
            <w:pPr>
              <w:jc w:val="center"/>
            </w:pPr>
            <w:r w:rsidRPr="0081761D">
              <w:t>Ирина Райнова Петрова</w:t>
            </w:r>
          </w:p>
        </w:tc>
      </w:tr>
      <w:tr w:rsidR="006D0E7C" w:rsidRPr="00A51ACB" w14:paraId="2133E632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478B1" w14:textId="77777777" w:rsidR="006D0E7C" w:rsidRPr="0081761D" w:rsidRDefault="006D0E7C" w:rsidP="00714BD1">
            <w:pPr>
              <w:jc w:val="center"/>
            </w:pPr>
            <w:r w:rsidRPr="0081761D">
              <w:t>Георги Мариянов Стоянов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45270FAB" w14:textId="77777777" w:rsidR="006D0E7C" w:rsidRPr="0081761D" w:rsidRDefault="006D0E7C" w:rsidP="00714BD1">
            <w:pPr>
              <w:jc w:val="center"/>
            </w:pPr>
            <w:r w:rsidRPr="0081761D">
              <w:t>021300007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0E638" w14:textId="77777777" w:rsidR="006D0E7C" w:rsidRPr="0081761D" w:rsidRDefault="006D0E7C" w:rsidP="00714BD1">
            <w:pPr>
              <w:jc w:val="center"/>
            </w:pPr>
            <w:r w:rsidRPr="0081761D">
              <w:t>Секратар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CB6AD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8FDDD" w14:textId="77777777" w:rsidR="006D0E7C" w:rsidRPr="0081761D" w:rsidRDefault="006D0E7C" w:rsidP="00714BD1">
            <w:pPr>
              <w:jc w:val="center"/>
            </w:pPr>
            <w:r w:rsidRPr="0081761D">
              <w:t>Радостина Миткова Александрова</w:t>
            </w:r>
          </w:p>
        </w:tc>
      </w:tr>
      <w:tr w:rsidR="006D0E7C" w:rsidRPr="00A51ACB" w14:paraId="6204146D" w14:textId="77777777" w:rsidTr="006D0E7C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2E10E" w14:textId="77777777" w:rsidR="006D0E7C" w:rsidRPr="0081761D" w:rsidRDefault="006D0E7C" w:rsidP="00714BD1">
            <w:pPr>
              <w:jc w:val="center"/>
            </w:pPr>
            <w:r w:rsidRPr="0081761D">
              <w:t>Адем Юнуз Зюлфекер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7250CE91" w14:textId="77777777" w:rsidR="006D0E7C" w:rsidRPr="0081761D" w:rsidRDefault="006D0E7C" w:rsidP="00714BD1">
            <w:pPr>
              <w:jc w:val="center"/>
            </w:pPr>
            <w:r w:rsidRPr="0081761D">
              <w:t>021300007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193E1" w14:textId="77777777" w:rsidR="006D0E7C" w:rsidRPr="0081761D" w:rsidRDefault="006D0E7C" w:rsidP="00714BD1">
            <w:pPr>
              <w:jc w:val="center"/>
            </w:pPr>
            <w:r w:rsidRPr="0081761D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2D450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D607" w14:textId="77777777" w:rsidR="006D0E7C" w:rsidRPr="0081761D" w:rsidRDefault="006D0E7C" w:rsidP="00714BD1">
            <w:pPr>
              <w:jc w:val="center"/>
            </w:pPr>
            <w:r w:rsidRPr="0081761D">
              <w:t>Калина Стоянова Йорданова</w:t>
            </w:r>
          </w:p>
        </w:tc>
      </w:tr>
      <w:tr w:rsidR="006D0E7C" w:rsidRPr="00A51ACB" w14:paraId="530B217D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07CCD" w14:textId="77777777" w:rsidR="006D0E7C" w:rsidRPr="0081761D" w:rsidRDefault="006D0E7C" w:rsidP="00714BD1">
            <w:pPr>
              <w:jc w:val="center"/>
            </w:pPr>
            <w:r w:rsidRPr="0081761D">
              <w:t>Трайко Николов Киров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2F10B132" w14:textId="77777777" w:rsidR="006D0E7C" w:rsidRPr="0081761D" w:rsidRDefault="006D0E7C" w:rsidP="00714BD1">
            <w:pPr>
              <w:jc w:val="center"/>
            </w:pPr>
            <w:r w:rsidRPr="0081761D">
              <w:t>021300009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9425" w14:textId="77777777" w:rsidR="006D0E7C" w:rsidRPr="0081761D" w:rsidRDefault="006D0E7C" w:rsidP="00714BD1">
            <w:pPr>
              <w:jc w:val="center"/>
            </w:pPr>
            <w:r w:rsidRPr="0081761D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22622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DC643" w14:textId="77777777" w:rsidR="006D0E7C" w:rsidRPr="0081761D" w:rsidRDefault="006D0E7C" w:rsidP="00714BD1">
            <w:pPr>
              <w:jc w:val="center"/>
            </w:pPr>
            <w:r w:rsidRPr="0081761D">
              <w:t>Йордан Петков Борисов</w:t>
            </w:r>
          </w:p>
        </w:tc>
      </w:tr>
      <w:tr w:rsidR="006D0E7C" w:rsidRPr="00A51ACB" w14:paraId="76C8F71B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0A4FB" w14:textId="77777777" w:rsidR="006D0E7C" w:rsidRPr="0081761D" w:rsidRDefault="006D0E7C" w:rsidP="00714BD1">
            <w:pPr>
              <w:jc w:val="center"/>
            </w:pPr>
            <w:r w:rsidRPr="0081761D">
              <w:t>Данчо Милков Йосифов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32961297" w14:textId="77777777" w:rsidR="006D0E7C" w:rsidRPr="0081761D" w:rsidRDefault="006D0E7C" w:rsidP="00714BD1">
            <w:pPr>
              <w:jc w:val="center"/>
            </w:pPr>
            <w:r w:rsidRPr="0081761D">
              <w:t>021300010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409CA" w14:textId="77777777" w:rsidR="006D0E7C" w:rsidRPr="0081761D" w:rsidRDefault="006D0E7C" w:rsidP="00714BD1">
            <w:pPr>
              <w:jc w:val="center"/>
            </w:pPr>
            <w:r w:rsidRPr="0081761D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8698B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C733" w14:textId="77777777" w:rsidR="006D0E7C" w:rsidRPr="0081761D" w:rsidRDefault="006D0E7C" w:rsidP="00714BD1">
            <w:pPr>
              <w:jc w:val="center"/>
            </w:pPr>
            <w:r w:rsidRPr="0081761D">
              <w:t>Милен Стоянов Христов</w:t>
            </w:r>
          </w:p>
        </w:tc>
      </w:tr>
      <w:tr w:rsidR="006D0E7C" w:rsidRPr="00A51ACB" w14:paraId="7D18B676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CCB6F" w14:textId="77777777" w:rsidR="006D0E7C" w:rsidRPr="0081761D" w:rsidRDefault="006D0E7C" w:rsidP="00714BD1">
            <w:pPr>
              <w:jc w:val="center"/>
            </w:pPr>
            <w:r w:rsidRPr="0081761D">
              <w:t>Атанас Серафимов 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63D52848" w14:textId="77777777" w:rsidR="006D0E7C" w:rsidRPr="0081761D" w:rsidRDefault="006D0E7C" w:rsidP="00714BD1">
            <w:pPr>
              <w:jc w:val="center"/>
            </w:pPr>
            <w:r w:rsidRPr="0081761D">
              <w:t>021300011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72C86" w14:textId="77777777" w:rsidR="006D0E7C" w:rsidRPr="0081761D" w:rsidRDefault="006D0E7C" w:rsidP="00714BD1">
            <w:pPr>
              <w:jc w:val="center"/>
            </w:pPr>
            <w:r w:rsidRPr="0081761D">
              <w:t>Секратар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3C668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F4052" w14:textId="77777777" w:rsidR="006D0E7C" w:rsidRPr="0081761D" w:rsidRDefault="006D0E7C" w:rsidP="00714BD1">
            <w:pPr>
              <w:jc w:val="center"/>
            </w:pPr>
            <w:r w:rsidRPr="0081761D">
              <w:t>Славчо Красимиров Кръстев</w:t>
            </w:r>
          </w:p>
        </w:tc>
      </w:tr>
      <w:tr w:rsidR="006D0E7C" w:rsidRPr="00A51ACB" w14:paraId="69012813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CC86D" w14:textId="77777777" w:rsidR="006D0E7C" w:rsidRPr="0081761D" w:rsidRDefault="006D0E7C" w:rsidP="00714BD1">
            <w:pPr>
              <w:jc w:val="center"/>
            </w:pPr>
            <w:r w:rsidRPr="0081761D">
              <w:t>Надежда Илиева Стайкова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</w:tcPr>
          <w:p w14:paraId="4341C54E" w14:textId="77777777" w:rsidR="006D0E7C" w:rsidRPr="0081761D" w:rsidRDefault="006D0E7C" w:rsidP="00714BD1">
            <w:pPr>
              <w:jc w:val="center"/>
            </w:pPr>
            <w:r w:rsidRPr="0081761D">
              <w:t>021300012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B14A8" w14:textId="77777777" w:rsidR="006D0E7C" w:rsidRPr="0081761D" w:rsidRDefault="006D0E7C" w:rsidP="00714BD1">
            <w:pPr>
              <w:jc w:val="center"/>
            </w:pPr>
            <w:r w:rsidRPr="0081761D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44A45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21FB8" w14:textId="77777777" w:rsidR="006D0E7C" w:rsidRPr="0081761D" w:rsidRDefault="006D0E7C" w:rsidP="00714BD1">
            <w:pPr>
              <w:jc w:val="center"/>
            </w:pPr>
            <w:r w:rsidRPr="0081761D">
              <w:t>Васил Славчов Кръстев</w:t>
            </w:r>
          </w:p>
        </w:tc>
      </w:tr>
      <w:tr w:rsidR="006D0E7C" w:rsidRPr="00A51ACB" w14:paraId="4F0EB0D9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B4095" w14:textId="77777777" w:rsidR="006D0E7C" w:rsidRPr="0081761D" w:rsidRDefault="006D0E7C" w:rsidP="00714BD1">
            <w:pPr>
              <w:jc w:val="center"/>
            </w:pPr>
            <w:r w:rsidRPr="0081761D">
              <w:t>Ивайло Йорданов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</w:tcPr>
          <w:p w14:paraId="6999929B" w14:textId="77777777" w:rsidR="006D0E7C" w:rsidRPr="0081761D" w:rsidRDefault="006D0E7C" w:rsidP="00714BD1">
            <w:pPr>
              <w:jc w:val="center"/>
            </w:pPr>
            <w:r w:rsidRPr="0081761D">
              <w:t>021300013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A3586" w14:textId="77777777" w:rsidR="006D0E7C" w:rsidRPr="0081761D" w:rsidRDefault="006D0E7C" w:rsidP="00714BD1">
            <w:pPr>
              <w:jc w:val="center"/>
            </w:pPr>
            <w:r w:rsidRPr="0081761D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44121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35499" w14:textId="77777777" w:rsidR="006D0E7C" w:rsidRPr="0081761D" w:rsidRDefault="006D0E7C" w:rsidP="00714BD1">
            <w:pPr>
              <w:jc w:val="center"/>
            </w:pPr>
            <w:r w:rsidRPr="0081761D">
              <w:t>Надежда Илиева Стайкова</w:t>
            </w:r>
          </w:p>
        </w:tc>
      </w:tr>
      <w:tr w:rsidR="006D0E7C" w:rsidRPr="00A51ACB" w14:paraId="5778FB0E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350FF" w14:textId="77777777" w:rsidR="006D0E7C" w:rsidRPr="0081761D" w:rsidRDefault="006D0E7C" w:rsidP="00714BD1">
            <w:pPr>
              <w:jc w:val="center"/>
            </w:pPr>
            <w:r w:rsidRPr="0081761D">
              <w:t>Благой Рубинов 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</w:tcPr>
          <w:p w14:paraId="71670A25" w14:textId="77777777" w:rsidR="006D0E7C" w:rsidRPr="0081761D" w:rsidRDefault="006D0E7C" w:rsidP="00714BD1">
            <w:pPr>
              <w:jc w:val="center"/>
            </w:pPr>
            <w:r w:rsidRPr="0081761D">
              <w:t>021300014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D2089" w14:textId="77777777" w:rsidR="006D0E7C" w:rsidRPr="0081761D" w:rsidRDefault="006D0E7C" w:rsidP="00714BD1">
            <w:pPr>
              <w:jc w:val="center"/>
            </w:pPr>
            <w:r w:rsidRPr="0081761D">
              <w:t>Секратар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5E6C9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37DA4" w14:textId="77777777" w:rsidR="006D0E7C" w:rsidRPr="0081761D" w:rsidRDefault="006D0E7C" w:rsidP="00714BD1">
            <w:pPr>
              <w:jc w:val="center"/>
            </w:pPr>
            <w:r w:rsidRPr="0081761D">
              <w:t>Васил Симеонов Малчев</w:t>
            </w:r>
          </w:p>
        </w:tc>
      </w:tr>
      <w:tr w:rsidR="006D0E7C" w:rsidRPr="00A51ACB" w14:paraId="2E815820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434F5" w14:textId="77777777" w:rsidR="006D0E7C" w:rsidRPr="0081761D" w:rsidRDefault="006D0E7C" w:rsidP="00714BD1">
            <w:pPr>
              <w:jc w:val="center"/>
            </w:pPr>
            <w:r w:rsidRPr="0081761D">
              <w:t>Любен Руменов Асенов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</w:tcPr>
          <w:p w14:paraId="6EB071EB" w14:textId="77777777" w:rsidR="006D0E7C" w:rsidRPr="0081761D" w:rsidRDefault="006D0E7C" w:rsidP="00714BD1">
            <w:pPr>
              <w:jc w:val="center"/>
            </w:pPr>
            <w:r w:rsidRPr="0081761D">
              <w:t>021300017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F3930" w14:textId="77777777" w:rsidR="006D0E7C" w:rsidRPr="0081761D" w:rsidRDefault="006D0E7C" w:rsidP="00714BD1">
            <w:pPr>
              <w:jc w:val="center"/>
            </w:pPr>
            <w:r w:rsidRPr="0081761D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1A0CF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2EBC9" w14:textId="77777777" w:rsidR="006D0E7C" w:rsidRPr="0081761D" w:rsidRDefault="006D0E7C" w:rsidP="00714BD1">
            <w:pPr>
              <w:jc w:val="center"/>
            </w:pPr>
            <w:r w:rsidRPr="0081761D">
              <w:t>Николина Трайкова Кирова</w:t>
            </w:r>
          </w:p>
        </w:tc>
      </w:tr>
      <w:tr w:rsidR="006D0E7C" w:rsidRPr="00A51ACB" w14:paraId="63068433" w14:textId="77777777" w:rsidTr="006D0E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E7F1F" w14:textId="77777777" w:rsidR="006D0E7C" w:rsidRPr="0081761D" w:rsidRDefault="006D0E7C" w:rsidP="00714BD1">
            <w:pPr>
              <w:jc w:val="center"/>
            </w:pPr>
            <w:r w:rsidRPr="0081761D">
              <w:t>Гюлсюм Мустафа Зюлфекер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33FF8448" w14:textId="77777777" w:rsidR="006D0E7C" w:rsidRPr="0081761D" w:rsidRDefault="006D0E7C" w:rsidP="00714BD1">
            <w:pPr>
              <w:jc w:val="center"/>
            </w:pPr>
            <w:r w:rsidRPr="0081761D">
              <w:t>021300020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28496" w14:textId="77777777" w:rsidR="006D0E7C" w:rsidRPr="0081761D" w:rsidRDefault="006D0E7C" w:rsidP="00714BD1">
            <w:pPr>
              <w:jc w:val="center"/>
            </w:pPr>
            <w:r w:rsidRPr="0081761D"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64CD" w14:textId="77777777" w:rsidR="006D0E7C" w:rsidRPr="0081761D" w:rsidRDefault="006D0E7C" w:rsidP="00714BD1">
            <w:pPr>
              <w:jc w:val="center"/>
            </w:pPr>
            <w:r w:rsidRPr="0081761D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9057B" w14:textId="77777777" w:rsidR="006D0E7C" w:rsidRPr="0081761D" w:rsidRDefault="006D0E7C" w:rsidP="00714BD1">
            <w:pPr>
              <w:jc w:val="center"/>
            </w:pPr>
            <w:r w:rsidRPr="0081761D">
              <w:t>Роза Лозанова Кирова</w:t>
            </w:r>
          </w:p>
        </w:tc>
      </w:tr>
    </w:tbl>
    <w:p w14:paraId="0C0A8F84" w14:textId="77777777" w:rsidR="00363A26" w:rsidRPr="00474BFB" w:rsidRDefault="00363A26" w:rsidP="00363A2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C307F84" w14:textId="77777777" w:rsidR="00363A26" w:rsidRPr="00474BFB" w:rsidRDefault="00363A26" w:rsidP="00363A2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B98A626" w14:textId="77777777" w:rsidR="00363A26" w:rsidRPr="00474BFB" w:rsidRDefault="00363A26" w:rsidP="00363A26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F184678" w14:textId="77777777" w:rsidR="00F36C96" w:rsidRDefault="00F36C96" w:rsidP="00F36C96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31542995" w14:textId="77777777" w:rsidR="00F36C96" w:rsidRDefault="00F36C96" w:rsidP="00F36C96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1417A76D" w14:textId="77777777" w:rsidR="00F36C96" w:rsidRPr="00474BFB" w:rsidRDefault="00F36C96" w:rsidP="00F36C96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A7EC561" w14:textId="77777777" w:rsidR="00F36C96" w:rsidRPr="00474BFB" w:rsidRDefault="00F36C96" w:rsidP="00F36C96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227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8F88389" w14:textId="77777777" w:rsidR="00F36C96" w:rsidRPr="009F4BE7" w:rsidRDefault="00F36C96" w:rsidP="00F36C96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0DAF6D0" w14:textId="77777777" w:rsidR="00F36C96" w:rsidRPr="00474BFB" w:rsidRDefault="00F36C96" w:rsidP="00F36C9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361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B3B4D72" w14:textId="77777777" w:rsidR="00F36C96" w:rsidRPr="00474BFB" w:rsidRDefault="00F36C96" w:rsidP="00F36C9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D16FDFC" w14:textId="77777777" w:rsidR="00F36C96" w:rsidRPr="00474BFB" w:rsidRDefault="00F36C96" w:rsidP="00F36C9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61A71C8" w14:textId="77777777" w:rsidR="00F36C96" w:rsidRPr="00F36C96" w:rsidRDefault="00F36C96" w:rsidP="00F36C9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7F8BD933" w14:textId="77777777" w:rsidR="00F36C96" w:rsidRDefault="00F36C96" w:rsidP="00F36C96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31867AC" w14:textId="77777777" w:rsidR="00F36C96" w:rsidRPr="00175E5F" w:rsidRDefault="00F36C96" w:rsidP="00F36C96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A4E0BEC" w14:textId="77777777" w:rsidR="00F36C96" w:rsidRPr="00175E5F" w:rsidRDefault="00F36C96" w:rsidP="00F36C96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F2C3FCA" w14:textId="77777777" w:rsidR="00F36C96" w:rsidRPr="007263D7" w:rsidRDefault="00F36C96" w:rsidP="00F36C96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751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1331"/>
        <w:gridCol w:w="709"/>
        <w:gridCol w:w="785"/>
        <w:gridCol w:w="2165"/>
      </w:tblGrid>
      <w:tr w:rsidR="006D0E7C" w:rsidRPr="00AE6DB5" w14:paraId="635A5438" w14:textId="77777777" w:rsidTr="006D0E7C">
        <w:trPr>
          <w:trHeight w:val="804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1657CDD9" w14:textId="77777777" w:rsidR="006D0E7C" w:rsidRPr="00AE6DB5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6DB5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80AD69" w14:textId="77777777" w:rsidR="006D0E7C" w:rsidRPr="00AE6DB5" w:rsidRDefault="006D0E7C" w:rsidP="00714B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6DB5">
              <w:rPr>
                <w:b/>
                <w:bCs/>
                <w:color w:val="000000"/>
              </w:rPr>
              <w:t xml:space="preserve">СИК №      </w:t>
            </w:r>
            <w:r w:rsidRPr="00AE6DB5">
              <w:rPr>
                <w:color w:val="000000"/>
              </w:rPr>
              <w:t>(изписва се пълният 9-цифрен номер на секцията)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897C1A" w14:textId="77777777" w:rsidR="006D0E7C" w:rsidRPr="00AE6DB5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6DB5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6A9496" w14:textId="77777777" w:rsidR="006D0E7C" w:rsidRPr="00AE6DB5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6DB5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D31F99" w14:textId="77777777" w:rsidR="006D0E7C" w:rsidRPr="00AE6DB5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6DB5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AE6DB5" w14:paraId="3C1EE941" w14:textId="77777777" w:rsidTr="006D0E7C">
        <w:trPr>
          <w:trHeight w:val="511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DCA34" w14:textId="77777777" w:rsidR="006D0E7C" w:rsidRPr="00AE6DB5" w:rsidRDefault="006D0E7C" w:rsidP="00714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6DB5">
              <w:rPr>
                <w:color w:val="000000"/>
              </w:rPr>
              <w:t>Мариана Евгениева Томова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822E8E8" w14:textId="77777777" w:rsidR="006D0E7C" w:rsidRPr="002A031F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031F">
              <w:rPr>
                <w:b/>
                <w:bCs/>
              </w:rPr>
              <w:t>021300010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6E4DF913" w14:textId="77777777" w:rsidR="006D0E7C" w:rsidRPr="002A031F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A031F">
              <w:t>Зам.председател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40594437" w14:textId="77777777" w:rsidR="006D0E7C" w:rsidRPr="002A031F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A031F">
              <w:t>БВ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3B9AC4A1" w14:textId="77777777" w:rsidR="006D0E7C" w:rsidRPr="002A031F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2A031F">
              <w:t>Калуда Георгакиева Костадинова</w:t>
            </w:r>
          </w:p>
        </w:tc>
      </w:tr>
    </w:tbl>
    <w:p w14:paraId="6DBBC766" w14:textId="77777777" w:rsidR="00F36C96" w:rsidRPr="00474BFB" w:rsidRDefault="00F36C96" w:rsidP="00F36C9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7A7DB16" w14:textId="6BDEC703" w:rsidR="00F36C96" w:rsidRDefault="00F36C96" w:rsidP="00F36C9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4C4C88A2" w14:textId="5C85BC31" w:rsidR="00363A26" w:rsidRPr="00F36C96" w:rsidRDefault="00F36C96" w:rsidP="00F36C96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83CD64A" w14:textId="77777777" w:rsidR="001B1DC3" w:rsidRPr="00015115" w:rsidRDefault="001B1DC3" w:rsidP="001B1DC3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B1DC3" w:rsidRPr="00015115" w14:paraId="1E63BF22" w14:textId="77777777" w:rsidTr="00714BD1">
        <w:tc>
          <w:tcPr>
            <w:tcW w:w="6232" w:type="dxa"/>
          </w:tcPr>
          <w:p w14:paraId="30F5CCFE" w14:textId="77777777" w:rsidR="001B1DC3" w:rsidRPr="00015115" w:rsidRDefault="001B1DC3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0C60CA1" w14:textId="77777777" w:rsidR="001B1DC3" w:rsidRPr="00015115" w:rsidRDefault="001B1DC3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DF6CF5" w14:textId="77777777" w:rsidR="001B1DC3" w:rsidRPr="00015115" w:rsidRDefault="001B1DC3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1B1DC3" w:rsidRPr="00015115" w14:paraId="21453E42" w14:textId="77777777" w:rsidTr="00714BD1">
        <w:tc>
          <w:tcPr>
            <w:tcW w:w="6232" w:type="dxa"/>
          </w:tcPr>
          <w:p w14:paraId="73A843CE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93E287B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A3A6DE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645B073A" w14:textId="77777777" w:rsidTr="00714BD1">
        <w:tc>
          <w:tcPr>
            <w:tcW w:w="6232" w:type="dxa"/>
          </w:tcPr>
          <w:p w14:paraId="787238E0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0FCD8FB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1CF120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01F0F6F2" w14:textId="77777777" w:rsidTr="00714BD1">
        <w:tc>
          <w:tcPr>
            <w:tcW w:w="6232" w:type="dxa"/>
          </w:tcPr>
          <w:p w14:paraId="13313B87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2C55C65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766AEE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0C697038" w14:textId="77777777" w:rsidTr="00714BD1">
        <w:tc>
          <w:tcPr>
            <w:tcW w:w="6232" w:type="dxa"/>
          </w:tcPr>
          <w:p w14:paraId="143E4429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3C98CC0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29608A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57F3EA92" w14:textId="77777777" w:rsidTr="00714BD1">
        <w:tc>
          <w:tcPr>
            <w:tcW w:w="6232" w:type="dxa"/>
          </w:tcPr>
          <w:p w14:paraId="4402BEE7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862845A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7C41C5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708AFDC8" w14:textId="77777777" w:rsidTr="00714BD1">
        <w:tc>
          <w:tcPr>
            <w:tcW w:w="6232" w:type="dxa"/>
          </w:tcPr>
          <w:p w14:paraId="437AD23C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9E0108D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E7D961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4D3E9DF2" w14:textId="77777777" w:rsidTr="00714BD1">
        <w:tc>
          <w:tcPr>
            <w:tcW w:w="6232" w:type="dxa"/>
          </w:tcPr>
          <w:p w14:paraId="1F36CD8E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47889A5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45363C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10D7DA7F" w14:textId="77777777" w:rsidTr="00714BD1">
        <w:tc>
          <w:tcPr>
            <w:tcW w:w="6232" w:type="dxa"/>
          </w:tcPr>
          <w:p w14:paraId="763E3A62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C52A9E7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4CD6C4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5689E417" w14:textId="77777777" w:rsidTr="00714BD1">
        <w:tc>
          <w:tcPr>
            <w:tcW w:w="6232" w:type="dxa"/>
          </w:tcPr>
          <w:p w14:paraId="43E603F1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A320B2A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E34990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33DF8060" w14:textId="77777777" w:rsidTr="00714BD1">
        <w:tc>
          <w:tcPr>
            <w:tcW w:w="6232" w:type="dxa"/>
          </w:tcPr>
          <w:p w14:paraId="03002AD7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8781D79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0F7A9B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56C2C112" w14:textId="77777777" w:rsidTr="00714BD1">
        <w:tc>
          <w:tcPr>
            <w:tcW w:w="6232" w:type="dxa"/>
          </w:tcPr>
          <w:p w14:paraId="204CA44A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37477450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45FB33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4301EC7C" w14:textId="77777777" w:rsidTr="00714BD1">
        <w:tc>
          <w:tcPr>
            <w:tcW w:w="6232" w:type="dxa"/>
          </w:tcPr>
          <w:p w14:paraId="0875BED0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825DAED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4C73C3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6FDF315E" w14:textId="77777777" w:rsidTr="00714BD1">
        <w:tc>
          <w:tcPr>
            <w:tcW w:w="6232" w:type="dxa"/>
          </w:tcPr>
          <w:p w14:paraId="3BDA396C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DD9BF0C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830EE4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32B93400" w14:textId="77777777" w:rsidTr="00714BD1">
        <w:tc>
          <w:tcPr>
            <w:tcW w:w="6232" w:type="dxa"/>
          </w:tcPr>
          <w:p w14:paraId="6075DC9B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49D1115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A52640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53568EDD" w14:textId="77777777" w:rsidTr="00714BD1">
        <w:tc>
          <w:tcPr>
            <w:tcW w:w="6232" w:type="dxa"/>
          </w:tcPr>
          <w:p w14:paraId="060CBA2C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14ED91E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EC110A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4410FFD0" w14:textId="77777777" w:rsidTr="00714BD1">
        <w:tc>
          <w:tcPr>
            <w:tcW w:w="6232" w:type="dxa"/>
          </w:tcPr>
          <w:p w14:paraId="3AB39325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620CAA3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0A7AAD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2711F450" w14:textId="77777777" w:rsidTr="00714BD1">
        <w:tc>
          <w:tcPr>
            <w:tcW w:w="6232" w:type="dxa"/>
          </w:tcPr>
          <w:p w14:paraId="5B32948C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E79A25D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56AC04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</w:tbl>
    <w:p w14:paraId="76D67940" w14:textId="77777777" w:rsidR="001B1DC3" w:rsidRPr="00015115" w:rsidRDefault="001B1DC3" w:rsidP="001B1DC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1CF68470" w14:textId="1DF1FB41" w:rsidR="001B1DC3" w:rsidRDefault="001B1DC3" w:rsidP="001B1DC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3</w:t>
      </w:r>
      <w:r w:rsidRPr="00015115">
        <w:rPr>
          <w:sz w:val="28"/>
          <w:szCs w:val="28"/>
        </w:rPr>
        <w:t xml:space="preserve"> ч. </w:t>
      </w:r>
    </w:p>
    <w:p w14:paraId="01D97611" w14:textId="77777777" w:rsidR="007273B8" w:rsidRDefault="007273B8" w:rsidP="001B1DC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38437DA7" w14:textId="672E9A11" w:rsidR="001B1DC3" w:rsidRDefault="001B1DC3" w:rsidP="001B1DC3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7273B8">
        <w:rPr>
          <w:b/>
          <w:sz w:val="28"/>
          <w:szCs w:val="28"/>
        </w:rPr>
        <w:t>2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- Община </w:t>
      </w:r>
      <w:r w:rsidR="007273B8">
        <w:rPr>
          <w:b/>
          <w:sz w:val="28"/>
          <w:szCs w:val="28"/>
        </w:rPr>
        <w:t>Приморско</w:t>
      </w:r>
      <w:r w:rsidRPr="00043A39">
        <w:rPr>
          <w:b/>
          <w:sz w:val="28"/>
          <w:szCs w:val="28"/>
        </w:rPr>
        <w:t xml:space="preserve"> </w:t>
      </w:r>
    </w:p>
    <w:p w14:paraId="68F1DB01" w14:textId="77777777" w:rsidR="008873D8" w:rsidRPr="00474BFB" w:rsidRDefault="008873D8" w:rsidP="008873D8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216B9C2B" w14:textId="77777777" w:rsidR="008873D8" w:rsidRPr="00474BFB" w:rsidRDefault="008873D8" w:rsidP="008873D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257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795DAB2" w14:textId="25E583F1" w:rsidR="008873D8" w:rsidRPr="009F4BE7" w:rsidRDefault="008873D8" w:rsidP="008873D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AF3AEFE" w14:textId="77777777" w:rsidR="008873D8" w:rsidRPr="00474BFB" w:rsidRDefault="008873D8" w:rsidP="008873D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388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18CEEF6" w14:textId="77777777" w:rsidR="008873D8" w:rsidRPr="00474BFB" w:rsidRDefault="008873D8" w:rsidP="008873D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6B81F0B" w14:textId="77777777" w:rsidR="008873D8" w:rsidRDefault="008873D8" w:rsidP="008873D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F5EFF27" w14:textId="77777777" w:rsidR="008873D8" w:rsidRPr="008873D8" w:rsidRDefault="008873D8" w:rsidP="008873D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3A6F4F50" w14:textId="77777777" w:rsidR="008873D8" w:rsidRDefault="008873D8" w:rsidP="008873D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B42893A" w14:textId="77777777" w:rsidR="008873D8" w:rsidRPr="00175E5F" w:rsidRDefault="008873D8" w:rsidP="008873D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2C1A53B" w14:textId="71038240" w:rsidR="008873D8" w:rsidRPr="008873D8" w:rsidRDefault="008873D8" w:rsidP="008873D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DA4E9DB" w14:textId="2EA8B8F4" w:rsidR="008873D8" w:rsidRPr="008873D8" w:rsidRDefault="008873D8" w:rsidP="008873D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7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275"/>
        <w:gridCol w:w="993"/>
        <w:gridCol w:w="1559"/>
        <w:gridCol w:w="1583"/>
      </w:tblGrid>
      <w:tr w:rsidR="006D0E7C" w14:paraId="0CECBBA0" w14:textId="77777777" w:rsidTr="006D0E7C">
        <w:trPr>
          <w:trHeight w:val="69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AAC2E29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7385D5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rPr>
                <w:b/>
                <w:bCs/>
              </w:rPr>
              <w:t xml:space="preserve">СИК №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E1F2EE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Длъжност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3150ED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Партия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FA8458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126">
              <w:rPr>
                <w:b/>
                <w:bCs/>
              </w:rPr>
              <w:t>Име, презиме, фамилия</w:t>
            </w:r>
          </w:p>
        </w:tc>
      </w:tr>
      <w:tr w:rsidR="006D0E7C" w14:paraId="76F8E39E" w14:textId="77777777" w:rsidTr="006D0E7C">
        <w:trPr>
          <w:trHeight w:val="3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0E68DEA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Василка Енчова Григорова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57DF2AF7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022700005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780215F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член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98CF29B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 w:rsidRPr="00EB2126">
              <w:t>БЪЛГАРСКИ ВЪЗХОД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F440DE2" w14:textId="77777777" w:rsidR="006D0E7C" w:rsidRPr="00EB2126" w:rsidRDefault="006D0E7C" w:rsidP="00714BD1">
            <w:pPr>
              <w:autoSpaceDE w:val="0"/>
              <w:autoSpaceDN w:val="0"/>
              <w:adjustRightInd w:val="0"/>
              <w:jc w:val="center"/>
            </w:pPr>
            <w:r>
              <w:t>Тодор Славов Славов</w:t>
            </w:r>
          </w:p>
        </w:tc>
      </w:tr>
    </w:tbl>
    <w:p w14:paraId="6D15117C" w14:textId="77777777" w:rsidR="008873D8" w:rsidRPr="00474BFB" w:rsidRDefault="008873D8" w:rsidP="008873D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C4CBFC6" w14:textId="77777777" w:rsidR="008873D8" w:rsidRPr="00474BFB" w:rsidRDefault="008873D8" w:rsidP="008873D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A57BA6D" w14:textId="34983EDF" w:rsidR="003339A9" w:rsidRPr="007B5410" w:rsidRDefault="008873D8" w:rsidP="007B5410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3835A7" w14:textId="77777777" w:rsidR="001B1DC3" w:rsidRPr="00015115" w:rsidRDefault="001B1DC3" w:rsidP="001B1DC3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B1DC3" w:rsidRPr="00015115" w14:paraId="489CAF0C" w14:textId="77777777" w:rsidTr="00714BD1">
        <w:tc>
          <w:tcPr>
            <w:tcW w:w="6232" w:type="dxa"/>
          </w:tcPr>
          <w:p w14:paraId="576F142B" w14:textId="77777777" w:rsidR="001B1DC3" w:rsidRPr="00015115" w:rsidRDefault="001B1DC3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B65A0EB" w14:textId="77777777" w:rsidR="001B1DC3" w:rsidRPr="00015115" w:rsidRDefault="001B1DC3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DB3567" w14:textId="77777777" w:rsidR="001B1DC3" w:rsidRPr="00015115" w:rsidRDefault="001B1DC3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1B1DC3" w:rsidRPr="00015115" w14:paraId="337ECEC2" w14:textId="77777777" w:rsidTr="00714BD1">
        <w:tc>
          <w:tcPr>
            <w:tcW w:w="6232" w:type="dxa"/>
          </w:tcPr>
          <w:p w14:paraId="3DF43826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D1AED02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035272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7CDCC725" w14:textId="77777777" w:rsidTr="00714BD1">
        <w:tc>
          <w:tcPr>
            <w:tcW w:w="6232" w:type="dxa"/>
          </w:tcPr>
          <w:p w14:paraId="22CEBF52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08E7445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0F5FD9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708AEF7E" w14:textId="77777777" w:rsidTr="00714BD1">
        <w:tc>
          <w:tcPr>
            <w:tcW w:w="6232" w:type="dxa"/>
          </w:tcPr>
          <w:p w14:paraId="3CD0C2F0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FD34BA1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091C2E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6BB40D50" w14:textId="77777777" w:rsidTr="00714BD1">
        <w:tc>
          <w:tcPr>
            <w:tcW w:w="6232" w:type="dxa"/>
          </w:tcPr>
          <w:p w14:paraId="1D12AC5D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06B1B5D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05A5BC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3B18E026" w14:textId="77777777" w:rsidTr="00714BD1">
        <w:tc>
          <w:tcPr>
            <w:tcW w:w="6232" w:type="dxa"/>
          </w:tcPr>
          <w:p w14:paraId="756FA51A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71DDE24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DFE31F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14E330D0" w14:textId="77777777" w:rsidTr="00714BD1">
        <w:tc>
          <w:tcPr>
            <w:tcW w:w="6232" w:type="dxa"/>
          </w:tcPr>
          <w:p w14:paraId="445BDB02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2EDC754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048EB3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7B1A7815" w14:textId="77777777" w:rsidTr="00714BD1">
        <w:tc>
          <w:tcPr>
            <w:tcW w:w="6232" w:type="dxa"/>
          </w:tcPr>
          <w:p w14:paraId="6AD44F7C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DFA4387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FD7912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664A77EA" w14:textId="77777777" w:rsidTr="00714BD1">
        <w:tc>
          <w:tcPr>
            <w:tcW w:w="6232" w:type="dxa"/>
          </w:tcPr>
          <w:p w14:paraId="417DC7F2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16C74BF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C77119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19C32BCF" w14:textId="77777777" w:rsidTr="00714BD1">
        <w:tc>
          <w:tcPr>
            <w:tcW w:w="6232" w:type="dxa"/>
          </w:tcPr>
          <w:p w14:paraId="51E72FD0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D22164E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BE7CB7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133BF5DA" w14:textId="77777777" w:rsidTr="00714BD1">
        <w:tc>
          <w:tcPr>
            <w:tcW w:w="6232" w:type="dxa"/>
          </w:tcPr>
          <w:p w14:paraId="6F7467EF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FC41D74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AADF0F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182D7520" w14:textId="77777777" w:rsidTr="00714BD1">
        <w:tc>
          <w:tcPr>
            <w:tcW w:w="6232" w:type="dxa"/>
          </w:tcPr>
          <w:p w14:paraId="7E5376E6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63054A11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F75966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1A913301" w14:textId="77777777" w:rsidTr="00714BD1">
        <w:tc>
          <w:tcPr>
            <w:tcW w:w="6232" w:type="dxa"/>
          </w:tcPr>
          <w:p w14:paraId="22F302A7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FB972B8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72E391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63FC2CFF" w14:textId="77777777" w:rsidTr="00714BD1">
        <w:tc>
          <w:tcPr>
            <w:tcW w:w="6232" w:type="dxa"/>
          </w:tcPr>
          <w:p w14:paraId="4F5E7478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5A707E4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E6B00A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2FBC4944" w14:textId="77777777" w:rsidTr="00714BD1">
        <w:tc>
          <w:tcPr>
            <w:tcW w:w="6232" w:type="dxa"/>
          </w:tcPr>
          <w:p w14:paraId="5C5729C5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6EA636E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F525EA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35DEF659" w14:textId="77777777" w:rsidTr="00714BD1">
        <w:tc>
          <w:tcPr>
            <w:tcW w:w="6232" w:type="dxa"/>
          </w:tcPr>
          <w:p w14:paraId="65538593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0384A5E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89DC8E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7C720208" w14:textId="77777777" w:rsidTr="00714BD1">
        <w:tc>
          <w:tcPr>
            <w:tcW w:w="6232" w:type="dxa"/>
          </w:tcPr>
          <w:p w14:paraId="459D881A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77B2A22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0C2847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  <w:tr w:rsidR="001B1DC3" w:rsidRPr="00015115" w14:paraId="6D538806" w14:textId="77777777" w:rsidTr="00714BD1">
        <w:tc>
          <w:tcPr>
            <w:tcW w:w="6232" w:type="dxa"/>
          </w:tcPr>
          <w:p w14:paraId="3CC4EFBB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A2DB877" w14:textId="77777777" w:rsidR="001B1DC3" w:rsidRPr="00015115" w:rsidRDefault="001B1DC3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0A9DC5" w14:textId="77777777" w:rsidR="001B1DC3" w:rsidRPr="00015115" w:rsidRDefault="001B1DC3" w:rsidP="00714BD1">
            <w:pPr>
              <w:rPr>
                <w:sz w:val="28"/>
                <w:szCs w:val="28"/>
              </w:rPr>
            </w:pPr>
          </w:p>
        </w:tc>
      </w:tr>
    </w:tbl>
    <w:p w14:paraId="389638F4" w14:textId="77777777" w:rsidR="001B1DC3" w:rsidRPr="00015115" w:rsidRDefault="001B1DC3" w:rsidP="001B1DC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4C1A3473" w14:textId="4FB0C096" w:rsidR="00A669CC" w:rsidRDefault="001B1DC3" w:rsidP="007B5410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8873D8">
        <w:rPr>
          <w:sz w:val="28"/>
          <w:szCs w:val="28"/>
          <w:lang w:val="en-US"/>
        </w:rPr>
        <w:t>2</w:t>
      </w:r>
      <w:r w:rsidR="008873D8">
        <w:rPr>
          <w:sz w:val="28"/>
          <w:szCs w:val="28"/>
        </w:rPr>
        <w:t>4</w:t>
      </w:r>
      <w:r w:rsidRPr="00015115">
        <w:rPr>
          <w:sz w:val="28"/>
          <w:szCs w:val="28"/>
        </w:rPr>
        <w:t xml:space="preserve"> ч. </w:t>
      </w:r>
    </w:p>
    <w:p w14:paraId="05BDE608" w14:textId="77777777" w:rsidR="00A669CC" w:rsidRDefault="00A669C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02962DF1" w14:textId="0DDE7D7A" w:rsidR="003779D1" w:rsidRDefault="003779D1" w:rsidP="003779D1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3.13</w:t>
      </w:r>
      <w:r w:rsidRPr="00F82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- Община Несебър</w:t>
      </w:r>
      <w:r w:rsidRPr="00043A39">
        <w:rPr>
          <w:b/>
          <w:sz w:val="28"/>
          <w:szCs w:val="28"/>
        </w:rPr>
        <w:t xml:space="preserve"> </w:t>
      </w:r>
    </w:p>
    <w:p w14:paraId="566D1665" w14:textId="77777777" w:rsidR="003779D1" w:rsidRDefault="003779D1" w:rsidP="003779D1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3201021A" w14:textId="77777777" w:rsidR="003779D1" w:rsidRDefault="003779D1" w:rsidP="003779D1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6BBA6F04" w14:textId="77777777" w:rsidR="003779D1" w:rsidRDefault="003779D1" w:rsidP="003779D1">
      <w:pPr>
        <w:pStyle w:val="af4"/>
        <w:spacing w:before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A41E8E8" w14:textId="77777777" w:rsidR="003779D1" w:rsidRPr="00474BFB" w:rsidRDefault="003779D1" w:rsidP="003779D1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249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D91013E" w14:textId="77777777" w:rsidR="003779D1" w:rsidRPr="009F4BE7" w:rsidRDefault="003779D1" w:rsidP="003779D1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EE9961E" w14:textId="77777777" w:rsidR="003779D1" w:rsidRPr="00474BFB" w:rsidRDefault="003779D1" w:rsidP="003779D1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 заявления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389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2679E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в състава на секционни избирателни комисии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 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приложен списъ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ени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назначения 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230DAA3" w14:textId="77777777" w:rsidR="003779D1" w:rsidRPr="00474BFB" w:rsidRDefault="003779D1" w:rsidP="003779D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ците с промените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представен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на технически носител в Еxcel формат.</w:t>
      </w:r>
    </w:p>
    <w:p w14:paraId="47405B9B" w14:textId="77777777" w:rsidR="003779D1" w:rsidRPr="00474BFB" w:rsidRDefault="003779D1" w:rsidP="003779D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B073296" w14:textId="77777777" w:rsidR="003779D1" w:rsidRDefault="003779D1" w:rsidP="003779D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2E2C5FD6" w14:textId="77777777" w:rsidR="003779D1" w:rsidRDefault="003779D1" w:rsidP="003779D1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765692F" w14:textId="77777777" w:rsidR="003779D1" w:rsidRPr="00175E5F" w:rsidRDefault="003779D1" w:rsidP="003779D1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881251E" w14:textId="77777777" w:rsidR="003779D1" w:rsidRPr="00990E70" w:rsidRDefault="003779D1" w:rsidP="003779D1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D7998E2" w14:textId="77777777" w:rsidR="003779D1" w:rsidRDefault="003779D1" w:rsidP="003779D1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явление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tbl>
      <w:tblPr>
        <w:tblW w:w="86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496"/>
        <w:gridCol w:w="1926"/>
      </w:tblGrid>
      <w:tr w:rsidR="006D0E7C" w:rsidRPr="00871BFA" w14:paraId="11C2A30D" w14:textId="77777777" w:rsidTr="006D0E7C">
        <w:trPr>
          <w:trHeight w:val="9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EAFDA8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11CA8D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 xml:space="preserve">СИК №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949017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688869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461DFB" w14:textId="77777777" w:rsidR="006D0E7C" w:rsidRPr="00871BFA" w:rsidRDefault="006D0E7C" w:rsidP="00714BD1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D0E7C" w:rsidRPr="002B1F0E" w14:paraId="14CF9656" w14:textId="77777777" w:rsidTr="006D0E7C">
        <w:trPr>
          <w:trHeight w:val="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D81A" w14:textId="77777777" w:rsidR="006D0E7C" w:rsidRPr="00492C03" w:rsidRDefault="006D0E7C" w:rsidP="00714BD1">
            <w:pPr>
              <w:jc w:val="center"/>
            </w:pPr>
            <w:r w:rsidRPr="00492C03">
              <w:t>Оля Кръстева Мамулова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047FE" w14:textId="77777777" w:rsidR="006D0E7C" w:rsidRPr="00492C03" w:rsidRDefault="006D0E7C" w:rsidP="00714BD1">
            <w:pPr>
              <w:jc w:val="center"/>
            </w:pPr>
            <w:r w:rsidRPr="00492C03">
              <w:t>021500028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6C080" w14:textId="77777777" w:rsidR="006D0E7C" w:rsidRPr="00492C03" w:rsidRDefault="006D0E7C" w:rsidP="00714BD1">
            <w:pPr>
              <w:jc w:val="center"/>
            </w:pPr>
            <w:r w:rsidRPr="00492C03">
              <w:t>Секретар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3D78C" w14:textId="77777777" w:rsidR="006D0E7C" w:rsidRPr="00492C03" w:rsidRDefault="006D0E7C" w:rsidP="00714BD1">
            <w:pPr>
              <w:jc w:val="center"/>
            </w:pPr>
            <w:r w:rsidRPr="00492C03">
              <w:t>ПП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0907" w14:textId="77777777" w:rsidR="006D0E7C" w:rsidRPr="00492C03" w:rsidRDefault="006D0E7C" w:rsidP="00714BD1">
            <w:pPr>
              <w:jc w:val="center"/>
            </w:pPr>
            <w:r w:rsidRPr="00492C03">
              <w:t>Ивелина Генчева Василева</w:t>
            </w:r>
          </w:p>
        </w:tc>
      </w:tr>
      <w:tr w:rsidR="006D0E7C" w:rsidRPr="002B1F0E" w14:paraId="6E69344D" w14:textId="77777777" w:rsidTr="006D0E7C">
        <w:trPr>
          <w:trHeight w:val="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1085" w14:textId="77777777" w:rsidR="006D0E7C" w:rsidRPr="00492C03" w:rsidRDefault="006D0E7C" w:rsidP="00714BD1">
            <w:pPr>
              <w:jc w:val="center"/>
            </w:pPr>
            <w:r w:rsidRPr="00492C03">
              <w:t>Ивелина Генчева Василева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1AFC2" w14:textId="77777777" w:rsidR="006D0E7C" w:rsidRPr="00492C03" w:rsidRDefault="006D0E7C" w:rsidP="00714BD1">
            <w:pPr>
              <w:jc w:val="center"/>
            </w:pPr>
            <w:r w:rsidRPr="00492C03">
              <w:t>021500029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07F9E" w14:textId="77777777" w:rsidR="006D0E7C" w:rsidRPr="00492C03" w:rsidRDefault="006D0E7C" w:rsidP="00714BD1">
            <w:pPr>
              <w:jc w:val="center"/>
            </w:pPr>
            <w:r w:rsidRPr="00492C03">
              <w:t>Секретар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C9795" w14:textId="77777777" w:rsidR="006D0E7C" w:rsidRPr="00492C03" w:rsidRDefault="006D0E7C" w:rsidP="00714BD1">
            <w:pPr>
              <w:jc w:val="center"/>
            </w:pPr>
            <w:r w:rsidRPr="00492C03">
              <w:t>ПП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F80A" w14:textId="77777777" w:rsidR="006D0E7C" w:rsidRPr="00492C03" w:rsidRDefault="006D0E7C" w:rsidP="00714BD1">
            <w:pPr>
              <w:jc w:val="center"/>
            </w:pPr>
            <w:r w:rsidRPr="00492C03">
              <w:t>Оля Кръстева Мамулова</w:t>
            </w:r>
          </w:p>
        </w:tc>
      </w:tr>
    </w:tbl>
    <w:p w14:paraId="55085A9E" w14:textId="77777777" w:rsidR="003779D1" w:rsidRPr="00474BFB" w:rsidRDefault="003779D1" w:rsidP="003779D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C8947ED" w14:textId="77777777" w:rsidR="003779D1" w:rsidRDefault="003779D1" w:rsidP="003779D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999117B" w14:textId="77777777" w:rsidR="003779D1" w:rsidRPr="00DA4153" w:rsidRDefault="003779D1" w:rsidP="003779D1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0409958" w14:textId="77777777" w:rsidR="003779D1" w:rsidRPr="00015115" w:rsidRDefault="003779D1" w:rsidP="003779D1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779D1" w:rsidRPr="00015115" w14:paraId="2DC384DA" w14:textId="77777777" w:rsidTr="00714BD1">
        <w:tc>
          <w:tcPr>
            <w:tcW w:w="6232" w:type="dxa"/>
          </w:tcPr>
          <w:p w14:paraId="4947699C" w14:textId="77777777" w:rsidR="003779D1" w:rsidRPr="00015115" w:rsidRDefault="003779D1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3AB58B1" w14:textId="77777777" w:rsidR="003779D1" w:rsidRPr="00015115" w:rsidRDefault="003779D1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76706A" w14:textId="77777777" w:rsidR="003779D1" w:rsidRPr="00015115" w:rsidRDefault="003779D1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3779D1" w:rsidRPr="00015115" w14:paraId="2B234C80" w14:textId="77777777" w:rsidTr="00714BD1">
        <w:tc>
          <w:tcPr>
            <w:tcW w:w="6232" w:type="dxa"/>
          </w:tcPr>
          <w:p w14:paraId="40CC59DD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AA055BD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06276C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4A0409B4" w14:textId="77777777" w:rsidTr="00714BD1">
        <w:tc>
          <w:tcPr>
            <w:tcW w:w="6232" w:type="dxa"/>
          </w:tcPr>
          <w:p w14:paraId="043AA47E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8C52F04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A9A3F7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7C15DB63" w14:textId="77777777" w:rsidTr="00714BD1">
        <w:tc>
          <w:tcPr>
            <w:tcW w:w="6232" w:type="dxa"/>
          </w:tcPr>
          <w:p w14:paraId="17F52977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344835D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70450C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62640552" w14:textId="77777777" w:rsidTr="00714BD1">
        <w:tc>
          <w:tcPr>
            <w:tcW w:w="6232" w:type="dxa"/>
          </w:tcPr>
          <w:p w14:paraId="6D8E52BB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808D430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C0D97A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62C196E9" w14:textId="77777777" w:rsidTr="00714BD1">
        <w:tc>
          <w:tcPr>
            <w:tcW w:w="6232" w:type="dxa"/>
          </w:tcPr>
          <w:p w14:paraId="322CF920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25E0E68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5B4DB9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001AF388" w14:textId="77777777" w:rsidTr="00714BD1">
        <w:tc>
          <w:tcPr>
            <w:tcW w:w="6232" w:type="dxa"/>
          </w:tcPr>
          <w:p w14:paraId="37C75E5C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67BB09B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332B90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54767F0D" w14:textId="77777777" w:rsidTr="00714BD1">
        <w:tc>
          <w:tcPr>
            <w:tcW w:w="6232" w:type="dxa"/>
          </w:tcPr>
          <w:p w14:paraId="24FD4F13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4CF4BE3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9F11B1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0048DBB9" w14:textId="77777777" w:rsidTr="00714BD1">
        <w:tc>
          <w:tcPr>
            <w:tcW w:w="6232" w:type="dxa"/>
          </w:tcPr>
          <w:p w14:paraId="60F50810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3432EB2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63372F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1F22834D" w14:textId="77777777" w:rsidTr="00714BD1">
        <w:tc>
          <w:tcPr>
            <w:tcW w:w="6232" w:type="dxa"/>
          </w:tcPr>
          <w:p w14:paraId="0621ECED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E8AF3B9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B4EE31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14DA21A1" w14:textId="77777777" w:rsidTr="00714BD1">
        <w:tc>
          <w:tcPr>
            <w:tcW w:w="6232" w:type="dxa"/>
          </w:tcPr>
          <w:p w14:paraId="0A13EEFA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9C3A3AB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6AAF77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3C4D36B2" w14:textId="77777777" w:rsidTr="00714BD1">
        <w:tc>
          <w:tcPr>
            <w:tcW w:w="6232" w:type="dxa"/>
          </w:tcPr>
          <w:p w14:paraId="0F48D636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84E9C59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D0EE27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2E21BAAD" w14:textId="77777777" w:rsidTr="00714BD1">
        <w:tc>
          <w:tcPr>
            <w:tcW w:w="6232" w:type="dxa"/>
          </w:tcPr>
          <w:p w14:paraId="79380D1F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65C62E2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4A656C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24A1982A" w14:textId="77777777" w:rsidTr="00714BD1">
        <w:tc>
          <w:tcPr>
            <w:tcW w:w="6232" w:type="dxa"/>
          </w:tcPr>
          <w:p w14:paraId="5F033B8A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A0FFBEB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403797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2A0F50F6" w14:textId="77777777" w:rsidTr="00714BD1">
        <w:tc>
          <w:tcPr>
            <w:tcW w:w="6232" w:type="dxa"/>
          </w:tcPr>
          <w:p w14:paraId="665743EB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CD58535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641F3D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3DC2914B" w14:textId="77777777" w:rsidTr="00714BD1">
        <w:tc>
          <w:tcPr>
            <w:tcW w:w="6232" w:type="dxa"/>
          </w:tcPr>
          <w:p w14:paraId="28A1B321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E61B095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C03BCA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1ECB981B" w14:textId="77777777" w:rsidTr="00714BD1">
        <w:tc>
          <w:tcPr>
            <w:tcW w:w="6232" w:type="dxa"/>
          </w:tcPr>
          <w:p w14:paraId="6C4CCD13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59644225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4A632C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  <w:tr w:rsidR="003779D1" w:rsidRPr="00015115" w14:paraId="447D4234" w14:textId="77777777" w:rsidTr="00714BD1">
        <w:tc>
          <w:tcPr>
            <w:tcW w:w="6232" w:type="dxa"/>
          </w:tcPr>
          <w:p w14:paraId="039706E0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3EF624A" w14:textId="77777777" w:rsidR="003779D1" w:rsidRPr="00015115" w:rsidRDefault="003779D1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9AA373" w14:textId="77777777" w:rsidR="003779D1" w:rsidRPr="00015115" w:rsidRDefault="003779D1" w:rsidP="00714BD1">
            <w:pPr>
              <w:rPr>
                <w:sz w:val="28"/>
                <w:szCs w:val="28"/>
              </w:rPr>
            </w:pPr>
          </w:p>
        </w:tc>
      </w:tr>
    </w:tbl>
    <w:p w14:paraId="14618D0D" w14:textId="77777777" w:rsidR="003779D1" w:rsidRPr="00015115" w:rsidRDefault="003779D1" w:rsidP="003779D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7D6CDC1F" w14:textId="77777777" w:rsidR="003779D1" w:rsidRDefault="003779D1" w:rsidP="003779D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25</w:t>
      </w:r>
      <w:r w:rsidRPr="00015115">
        <w:rPr>
          <w:sz w:val="28"/>
          <w:szCs w:val="28"/>
        </w:rPr>
        <w:t xml:space="preserve"> ч. </w:t>
      </w:r>
    </w:p>
    <w:p w14:paraId="2E89CB6A" w14:textId="77777777" w:rsidR="006C1255" w:rsidRPr="00015115" w:rsidRDefault="006C1255" w:rsidP="003779D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774D7BF1" w14:textId="23D16DC7" w:rsidR="006C1255" w:rsidRDefault="006C1255" w:rsidP="006C125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т.4 от дневния ред</w:t>
      </w:r>
    </w:p>
    <w:p w14:paraId="1AB93ED9" w14:textId="77777777" w:rsidR="00F45DED" w:rsidRPr="006B7AB2" w:rsidRDefault="00F45DED" w:rsidP="00F45DED">
      <w:pPr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 w:rsidRPr="006B7AB2">
        <w:rPr>
          <w:b/>
          <w:bCs/>
          <w:color w:val="000000"/>
          <w:kern w:val="28"/>
          <w:sz w:val="28"/>
          <w:szCs w:val="28"/>
        </w:rPr>
        <w:t>РЕШЕНИЕ</w:t>
      </w:r>
    </w:p>
    <w:p w14:paraId="19E404DE" w14:textId="346D400A" w:rsidR="00F45DED" w:rsidRPr="006B7AB2" w:rsidRDefault="00F45DED" w:rsidP="006C1255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258</w:t>
      </w:r>
      <w:r w:rsidRPr="006B7AB2">
        <w:rPr>
          <w:b/>
          <w:color w:val="000000"/>
          <w:sz w:val="28"/>
          <w:szCs w:val="28"/>
        </w:rPr>
        <w:t xml:space="preserve"> – НС</w:t>
      </w:r>
    </w:p>
    <w:p w14:paraId="283601B8" w14:textId="5E3E83D1" w:rsidR="00F45DED" w:rsidRPr="006B7AB2" w:rsidRDefault="00F45DED" w:rsidP="006C1255">
      <w:pPr>
        <w:pStyle w:val="af3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B7AB2">
        <w:rPr>
          <w:rFonts w:ascii="Times New Roman" w:hAnsi="Times New Roman"/>
          <w:sz w:val="28"/>
          <w:szCs w:val="28"/>
          <w:lang w:eastAsia="bg-BG"/>
        </w:rPr>
        <w:t xml:space="preserve">ОТНОСНО: Жалба от </w:t>
      </w:r>
      <w:r>
        <w:rPr>
          <w:rFonts w:ascii="Times New Roman" w:hAnsi="Times New Roman"/>
          <w:sz w:val="28"/>
          <w:szCs w:val="28"/>
          <w:lang w:eastAsia="bg-BG"/>
        </w:rPr>
        <w:t>Иван Атанасов Алексиев – областен координатор на ПП „ГЕРБ-Бургас“</w:t>
      </w:r>
    </w:p>
    <w:p w14:paraId="3AECB168" w14:textId="77777777" w:rsidR="00F45DED" w:rsidRPr="001649F5" w:rsidRDefault="00F45DED" w:rsidP="00F45DED">
      <w:pPr>
        <w:pStyle w:val="af1"/>
        <w:shd w:val="clear" w:color="auto" w:fill="FFFFFF"/>
        <w:spacing w:after="150"/>
        <w:ind w:firstLine="567"/>
        <w:jc w:val="both"/>
        <w:rPr>
          <w:sz w:val="28"/>
          <w:szCs w:val="28"/>
          <w:lang w:val="en-US" w:eastAsia="en-US"/>
        </w:rPr>
      </w:pPr>
      <w:r w:rsidRPr="006B7AB2">
        <w:rPr>
          <w:sz w:val="28"/>
          <w:szCs w:val="28"/>
        </w:rPr>
        <w:t>В РИК - Бургас е постъпила жалба с вх.№</w:t>
      </w:r>
      <w:r>
        <w:rPr>
          <w:sz w:val="28"/>
          <w:szCs w:val="28"/>
        </w:rPr>
        <w:t>2/29</w:t>
      </w:r>
      <w:r w:rsidRPr="006B7AB2">
        <w:rPr>
          <w:sz w:val="28"/>
          <w:szCs w:val="28"/>
        </w:rPr>
        <w:t>.03.2023 г.</w:t>
      </w:r>
      <w:r w:rsidRPr="006B7AB2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в 15.20</w:t>
      </w:r>
      <w:r w:rsidRPr="006B7AB2">
        <w:rPr>
          <w:sz w:val="28"/>
          <w:szCs w:val="28"/>
          <w:lang w:eastAsia="en-US"/>
        </w:rPr>
        <w:t xml:space="preserve"> часа от </w:t>
      </w:r>
      <w:r>
        <w:rPr>
          <w:sz w:val="28"/>
          <w:szCs w:val="28"/>
        </w:rPr>
        <w:t xml:space="preserve">Иван Атанасов Алексиев – областен координатор на ПП „ГЕРБ-Бургас“. </w:t>
      </w:r>
      <w:r w:rsidRPr="006B7AB2">
        <w:rPr>
          <w:sz w:val="28"/>
          <w:szCs w:val="28"/>
          <w:lang w:eastAsia="en-US"/>
        </w:rPr>
        <w:t xml:space="preserve">В Жалбата се твърди, че </w:t>
      </w:r>
      <w:r>
        <w:rPr>
          <w:sz w:val="28"/>
          <w:szCs w:val="28"/>
          <w:lang w:eastAsia="en-US"/>
        </w:rPr>
        <w:t>в секция № 021500028 в с.Оризаре, община Несебър, като членове на секционна избирателна комисия от квотата на ПП „Продължаваме промяната“, фигурират лицата Оля Кръстева Мамулова и Теодора Кръстева Мамулова.</w:t>
      </w:r>
    </w:p>
    <w:p w14:paraId="255EBA26" w14:textId="77777777" w:rsidR="00F45DED" w:rsidRPr="00CB1290" w:rsidRDefault="00F45DED" w:rsidP="00F45DED">
      <w:pPr>
        <w:shd w:val="clear" w:color="auto" w:fill="FFFFFF"/>
        <w:spacing w:after="150"/>
        <w:ind w:firstLine="567"/>
        <w:jc w:val="both"/>
        <w:rPr>
          <w:sz w:val="28"/>
          <w:szCs w:val="28"/>
          <w:lang w:val="en-US"/>
        </w:rPr>
      </w:pPr>
      <w:r w:rsidRPr="00CB1290">
        <w:rPr>
          <w:sz w:val="28"/>
          <w:szCs w:val="28"/>
          <w:lang w:val="en-US"/>
        </w:rPr>
        <w:t xml:space="preserve">Иска се от РИК-Бургас да извърши проверка по изложените в </w:t>
      </w:r>
      <w:r w:rsidRPr="00CB1290">
        <w:rPr>
          <w:sz w:val="28"/>
          <w:szCs w:val="28"/>
        </w:rPr>
        <w:t>жалбата</w:t>
      </w:r>
      <w:r w:rsidRPr="00CB1290">
        <w:rPr>
          <w:sz w:val="28"/>
          <w:szCs w:val="28"/>
          <w:lang w:val="en-US"/>
        </w:rPr>
        <w:t xml:space="preserve"> твърдения, като при установяване извършването на нарушение</w:t>
      </w:r>
      <w:r w:rsidRPr="00CB1290">
        <w:rPr>
          <w:sz w:val="28"/>
          <w:szCs w:val="28"/>
        </w:rPr>
        <w:t>,</w:t>
      </w:r>
      <w:r w:rsidRPr="00CB1290">
        <w:rPr>
          <w:sz w:val="28"/>
          <w:szCs w:val="28"/>
          <w:lang w:val="en-US"/>
        </w:rPr>
        <w:t xml:space="preserve"> да предприеме и последващи действия по законосъобразност.</w:t>
      </w:r>
    </w:p>
    <w:p w14:paraId="3E1815B4" w14:textId="77777777" w:rsidR="00F45DED" w:rsidRPr="00CB1290" w:rsidRDefault="00F45DED" w:rsidP="00F45DED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CB1290">
        <w:rPr>
          <w:rFonts w:ascii="Times New Roman" w:hAnsi="Times New Roman"/>
          <w:sz w:val="28"/>
          <w:szCs w:val="28"/>
          <w:lang w:eastAsia="bg-BG"/>
        </w:rPr>
        <w:t>РИК Бургас извърши проверка и установи следното:</w:t>
      </w:r>
    </w:p>
    <w:p w14:paraId="3D056253" w14:textId="77777777" w:rsidR="00F45DED" w:rsidRDefault="00F45DED" w:rsidP="00F45DED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№ 249 от 29.03.2023 г. на Районна избирателна комисия – Бургас е отразена замяна на членовете на цитираната в жалбата секционната комисия, което решение, предхожда, часът на входиране на настоящата жалба. </w:t>
      </w:r>
    </w:p>
    <w:p w14:paraId="1299CC04" w14:textId="77777777" w:rsidR="00F45DED" w:rsidRPr="00AB565C" w:rsidRDefault="00F45DED" w:rsidP="00F45DED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това, Районна избирателна комисия напомня на партиите и коалициите, стриктно да спазват разпоредбите на изборното законодателство. Чл.96 от Изборния кодекс, който препраща към </w:t>
      </w:r>
      <w:r w:rsidRPr="00CB1290">
        <w:rPr>
          <w:rFonts w:ascii="Times New Roman" w:hAnsi="Times New Roman"/>
          <w:sz w:val="28"/>
          <w:szCs w:val="28"/>
        </w:rPr>
        <w:t>чл.</w:t>
      </w:r>
      <w:r>
        <w:rPr>
          <w:rFonts w:ascii="Times New Roman" w:hAnsi="Times New Roman"/>
          <w:sz w:val="28"/>
          <w:szCs w:val="28"/>
        </w:rPr>
        <w:t>66,</w:t>
      </w:r>
      <w:r w:rsidRPr="00CB1290">
        <w:rPr>
          <w:rFonts w:ascii="Times New Roman" w:hAnsi="Times New Roman"/>
          <w:sz w:val="28"/>
          <w:szCs w:val="28"/>
        </w:rPr>
        <w:t xml:space="preserve"> подробно са описани хипотезите на несъвме</w:t>
      </w:r>
      <w:r>
        <w:rPr>
          <w:rFonts w:ascii="Times New Roman" w:hAnsi="Times New Roman"/>
          <w:sz w:val="28"/>
          <w:szCs w:val="28"/>
        </w:rPr>
        <w:t>стимост за заемане на длъжността</w:t>
      </w:r>
      <w:r w:rsidRPr="00CB1290">
        <w:rPr>
          <w:rFonts w:ascii="Times New Roman" w:hAnsi="Times New Roman"/>
          <w:sz w:val="28"/>
          <w:szCs w:val="28"/>
        </w:rPr>
        <w:t xml:space="preserve"> член на секционна избирателна комисия. Съгласно чл.66, ал.2: </w:t>
      </w:r>
      <w:r w:rsidRPr="00CB1290">
        <w:rPr>
          <w:rFonts w:ascii="Times New Roman" w:hAnsi="Times New Roman"/>
          <w:i/>
          <w:sz w:val="28"/>
          <w:szCs w:val="28"/>
        </w:rPr>
        <w:t>„Членовете на районната избирателна комисия, не може да бъдат помежду си съпрузи или във фактическо съжителство, роднини по права линия, братя и сестри“.</w:t>
      </w:r>
      <w:r w:rsidRPr="008C32F2">
        <w:rPr>
          <w:rFonts w:ascii="Times New Roman" w:hAnsi="Times New Roman"/>
          <w:sz w:val="28"/>
          <w:szCs w:val="28"/>
        </w:rPr>
        <w:t xml:space="preserve"> </w:t>
      </w:r>
    </w:p>
    <w:p w14:paraId="31348255" w14:textId="77777777" w:rsidR="00F45DED" w:rsidRPr="006B7AB2" w:rsidRDefault="00F45DED" w:rsidP="00F45DED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6B7AB2">
        <w:rPr>
          <w:rFonts w:ascii="Times New Roman" w:hAnsi="Times New Roman"/>
          <w:sz w:val="28"/>
          <w:szCs w:val="28"/>
          <w:lang w:eastAsia="bg-BG"/>
        </w:rPr>
        <w:t xml:space="preserve">Предвид изложеното и на основание </w:t>
      </w:r>
      <w:r>
        <w:rPr>
          <w:rFonts w:ascii="Times New Roman" w:hAnsi="Times New Roman"/>
          <w:sz w:val="28"/>
          <w:szCs w:val="28"/>
          <w:lang w:eastAsia="bg-BG"/>
        </w:rPr>
        <w:t>чл.72, т.20</w:t>
      </w:r>
      <w:r w:rsidRPr="006B7AB2">
        <w:rPr>
          <w:rFonts w:ascii="Times New Roman" w:hAnsi="Times New Roman"/>
          <w:sz w:val="28"/>
          <w:szCs w:val="28"/>
          <w:lang w:eastAsia="bg-BG"/>
        </w:rPr>
        <w:t xml:space="preserve"> от ИК, Район</w:t>
      </w:r>
      <w:r>
        <w:rPr>
          <w:rFonts w:ascii="Times New Roman" w:hAnsi="Times New Roman"/>
          <w:sz w:val="28"/>
          <w:szCs w:val="28"/>
          <w:lang w:eastAsia="bg-BG"/>
        </w:rPr>
        <w:t xml:space="preserve">на избирателна комисия  Бургас </w:t>
      </w:r>
    </w:p>
    <w:p w14:paraId="4678B84B" w14:textId="77777777" w:rsidR="00F45DED" w:rsidRPr="006C1255" w:rsidRDefault="00F45DED" w:rsidP="00F45DED">
      <w:pPr>
        <w:pStyle w:val="af3"/>
        <w:ind w:firstLine="567"/>
        <w:jc w:val="both"/>
        <w:rPr>
          <w:rFonts w:ascii="Times New Roman" w:hAnsi="Times New Roman"/>
          <w:sz w:val="16"/>
          <w:szCs w:val="16"/>
          <w:lang w:eastAsia="bg-BG"/>
        </w:rPr>
      </w:pPr>
    </w:p>
    <w:p w14:paraId="2042DEAE" w14:textId="77777777" w:rsidR="00F45DED" w:rsidRPr="006C1255" w:rsidRDefault="00F45DED" w:rsidP="00F45DED">
      <w:pPr>
        <w:pStyle w:val="af3"/>
        <w:ind w:firstLine="567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C1255">
        <w:rPr>
          <w:rFonts w:ascii="Times New Roman" w:hAnsi="Times New Roman"/>
          <w:b/>
          <w:sz w:val="28"/>
          <w:szCs w:val="28"/>
          <w:lang w:eastAsia="bg-BG"/>
        </w:rPr>
        <w:t>Р Е Ш И :</w:t>
      </w:r>
    </w:p>
    <w:p w14:paraId="40656CFD" w14:textId="77777777" w:rsidR="00F45DED" w:rsidRPr="006C1255" w:rsidRDefault="00F45DED" w:rsidP="00F45DED">
      <w:pPr>
        <w:pStyle w:val="af3"/>
        <w:ind w:firstLine="567"/>
        <w:jc w:val="center"/>
        <w:rPr>
          <w:rFonts w:ascii="Times New Roman" w:hAnsi="Times New Roman"/>
          <w:sz w:val="16"/>
          <w:szCs w:val="16"/>
          <w:lang w:eastAsia="bg-BG"/>
        </w:rPr>
      </w:pPr>
    </w:p>
    <w:p w14:paraId="1F53CE02" w14:textId="06E1385E" w:rsidR="006C1255" w:rsidRPr="006C1255" w:rsidRDefault="00F45DED" w:rsidP="00F45DED">
      <w:pPr>
        <w:pStyle w:val="af3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 xml:space="preserve">ОСТАВЯ БЕЗ РАЗГЛЕЖДАНЕ </w:t>
      </w:r>
      <w:r w:rsidRPr="006B7AB2">
        <w:rPr>
          <w:rFonts w:ascii="Times New Roman" w:hAnsi="Times New Roman"/>
          <w:sz w:val="28"/>
          <w:szCs w:val="28"/>
          <w:lang w:eastAsia="bg-BG"/>
        </w:rPr>
        <w:t>Жалба</w:t>
      </w:r>
      <w:r>
        <w:rPr>
          <w:rFonts w:ascii="Times New Roman" w:hAnsi="Times New Roman"/>
          <w:sz w:val="28"/>
          <w:szCs w:val="28"/>
          <w:lang w:eastAsia="bg-BG"/>
        </w:rPr>
        <w:t xml:space="preserve"> с</w:t>
      </w:r>
      <w:r w:rsidRPr="006B7AB2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6B7AB2">
        <w:rPr>
          <w:sz w:val="28"/>
          <w:szCs w:val="28"/>
        </w:rPr>
        <w:t>вх.№</w:t>
      </w:r>
      <w:r>
        <w:rPr>
          <w:sz w:val="28"/>
          <w:szCs w:val="28"/>
        </w:rPr>
        <w:t>2/29</w:t>
      </w:r>
      <w:r w:rsidRPr="006B7AB2">
        <w:rPr>
          <w:sz w:val="28"/>
          <w:szCs w:val="28"/>
        </w:rPr>
        <w:t>.03.2023 г.</w:t>
      </w:r>
      <w:r w:rsidRPr="006B7AB2">
        <w:rPr>
          <w:sz w:val="28"/>
          <w:szCs w:val="28"/>
          <w:lang w:val="en-US"/>
        </w:rPr>
        <w:t xml:space="preserve"> </w:t>
      </w:r>
      <w:r w:rsidRPr="006B7AB2">
        <w:rPr>
          <w:rFonts w:ascii="Times New Roman" w:hAnsi="Times New Roman"/>
          <w:sz w:val="28"/>
          <w:szCs w:val="28"/>
          <w:lang w:eastAsia="bg-BG"/>
        </w:rPr>
        <w:t xml:space="preserve">от </w:t>
      </w:r>
      <w:r>
        <w:rPr>
          <w:rFonts w:ascii="Times New Roman" w:hAnsi="Times New Roman"/>
          <w:sz w:val="28"/>
          <w:szCs w:val="28"/>
          <w:lang w:eastAsia="bg-BG"/>
        </w:rPr>
        <w:t>Иван Атанасов Алексиев – областен к</w:t>
      </w:r>
      <w:r w:rsidR="006C1255">
        <w:rPr>
          <w:rFonts w:ascii="Times New Roman" w:hAnsi="Times New Roman"/>
          <w:sz w:val="28"/>
          <w:szCs w:val="28"/>
          <w:lang w:eastAsia="bg-BG"/>
        </w:rPr>
        <w:t>оординатор на ПП „ГЕРБ-Бургас“.</w:t>
      </w:r>
    </w:p>
    <w:p w14:paraId="37531BD9" w14:textId="77777777" w:rsidR="00F45DED" w:rsidRPr="006B7AB2" w:rsidRDefault="00F45DED" w:rsidP="00F45DED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B7AB2">
        <w:rPr>
          <w:rFonts w:ascii="Times New Roman" w:hAnsi="Times New Roman"/>
          <w:sz w:val="28"/>
          <w:szCs w:val="28"/>
        </w:rPr>
        <w:t xml:space="preserve">  </w:t>
      </w:r>
      <w:r w:rsidRPr="006B7AB2">
        <w:rPr>
          <w:rFonts w:ascii="Times New Roman" w:hAnsi="Times New Roman"/>
          <w:sz w:val="28"/>
          <w:szCs w:val="28"/>
          <w:lang w:val="en-US"/>
        </w:rPr>
        <w:t xml:space="preserve">Решението може да бъде оспорено </w:t>
      </w:r>
      <w:r w:rsidRPr="006B7AB2">
        <w:rPr>
          <w:rFonts w:ascii="Times New Roman" w:hAnsi="Times New Roman"/>
          <w:sz w:val="28"/>
          <w:szCs w:val="28"/>
        </w:rPr>
        <w:t xml:space="preserve">чрез РИК-Бургас </w:t>
      </w:r>
      <w:r w:rsidRPr="006B7AB2">
        <w:rPr>
          <w:rFonts w:ascii="Times New Roman" w:hAnsi="Times New Roman"/>
          <w:sz w:val="28"/>
          <w:szCs w:val="28"/>
          <w:lang w:val="en-US"/>
        </w:rPr>
        <w:t>пред ЦИК в 3 (три) дневен срок от обявяването му на основание чл</w:t>
      </w:r>
      <w:r w:rsidRPr="006B7AB2">
        <w:rPr>
          <w:rFonts w:ascii="Times New Roman" w:hAnsi="Times New Roman"/>
          <w:sz w:val="28"/>
          <w:szCs w:val="28"/>
        </w:rPr>
        <w:t xml:space="preserve">.73 от </w:t>
      </w:r>
      <w:r w:rsidRPr="006B7AB2">
        <w:rPr>
          <w:rFonts w:ascii="Times New Roman" w:hAnsi="Times New Roman"/>
          <w:sz w:val="28"/>
          <w:szCs w:val="28"/>
          <w:lang w:val="en-US"/>
        </w:rPr>
        <w:t xml:space="preserve"> Изборния кодекс. </w:t>
      </w:r>
    </w:p>
    <w:p w14:paraId="332FB619" w14:textId="77777777" w:rsidR="006C1255" w:rsidRPr="00015115" w:rsidRDefault="006C1255" w:rsidP="006C1255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C1255" w:rsidRPr="00015115" w14:paraId="020A8B65" w14:textId="77777777" w:rsidTr="00714BD1">
        <w:tc>
          <w:tcPr>
            <w:tcW w:w="6232" w:type="dxa"/>
          </w:tcPr>
          <w:p w14:paraId="4869BBCB" w14:textId="77777777" w:rsidR="006C1255" w:rsidRPr="00015115" w:rsidRDefault="006C1255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B562501" w14:textId="77777777" w:rsidR="006C1255" w:rsidRPr="00015115" w:rsidRDefault="006C1255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D64B10" w14:textId="77777777" w:rsidR="006C1255" w:rsidRPr="00015115" w:rsidRDefault="006C1255" w:rsidP="00714BD1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6C1255" w:rsidRPr="00015115" w14:paraId="3E7C6310" w14:textId="77777777" w:rsidTr="00714BD1">
        <w:tc>
          <w:tcPr>
            <w:tcW w:w="6232" w:type="dxa"/>
          </w:tcPr>
          <w:p w14:paraId="6992485A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BEE9A69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A68655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52E3296F" w14:textId="77777777" w:rsidTr="00714BD1">
        <w:tc>
          <w:tcPr>
            <w:tcW w:w="6232" w:type="dxa"/>
          </w:tcPr>
          <w:p w14:paraId="44F14423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6CFDF0F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AD3551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51C07F81" w14:textId="77777777" w:rsidTr="00714BD1">
        <w:tc>
          <w:tcPr>
            <w:tcW w:w="6232" w:type="dxa"/>
          </w:tcPr>
          <w:p w14:paraId="6FB96C53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77DA6A9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6F7AA2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00A7044E" w14:textId="77777777" w:rsidTr="00714BD1">
        <w:tc>
          <w:tcPr>
            <w:tcW w:w="6232" w:type="dxa"/>
          </w:tcPr>
          <w:p w14:paraId="60E84BDB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AB30226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6653BB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4F27F95B" w14:textId="77777777" w:rsidTr="00714BD1">
        <w:tc>
          <w:tcPr>
            <w:tcW w:w="6232" w:type="dxa"/>
          </w:tcPr>
          <w:p w14:paraId="225CCFDF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D9F65F1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16C247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624B0171" w14:textId="77777777" w:rsidTr="00714BD1">
        <w:tc>
          <w:tcPr>
            <w:tcW w:w="6232" w:type="dxa"/>
          </w:tcPr>
          <w:p w14:paraId="4B95F08C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23A188E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CCD66E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54C8D6A8" w14:textId="77777777" w:rsidTr="00714BD1">
        <w:tc>
          <w:tcPr>
            <w:tcW w:w="6232" w:type="dxa"/>
          </w:tcPr>
          <w:p w14:paraId="728330D4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DF51A9F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0B04ED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7C5443E1" w14:textId="77777777" w:rsidTr="00714BD1">
        <w:tc>
          <w:tcPr>
            <w:tcW w:w="6232" w:type="dxa"/>
          </w:tcPr>
          <w:p w14:paraId="37DFCDB6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FE3A16D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B4920F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31A4E3EC" w14:textId="77777777" w:rsidTr="00714BD1">
        <w:tc>
          <w:tcPr>
            <w:tcW w:w="6232" w:type="dxa"/>
          </w:tcPr>
          <w:p w14:paraId="47BD0773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9D3923B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9DB7E8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4E83FA05" w14:textId="77777777" w:rsidTr="00714BD1">
        <w:tc>
          <w:tcPr>
            <w:tcW w:w="6232" w:type="dxa"/>
          </w:tcPr>
          <w:p w14:paraId="1DC8A7C2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5D87AD8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ED813E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5F336476" w14:textId="77777777" w:rsidTr="00714BD1">
        <w:tc>
          <w:tcPr>
            <w:tcW w:w="6232" w:type="dxa"/>
          </w:tcPr>
          <w:p w14:paraId="381B6B22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0EE9BE9D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42368C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18FB1FBA" w14:textId="77777777" w:rsidTr="00714BD1">
        <w:tc>
          <w:tcPr>
            <w:tcW w:w="6232" w:type="dxa"/>
          </w:tcPr>
          <w:p w14:paraId="51A1E745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B322B31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AFCA92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2E784148" w14:textId="77777777" w:rsidTr="00714BD1">
        <w:tc>
          <w:tcPr>
            <w:tcW w:w="6232" w:type="dxa"/>
          </w:tcPr>
          <w:p w14:paraId="74FCF07E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6A30E62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6B7BC6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33BF2527" w14:textId="77777777" w:rsidTr="00714BD1">
        <w:tc>
          <w:tcPr>
            <w:tcW w:w="6232" w:type="dxa"/>
          </w:tcPr>
          <w:p w14:paraId="566D45A4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915804B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E77D50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2C41148F" w14:textId="77777777" w:rsidTr="00714BD1">
        <w:tc>
          <w:tcPr>
            <w:tcW w:w="6232" w:type="dxa"/>
          </w:tcPr>
          <w:p w14:paraId="470120C2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11529948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CF1ABA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0DFF66E1" w14:textId="77777777" w:rsidTr="00714BD1">
        <w:tc>
          <w:tcPr>
            <w:tcW w:w="6232" w:type="dxa"/>
          </w:tcPr>
          <w:p w14:paraId="57BE7442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07EFEAA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FC8ECE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  <w:tr w:rsidR="006C1255" w:rsidRPr="00015115" w14:paraId="077AE120" w14:textId="77777777" w:rsidTr="00714BD1">
        <w:tc>
          <w:tcPr>
            <w:tcW w:w="6232" w:type="dxa"/>
          </w:tcPr>
          <w:p w14:paraId="1A1A8AC0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749A665" w14:textId="77777777" w:rsidR="006C1255" w:rsidRPr="00015115" w:rsidRDefault="006C1255" w:rsidP="00714BD1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811E79" w14:textId="77777777" w:rsidR="006C1255" w:rsidRPr="00015115" w:rsidRDefault="006C1255" w:rsidP="00714BD1">
            <w:pPr>
              <w:rPr>
                <w:sz w:val="28"/>
                <w:szCs w:val="28"/>
              </w:rPr>
            </w:pPr>
          </w:p>
        </w:tc>
      </w:tr>
    </w:tbl>
    <w:p w14:paraId="101B41F3" w14:textId="77777777" w:rsidR="006C1255" w:rsidRPr="00015115" w:rsidRDefault="006C1255" w:rsidP="006C125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00BDB909" w14:textId="305827ED" w:rsidR="006C1255" w:rsidRDefault="006C1255" w:rsidP="006C125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26</w:t>
      </w:r>
      <w:r w:rsidRPr="00015115">
        <w:rPr>
          <w:sz w:val="28"/>
          <w:szCs w:val="28"/>
        </w:rPr>
        <w:t xml:space="preserve"> ч. </w:t>
      </w:r>
    </w:p>
    <w:p w14:paraId="4010D131" w14:textId="77777777" w:rsidR="005E3356" w:rsidRDefault="005E3356" w:rsidP="006C125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3BCD0374" w14:textId="77777777" w:rsidR="00AD713E" w:rsidRPr="005E3356" w:rsidRDefault="00AD713E" w:rsidP="00AD713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т.5 от дневния ред</w:t>
      </w:r>
    </w:p>
    <w:p w14:paraId="430A4E09" w14:textId="77777777" w:rsidR="00AD713E" w:rsidRPr="00A67006" w:rsidRDefault="00AD713E" w:rsidP="00AD713E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A67006">
        <w:rPr>
          <w:sz w:val="28"/>
          <w:szCs w:val="28"/>
        </w:rPr>
        <w:t xml:space="preserve"> М</w:t>
      </w:r>
      <w:r>
        <w:rPr>
          <w:sz w:val="28"/>
          <w:szCs w:val="28"/>
        </w:rPr>
        <w:t>. Хаджиянев</w:t>
      </w:r>
      <w:r w:rsidRPr="00A67006">
        <w:rPr>
          <w:sz w:val="28"/>
          <w:szCs w:val="28"/>
        </w:rPr>
        <w:t xml:space="preserve"> запозна комисията с постъпилата входяща кореспонденция:</w:t>
      </w:r>
    </w:p>
    <w:p w14:paraId="7D608163" w14:textId="77777777" w:rsidR="00AD713E" w:rsidRPr="00695D48" w:rsidRDefault="00AD713E" w:rsidP="00AD713E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писмо вх.№365/29</w:t>
      </w:r>
      <w:r w:rsidRPr="00A67006">
        <w:rPr>
          <w:sz w:val="28"/>
          <w:szCs w:val="28"/>
        </w:rPr>
        <w:t xml:space="preserve">.03.2023 г. </w:t>
      </w:r>
      <w:r>
        <w:rPr>
          <w:sz w:val="28"/>
          <w:szCs w:val="28"/>
        </w:rPr>
        <w:t>от началника на Първо РУ към ОД на МВР - Бургас</w:t>
      </w:r>
      <w:r w:rsidRPr="00A67006">
        <w:rPr>
          <w:sz w:val="28"/>
          <w:szCs w:val="28"/>
        </w:rPr>
        <w:t xml:space="preserve">, </w:t>
      </w:r>
      <w:r>
        <w:rPr>
          <w:sz w:val="28"/>
          <w:szCs w:val="28"/>
        </w:rPr>
        <w:t>за предоставяне на списък с членове на СИК 02 04 00 74;</w:t>
      </w:r>
      <w:r w:rsidRPr="00714BD1">
        <w:rPr>
          <w:sz w:val="28"/>
          <w:szCs w:val="28"/>
        </w:rPr>
        <w:t xml:space="preserve"> </w:t>
      </w:r>
      <w:r>
        <w:rPr>
          <w:sz w:val="28"/>
          <w:szCs w:val="28"/>
        </w:rPr>
        <w:t>02 04 00 75;</w:t>
      </w:r>
      <w:r w:rsidRPr="00714BD1">
        <w:rPr>
          <w:sz w:val="28"/>
          <w:szCs w:val="28"/>
        </w:rPr>
        <w:t xml:space="preserve"> </w:t>
      </w:r>
      <w:r>
        <w:rPr>
          <w:sz w:val="28"/>
          <w:szCs w:val="28"/>
        </w:rPr>
        <w:t>02 04 00 76; 02 04 00 77; 02 04 00 78; 02 04 00 79;</w:t>
      </w:r>
      <w:r w:rsidRPr="00714BD1">
        <w:rPr>
          <w:sz w:val="28"/>
          <w:szCs w:val="28"/>
        </w:rPr>
        <w:t xml:space="preserve"> </w:t>
      </w:r>
      <w:r>
        <w:rPr>
          <w:sz w:val="28"/>
          <w:szCs w:val="28"/>
        </w:rPr>
        <w:t>02 04 00 80;</w:t>
      </w:r>
      <w:r w:rsidRPr="005B2D51">
        <w:rPr>
          <w:sz w:val="28"/>
          <w:szCs w:val="28"/>
        </w:rPr>
        <w:t xml:space="preserve"> </w:t>
      </w:r>
      <w:r>
        <w:rPr>
          <w:sz w:val="28"/>
          <w:szCs w:val="28"/>
        </w:rPr>
        <w:t>02 04 00 81;</w:t>
      </w:r>
      <w:r w:rsidRPr="005B2D51">
        <w:rPr>
          <w:sz w:val="28"/>
          <w:szCs w:val="28"/>
        </w:rPr>
        <w:t xml:space="preserve"> </w:t>
      </w:r>
      <w:r>
        <w:rPr>
          <w:sz w:val="28"/>
          <w:szCs w:val="28"/>
        </w:rPr>
        <w:t>02 04 00 82 и 02 04 00 83 представители на ПП БСП.</w:t>
      </w:r>
    </w:p>
    <w:p w14:paraId="7A50B629" w14:textId="77777777" w:rsidR="00AD713E" w:rsidRPr="00695D48" w:rsidRDefault="00AD713E" w:rsidP="00AD713E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писмо вх.№372/29</w:t>
      </w:r>
      <w:r w:rsidRPr="00A67006">
        <w:rPr>
          <w:sz w:val="28"/>
          <w:szCs w:val="28"/>
        </w:rPr>
        <w:t xml:space="preserve">.03.2023 г. </w:t>
      </w:r>
      <w:r>
        <w:rPr>
          <w:sz w:val="28"/>
          <w:szCs w:val="28"/>
        </w:rPr>
        <w:t xml:space="preserve">от главения секретар на МВР относно охраната на специализираните устройства за електронно машинно гласуване </w:t>
      </w:r>
    </w:p>
    <w:p w14:paraId="05694533" w14:textId="77777777" w:rsidR="00AD713E" w:rsidRDefault="00AD713E" w:rsidP="00AD713E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A67006">
        <w:rPr>
          <w:sz w:val="28"/>
          <w:szCs w:val="28"/>
        </w:rPr>
        <w:t xml:space="preserve"> М</w:t>
      </w:r>
      <w:r>
        <w:rPr>
          <w:sz w:val="28"/>
          <w:szCs w:val="28"/>
        </w:rPr>
        <w:t>. Хаджиянев</w:t>
      </w:r>
      <w:r w:rsidRPr="00A6700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 на комисията да приеме протоколно решение, с което да предложи на областния управител на област Бургас да определи по-високо възнаграждение за специалистите,</w:t>
      </w:r>
      <w:r w:rsidRPr="007D2C9C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техническите сътрудници към РИК.</w:t>
      </w:r>
    </w:p>
    <w:p w14:paraId="32906435" w14:textId="77777777" w:rsidR="00AD713E" w:rsidRPr="007149B7" w:rsidRDefault="00AD713E" w:rsidP="00AD713E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оглед на горното комисията прие следното</w:t>
      </w:r>
      <w:r>
        <w:rPr>
          <w:sz w:val="28"/>
          <w:szCs w:val="28"/>
          <w:lang w:val="en-US"/>
        </w:rPr>
        <w:t xml:space="preserve"> </w:t>
      </w:r>
    </w:p>
    <w:p w14:paraId="6861254F" w14:textId="77777777" w:rsidR="00AD713E" w:rsidRDefault="00AD713E" w:rsidP="00AD713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ПРОТОКОЛНО РЕШЕНИЕ:</w:t>
      </w:r>
    </w:p>
    <w:p w14:paraId="71E142A7" w14:textId="77777777" w:rsidR="00AD713E" w:rsidRDefault="00AD713E" w:rsidP="00AD7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Решение № </w:t>
      </w:r>
      <w:r>
        <w:rPr>
          <w:sz w:val="28"/>
          <w:szCs w:val="28"/>
          <w:lang w:val="en-US"/>
        </w:rPr>
        <w:t>1839</w:t>
      </w:r>
      <w:r>
        <w:rPr>
          <w:sz w:val="28"/>
          <w:szCs w:val="28"/>
        </w:rPr>
        <w:t xml:space="preserve">-НС/29.03.2023 год. на Централна избирателна комисия, с което изменя и допълва Решение №1586-НС/02.02.2023г., изменено и допълнено с Решение №1694-НС/21.02.2023г. на ЦИК, РИК  може  да  определи по-високо възнаграждение на техническите  сътрудници, не по-високо от 180,00 лв., когато са налични свободни средства по план-сметката за разходите/трансферите по подготовката и провеждането на изборите за народни представители на 2 април 2023 год., след съгласуване със съответния областен управител.  </w:t>
      </w:r>
    </w:p>
    <w:p w14:paraId="69C703A4" w14:textId="77777777" w:rsidR="00AD713E" w:rsidRDefault="00AD713E" w:rsidP="00AD7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тази връзка РИК Бургас предлага на областния управител на област Бургас, да определи по-високо възнаграждение на техническите сътрудници,   подпомагащи РИК за изборите за народни представители на 2 април 2023г.</w:t>
      </w:r>
    </w:p>
    <w:p w14:paraId="12E397E7" w14:textId="77777777" w:rsidR="00AD713E" w:rsidRDefault="00AD713E" w:rsidP="00AD71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Препис-извлечение от протокола с протоколното решение  от дневния ред да се изпрати на областния управител на област Бургас.</w:t>
      </w:r>
    </w:p>
    <w:p w14:paraId="40472CEB" w14:textId="77777777" w:rsidR="00AD713E" w:rsidRDefault="00AD713E" w:rsidP="00AD713E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9BF663A" w14:textId="75C4DE68" w:rsidR="001E2C3B" w:rsidRDefault="00AD713E" w:rsidP="00AD713E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1C9532FF" w14:textId="77777777" w:rsidR="00AD713E" w:rsidRDefault="00AD713E" w:rsidP="00AD713E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14:paraId="25B27710" w14:textId="77777777" w:rsidR="00F45DED" w:rsidRDefault="00F45DE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6BE183FB" w14:textId="2302B502" w:rsidR="000823DC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A9EBE97" w14:textId="14551915" w:rsidR="00A74DAD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3977E985" w14:textId="77777777" w:rsidR="0035477D" w:rsidRDefault="0035477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06CA06BE" w14:textId="77777777" w:rsidR="002749C0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9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9F7FB" w14:textId="77777777" w:rsidR="007F3D5C" w:rsidRDefault="007F3D5C" w:rsidP="001C0806">
      <w:r>
        <w:separator/>
      </w:r>
    </w:p>
  </w:endnote>
  <w:endnote w:type="continuationSeparator" w:id="0">
    <w:p w14:paraId="29062105" w14:textId="77777777" w:rsidR="007F3D5C" w:rsidRDefault="007F3D5C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5F0EABEC" w:rsidR="00714BD1" w:rsidRDefault="00714BD1" w:rsidP="001E34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3E">
          <w:rPr>
            <w:noProof/>
          </w:rPr>
          <w:t>69</w:t>
        </w:r>
        <w:r>
          <w:fldChar w:fldCharType="end"/>
        </w:r>
      </w:p>
    </w:sdtContent>
  </w:sdt>
  <w:p w14:paraId="7F2088E9" w14:textId="77777777" w:rsidR="00714BD1" w:rsidRDefault="00714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0D1E7" w14:textId="77777777" w:rsidR="007F3D5C" w:rsidRDefault="007F3D5C" w:rsidP="001C0806">
      <w:r>
        <w:separator/>
      </w:r>
    </w:p>
  </w:footnote>
  <w:footnote w:type="continuationSeparator" w:id="0">
    <w:p w14:paraId="6BC8FE0A" w14:textId="77777777" w:rsidR="007F3D5C" w:rsidRDefault="007F3D5C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B3E47"/>
    <w:multiLevelType w:val="multilevel"/>
    <w:tmpl w:val="DCE2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3C338CB"/>
    <w:multiLevelType w:val="hybridMultilevel"/>
    <w:tmpl w:val="F2D44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33908CA"/>
    <w:multiLevelType w:val="multilevel"/>
    <w:tmpl w:val="CF98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8568B1"/>
    <w:multiLevelType w:val="multilevel"/>
    <w:tmpl w:val="0846B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color w:val="auto"/>
      </w:rPr>
    </w:lvl>
  </w:abstractNum>
  <w:abstractNum w:abstractNumId="23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1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24"/>
  </w:num>
  <w:num w:numId="20">
    <w:abstractNumId w:val="20"/>
  </w:num>
  <w:num w:numId="21">
    <w:abstractNumId w:val="14"/>
  </w:num>
  <w:num w:numId="22">
    <w:abstractNumId w:val="8"/>
  </w:num>
  <w:num w:numId="23">
    <w:abstractNumId w:val="0"/>
  </w:num>
  <w:num w:numId="24">
    <w:abstractNumId w:val="6"/>
  </w:num>
  <w:num w:numId="25">
    <w:abstractNumId w:val="22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5B00"/>
    <w:rsid w:val="000078EF"/>
    <w:rsid w:val="00010345"/>
    <w:rsid w:val="00011A39"/>
    <w:rsid w:val="00012E6C"/>
    <w:rsid w:val="0001368C"/>
    <w:rsid w:val="00015115"/>
    <w:rsid w:val="00031CC5"/>
    <w:rsid w:val="000337CC"/>
    <w:rsid w:val="00033990"/>
    <w:rsid w:val="00033B12"/>
    <w:rsid w:val="0004249A"/>
    <w:rsid w:val="000432A9"/>
    <w:rsid w:val="00043A39"/>
    <w:rsid w:val="00045452"/>
    <w:rsid w:val="000501B3"/>
    <w:rsid w:val="0005030A"/>
    <w:rsid w:val="000613FB"/>
    <w:rsid w:val="00061AD0"/>
    <w:rsid w:val="0007090C"/>
    <w:rsid w:val="00071EC0"/>
    <w:rsid w:val="000728BA"/>
    <w:rsid w:val="000769C1"/>
    <w:rsid w:val="0007707C"/>
    <w:rsid w:val="000812E1"/>
    <w:rsid w:val="00081735"/>
    <w:rsid w:val="000823DC"/>
    <w:rsid w:val="000865DC"/>
    <w:rsid w:val="00093BC2"/>
    <w:rsid w:val="00094534"/>
    <w:rsid w:val="00094C6B"/>
    <w:rsid w:val="00095F7D"/>
    <w:rsid w:val="000A7ED1"/>
    <w:rsid w:val="000B210C"/>
    <w:rsid w:val="000C1C75"/>
    <w:rsid w:val="000C6EDC"/>
    <w:rsid w:val="000D3330"/>
    <w:rsid w:val="000F5D1C"/>
    <w:rsid w:val="001027EB"/>
    <w:rsid w:val="00105913"/>
    <w:rsid w:val="00114823"/>
    <w:rsid w:val="00115E13"/>
    <w:rsid w:val="00124D6D"/>
    <w:rsid w:val="00141620"/>
    <w:rsid w:val="00142517"/>
    <w:rsid w:val="00144069"/>
    <w:rsid w:val="001445CF"/>
    <w:rsid w:val="00146FC9"/>
    <w:rsid w:val="00152394"/>
    <w:rsid w:val="001551C5"/>
    <w:rsid w:val="00157998"/>
    <w:rsid w:val="00160A3F"/>
    <w:rsid w:val="0016280F"/>
    <w:rsid w:val="001649C7"/>
    <w:rsid w:val="00170962"/>
    <w:rsid w:val="00170BA6"/>
    <w:rsid w:val="00173E7C"/>
    <w:rsid w:val="00174069"/>
    <w:rsid w:val="0017605B"/>
    <w:rsid w:val="00183922"/>
    <w:rsid w:val="001842C4"/>
    <w:rsid w:val="00186635"/>
    <w:rsid w:val="00186AD0"/>
    <w:rsid w:val="00194812"/>
    <w:rsid w:val="00196131"/>
    <w:rsid w:val="001A2ECD"/>
    <w:rsid w:val="001A7C7E"/>
    <w:rsid w:val="001B090F"/>
    <w:rsid w:val="001B1DC3"/>
    <w:rsid w:val="001C0806"/>
    <w:rsid w:val="001C26D1"/>
    <w:rsid w:val="001C3434"/>
    <w:rsid w:val="001C43E2"/>
    <w:rsid w:val="001C59F4"/>
    <w:rsid w:val="001C72CC"/>
    <w:rsid w:val="001E0247"/>
    <w:rsid w:val="001E2C3B"/>
    <w:rsid w:val="001E34A8"/>
    <w:rsid w:val="001E7AC5"/>
    <w:rsid w:val="001F4595"/>
    <w:rsid w:val="001F4C69"/>
    <w:rsid w:val="001F51B1"/>
    <w:rsid w:val="001F71B9"/>
    <w:rsid w:val="002000C6"/>
    <w:rsid w:val="0020410A"/>
    <w:rsid w:val="00206B74"/>
    <w:rsid w:val="00212B1B"/>
    <w:rsid w:val="002150C3"/>
    <w:rsid w:val="00225DB6"/>
    <w:rsid w:val="00230BD6"/>
    <w:rsid w:val="002347C8"/>
    <w:rsid w:val="00240C17"/>
    <w:rsid w:val="002438B7"/>
    <w:rsid w:val="0025157A"/>
    <w:rsid w:val="0025290D"/>
    <w:rsid w:val="002610C4"/>
    <w:rsid w:val="00261EEA"/>
    <w:rsid w:val="00262710"/>
    <w:rsid w:val="002736F3"/>
    <w:rsid w:val="00273F74"/>
    <w:rsid w:val="002749C0"/>
    <w:rsid w:val="00274C8B"/>
    <w:rsid w:val="00276C09"/>
    <w:rsid w:val="00290A23"/>
    <w:rsid w:val="00297DFF"/>
    <w:rsid w:val="002A1756"/>
    <w:rsid w:val="002A4BB1"/>
    <w:rsid w:val="002A6692"/>
    <w:rsid w:val="002B0009"/>
    <w:rsid w:val="002B2F21"/>
    <w:rsid w:val="002B5DEF"/>
    <w:rsid w:val="002C3FEC"/>
    <w:rsid w:val="002C4676"/>
    <w:rsid w:val="002C6A38"/>
    <w:rsid w:val="002C6B90"/>
    <w:rsid w:val="002C70F0"/>
    <w:rsid w:val="002C7626"/>
    <w:rsid w:val="002D6D2D"/>
    <w:rsid w:val="002E1420"/>
    <w:rsid w:val="002E6D40"/>
    <w:rsid w:val="002E7E5C"/>
    <w:rsid w:val="002F0C05"/>
    <w:rsid w:val="002F1153"/>
    <w:rsid w:val="00304A92"/>
    <w:rsid w:val="00304C73"/>
    <w:rsid w:val="0032186D"/>
    <w:rsid w:val="0032485E"/>
    <w:rsid w:val="0033074B"/>
    <w:rsid w:val="003339A9"/>
    <w:rsid w:val="00334AAB"/>
    <w:rsid w:val="00337006"/>
    <w:rsid w:val="00337147"/>
    <w:rsid w:val="0035477D"/>
    <w:rsid w:val="00362E50"/>
    <w:rsid w:val="00363A26"/>
    <w:rsid w:val="00370AF7"/>
    <w:rsid w:val="00374CAF"/>
    <w:rsid w:val="003754AA"/>
    <w:rsid w:val="003779D1"/>
    <w:rsid w:val="00386D36"/>
    <w:rsid w:val="00390958"/>
    <w:rsid w:val="00396F1F"/>
    <w:rsid w:val="003A6DCB"/>
    <w:rsid w:val="003B2185"/>
    <w:rsid w:val="003B38DB"/>
    <w:rsid w:val="003B65FE"/>
    <w:rsid w:val="003B7974"/>
    <w:rsid w:val="003B7E02"/>
    <w:rsid w:val="003C0633"/>
    <w:rsid w:val="003D74DB"/>
    <w:rsid w:val="003E243E"/>
    <w:rsid w:val="003E5F90"/>
    <w:rsid w:val="00403616"/>
    <w:rsid w:val="00410F6E"/>
    <w:rsid w:val="00413E2D"/>
    <w:rsid w:val="00416635"/>
    <w:rsid w:val="004249AA"/>
    <w:rsid w:val="00424F92"/>
    <w:rsid w:val="004270E8"/>
    <w:rsid w:val="00432135"/>
    <w:rsid w:val="00433990"/>
    <w:rsid w:val="00440604"/>
    <w:rsid w:val="00447E20"/>
    <w:rsid w:val="00450D42"/>
    <w:rsid w:val="004529C0"/>
    <w:rsid w:val="00457095"/>
    <w:rsid w:val="0045737D"/>
    <w:rsid w:val="00465BE9"/>
    <w:rsid w:val="00477595"/>
    <w:rsid w:val="00484370"/>
    <w:rsid w:val="00485CC2"/>
    <w:rsid w:val="004936C1"/>
    <w:rsid w:val="00497C64"/>
    <w:rsid w:val="004A469C"/>
    <w:rsid w:val="004A51F0"/>
    <w:rsid w:val="004A7976"/>
    <w:rsid w:val="004B1863"/>
    <w:rsid w:val="004B4798"/>
    <w:rsid w:val="004B603B"/>
    <w:rsid w:val="004B7EA3"/>
    <w:rsid w:val="004C4DD8"/>
    <w:rsid w:val="004C4EBF"/>
    <w:rsid w:val="004C5766"/>
    <w:rsid w:val="004D019D"/>
    <w:rsid w:val="004F0B61"/>
    <w:rsid w:val="004F6AF4"/>
    <w:rsid w:val="005009D8"/>
    <w:rsid w:val="00500A8B"/>
    <w:rsid w:val="00502348"/>
    <w:rsid w:val="00502AA0"/>
    <w:rsid w:val="005039E8"/>
    <w:rsid w:val="00505AEC"/>
    <w:rsid w:val="005152FC"/>
    <w:rsid w:val="00515752"/>
    <w:rsid w:val="005164AB"/>
    <w:rsid w:val="00517ED1"/>
    <w:rsid w:val="005201AC"/>
    <w:rsid w:val="00520282"/>
    <w:rsid w:val="00522439"/>
    <w:rsid w:val="00523933"/>
    <w:rsid w:val="00524E5A"/>
    <w:rsid w:val="005260A3"/>
    <w:rsid w:val="00527849"/>
    <w:rsid w:val="00527DC7"/>
    <w:rsid w:val="00530F2D"/>
    <w:rsid w:val="00532305"/>
    <w:rsid w:val="00533974"/>
    <w:rsid w:val="00540517"/>
    <w:rsid w:val="00540E36"/>
    <w:rsid w:val="0054211A"/>
    <w:rsid w:val="005449B6"/>
    <w:rsid w:val="00547824"/>
    <w:rsid w:val="005707D2"/>
    <w:rsid w:val="00570E2D"/>
    <w:rsid w:val="00572E63"/>
    <w:rsid w:val="0057433C"/>
    <w:rsid w:val="0058628A"/>
    <w:rsid w:val="00591891"/>
    <w:rsid w:val="00591C10"/>
    <w:rsid w:val="00597A28"/>
    <w:rsid w:val="005A407A"/>
    <w:rsid w:val="005A51F6"/>
    <w:rsid w:val="005B2460"/>
    <w:rsid w:val="005B2D51"/>
    <w:rsid w:val="005D0384"/>
    <w:rsid w:val="005D3EC2"/>
    <w:rsid w:val="005D63BE"/>
    <w:rsid w:val="005D654B"/>
    <w:rsid w:val="005D7478"/>
    <w:rsid w:val="005E3356"/>
    <w:rsid w:val="005E7AD0"/>
    <w:rsid w:val="005F3727"/>
    <w:rsid w:val="005F4B5F"/>
    <w:rsid w:val="005F50D2"/>
    <w:rsid w:val="006059EF"/>
    <w:rsid w:val="00606E36"/>
    <w:rsid w:val="00607B99"/>
    <w:rsid w:val="006127B8"/>
    <w:rsid w:val="0062354D"/>
    <w:rsid w:val="00627ACE"/>
    <w:rsid w:val="0063155F"/>
    <w:rsid w:val="00633E20"/>
    <w:rsid w:val="0063726D"/>
    <w:rsid w:val="00640BDB"/>
    <w:rsid w:val="00647DB0"/>
    <w:rsid w:val="00650506"/>
    <w:rsid w:val="0065212E"/>
    <w:rsid w:val="0065668C"/>
    <w:rsid w:val="0066009F"/>
    <w:rsid w:val="006630DC"/>
    <w:rsid w:val="00664931"/>
    <w:rsid w:val="00665F02"/>
    <w:rsid w:val="006823A5"/>
    <w:rsid w:val="00682E5B"/>
    <w:rsid w:val="00684AFD"/>
    <w:rsid w:val="00684E96"/>
    <w:rsid w:val="0068547B"/>
    <w:rsid w:val="0069148F"/>
    <w:rsid w:val="00693D41"/>
    <w:rsid w:val="00695D48"/>
    <w:rsid w:val="00697BFD"/>
    <w:rsid w:val="00697C5A"/>
    <w:rsid w:val="006A115C"/>
    <w:rsid w:val="006B1ECD"/>
    <w:rsid w:val="006C1255"/>
    <w:rsid w:val="006C4154"/>
    <w:rsid w:val="006C7F0A"/>
    <w:rsid w:val="006D0E7C"/>
    <w:rsid w:val="006E051D"/>
    <w:rsid w:val="006F0563"/>
    <w:rsid w:val="006F18A3"/>
    <w:rsid w:val="006F2312"/>
    <w:rsid w:val="00700085"/>
    <w:rsid w:val="00706A34"/>
    <w:rsid w:val="00707FF7"/>
    <w:rsid w:val="00714BD1"/>
    <w:rsid w:val="0072082E"/>
    <w:rsid w:val="00723CC8"/>
    <w:rsid w:val="007273B8"/>
    <w:rsid w:val="00730B2F"/>
    <w:rsid w:val="00730E33"/>
    <w:rsid w:val="00745C58"/>
    <w:rsid w:val="00746AB8"/>
    <w:rsid w:val="00750F4A"/>
    <w:rsid w:val="00753BFD"/>
    <w:rsid w:val="00753DD1"/>
    <w:rsid w:val="00754A62"/>
    <w:rsid w:val="00756439"/>
    <w:rsid w:val="00760CB3"/>
    <w:rsid w:val="0076332A"/>
    <w:rsid w:val="007647D3"/>
    <w:rsid w:val="00765CFD"/>
    <w:rsid w:val="00775112"/>
    <w:rsid w:val="0077574F"/>
    <w:rsid w:val="0078000E"/>
    <w:rsid w:val="00784EBF"/>
    <w:rsid w:val="00785C7B"/>
    <w:rsid w:val="00785D7C"/>
    <w:rsid w:val="00790AFB"/>
    <w:rsid w:val="00792722"/>
    <w:rsid w:val="00793C37"/>
    <w:rsid w:val="007950FC"/>
    <w:rsid w:val="007B2231"/>
    <w:rsid w:val="007B3CBC"/>
    <w:rsid w:val="007B5410"/>
    <w:rsid w:val="007B5E57"/>
    <w:rsid w:val="007B7621"/>
    <w:rsid w:val="007B7CA9"/>
    <w:rsid w:val="007C1854"/>
    <w:rsid w:val="007C41D2"/>
    <w:rsid w:val="007C6CD7"/>
    <w:rsid w:val="007D33DA"/>
    <w:rsid w:val="007E0537"/>
    <w:rsid w:val="007E05DD"/>
    <w:rsid w:val="007E4B7A"/>
    <w:rsid w:val="007E4DEB"/>
    <w:rsid w:val="007F3D5C"/>
    <w:rsid w:val="007F6A2F"/>
    <w:rsid w:val="00802D17"/>
    <w:rsid w:val="00804614"/>
    <w:rsid w:val="00812171"/>
    <w:rsid w:val="00813E3D"/>
    <w:rsid w:val="00814972"/>
    <w:rsid w:val="008216D1"/>
    <w:rsid w:val="008238C9"/>
    <w:rsid w:val="00823A12"/>
    <w:rsid w:val="00823C7C"/>
    <w:rsid w:val="00830157"/>
    <w:rsid w:val="00833DFF"/>
    <w:rsid w:val="00835400"/>
    <w:rsid w:val="008538C6"/>
    <w:rsid w:val="008558F9"/>
    <w:rsid w:val="00883DDF"/>
    <w:rsid w:val="00884045"/>
    <w:rsid w:val="00884CCD"/>
    <w:rsid w:val="008873D8"/>
    <w:rsid w:val="008925A2"/>
    <w:rsid w:val="0089292C"/>
    <w:rsid w:val="00892951"/>
    <w:rsid w:val="00894940"/>
    <w:rsid w:val="008968F3"/>
    <w:rsid w:val="008A3DD5"/>
    <w:rsid w:val="008A5DEC"/>
    <w:rsid w:val="008A798B"/>
    <w:rsid w:val="008C7331"/>
    <w:rsid w:val="008E10F9"/>
    <w:rsid w:val="008E116B"/>
    <w:rsid w:val="008E3016"/>
    <w:rsid w:val="008E3ADF"/>
    <w:rsid w:val="008F4875"/>
    <w:rsid w:val="009000FE"/>
    <w:rsid w:val="009015D1"/>
    <w:rsid w:val="00903B69"/>
    <w:rsid w:val="00905E02"/>
    <w:rsid w:val="00906890"/>
    <w:rsid w:val="009100A9"/>
    <w:rsid w:val="00913310"/>
    <w:rsid w:val="00916FC8"/>
    <w:rsid w:val="00923AEB"/>
    <w:rsid w:val="00923B34"/>
    <w:rsid w:val="00925D97"/>
    <w:rsid w:val="009279B3"/>
    <w:rsid w:val="00932C75"/>
    <w:rsid w:val="009406B6"/>
    <w:rsid w:val="00941F7E"/>
    <w:rsid w:val="00943FF2"/>
    <w:rsid w:val="00951ABC"/>
    <w:rsid w:val="00951D0B"/>
    <w:rsid w:val="0095260A"/>
    <w:rsid w:val="009613A8"/>
    <w:rsid w:val="009628FB"/>
    <w:rsid w:val="00967B56"/>
    <w:rsid w:val="0097381C"/>
    <w:rsid w:val="009844FE"/>
    <w:rsid w:val="00985591"/>
    <w:rsid w:val="009864A3"/>
    <w:rsid w:val="00987CDC"/>
    <w:rsid w:val="00990E70"/>
    <w:rsid w:val="00991EF3"/>
    <w:rsid w:val="009929BD"/>
    <w:rsid w:val="009A1E08"/>
    <w:rsid w:val="009B2179"/>
    <w:rsid w:val="009B494E"/>
    <w:rsid w:val="009B5509"/>
    <w:rsid w:val="009B6B9A"/>
    <w:rsid w:val="009B74D6"/>
    <w:rsid w:val="009C048F"/>
    <w:rsid w:val="009D3640"/>
    <w:rsid w:val="009D6843"/>
    <w:rsid w:val="009D7932"/>
    <w:rsid w:val="009E2D73"/>
    <w:rsid w:val="009E2DAF"/>
    <w:rsid w:val="009E5E6F"/>
    <w:rsid w:val="009F56FD"/>
    <w:rsid w:val="009F6A53"/>
    <w:rsid w:val="009F7E66"/>
    <w:rsid w:val="00A010E8"/>
    <w:rsid w:val="00A13956"/>
    <w:rsid w:val="00A14F35"/>
    <w:rsid w:val="00A15C1D"/>
    <w:rsid w:val="00A15D1D"/>
    <w:rsid w:val="00A17C21"/>
    <w:rsid w:val="00A23407"/>
    <w:rsid w:val="00A30899"/>
    <w:rsid w:val="00A3223C"/>
    <w:rsid w:val="00A3260A"/>
    <w:rsid w:val="00A35228"/>
    <w:rsid w:val="00A40818"/>
    <w:rsid w:val="00A46E40"/>
    <w:rsid w:val="00A57F17"/>
    <w:rsid w:val="00A669CC"/>
    <w:rsid w:val="00A67006"/>
    <w:rsid w:val="00A67FC1"/>
    <w:rsid w:val="00A71C32"/>
    <w:rsid w:val="00A74DAD"/>
    <w:rsid w:val="00A75CDF"/>
    <w:rsid w:val="00A77B35"/>
    <w:rsid w:val="00A943F3"/>
    <w:rsid w:val="00AA1475"/>
    <w:rsid w:val="00AA2066"/>
    <w:rsid w:val="00AA6681"/>
    <w:rsid w:val="00AB5B1C"/>
    <w:rsid w:val="00AC32DD"/>
    <w:rsid w:val="00AC3F22"/>
    <w:rsid w:val="00AC7317"/>
    <w:rsid w:val="00AD713E"/>
    <w:rsid w:val="00AE3AF0"/>
    <w:rsid w:val="00AF5E4B"/>
    <w:rsid w:val="00AF6A2F"/>
    <w:rsid w:val="00B04B2D"/>
    <w:rsid w:val="00B07960"/>
    <w:rsid w:val="00B120FD"/>
    <w:rsid w:val="00B13678"/>
    <w:rsid w:val="00B139AE"/>
    <w:rsid w:val="00B24E09"/>
    <w:rsid w:val="00B358C1"/>
    <w:rsid w:val="00B37225"/>
    <w:rsid w:val="00B37757"/>
    <w:rsid w:val="00B42302"/>
    <w:rsid w:val="00B42E3F"/>
    <w:rsid w:val="00B44C80"/>
    <w:rsid w:val="00B46E9F"/>
    <w:rsid w:val="00B50FFB"/>
    <w:rsid w:val="00B51F62"/>
    <w:rsid w:val="00B57AFB"/>
    <w:rsid w:val="00B70938"/>
    <w:rsid w:val="00B7180F"/>
    <w:rsid w:val="00B75891"/>
    <w:rsid w:val="00B82CC9"/>
    <w:rsid w:val="00B842C6"/>
    <w:rsid w:val="00B95E88"/>
    <w:rsid w:val="00B97997"/>
    <w:rsid w:val="00BA04E8"/>
    <w:rsid w:val="00BA1BB2"/>
    <w:rsid w:val="00BA26D8"/>
    <w:rsid w:val="00BA2F4B"/>
    <w:rsid w:val="00BA76A1"/>
    <w:rsid w:val="00BC041A"/>
    <w:rsid w:val="00BD026B"/>
    <w:rsid w:val="00BD0E64"/>
    <w:rsid w:val="00BD104E"/>
    <w:rsid w:val="00BD11AA"/>
    <w:rsid w:val="00BD24A6"/>
    <w:rsid w:val="00BD2EF5"/>
    <w:rsid w:val="00BD4269"/>
    <w:rsid w:val="00BD6826"/>
    <w:rsid w:val="00BD7EC3"/>
    <w:rsid w:val="00BE187A"/>
    <w:rsid w:val="00BE7D54"/>
    <w:rsid w:val="00BF0795"/>
    <w:rsid w:val="00BF5981"/>
    <w:rsid w:val="00C1644A"/>
    <w:rsid w:val="00C16863"/>
    <w:rsid w:val="00C2259A"/>
    <w:rsid w:val="00C24FAD"/>
    <w:rsid w:val="00C26C0E"/>
    <w:rsid w:val="00C3159A"/>
    <w:rsid w:val="00C40777"/>
    <w:rsid w:val="00C4436C"/>
    <w:rsid w:val="00C473EA"/>
    <w:rsid w:val="00C51451"/>
    <w:rsid w:val="00C53CD7"/>
    <w:rsid w:val="00C561B8"/>
    <w:rsid w:val="00C63EAC"/>
    <w:rsid w:val="00C67F24"/>
    <w:rsid w:val="00C74CF4"/>
    <w:rsid w:val="00C841B3"/>
    <w:rsid w:val="00C95AAE"/>
    <w:rsid w:val="00CA4D9F"/>
    <w:rsid w:val="00CB3751"/>
    <w:rsid w:val="00CD40D8"/>
    <w:rsid w:val="00CE080F"/>
    <w:rsid w:val="00CE2201"/>
    <w:rsid w:val="00CF1518"/>
    <w:rsid w:val="00CF2149"/>
    <w:rsid w:val="00CF67AC"/>
    <w:rsid w:val="00D04E64"/>
    <w:rsid w:val="00D104B0"/>
    <w:rsid w:val="00D11E8D"/>
    <w:rsid w:val="00D166ED"/>
    <w:rsid w:val="00D179C7"/>
    <w:rsid w:val="00D257AD"/>
    <w:rsid w:val="00D272CD"/>
    <w:rsid w:val="00D27AA6"/>
    <w:rsid w:val="00D32DEE"/>
    <w:rsid w:val="00D36BDF"/>
    <w:rsid w:val="00D377FF"/>
    <w:rsid w:val="00D41D3F"/>
    <w:rsid w:val="00D4320A"/>
    <w:rsid w:val="00D435CA"/>
    <w:rsid w:val="00D45E72"/>
    <w:rsid w:val="00D52BD9"/>
    <w:rsid w:val="00D56992"/>
    <w:rsid w:val="00D57234"/>
    <w:rsid w:val="00D617EA"/>
    <w:rsid w:val="00D61A45"/>
    <w:rsid w:val="00D63D7B"/>
    <w:rsid w:val="00D650A2"/>
    <w:rsid w:val="00D66D56"/>
    <w:rsid w:val="00D726FE"/>
    <w:rsid w:val="00D734BD"/>
    <w:rsid w:val="00D737B4"/>
    <w:rsid w:val="00D77B85"/>
    <w:rsid w:val="00D8203C"/>
    <w:rsid w:val="00D82731"/>
    <w:rsid w:val="00D9371E"/>
    <w:rsid w:val="00D93BEB"/>
    <w:rsid w:val="00D949B0"/>
    <w:rsid w:val="00D979F7"/>
    <w:rsid w:val="00DA0207"/>
    <w:rsid w:val="00DA0838"/>
    <w:rsid w:val="00DA4153"/>
    <w:rsid w:val="00DC1876"/>
    <w:rsid w:val="00DC7D74"/>
    <w:rsid w:val="00DC7DF6"/>
    <w:rsid w:val="00DD7A69"/>
    <w:rsid w:val="00DF01DE"/>
    <w:rsid w:val="00DF0CC0"/>
    <w:rsid w:val="00E00BC8"/>
    <w:rsid w:val="00E0750D"/>
    <w:rsid w:val="00E20A1C"/>
    <w:rsid w:val="00E21621"/>
    <w:rsid w:val="00E22EC6"/>
    <w:rsid w:val="00E261B2"/>
    <w:rsid w:val="00E31C05"/>
    <w:rsid w:val="00E4747F"/>
    <w:rsid w:val="00E476AA"/>
    <w:rsid w:val="00E50135"/>
    <w:rsid w:val="00E52F77"/>
    <w:rsid w:val="00E552DC"/>
    <w:rsid w:val="00E57D22"/>
    <w:rsid w:val="00E6064D"/>
    <w:rsid w:val="00E7018E"/>
    <w:rsid w:val="00E72A5B"/>
    <w:rsid w:val="00E73076"/>
    <w:rsid w:val="00E83A96"/>
    <w:rsid w:val="00E84EEB"/>
    <w:rsid w:val="00E86F73"/>
    <w:rsid w:val="00E8799D"/>
    <w:rsid w:val="00E87A82"/>
    <w:rsid w:val="00E87F91"/>
    <w:rsid w:val="00E922E1"/>
    <w:rsid w:val="00E95E6C"/>
    <w:rsid w:val="00EA6FF8"/>
    <w:rsid w:val="00EA7F2B"/>
    <w:rsid w:val="00EB240D"/>
    <w:rsid w:val="00EB5C8F"/>
    <w:rsid w:val="00EC2B60"/>
    <w:rsid w:val="00EC62CC"/>
    <w:rsid w:val="00EC74B9"/>
    <w:rsid w:val="00ED382C"/>
    <w:rsid w:val="00ED567F"/>
    <w:rsid w:val="00EE1E5C"/>
    <w:rsid w:val="00EE35C5"/>
    <w:rsid w:val="00EF3319"/>
    <w:rsid w:val="00F01061"/>
    <w:rsid w:val="00F02319"/>
    <w:rsid w:val="00F06239"/>
    <w:rsid w:val="00F1082C"/>
    <w:rsid w:val="00F1650B"/>
    <w:rsid w:val="00F16BE5"/>
    <w:rsid w:val="00F16F43"/>
    <w:rsid w:val="00F25923"/>
    <w:rsid w:val="00F3416C"/>
    <w:rsid w:val="00F35A1B"/>
    <w:rsid w:val="00F35D69"/>
    <w:rsid w:val="00F36C96"/>
    <w:rsid w:val="00F4213A"/>
    <w:rsid w:val="00F436FA"/>
    <w:rsid w:val="00F45DED"/>
    <w:rsid w:val="00F564A3"/>
    <w:rsid w:val="00F56BB4"/>
    <w:rsid w:val="00F65F06"/>
    <w:rsid w:val="00F74F30"/>
    <w:rsid w:val="00F7513D"/>
    <w:rsid w:val="00F7694B"/>
    <w:rsid w:val="00F82B32"/>
    <w:rsid w:val="00F82BA5"/>
    <w:rsid w:val="00F85242"/>
    <w:rsid w:val="00F85BE1"/>
    <w:rsid w:val="00F85F37"/>
    <w:rsid w:val="00F94DE4"/>
    <w:rsid w:val="00FA3C2C"/>
    <w:rsid w:val="00FA6A0F"/>
    <w:rsid w:val="00FA6BA1"/>
    <w:rsid w:val="00FB664C"/>
    <w:rsid w:val="00FC45EF"/>
    <w:rsid w:val="00FD0849"/>
    <w:rsid w:val="00FD0DED"/>
    <w:rsid w:val="00FD3781"/>
    <w:rsid w:val="00FD48DB"/>
    <w:rsid w:val="00FD596B"/>
    <w:rsid w:val="00FE0F72"/>
    <w:rsid w:val="00FE330E"/>
    <w:rsid w:val="00FF5AF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F7C8-1AD4-49E1-A2E9-D7893208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69</Pages>
  <Words>17514</Words>
  <Characters>99834</Characters>
  <Application>Microsoft Office Word</Application>
  <DocSecurity>0</DocSecurity>
  <Lines>831</Lines>
  <Paragraphs>234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Димитрина Димитрова</cp:lastModifiedBy>
  <cp:revision>149</cp:revision>
  <cp:lastPrinted>2023-02-16T11:59:00Z</cp:lastPrinted>
  <dcterms:created xsi:type="dcterms:W3CDTF">2023-03-14T06:40:00Z</dcterms:created>
  <dcterms:modified xsi:type="dcterms:W3CDTF">2023-04-10T11:40:00Z</dcterms:modified>
</cp:coreProperties>
</file>