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0B3E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C49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CC4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9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FC748C" w:rsidRPr="003D5FB5" w:rsidRDefault="00FC748C" w:rsidP="003D5FB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D5FB5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</w:t>
      </w:r>
      <w:r w:rsidR="003D5FB5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оалиции за извършване промени в </w:t>
      </w:r>
      <w:r w:rsidRPr="003D5FB5"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съставите на секционните избирателни комисии на територията на  </w:t>
      </w:r>
      <w:r w:rsidRPr="003D5FB5">
        <w:rPr>
          <w:rFonts w:ascii="Times New Roman" w:hAnsi="Times New Roman"/>
          <w:color w:val="000000"/>
          <w:sz w:val="28"/>
          <w:szCs w:val="28"/>
        </w:rPr>
        <w:t>Втори изборен район – Бургаски.</w:t>
      </w:r>
    </w:p>
    <w:p w:rsidR="00FC748C" w:rsidRDefault="00FC748C" w:rsidP="000B3EB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B3EB2" w:rsidRDefault="00CC497B" w:rsidP="00E615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EB2">
        <w:rPr>
          <w:rFonts w:ascii="Times New Roman" w:hAnsi="Times New Roman" w:cs="Times New Roman"/>
          <w:sz w:val="28"/>
          <w:szCs w:val="28"/>
        </w:rPr>
        <w:t>.</w:t>
      </w:r>
      <w:r w:rsidR="00E615C0" w:rsidRPr="00E615C0">
        <w:rPr>
          <w:rFonts w:ascii="Times New Roman" w:hAnsi="Times New Roman"/>
          <w:sz w:val="28"/>
          <w:szCs w:val="28"/>
        </w:rPr>
        <w:t xml:space="preserve"> </w:t>
      </w:r>
      <w:r w:rsidR="00E615C0" w:rsidRPr="001C575A">
        <w:rPr>
          <w:rFonts w:ascii="Times New Roman" w:hAnsi="Times New Roman"/>
          <w:sz w:val="28"/>
          <w:szCs w:val="28"/>
        </w:rPr>
        <w:t>Регистрация на застъпници на кандидатите на кандидатск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 лист</w:t>
      </w:r>
      <w:r w:rsidR="00E615C0">
        <w:rPr>
          <w:rFonts w:ascii="Times New Roman" w:hAnsi="Times New Roman"/>
          <w:sz w:val="28"/>
          <w:szCs w:val="28"/>
        </w:rPr>
        <w:t>и</w:t>
      </w:r>
      <w:r w:rsidR="00E615C0" w:rsidRPr="001C575A">
        <w:rPr>
          <w:rFonts w:ascii="Times New Roman" w:hAnsi="Times New Roman"/>
          <w:sz w:val="28"/>
          <w:szCs w:val="28"/>
        </w:rPr>
        <w:t xml:space="preserve">, </w:t>
      </w:r>
      <w:r w:rsidR="00E615C0">
        <w:rPr>
          <w:rFonts w:ascii="Times New Roman" w:hAnsi="Times New Roman"/>
          <w:sz w:val="28"/>
          <w:szCs w:val="28"/>
        </w:rPr>
        <w:t xml:space="preserve">за изборите за </w:t>
      </w:r>
      <w:r w:rsidR="00E615C0"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="00E615C0"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</w:p>
    <w:p w:rsidR="00A753EB" w:rsidRPr="00CC4157" w:rsidRDefault="00CC497B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34515C"/>
    <w:multiLevelType w:val="hybridMultilevel"/>
    <w:tmpl w:val="31C6DDFC"/>
    <w:lvl w:ilvl="0" w:tplc="59A0C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0B3EB2"/>
    <w:rsid w:val="00137ECA"/>
    <w:rsid w:val="00146125"/>
    <w:rsid w:val="0038508D"/>
    <w:rsid w:val="00385240"/>
    <w:rsid w:val="003D5FB5"/>
    <w:rsid w:val="00545DCD"/>
    <w:rsid w:val="005B1F99"/>
    <w:rsid w:val="005F7536"/>
    <w:rsid w:val="006A16E1"/>
    <w:rsid w:val="006E4209"/>
    <w:rsid w:val="006F0F36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CC497B"/>
    <w:rsid w:val="00D4131E"/>
    <w:rsid w:val="00D42FA5"/>
    <w:rsid w:val="00E615C0"/>
    <w:rsid w:val="00EA0792"/>
    <w:rsid w:val="00FA4B1C"/>
    <w:rsid w:val="00FC748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461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61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2023-03-30T09:11:00Z</dcterms:created>
  <dcterms:modified xsi:type="dcterms:W3CDTF">2023-03-30T09:11:00Z</dcterms:modified>
</cp:coreProperties>
</file>