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A753EB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753EB" w:rsidRPr="00AD4A95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D42FA5">
        <w:rPr>
          <w:rFonts w:ascii="Times New Roman" w:hAnsi="Times New Roman" w:cs="Times New Roman"/>
          <w:sz w:val="28"/>
          <w:szCs w:val="28"/>
        </w:rPr>
        <w:t>0</w:t>
      </w:r>
      <w:r w:rsidR="002A2CD7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D42F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.2023 г. ОТ 1</w:t>
      </w:r>
      <w:r w:rsidR="005B1F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.30 ч.</w:t>
      </w:r>
    </w:p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6A16E1" w:rsidRPr="00D42FA5" w:rsidRDefault="00D42FA5" w:rsidP="00D42F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42FA5">
        <w:rPr>
          <w:rFonts w:ascii="Times New Roman" w:eastAsia="Times New Roman" w:hAnsi="Times New Roman" w:cs="Times New Roman"/>
          <w:sz w:val="28"/>
          <w:szCs w:val="28"/>
        </w:rPr>
        <w:t xml:space="preserve">Назначаване на секционни избирателни комисии в общините от </w:t>
      </w:r>
      <w:r w:rsidR="006A16E1" w:rsidRPr="00D42FA5">
        <w:rPr>
          <w:rFonts w:ascii="Times New Roman" w:eastAsia="Times New Roman" w:hAnsi="Times New Roman" w:cs="Times New Roman"/>
          <w:caps/>
          <w:sz w:val="28"/>
          <w:szCs w:val="28"/>
        </w:rPr>
        <w:t>в</w:t>
      </w:r>
      <w:r w:rsidR="006A16E1" w:rsidRPr="00D42FA5">
        <w:rPr>
          <w:rFonts w:ascii="Times New Roman" w:eastAsia="Times New Roman" w:hAnsi="Times New Roman" w:cs="Times New Roman"/>
          <w:sz w:val="28"/>
          <w:szCs w:val="28"/>
        </w:rPr>
        <w:t>тори изборен район – Бургас.</w:t>
      </w:r>
    </w:p>
    <w:p w:rsidR="00A753EB" w:rsidRPr="00A753EB" w:rsidRDefault="00A75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6A16E1">
        <w:rPr>
          <w:rFonts w:ascii="Times New Roman" w:hAnsi="Times New Roman" w:cs="Times New Roman"/>
          <w:sz w:val="28"/>
          <w:szCs w:val="28"/>
        </w:rPr>
        <w:t>Разни</w:t>
      </w:r>
    </w:p>
    <w:sectPr w:rsidR="00A753EB" w:rsidRPr="00A7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E46"/>
    <w:multiLevelType w:val="hybridMultilevel"/>
    <w:tmpl w:val="3A007E12"/>
    <w:lvl w:ilvl="0" w:tplc="41F81ED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2A2CD7"/>
    <w:rsid w:val="005B1F99"/>
    <w:rsid w:val="006A16E1"/>
    <w:rsid w:val="0070702B"/>
    <w:rsid w:val="00800A31"/>
    <w:rsid w:val="00933C3B"/>
    <w:rsid w:val="00A753EB"/>
    <w:rsid w:val="00D42FA5"/>
    <w:rsid w:val="00E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C566"/>
  <w15:chartTrackingRefBased/>
  <w15:docId w15:val="{65E70AF8-A890-46E1-86DE-FFDC3A5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42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2023-03-06T08:12:00Z</dcterms:created>
  <dcterms:modified xsi:type="dcterms:W3CDTF">2023-03-06T08:12:00Z</dcterms:modified>
</cp:coreProperties>
</file>