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A16B4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9A16B4" w:rsidRDefault="008336DA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r w:rsidR="009A16B4">
        <w:rPr>
          <w:sz w:val="28"/>
          <w:szCs w:val="28"/>
        </w:rPr>
        <w:t xml:space="preserve">Разглеждане сигнал от Диана Славчева </w:t>
      </w:r>
      <w:proofErr w:type="spellStart"/>
      <w:r w:rsidR="009A16B4">
        <w:rPr>
          <w:sz w:val="28"/>
          <w:szCs w:val="28"/>
        </w:rPr>
        <w:t>Фъртунова</w:t>
      </w:r>
      <w:proofErr w:type="spellEnd"/>
      <w:r w:rsidR="009A16B4">
        <w:rPr>
          <w:sz w:val="28"/>
          <w:szCs w:val="28"/>
        </w:rPr>
        <w:t xml:space="preserve"> и др.</w:t>
      </w:r>
      <w:bookmarkStart w:id="0" w:name="_GoBack"/>
      <w:bookmarkEnd w:id="0"/>
    </w:p>
    <w:p w:rsidR="00C92B50" w:rsidRPr="00B2135B" w:rsidRDefault="009A16B4" w:rsidP="00C92B50">
      <w:pPr>
        <w:pStyle w:val="a6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92B50">
        <w:rPr>
          <w:sz w:val="28"/>
          <w:szCs w:val="28"/>
        </w:rPr>
        <w:t>3.</w:t>
      </w:r>
      <w:r w:rsidR="00B2135B">
        <w:rPr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496FD4"/>
    <w:rsid w:val="00642FAF"/>
    <w:rsid w:val="00666813"/>
    <w:rsid w:val="006C69B4"/>
    <w:rsid w:val="00804A2C"/>
    <w:rsid w:val="008336DA"/>
    <w:rsid w:val="008E46AF"/>
    <w:rsid w:val="009A16B4"/>
    <w:rsid w:val="00A61B67"/>
    <w:rsid w:val="00AD4A95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E070-F1C7-4AE5-8866-B591515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2022-09-19T09:08:00Z</dcterms:created>
  <dcterms:modified xsi:type="dcterms:W3CDTF">2022-09-19T09:08:00Z</dcterms:modified>
</cp:coreProperties>
</file>