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9FD9214" w:rsidR="00081735" w:rsidRPr="00BB7221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5B2EDA">
        <w:rPr>
          <w:b/>
          <w:sz w:val="32"/>
          <w:szCs w:val="32"/>
        </w:rPr>
        <w:t>6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1273EB37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5B2EDA">
        <w:rPr>
          <w:sz w:val="28"/>
          <w:szCs w:val="28"/>
        </w:rPr>
        <w:t>28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18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ПРЕДСЕДАТЕЛ -Михаил Димитров Хаджиянев</w:t>
      </w:r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Цикова  </w:t>
      </w:r>
      <w:bookmarkEnd w:id="0"/>
    </w:p>
    <w:p w14:paraId="0BA6BE8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СЕКРЕТАР - Емине Хасан  Иляз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328B56CC" w14:textId="21539CC2" w:rsidR="00BA5D67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  <w:r w:rsidR="00BA5D67" w:rsidRPr="00BA5D67">
        <w:rPr>
          <w:sz w:val="28"/>
          <w:szCs w:val="28"/>
        </w:rPr>
        <w:t xml:space="preserve"> </w:t>
      </w:r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1EE100F2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Тодорв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>Христина Николова Късева</w:t>
      </w:r>
    </w:p>
    <w:bookmarkEnd w:id="2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Христина  Стаматова  Хаджиатанасова</w:t>
      </w:r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Виолета Атанасова Диянова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1FB1752D" w:rsidR="00EB00F1" w:rsidRDefault="00EB00F1" w:rsidP="00482C33">
      <w:pPr>
        <w:rPr>
          <w:sz w:val="28"/>
          <w:szCs w:val="28"/>
        </w:rPr>
      </w:pPr>
      <w:r>
        <w:rPr>
          <w:sz w:val="28"/>
          <w:szCs w:val="28"/>
        </w:rPr>
        <w:t>Присъстват 1</w:t>
      </w:r>
      <w:r w:rsidR="00482C3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482C33">
        <w:rPr>
          <w:sz w:val="28"/>
          <w:szCs w:val="28"/>
          <w:lang w:val="en-US"/>
        </w:rPr>
        <w:t>3</w:t>
      </w:r>
      <w:r w:rsidRPr="00EB00F1">
        <w:rPr>
          <w:sz w:val="28"/>
          <w:szCs w:val="28"/>
        </w:rPr>
        <w:t xml:space="preserve"> </w:t>
      </w:r>
      <w:r w:rsidR="0004430C">
        <w:rPr>
          <w:sz w:val="28"/>
          <w:szCs w:val="28"/>
        </w:rPr>
        <w:t>–</w:t>
      </w:r>
      <w:r w:rsidR="00482C33" w:rsidRPr="00482C33">
        <w:rPr>
          <w:sz w:val="28"/>
          <w:szCs w:val="28"/>
        </w:rPr>
        <w:t xml:space="preserve"> </w:t>
      </w:r>
      <w:r w:rsidR="0004430C">
        <w:rPr>
          <w:sz w:val="28"/>
          <w:szCs w:val="28"/>
        </w:rPr>
        <w:t>Георги Кънчев Михов</w:t>
      </w:r>
      <w:r w:rsidR="00482C33" w:rsidRPr="00482C33">
        <w:rPr>
          <w:sz w:val="28"/>
          <w:szCs w:val="28"/>
        </w:rPr>
        <w:t xml:space="preserve"> </w:t>
      </w:r>
      <w:r w:rsidR="00482C33">
        <w:rPr>
          <w:sz w:val="28"/>
          <w:szCs w:val="28"/>
        </w:rPr>
        <w:t>,</w:t>
      </w:r>
      <w:r w:rsidR="0004430C">
        <w:rPr>
          <w:sz w:val="28"/>
          <w:szCs w:val="28"/>
        </w:rPr>
        <w:t xml:space="preserve"> Силвия Стоянова Желева,</w:t>
      </w:r>
      <w:r w:rsidR="00482C33">
        <w:rPr>
          <w:sz w:val="28"/>
          <w:szCs w:val="28"/>
        </w:rPr>
        <w:t xml:space="preserve">  </w:t>
      </w:r>
      <w:r w:rsidR="0004430C">
        <w:rPr>
          <w:sz w:val="28"/>
          <w:szCs w:val="28"/>
        </w:rPr>
        <w:t>Росица Велчева Димова</w:t>
      </w:r>
      <w:r w:rsidRPr="00EB00F1">
        <w:rPr>
          <w:sz w:val="28"/>
          <w:szCs w:val="28"/>
        </w:rPr>
        <w:t>.</w:t>
      </w:r>
    </w:p>
    <w:p w14:paraId="76C00230" w14:textId="77777777" w:rsidR="00965A71" w:rsidRPr="00EB00F1" w:rsidRDefault="00965A71" w:rsidP="00482C33">
      <w:pPr>
        <w:rPr>
          <w:sz w:val="28"/>
          <w:szCs w:val="28"/>
        </w:rPr>
      </w:pPr>
    </w:p>
    <w:p w14:paraId="6342FD42" w14:textId="624AD7F8" w:rsidR="00540E36" w:rsidRPr="00CB5511" w:rsidRDefault="00EB00F1" w:rsidP="00CB5511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2D57BB22" w14:textId="77777777" w:rsidR="00711F6A" w:rsidRDefault="00711F6A" w:rsidP="00675454">
      <w:pPr>
        <w:ind w:firstLine="567"/>
        <w:jc w:val="center"/>
        <w:rPr>
          <w:b/>
          <w:sz w:val="28"/>
          <w:szCs w:val="28"/>
        </w:rPr>
      </w:pPr>
    </w:p>
    <w:p w14:paraId="0596DF98" w14:textId="77777777" w:rsidR="008F3A48" w:rsidRDefault="009864A3" w:rsidP="008F3A48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  <w:bookmarkStart w:id="3" w:name="_Hlk112359390"/>
    </w:p>
    <w:p w14:paraId="259553C6" w14:textId="33A02C7B" w:rsidR="001B6DCE" w:rsidRDefault="00221A06" w:rsidP="001B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6DCE">
        <w:rPr>
          <w:sz w:val="28"/>
          <w:szCs w:val="28"/>
        </w:rPr>
        <w:t>Разни</w:t>
      </w:r>
      <w:bookmarkStart w:id="4" w:name="_GoBack"/>
      <w:bookmarkEnd w:id="4"/>
    </w:p>
    <w:p w14:paraId="72118A96" w14:textId="77777777" w:rsidR="001B6DCE" w:rsidRDefault="001B6DCE" w:rsidP="001B6DCE">
      <w:pPr>
        <w:ind w:firstLine="567"/>
        <w:jc w:val="both"/>
        <w:rPr>
          <w:sz w:val="28"/>
          <w:szCs w:val="28"/>
        </w:rPr>
      </w:pPr>
    </w:p>
    <w:p w14:paraId="5FA6F83E" w14:textId="6CBB8CB2" w:rsidR="005B2EDA" w:rsidRPr="005B2EDA" w:rsidRDefault="00221A06" w:rsidP="001B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EDA" w:rsidRPr="005B2EDA">
        <w:rPr>
          <w:sz w:val="28"/>
          <w:szCs w:val="28"/>
        </w:rPr>
        <w:t>. Назначаване на</w:t>
      </w:r>
      <w:r w:rsidR="00C6649B">
        <w:rPr>
          <w:sz w:val="28"/>
          <w:szCs w:val="28"/>
        </w:rPr>
        <w:t xml:space="preserve"> </w:t>
      </w:r>
      <w:r w:rsidR="005B2EDA" w:rsidRPr="005B2EDA">
        <w:rPr>
          <w:sz w:val="28"/>
          <w:szCs w:val="28"/>
        </w:rPr>
        <w:t>секционни избирателни комисии за произвеждане на Изборите за народни представители на 2 октомври  2022 г.</w:t>
      </w:r>
    </w:p>
    <w:p w14:paraId="238E5CBC" w14:textId="306337D7" w:rsidR="005B2EDA" w:rsidRPr="005B2EDA" w:rsidRDefault="00221A06" w:rsidP="008F3A48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EDA" w:rsidRPr="005B2EDA">
        <w:rPr>
          <w:sz w:val="28"/>
          <w:szCs w:val="28"/>
        </w:rPr>
        <w:t>. Регистрация на кандидатски листи за народни представители за участие в изборите за народни представители на 2 октомври 2022 г. във Втори изборен район – Бургас.</w:t>
      </w:r>
    </w:p>
    <w:p w14:paraId="7B0BBCE3" w14:textId="77777777" w:rsidR="00221A06" w:rsidRDefault="00221A06" w:rsidP="008F3A48">
      <w:pPr>
        <w:ind w:firstLine="567"/>
        <w:jc w:val="both"/>
        <w:rPr>
          <w:sz w:val="28"/>
          <w:szCs w:val="28"/>
          <w:u w:val="single"/>
        </w:rPr>
      </w:pPr>
    </w:p>
    <w:p w14:paraId="208E01B5" w14:textId="3C69F4D8" w:rsidR="00221A06" w:rsidRPr="0029041A" w:rsidRDefault="00221A06" w:rsidP="008F3A48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 w:rsidR="00A86AA6"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0A627359" w14:textId="47E2CCA6" w:rsidR="00221A06" w:rsidRDefault="00221A06" w:rsidP="00221A06">
      <w:pPr>
        <w:ind w:firstLine="540"/>
        <w:jc w:val="both"/>
        <w:rPr>
          <w:sz w:val="28"/>
          <w:szCs w:val="28"/>
        </w:rPr>
      </w:pPr>
      <w:r w:rsidRPr="0029041A">
        <w:rPr>
          <w:sz w:val="28"/>
          <w:szCs w:val="28"/>
        </w:rPr>
        <w:t xml:space="preserve">Предвид обстоятелството, че </w:t>
      </w:r>
      <w:r>
        <w:rPr>
          <w:sz w:val="28"/>
          <w:szCs w:val="28"/>
        </w:rPr>
        <w:t xml:space="preserve">в община Средец на консултациите с политическите сили не е постигнато съгласие за разпределение на ръководните позиции в секционните комисии, от кмета на общината са изпратени в  Районна избирателна комисия документите за назначаване на СИК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вх. № 61/26.08.22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</w:p>
    <w:p w14:paraId="7DEFC245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Във връзка с горното РИК извърши чрез жребий пропорционално разпределение на ръководните позиции.</w:t>
      </w:r>
    </w:p>
    <w:p w14:paraId="71FCD6F4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плик бяха поставени наименованията на партиите участвали в консултациите и във втори плик длъжностите.</w:t>
      </w:r>
    </w:p>
    <w:p w14:paraId="0BCF2FFA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Членовете на РИК определиха Виолета </w:t>
      </w:r>
      <w:proofErr w:type="spellStart"/>
      <w:r>
        <w:rPr>
          <w:sz w:val="28"/>
          <w:szCs w:val="28"/>
        </w:rPr>
        <w:t>Диянова</w:t>
      </w:r>
      <w:proofErr w:type="spellEnd"/>
      <w:r>
        <w:rPr>
          <w:sz w:val="28"/>
          <w:szCs w:val="28"/>
        </w:rPr>
        <w:t xml:space="preserve">  да тегли от плика с наименования на партиите, а Стефан Пенчев да тегли от плика с длъжностите.</w:t>
      </w:r>
    </w:p>
    <w:p w14:paraId="26703B80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Полученият резултат от жребия е следния:</w:t>
      </w:r>
    </w:p>
    <w:p w14:paraId="3AA76163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-Коалиция „Продължаваме промяната“ получават едно място за заместник председател;</w:t>
      </w:r>
    </w:p>
    <w:p w14:paraId="424FDC2C" w14:textId="77777777" w:rsidR="00221A06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-ПП „Движение за права и свободи“ получават едно място за заместник председател и едно място за секретар;</w:t>
      </w:r>
    </w:p>
    <w:p w14:paraId="0CBE4939" w14:textId="77777777" w:rsidR="00221A06" w:rsidRPr="0029041A" w:rsidRDefault="00221A06" w:rsidP="00221A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-ПП „Демократична България – Обединението“ получават едно място за председател и едно място за секретар.</w:t>
      </w:r>
    </w:p>
    <w:p w14:paraId="1A6DB730" w14:textId="260E66C1" w:rsidR="00711F6A" w:rsidRDefault="0069148F" w:rsidP="005B2EDA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</w:t>
      </w:r>
      <w:r w:rsidR="00A86AA6">
        <w:rPr>
          <w:sz w:val="28"/>
          <w:szCs w:val="28"/>
          <w:u w:val="single"/>
        </w:rPr>
        <w:t>2</w:t>
      </w:r>
      <w:r w:rsidRPr="00CF2149">
        <w:rPr>
          <w:sz w:val="28"/>
          <w:szCs w:val="28"/>
          <w:u w:val="single"/>
        </w:rPr>
        <w:t xml:space="preserve"> от дневния ред</w:t>
      </w:r>
    </w:p>
    <w:p w14:paraId="015F817F" w14:textId="473E2013" w:rsidR="005B2EDA" w:rsidRPr="00113277" w:rsidRDefault="00A86AA6" w:rsidP="00A265B8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bookmarkStart w:id="5" w:name="_Hlk112358794"/>
      <w:bookmarkStart w:id="6" w:name="_Hlk111747269"/>
      <w:bookmarkStart w:id="7" w:name="_Hlk111369768"/>
      <w:bookmarkEnd w:id="3"/>
      <w:r>
        <w:rPr>
          <w:b/>
          <w:color w:val="000000"/>
          <w:sz w:val="32"/>
          <w:szCs w:val="32"/>
        </w:rPr>
        <w:t>2</w:t>
      </w:r>
      <w:r w:rsidR="00C6649B">
        <w:rPr>
          <w:b/>
          <w:color w:val="000000"/>
          <w:sz w:val="32"/>
          <w:szCs w:val="32"/>
        </w:rPr>
        <w:t>.1</w:t>
      </w:r>
      <w:r w:rsidR="00A265B8">
        <w:rPr>
          <w:b/>
          <w:color w:val="000000"/>
          <w:sz w:val="32"/>
          <w:szCs w:val="32"/>
        </w:rPr>
        <w:t>.</w:t>
      </w:r>
      <w:r w:rsidR="005B2EDA" w:rsidRPr="00113277">
        <w:rPr>
          <w:b/>
          <w:color w:val="000000"/>
          <w:sz w:val="32"/>
          <w:szCs w:val="32"/>
        </w:rPr>
        <w:t>РЕШЕНИЕ</w:t>
      </w:r>
    </w:p>
    <w:p w14:paraId="47F787C1" w14:textId="77777777" w:rsidR="005B2EDA" w:rsidRPr="00113277" w:rsidRDefault="005B2EDA" w:rsidP="005B2EDA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>№ 26 – НС</w:t>
      </w:r>
    </w:p>
    <w:p w14:paraId="7E1FCDCE" w14:textId="77777777" w:rsidR="005B2EDA" w:rsidRPr="005B2EDA" w:rsidRDefault="005B2EDA" w:rsidP="005B2EDA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5B2EDA">
        <w:rPr>
          <w:color w:val="000000"/>
          <w:sz w:val="28"/>
          <w:szCs w:val="28"/>
          <w:lang w:val="ru-RU" w:eastAsia="zh-CN"/>
        </w:rPr>
        <w:t xml:space="preserve">ОТНОСНО: </w:t>
      </w:r>
      <w:r w:rsidRPr="005B2EDA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 Царево</w:t>
      </w:r>
      <w:r w:rsidRPr="005B2EDA">
        <w:rPr>
          <w:color w:val="7F7F7F"/>
          <w:sz w:val="28"/>
          <w:szCs w:val="28"/>
          <w:lang w:eastAsia="zh-CN"/>
        </w:rPr>
        <w:t xml:space="preserve"> </w:t>
      </w:r>
      <w:r w:rsidRPr="005B2EDA">
        <w:rPr>
          <w:color w:val="000000"/>
          <w:sz w:val="28"/>
          <w:szCs w:val="28"/>
          <w:lang w:eastAsia="zh-CN"/>
        </w:rPr>
        <w:t>за провеждане на</w:t>
      </w:r>
      <w:r w:rsidRPr="005B2EDA">
        <w:rPr>
          <w:color w:val="7F7F7F"/>
          <w:sz w:val="28"/>
          <w:szCs w:val="28"/>
          <w:lang w:eastAsia="zh-CN"/>
        </w:rPr>
        <w:t xml:space="preserve"> </w:t>
      </w:r>
      <w:r w:rsidRPr="005B2EDA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5B2EDA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5B2EDA">
        <w:rPr>
          <w:color w:val="000000"/>
          <w:sz w:val="28"/>
          <w:szCs w:val="28"/>
          <w:lang w:eastAsia="zh-CN"/>
        </w:rPr>
        <w:t>2022 г.</w:t>
      </w:r>
    </w:p>
    <w:p w14:paraId="25274336" w14:textId="77777777" w:rsidR="005B2EDA" w:rsidRPr="005B2EDA" w:rsidRDefault="005B2EDA" w:rsidP="005B2EDA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В законоустановения срок по чл. 91, ал. 9 от Изборния кодекс /ИК/ е постъпило предложение от кмета на Община Царево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2EB9F0FE" w14:textId="77777777" w:rsidR="005B2EDA" w:rsidRPr="005B2EDA" w:rsidRDefault="005B2EDA" w:rsidP="005B2EDA">
      <w:pPr>
        <w:pStyle w:val="af2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2E5F1552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протокол от 23.08.2022 г. за проведената консултация с представителите на партиите и коалициите от партии,</w:t>
      </w:r>
      <w:r w:rsidRPr="005B2EDA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на квотите на СИК в община Царево;</w:t>
      </w:r>
    </w:p>
    <w:p w14:paraId="10C1A47D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6FCFFDA3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19425931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216473C3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25B9B3D8" w14:textId="77777777" w:rsidR="005B2EDA" w:rsidRPr="005B2EDA" w:rsidRDefault="005B2EDA" w:rsidP="005B2EDA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60351B31" w14:textId="77777777" w:rsidR="005B2EDA" w:rsidRPr="005B2EDA" w:rsidRDefault="005B2EDA" w:rsidP="005B2EDA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06109B4" w14:textId="77777777" w:rsidR="005B2EDA" w:rsidRPr="005B2EDA" w:rsidRDefault="005B2EDA" w:rsidP="005B2EDA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Царево са приключили с постигнато съгласие между участниците, относно определяне на </w:t>
      </w: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поименния състав на СИК на територията на община Царево и са спазени изискванията на ИК за назначаване на СИК.</w:t>
      </w:r>
    </w:p>
    <w:p w14:paraId="55BE359A" w14:textId="77777777" w:rsidR="005B2EDA" w:rsidRPr="005B2EDA" w:rsidRDefault="005B2EDA" w:rsidP="005B2EDA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1281 - НС от 16.08.2022 г. на ЦИК и Решение № 9 - НС от 18.08.2022 г. на РИК– Бургас, Районна избирателна комисия- Бургас,</w:t>
      </w:r>
    </w:p>
    <w:p w14:paraId="16D32736" w14:textId="77777777" w:rsidR="005B2EDA" w:rsidRPr="005B2EDA" w:rsidRDefault="005B2EDA" w:rsidP="005B2EDA">
      <w:pPr>
        <w:pStyle w:val="af2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РЕШИ:</w:t>
      </w:r>
    </w:p>
    <w:p w14:paraId="3D940647" w14:textId="77777777" w:rsidR="005B2EDA" w:rsidRPr="005B2EDA" w:rsidRDefault="005B2EDA" w:rsidP="005B2EDA">
      <w:pPr>
        <w:pStyle w:val="af2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2C1AC74" w14:textId="77777777" w:rsidR="005B2EDA" w:rsidRPr="005B2EDA" w:rsidRDefault="005B2EDA" w:rsidP="005B2EDA">
      <w:pPr>
        <w:pStyle w:val="af2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НАЗНАЧАВА секционни избирателни комисии в община Царево, съгласно предложението на кмета на Община Царево.</w:t>
      </w:r>
    </w:p>
    <w:p w14:paraId="0B01D61B" w14:textId="77777777" w:rsidR="005B2EDA" w:rsidRPr="005B2EDA" w:rsidRDefault="005B2EDA" w:rsidP="005B2EDA">
      <w:pPr>
        <w:pStyle w:val="af2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УТВЪРЖДАВА списък на резервните членове на СИК в община Царево.</w:t>
      </w:r>
    </w:p>
    <w:p w14:paraId="607F75F1" w14:textId="77777777" w:rsidR="005B2EDA" w:rsidRPr="005B2EDA" w:rsidRDefault="005B2EDA" w:rsidP="005B2EDA">
      <w:pPr>
        <w:pStyle w:val="af2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>ИЗДАВА удостоверения на членовете на СИК в община Царево.</w:t>
      </w: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br/>
        <w:t>Приложение № 1 не се обявява поради обстоятелството, че съдържа личните данни на членовете на СИК.</w:t>
      </w:r>
    </w:p>
    <w:p w14:paraId="14DC77DE" w14:textId="77777777" w:rsidR="005B2EDA" w:rsidRDefault="005B2EDA" w:rsidP="005B2EDA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5B2E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Настоящото Решение подлежи на обжалване пред </w:t>
      </w:r>
      <w:r w:rsidRPr="005B2EDA">
        <w:rPr>
          <w:rFonts w:ascii="Times New Roman" w:hAnsi="Times New Roman"/>
          <w:color w:val="000000"/>
          <w:sz w:val="28"/>
          <w:szCs w:val="28"/>
          <w:lang w:val="ru-RU" w:eastAsia="zh-CN"/>
        </w:rPr>
        <w:t>Централна избирателна комисия в 3 /три/ - дневен срок от обявяването му.</w:t>
      </w:r>
      <w:r w:rsidRPr="005B2EDA">
        <w:rPr>
          <w:rFonts w:ascii="Times New Roman" w:hAnsi="Times New Roman"/>
          <w:color w:val="000000"/>
          <w:sz w:val="28"/>
          <w:szCs w:val="28"/>
          <w:lang w:val="en-US" w:eastAsia="zh-CN"/>
        </w:rPr>
        <w:t> </w:t>
      </w:r>
    </w:p>
    <w:p w14:paraId="58F75F8E" w14:textId="77777777" w:rsidR="00C6649B" w:rsidRPr="005B2EDA" w:rsidRDefault="00C6649B" w:rsidP="005B2EDA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</w:p>
    <w:p w14:paraId="770C37C4" w14:textId="56464AF8" w:rsidR="0001368C" w:rsidRDefault="004827A7" w:rsidP="00675454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1368C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6649B" w:rsidRPr="00C6649B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C6649B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bookmarkStart w:id="8" w:name="_Hlk112358730"/>
          </w:p>
        </w:tc>
        <w:tc>
          <w:tcPr>
            <w:tcW w:w="5261" w:type="dxa"/>
          </w:tcPr>
          <w:p w14:paraId="47A25290" w14:textId="77777777" w:rsidR="008E10F9" w:rsidRPr="00C6649B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C6649B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C6649B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C6649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C6649B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C6649B">
              <w:rPr>
                <w:b/>
                <w:sz w:val="28"/>
                <w:szCs w:val="28"/>
              </w:rPr>
              <w:t>против</w:t>
            </w:r>
          </w:p>
        </w:tc>
      </w:tr>
      <w:tr w:rsidR="00C6649B" w:rsidRPr="00C6649B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C6649B" w:rsidRDefault="00BA04E8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6649B" w:rsidRDefault="00BA04E8" w:rsidP="00675454">
            <w:pPr>
              <w:rPr>
                <w:sz w:val="28"/>
                <w:szCs w:val="28"/>
              </w:rPr>
            </w:pPr>
            <w:bookmarkStart w:id="9" w:name="_Hlk111369588"/>
            <w:r w:rsidRPr="00C6649B">
              <w:rPr>
                <w:sz w:val="28"/>
                <w:szCs w:val="28"/>
              </w:rPr>
              <w:t>Михаил Димитров Хаджиянев</w:t>
            </w:r>
            <w:bookmarkEnd w:id="9"/>
          </w:p>
        </w:tc>
        <w:tc>
          <w:tcPr>
            <w:tcW w:w="1169" w:type="dxa"/>
          </w:tcPr>
          <w:p w14:paraId="2F49D23D" w14:textId="77777777" w:rsidR="00BA04E8" w:rsidRPr="00C6649B" w:rsidRDefault="00BA04E8" w:rsidP="00675454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C6649B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664148D3" w14:textId="77777777" w:rsidTr="00814972">
        <w:trPr>
          <w:trHeight w:val="295"/>
        </w:trPr>
        <w:tc>
          <w:tcPr>
            <w:tcW w:w="746" w:type="dxa"/>
          </w:tcPr>
          <w:p w14:paraId="75C5882F" w14:textId="66A573AB" w:rsidR="00965A71" w:rsidRPr="00C6649B" w:rsidRDefault="00A11C65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6067753" w14:textId="19F11C7B" w:rsidR="00965A71" w:rsidRPr="00C6649B" w:rsidRDefault="00965A71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311C758F" w14:textId="58B9C8F2" w:rsidR="00965A71" w:rsidRPr="00C6649B" w:rsidRDefault="00965A71" w:rsidP="00675454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6B097" w14:textId="77777777" w:rsidR="00965A71" w:rsidRPr="00C6649B" w:rsidRDefault="00965A71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0452C262" w:rsidR="00BA04E8" w:rsidRPr="00C6649B" w:rsidRDefault="00BA04E8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</w:t>
            </w:r>
            <w:r w:rsidR="0004430C" w:rsidRPr="00C6649B">
              <w:rPr>
                <w:sz w:val="28"/>
                <w:szCs w:val="28"/>
              </w:rPr>
              <w:t>3</w:t>
            </w:r>
            <w:r w:rsidRPr="00C6649B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3C34DC5E" w:rsidR="00BA04E8" w:rsidRPr="00C6649B" w:rsidRDefault="00BA04E8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B8F137E" w14:textId="77777777" w:rsidR="00BA04E8" w:rsidRPr="00C6649B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BA04E8" w:rsidRPr="00C6649B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5B676C10" w:rsidR="00BA04E8" w:rsidRPr="00C6649B" w:rsidRDefault="00BA04E8" w:rsidP="00675454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</w:t>
            </w:r>
            <w:r w:rsidR="0004430C" w:rsidRPr="00C6649B">
              <w:rPr>
                <w:sz w:val="28"/>
                <w:szCs w:val="28"/>
              </w:rPr>
              <w:t>4</w:t>
            </w:r>
            <w:r w:rsidRPr="00C6649B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BA04E8" w:rsidRPr="00C6649B" w:rsidRDefault="00BA04E8" w:rsidP="00675454">
            <w:pPr>
              <w:rPr>
                <w:sz w:val="28"/>
                <w:szCs w:val="28"/>
                <w:lang w:val="en-US"/>
              </w:rPr>
            </w:pPr>
            <w:r w:rsidRPr="00C6649B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BA04E8" w:rsidRPr="00C6649B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BA04E8" w:rsidRPr="00C6649B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198CD7AD" w14:textId="77777777" w:rsidTr="00814972">
        <w:trPr>
          <w:trHeight w:val="306"/>
        </w:trPr>
        <w:tc>
          <w:tcPr>
            <w:tcW w:w="746" w:type="dxa"/>
          </w:tcPr>
          <w:p w14:paraId="3EAE1C7D" w14:textId="4E83478D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887B1AA" w14:textId="52D7095F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6649B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8B7A0D2" w14:textId="6F7DF049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A17EDE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1D5CD713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  <w:lang w:val="en-US"/>
              </w:rPr>
              <w:t xml:space="preserve"> </w:t>
            </w:r>
            <w:r w:rsidRPr="00C6649B"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6029E207" w14:textId="4388248A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Женя Тодорова Чолакова</w:t>
            </w:r>
          </w:p>
        </w:tc>
        <w:tc>
          <w:tcPr>
            <w:tcW w:w="1169" w:type="dxa"/>
          </w:tcPr>
          <w:p w14:paraId="41D102B4" w14:textId="77777777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0DB3A821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60B97743" w14:textId="1D1887F4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Стефан  </w:t>
            </w:r>
            <w:proofErr w:type="spellStart"/>
            <w:r w:rsidRPr="00C6649B">
              <w:rPr>
                <w:sz w:val="28"/>
                <w:szCs w:val="28"/>
              </w:rPr>
              <w:t>Тодорв</w:t>
            </w:r>
            <w:proofErr w:type="spellEnd"/>
            <w:r w:rsidRPr="00C6649B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46214039" w14:textId="77777777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4045C49E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C515EB4" w14:textId="1C341F01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Христина </w:t>
            </w:r>
            <w:proofErr w:type="spellStart"/>
            <w:r w:rsidRPr="00C6649B">
              <w:rPr>
                <w:sz w:val="28"/>
                <w:szCs w:val="28"/>
              </w:rPr>
              <w:t>Николва</w:t>
            </w:r>
            <w:proofErr w:type="spellEnd"/>
            <w:r w:rsidRPr="00C6649B">
              <w:rPr>
                <w:sz w:val="28"/>
                <w:szCs w:val="28"/>
              </w:rPr>
              <w:t xml:space="preserve"> </w:t>
            </w:r>
            <w:proofErr w:type="spellStart"/>
            <w:r w:rsidRPr="00C6649B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8AAD290" w14:textId="77777777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4F94B7F1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B6B3E3F" w14:textId="7232FC94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C3FC94F" w14:textId="77777777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17616A86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1754305" w14:textId="000BD82D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A98E976" w14:textId="77777777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0F406595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01B7CC1" w14:textId="4D7811E3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Джема </w:t>
            </w:r>
            <w:proofErr w:type="spellStart"/>
            <w:r w:rsidRPr="00C6649B">
              <w:rPr>
                <w:sz w:val="28"/>
                <w:szCs w:val="28"/>
              </w:rPr>
              <w:t>Хариева</w:t>
            </w:r>
            <w:proofErr w:type="spellEnd"/>
            <w:r w:rsidRPr="00C6649B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98DB04F" w14:textId="07640902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3485C2DF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846A3A7" w14:textId="12530490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901175C" w14:textId="23BA3CAA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0A91B244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A4D0032" w14:textId="5E0A4DCA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C6649B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70D55E9" w14:textId="3AB5FC4E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649B" w:rsidRPr="00C6649B" w14:paraId="7F518777" w14:textId="77777777" w:rsidTr="00814972">
        <w:trPr>
          <w:trHeight w:val="306"/>
        </w:trPr>
        <w:tc>
          <w:tcPr>
            <w:tcW w:w="746" w:type="dxa"/>
          </w:tcPr>
          <w:p w14:paraId="3FC570DD" w14:textId="12709899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14</w:t>
            </w:r>
          </w:p>
        </w:tc>
        <w:tc>
          <w:tcPr>
            <w:tcW w:w="5261" w:type="dxa"/>
          </w:tcPr>
          <w:p w14:paraId="1487A953" w14:textId="4C571F57" w:rsidR="00C6649B" w:rsidRPr="00C6649B" w:rsidRDefault="00C6649B" w:rsidP="00C6649B">
            <w:pPr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C6649B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377A33B" w14:textId="5DB7A1BC" w:rsidR="00C6649B" w:rsidRPr="00C6649B" w:rsidRDefault="00C6649B" w:rsidP="00C6649B">
            <w:pPr>
              <w:jc w:val="center"/>
              <w:rPr>
                <w:sz w:val="28"/>
                <w:szCs w:val="28"/>
              </w:rPr>
            </w:pPr>
            <w:r w:rsidRPr="00C6649B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BDCC41" w14:textId="77777777" w:rsidR="00C6649B" w:rsidRPr="00C6649B" w:rsidRDefault="00C6649B" w:rsidP="00C66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5"/>
      <w:bookmarkEnd w:id="8"/>
    </w:tbl>
    <w:p w14:paraId="350CDB28" w14:textId="7BE926B2" w:rsidR="0001368C" w:rsidRPr="00C6649B" w:rsidRDefault="0001368C" w:rsidP="00E24289">
      <w:pPr>
        <w:tabs>
          <w:tab w:val="left" w:pos="3124"/>
        </w:tabs>
        <w:rPr>
          <w:b/>
          <w:sz w:val="28"/>
          <w:szCs w:val="28"/>
          <w:lang w:val="en-US"/>
        </w:rPr>
      </w:pPr>
    </w:p>
    <w:p w14:paraId="4940705D" w14:textId="31D144EA" w:rsidR="0001368C" w:rsidRPr="00C6649B" w:rsidRDefault="00E24289" w:rsidP="00675454">
      <w:pPr>
        <w:rPr>
          <w:sz w:val="28"/>
          <w:szCs w:val="28"/>
        </w:rPr>
      </w:pPr>
      <w:r w:rsidRPr="00C6649B">
        <w:rPr>
          <w:sz w:val="28"/>
          <w:szCs w:val="28"/>
        </w:rPr>
        <w:t>Г</w:t>
      </w:r>
      <w:r w:rsidR="0001368C" w:rsidRPr="00C6649B">
        <w:rPr>
          <w:sz w:val="28"/>
          <w:szCs w:val="28"/>
        </w:rPr>
        <w:t xml:space="preserve">ласували:  </w:t>
      </w:r>
      <w:r w:rsidR="002C70F0" w:rsidRPr="00C6649B">
        <w:rPr>
          <w:sz w:val="28"/>
          <w:szCs w:val="28"/>
        </w:rPr>
        <w:t>1</w:t>
      </w:r>
      <w:r w:rsidR="00965A71" w:rsidRPr="00C6649B">
        <w:rPr>
          <w:sz w:val="28"/>
          <w:szCs w:val="28"/>
        </w:rPr>
        <w:t>4</w:t>
      </w:r>
      <w:r w:rsidR="0001368C" w:rsidRPr="00C6649B">
        <w:rPr>
          <w:sz w:val="28"/>
          <w:szCs w:val="28"/>
        </w:rPr>
        <w:t>, „за“-</w:t>
      </w:r>
      <w:r w:rsidR="00D726FE" w:rsidRPr="00C6649B">
        <w:rPr>
          <w:sz w:val="28"/>
          <w:szCs w:val="28"/>
        </w:rPr>
        <w:t>1</w:t>
      </w:r>
      <w:r w:rsidR="00965A71" w:rsidRPr="00C6649B">
        <w:rPr>
          <w:sz w:val="28"/>
          <w:szCs w:val="28"/>
        </w:rPr>
        <w:t>4</w:t>
      </w:r>
      <w:r w:rsidR="0001368C" w:rsidRPr="00C6649B">
        <w:rPr>
          <w:sz w:val="28"/>
          <w:szCs w:val="28"/>
        </w:rPr>
        <w:t xml:space="preserve">, „против“ </w:t>
      </w:r>
      <w:r w:rsidR="002C70F0" w:rsidRPr="00C6649B">
        <w:rPr>
          <w:sz w:val="28"/>
          <w:szCs w:val="28"/>
        </w:rPr>
        <w:t>–няма</w:t>
      </w:r>
    </w:p>
    <w:p w14:paraId="482369AA" w14:textId="5CA7E18A" w:rsidR="0001368C" w:rsidRPr="00C6649B" w:rsidRDefault="0001368C" w:rsidP="00675454">
      <w:pPr>
        <w:rPr>
          <w:sz w:val="28"/>
          <w:szCs w:val="28"/>
        </w:rPr>
      </w:pPr>
      <w:r w:rsidRPr="00C6649B">
        <w:rPr>
          <w:sz w:val="28"/>
          <w:szCs w:val="28"/>
        </w:rPr>
        <w:t>Решението е прието в</w:t>
      </w:r>
      <w:r w:rsidR="002C70F0" w:rsidRPr="00C6649B">
        <w:rPr>
          <w:sz w:val="28"/>
          <w:szCs w:val="28"/>
        </w:rPr>
        <w:t xml:space="preserve"> </w:t>
      </w:r>
      <w:r w:rsidR="009E113B" w:rsidRPr="00C6649B">
        <w:rPr>
          <w:sz w:val="28"/>
          <w:szCs w:val="28"/>
          <w:lang w:val="en-US"/>
        </w:rPr>
        <w:t>18</w:t>
      </w:r>
      <w:r w:rsidR="003F5133" w:rsidRPr="00C6649B">
        <w:rPr>
          <w:sz w:val="28"/>
          <w:szCs w:val="28"/>
          <w:lang w:val="en-US"/>
        </w:rPr>
        <w:t>,</w:t>
      </w:r>
      <w:r w:rsidR="009E113B" w:rsidRPr="00C6649B">
        <w:rPr>
          <w:sz w:val="28"/>
          <w:szCs w:val="28"/>
          <w:lang w:val="en-US"/>
        </w:rPr>
        <w:t>0</w:t>
      </w:r>
      <w:r w:rsidR="00D1467A">
        <w:rPr>
          <w:sz w:val="28"/>
          <w:szCs w:val="28"/>
        </w:rPr>
        <w:t>2</w:t>
      </w:r>
      <w:r w:rsidR="002C70F0" w:rsidRPr="00C6649B">
        <w:rPr>
          <w:sz w:val="28"/>
          <w:szCs w:val="28"/>
        </w:rPr>
        <w:t xml:space="preserve"> </w:t>
      </w:r>
      <w:r w:rsidRPr="00C6649B">
        <w:rPr>
          <w:sz w:val="28"/>
          <w:szCs w:val="28"/>
        </w:rPr>
        <w:t>часа.</w:t>
      </w:r>
    </w:p>
    <w:p w14:paraId="62C148A8" w14:textId="57E5D92A" w:rsidR="004173B0" w:rsidRDefault="004173B0" w:rsidP="00675454">
      <w:pPr>
        <w:rPr>
          <w:color w:val="000000" w:themeColor="text1"/>
          <w:sz w:val="28"/>
          <w:szCs w:val="28"/>
        </w:rPr>
      </w:pPr>
    </w:p>
    <w:bookmarkEnd w:id="6"/>
    <w:bookmarkEnd w:id="7"/>
    <w:p w14:paraId="1B3AA8DD" w14:textId="7114DBAD" w:rsidR="00D54314" w:rsidRPr="00A92D65" w:rsidRDefault="00A86AA6" w:rsidP="00A265B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2</w:t>
      </w:r>
      <w:r w:rsidR="00A265B8">
        <w:rPr>
          <w:b/>
          <w:color w:val="000000"/>
          <w:sz w:val="32"/>
          <w:szCs w:val="32"/>
        </w:rPr>
        <w:t xml:space="preserve">.2.  </w:t>
      </w:r>
      <w:r w:rsidR="00D54314" w:rsidRPr="002D738C">
        <w:rPr>
          <w:b/>
          <w:color w:val="000000"/>
          <w:sz w:val="32"/>
          <w:szCs w:val="32"/>
        </w:rPr>
        <w:t>РЕШЕНИЕ</w:t>
      </w:r>
      <w:r w:rsidR="00D54314" w:rsidRPr="00A92D65">
        <w:rPr>
          <w:b/>
          <w:color w:val="000000"/>
          <w:sz w:val="28"/>
          <w:szCs w:val="28"/>
        </w:rPr>
        <w:br/>
      </w:r>
      <w:r w:rsidR="00D54314" w:rsidRPr="002D738C">
        <w:rPr>
          <w:b/>
          <w:color w:val="000000"/>
          <w:sz w:val="32"/>
          <w:szCs w:val="32"/>
        </w:rPr>
        <w:t xml:space="preserve">№ </w:t>
      </w:r>
      <w:r w:rsidR="00D54314" w:rsidRPr="002D738C">
        <w:rPr>
          <w:b/>
          <w:color w:val="000000"/>
          <w:sz w:val="32"/>
          <w:szCs w:val="32"/>
          <w:lang w:val="en-US"/>
        </w:rPr>
        <w:t>30</w:t>
      </w:r>
      <w:r w:rsidR="00D54314" w:rsidRPr="002D738C">
        <w:rPr>
          <w:b/>
          <w:color w:val="000000"/>
          <w:sz w:val="32"/>
          <w:szCs w:val="32"/>
        </w:rPr>
        <w:t>– НС</w:t>
      </w:r>
    </w:p>
    <w:p w14:paraId="5F992AE9" w14:textId="77777777" w:rsidR="00D916B7" w:rsidRDefault="00D916B7" w:rsidP="00D54314">
      <w:pPr>
        <w:pStyle w:val="af1"/>
        <w:ind w:firstLine="708"/>
        <w:jc w:val="both"/>
        <w:rPr>
          <w:color w:val="333333"/>
          <w:sz w:val="28"/>
          <w:szCs w:val="28"/>
          <w:lang w:val="ru-RU" w:eastAsia="zh-CN"/>
        </w:rPr>
      </w:pPr>
    </w:p>
    <w:p w14:paraId="346CECDE" w14:textId="77777777" w:rsidR="00D54314" w:rsidRPr="00A92D65" w:rsidRDefault="00D54314" w:rsidP="00D54314">
      <w:pPr>
        <w:pStyle w:val="af1"/>
        <w:ind w:firstLine="708"/>
        <w:jc w:val="both"/>
        <w:rPr>
          <w:color w:val="333333"/>
          <w:sz w:val="28"/>
          <w:szCs w:val="28"/>
          <w:lang w:eastAsia="zh-CN"/>
        </w:rPr>
      </w:pPr>
      <w:r w:rsidRPr="00A92D65">
        <w:rPr>
          <w:color w:val="333333"/>
          <w:sz w:val="28"/>
          <w:szCs w:val="28"/>
          <w:lang w:val="ru-RU" w:eastAsia="zh-CN"/>
        </w:rPr>
        <w:t xml:space="preserve">ОТНОСНО: </w:t>
      </w:r>
      <w:r w:rsidRPr="00A92D65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Pr="00A92D65">
        <w:rPr>
          <w:color w:val="333333"/>
          <w:sz w:val="28"/>
          <w:szCs w:val="28"/>
          <w:lang w:val="en-US" w:eastAsia="zh-CN"/>
        </w:rPr>
        <w:t xml:space="preserve"> </w:t>
      </w:r>
      <w:r w:rsidRPr="00A92D65">
        <w:rPr>
          <w:color w:val="333333"/>
          <w:sz w:val="28"/>
          <w:szCs w:val="28"/>
          <w:lang w:eastAsia="zh-CN"/>
        </w:rPr>
        <w:t xml:space="preserve">Средец за произвеждане на Изборите за народни представители на 2 </w:t>
      </w:r>
      <w:proofErr w:type="gramStart"/>
      <w:r w:rsidRPr="00A92D65">
        <w:rPr>
          <w:color w:val="333333"/>
          <w:sz w:val="28"/>
          <w:szCs w:val="28"/>
          <w:lang w:val="en-US" w:eastAsia="zh-CN"/>
        </w:rPr>
        <w:t xml:space="preserve">октомври </w:t>
      </w:r>
      <w:r w:rsidRPr="00A92D65">
        <w:rPr>
          <w:color w:val="333333"/>
          <w:sz w:val="28"/>
          <w:szCs w:val="28"/>
          <w:lang w:eastAsia="zh-CN"/>
        </w:rPr>
        <w:t xml:space="preserve"> 2022</w:t>
      </w:r>
      <w:proofErr w:type="gramEnd"/>
      <w:r w:rsidRPr="00A92D65">
        <w:rPr>
          <w:color w:val="333333"/>
          <w:sz w:val="28"/>
          <w:szCs w:val="28"/>
          <w:lang w:eastAsia="zh-CN"/>
        </w:rPr>
        <w:t xml:space="preserve"> г.</w:t>
      </w:r>
    </w:p>
    <w:p w14:paraId="51C7DE88" w14:textId="77777777" w:rsidR="00D54314" w:rsidRPr="00A92D65" w:rsidRDefault="00D54314" w:rsidP="00D54314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В законоустановения срок по чл. 91, ал. 9 от Изборния кодекс /ИК/ е постъпило  писмо от кмета на община Средец с вх.№61/26.08.2022 год. съдържащо информация за проведените по реда на чл.91 от ИК консултации на 23.08.2022 год., към който са приложени:</w:t>
      </w:r>
    </w:p>
    <w:p w14:paraId="7BB0F818" w14:textId="77777777" w:rsidR="00D54314" w:rsidRPr="00A92D65" w:rsidRDefault="00D54314" w:rsidP="00D54314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-протокол от 23.08.2022 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4F2AB81D" w14:textId="77777777" w:rsidR="00D54314" w:rsidRPr="00A92D65" w:rsidRDefault="00D54314" w:rsidP="00D54314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34E61311" w14:textId="77777777" w:rsidR="00D54314" w:rsidRPr="00A92D65" w:rsidRDefault="00D54314" w:rsidP="00D54314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7976478B" w14:textId="77777777" w:rsidR="00D54314" w:rsidRPr="00A92D65" w:rsidRDefault="00D54314" w:rsidP="00D54314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49A38D91" w14:textId="77777777" w:rsidR="00D54314" w:rsidRPr="00A92D65" w:rsidRDefault="00D54314" w:rsidP="00D54314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227AC713" w14:textId="77777777" w:rsidR="00D54314" w:rsidRPr="00A92D65" w:rsidRDefault="00D54314" w:rsidP="00D54314">
      <w:pPr>
        <w:pStyle w:val="af2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5B33DDBF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Средец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6FCECAEA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6B4B6DBD" w14:textId="77777777" w:rsidR="00D54314" w:rsidRPr="00A92D65" w:rsidRDefault="00D54314" w:rsidP="00D54314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   Предложението на Коалиция “ПРОДЪ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>РОМЯНАТА“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председателските, зам. председателските и секретарски места, съгласно решение № 12-НС/ 18.08.2022 год. на РИК Бургас.</w:t>
      </w:r>
    </w:p>
    <w:p w14:paraId="47BDD9E1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председателските, зам. председателските и секретарски места, съгласно решение № 12-НС/ 18.08.2022 год. на РИК Бургас.</w:t>
      </w:r>
    </w:p>
    <w:p w14:paraId="595C6E12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F78081" w14:textId="77777777" w:rsidR="00D54314" w:rsidRPr="00A92D65" w:rsidRDefault="00D54314" w:rsidP="00D54314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ПП „ДВИЖЕНИЕ ЗА ПРАВА И СВОБОДИ“ съдържа необходимата информация. Предложението с което е заявено полагащите се на партията длъжности в ръководния състав на СИК да бъдат разпределени между председателските, зам. председателските и секретарски места, се отклонява от решение № 12-НС/ 18.08.2022 год. на РИК Бургас, като съдържа с една позиция по-малко от полагащите се ръководни такива за партията.</w:t>
      </w:r>
    </w:p>
    <w:p w14:paraId="3709B82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председателските, зам. председателските и секретарски места , се отклонява от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решение № 12-НС/ 18.08.2022 год. на РИК Бургас, като съдържа с една позиция по-малко от полагащите се ръководни такива за коалицията.</w:t>
      </w:r>
    </w:p>
    <w:p w14:paraId="0AEA30C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55DBA6D" w14:textId="77777777" w:rsidR="00D54314" w:rsidRPr="00A92D65" w:rsidRDefault="00D54314" w:rsidP="00D54314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председателските, зам. председателските и секретарски места, съгласно решение № 12-НС/ 18.08.2022 год. на РИК Бургас.</w:t>
      </w:r>
    </w:p>
    <w:p w14:paraId="07C5BEAB" w14:textId="77777777" w:rsidR="00D54314" w:rsidRPr="00A92D65" w:rsidRDefault="00D54314" w:rsidP="00D54314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КП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председателските, зам.председателските и секретарски места</w:t>
      </w:r>
      <w:r w:rsidRPr="00A92D65">
        <w:rPr>
          <w:sz w:val="28"/>
          <w:szCs w:val="28"/>
        </w:rPr>
        <w:t xml:space="preserve"> </w:t>
      </w:r>
      <w:r w:rsidRPr="00A92D65">
        <w:rPr>
          <w:sz w:val="28"/>
          <w:szCs w:val="28"/>
          <w:lang w:eastAsia="zh-CN"/>
        </w:rPr>
        <w:t>, съгласно решение № 12-НС/ 18.08.2022 год. на РИК Бургас.</w:t>
      </w:r>
    </w:p>
    <w:p w14:paraId="48305C2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24BCFDC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ПП“ 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председателските, зам. председателските и секретарски места. Предложението се отклонява от решение № 12-НС/ 18.08.2022 год. на РИК Бургас, тъй като с него е предложено всички полагаеми се на политическата партия места в ръководството на СИК, да бъдат назначени като председатели.</w:t>
      </w:r>
    </w:p>
    <w:p w14:paraId="3171EB49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A5C2A7B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13F09EC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110799E0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BA6E397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Ето защо РИК Бургас извърши разпределение на местата в ръководството и на членския състав, съобразявайки следното:</w:t>
      </w:r>
    </w:p>
    <w:p w14:paraId="7C76010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61350D3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1.Съобразно влязло в сила Решение № 12-НС/ 18.08.2022 год. на РИК Бургас. постановено в съответствие с Решение № 1281-НС от 16.08.2022 г. на ЦИК и Методически указания за определяне съставите на СИК и за разпределение на местата в ръководствата на СИК в за произвеждане на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Изборите за народни представители на 2 октомври  2022 г. (без съставите на 5-членните СИК и ПСИК), разпределението на членовете на секционните комисии в Община Средец и на местата в ръководния състав на СИК е както следва:</w:t>
      </w:r>
    </w:p>
    <w:p w14:paraId="1B231D84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Общ брой на членове на СИК 295 бр., включително и ръководства на СИК в т.ч. председатели, зам. председатели и секретари общо 117 бр.</w:t>
      </w:r>
    </w:p>
    <w:p w14:paraId="2D301F8E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A3752D2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-  28 бр. СИК по 7 членове</w:t>
      </w:r>
    </w:p>
    <w:p w14:paraId="2770F9AA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426AB27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-  11 бр. СИК по 9 членове  </w:t>
      </w:r>
    </w:p>
    <w:p w14:paraId="4A80BA14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76F72F9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Общо 295 места, които се разпределят между партиите и коалициите както следва:</w:t>
      </w:r>
    </w:p>
    <w:p w14:paraId="199A8EE7" w14:textId="77777777" w:rsidR="00D54314" w:rsidRPr="00A92D65" w:rsidRDefault="00D54314" w:rsidP="00D54314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02"/>
        <w:gridCol w:w="1499"/>
        <w:gridCol w:w="974"/>
        <w:gridCol w:w="720"/>
        <w:gridCol w:w="1045"/>
        <w:gridCol w:w="629"/>
        <w:gridCol w:w="1578"/>
        <w:gridCol w:w="1545"/>
      </w:tblGrid>
      <w:tr w:rsidR="00D54314" w:rsidRPr="00A92D65" w14:paraId="442B07CC" w14:textId="77777777" w:rsidTr="00E42203">
        <w:tc>
          <w:tcPr>
            <w:tcW w:w="4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90297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Община</w:t>
            </w:r>
          </w:p>
          <w:p w14:paraId="2C95506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Средец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AF27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7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5622E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5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43E2D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2186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F9311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9D6F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 “</w:t>
            </w:r>
            <w:r w:rsidRPr="00120E92">
              <w:rPr>
                <w:color w:val="333333"/>
              </w:rPr>
              <w:t> </w:t>
            </w:r>
            <w:r w:rsidRPr="00120E92">
              <w:rPr>
                <w:b/>
                <w:bCs/>
                <w:color w:val="333333"/>
              </w:rPr>
              <w:t>Има такъв народ</w:t>
            </w:r>
          </w:p>
        </w:tc>
        <w:tc>
          <w:tcPr>
            <w:tcW w:w="8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932EC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37C79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ПП“</w:t>
            </w:r>
            <w:r w:rsidRPr="00120E92">
              <w:rPr>
                <w:color w:val="333333"/>
              </w:rPr>
              <w:t> </w:t>
            </w:r>
            <w:r w:rsidRPr="00120E92">
              <w:rPr>
                <w:b/>
                <w:bCs/>
                <w:color w:val="333333"/>
              </w:rPr>
              <w:t>Възраждане“</w:t>
            </w:r>
          </w:p>
        </w:tc>
      </w:tr>
      <w:tr w:rsidR="00D54314" w:rsidRPr="00A92D65" w14:paraId="1FD02183" w14:textId="77777777" w:rsidTr="00E42203">
        <w:tc>
          <w:tcPr>
            <w:tcW w:w="4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6EEC8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 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3480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295</w:t>
            </w:r>
          </w:p>
        </w:tc>
        <w:tc>
          <w:tcPr>
            <w:tcW w:w="77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FC296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51</w:t>
            </w:r>
          </w:p>
        </w:tc>
        <w:tc>
          <w:tcPr>
            <w:tcW w:w="5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8C03F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48</w:t>
            </w:r>
          </w:p>
        </w:tc>
        <w:tc>
          <w:tcPr>
            <w:tcW w:w="3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3FCDE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40</w:t>
            </w:r>
          </w:p>
        </w:tc>
        <w:tc>
          <w:tcPr>
            <w:tcW w:w="5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88B2A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39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FC524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39</w:t>
            </w:r>
          </w:p>
        </w:tc>
        <w:tc>
          <w:tcPr>
            <w:tcW w:w="8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ACBBA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39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6434A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39</w:t>
            </w:r>
          </w:p>
        </w:tc>
      </w:tr>
    </w:tbl>
    <w:p w14:paraId="0EA257D7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4BA62C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Места в ръководствата на СИК общо – 48 бр., от които:</w:t>
      </w:r>
    </w:p>
    <w:p w14:paraId="5D6D3D8B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93"/>
        <w:gridCol w:w="1489"/>
        <w:gridCol w:w="966"/>
        <w:gridCol w:w="712"/>
        <w:gridCol w:w="1035"/>
        <w:gridCol w:w="703"/>
        <w:gridCol w:w="1448"/>
        <w:gridCol w:w="1654"/>
      </w:tblGrid>
      <w:tr w:rsidR="00D54314" w:rsidRPr="00A92D65" w14:paraId="01E7C7CC" w14:textId="77777777" w:rsidTr="00E42203">
        <w:tc>
          <w:tcPr>
            <w:tcW w:w="4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EECFD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Община</w:t>
            </w:r>
          </w:p>
          <w:p w14:paraId="7D368A89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Средец</w:t>
            </w:r>
          </w:p>
        </w:tc>
        <w:tc>
          <w:tcPr>
            <w:tcW w:w="4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DA7CD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B2B07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E974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ED384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53C6F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C31C3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 “</w:t>
            </w:r>
            <w:r w:rsidRPr="00120E92">
              <w:rPr>
                <w:color w:val="333333"/>
              </w:rPr>
              <w:t> </w:t>
            </w:r>
            <w:r w:rsidRPr="00120E92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DCB99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88A8B" w14:textId="77777777" w:rsidR="00D54314" w:rsidRPr="00120E92" w:rsidRDefault="00D54314" w:rsidP="00E42203">
            <w:pPr>
              <w:spacing w:after="150"/>
              <w:rPr>
                <w:color w:val="333333"/>
              </w:rPr>
            </w:pPr>
            <w:r w:rsidRPr="00120E92">
              <w:rPr>
                <w:b/>
                <w:bCs/>
                <w:color w:val="333333"/>
              </w:rPr>
              <w:t>ПП“</w:t>
            </w:r>
            <w:r w:rsidRPr="00120E92">
              <w:rPr>
                <w:color w:val="333333"/>
              </w:rPr>
              <w:t> </w:t>
            </w:r>
            <w:r w:rsidRPr="00120E92">
              <w:rPr>
                <w:b/>
                <w:bCs/>
                <w:color w:val="333333"/>
              </w:rPr>
              <w:t>Възраждане“</w:t>
            </w:r>
          </w:p>
        </w:tc>
      </w:tr>
      <w:tr w:rsidR="00D54314" w:rsidRPr="00A92D65" w14:paraId="668CDCF4" w14:textId="77777777" w:rsidTr="00E42203">
        <w:tc>
          <w:tcPr>
            <w:tcW w:w="4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893A9" w14:textId="77777777" w:rsidR="00D54314" w:rsidRPr="00A92D65" w:rsidRDefault="00D54314" w:rsidP="00E42203">
            <w:pPr>
              <w:rPr>
                <w:color w:val="333333"/>
                <w:sz w:val="28"/>
                <w:szCs w:val="28"/>
              </w:rPr>
            </w:pPr>
            <w:r w:rsidRPr="00A92D6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576DC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117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DDD2B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34</w:t>
            </w:r>
          </w:p>
        </w:tc>
        <w:tc>
          <w:tcPr>
            <w:tcW w:w="4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A8F37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30</w:t>
            </w:r>
          </w:p>
        </w:tc>
        <w:tc>
          <w:tcPr>
            <w:tcW w:w="3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50D97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7472E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263B7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81935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BC2CD" w14:textId="77777777" w:rsidR="00D54314" w:rsidRPr="00A92D65" w:rsidRDefault="00D54314" w:rsidP="00E42203">
            <w:pPr>
              <w:spacing w:after="150"/>
              <w:rPr>
                <w:color w:val="333333"/>
                <w:sz w:val="28"/>
                <w:szCs w:val="28"/>
              </w:rPr>
            </w:pPr>
            <w:r w:rsidRPr="00A92D65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</w:tr>
    </w:tbl>
    <w:p w14:paraId="45057C78" w14:textId="77777777" w:rsidR="00D54314" w:rsidRPr="00A92D65" w:rsidRDefault="00D54314" w:rsidP="00D54314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E84DCC9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</w:t>
      </w:r>
      <w:r>
        <w:rPr>
          <w:rFonts w:ascii="Times New Roman" w:hAnsi="Times New Roman"/>
          <w:sz w:val="28"/>
          <w:szCs w:val="28"/>
          <w:lang w:eastAsia="zh-CN"/>
        </w:rPr>
        <w:t>ление на длъжностите между тях: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A16F904" w14:textId="77777777" w:rsidR="00D54314" w:rsidRPr="00A92D65" w:rsidRDefault="00D54314" w:rsidP="00D54314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D54314" w:rsidRPr="00A92D65" w14:paraId="50623BFF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DACD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Община</w:t>
            </w:r>
          </w:p>
          <w:p w14:paraId="54E5EE32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Средец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FDA98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1B84E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28864B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4ABC3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E1A61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6BA1B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E607F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8B4F0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Възраждане“</w:t>
            </w:r>
          </w:p>
        </w:tc>
      </w:tr>
      <w:tr w:rsidR="00D54314" w:rsidRPr="00A92D65" w14:paraId="4EB0DCA6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47330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3D234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3DF98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34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5A7BA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207ECA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CB45F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061B3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9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0EAEA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8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0F982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6</w:t>
            </w:r>
          </w:p>
        </w:tc>
      </w:tr>
      <w:tr w:rsidR="00D54314" w:rsidRPr="00A92D65" w14:paraId="58DA3541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0D9FC6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lastRenderedPageBreak/>
              <w:t>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B7561C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6F284C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69A0F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0BD6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800A6A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1C5C19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611E2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E8ED08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  <w:tr w:rsidR="00D54314" w:rsidRPr="00A92D65" w14:paraId="73247556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9E74A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Зам.председател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6AD23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0F0A4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B1E03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B4477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CE47D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A80A29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9A79C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E6139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  <w:tr w:rsidR="00D54314" w:rsidRPr="00A92D65" w14:paraId="04821BDA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655D5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секретар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07B44D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9CEBB4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0B2A4A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6220D0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1B3CB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AB1942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4E0C1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F2102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  <w:tr w:rsidR="00D54314" w:rsidRPr="00A92D65" w14:paraId="3B96C509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7330AC" w14:textId="77777777" w:rsidR="00D54314" w:rsidRPr="003C18F4" w:rsidRDefault="00D54314" w:rsidP="00E42203">
            <w:pPr>
              <w:rPr>
                <w:color w:val="333333"/>
              </w:rPr>
            </w:pPr>
            <w:r>
              <w:rPr>
                <w:color w:val="333333"/>
              </w:rPr>
              <w:t>остат</w:t>
            </w:r>
            <w:r w:rsidRPr="003C18F4">
              <w:rPr>
                <w:color w:val="333333"/>
              </w:rPr>
              <w:t>ък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1EEBFB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FF08C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C082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6152BF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06B63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49480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1BCA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0324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0</w:t>
            </w:r>
          </w:p>
        </w:tc>
      </w:tr>
    </w:tbl>
    <w:p w14:paraId="2211B6EC" w14:textId="77777777" w:rsidR="00D54314" w:rsidRPr="00A92D65" w:rsidRDefault="00D54314" w:rsidP="00D54314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CA34E9C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00B661A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1058CC77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39A89C9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Ръководството на СИК  бе извършено също по начина описан по-горе, като се взеха в предвид полагаемите се на партиите и коалициите квоти, посочени в т.1. След първоначално извършеното разпределение, на допълнително разпределение подлежат общо 6 места в ръководството на СИК- 2-ма председатели, 2-ма зам. председатели и 2-ма секретаря, които следва да се разпределят между партиите и коалициите, както следва:</w:t>
      </w:r>
    </w:p>
    <w:p w14:paraId="148D136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Коалиция “Продължаваме промяната“ едно допълнително ръководно място;</w:t>
      </w:r>
    </w:p>
    <w:p w14:paraId="032DD3C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ПП „ДПС“</w:t>
      </w:r>
      <w:r w:rsidRPr="00A92D65">
        <w:rPr>
          <w:rFonts w:ascii="Times New Roman" w:hAnsi="Times New Roman"/>
          <w:sz w:val="28"/>
          <w:szCs w:val="28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две допълнителни ръководни места;</w:t>
      </w:r>
    </w:p>
    <w:p w14:paraId="1023053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Коалиция “БСП за България“ едно допълнително ръководно място;</w:t>
      </w:r>
    </w:p>
    <w:p w14:paraId="2A8CBD9F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Коалиция „Демократична България – обединение“</w:t>
      </w:r>
      <w:r w:rsidRPr="00A92D65">
        <w:rPr>
          <w:rFonts w:ascii="Times New Roman" w:hAnsi="Times New Roman"/>
          <w:sz w:val="28"/>
          <w:szCs w:val="28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две допълнителни ръководни места;</w:t>
      </w:r>
    </w:p>
    <w:p w14:paraId="745339AD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Определянето на вида ръководна длъжност в ръководството на СИК се извърши между партиите и коалициите с право на допълнително разпределение на случаен принцип-чрез жребий. </w:t>
      </w:r>
    </w:p>
    <w:p w14:paraId="37D8958A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Окончателното разпределение на ръководствата в СИК на територията на община Средец е както следва:</w:t>
      </w:r>
    </w:p>
    <w:p w14:paraId="0AED93FF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7534E57" w14:textId="77777777" w:rsidR="00D54314" w:rsidRDefault="00D54314" w:rsidP="00D54314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1F13BFE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693"/>
        <w:gridCol w:w="1434"/>
        <w:gridCol w:w="901"/>
        <w:gridCol w:w="629"/>
        <w:gridCol w:w="983"/>
        <w:gridCol w:w="689"/>
        <w:gridCol w:w="1347"/>
        <w:gridCol w:w="1547"/>
      </w:tblGrid>
      <w:tr w:rsidR="00D54314" w:rsidRPr="003C18F4" w14:paraId="3DB5C3B1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757B1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Община</w:t>
            </w:r>
          </w:p>
          <w:p w14:paraId="5F0BE1AA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Средец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D11B8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FDAD50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EBE5D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9C9A2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90924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09A3E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 xml:space="preserve">Има такъв </w:t>
            </w:r>
            <w:r w:rsidRPr="003C18F4">
              <w:rPr>
                <w:b/>
                <w:bCs/>
                <w:color w:val="333333"/>
              </w:rPr>
              <w:lastRenderedPageBreak/>
              <w:t>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A3980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lastRenderedPageBreak/>
              <w:t>Коалиция „Демократична България -обединение“</w:t>
            </w:r>
          </w:p>
        </w:tc>
        <w:tc>
          <w:tcPr>
            <w:tcW w:w="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CE2CE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Възраждане“</w:t>
            </w:r>
          </w:p>
        </w:tc>
      </w:tr>
      <w:tr w:rsidR="00D54314" w:rsidRPr="003C18F4" w14:paraId="4BD3CD22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12264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0F592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117</w:t>
            </w: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9D86D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34</w:t>
            </w:r>
          </w:p>
        </w:tc>
        <w:tc>
          <w:tcPr>
            <w:tcW w:w="4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0B2AD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371F7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7BF69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6FF33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9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942A2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8</w:t>
            </w:r>
          </w:p>
        </w:tc>
        <w:tc>
          <w:tcPr>
            <w:tcW w:w="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E2B66" w14:textId="77777777" w:rsidR="00D54314" w:rsidRPr="003C18F4" w:rsidRDefault="00D54314" w:rsidP="00E42203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6</w:t>
            </w:r>
          </w:p>
        </w:tc>
      </w:tr>
      <w:tr w:rsidR="00D54314" w:rsidRPr="003C18F4" w14:paraId="3C0E2832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716C78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AE64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40EB7D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</w:t>
            </w:r>
          </w:p>
        </w:tc>
        <w:tc>
          <w:tcPr>
            <w:tcW w:w="4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6EF27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6195B7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9728F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6CB324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2121BA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17B882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  <w:tr w:rsidR="00D54314" w:rsidRPr="003C18F4" w14:paraId="723677FB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28DF42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Зам.председател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099954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C07C1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12</w:t>
            </w:r>
          </w:p>
        </w:tc>
        <w:tc>
          <w:tcPr>
            <w:tcW w:w="4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D24197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B2CD2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374F1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A16B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976505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  <w:tc>
          <w:tcPr>
            <w:tcW w:w="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0B3D2B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  <w:tr w:rsidR="00D54314" w:rsidRPr="003C18F4" w14:paraId="305F4E79" w14:textId="77777777" w:rsidTr="00E42203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A5BE76" w14:textId="77777777" w:rsidR="00D54314" w:rsidRPr="003C18F4" w:rsidRDefault="00D54314" w:rsidP="00E42203">
            <w:pPr>
              <w:rPr>
                <w:color w:val="333333"/>
              </w:rPr>
            </w:pPr>
            <w:r w:rsidRPr="003C18F4">
              <w:rPr>
                <w:color w:val="333333"/>
              </w:rPr>
              <w:t>секретар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888C76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14B4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11</w:t>
            </w:r>
          </w:p>
        </w:tc>
        <w:tc>
          <w:tcPr>
            <w:tcW w:w="4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32D144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10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93070E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826666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F2761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B68349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3</w:t>
            </w:r>
          </w:p>
        </w:tc>
        <w:tc>
          <w:tcPr>
            <w:tcW w:w="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7798F" w14:textId="77777777" w:rsidR="00D54314" w:rsidRPr="003C18F4" w:rsidRDefault="00D54314" w:rsidP="00E42203">
            <w:pPr>
              <w:spacing w:after="150"/>
              <w:rPr>
                <w:b/>
                <w:bCs/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2</w:t>
            </w:r>
          </w:p>
        </w:tc>
      </w:tr>
    </w:tbl>
    <w:p w14:paraId="53524488" w14:textId="77777777" w:rsidR="00D54314" w:rsidRPr="00A92D65" w:rsidRDefault="00D54314" w:rsidP="00D54314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C5F2B66" w14:textId="2F8454B5" w:rsidR="00D54314" w:rsidRPr="00A92D65" w:rsidRDefault="00D54314" w:rsidP="00D1467A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Предвид изложеното и на основание: чл. 72, ал. 1, т. 4 от ИК във връзка с  чл. 89, ал. 1 от ИК и чл.91, ал.12 от ИК , Решение № 1281-НС от 16.08.2022 г. на ЦИК и Методически указания за определяне съставите на СИК, Решение № 12-НС/ 18.08.2022 год. на РИК Бургас, Районна избирателна комисия- Бургас</w:t>
      </w:r>
    </w:p>
    <w:p w14:paraId="7A10C0B1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Р   Е   Ш   </w:t>
      </w:r>
      <w:r>
        <w:rPr>
          <w:rFonts w:ascii="Times New Roman" w:hAnsi="Times New Roman"/>
          <w:sz w:val="28"/>
          <w:szCs w:val="28"/>
          <w:lang w:eastAsia="zh-CN"/>
        </w:rPr>
        <w:t>И:</w:t>
      </w:r>
    </w:p>
    <w:p w14:paraId="6FBD41EE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A973C93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НАЗНАЧАВА секционни избирателни комисии в Община Средец,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26FBA9A6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УТВЪРЖДАВА списък на резервните членове на СИК в Община Средец.</w:t>
      </w:r>
    </w:p>
    <w:p w14:paraId="1FA7FB68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ИЗДАВА удостоверения на членовете на СИК в Община Средец.</w:t>
      </w:r>
    </w:p>
    <w:p w14:paraId="0A647DCE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  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4C3B0414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</w:t>
      </w:r>
      <w:r>
        <w:rPr>
          <w:rFonts w:ascii="Times New Roman" w:hAnsi="Times New Roman"/>
          <w:sz w:val="28"/>
          <w:szCs w:val="28"/>
          <w:lang w:eastAsia="zh-CN"/>
        </w:rPr>
        <w:t>ните данни на членовете на СИК.</w:t>
      </w:r>
    </w:p>
    <w:p w14:paraId="328C53E5" w14:textId="77777777" w:rsidR="00D54314" w:rsidRPr="00A92D65" w:rsidRDefault="00D54314" w:rsidP="00D54314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Настоящото Решение подлежи на оспорване пред Централна избирателна комисия в 3 /три/- дневен срок от обявяването му.</w:t>
      </w:r>
    </w:p>
    <w:p w14:paraId="505DBEDA" w14:textId="5293D190" w:rsidR="00BB7221" w:rsidRDefault="00BB7221" w:rsidP="00BB722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B7221" w:rsidRPr="00DB1DF9" w14:paraId="72D22A80" w14:textId="77777777" w:rsidTr="00E42203">
        <w:trPr>
          <w:trHeight w:val="306"/>
        </w:trPr>
        <w:tc>
          <w:tcPr>
            <w:tcW w:w="746" w:type="dxa"/>
          </w:tcPr>
          <w:p w14:paraId="376F8232" w14:textId="77777777" w:rsidR="00BB7221" w:rsidRPr="00DB1DF9" w:rsidRDefault="00BB7221" w:rsidP="00E42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BE27934" w14:textId="77777777" w:rsidR="00BB7221" w:rsidRDefault="00BB7221" w:rsidP="00E4220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A508CD7" w14:textId="77777777" w:rsidR="00BB7221" w:rsidRPr="00DA7E72" w:rsidRDefault="00BB7221" w:rsidP="00E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3802DA" w14:textId="77777777" w:rsidR="00BB7221" w:rsidRPr="00DA7E72" w:rsidRDefault="00BB7221" w:rsidP="00E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B7221" w:rsidRPr="001F39DC" w14:paraId="33F54FF9" w14:textId="77777777" w:rsidTr="00E42203">
        <w:trPr>
          <w:trHeight w:val="295"/>
        </w:trPr>
        <w:tc>
          <w:tcPr>
            <w:tcW w:w="746" w:type="dxa"/>
          </w:tcPr>
          <w:p w14:paraId="03B57161" w14:textId="77777777" w:rsidR="00BB7221" w:rsidRPr="008E10F9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2CB59E6" w14:textId="77777777" w:rsidR="00BB7221" w:rsidRPr="00CA4D9F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2E44A738" w14:textId="77777777" w:rsidR="00BB7221" w:rsidRPr="005260A3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CFE0F1" w14:textId="77777777" w:rsidR="00BB7221" w:rsidRPr="00AA7C55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6E176CD8" w14:textId="77777777" w:rsidTr="00E42203">
        <w:trPr>
          <w:trHeight w:val="295"/>
        </w:trPr>
        <w:tc>
          <w:tcPr>
            <w:tcW w:w="746" w:type="dxa"/>
          </w:tcPr>
          <w:p w14:paraId="6509D5CD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55C0B37" w14:textId="77777777" w:rsidR="00BB7221" w:rsidRDefault="00BB7221" w:rsidP="00E4220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77270C7A" w14:textId="77777777" w:rsidR="00BB7221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1699CF" w14:textId="77777777" w:rsidR="00BB7221" w:rsidRPr="00AA7C55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4B555AA7" w14:textId="77777777" w:rsidTr="00E42203">
        <w:trPr>
          <w:trHeight w:val="306"/>
        </w:trPr>
        <w:tc>
          <w:tcPr>
            <w:tcW w:w="746" w:type="dxa"/>
          </w:tcPr>
          <w:p w14:paraId="13B781B9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1F85560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EEFFC13" w14:textId="77777777" w:rsidR="00BB7221" w:rsidRPr="001F39DC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A62139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23720839" w14:textId="77777777" w:rsidTr="00E42203">
        <w:trPr>
          <w:trHeight w:val="295"/>
        </w:trPr>
        <w:tc>
          <w:tcPr>
            <w:tcW w:w="746" w:type="dxa"/>
          </w:tcPr>
          <w:p w14:paraId="2483956E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70871DA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4A04B0AE" w14:textId="77777777" w:rsidR="00BB7221" w:rsidRPr="001F39DC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FAE00C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36EC34D8" w14:textId="77777777" w:rsidTr="00E42203">
        <w:trPr>
          <w:trHeight w:val="306"/>
        </w:trPr>
        <w:tc>
          <w:tcPr>
            <w:tcW w:w="746" w:type="dxa"/>
          </w:tcPr>
          <w:p w14:paraId="68B240B5" w14:textId="77777777" w:rsidR="00BB7221" w:rsidRPr="008E10F9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9693CF8" w14:textId="77777777" w:rsidR="00BB7221" w:rsidRPr="001F39DC" w:rsidRDefault="00BB7221" w:rsidP="00E422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54A811" w14:textId="77777777" w:rsidR="00BB7221" w:rsidRPr="001F39DC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C09A4C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78C927BB" w14:textId="77777777" w:rsidTr="00E42203">
        <w:trPr>
          <w:trHeight w:val="306"/>
        </w:trPr>
        <w:tc>
          <w:tcPr>
            <w:tcW w:w="746" w:type="dxa"/>
          </w:tcPr>
          <w:p w14:paraId="1EB41724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DE87D4B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Тодорв Пенчев</w:t>
            </w:r>
          </w:p>
        </w:tc>
        <w:tc>
          <w:tcPr>
            <w:tcW w:w="1169" w:type="dxa"/>
          </w:tcPr>
          <w:p w14:paraId="5B1B8F72" w14:textId="77777777" w:rsidR="00BB7221" w:rsidRPr="001F39DC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5AE327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7F9242A5" w14:textId="77777777" w:rsidTr="00E42203">
        <w:trPr>
          <w:trHeight w:val="295"/>
        </w:trPr>
        <w:tc>
          <w:tcPr>
            <w:tcW w:w="746" w:type="dxa"/>
          </w:tcPr>
          <w:p w14:paraId="58062599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EDD3160" w14:textId="77777777" w:rsidR="00BB7221" w:rsidRPr="001F39DC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6BC2511" w14:textId="77777777" w:rsidR="00BB7221" w:rsidRPr="006B1A81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E6B3F2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2EC9BE09" w14:textId="77777777" w:rsidTr="00E42203">
        <w:trPr>
          <w:trHeight w:val="306"/>
        </w:trPr>
        <w:tc>
          <w:tcPr>
            <w:tcW w:w="746" w:type="dxa"/>
          </w:tcPr>
          <w:p w14:paraId="2913BE56" w14:textId="77777777" w:rsidR="00BB7221" w:rsidRPr="00E77B09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579AF99" w14:textId="77777777" w:rsidR="00BB7221" w:rsidRPr="00E77B09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8526FED" w14:textId="77777777" w:rsidR="00BB7221" w:rsidRPr="00E77B09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9CADF0" w14:textId="77777777" w:rsidR="00BB7221" w:rsidRPr="00E77B09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2E99D81D" w14:textId="77777777" w:rsidTr="00E42203">
        <w:trPr>
          <w:trHeight w:val="306"/>
        </w:trPr>
        <w:tc>
          <w:tcPr>
            <w:tcW w:w="746" w:type="dxa"/>
          </w:tcPr>
          <w:p w14:paraId="0C8C1DD7" w14:textId="77777777" w:rsidR="00BB7221" w:rsidRPr="00E77B09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66167EA" w14:textId="77777777" w:rsidR="00BB7221" w:rsidRPr="003A62A7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1DC7FA9" w14:textId="77777777" w:rsidR="00BB7221" w:rsidRPr="00E77B09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1A2F6A" w14:textId="77777777" w:rsidR="00BB7221" w:rsidRPr="001F39DC" w:rsidRDefault="00BB722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1440DA75" w14:textId="77777777" w:rsidTr="00E42203">
        <w:trPr>
          <w:trHeight w:val="295"/>
        </w:trPr>
        <w:tc>
          <w:tcPr>
            <w:tcW w:w="746" w:type="dxa"/>
          </w:tcPr>
          <w:p w14:paraId="5F04ABDF" w14:textId="77777777" w:rsidR="00BB7221" w:rsidRPr="003A62A7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14273F6" w14:textId="77777777" w:rsidR="00BB7221" w:rsidRPr="003A62A7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D67780F" w14:textId="77777777" w:rsidR="00BB7221" w:rsidRPr="003A62A7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5D389" w14:textId="77777777" w:rsidR="00BB7221" w:rsidRPr="003A62A7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1FDA7F10" w14:textId="77777777" w:rsidTr="00E42203">
        <w:trPr>
          <w:trHeight w:val="306"/>
        </w:trPr>
        <w:tc>
          <w:tcPr>
            <w:tcW w:w="746" w:type="dxa"/>
          </w:tcPr>
          <w:p w14:paraId="17096A03" w14:textId="77777777" w:rsidR="00BB7221" w:rsidRPr="003A62A7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F34AEB5" w14:textId="77777777" w:rsidR="00BB7221" w:rsidRPr="003A62A7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031F49BF" w14:textId="77777777" w:rsidR="00BB7221" w:rsidRPr="003A62A7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5CDEC1" w14:textId="77777777" w:rsidR="00BB7221" w:rsidRPr="003A62A7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26700152" w14:textId="77777777" w:rsidTr="00E42203">
        <w:trPr>
          <w:trHeight w:val="306"/>
        </w:trPr>
        <w:tc>
          <w:tcPr>
            <w:tcW w:w="746" w:type="dxa"/>
          </w:tcPr>
          <w:p w14:paraId="1C495757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4A865DE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B58D782" w14:textId="77777777" w:rsidR="00BB7221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50523E" w14:textId="77777777" w:rsidR="00BB7221" w:rsidRPr="003A62A7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534E0C6E" w14:textId="77777777" w:rsidTr="00E42203">
        <w:trPr>
          <w:trHeight w:val="306"/>
        </w:trPr>
        <w:tc>
          <w:tcPr>
            <w:tcW w:w="746" w:type="dxa"/>
          </w:tcPr>
          <w:p w14:paraId="31EF76BD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AAB033B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1DA7CEB8" w14:textId="77777777" w:rsidR="00BB7221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B22BFB" w14:textId="77777777" w:rsidR="00BB7221" w:rsidRPr="003A62A7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0E0BB66E" w14:textId="77777777" w:rsidTr="00E42203">
        <w:trPr>
          <w:trHeight w:val="306"/>
        </w:trPr>
        <w:tc>
          <w:tcPr>
            <w:tcW w:w="746" w:type="dxa"/>
          </w:tcPr>
          <w:p w14:paraId="743FC667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DAB5394" w14:textId="77777777" w:rsidR="00BB7221" w:rsidRDefault="00BB722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0B23FD7" w14:textId="77777777" w:rsidR="00BB7221" w:rsidRDefault="00BB722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47E43D" w14:textId="77777777" w:rsidR="00BB7221" w:rsidRPr="003A62A7" w:rsidRDefault="00BB722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8A12FF1" w14:textId="77777777" w:rsidR="003F5133" w:rsidRDefault="003F5133" w:rsidP="00E24289">
      <w:pPr>
        <w:rPr>
          <w:b/>
          <w:color w:val="FF0000"/>
          <w:sz w:val="28"/>
          <w:szCs w:val="28"/>
          <w:lang w:val="en-US"/>
        </w:rPr>
      </w:pPr>
    </w:p>
    <w:p w14:paraId="3AB928A9" w14:textId="79990CE5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6C59BBC0" w14:textId="1424666C" w:rsidR="003F5133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lastRenderedPageBreak/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 w:rsidR="00D1467A">
        <w:rPr>
          <w:color w:val="000000" w:themeColor="text1"/>
          <w:sz w:val="28"/>
          <w:szCs w:val="28"/>
        </w:rPr>
        <w:t>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093DFBB" w14:textId="77777777" w:rsidR="00BF2474" w:rsidRDefault="00BF2474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5B292892" w14:textId="302BEF9E" w:rsidR="003F5A4C" w:rsidRDefault="003F5A4C" w:rsidP="003F5A4C">
      <w:pPr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 w:rsidR="00BB3DBD"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14:paraId="56219045" w14:textId="7345EB23" w:rsidR="00D54314" w:rsidRPr="00C97DF2" w:rsidRDefault="00BB3DBD" w:rsidP="00D54314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.1.</w:t>
      </w:r>
      <w:r w:rsidR="00D54314" w:rsidRPr="00C97DF2">
        <w:rPr>
          <w:b/>
          <w:color w:val="000000" w:themeColor="text1"/>
          <w:sz w:val="32"/>
          <w:szCs w:val="32"/>
        </w:rPr>
        <w:t>РЕШЕНИЕ</w:t>
      </w:r>
    </w:p>
    <w:p w14:paraId="60A88B9E" w14:textId="77777777" w:rsidR="00D54314" w:rsidRPr="00C97DF2" w:rsidRDefault="00D54314" w:rsidP="00D54314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 w:rsidRPr="00C97DF2">
        <w:rPr>
          <w:b/>
          <w:color w:val="000000" w:themeColor="text1"/>
          <w:sz w:val="28"/>
          <w:szCs w:val="28"/>
        </w:rPr>
        <w:t>27 – НС</w:t>
      </w:r>
    </w:p>
    <w:p w14:paraId="3D012376" w14:textId="77777777" w:rsidR="00D54314" w:rsidRPr="00C97DF2" w:rsidRDefault="00D54314" w:rsidP="003F5A4C">
      <w:pPr>
        <w:shd w:val="clear" w:color="auto" w:fill="FFFFFF"/>
        <w:spacing w:after="150"/>
        <w:ind w:firstLine="567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>ОТНОСНО: Регистрация на кандидатска листа за народни представители, предложена от политическа партия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 xml:space="preserve">„БЪЛГАРСКО НАЦИОНАЛНО ОБЕДИНЕНИЕ“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6FBA3164" w14:textId="77777777" w:rsidR="00D54314" w:rsidRPr="00C97DF2" w:rsidRDefault="00D54314" w:rsidP="00D54314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8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представители от политическа партия „БЪЛГАРСКО НАЦИОНАЛНО ОБЕДИНЕНИЕ“</w:t>
      </w:r>
      <w:r w:rsidRPr="00C97DF2">
        <w:rPr>
          <w:color w:val="00B050"/>
          <w:sz w:val="28"/>
          <w:szCs w:val="28"/>
        </w:rPr>
        <w:t xml:space="preserve">,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9" w:history="1">
        <w:r w:rsidRPr="004B389C">
          <w:rPr>
            <w:color w:val="000000" w:themeColor="text1"/>
            <w:sz w:val="28"/>
            <w:szCs w:val="28"/>
          </w:rPr>
          <w:t>Решение № 1273-НС/15.08.2022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Георги Венелинов Георгиев, в качеството му на председател и представляващ политическа партия „БЪЛГАРСКО НАЦИОНАЛНО ОБЕДИНЕНИЕ“. Предложението е депозирано в 15:45 ч. и заведено под номер 6 на 26.08.2022 г. в Регистър - </w:t>
      </w:r>
      <w:hyperlink r:id="rId10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5505CD20" w14:textId="77777777" w:rsidR="00D54314" w:rsidRPr="00C97DF2" w:rsidRDefault="00D54314" w:rsidP="00D54314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5A9B31F2" w14:textId="77777777" w:rsidR="00D54314" w:rsidRPr="00C97DF2" w:rsidRDefault="00D54314" w:rsidP="00D543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- 2 бр., </w:t>
      </w:r>
      <w:hyperlink r:id="rId11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ED7EB48" w14:textId="77777777" w:rsidR="00D54314" w:rsidRPr="00C97DF2" w:rsidRDefault="00D54314" w:rsidP="00D54314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относно регистрация на кандидатите за народни представители в изборите на 2 октомври 2022 год. и не са налице непълноти или несъответствия.</w:t>
      </w:r>
    </w:p>
    <w:p w14:paraId="56CC6596" w14:textId="29260964" w:rsidR="00CE5076" w:rsidRDefault="00D54314" w:rsidP="00CE5076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 xml:space="preserve">Предвид гореизложеното и на основание чл. 72, ал.1, т. 8 от ИК и Решение № 1229-НС/11.08.2022 г. на ЦИК, Районна избирателна комисия </w:t>
      </w:r>
      <w:r w:rsidR="00CE5076">
        <w:rPr>
          <w:color w:val="000000" w:themeColor="text1"/>
          <w:sz w:val="28"/>
          <w:szCs w:val="28"/>
        </w:rPr>
        <w:t>–</w:t>
      </w:r>
      <w:r w:rsidRPr="004B389C">
        <w:rPr>
          <w:color w:val="000000" w:themeColor="text1"/>
          <w:sz w:val="28"/>
          <w:szCs w:val="28"/>
        </w:rPr>
        <w:t xml:space="preserve"> Бургас</w:t>
      </w:r>
    </w:p>
    <w:p w14:paraId="549840A5" w14:textId="7A620853" w:rsidR="00D54314" w:rsidRPr="004B389C" w:rsidRDefault="00D54314" w:rsidP="00CE5076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1D1480DA" w14:textId="3343061D" w:rsidR="00D54314" w:rsidRPr="00C97DF2" w:rsidRDefault="00D54314" w:rsidP="00CE5076">
      <w:pPr>
        <w:ind w:firstLine="567"/>
        <w:rPr>
          <w:color w:val="00B050"/>
          <w:sz w:val="28"/>
          <w:szCs w:val="28"/>
        </w:rPr>
      </w:pPr>
      <w:r w:rsidRPr="00C97DF2">
        <w:rPr>
          <w:color w:val="00B050"/>
        </w:rPr>
        <w:t> </w:t>
      </w:r>
      <w:r w:rsidRPr="004B389C">
        <w:rPr>
          <w:color w:val="000000" w:themeColor="text1"/>
          <w:sz w:val="28"/>
          <w:szCs w:val="28"/>
        </w:rPr>
        <w:t>РЕГИСТРИРА кандидатска листа за участие в изборите за народни представители на 2 октомври 2022 г. във Втори изборен район - Бургас на политическа партия „БЪЛГАРСКО НАЦИОНАЛНО ОБЕДИНЕНИЕ“ в следните състав и поредност:</w:t>
      </w:r>
    </w:p>
    <w:p w14:paraId="369FDA2D" w14:textId="77777777" w:rsidR="00D54314" w:rsidRPr="004B389C" w:rsidRDefault="00D54314" w:rsidP="00D54314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4E67B0" w:rsidRPr="004B389C" w14:paraId="4CDA7DC6" w14:textId="77777777" w:rsidTr="004E67B0">
        <w:trPr>
          <w:trHeight w:val="315"/>
          <w:jc w:val="center"/>
        </w:trPr>
        <w:tc>
          <w:tcPr>
            <w:tcW w:w="429" w:type="dxa"/>
          </w:tcPr>
          <w:p w14:paraId="2D81C5EB" w14:textId="77777777" w:rsidR="004E67B0" w:rsidRPr="004B389C" w:rsidRDefault="004E67B0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66928C7B" w14:textId="77777777" w:rsidR="004E67B0" w:rsidRPr="004B389C" w:rsidRDefault="004E67B0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2428CC" w14:textId="77777777" w:rsidR="004E67B0" w:rsidRPr="004B389C" w:rsidRDefault="004E67B0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17" w:type="dxa"/>
          </w:tcPr>
          <w:p w14:paraId="493DD2FB" w14:textId="77777777" w:rsidR="004E67B0" w:rsidRPr="004B389C" w:rsidRDefault="004E67B0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4E67B0" w:rsidRPr="00C97DF2" w14:paraId="23F2917C" w14:textId="77777777" w:rsidTr="004E67B0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7FE20" w14:textId="77777777" w:rsidR="004E67B0" w:rsidRPr="004B389C" w:rsidRDefault="004E67B0" w:rsidP="00E42203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12BA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>Миню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4236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 xml:space="preserve"> Стайков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CE6E2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 xml:space="preserve"> Стайков</w:t>
            </w:r>
          </w:p>
        </w:tc>
      </w:tr>
      <w:tr w:rsidR="004E67B0" w:rsidRPr="00C97DF2" w14:paraId="33148F7F" w14:textId="77777777" w:rsidTr="004E67B0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0064" w14:textId="77777777" w:rsidR="004E67B0" w:rsidRPr="004B389C" w:rsidRDefault="004E67B0" w:rsidP="00E42203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B49A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>Теодора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3B3C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 xml:space="preserve"> Стойчева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D249E" w14:textId="77777777" w:rsidR="004E67B0" w:rsidRPr="002A2532" w:rsidRDefault="004E67B0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A2532">
              <w:rPr>
                <w:color w:val="000000" w:themeColor="text1"/>
                <w:sz w:val="28"/>
                <w:szCs w:val="28"/>
              </w:rPr>
              <w:t xml:space="preserve"> Стоева</w:t>
            </w:r>
          </w:p>
        </w:tc>
      </w:tr>
    </w:tbl>
    <w:p w14:paraId="36D1B8CE" w14:textId="77777777" w:rsidR="00D54314" w:rsidRPr="00C97DF2" w:rsidRDefault="00D54314" w:rsidP="00D54314">
      <w:pPr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</w:p>
    <w:p w14:paraId="26AB7D1F" w14:textId="77777777" w:rsidR="00D54314" w:rsidRPr="00C97DF2" w:rsidRDefault="00D54314" w:rsidP="00D54314">
      <w:pPr>
        <w:shd w:val="clear" w:color="auto" w:fill="FFFFFF"/>
        <w:jc w:val="both"/>
        <w:rPr>
          <w:color w:val="00B050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lastRenderedPageBreak/>
        <w:t>Решението подлежи на оспорване пред Централна избирателна комисия в тридневен срок от обявяването му.</w:t>
      </w:r>
    </w:p>
    <w:p w14:paraId="779719C3" w14:textId="77777777" w:rsidR="003F5A4C" w:rsidRDefault="003F5A4C" w:rsidP="00CB5511">
      <w:pPr>
        <w:ind w:right="-284"/>
        <w:rPr>
          <w:sz w:val="28"/>
          <w:szCs w:val="28"/>
          <w:lang w:val="en-US"/>
        </w:rPr>
      </w:pPr>
    </w:p>
    <w:p w14:paraId="4E91CC32" w14:textId="5F648D12" w:rsidR="00CB5511" w:rsidRDefault="005E046C" w:rsidP="00CB5511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B5511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B5511" w:rsidRPr="00DB1DF9" w14:paraId="66040D58" w14:textId="77777777" w:rsidTr="00E42203">
        <w:trPr>
          <w:trHeight w:val="306"/>
        </w:trPr>
        <w:tc>
          <w:tcPr>
            <w:tcW w:w="746" w:type="dxa"/>
          </w:tcPr>
          <w:p w14:paraId="4A536B16" w14:textId="77777777" w:rsidR="00CB5511" w:rsidRPr="00DB1DF9" w:rsidRDefault="00CB5511" w:rsidP="00E42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D400B6C" w14:textId="77777777" w:rsidR="00CB5511" w:rsidRDefault="00CB5511" w:rsidP="00E4220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D0325AC" w14:textId="77777777" w:rsidR="00CB5511" w:rsidRPr="00DA7E72" w:rsidRDefault="00CB5511" w:rsidP="00E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C8FFA5" w14:textId="77777777" w:rsidR="00CB5511" w:rsidRPr="00DA7E72" w:rsidRDefault="00CB5511" w:rsidP="00E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B5511" w:rsidRPr="001F39DC" w14:paraId="068704E7" w14:textId="77777777" w:rsidTr="00E42203">
        <w:trPr>
          <w:trHeight w:val="295"/>
        </w:trPr>
        <w:tc>
          <w:tcPr>
            <w:tcW w:w="746" w:type="dxa"/>
          </w:tcPr>
          <w:p w14:paraId="4480CFD8" w14:textId="77777777" w:rsidR="00CB5511" w:rsidRPr="008E10F9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CB27A5F" w14:textId="77777777" w:rsidR="00CB5511" w:rsidRPr="00CA4D9F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060D4D61" w14:textId="77777777" w:rsidR="00CB5511" w:rsidRPr="005260A3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5E44ED" w14:textId="77777777" w:rsidR="00CB5511" w:rsidRPr="00AA7C55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0532567A" w14:textId="77777777" w:rsidTr="00E42203">
        <w:trPr>
          <w:trHeight w:val="295"/>
        </w:trPr>
        <w:tc>
          <w:tcPr>
            <w:tcW w:w="746" w:type="dxa"/>
          </w:tcPr>
          <w:p w14:paraId="04D3CC5E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C53D956" w14:textId="77777777" w:rsidR="00CB5511" w:rsidRDefault="00CB5511" w:rsidP="00E4220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47C59202" w14:textId="77777777" w:rsidR="00CB5511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7F216F" w14:textId="77777777" w:rsidR="00CB5511" w:rsidRPr="00AA7C55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46302A47" w14:textId="77777777" w:rsidTr="00E42203">
        <w:trPr>
          <w:trHeight w:val="306"/>
        </w:trPr>
        <w:tc>
          <w:tcPr>
            <w:tcW w:w="746" w:type="dxa"/>
          </w:tcPr>
          <w:p w14:paraId="772C2DCE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4E638F8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F2469B8" w14:textId="77777777" w:rsidR="00CB5511" w:rsidRPr="001F39DC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F899C6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7A68119F" w14:textId="77777777" w:rsidTr="00E42203">
        <w:trPr>
          <w:trHeight w:val="295"/>
        </w:trPr>
        <w:tc>
          <w:tcPr>
            <w:tcW w:w="746" w:type="dxa"/>
          </w:tcPr>
          <w:p w14:paraId="40D2CE9E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24D61A8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1DA85734" w14:textId="77777777" w:rsidR="00CB5511" w:rsidRPr="001F39DC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263264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005CE639" w14:textId="77777777" w:rsidTr="00E42203">
        <w:trPr>
          <w:trHeight w:val="306"/>
        </w:trPr>
        <w:tc>
          <w:tcPr>
            <w:tcW w:w="746" w:type="dxa"/>
          </w:tcPr>
          <w:p w14:paraId="0579052A" w14:textId="77777777" w:rsidR="00CB5511" w:rsidRPr="008E10F9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EC7CE3D" w14:textId="77777777" w:rsidR="00CB5511" w:rsidRPr="001F39DC" w:rsidRDefault="00CB5511" w:rsidP="00E422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23FB38F" w14:textId="77777777" w:rsidR="00CB5511" w:rsidRPr="001F39DC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D82DAD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777D1D2E" w14:textId="77777777" w:rsidTr="00E42203">
        <w:trPr>
          <w:trHeight w:val="306"/>
        </w:trPr>
        <w:tc>
          <w:tcPr>
            <w:tcW w:w="746" w:type="dxa"/>
          </w:tcPr>
          <w:p w14:paraId="06F8B7CF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EB0276D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Тодорв Пенчев</w:t>
            </w:r>
          </w:p>
        </w:tc>
        <w:tc>
          <w:tcPr>
            <w:tcW w:w="1169" w:type="dxa"/>
          </w:tcPr>
          <w:p w14:paraId="16E5368D" w14:textId="77777777" w:rsidR="00CB5511" w:rsidRPr="001F39DC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6A6A4E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47E2995E" w14:textId="77777777" w:rsidTr="00E42203">
        <w:trPr>
          <w:trHeight w:val="295"/>
        </w:trPr>
        <w:tc>
          <w:tcPr>
            <w:tcW w:w="746" w:type="dxa"/>
          </w:tcPr>
          <w:p w14:paraId="15D56ED1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808FA34" w14:textId="77777777" w:rsidR="00CB5511" w:rsidRPr="001F39DC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B737229" w14:textId="77777777" w:rsidR="00CB5511" w:rsidRPr="006B1A81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EF5D7F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19D06B70" w14:textId="77777777" w:rsidTr="00E42203">
        <w:trPr>
          <w:trHeight w:val="306"/>
        </w:trPr>
        <w:tc>
          <w:tcPr>
            <w:tcW w:w="746" w:type="dxa"/>
          </w:tcPr>
          <w:p w14:paraId="5B2288E2" w14:textId="77777777" w:rsidR="00CB5511" w:rsidRPr="00E77B09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6EA28DB" w14:textId="77777777" w:rsidR="00CB5511" w:rsidRPr="00E77B09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02E42D5" w14:textId="77777777" w:rsidR="00CB5511" w:rsidRPr="00E77B09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C6C716" w14:textId="77777777" w:rsidR="00CB5511" w:rsidRPr="00E77B09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2D7A6ED3" w14:textId="77777777" w:rsidTr="00E42203">
        <w:trPr>
          <w:trHeight w:val="306"/>
        </w:trPr>
        <w:tc>
          <w:tcPr>
            <w:tcW w:w="746" w:type="dxa"/>
          </w:tcPr>
          <w:p w14:paraId="6BB6765C" w14:textId="77777777" w:rsidR="00CB5511" w:rsidRPr="00E77B09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E79CFC" w14:textId="77777777" w:rsidR="00CB5511" w:rsidRPr="003A62A7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D7E493D" w14:textId="77777777" w:rsidR="00CB5511" w:rsidRPr="00E77B09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CC6CE6" w14:textId="77777777" w:rsidR="00CB5511" w:rsidRPr="001F39DC" w:rsidRDefault="00CB5511" w:rsidP="00E422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545265C1" w14:textId="77777777" w:rsidTr="00E42203">
        <w:trPr>
          <w:trHeight w:val="295"/>
        </w:trPr>
        <w:tc>
          <w:tcPr>
            <w:tcW w:w="746" w:type="dxa"/>
          </w:tcPr>
          <w:p w14:paraId="4CFA6221" w14:textId="77777777" w:rsidR="00CB5511" w:rsidRPr="003A62A7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C935EC9" w14:textId="77777777" w:rsidR="00CB5511" w:rsidRPr="003A62A7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CA813D7" w14:textId="77777777" w:rsidR="00CB5511" w:rsidRPr="003A62A7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0E229B" w14:textId="77777777" w:rsidR="00CB5511" w:rsidRPr="003A62A7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3BECFA8E" w14:textId="77777777" w:rsidTr="00E42203">
        <w:trPr>
          <w:trHeight w:val="306"/>
        </w:trPr>
        <w:tc>
          <w:tcPr>
            <w:tcW w:w="746" w:type="dxa"/>
          </w:tcPr>
          <w:p w14:paraId="781687F5" w14:textId="77777777" w:rsidR="00CB5511" w:rsidRPr="003A62A7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36AC2F5" w14:textId="77777777" w:rsidR="00CB5511" w:rsidRPr="003A62A7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01C5FBB6" w14:textId="77777777" w:rsidR="00CB5511" w:rsidRPr="003A62A7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562C44" w14:textId="77777777" w:rsidR="00CB5511" w:rsidRPr="003A62A7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590B8CF0" w14:textId="77777777" w:rsidTr="00E42203">
        <w:trPr>
          <w:trHeight w:val="306"/>
        </w:trPr>
        <w:tc>
          <w:tcPr>
            <w:tcW w:w="746" w:type="dxa"/>
          </w:tcPr>
          <w:p w14:paraId="0D54FFDE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0E898CE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63AD04E" w14:textId="77777777" w:rsidR="00CB5511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562663" w14:textId="77777777" w:rsidR="00CB5511" w:rsidRPr="003A62A7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2E177FD2" w14:textId="77777777" w:rsidTr="00E42203">
        <w:trPr>
          <w:trHeight w:val="306"/>
        </w:trPr>
        <w:tc>
          <w:tcPr>
            <w:tcW w:w="746" w:type="dxa"/>
          </w:tcPr>
          <w:p w14:paraId="2B2ABF63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1FCF788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0B0E996" w14:textId="77777777" w:rsidR="00CB5511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FDD66B" w14:textId="77777777" w:rsidR="00CB5511" w:rsidRPr="003A62A7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6FE697C3" w14:textId="77777777" w:rsidTr="00E42203">
        <w:trPr>
          <w:trHeight w:val="306"/>
        </w:trPr>
        <w:tc>
          <w:tcPr>
            <w:tcW w:w="746" w:type="dxa"/>
          </w:tcPr>
          <w:p w14:paraId="568F5C10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4CBBFEB" w14:textId="77777777" w:rsidR="00CB5511" w:rsidRDefault="00CB5511" w:rsidP="00E4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278E8452" w14:textId="77777777" w:rsidR="00CB5511" w:rsidRDefault="00CB5511" w:rsidP="00E42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77117C" w14:textId="77777777" w:rsidR="00CB5511" w:rsidRPr="003A62A7" w:rsidRDefault="00CB5511" w:rsidP="00E422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3248B02" w14:textId="74F31355" w:rsidR="003F5133" w:rsidRDefault="00052080" w:rsidP="00052080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1BF5983B" w14:textId="61E5A7C6" w:rsidR="003F5133" w:rsidRPr="009E113B" w:rsidRDefault="003F5133" w:rsidP="00CB5511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37DDD45E" w14:textId="20C1C3A2" w:rsidR="003F5133" w:rsidRDefault="003F5133" w:rsidP="00CB5511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CB5511">
        <w:rPr>
          <w:color w:val="000000" w:themeColor="text1"/>
          <w:sz w:val="28"/>
          <w:szCs w:val="28"/>
        </w:rPr>
        <w:t>0</w:t>
      </w:r>
      <w:r w:rsidR="00821B22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D35CF9A" w14:textId="0F596386" w:rsidR="00F46AC4" w:rsidRDefault="00BF2474" w:rsidP="00F46AC4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14:paraId="514E6F08" w14:textId="17781F70" w:rsidR="00D54314" w:rsidRPr="00C97DF2" w:rsidRDefault="00BB3DBD" w:rsidP="00D54314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.2.</w:t>
      </w:r>
      <w:r w:rsidR="00D54314" w:rsidRPr="00C97DF2">
        <w:rPr>
          <w:b/>
          <w:color w:val="000000" w:themeColor="text1"/>
          <w:sz w:val="32"/>
          <w:szCs w:val="32"/>
        </w:rPr>
        <w:t>РЕШЕНИЕ</w:t>
      </w:r>
    </w:p>
    <w:p w14:paraId="49066F55" w14:textId="77777777" w:rsidR="00D54314" w:rsidRPr="00C97DF2" w:rsidRDefault="00D54314" w:rsidP="00D54314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 w:rsidRPr="00C97DF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8</w:t>
      </w:r>
      <w:r w:rsidRPr="00C97DF2">
        <w:rPr>
          <w:b/>
          <w:color w:val="000000" w:themeColor="text1"/>
          <w:sz w:val="28"/>
          <w:szCs w:val="28"/>
        </w:rPr>
        <w:t xml:space="preserve"> – НС</w:t>
      </w:r>
    </w:p>
    <w:p w14:paraId="16E9D929" w14:textId="77777777" w:rsidR="00D54314" w:rsidRPr="00C97DF2" w:rsidRDefault="00D54314" w:rsidP="003F5A4C">
      <w:pPr>
        <w:shd w:val="clear" w:color="auto" w:fill="FFFFFF"/>
        <w:spacing w:after="150"/>
        <w:ind w:firstLine="567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>ОТНОСНО: Регистрация на кандидатска листа за народни представители, предложена от политическа партия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ДВИЖЕНИЕ НА НЕПАРТИЙНИТЕ КАНДИДАТИ</w:t>
      </w:r>
      <w:r w:rsidRPr="004B389C">
        <w:rPr>
          <w:color w:val="000000" w:themeColor="text1"/>
          <w:sz w:val="28"/>
          <w:szCs w:val="28"/>
        </w:rPr>
        <w:t xml:space="preserve">“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243CC619" w14:textId="77777777" w:rsidR="00D54314" w:rsidRPr="00C97DF2" w:rsidRDefault="00D54314" w:rsidP="00D54314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12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представители от политическа партия „</w:t>
      </w:r>
      <w:r>
        <w:rPr>
          <w:color w:val="000000" w:themeColor="text1"/>
          <w:sz w:val="28"/>
          <w:szCs w:val="28"/>
        </w:rPr>
        <w:t>ДВИЖЕНИЕ НА НЕПАРТИЙНИТЕ КАНДИДАТИ</w:t>
      </w:r>
      <w:r w:rsidRPr="004B389C">
        <w:rPr>
          <w:color w:val="000000" w:themeColor="text1"/>
          <w:sz w:val="28"/>
          <w:szCs w:val="28"/>
        </w:rPr>
        <w:t>“</w:t>
      </w:r>
      <w:r w:rsidRPr="00C97DF2">
        <w:rPr>
          <w:color w:val="00B050"/>
          <w:sz w:val="28"/>
          <w:szCs w:val="28"/>
        </w:rPr>
        <w:t xml:space="preserve">,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13" w:history="1">
        <w:r w:rsidRPr="004B389C">
          <w:rPr>
            <w:color w:val="000000" w:themeColor="text1"/>
            <w:sz w:val="28"/>
            <w:szCs w:val="28"/>
          </w:rPr>
          <w:t xml:space="preserve">Решение № </w:t>
        </w:r>
        <w:r>
          <w:rPr>
            <w:color w:val="000000" w:themeColor="text1"/>
            <w:sz w:val="28"/>
            <w:szCs w:val="28"/>
          </w:rPr>
          <w:t>1289</w:t>
        </w:r>
        <w:r w:rsidRPr="004B389C">
          <w:rPr>
            <w:color w:val="000000" w:themeColor="text1"/>
            <w:sz w:val="28"/>
            <w:szCs w:val="28"/>
          </w:rPr>
          <w:t>-НС/</w:t>
        </w:r>
        <w:r>
          <w:rPr>
            <w:color w:val="000000" w:themeColor="text1"/>
            <w:sz w:val="28"/>
            <w:szCs w:val="28"/>
          </w:rPr>
          <w:t>16</w:t>
        </w:r>
        <w:r w:rsidRPr="004B389C">
          <w:rPr>
            <w:color w:val="000000" w:themeColor="text1"/>
            <w:sz w:val="28"/>
            <w:szCs w:val="28"/>
          </w:rPr>
          <w:t>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Златин Михайлов Терзиев</w:t>
      </w:r>
      <w:r w:rsidRPr="004B389C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упълномощен представител от</w:t>
      </w:r>
      <w:r w:rsidRPr="004B389C">
        <w:rPr>
          <w:color w:val="000000" w:themeColor="text1"/>
          <w:sz w:val="28"/>
          <w:szCs w:val="28"/>
        </w:rPr>
        <w:t xml:space="preserve"> представляващ</w:t>
      </w:r>
      <w:r>
        <w:rPr>
          <w:color w:val="000000" w:themeColor="text1"/>
          <w:sz w:val="28"/>
          <w:szCs w:val="28"/>
        </w:rPr>
        <w:t>ия</w:t>
      </w:r>
      <w:r w:rsidRPr="004B389C">
        <w:rPr>
          <w:color w:val="000000" w:themeColor="text1"/>
          <w:sz w:val="28"/>
          <w:szCs w:val="28"/>
        </w:rPr>
        <w:t xml:space="preserve"> политическа партия </w:t>
      </w:r>
      <w:r>
        <w:rPr>
          <w:color w:val="000000" w:themeColor="text1"/>
          <w:sz w:val="28"/>
          <w:szCs w:val="28"/>
        </w:rPr>
        <w:t>„ДВИЖЕНИЕ НА НЕПАРТИЙНИТЕ КАНДИДАТИ</w:t>
      </w:r>
      <w:r w:rsidRPr="004B389C">
        <w:rPr>
          <w:color w:val="000000" w:themeColor="text1"/>
          <w:sz w:val="28"/>
          <w:szCs w:val="28"/>
        </w:rPr>
        <w:t>“. Предложението е депозирано в 1</w:t>
      </w:r>
      <w:r>
        <w:rPr>
          <w:color w:val="000000" w:themeColor="text1"/>
          <w:sz w:val="28"/>
          <w:szCs w:val="28"/>
        </w:rPr>
        <w:t>1</w:t>
      </w:r>
      <w:r w:rsidRPr="004B389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36</w:t>
      </w:r>
      <w:r w:rsidRPr="004B389C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7</w:t>
      </w:r>
      <w:r w:rsidRPr="004B389C">
        <w:rPr>
          <w:color w:val="000000" w:themeColor="text1"/>
          <w:sz w:val="28"/>
          <w:szCs w:val="28"/>
        </w:rPr>
        <w:t xml:space="preserve"> на 2</w:t>
      </w:r>
      <w:r>
        <w:rPr>
          <w:color w:val="000000" w:themeColor="text1"/>
          <w:sz w:val="28"/>
          <w:szCs w:val="28"/>
        </w:rPr>
        <w:t>7</w:t>
      </w:r>
      <w:r w:rsidRPr="004B389C">
        <w:rPr>
          <w:color w:val="000000" w:themeColor="text1"/>
          <w:sz w:val="28"/>
          <w:szCs w:val="28"/>
        </w:rPr>
        <w:t xml:space="preserve">.08.2022 г. в Регистър - </w:t>
      </w:r>
      <w:hyperlink r:id="rId14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4A887C81" w14:textId="77777777" w:rsidR="00D54314" w:rsidRPr="00C97DF2" w:rsidRDefault="00D54314" w:rsidP="00D54314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711D4F61" w14:textId="77777777" w:rsidR="00D54314" w:rsidRPr="00C823F0" w:rsidRDefault="00D54314" w:rsidP="00D543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- 2 бр., </w:t>
      </w:r>
      <w:hyperlink r:id="rId15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</w:t>
      </w:r>
      <w:r>
        <w:rPr>
          <w:color w:val="000000" w:themeColor="text1"/>
          <w:sz w:val="28"/>
          <w:szCs w:val="28"/>
        </w:rPr>
        <w:t>титуцията на Република България;</w:t>
      </w:r>
    </w:p>
    <w:p w14:paraId="0C7B395F" w14:textId="77777777" w:rsidR="00D54314" w:rsidRPr="00C97DF2" w:rsidRDefault="00D54314" w:rsidP="00D543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 от представляващия партията.</w:t>
      </w:r>
    </w:p>
    <w:p w14:paraId="6E54B22C" w14:textId="77777777" w:rsidR="00D54314" w:rsidRPr="00C97DF2" w:rsidRDefault="00D54314" w:rsidP="00D54314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lastRenderedPageBreak/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относно регистрация на кандидатите за народни представители в изборите на 2 октомври 2022</w:t>
      </w:r>
      <w:r>
        <w:rPr>
          <w:color w:val="000000" w:themeColor="text1"/>
          <w:sz w:val="28"/>
          <w:szCs w:val="28"/>
        </w:rPr>
        <w:t xml:space="preserve"> год.  Н</w:t>
      </w:r>
      <w:r w:rsidRPr="004B389C">
        <w:rPr>
          <w:color w:val="000000" w:themeColor="text1"/>
          <w:sz w:val="28"/>
          <w:szCs w:val="28"/>
        </w:rPr>
        <w:t>е са налице непълноти или несъответствия.</w:t>
      </w:r>
    </w:p>
    <w:p w14:paraId="424438D2" w14:textId="77777777" w:rsidR="00D54314" w:rsidRPr="00C97DF2" w:rsidRDefault="00D54314" w:rsidP="00D54314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4E44AD6D" w14:textId="77777777" w:rsidR="00D54314" w:rsidRPr="004B389C" w:rsidRDefault="00D54314" w:rsidP="00D54314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0311B0FA" w14:textId="1F82BB5B" w:rsidR="00D54314" w:rsidRPr="00C97DF2" w:rsidRDefault="00D54314" w:rsidP="009C4375">
      <w:pPr>
        <w:ind w:firstLine="567"/>
        <w:rPr>
          <w:color w:val="00B050"/>
          <w:sz w:val="28"/>
          <w:szCs w:val="28"/>
        </w:rPr>
      </w:pPr>
      <w:r w:rsidRPr="00C97DF2">
        <w:rPr>
          <w:color w:val="00B050"/>
        </w:rPr>
        <w:t> </w:t>
      </w:r>
      <w:r w:rsidRPr="004B389C">
        <w:rPr>
          <w:color w:val="000000" w:themeColor="text1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политическа партия </w:t>
      </w:r>
      <w:r>
        <w:rPr>
          <w:color w:val="000000" w:themeColor="text1"/>
          <w:sz w:val="28"/>
          <w:szCs w:val="28"/>
        </w:rPr>
        <w:t>„ДВИЖЕНИЕ НА НЕПАРТИЙНИТЕ КАНДИДАТИ</w:t>
      </w:r>
      <w:r w:rsidRPr="004B389C">
        <w:rPr>
          <w:color w:val="000000" w:themeColor="text1"/>
          <w:sz w:val="28"/>
          <w:szCs w:val="28"/>
        </w:rPr>
        <w:t>“ в следните състав и поредност:</w:t>
      </w:r>
    </w:p>
    <w:p w14:paraId="58BF1F2A" w14:textId="77777777" w:rsidR="00D54314" w:rsidRPr="004B389C" w:rsidRDefault="00D54314" w:rsidP="00D54314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B95A6F" w:rsidRPr="004B389C" w14:paraId="088049F0" w14:textId="77777777" w:rsidTr="00B95A6F">
        <w:trPr>
          <w:trHeight w:val="315"/>
          <w:jc w:val="center"/>
        </w:trPr>
        <w:tc>
          <w:tcPr>
            <w:tcW w:w="429" w:type="dxa"/>
          </w:tcPr>
          <w:p w14:paraId="371B7EE1" w14:textId="77777777" w:rsidR="00B95A6F" w:rsidRPr="004B389C" w:rsidRDefault="00B95A6F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34DF4871" w14:textId="77777777" w:rsidR="00B95A6F" w:rsidRPr="004B389C" w:rsidRDefault="00B95A6F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EAF48F" w14:textId="77777777" w:rsidR="00B95A6F" w:rsidRPr="004B389C" w:rsidRDefault="00B95A6F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17" w:type="dxa"/>
          </w:tcPr>
          <w:p w14:paraId="74B50629" w14:textId="77777777" w:rsidR="00B95A6F" w:rsidRPr="004B389C" w:rsidRDefault="00B95A6F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B95A6F" w:rsidRPr="00C97DF2" w14:paraId="2FDFE461" w14:textId="77777777" w:rsidTr="00B95A6F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137AE" w14:textId="77777777" w:rsidR="00B95A6F" w:rsidRPr="004B389C" w:rsidRDefault="00B95A6F" w:rsidP="00E42203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F098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BDA6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Вълкова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7F9F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Топалова</w:t>
            </w:r>
          </w:p>
        </w:tc>
      </w:tr>
      <w:tr w:rsidR="00B95A6F" w:rsidRPr="00C97DF2" w14:paraId="0DD21EAB" w14:textId="77777777" w:rsidTr="00B95A6F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2073" w14:textId="77777777" w:rsidR="00B95A6F" w:rsidRPr="004B389C" w:rsidRDefault="00B95A6F" w:rsidP="00E42203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B2FE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A499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Лазаров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851D5" w14:textId="77777777" w:rsidR="00B95A6F" w:rsidRPr="002A2532" w:rsidRDefault="00B95A6F" w:rsidP="00E4220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Генов</w:t>
            </w:r>
          </w:p>
        </w:tc>
      </w:tr>
    </w:tbl>
    <w:p w14:paraId="50EF4AD4" w14:textId="77777777" w:rsidR="00D54314" w:rsidRPr="00C97DF2" w:rsidRDefault="00D54314" w:rsidP="00D54314">
      <w:pPr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</w:p>
    <w:p w14:paraId="07169683" w14:textId="1FA6BD54" w:rsidR="00D54314" w:rsidRDefault="00D54314" w:rsidP="00D916B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14:paraId="58222B7F" w14:textId="77777777" w:rsidR="00D916B7" w:rsidRDefault="00D916B7" w:rsidP="003F5A4C">
      <w:pPr>
        <w:ind w:right="-284"/>
        <w:rPr>
          <w:sz w:val="28"/>
          <w:szCs w:val="28"/>
          <w:lang w:val="en-US"/>
        </w:rPr>
      </w:pPr>
    </w:p>
    <w:p w14:paraId="7B2F2BE7" w14:textId="77777777" w:rsidR="003F5A4C" w:rsidRDefault="003F5A4C" w:rsidP="003F5A4C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A4C" w:rsidRPr="00DB1DF9" w14:paraId="1466398F" w14:textId="77777777" w:rsidTr="005F0D3D">
        <w:trPr>
          <w:trHeight w:val="306"/>
        </w:trPr>
        <w:tc>
          <w:tcPr>
            <w:tcW w:w="746" w:type="dxa"/>
          </w:tcPr>
          <w:p w14:paraId="5BB4315B" w14:textId="77777777" w:rsidR="003F5A4C" w:rsidRPr="00DB1DF9" w:rsidRDefault="003F5A4C" w:rsidP="005F0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AD65464" w14:textId="77777777" w:rsidR="003F5A4C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B703C1E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BF4928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A4C" w:rsidRPr="001F39DC" w14:paraId="53533CC0" w14:textId="77777777" w:rsidTr="005F0D3D">
        <w:trPr>
          <w:trHeight w:val="295"/>
        </w:trPr>
        <w:tc>
          <w:tcPr>
            <w:tcW w:w="746" w:type="dxa"/>
          </w:tcPr>
          <w:p w14:paraId="30BAD501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A8A47BB" w14:textId="77777777" w:rsidR="003F5A4C" w:rsidRPr="00CA4D9F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5EE8588" w14:textId="77777777" w:rsidR="003F5A4C" w:rsidRPr="005260A3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859FE0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552ED5C5" w14:textId="77777777" w:rsidTr="005F0D3D">
        <w:trPr>
          <w:trHeight w:val="295"/>
        </w:trPr>
        <w:tc>
          <w:tcPr>
            <w:tcW w:w="746" w:type="dxa"/>
          </w:tcPr>
          <w:p w14:paraId="3B4E6C90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AA7AFD9" w14:textId="77777777" w:rsidR="003F5A4C" w:rsidRDefault="003F5A4C" w:rsidP="005F0D3D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E11E203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186030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76EA23BB" w14:textId="77777777" w:rsidTr="005F0D3D">
        <w:trPr>
          <w:trHeight w:val="306"/>
        </w:trPr>
        <w:tc>
          <w:tcPr>
            <w:tcW w:w="746" w:type="dxa"/>
          </w:tcPr>
          <w:p w14:paraId="00CBD996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766FC00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4DE61CC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5A8D43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70F0A97" w14:textId="77777777" w:rsidTr="005F0D3D">
        <w:trPr>
          <w:trHeight w:val="295"/>
        </w:trPr>
        <w:tc>
          <w:tcPr>
            <w:tcW w:w="746" w:type="dxa"/>
          </w:tcPr>
          <w:p w14:paraId="0F69C41C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7950D5B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5C2E5C2F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936823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9A99ED9" w14:textId="77777777" w:rsidTr="005F0D3D">
        <w:trPr>
          <w:trHeight w:val="306"/>
        </w:trPr>
        <w:tc>
          <w:tcPr>
            <w:tcW w:w="746" w:type="dxa"/>
          </w:tcPr>
          <w:p w14:paraId="071610B6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48BBF06" w14:textId="77777777" w:rsidR="003F5A4C" w:rsidRPr="001F39DC" w:rsidRDefault="003F5A4C" w:rsidP="005F0D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02C5020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0ABAB6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39CEFBAE" w14:textId="77777777" w:rsidTr="005F0D3D">
        <w:trPr>
          <w:trHeight w:val="306"/>
        </w:trPr>
        <w:tc>
          <w:tcPr>
            <w:tcW w:w="746" w:type="dxa"/>
          </w:tcPr>
          <w:p w14:paraId="0B3FD6A8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2B1AAD1F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97039AE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61A3A0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77B2EC2" w14:textId="77777777" w:rsidTr="005F0D3D">
        <w:trPr>
          <w:trHeight w:val="295"/>
        </w:trPr>
        <w:tc>
          <w:tcPr>
            <w:tcW w:w="746" w:type="dxa"/>
          </w:tcPr>
          <w:p w14:paraId="549A11C9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5A9221D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48E8110" w14:textId="77777777" w:rsidR="003F5A4C" w:rsidRPr="006B1A81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FA0413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70B451E4" w14:textId="77777777" w:rsidTr="005F0D3D">
        <w:trPr>
          <w:trHeight w:val="306"/>
        </w:trPr>
        <w:tc>
          <w:tcPr>
            <w:tcW w:w="746" w:type="dxa"/>
          </w:tcPr>
          <w:p w14:paraId="7BBDAADB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650805B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958F302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6F664B" w14:textId="77777777" w:rsidR="003F5A4C" w:rsidRPr="00E77B09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731FE3FF" w14:textId="77777777" w:rsidTr="005F0D3D">
        <w:trPr>
          <w:trHeight w:val="306"/>
        </w:trPr>
        <w:tc>
          <w:tcPr>
            <w:tcW w:w="746" w:type="dxa"/>
          </w:tcPr>
          <w:p w14:paraId="50B68167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48F23B7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259C80D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5C4069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5D74517" w14:textId="77777777" w:rsidTr="005F0D3D">
        <w:trPr>
          <w:trHeight w:val="295"/>
        </w:trPr>
        <w:tc>
          <w:tcPr>
            <w:tcW w:w="746" w:type="dxa"/>
          </w:tcPr>
          <w:p w14:paraId="297A950A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EB46D95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4ADCDBDF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EBE5B0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7E155113" w14:textId="77777777" w:rsidTr="005F0D3D">
        <w:trPr>
          <w:trHeight w:val="306"/>
        </w:trPr>
        <w:tc>
          <w:tcPr>
            <w:tcW w:w="746" w:type="dxa"/>
          </w:tcPr>
          <w:p w14:paraId="7E824703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6EB3F1D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9E133A5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87214C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DA99ACA" w14:textId="77777777" w:rsidTr="005F0D3D">
        <w:trPr>
          <w:trHeight w:val="306"/>
        </w:trPr>
        <w:tc>
          <w:tcPr>
            <w:tcW w:w="746" w:type="dxa"/>
          </w:tcPr>
          <w:p w14:paraId="12D43879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2872317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55A1ED8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5E171E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1DE71F23" w14:textId="77777777" w:rsidTr="005F0D3D">
        <w:trPr>
          <w:trHeight w:val="306"/>
        </w:trPr>
        <w:tc>
          <w:tcPr>
            <w:tcW w:w="746" w:type="dxa"/>
          </w:tcPr>
          <w:p w14:paraId="3EA3F666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33077AE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56C12C5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8F11F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68E87AAD" w14:textId="77777777" w:rsidTr="005F0D3D">
        <w:trPr>
          <w:trHeight w:val="306"/>
        </w:trPr>
        <w:tc>
          <w:tcPr>
            <w:tcW w:w="746" w:type="dxa"/>
          </w:tcPr>
          <w:p w14:paraId="46A23258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7722F63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290C580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F5A5DB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9B740ED" w14:textId="77777777" w:rsidR="003F5A4C" w:rsidRDefault="003F5A4C" w:rsidP="003F5A4C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46428429" w14:textId="77777777" w:rsidR="003F5A4C" w:rsidRPr="009E113B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00D4FE5A" w14:textId="3F220B8A" w:rsidR="003F5A4C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>
        <w:rPr>
          <w:color w:val="000000" w:themeColor="text1"/>
          <w:sz w:val="28"/>
          <w:szCs w:val="28"/>
        </w:rPr>
        <w:t>06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E8F4A95" w14:textId="77777777" w:rsidR="003F5A4C" w:rsidRDefault="003F5A4C" w:rsidP="00E42203">
      <w:pPr>
        <w:shd w:val="clear" w:color="auto" w:fill="FEFEFE"/>
        <w:jc w:val="center"/>
        <w:rPr>
          <w:b/>
          <w:color w:val="000000" w:themeColor="text1"/>
          <w:sz w:val="32"/>
          <w:szCs w:val="32"/>
        </w:rPr>
      </w:pPr>
    </w:p>
    <w:p w14:paraId="233106EC" w14:textId="1660F206" w:rsidR="00E42203" w:rsidRPr="00C97DF2" w:rsidRDefault="00BB3DBD" w:rsidP="00E42203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.3.</w:t>
      </w:r>
      <w:r w:rsidR="00E42203" w:rsidRPr="00C97DF2">
        <w:rPr>
          <w:b/>
          <w:color w:val="000000" w:themeColor="text1"/>
          <w:sz w:val="32"/>
          <w:szCs w:val="32"/>
        </w:rPr>
        <w:t>РЕШЕНИЕ</w:t>
      </w:r>
    </w:p>
    <w:p w14:paraId="2AE363DA" w14:textId="77777777" w:rsidR="00E42203" w:rsidRPr="00C97DF2" w:rsidRDefault="00E42203" w:rsidP="00E42203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lastRenderedPageBreak/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 w:rsidRPr="00C97DF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9</w:t>
      </w:r>
      <w:r w:rsidRPr="00C97DF2">
        <w:rPr>
          <w:b/>
          <w:color w:val="000000" w:themeColor="text1"/>
          <w:sz w:val="28"/>
          <w:szCs w:val="28"/>
        </w:rPr>
        <w:t xml:space="preserve"> – НС</w:t>
      </w:r>
    </w:p>
    <w:p w14:paraId="707A6D0C" w14:textId="77777777" w:rsidR="00E42203" w:rsidRPr="00C97DF2" w:rsidRDefault="00E42203" w:rsidP="00E42203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>ОТНОСНО: Регистрация на кандидатска листа за народни представители, предложена от политическа партия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КОНСЕРВАТИВНО ОБЕДИНЕНИЕ НА ДЕСНИЦАТА</w:t>
      </w:r>
      <w:r w:rsidRPr="004B389C">
        <w:rPr>
          <w:color w:val="000000" w:themeColor="text1"/>
          <w:sz w:val="28"/>
          <w:szCs w:val="28"/>
        </w:rPr>
        <w:t xml:space="preserve">“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23B650CF" w14:textId="77777777" w:rsidR="00E42203" w:rsidRPr="00C97DF2" w:rsidRDefault="00E42203" w:rsidP="00E42203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16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представители от политическа партия „</w:t>
      </w:r>
      <w:r>
        <w:rPr>
          <w:color w:val="000000" w:themeColor="text1"/>
          <w:sz w:val="28"/>
          <w:szCs w:val="28"/>
        </w:rPr>
        <w:t>КОНСЕРВАТИВНО ОБЕДИНЕНИЕ НА ДЕСНИЦАТА</w:t>
      </w:r>
      <w:r w:rsidRPr="004B389C">
        <w:rPr>
          <w:color w:val="000000" w:themeColor="text1"/>
          <w:sz w:val="28"/>
          <w:szCs w:val="28"/>
        </w:rPr>
        <w:t>“</w:t>
      </w:r>
      <w:r w:rsidRPr="00497AEB">
        <w:rPr>
          <w:sz w:val="28"/>
          <w:szCs w:val="28"/>
        </w:rPr>
        <w:t>,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17" w:history="1">
        <w:r w:rsidRPr="004B389C">
          <w:rPr>
            <w:color w:val="000000" w:themeColor="text1"/>
            <w:sz w:val="28"/>
            <w:szCs w:val="28"/>
          </w:rPr>
          <w:t xml:space="preserve">Решение № </w:t>
        </w:r>
        <w:r>
          <w:rPr>
            <w:color w:val="000000" w:themeColor="text1"/>
            <w:sz w:val="28"/>
            <w:szCs w:val="28"/>
          </w:rPr>
          <w:t>1287</w:t>
        </w:r>
        <w:r w:rsidRPr="004B389C">
          <w:rPr>
            <w:color w:val="000000" w:themeColor="text1"/>
            <w:sz w:val="28"/>
            <w:szCs w:val="28"/>
          </w:rPr>
          <w:t>-НС/</w:t>
        </w:r>
        <w:r>
          <w:rPr>
            <w:color w:val="000000" w:themeColor="text1"/>
            <w:sz w:val="28"/>
            <w:szCs w:val="28"/>
          </w:rPr>
          <w:t>16</w:t>
        </w:r>
        <w:r w:rsidRPr="004B389C">
          <w:rPr>
            <w:color w:val="000000" w:themeColor="text1"/>
            <w:sz w:val="28"/>
            <w:szCs w:val="28"/>
          </w:rPr>
          <w:t>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Таня Христова Божинова</w:t>
      </w:r>
      <w:r w:rsidRPr="004B389C">
        <w:rPr>
          <w:color w:val="000000" w:themeColor="text1"/>
          <w:sz w:val="28"/>
          <w:szCs w:val="28"/>
        </w:rPr>
        <w:t xml:space="preserve">, в качеството </w:t>
      </w:r>
      <w:r>
        <w:rPr>
          <w:color w:val="000000" w:themeColor="text1"/>
          <w:sz w:val="28"/>
          <w:szCs w:val="28"/>
        </w:rPr>
        <w:t xml:space="preserve">й </w:t>
      </w:r>
      <w:r w:rsidRPr="004B389C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преупълномощен представител от</w:t>
      </w:r>
      <w:r w:rsidRPr="004B38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упълномощен </w:t>
      </w:r>
      <w:r w:rsidRPr="004B389C">
        <w:rPr>
          <w:color w:val="000000" w:themeColor="text1"/>
          <w:sz w:val="28"/>
          <w:szCs w:val="28"/>
        </w:rPr>
        <w:t>представляващ политическа партия „</w:t>
      </w:r>
      <w:r>
        <w:rPr>
          <w:color w:val="000000" w:themeColor="text1"/>
          <w:sz w:val="28"/>
          <w:szCs w:val="28"/>
        </w:rPr>
        <w:t>КОНСЕРВАТИВНО ОБЕДИНЕНИЕ НА ДЕСНИЦАТА</w:t>
      </w:r>
      <w:r w:rsidRPr="004B389C">
        <w:rPr>
          <w:color w:val="000000" w:themeColor="text1"/>
          <w:sz w:val="28"/>
          <w:szCs w:val="28"/>
        </w:rPr>
        <w:t xml:space="preserve">“. Предложението е депозирано в </w:t>
      </w:r>
      <w:r>
        <w:rPr>
          <w:color w:val="000000" w:themeColor="text1"/>
          <w:sz w:val="28"/>
          <w:szCs w:val="28"/>
        </w:rPr>
        <w:t>14</w:t>
      </w:r>
      <w:r w:rsidRPr="004B389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18</w:t>
      </w:r>
      <w:r w:rsidRPr="004B389C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8</w:t>
      </w:r>
      <w:r w:rsidRPr="004B389C">
        <w:rPr>
          <w:color w:val="000000" w:themeColor="text1"/>
          <w:sz w:val="28"/>
          <w:szCs w:val="28"/>
        </w:rPr>
        <w:t xml:space="preserve"> на 2</w:t>
      </w:r>
      <w:r>
        <w:rPr>
          <w:color w:val="000000" w:themeColor="text1"/>
          <w:sz w:val="28"/>
          <w:szCs w:val="28"/>
        </w:rPr>
        <w:t>7</w:t>
      </w:r>
      <w:r w:rsidRPr="004B389C">
        <w:rPr>
          <w:color w:val="000000" w:themeColor="text1"/>
          <w:sz w:val="28"/>
          <w:szCs w:val="28"/>
        </w:rPr>
        <w:t xml:space="preserve">.08.2022 г. в Регистър - </w:t>
      </w:r>
      <w:hyperlink r:id="rId18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2446DAF6" w14:textId="77777777" w:rsidR="00E42203" w:rsidRPr="00C97DF2" w:rsidRDefault="00E42203" w:rsidP="00E42203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4D4AC6F7" w14:textId="77777777" w:rsidR="00E42203" w:rsidRPr="00C823F0" w:rsidRDefault="00E42203" w:rsidP="00E4220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</w:t>
      </w:r>
      <w:r>
        <w:rPr>
          <w:color w:val="000000" w:themeColor="text1"/>
          <w:sz w:val="28"/>
          <w:szCs w:val="28"/>
        </w:rPr>
        <w:t>5</w:t>
      </w:r>
      <w:r w:rsidRPr="004B389C">
        <w:rPr>
          <w:color w:val="000000" w:themeColor="text1"/>
          <w:sz w:val="28"/>
          <w:szCs w:val="28"/>
        </w:rPr>
        <w:t xml:space="preserve"> бр., </w:t>
      </w:r>
      <w:hyperlink r:id="rId19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</w:t>
      </w:r>
      <w:r>
        <w:rPr>
          <w:color w:val="000000" w:themeColor="text1"/>
          <w:sz w:val="28"/>
          <w:szCs w:val="28"/>
        </w:rPr>
        <w:t>титуцията на Република България;</w:t>
      </w:r>
    </w:p>
    <w:p w14:paraId="48BFC307" w14:textId="77777777" w:rsidR="00E42203" w:rsidRPr="00C97DF2" w:rsidRDefault="00E42203" w:rsidP="00E4220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2 бр. пълномощни от представляващи партията.</w:t>
      </w:r>
    </w:p>
    <w:p w14:paraId="7FA9C073" w14:textId="77777777" w:rsidR="00E42203" w:rsidRPr="00C97DF2" w:rsidRDefault="00E42203" w:rsidP="00E42203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относно регистрация на кандидатите за народни представители в изборите на 2 октомври 2022</w:t>
      </w:r>
      <w:r>
        <w:rPr>
          <w:color w:val="000000" w:themeColor="text1"/>
          <w:sz w:val="28"/>
          <w:szCs w:val="28"/>
        </w:rPr>
        <w:t xml:space="preserve"> год.  Н</w:t>
      </w:r>
      <w:r w:rsidRPr="004B389C">
        <w:rPr>
          <w:color w:val="000000" w:themeColor="text1"/>
          <w:sz w:val="28"/>
          <w:szCs w:val="28"/>
        </w:rPr>
        <w:t>е са налице непълноти или несъответствия.</w:t>
      </w:r>
    </w:p>
    <w:p w14:paraId="2E4904F9" w14:textId="77777777" w:rsidR="00E42203" w:rsidRPr="00C97DF2" w:rsidRDefault="00E42203" w:rsidP="00E42203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42508E69" w14:textId="77777777" w:rsidR="00E42203" w:rsidRPr="004B389C" w:rsidRDefault="00E42203" w:rsidP="00E42203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277436B3" w14:textId="77777777" w:rsidR="00E42203" w:rsidRPr="00C97DF2" w:rsidRDefault="00E42203" w:rsidP="00E42203">
      <w:pPr>
        <w:rPr>
          <w:color w:val="00B050"/>
          <w:sz w:val="28"/>
          <w:szCs w:val="28"/>
        </w:rPr>
      </w:pPr>
      <w:r w:rsidRPr="00C97DF2">
        <w:rPr>
          <w:color w:val="00B050"/>
        </w:rPr>
        <w:t> </w:t>
      </w:r>
      <w:r>
        <w:rPr>
          <w:color w:val="00B050"/>
        </w:rPr>
        <w:tab/>
      </w:r>
      <w:r w:rsidRPr="004B389C">
        <w:rPr>
          <w:color w:val="000000" w:themeColor="text1"/>
          <w:sz w:val="28"/>
          <w:szCs w:val="28"/>
        </w:rPr>
        <w:t>РЕГИСТРИРА кандидатска листа за участие в изборите за народни представители на 2 октомври 2022 г. във Втори изборен район - Бургас на политическа партия „</w:t>
      </w:r>
      <w:r>
        <w:rPr>
          <w:color w:val="000000" w:themeColor="text1"/>
          <w:sz w:val="28"/>
          <w:szCs w:val="28"/>
        </w:rPr>
        <w:t>КОНСЕРВАТИВНО ОБЕДИНЕНИЕ НА ДЕСНИЦАТА</w:t>
      </w:r>
      <w:r w:rsidRPr="004B389C">
        <w:rPr>
          <w:color w:val="000000" w:themeColor="text1"/>
          <w:sz w:val="28"/>
          <w:szCs w:val="28"/>
        </w:rPr>
        <w:t>“ в следните състав и поредност:</w:t>
      </w:r>
    </w:p>
    <w:p w14:paraId="306341BA" w14:textId="77777777" w:rsidR="00E42203" w:rsidRPr="004B389C" w:rsidRDefault="00E42203" w:rsidP="00E4220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79"/>
        <w:gridCol w:w="1667"/>
        <w:gridCol w:w="2215"/>
      </w:tblGrid>
      <w:tr w:rsidR="00793FC1" w:rsidRPr="004B389C" w14:paraId="3B187549" w14:textId="77777777" w:rsidTr="00793FC1">
        <w:trPr>
          <w:trHeight w:val="305"/>
          <w:jc w:val="center"/>
        </w:trPr>
        <w:tc>
          <w:tcPr>
            <w:tcW w:w="530" w:type="dxa"/>
          </w:tcPr>
          <w:p w14:paraId="6ADD4819" w14:textId="77777777" w:rsidR="00793FC1" w:rsidRPr="003B01B3" w:rsidRDefault="00793FC1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1B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4623C484" w14:textId="77777777" w:rsidR="00793FC1" w:rsidRPr="003B01B3" w:rsidRDefault="00793FC1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1B3">
              <w:rPr>
                <w:b/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14:paraId="6536E946" w14:textId="77777777" w:rsidR="00793FC1" w:rsidRPr="003B01B3" w:rsidRDefault="00793FC1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1B3">
              <w:rPr>
                <w:b/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215" w:type="dxa"/>
          </w:tcPr>
          <w:p w14:paraId="069FFCCC" w14:textId="77777777" w:rsidR="00793FC1" w:rsidRPr="003B01B3" w:rsidRDefault="00793FC1" w:rsidP="00E422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1B3">
              <w:rPr>
                <w:b/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793FC1" w:rsidRPr="00C97DF2" w14:paraId="4F09EC67" w14:textId="77777777" w:rsidTr="00793FC1">
        <w:trPr>
          <w:trHeight w:val="30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8425E" w14:textId="77777777" w:rsidR="00793FC1" w:rsidRPr="003B01B3" w:rsidRDefault="00793FC1" w:rsidP="00E42203">
            <w:pPr>
              <w:rPr>
                <w:color w:val="000000" w:themeColor="text1"/>
                <w:sz w:val="28"/>
                <w:szCs w:val="28"/>
              </w:rPr>
            </w:pPr>
            <w:r w:rsidRPr="003B01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E99D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Светослав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013A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>Георгиев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4FC11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 Стамов </w:t>
            </w:r>
          </w:p>
        </w:tc>
      </w:tr>
      <w:tr w:rsidR="00793FC1" w:rsidRPr="00C97DF2" w14:paraId="155C6509" w14:textId="77777777" w:rsidTr="00793FC1">
        <w:trPr>
          <w:trHeight w:val="30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11B2" w14:textId="77777777" w:rsidR="00793FC1" w:rsidRPr="003B01B3" w:rsidRDefault="00793FC1" w:rsidP="00E42203">
            <w:pPr>
              <w:rPr>
                <w:color w:val="000000" w:themeColor="text1"/>
                <w:sz w:val="28"/>
                <w:szCs w:val="28"/>
              </w:rPr>
            </w:pPr>
            <w:r w:rsidRPr="003B01B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BCA6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Снежина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DDC2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Пламенова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B30D3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Желязкова </w:t>
            </w:r>
          </w:p>
        </w:tc>
      </w:tr>
      <w:tr w:rsidR="00793FC1" w:rsidRPr="00C97DF2" w14:paraId="688A84EC" w14:textId="77777777" w:rsidTr="00793FC1">
        <w:trPr>
          <w:trHeight w:val="30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CCD7C" w14:textId="77777777" w:rsidR="00793FC1" w:rsidRPr="003B01B3" w:rsidRDefault="00793FC1" w:rsidP="00E42203">
            <w:pPr>
              <w:rPr>
                <w:color w:val="000000" w:themeColor="text1"/>
                <w:sz w:val="28"/>
                <w:szCs w:val="28"/>
              </w:rPr>
            </w:pPr>
            <w:r w:rsidRPr="003B01B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BEE6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Милен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67E0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Димитров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0F2E9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>Дерменджиев</w:t>
            </w:r>
          </w:p>
        </w:tc>
      </w:tr>
      <w:tr w:rsidR="00793FC1" w:rsidRPr="00C97DF2" w14:paraId="1C1CFB23" w14:textId="77777777" w:rsidTr="00793FC1">
        <w:trPr>
          <w:trHeight w:val="30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A3444" w14:textId="77777777" w:rsidR="00793FC1" w:rsidRPr="003B01B3" w:rsidRDefault="00793FC1" w:rsidP="00E42203">
            <w:pPr>
              <w:rPr>
                <w:color w:val="000000" w:themeColor="text1"/>
                <w:sz w:val="28"/>
                <w:szCs w:val="28"/>
              </w:rPr>
            </w:pPr>
            <w:r w:rsidRPr="003B01B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E912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Тодор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459C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Димов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4511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Георгиев </w:t>
            </w:r>
          </w:p>
        </w:tc>
      </w:tr>
      <w:tr w:rsidR="00793FC1" w:rsidRPr="00C97DF2" w14:paraId="7E24DA1A" w14:textId="77777777" w:rsidTr="00793FC1">
        <w:trPr>
          <w:trHeight w:val="30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1BCC" w14:textId="77777777" w:rsidR="00793FC1" w:rsidRPr="003B01B3" w:rsidRDefault="00793FC1" w:rsidP="00E42203">
            <w:pPr>
              <w:rPr>
                <w:color w:val="000000" w:themeColor="text1"/>
                <w:sz w:val="28"/>
                <w:szCs w:val="28"/>
              </w:rPr>
            </w:pPr>
            <w:r w:rsidRPr="003B01B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2FC8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Николай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0139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Амвросиев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9AF5" w14:textId="77777777" w:rsidR="00793FC1" w:rsidRPr="003B01B3" w:rsidRDefault="00793FC1" w:rsidP="00E42203">
            <w:pPr>
              <w:rPr>
                <w:sz w:val="28"/>
                <w:szCs w:val="28"/>
              </w:rPr>
            </w:pPr>
            <w:r w:rsidRPr="003B01B3">
              <w:rPr>
                <w:sz w:val="28"/>
                <w:szCs w:val="28"/>
              </w:rPr>
              <w:t xml:space="preserve">Христов </w:t>
            </w:r>
          </w:p>
        </w:tc>
      </w:tr>
    </w:tbl>
    <w:p w14:paraId="71FDAB2F" w14:textId="77777777" w:rsidR="00D916B7" w:rsidRDefault="00D916B7" w:rsidP="00E4220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6D00B0F" w14:textId="77777777" w:rsidR="00E42203" w:rsidRPr="00C97DF2" w:rsidRDefault="00E42203" w:rsidP="00D916B7">
      <w:pPr>
        <w:shd w:val="clear" w:color="auto" w:fill="FFFFFF"/>
        <w:ind w:firstLine="567"/>
        <w:jc w:val="both"/>
        <w:rPr>
          <w:color w:val="00B050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14:paraId="4033B801" w14:textId="6B096E86" w:rsidR="00D54314" w:rsidRDefault="00D54314" w:rsidP="00F46AC4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14:paraId="60DCBCA7" w14:textId="77777777" w:rsidR="003F5A4C" w:rsidRDefault="003F5A4C" w:rsidP="003F5A4C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A4C" w:rsidRPr="00DB1DF9" w14:paraId="1DDFCA34" w14:textId="77777777" w:rsidTr="005F0D3D">
        <w:trPr>
          <w:trHeight w:val="306"/>
        </w:trPr>
        <w:tc>
          <w:tcPr>
            <w:tcW w:w="746" w:type="dxa"/>
          </w:tcPr>
          <w:p w14:paraId="0F3E2C96" w14:textId="77777777" w:rsidR="003F5A4C" w:rsidRPr="00DB1DF9" w:rsidRDefault="003F5A4C" w:rsidP="005F0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F4128C4" w14:textId="77777777" w:rsidR="003F5A4C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1C5E2D5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9BFA57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A4C" w:rsidRPr="001F39DC" w14:paraId="6AD90CA0" w14:textId="77777777" w:rsidTr="005F0D3D">
        <w:trPr>
          <w:trHeight w:val="295"/>
        </w:trPr>
        <w:tc>
          <w:tcPr>
            <w:tcW w:w="746" w:type="dxa"/>
          </w:tcPr>
          <w:p w14:paraId="2D5CE444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FADC118" w14:textId="77777777" w:rsidR="003F5A4C" w:rsidRPr="00CA4D9F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7D59EFF" w14:textId="77777777" w:rsidR="003F5A4C" w:rsidRPr="005260A3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4157FB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177DBB4" w14:textId="77777777" w:rsidTr="005F0D3D">
        <w:trPr>
          <w:trHeight w:val="295"/>
        </w:trPr>
        <w:tc>
          <w:tcPr>
            <w:tcW w:w="746" w:type="dxa"/>
          </w:tcPr>
          <w:p w14:paraId="23C64B2A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93E599C" w14:textId="77777777" w:rsidR="003F5A4C" w:rsidRDefault="003F5A4C" w:rsidP="005F0D3D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80076DC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DCB0D0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3A02473" w14:textId="77777777" w:rsidTr="005F0D3D">
        <w:trPr>
          <w:trHeight w:val="306"/>
        </w:trPr>
        <w:tc>
          <w:tcPr>
            <w:tcW w:w="746" w:type="dxa"/>
          </w:tcPr>
          <w:p w14:paraId="0E344E74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7B26540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1E30910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DF8938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52375FA" w14:textId="77777777" w:rsidTr="005F0D3D">
        <w:trPr>
          <w:trHeight w:val="295"/>
        </w:trPr>
        <w:tc>
          <w:tcPr>
            <w:tcW w:w="746" w:type="dxa"/>
          </w:tcPr>
          <w:p w14:paraId="11A33A54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E01673B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56E21D8C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9458E7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64094D8" w14:textId="77777777" w:rsidTr="005F0D3D">
        <w:trPr>
          <w:trHeight w:val="306"/>
        </w:trPr>
        <w:tc>
          <w:tcPr>
            <w:tcW w:w="746" w:type="dxa"/>
          </w:tcPr>
          <w:p w14:paraId="7C71CC69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4BBDB1F" w14:textId="77777777" w:rsidR="003F5A4C" w:rsidRPr="001F39DC" w:rsidRDefault="003F5A4C" w:rsidP="005F0D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5D1FB39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9F6DB6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A1722EB" w14:textId="77777777" w:rsidTr="005F0D3D">
        <w:trPr>
          <w:trHeight w:val="306"/>
        </w:trPr>
        <w:tc>
          <w:tcPr>
            <w:tcW w:w="746" w:type="dxa"/>
          </w:tcPr>
          <w:p w14:paraId="469ADF03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E6A46F0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0E303EA8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E061DC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28A215E" w14:textId="77777777" w:rsidTr="005F0D3D">
        <w:trPr>
          <w:trHeight w:val="295"/>
        </w:trPr>
        <w:tc>
          <w:tcPr>
            <w:tcW w:w="746" w:type="dxa"/>
          </w:tcPr>
          <w:p w14:paraId="04A35DBA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A4F5F92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21223F4" w14:textId="77777777" w:rsidR="003F5A4C" w:rsidRPr="006B1A81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FA1F29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CD7F878" w14:textId="77777777" w:rsidTr="005F0D3D">
        <w:trPr>
          <w:trHeight w:val="306"/>
        </w:trPr>
        <w:tc>
          <w:tcPr>
            <w:tcW w:w="746" w:type="dxa"/>
          </w:tcPr>
          <w:p w14:paraId="582ED2D6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75B44B8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3680CAE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BB2DC6" w14:textId="77777777" w:rsidR="003F5A4C" w:rsidRPr="00E77B09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78B7824A" w14:textId="77777777" w:rsidTr="005F0D3D">
        <w:trPr>
          <w:trHeight w:val="306"/>
        </w:trPr>
        <w:tc>
          <w:tcPr>
            <w:tcW w:w="746" w:type="dxa"/>
          </w:tcPr>
          <w:p w14:paraId="1463F0E2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91CC70C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00CF2FF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D30018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766E9BE" w14:textId="77777777" w:rsidTr="005F0D3D">
        <w:trPr>
          <w:trHeight w:val="295"/>
        </w:trPr>
        <w:tc>
          <w:tcPr>
            <w:tcW w:w="746" w:type="dxa"/>
          </w:tcPr>
          <w:p w14:paraId="330E4E77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6E4EF31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7B8FAF9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8109EE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4432DB8F" w14:textId="77777777" w:rsidTr="005F0D3D">
        <w:trPr>
          <w:trHeight w:val="306"/>
        </w:trPr>
        <w:tc>
          <w:tcPr>
            <w:tcW w:w="746" w:type="dxa"/>
          </w:tcPr>
          <w:p w14:paraId="722208A5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EB28DFE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2FDFA0D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6EA814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39D741D1" w14:textId="77777777" w:rsidTr="005F0D3D">
        <w:trPr>
          <w:trHeight w:val="306"/>
        </w:trPr>
        <w:tc>
          <w:tcPr>
            <w:tcW w:w="746" w:type="dxa"/>
          </w:tcPr>
          <w:p w14:paraId="6E1DE40C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BC29E2B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43A8A33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D4914F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C6E3262" w14:textId="77777777" w:rsidTr="005F0D3D">
        <w:trPr>
          <w:trHeight w:val="306"/>
        </w:trPr>
        <w:tc>
          <w:tcPr>
            <w:tcW w:w="746" w:type="dxa"/>
          </w:tcPr>
          <w:p w14:paraId="1204B8A9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A2CD4AE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4E7F447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92EBD5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680BB5D1" w14:textId="77777777" w:rsidTr="005F0D3D">
        <w:trPr>
          <w:trHeight w:val="306"/>
        </w:trPr>
        <w:tc>
          <w:tcPr>
            <w:tcW w:w="746" w:type="dxa"/>
          </w:tcPr>
          <w:p w14:paraId="7A8F9192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0D0822D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A1EE72C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9728F9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44AF934" w14:textId="77777777" w:rsidR="003F5A4C" w:rsidRDefault="003F5A4C" w:rsidP="003F5A4C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6B471768" w14:textId="77777777" w:rsidR="003F5A4C" w:rsidRPr="009E113B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2159D09E" w14:textId="3B1E62C0" w:rsidR="003F5A4C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>
        <w:rPr>
          <w:color w:val="000000" w:themeColor="text1"/>
          <w:sz w:val="28"/>
          <w:szCs w:val="28"/>
        </w:rPr>
        <w:t>0</w:t>
      </w:r>
      <w:r w:rsidR="00821B22">
        <w:rPr>
          <w:color w:val="000000" w:themeColor="text1"/>
          <w:sz w:val="28"/>
          <w:szCs w:val="28"/>
        </w:rPr>
        <w:t>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8217433" w14:textId="77777777" w:rsidR="003F5A4C" w:rsidRDefault="003F5A4C" w:rsidP="00F46AC4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14:paraId="621AB870" w14:textId="25BFDF46" w:rsidR="00C9320B" w:rsidRPr="00C97DF2" w:rsidRDefault="00BB3DBD" w:rsidP="00C9320B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.4.</w:t>
      </w:r>
      <w:r w:rsidR="00C9320B" w:rsidRPr="00C97DF2">
        <w:rPr>
          <w:b/>
          <w:color w:val="000000" w:themeColor="text1"/>
          <w:sz w:val="32"/>
          <w:szCs w:val="32"/>
        </w:rPr>
        <w:t>РЕШЕНИЕ</w:t>
      </w:r>
    </w:p>
    <w:p w14:paraId="362278A7" w14:textId="77777777" w:rsidR="00C9320B" w:rsidRPr="00C97DF2" w:rsidRDefault="00C9320B" w:rsidP="00C9320B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31</w:t>
      </w:r>
      <w:r w:rsidRPr="00C97DF2">
        <w:rPr>
          <w:b/>
          <w:color w:val="000000" w:themeColor="text1"/>
          <w:sz w:val="28"/>
          <w:szCs w:val="28"/>
        </w:rPr>
        <w:t xml:space="preserve"> – НС</w:t>
      </w:r>
    </w:p>
    <w:p w14:paraId="2E4180CD" w14:textId="77777777" w:rsidR="00D916B7" w:rsidRDefault="00D916B7" w:rsidP="00C9320B">
      <w:pPr>
        <w:shd w:val="clear" w:color="auto" w:fill="FFFFFF"/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14:paraId="637B81F2" w14:textId="77777777" w:rsidR="00C9320B" w:rsidRPr="00C97DF2" w:rsidRDefault="00C9320B" w:rsidP="00C9320B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ОТНОСНО: Регистрация на кандидатска листа за народни представители, </w:t>
      </w:r>
      <w:r>
        <w:rPr>
          <w:color w:val="000000" w:themeColor="text1"/>
          <w:sz w:val="28"/>
          <w:szCs w:val="28"/>
        </w:rPr>
        <w:t>предложена от коалиция</w:t>
      </w:r>
      <w:r w:rsidRPr="00C97DF2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ГЕРБ – СДС“</w:t>
      </w:r>
      <w:r w:rsidRPr="004B389C">
        <w:rPr>
          <w:color w:val="000000" w:themeColor="text1"/>
          <w:sz w:val="28"/>
          <w:szCs w:val="28"/>
        </w:rPr>
        <w:t xml:space="preserve">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1435149B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20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</w:t>
      </w:r>
      <w:r>
        <w:rPr>
          <w:color w:val="000000" w:themeColor="text1"/>
          <w:sz w:val="28"/>
          <w:szCs w:val="28"/>
        </w:rPr>
        <w:t>ставители от коалиция „ГЕРБ – СДС“</w:t>
      </w:r>
      <w:r w:rsidRPr="00497AEB">
        <w:rPr>
          <w:sz w:val="28"/>
          <w:szCs w:val="28"/>
        </w:rPr>
        <w:t>,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21" w:history="1">
        <w:r w:rsidRPr="004B389C">
          <w:rPr>
            <w:color w:val="000000" w:themeColor="text1"/>
            <w:sz w:val="28"/>
            <w:szCs w:val="28"/>
          </w:rPr>
          <w:t xml:space="preserve">Решение № </w:t>
        </w:r>
        <w:r>
          <w:rPr>
            <w:color w:val="000000" w:themeColor="text1"/>
            <w:sz w:val="28"/>
            <w:szCs w:val="28"/>
          </w:rPr>
          <w:t>1263</w:t>
        </w:r>
        <w:r w:rsidRPr="004B389C">
          <w:rPr>
            <w:color w:val="000000" w:themeColor="text1"/>
            <w:sz w:val="28"/>
            <w:szCs w:val="28"/>
          </w:rPr>
          <w:t>-НС/</w:t>
        </w:r>
        <w:r>
          <w:rPr>
            <w:color w:val="000000" w:themeColor="text1"/>
            <w:sz w:val="28"/>
            <w:szCs w:val="28"/>
          </w:rPr>
          <w:t>12</w:t>
        </w:r>
        <w:r w:rsidRPr="004B389C">
          <w:rPr>
            <w:color w:val="000000" w:themeColor="text1"/>
            <w:sz w:val="28"/>
            <w:szCs w:val="28"/>
          </w:rPr>
          <w:t>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Бойко Методиев Борисов</w:t>
      </w:r>
      <w:r w:rsidRPr="004B389C">
        <w:rPr>
          <w:color w:val="000000" w:themeColor="text1"/>
          <w:sz w:val="28"/>
          <w:szCs w:val="28"/>
        </w:rPr>
        <w:t xml:space="preserve">, в качеството </w:t>
      </w:r>
      <w:r>
        <w:rPr>
          <w:color w:val="000000" w:themeColor="text1"/>
          <w:sz w:val="28"/>
          <w:szCs w:val="28"/>
        </w:rPr>
        <w:t xml:space="preserve">му на </w:t>
      </w:r>
      <w:r w:rsidRPr="004B389C">
        <w:rPr>
          <w:color w:val="000000" w:themeColor="text1"/>
          <w:sz w:val="28"/>
          <w:szCs w:val="28"/>
        </w:rPr>
        <w:t>представляващ</w:t>
      </w:r>
      <w:r>
        <w:rPr>
          <w:color w:val="000000" w:themeColor="text1"/>
          <w:sz w:val="28"/>
          <w:szCs w:val="28"/>
        </w:rPr>
        <w:t xml:space="preserve">  коалиция „ГЕРБ  - СДС</w:t>
      </w:r>
      <w:r w:rsidRPr="004B389C">
        <w:rPr>
          <w:color w:val="000000" w:themeColor="text1"/>
          <w:sz w:val="28"/>
          <w:szCs w:val="28"/>
        </w:rPr>
        <w:t xml:space="preserve">“. Предложението е депозирано в </w:t>
      </w:r>
      <w:r>
        <w:rPr>
          <w:color w:val="000000" w:themeColor="text1"/>
          <w:sz w:val="28"/>
          <w:szCs w:val="28"/>
        </w:rPr>
        <w:t>10</w:t>
      </w:r>
      <w:r w:rsidRPr="004B389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00</w:t>
      </w:r>
      <w:r w:rsidRPr="004B389C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9</w:t>
      </w:r>
      <w:r w:rsidRPr="004B389C">
        <w:rPr>
          <w:color w:val="000000" w:themeColor="text1"/>
          <w:sz w:val="28"/>
          <w:szCs w:val="28"/>
        </w:rPr>
        <w:t xml:space="preserve"> на 2</w:t>
      </w:r>
      <w:r>
        <w:rPr>
          <w:color w:val="000000" w:themeColor="text1"/>
          <w:sz w:val="28"/>
          <w:szCs w:val="28"/>
        </w:rPr>
        <w:t>8</w:t>
      </w:r>
      <w:r w:rsidRPr="004B389C">
        <w:rPr>
          <w:color w:val="000000" w:themeColor="text1"/>
          <w:sz w:val="28"/>
          <w:szCs w:val="28"/>
        </w:rPr>
        <w:t xml:space="preserve">.08.2022 г. в Регистър - </w:t>
      </w:r>
      <w:hyperlink r:id="rId22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5364432B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48719FB0" w14:textId="77777777" w:rsidR="00C9320B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</w:t>
      </w:r>
      <w:r>
        <w:rPr>
          <w:color w:val="000000" w:themeColor="text1"/>
          <w:sz w:val="28"/>
          <w:szCs w:val="28"/>
        </w:rPr>
        <w:t>28</w:t>
      </w:r>
      <w:r w:rsidRPr="004B389C">
        <w:rPr>
          <w:color w:val="000000" w:themeColor="text1"/>
          <w:sz w:val="28"/>
          <w:szCs w:val="28"/>
        </w:rPr>
        <w:t xml:space="preserve"> бр., </w:t>
      </w:r>
      <w:hyperlink r:id="rId23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</w:t>
      </w:r>
      <w:r>
        <w:rPr>
          <w:color w:val="000000" w:themeColor="text1"/>
          <w:sz w:val="28"/>
          <w:szCs w:val="28"/>
        </w:rPr>
        <w:t>титуцията на Република България;</w:t>
      </w:r>
    </w:p>
    <w:p w14:paraId="4A07FF53" w14:textId="77777777" w:rsidR="00C9320B" w:rsidRPr="0000360C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</w:t>
      </w:r>
      <w:r w:rsidRPr="0000360C">
        <w:rPr>
          <w:color w:val="000000" w:themeColor="text1"/>
          <w:sz w:val="28"/>
          <w:szCs w:val="28"/>
        </w:rPr>
        <w:t xml:space="preserve"> от представляващи</w:t>
      </w:r>
      <w:r>
        <w:rPr>
          <w:color w:val="000000" w:themeColor="text1"/>
          <w:sz w:val="28"/>
          <w:szCs w:val="28"/>
        </w:rPr>
        <w:t>я коалицията</w:t>
      </w:r>
      <w:r w:rsidRPr="0000360C">
        <w:rPr>
          <w:color w:val="000000" w:themeColor="text1"/>
          <w:sz w:val="28"/>
          <w:szCs w:val="28"/>
        </w:rPr>
        <w:t>.</w:t>
      </w:r>
    </w:p>
    <w:p w14:paraId="2FDAEB92" w14:textId="77777777" w:rsidR="00C9320B" w:rsidRPr="00C97DF2" w:rsidRDefault="00C9320B" w:rsidP="00C9320B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lastRenderedPageBreak/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относно регистрация на кандидатите за народни представители в изборите на 2 октомври 2022</w:t>
      </w:r>
      <w:r>
        <w:rPr>
          <w:color w:val="000000" w:themeColor="text1"/>
          <w:sz w:val="28"/>
          <w:szCs w:val="28"/>
        </w:rPr>
        <w:t xml:space="preserve"> год.  Н</w:t>
      </w:r>
      <w:r w:rsidRPr="004B389C">
        <w:rPr>
          <w:color w:val="000000" w:themeColor="text1"/>
          <w:sz w:val="28"/>
          <w:szCs w:val="28"/>
        </w:rPr>
        <w:t>е са налице непълноти или несъответствия.</w:t>
      </w:r>
    </w:p>
    <w:p w14:paraId="7C8C0066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21F84A62" w14:textId="77777777" w:rsidR="00C9320B" w:rsidRPr="004B389C" w:rsidRDefault="00C9320B" w:rsidP="00C9320B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4D4A58DC" w14:textId="77777777" w:rsidR="00C9320B" w:rsidRPr="00C97DF2" w:rsidRDefault="00C9320B" w:rsidP="00C9320B">
      <w:pPr>
        <w:rPr>
          <w:color w:val="00B050"/>
          <w:sz w:val="28"/>
          <w:szCs w:val="28"/>
        </w:rPr>
      </w:pPr>
      <w:r w:rsidRPr="00C97DF2">
        <w:rPr>
          <w:color w:val="00B050"/>
        </w:rPr>
        <w:t> </w:t>
      </w:r>
      <w:r>
        <w:rPr>
          <w:color w:val="00B050"/>
        </w:rPr>
        <w:tab/>
      </w:r>
      <w:r w:rsidRPr="004B389C">
        <w:rPr>
          <w:color w:val="000000" w:themeColor="text1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>
        <w:rPr>
          <w:color w:val="000000" w:themeColor="text1"/>
          <w:sz w:val="28"/>
          <w:szCs w:val="28"/>
        </w:rPr>
        <w:t>коалиция „ГЕРБ - СДС</w:t>
      </w:r>
      <w:r w:rsidRPr="004B389C">
        <w:rPr>
          <w:color w:val="000000" w:themeColor="text1"/>
          <w:sz w:val="28"/>
          <w:szCs w:val="28"/>
        </w:rPr>
        <w:t>“ в следните състав и поредност:</w:t>
      </w:r>
    </w:p>
    <w:p w14:paraId="383FBFCC" w14:textId="77777777" w:rsidR="00C9320B" w:rsidRDefault="00C9320B" w:rsidP="00C9320B">
      <w:pPr>
        <w:ind w:firstLine="708"/>
        <w:jc w:val="both"/>
        <w:rPr>
          <w:color w:val="000000" w:themeColor="text1"/>
          <w:sz w:val="28"/>
          <w:szCs w:val="28"/>
        </w:rPr>
      </w:pPr>
    </w:p>
    <w:p w14:paraId="21F6F40B" w14:textId="77777777" w:rsidR="00D916B7" w:rsidRPr="004B389C" w:rsidRDefault="00D916B7" w:rsidP="00C9320B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793FC1" w:rsidRPr="004B389C" w14:paraId="61BD45E5" w14:textId="77777777" w:rsidTr="00793FC1">
        <w:trPr>
          <w:trHeight w:val="315"/>
          <w:jc w:val="center"/>
        </w:trPr>
        <w:tc>
          <w:tcPr>
            <w:tcW w:w="429" w:type="dxa"/>
          </w:tcPr>
          <w:p w14:paraId="00ADC0B7" w14:textId="77777777" w:rsidR="00793FC1" w:rsidRPr="004B389C" w:rsidRDefault="00793FC1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C6EA86" w14:textId="77777777" w:rsidR="00793FC1" w:rsidRPr="004B389C" w:rsidRDefault="00793FC1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1FD970" w14:textId="77777777" w:rsidR="00793FC1" w:rsidRPr="004B389C" w:rsidRDefault="00793FC1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26E5A353" w14:textId="77777777" w:rsidR="00793FC1" w:rsidRPr="004B389C" w:rsidRDefault="00793FC1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793FC1" w:rsidRPr="006C644B" w14:paraId="5C0CC582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F5CB3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75041830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 xml:space="preserve">Жечо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3920EF7C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 xml:space="preserve">Дончев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3F90403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Станков</w:t>
            </w:r>
          </w:p>
        </w:tc>
      </w:tr>
      <w:tr w:rsidR="00793FC1" w:rsidRPr="006C644B" w14:paraId="5DDDB6BA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1F892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BE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Любен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84A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Любенов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43F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Дилов</w:t>
            </w:r>
          </w:p>
        </w:tc>
      </w:tr>
      <w:tr w:rsidR="00793FC1" w:rsidRPr="006C644B" w14:paraId="6E452E72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DDA1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31BE3E15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Галя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6A60883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1457797C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Желязкова</w:t>
            </w:r>
          </w:p>
        </w:tc>
      </w:tr>
      <w:tr w:rsidR="00793FC1" w:rsidRPr="006C644B" w14:paraId="7DBEB856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3AE64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3095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A08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4C05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Рунчев</w:t>
            </w:r>
          </w:p>
        </w:tc>
      </w:tr>
      <w:tr w:rsidR="00793FC1" w:rsidRPr="006C644B" w14:paraId="28BAB64E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2A8B7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18FF367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11DA5A9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00D20C0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Адамов</w:t>
            </w:r>
          </w:p>
        </w:tc>
      </w:tr>
      <w:tr w:rsidR="00793FC1" w:rsidRPr="006C644B" w14:paraId="4AEC3E97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09E2D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D94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Румен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98C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Руменов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D96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Ангелов</w:t>
            </w:r>
          </w:p>
        </w:tc>
      </w:tr>
      <w:tr w:rsidR="00793FC1" w:rsidRPr="006C644B" w14:paraId="3A823776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A04F7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3B0D56F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09CE166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423E2AA2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Яков</w:t>
            </w:r>
          </w:p>
        </w:tc>
      </w:tr>
      <w:tr w:rsidR="00793FC1" w:rsidRPr="006C644B" w14:paraId="0CA85E2A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6826F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AAA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Вежди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8ED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Кемал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E2B0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Орманов</w:t>
            </w:r>
          </w:p>
        </w:tc>
      </w:tr>
      <w:tr w:rsidR="00793FC1" w:rsidRPr="006C644B" w14:paraId="4FEA551E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1324C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24635A90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12960EB2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Добромиров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21BE87FA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Крумов</w:t>
            </w:r>
          </w:p>
        </w:tc>
      </w:tr>
      <w:tr w:rsidR="00793FC1" w:rsidRPr="006C644B" w14:paraId="72AF6526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03A8F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77E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Мартин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F82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Неделчев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5665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Богданов</w:t>
            </w:r>
          </w:p>
        </w:tc>
      </w:tr>
      <w:tr w:rsidR="00793FC1" w:rsidRPr="006C644B" w14:paraId="3178CAD1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54EC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196EADCA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Ренета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460DDFD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 xml:space="preserve">Тонич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1D523E6A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Георгиева</w:t>
            </w:r>
          </w:p>
        </w:tc>
      </w:tr>
      <w:tr w:rsidR="00793FC1" w:rsidRPr="006C644B" w14:paraId="3554E936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97963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8D0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Огнян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0D8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Христов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004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Станков</w:t>
            </w:r>
          </w:p>
        </w:tc>
      </w:tr>
      <w:tr w:rsidR="00793FC1" w:rsidRPr="006C644B" w14:paraId="5720E121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38E84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F25E2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Стефана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D375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Любенова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bottom"/>
          </w:tcPr>
          <w:p w14:paraId="30205E7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Караджова</w:t>
            </w:r>
          </w:p>
        </w:tc>
      </w:tr>
      <w:tr w:rsidR="00793FC1" w:rsidRPr="006C644B" w14:paraId="063BAB6F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98981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DD8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Анелия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85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14:paraId="4E8D599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Долапчиева</w:t>
            </w:r>
          </w:p>
        </w:tc>
      </w:tr>
      <w:tr w:rsidR="00793FC1" w:rsidRPr="006C644B" w14:paraId="398831D9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6657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EE71A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Петър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4C5E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Тотков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bottom"/>
          </w:tcPr>
          <w:p w14:paraId="18BA347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Статев</w:t>
            </w:r>
          </w:p>
        </w:tc>
      </w:tr>
      <w:tr w:rsidR="00793FC1" w:rsidRPr="006C644B" w14:paraId="2B526188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D2275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A70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Цветелина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F25F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Огнянова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ED2C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Иванова</w:t>
            </w:r>
          </w:p>
        </w:tc>
      </w:tr>
      <w:tr w:rsidR="00793FC1" w:rsidRPr="006C644B" w14:paraId="792220C7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5974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14986FB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Стефка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3702784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74CD097E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Божкова-Генчева</w:t>
            </w:r>
          </w:p>
        </w:tc>
      </w:tr>
      <w:tr w:rsidR="00793FC1" w:rsidRPr="006C644B" w14:paraId="784836A1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76FE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BC2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Тодор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E6E7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Димчев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14:paraId="1908E62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Станков</w:t>
            </w:r>
          </w:p>
        </w:tc>
      </w:tr>
      <w:tr w:rsidR="00793FC1" w:rsidRPr="006C644B" w14:paraId="2CC1F3CF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AF42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02A438B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Илиян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711F9D3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Стефанов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64E01D2E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Стефанов</w:t>
            </w:r>
          </w:p>
        </w:tc>
      </w:tr>
      <w:tr w:rsidR="00793FC1" w:rsidRPr="006C644B" w14:paraId="030D3EFA" w14:textId="77777777" w:rsidTr="00793FC1">
        <w:trPr>
          <w:trHeight w:val="451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3170E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392C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Борислав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129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Красимиров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213E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Киров</w:t>
            </w:r>
          </w:p>
        </w:tc>
      </w:tr>
      <w:tr w:rsidR="00793FC1" w:rsidRPr="006C644B" w14:paraId="2C32F777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5C055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5F20499B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Ивелин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74B4B026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Василев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52D690C6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Ефендиев</w:t>
            </w:r>
          </w:p>
        </w:tc>
      </w:tr>
      <w:tr w:rsidR="00793FC1" w:rsidRPr="006C644B" w14:paraId="18038F1B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C50E5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31AB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23BE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Панайотов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19D3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Янчев</w:t>
            </w:r>
          </w:p>
        </w:tc>
      </w:tr>
      <w:tr w:rsidR="00793FC1" w:rsidRPr="006C644B" w14:paraId="5B79A359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5D01B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1D5D78B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Ферди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25ED0DAD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Байрамали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12326FBB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Хюлми</w:t>
            </w:r>
          </w:p>
        </w:tc>
      </w:tr>
      <w:tr w:rsidR="00793FC1" w:rsidRPr="006C644B" w14:paraId="6A6E5F2C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C7ED9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2BCB" w14:textId="77777777" w:rsidR="00793FC1" w:rsidRPr="006C644B" w:rsidRDefault="00793FC1" w:rsidP="000443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Георги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BFE0" w14:textId="77777777" w:rsidR="00793FC1" w:rsidRPr="006C644B" w:rsidRDefault="00793FC1" w:rsidP="000443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Николов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9F89" w14:textId="77777777" w:rsidR="00793FC1" w:rsidRPr="006C644B" w:rsidRDefault="00793FC1" w:rsidP="000443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Вдовичин</w:t>
            </w:r>
          </w:p>
        </w:tc>
      </w:tr>
      <w:tr w:rsidR="00793FC1" w:rsidRPr="006C644B" w14:paraId="56E3586C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60C5B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4554B72E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Деян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5E043B6C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Митков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636884A9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Димитров</w:t>
            </w:r>
          </w:p>
        </w:tc>
      </w:tr>
      <w:tr w:rsidR="00793FC1" w:rsidRPr="006C644B" w14:paraId="7D2CF230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40E09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5133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Тони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FAE1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Артюн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C3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Минасян</w:t>
            </w:r>
          </w:p>
        </w:tc>
      </w:tr>
      <w:tr w:rsidR="00793FC1" w:rsidRPr="006C644B" w14:paraId="5A0A0783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40E3A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73B2AB65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Анелия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</w:tcPr>
          <w:p w14:paraId="28664A36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Тодорова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7739D1A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Иванова</w:t>
            </w:r>
          </w:p>
        </w:tc>
      </w:tr>
      <w:tr w:rsidR="00793FC1" w:rsidRPr="006C644B" w14:paraId="0895F505" w14:textId="77777777" w:rsidTr="00793FC1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FFC3" w14:textId="77777777" w:rsidR="00793FC1" w:rsidRPr="006C644B" w:rsidRDefault="00793FC1" w:rsidP="0004430C">
            <w:pPr>
              <w:rPr>
                <w:color w:val="000000" w:themeColor="text1"/>
                <w:sz w:val="28"/>
                <w:szCs w:val="28"/>
              </w:rPr>
            </w:pPr>
            <w:r w:rsidRPr="006C644B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B588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Деян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E624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D4B6" w14:textId="77777777" w:rsidR="00793FC1" w:rsidRPr="006C644B" w:rsidRDefault="00793FC1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6C644B">
              <w:rPr>
                <w:color w:val="000000"/>
                <w:sz w:val="28"/>
                <w:szCs w:val="28"/>
              </w:rPr>
              <w:t>Стоянов</w:t>
            </w:r>
          </w:p>
        </w:tc>
      </w:tr>
    </w:tbl>
    <w:p w14:paraId="7BE56959" w14:textId="77777777" w:rsidR="00C9320B" w:rsidRPr="00C97DF2" w:rsidRDefault="00C9320B" w:rsidP="00C9320B">
      <w:pPr>
        <w:shd w:val="clear" w:color="auto" w:fill="FFFFFF"/>
        <w:jc w:val="both"/>
        <w:rPr>
          <w:color w:val="00B050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14:paraId="0E66E2D2" w14:textId="77777777" w:rsidR="003F5A4C" w:rsidRDefault="003F5A4C" w:rsidP="003F5A4C">
      <w:pPr>
        <w:ind w:right="-284"/>
        <w:rPr>
          <w:sz w:val="28"/>
          <w:szCs w:val="28"/>
          <w:lang w:val="en-US"/>
        </w:rPr>
      </w:pPr>
    </w:p>
    <w:p w14:paraId="1C18513B" w14:textId="77777777" w:rsidR="003F5A4C" w:rsidRDefault="003F5A4C" w:rsidP="003F5A4C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A4C" w:rsidRPr="00DB1DF9" w14:paraId="03F34BEE" w14:textId="77777777" w:rsidTr="005F0D3D">
        <w:trPr>
          <w:trHeight w:val="306"/>
        </w:trPr>
        <w:tc>
          <w:tcPr>
            <w:tcW w:w="746" w:type="dxa"/>
          </w:tcPr>
          <w:p w14:paraId="6BF10E16" w14:textId="77777777" w:rsidR="003F5A4C" w:rsidRPr="00DB1DF9" w:rsidRDefault="003F5A4C" w:rsidP="005F0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9B6510A" w14:textId="77777777" w:rsidR="003F5A4C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24FA79B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DD96E9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A4C" w:rsidRPr="001F39DC" w14:paraId="6BE2C64B" w14:textId="77777777" w:rsidTr="005F0D3D">
        <w:trPr>
          <w:trHeight w:val="295"/>
        </w:trPr>
        <w:tc>
          <w:tcPr>
            <w:tcW w:w="746" w:type="dxa"/>
          </w:tcPr>
          <w:p w14:paraId="27B4A76E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887E2C1" w14:textId="77777777" w:rsidR="003F5A4C" w:rsidRPr="00CA4D9F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012DE00" w14:textId="77777777" w:rsidR="003F5A4C" w:rsidRPr="005260A3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DBA8AD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1E052B8" w14:textId="77777777" w:rsidTr="005F0D3D">
        <w:trPr>
          <w:trHeight w:val="295"/>
        </w:trPr>
        <w:tc>
          <w:tcPr>
            <w:tcW w:w="746" w:type="dxa"/>
          </w:tcPr>
          <w:p w14:paraId="75DE1617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4027174" w14:textId="77777777" w:rsidR="003F5A4C" w:rsidRDefault="003F5A4C" w:rsidP="005F0D3D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CC76E25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D956B6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4B36899" w14:textId="77777777" w:rsidTr="005F0D3D">
        <w:trPr>
          <w:trHeight w:val="306"/>
        </w:trPr>
        <w:tc>
          <w:tcPr>
            <w:tcW w:w="746" w:type="dxa"/>
          </w:tcPr>
          <w:p w14:paraId="55D22513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9E527A2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72E7AF8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306584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52A66B73" w14:textId="77777777" w:rsidTr="005F0D3D">
        <w:trPr>
          <w:trHeight w:val="295"/>
        </w:trPr>
        <w:tc>
          <w:tcPr>
            <w:tcW w:w="746" w:type="dxa"/>
          </w:tcPr>
          <w:p w14:paraId="31C081EF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1458B2F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3F9705A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580436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5E64B6D6" w14:textId="77777777" w:rsidTr="005F0D3D">
        <w:trPr>
          <w:trHeight w:val="306"/>
        </w:trPr>
        <w:tc>
          <w:tcPr>
            <w:tcW w:w="746" w:type="dxa"/>
          </w:tcPr>
          <w:p w14:paraId="557500D4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4ADADFE" w14:textId="77777777" w:rsidR="003F5A4C" w:rsidRPr="001F39DC" w:rsidRDefault="003F5A4C" w:rsidP="005F0D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5F8AF1C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6283BE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EF0EE3F" w14:textId="77777777" w:rsidTr="005F0D3D">
        <w:trPr>
          <w:trHeight w:val="306"/>
        </w:trPr>
        <w:tc>
          <w:tcPr>
            <w:tcW w:w="746" w:type="dxa"/>
          </w:tcPr>
          <w:p w14:paraId="58C70D07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74BB33C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5E280200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E1A7D8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3250917C" w14:textId="77777777" w:rsidTr="005F0D3D">
        <w:trPr>
          <w:trHeight w:val="295"/>
        </w:trPr>
        <w:tc>
          <w:tcPr>
            <w:tcW w:w="746" w:type="dxa"/>
          </w:tcPr>
          <w:p w14:paraId="0BF0CC7E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FE1BCF0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21A21C0" w14:textId="77777777" w:rsidR="003F5A4C" w:rsidRPr="006B1A81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8D7F11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3478C6B" w14:textId="77777777" w:rsidTr="005F0D3D">
        <w:trPr>
          <w:trHeight w:val="306"/>
        </w:trPr>
        <w:tc>
          <w:tcPr>
            <w:tcW w:w="746" w:type="dxa"/>
          </w:tcPr>
          <w:p w14:paraId="57EA1883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ABB4AF5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E376C07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3805E8" w14:textId="77777777" w:rsidR="003F5A4C" w:rsidRPr="00E77B09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39C77DD" w14:textId="77777777" w:rsidTr="005F0D3D">
        <w:trPr>
          <w:trHeight w:val="306"/>
        </w:trPr>
        <w:tc>
          <w:tcPr>
            <w:tcW w:w="746" w:type="dxa"/>
          </w:tcPr>
          <w:p w14:paraId="0AE2B785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6A72A35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60AF245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FD11B1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DF6D5E7" w14:textId="77777777" w:rsidTr="005F0D3D">
        <w:trPr>
          <w:trHeight w:val="295"/>
        </w:trPr>
        <w:tc>
          <w:tcPr>
            <w:tcW w:w="746" w:type="dxa"/>
          </w:tcPr>
          <w:p w14:paraId="24AF147B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BB17930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28323B8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FE184B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187ED11" w14:textId="77777777" w:rsidTr="005F0D3D">
        <w:trPr>
          <w:trHeight w:val="306"/>
        </w:trPr>
        <w:tc>
          <w:tcPr>
            <w:tcW w:w="746" w:type="dxa"/>
          </w:tcPr>
          <w:p w14:paraId="3178E4E6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5F20747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10DD95A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583220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69749E4D" w14:textId="77777777" w:rsidTr="005F0D3D">
        <w:trPr>
          <w:trHeight w:val="306"/>
        </w:trPr>
        <w:tc>
          <w:tcPr>
            <w:tcW w:w="746" w:type="dxa"/>
          </w:tcPr>
          <w:p w14:paraId="569E46F8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1156EDD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E4AE042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8A4B3A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FA3E23E" w14:textId="77777777" w:rsidTr="005F0D3D">
        <w:trPr>
          <w:trHeight w:val="306"/>
        </w:trPr>
        <w:tc>
          <w:tcPr>
            <w:tcW w:w="746" w:type="dxa"/>
          </w:tcPr>
          <w:p w14:paraId="39E9CC96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95A5D73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ABFDF23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E0442B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14342FBD" w14:textId="77777777" w:rsidTr="005F0D3D">
        <w:trPr>
          <w:trHeight w:val="306"/>
        </w:trPr>
        <w:tc>
          <w:tcPr>
            <w:tcW w:w="746" w:type="dxa"/>
          </w:tcPr>
          <w:p w14:paraId="1D2B15FB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8F6ED2B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3F539D3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B83E21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1181E89" w14:textId="77777777" w:rsidR="003F5A4C" w:rsidRDefault="003F5A4C" w:rsidP="003F5A4C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05583315" w14:textId="77777777" w:rsidR="003F5A4C" w:rsidRPr="009E113B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23AC60C8" w14:textId="77777777" w:rsidR="003F5A4C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7BF3D30" w14:textId="77777777" w:rsidR="00821B22" w:rsidRDefault="00821B22" w:rsidP="00C9320B">
      <w:pPr>
        <w:shd w:val="clear" w:color="auto" w:fill="FEFEFE"/>
        <w:jc w:val="center"/>
        <w:rPr>
          <w:b/>
          <w:color w:val="000000" w:themeColor="text1"/>
          <w:sz w:val="32"/>
          <w:szCs w:val="32"/>
        </w:rPr>
      </w:pPr>
    </w:p>
    <w:p w14:paraId="663D747B" w14:textId="78B50CBF" w:rsidR="00C9320B" w:rsidRPr="00C97DF2" w:rsidRDefault="00BB3513" w:rsidP="00C9320B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.5.</w:t>
      </w:r>
      <w:r w:rsidR="00C9320B" w:rsidRPr="00C97DF2">
        <w:rPr>
          <w:b/>
          <w:color w:val="000000" w:themeColor="text1"/>
          <w:sz w:val="32"/>
          <w:szCs w:val="32"/>
        </w:rPr>
        <w:t>РЕШЕНИЕ</w:t>
      </w:r>
    </w:p>
    <w:p w14:paraId="5EAA852C" w14:textId="77777777" w:rsidR="00C9320B" w:rsidRPr="00C97DF2" w:rsidRDefault="00C9320B" w:rsidP="00C9320B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32</w:t>
      </w:r>
      <w:r w:rsidRPr="00C97DF2">
        <w:rPr>
          <w:b/>
          <w:color w:val="000000" w:themeColor="text1"/>
          <w:sz w:val="28"/>
          <w:szCs w:val="28"/>
        </w:rPr>
        <w:t xml:space="preserve"> – НС</w:t>
      </w:r>
    </w:p>
    <w:p w14:paraId="4EC3D7CE" w14:textId="77777777" w:rsidR="00C9320B" w:rsidRPr="00C97DF2" w:rsidRDefault="00C9320B" w:rsidP="00C9320B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ОТНОСНО: Регистрация на кандидатска листа за народни представители, </w:t>
      </w:r>
      <w:r>
        <w:rPr>
          <w:color w:val="000000" w:themeColor="text1"/>
          <w:sz w:val="28"/>
          <w:szCs w:val="28"/>
        </w:rPr>
        <w:t xml:space="preserve">предложена от </w:t>
      </w:r>
      <w:r w:rsidRPr="00363A3F">
        <w:rPr>
          <w:color w:val="000000" w:themeColor="text1"/>
          <w:sz w:val="28"/>
          <w:szCs w:val="28"/>
        </w:rPr>
        <w:t xml:space="preserve">коалиция  „ </w:t>
      </w:r>
      <w:r>
        <w:rPr>
          <w:color w:val="000000" w:themeColor="text1"/>
          <w:sz w:val="28"/>
          <w:szCs w:val="28"/>
        </w:rPr>
        <w:t>БСП ЗА БЪЛГАРИЯ “</w:t>
      </w:r>
      <w:r w:rsidRPr="004B389C">
        <w:rPr>
          <w:color w:val="000000" w:themeColor="text1"/>
          <w:sz w:val="28"/>
          <w:szCs w:val="28"/>
        </w:rPr>
        <w:t xml:space="preserve">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4A3AC61D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24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</w:t>
      </w:r>
      <w:r>
        <w:rPr>
          <w:color w:val="000000" w:themeColor="text1"/>
          <w:sz w:val="28"/>
          <w:szCs w:val="28"/>
        </w:rPr>
        <w:t>ставители от коалиция „БСП ЗА БЪЛГАРИЯ“</w:t>
      </w:r>
      <w:r w:rsidRPr="00497AEB">
        <w:rPr>
          <w:sz w:val="28"/>
          <w:szCs w:val="28"/>
        </w:rPr>
        <w:t>,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25" w:history="1">
        <w:r w:rsidRPr="004B389C">
          <w:rPr>
            <w:color w:val="000000" w:themeColor="text1"/>
            <w:sz w:val="28"/>
            <w:szCs w:val="28"/>
          </w:rPr>
          <w:t xml:space="preserve">Решение № </w:t>
        </w:r>
        <w:r>
          <w:rPr>
            <w:color w:val="000000" w:themeColor="text1"/>
            <w:sz w:val="28"/>
            <w:szCs w:val="28"/>
          </w:rPr>
          <w:t>1295-</w:t>
        </w:r>
        <w:r w:rsidRPr="004B389C">
          <w:rPr>
            <w:color w:val="000000" w:themeColor="text1"/>
            <w:sz w:val="28"/>
            <w:szCs w:val="28"/>
          </w:rPr>
          <w:t>НС/</w:t>
        </w:r>
        <w:r>
          <w:rPr>
            <w:color w:val="000000" w:themeColor="text1"/>
            <w:sz w:val="28"/>
            <w:szCs w:val="28"/>
          </w:rPr>
          <w:t>17</w:t>
        </w:r>
        <w:r w:rsidRPr="004B389C">
          <w:rPr>
            <w:color w:val="000000" w:themeColor="text1"/>
            <w:sz w:val="28"/>
            <w:szCs w:val="28"/>
          </w:rPr>
          <w:t>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Корнелия Петрова Нинова</w:t>
      </w:r>
      <w:r w:rsidRPr="004B389C">
        <w:rPr>
          <w:color w:val="000000" w:themeColor="text1"/>
          <w:sz w:val="28"/>
          <w:szCs w:val="28"/>
        </w:rPr>
        <w:t xml:space="preserve">, в качеството </w:t>
      </w:r>
      <w:r>
        <w:rPr>
          <w:color w:val="000000" w:themeColor="text1"/>
          <w:sz w:val="28"/>
          <w:szCs w:val="28"/>
        </w:rPr>
        <w:t xml:space="preserve">й на </w:t>
      </w:r>
      <w:r w:rsidRPr="004B389C">
        <w:rPr>
          <w:color w:val="000000" w:themeColor="text1"/>
          <w:sz w:val="28"/>
          <w:szCs w:val="28"/>
        </w:rPr>
        <w:t>представляващ</w:t>
      </w:r>
      <w:r>
        <w:rPr>
          <w:color w:val="000000" w:themeColor="text1"/>
          <w:sz w:val="28"/>
          <w:szCs w:val="28"/>
        </w:rPr>
        <w:t xml:space="preserve">  коалиция „БСП ЗА БЪЛГАРИЯ</w:t>
      </w:r>
      <w:r w:rsidRPr="004B389C">
        <w:rPr>
          <w:color w:val="000000" w:themeColor="text1"/>
          <w:sz w:val="28"/>
          <w:szCs w:val="28"/>
        </w:rPr>
        <w:t xml:space="preserve">“. Предложението е депозирано в </w:t>
      </w:r>
      <w:r>
        <w:rPr>
          <w:color w:val="000000" w:themeColor="text1"/>
          <w:sz w:val="28"/>
          <w:szCs w:val="28"/>
        </w:rPr>
        <w:t>11</w:t>
      </w:r>
      <w:r w:rsidRPr="004B389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10</w:t>
      </w:r>
      <w:r w:rsidRPr="004B389C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10</w:t>
      </w:r>
      <w:r w:rsidRPr="004B389C">
        <w:rPr>
          <w:color w:val="000000" w:themeColor="text1"/>
          <w:sz w:val="28"/>
          <w:szCs w:val="28"/>
        </w:rPr>
        <w:t xml:space="preserve"> на 2</w:t>
      </w:r>
      <w:r>
        <w:rPr>
          <w:color w:val="000000" w:themeColor="text1"/>
          <w:sz w:val="28"/>
          <w:szCs w:val="28"/>
        </w:rPr>
        <w:t>8</w:t>
      </w:r>
      <w:r w:rsidRPr="004B389C">
        <w:rPr>
          <w:color w:val="000000" w:themeColor="text1"/>
          <w:sz w:val="28"/>
          <w:szCs w:val="28"/>
        </w:rPr>
        <w:t xml:space="preserve">.08.2022 г. в Регистър - </w:t>
      </w:r>
      <w:hyperlink r:id="rId26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4BCF1CED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63959A7E" w14:textId="77777777" w:rsidR="00C9320B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</w:t>
      </w:r>
      <w:r>
        <w:rPr>
          <w:color w:val="000000" w:themeColor="text1"/>
          <w:sz w:val="28"/>
          <w:szCs w:val="28"/>
        </w:rPr>
        <w:t>23</w:t>
      </w:r>
      <w:r w:rsidRPr="004B389C">
        <w:rPr>
          <w:color w:val="000000" w:themeColor="text1"/>
          <w:sz w:val="28"/>
          <w:szCs w:val="28"/>
        </w:rPr>
        <w:t xml:space="preserve"> бр., </w:t>
      </w:r>
      <w:hyperlink r:id="rId27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</w:t>
      </w:r>
      <w:r>
        <w:rPr>
          <w:color w:val="000000" w:themeColor="text1"/>
          <w:sz w:val="28"/>
          <w:szCs w:val="28"/>
        </w:rPr>
        <w:t>титуцията на Република България;</w:t>
      </w:r>
    </w:p>
    <w:p w14:paraId="7D54D146" w14:textId="77777777" w:rsidR="00C9320B" w:rsidRPr="0000360C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</w:t>
      </w:r>
      <w:r w:rsidRPr="0000360C">
        <w:rPr>
          <w:color w:val="000000" w:themeColor="text1"/>
          <w:sz w:val="28"/>
          <w:szCs w:val="28"/>
        </w:rPr>
        <w:t xml:space="preserve"> от представляващи</w:t>
      </w:r>
      <w:r>
        <w:rPr>
          <w:color w:val="000000" w:themeColor="text1"/>
          <w:sz w:val="28"/>
          <w:szCs w:val="28"/>
        </w:rPr>
        <w:t>я коалицията</w:t>
      </w:r>
      <w:r w:rsidRPr="0000360C">
        <w:rPr>
          <w:color w:val="000000" w:themeColor="text1"/>
          <w:sz w:val="28"/>
          <w:szCs w:val="28"/>
        </w:rPr>
        <w:t>.</w:t>
      </w:r>
    </w:p>
    <w:p w14:paraId="39ED7426" w14:textId="77777777" w:rsidR="00C9320B" w:rsidRPr="00C97DF2" w:rsidRDefault="00C9320B" w:rsidP="00C9320B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lastRenderedPageBreak/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относно регистрация на кандидатите за народни представители в изборите на 2 октомври 2022</w:t>
      </w:r>
      <w:r>
        <w:rPr>
          <w:color w:val="000000" w:themeColor="text1"/>
          <w:sz w:val="28"/>
          <w:szCs w:val="28"/>
        </w:rPr>
        <w:t xml:space="preserve"> год.  Н</w:t>
      </w:r>
      <w:r w:rsidRPr="004B389C">
        <w:rPr>
          <w:color w:val="000000" w:themeColor="text1"/>
          <w:sz w:val="28"/>
          <w:szCs w:val="28"/>
        </w:rPr>
        <w:t>е са налице непълноти или несъответствия.</w:t>
      </w:r>
    </w:p>
    <w:p w14:paraId="658DAA3F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06C927EE" w14:textId="77777777" w:rsidR="00C9320B" w:rsidRPr="004B389C" w:rsidRDefault="00C9320B" w:rsidP="00C9320B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6E0D7E4B" w14:textId="77777777" w:rsidR="00C9320B" w:rsidRPr="00C97DF2" w:rsidRDefault="00C9320B" w:rsidP="00C9320B">
      <w:pPr>
        <w:rPr>
          <w:color w:val="00B050"/>
          <w:sz w:val="28"/>
          <w:szCs w:val="28"/>
        </w:rPr>
      </w:pPr>
      <w:r w:rsidRPr="00C97DF2">
        <w:rPr>
          <w:color w:val="00B050"/>
        </w:rPr>
        <w:t> </w:t>
      </w:r>
      <w:r>
        <w:rPr>
          <w:color w:val="00B050"/>
        </w:rPr>
        <w:tab/>
      </w:r>
      <w:r w:rsidRPr="004B389C">
        <w:rPr>
          <w:color w:val="000000" w:themeColor="text1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>
        <w:rPr>
          <w:color w:val="000000" w:themeColor="text1"/>
          <w:sz w:val="28"/>
          <w:szCs w:val="28"/>
        </w:rPr>
        <w:t>коалиция „БСП ЗА БЪЛГАРИЯ</w:t>
      </w:r>
      <w:r w:rsidRPr="004B389C">
        <w:rPr>
          <w:color w:val="000000" w:themeColor="text1"/>
          <w:sz w:val="28"/>
          <w:szCs w:val="28"/>
        </w:rPr>
        <w:t>“ в следните състав и поредност:</w:t>
      </w:r>
    </w:p>
    <w:p w14:paraId="16B3033A" w14:textId="77777777" w:rsidR="00C9320B" w:rsidRPr="004B389C" w:rsidRDefault="00C9320B" w:rsidP="00C9320B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9A004C" w:rsidRPr="004B389C" w14:paraId="5A352E6B" w14:textId="77777777" w:rsidTr="009A004C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14:paraId="6C8F84D6" w14:textId="77777777" w:rsidR="009A004C" w:rsidRPr="004B389C" w:rsidRDefault="009A004C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E7EB7E" w14:textId="77777777" w:rsidR="009A004C" w:rsidRPr="004B389C" w:rsidRDefault="009A004C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423463" w14:textId="77777777" w:rsidR="009A004C" w:rsidRPr="004B389C" w:rsidRDefault="009A004C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0AE09E39" w14:textId="77777777" w:rsidR="009A004C" w:rsidRPr="004B389C" w:rsidRDefault="009A004C" w:rsidP="000443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89C">
              <w:rPr>
                <w:b/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9A004C" w:rsidRPr="00C97DF2" w14:paraId="510C4EF4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9ACF" w14:textId="77777777" w:rsidR="009A004C" w:rsidRPr="004B389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CC2B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Петър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66B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Георгиев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2CD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Кънев</w:t>
            </w:r>
          </w:p>
        </w:tc>
      </w:tr>
      <w:tr w:rsidR="009A004C" w:rsidRPr="00C97DF2" w14:paraId="1FC48C91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36" w14:textId="77777777" w:rsidR="009A004C" w:rsidRPr="004B389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 w:rsidRPr="004B3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3213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Станимир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D16C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Байчев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2A3A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Баев</w:t>
            </w:r>
          </w:p>
        </w:tc>
      </w:tr>
      <w:tr w:rsidR="009A004C" w:rsidRPr="00C97DF2" w14:paraId="11ABFEAA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58FD" w14:textId="77777777" w:rsidR="009A004C" w:rsidRPr="004B389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B23C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Тодор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76D8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Байчев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E82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Байчев</w:t>
            </w:r>
          </w:p>
        </w:tc>
      </w:tr>
      <w:tr w:rsidR="009A004C" w:rsidRPr="00C97DF2" w14:paraId="1D36F8BF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7483" w14:textId="77777777" w:rsidR="009A004C" w:rsidRPr="004B389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744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Стойко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5B2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Илиев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F5E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Танков</w:t>
            </w:r>
          </w:p>
        </w:tc>
      </w:tr>
      <w:tr w:rsidR="009A004C" w:rsidRPr="00C97DF2" w14:paraId="7556A102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6C22" w14:textId="77777777" w:rsidR="009A004C" w:rsidRPr="004B389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4FC3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Анелия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A58A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Георгиева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4D5C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Вичева</w:t>
            </w:r>
          </w:p>
        </w:tc>
      </w:tr>
      <w:tr w:rsidR="009A004C" w:rsidRPr="00C97DF2" w14:paraId="6A42316C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A75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A06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F73B8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Златков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227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Николов</w:t>
            </w:r>
          </w:p>
        </w:tc>
      </w:tr>
      <w:tr w:rsidR="009A004C" w:rsidRPr="00C97DF2" w14:paraId="395E77FC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E763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6AB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Атанас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D3589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Маринов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A0CF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Маринов</w:t>
            </w:r>
          </w:p>
        </w:tc>
      </w:tr>
      <w:tr w:rsidR="009A004C" w:rsidRPr="00C97DF2" w14:paraId="3E782D68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C3C7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A33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Румен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C9BE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Христов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85A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Николов</w:t>
            </w:r>
          </w:p>
        </w:tc>
      </w:tr>
      <w:tr w:rsidR="009A004C" w:rsidRPr="00C97DF2" w14:paraId="41870EE3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BA76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05E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Ибрахим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476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Шукри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63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Мустафа</w:t>
            </w:r>
          </w:p>
        </w:tc>
      </w:tr>
      <w:tr w:rsidR="009A004C" w:rsidRPr="00C97DF2" w14:paraId="43B1B692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F294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08FC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Димитър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70B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Боянов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C5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Желев</w:t>
            </w:r>
          </w:p>
        </w:tc>
      </w:tr>
      <w:tr w:rsidR="009A004C" w:rsidRPr="00C97DF2" w14:paraId="2B84CACE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7AF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037B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Аспарух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5448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Данчев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3CC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Иванов</w:t>
            </w:r>
          </w:p>
        </w:tc>
      </w:tr>
      <w:tr w:rsidR="009A004C" w:rsidRPr="00C97DF2" w14:paraId="1EE6B9CC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03C0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9817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Стоян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A529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Георгиев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0AEF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Стоянов</w:t>
            </w:r>
          </w:p>
        </w:tc>
      </w:tr>
      <w:tr w:rsidR="009A004C" w:rsidRPr="00C97DF2" w14:paraId="56DA0245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83E1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0E22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Надя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D517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Димитрова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9AC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Русева</w:t>
            </w:r>
          </w:p>
        </w:tc>
      </w:tr>
      <w:tr w:rsidR="009A004C" w:rsidRPr="00C97DF2" w14:paraId="471A701D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F40D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482E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BBB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Константинова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ADF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Пахова</w:t>
            </w:r>
          </w:p>
        </w:tc>
      </w:tr>
      <w:tr w:rsidR="009A004C" w:rsidRPr="00C97DF2" w14:paraId="07ED1970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F87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1376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Паруш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7267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Желев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BFC6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Парушев</w:t>
            </w:r>
          </w:p>
        </w:tc>
      </w:tr>
      <w:tr w:rsidR="009A004C" w:rsidRPr="00C97DF2" w14:paraId="31910380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DC1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CB32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Станислав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D22CE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Киров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0EB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Едрев</w:t>
            </w:r>
          </w:p>
        </w:tc>
      </w:tr>
      <w:tr w:rsidR="009A004C" w:rsidRPr="00C97DF2" w14:paraId="6DE551D4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263C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926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Живко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712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Михов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A308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Бараков</w:t>
            </w:r>
          </w:p>
        </w:tc>
      </w:tr>
      <w:tr w:rsidR="009A004C" w:rsidRPr="00C97DF2" w14:paraId="51DA2DA6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2628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94FD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7A30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Златков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59D4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Стоянов</w:t>
            </w:r>
          </w:p>
        </w:tc>
      </w:tr>
      <w:tr w:rsidR="009A004C" w:rsidRPr="00C97DF2" w14:paraId="2CBEEB40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1CA9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53AF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Марияна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6E09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Руменова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4D13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Автанска - Петрова</w:t>
            </w:r>
          </w:p>
        </w:tc>
      </w:tr>
      <w:tr w:rsidR="009A004C" w:rsidRPr="00C97DF2" w14:paraId="1199CAEB" w14:textId="77777777" w:rsidTr="009A004C">
        <w:trPr>
          <w:trHeight w:val="451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B45E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43E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Радослава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DE63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Русева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5907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Кичукова</w:t>
            </w:r>
          </w:p>
        </w:tc>
      </w:tr>
      <w:tr w:rsidR="009A004C" w:rsidRPr="00C97DF2" w14:paraId="07CA244A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5157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6ABF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Димитър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E9B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Янков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1001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Овчаров</w:t>
            </w:r>
          </w:p>
        </w:tc>
      </w:tr>
      <w:tr w:rsidR="009A004C" w:rsidRPr="00C97DF2" w14:paraId="6CAE88D3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E2B4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F998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Мирослав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0CC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Миленов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9F27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Минчев</w:t>
            </w:r>
          </w:p>
        </w:tc>
      </w:tr>
      <w:tr w:rsidR="009A004C" w:rsidRPr="00C97DF2" w14:paraId="38DDC726" w14:textId="77777777" w:rsidTr="009A004C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E80E" w14:textId="77777777" w:rsidR="009A004C" w:rsidRDefault="009A004C" w:rsidP="00044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6662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Стоян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9CD5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Георгиев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926A" w14:textId="77777777" w:rsidR="009A004C" w:rsidRPr="0014670C" w:rsidRDefault="009A004C" w:rsidP="0004430C">
            <w:pPr>
              <w:jc w:val="center"/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Крушков</w:t>
            </w:r>
          </w:p>
        </w:tc>
      </w:tr>
    </w:tbl>
    <w:p w14:paraId="1BE7E1DC" w14:textId="77777777" w:rsidR="00D916B7" w:rsidRDefault="00D916B7" w:rsidP="00C9320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2DCF4D" w14:textId="19390AE8" w:rsidR="00C9320B" w:rsidRDefault="00C9320B" w:rsidP="00D916B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14:paraId="27099C51" w14:textId="77777777" w:rsidR="003F5A4C" w:rsidRDefault="003F5A4C" w:rsidP="003F5A4C">
      <w:pPr>
        <w:ind w:right="-284"/>
        <w:rPr>
          <w:sz w:val="28"/>
          <w:szCs w:val="28"/>
          <w:lang w:val="en-US"/>
        </w:rPr>
      </w:pPr>
    </w:p>
    <w:p w14:paraId="36BEAA17" w14:textId="77777777" w:rsidR="003F5A4C" w:rsidRDefault="003F5A4C" w:rsidP="003F5A4C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A4C" w:rsidRPr="00DB1DF9" w14:paraId="7CCC58CC" w14:textId="77777777" w:rsidTr="005F0D3D">
        <w:trPr>
          <w:trHeight w:val="306"/>
        </w:trPr>
        <w:tc>
          <w:tcPr>
            <w:tcW w:w="746" w:type="dxa"/>
          </w:tcPr>
          <w:p w14:paraId="4B9005F4" w14:textId="77777777" w:rsidR="003F5A4C" w:rsidRPr="00DB1DF9" w:rsidRDefault="003F5A4C" w:rsidP="005F0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F41340F" w14:textId="77777777" w:rsidR="003F5A4C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3771C29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801C58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A4C" w:rsidRPr="001F39DC" w14:paraId="22BF95A2" w14:textId="77777777" w:rsidTr="005F0D3D">
        <w:trPr>
          <w:trHeight w:val="295"/>
        </w:trPr>
        <w:tc>
          <w:tcPr>
            <w:tcW w:w="746" w:type="dxa"/>
          </w:tcPr>
          <w:p w14:paraId="46777BA0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0CE8A28" w14:textId="77777777" w:rsidR="003F5A4C" w:rsidRPr="00CA4D9F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E9702FD" w14:textId="77777777" w:rsidR="003F5A4C" w:rsidRPr="005260A3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5A7176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84A36AB" w14:textId="77777777" w:rsidTr="005F0D3D">
        <w:trPr>
          <w:trHeight w:val="295"/>
        </w:trPr>
        <w:tc>
          <w:tcPr>
            <w:tcW w:w="746" w:type="dxa"/>
          </w:tcPr>
          <w:p w14:paraId="2ADC328F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C8C4F18" w14:textId="77777777" w:rsidR="003F5A4C" w:rsidRDefault="003F5A4C" w:rsidP="005F0D3D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DC33FF0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78831A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7972812" w14:textId="77777777" w:rsidTr="005F0D3D">
        <w:trPr>
          <w:trHeight w:val="306"/>
        </w:trPr>
        <w:tc>
          <w:tcPr>
            <w:tcW w:w="746" w:type="dxa"/>
          </w:tcPr>
          <w:p w14:paraId="421FF6C4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F4AA354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D68BD75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391994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3EBB4130" w14:textId="77777777" w:rsidTr="005F0D3D">
        <w:trPr>
          <w:trHeight w:val="295"/>
        </w:trPr>
        <w:tc>
          <w:tcPr>
            <w:tcW w:w="746" w:type="dxa"/>
          </w:tcPr>
          <w:p w14:paraId="1CE90432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252BAD8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AD6D1A7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35BDB3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307D595A" w14:textId="77777777" w:rsidTr="005F0D3D">
        <w:trPr>
          <w:trHeight w:val="306"/>
        </w:trPr>
        <w:tc>
          <w:tcPr>
            <w:tcW w:w="746" w:type="dxa"/>
          </w:tcPr>
          <w:p w14:paraId="30C09B04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807B45A" w14:textId="77777777" w:rsidR="003F5A4C" w:rsidRPr="001F39DC" w:rsidRDefault="003F5A4C" w:rsidP="005F0D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A9EE0FA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29891A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546F4732" w14:textId="77777777" w:rsidTr="005F0D3D">
        <w:trPr>
          <w:trHeight w:val="306"/>
        </w:trPr>
        <w:tc>
          <w:tcPr>
            <w:tcW w:w="746" w:type="dxa"/>
          </w:tcPr>
          <w:p w14:paraId="53D9A04B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EE74BD7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6A5554D7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A49EDC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1199F42" w14:textId="77777777" w:rsidTr="005F0D3D">
        <w:trPr>
          <w:trHeight w:val="295"/>
        </w:trPr>
        <w:tc>
          <w:tcPr>
            <w:tcW w:w="746" w:type="dxa"/>
          </w:tcPr>
          <w:p w14:paraId="4C0B2ADF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3788174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10B342E" w14:textId="77777777" w:rsidR="003F5A4C" w:rsidRPr="006B1A81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DD97E9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1C48E216" w14:textId="77777777" w:rsidTr="005F0D3D">
        <w:trPr>
          <w:trHeight w:val="306"/>
        </w:trPr>
        <w:tc>
          <w:tcPr>
            <w:tcW w:w="746" w:type="dxa"/>
          </w:tcPr>
          <w:p w14:paraId="2EFF8A1C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C621390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9954869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07E0D3" w14:textId="77777777" w:rsidR="003F5A4C" w:rsidRPr="00E77B09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693214EA" w14:textId="77777777" w:rsidTr="005F0D3D">
        <w:trPr>
          <w:trHeight w:val="306"/>
        </w:trPr>
        <w:tc>
          <w:tcPr>
            <w:tcW w:w="746" w:type="dxa"/>
          </w:tcPr>
          <w:p w14:paraId="33161AF8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2155FAD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90469E8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5FBF12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7170BDEE" w14:textId="77777777" w:rsidTr="005F0D3D">
        <w:trPr>
          <w:trHeight w:val="295"/>
        </w:trPr>
        <w:tc>
          <w:tcPr>
            <w:tcW w:w="746" w:type="dxa"/>
          </w:tcPr>
          <w:p w14:paraId="41594D1E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9F05842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3476A615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CE3FC2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1F05741C" w14:textId="77777777" w:rsidTr="005F0D3D">
        <w:trPr>
          <w:trHeight w:val="306"/>
        </w:trPr>
        <w:tc>
          <w:tcPr>
            <w:tcW w:w="746" w:type="dxa"/>
          </w:tcPr>
          <w:p w14:paraId="0D33461B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31529FE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DF8A0E1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40CD01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749D9481" w14:textId="77777777" w:rsidTr="005F0D3D">
        <w:trPr>
          <w:trHeight w:val="306"/>
        </w:trPr>
        <w:tc>
          <w:tcPr>
            <w:tcW w:w="746" w:type="dxa"/>
          </w:tcPr>
          <w:p w14:paraId="2F441A5C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2B3FA23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D8FEBD4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56F910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047708F4" w14:textId="77777777" w:rsidTr="005F0D3D">
        <w:trPr>
          <w:trHeight w:val="306"/>
        </w:trPr>
        <w:tc>
          <w:tcPr>
            <w:tcW w:w="746" w:type="dxa"/>
          </w:tcPr>
          <w:p w14:paraId="5C5713D2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3A03BFA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529B3C0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E17CA1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6F45A67E" w14:textId="77777777" w:rsidTr="005F0D3D">
        <w:trPr>
          <w:trHeight w:val="306"/>
        </w:trPr>
        <w:tc>
          <w:tcPr>
            <w:tcW w:w="746" w:type="dxa"/>
          </w:tcPr>
          <w:p w14:paraId="659F31A9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7410301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41CF257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89B730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E112BDA" w14:textId="77777777" w:rsidR="003F5A4C" w:rsidRDefault="003F5A4C" w:rsidP="003F5A4C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53CC429B" w14:textId="77777777" w:rsidR="003F5A4C" w:rsidRPr="009E113B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5E240A2D" w14:textId="405A1A2F" w:rsidR="003F5A4C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>
        <w:rPr>
          <w:color w:val="000000" w:themeColor="text1"/>
          <w:sz w:val="28"/>
          <w:szCs w:val="28"/>
        </w:rPr>
        <w:t>1</w:t>
      </w:r>
      <w:r w:rsidR="00821B22">
        <w:rPr>
          <w:color w:val="000000" w:themeColor="text1"/>
          <w:sz w:val="28"/>
          <w:szCs w:val="28"/>
        </w:rPr>
        <w:t>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C642CCA" w14:textId="77777777" w:rsidR="00C9320B" w:rsidRPr="00C97DF2" w:rsidRDefault="00C9320B" w:rsidP="00C9320B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3DB48A9B" w14:textId="0B9F3904" w:rsidR="00C9320B" w:rsidRPr="00C97DF2" w:rsidRDefault="00BB3513" w:rsidP="00C9320B">
      <w:pPr>
        <w:shd w:val="clear" w:color="auto" w:fill="FEFEFE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3F5A4C">
        <w:rPr>
          <w:b/>
          <w:color w:val="000000" w:themeColor="text1"/>
          <w:sz w:val="32"/>
          <w:szCs w:val="32"/>
        </w:rPr>
        <w:t>.6.</w:t>
      </w:r>
      <w:r w:rsidR="00C9320B" w:rsidRPr="00C97DF2">
        <w:rPr>
          <w:b/>
          <w:color w:val="000000" w:themeColor="text1"/>
          <w:sz w:val="32"/>
          <w:szCs w:val="32"/>
        </w:rPr>
        <w:t>РЕШЕНИЕ</w:t>
      </w:r>
    </w:p>
    <w:p w14:paraId="523641D6" w14:textId="77777777" w:rsidR="00C9320B" w:rsidRPr="00C97DF2" w:rsidRDefault="00C9320B" w:rsidP="00C9320B">
      <w:pPr>
        <w:shd w:val="clear" w:color="auto" w:fill="FEFEFE"/>
        <w:jc w:val="center"/>
        <w:rPr>
          <w:b/>
          <w:color w:val="538135" w:themeColor="accent6" w:themeShade="BF"/>
          <w:sz w:val="28"/>
          <w:szCs w:val="28"/>
        </w:rPr>
      </w:pPr>
      <w:r w:rsidRPr="00C97DF2">
        <w:rPr>
          <w:b/>
          <w:color w:val="000000" w:themeColor="text1"/>
          <w:sz w:val="28"/>
          <w:szCs w:val="28"/>
        </w:rPr>
        <w:t>№</w:t>
      </w:r>
      <w:r w:rsidRPr="00C97DF2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33</w:t>
      </w:r>
      <w:r w:rsidRPr="00C97DF2">
        <w:rPr>
          <w:b/>
          <w:color w:val="000000" w:themeColor="text1"/>
          <w:sz w:val="28"/>
          <w:szCs w:val="28"/>
        </w:rPr>
        <w:t xml:space="preserve"> – НС</w:t>
      </w:r>
    </w:p>
    <w:p w14:paraId="06888D4E" w14:textId="77777777" w:rsidR="00C9320B" w:rsidRPr="00C97DF2" w:rsidRDefault="00C9320B" w:rsidP="00C9320B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ОТНОСНО: Регистрация на кандидатска листа за народни представители, </w:t>
      </w:r>
      <w:r>
        <w:rPr>
          <w:color w:val="000000" w:themeColor="text1"/>
          <w:sz w:val="28"/>
          <w:szCs w:val="28"/>
        </w:rPr>
        <w:t>предложена от ПП</w:t>
      </w:r>
      <w:r w:rsidRPr="00363A3F">
        <w:rPr>
          <w:color w:val="000000" w:themeColor="text1"/>
          <w:sz w:val="28"/>
          <w:szCs w:val="28"/>
        </w:rPr>
        <w:t xml:space="preserve">  „ </w:t>
      </w:r>
      <w:r>
        <w:rPr>
          <w:color w:val="000000" w:themeColor="text1"/>
          <w:sz w:val="28"/>
          <w:szCs w:val="28"/>
        </w:rPr>
        <w:t>ИМА ТАКЪВ НАРОД “</w:t>
      </w:r>
      <w:r w:rsidRPr="004B389C">
        <w:rPr>
          <w:color w:val="000000" w:themeColor="text1"/>
          <w:sz w:val="28"/>
          <w:szCs w:val="28"/>
        </w:rPr>
        <w:t xml:space="preserve"> за участие в изборите за народни представители на 2 октомври 2022 г. във </w:t>
      </w:r>
      <w:r w:rsidRPr="004B389C">
        <w:rPr>
          <w:caps/>
          <w:color w:val="000000" w:themeColor="text1"/>
          <w:sz w:val="28"/>
          <w:szCs w:val="28"/>
        </w:rPr>
        <w:t>в</w:t>
      </w:r>
      <w:r w:rsidRPr="004B389C">
        <w:rPr>
          <w:color w:val="000000" w:themeColor="text1"/>
          <w:sz w:val="28"/>
          <w:szCs w:val="28"/>
        </w:rPr>
        <w:t>тори изборен район – Бургас.</w:t>
      </w:r>
    </w:p>
    <w:p w14:paraId="3FA1A5A7" w14:textId="6E6BC9D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Постъпило е предложение –</w:t>
      </w:r>
      <w:r w:rsidRPr="00C97DF2">
        <w:rPr>
          <w:color w:val="00B050"/>
          <w:sz w:val="28"/>
          <w:szCs w:val="28"/>
        </w:rPr>
        <w:t xml:space="preserve"> </w:t>
      </w:r>
      <w:hyperlink r:id="rId28" w:history="1">
        <w:r w:rsidRPr="004B389C">
          <w:rPr>
            <w:color w:val="000000" w:themeColor="text1"/>
            <w:sz w:val="28"/>
            <w:szCs w:val="28"/>
          </w:rPr>
          <w:t>Приложение № 59-НС</w:t>
        </w:r>
      </w:hyperlink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от изборните книжа, за регистрация на кандидатска листа за народни пред</w:t>
      </w:r>
      <w:r>
        <w:rPr>
          <w:color w:val="000000" w:themeColor="text1"/>
          <w:sz w:val="28"/>
          <w:szCs w:val="28"/>
        </w:rPr>
        <w:t>ставители от ПП „ИМА ТАКЪВ НАРОД“</w:t>
      </w:r>
      <w:r w:rsidRPr="00497AEB">
        <w:rPr>
          <w:sz w:val="28"/>
          <w:szCs w:val="28"/>
        </w:rPr>
        <w:t>,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регистрирана в ЦИК с</w:t>
      </w:r>
      <w:r w:rsidRPr="00C97DF2">
        <w:rPr>
          <w:color w:val="00B050"/>
          <w:sz w:val="28"/>
          <w:szCs w:val="28"/>
        </w:rPr>
        <w:t xml:space="preserve"> </w:t>
      </w:r>
      <w:hyperlink r:id="rId29" w:history="1">
        <w:r w:rsidRPr="004B389C">
          <w:rPr>
            <w:color w:val="000000" w:themeColor="text1"/>
            <w:sz w:val="28"/>
            <w:szCs w:val="28"/>
          </w:rPr>
          <w:t xml:space="preserve">Решение № </w:t>
        </w:r>
        <w:r>
          <w:rPr>
            <w:color w:val="000000" w:themeColor="text1"/>
            <w:sz w:val="28"/>
            <w:szCs w:val="28"/>
          </w:rPr>
          <w:t>1277-</w:t>
        </w:r>
        <w:r w:rsidRPr="004B389C">
          <w:rPr>
            <w:color w:val="000000" w:themeColor="text1"/>
            <w:sz w:val="28"/>
            <w:szCs w:val="28"/>
          </w:rPr>
          <w:t>НС/</w:t>
        </w:r>
        <w:r>
          <w:rPr>
            <w:color w:val="000000" w:themeColor="text1"/>
            <w:sz w:val="28"/>
            <w:szCs w:val="28"/>
          </w:rPr>
          <w:t>16</w:t>
        </w:r>
        <w:r w:rsidRPr="004B389C">
          <w:rPr>
            <w:color w:val="000000" w:themeColor="text1"/>
            <w:sz w:val="28"/>
            <w:szCs w:val="28"/>
          </w:rPr>
          <w:t>.08.2022 г</w:t>
        </w:r>
      </w:hyperlink>
      <w:r w:rsidRPr="004B389C">
        <w:rPr>
          <w:color w:val="000000" w:themeColor="text1"/>
          <w:sz w:val="28"/>
          <w:szCs w:val="28"/>
        </w:rPr>
        <w:t xml:space="preserve">., подписано от </w:t>
      </w:r>
      <w:r w:rsidR="006A7F2D">
        <w:rPr>
          <w:color w:val="000000" w:themeColor="text1"/>
          <w:sz w:val="28"/>
          <w:szCs w:val="28"/>
        </w:rPr>
        <w:t>Тошко Йорданов</w:t>
      </w:r>
      <w:r>
        <w:rPr>
          <w:color w:val="000000" w:themeColor="text1"/>
          <w:sz w:val="28"/>
          <w:szCs w:val="28"/>
        </w:rPr>
        <w:t xml:space="preserve"> Хаджитодоров</w:t>
      </w:r>
      <w:r w:rsidRPr="004B389C">
        <w:rPr>
          <w:color w:val="000000" w:themeColor="text1"/>
          <w:sz w:val="28"/>
          <w:szCs w:val="28"/>
        </w:rPr>
        <w:t xml:space="preserve">, в качеството </w:t>
      </w:r>
      <w:r>
        <w:rPr>
          <w:color w:val="000000" w:themeColor="text1"/>
          <w:sz w:val="28"/>
          <w:szCs w:val="28"/>
        </w:rPr>
        <w:t xml:space="preserve">му на </w:t>
      </w:r>
      <w:r w:rsidRPr="004B389C">
        <w:rPr>
          <w:color w:val="000000" w:themeColor="text1"/>
          <w:sz w:val="28"/>
          <w:szCs w:val="28"/>
        </w:rPr>
        <w:t>представляващ</w:t>
      </w:r>
      <w:r>
        <w:rPr>
          <w:color w:val="000000" w:themeColor="text1"/>
          <w:sz w:val="28"/>
          <w:szCs w:val="28"/>
        </w:rPr>
        <w:t xml:space="preserve">  ПП „ИМА ТАКЪВ НАРОД“</w:t>
      </w:r>
      <w:r w:rsidRPr="004B389C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14</w:t>
      </w:r>
      <w:r w:rsidRPr="004B389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15</w:t>
      </w:r>
      <w:r w:rsidRPr="004B389C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11</w:t>
      </w:r>
      <w:r w:rsidRPr="004B389C">
        <w:rPr>
          <w:color w:val="000000" w:themeColor="text1"/>
          <w:sz w:val="28"/>
          <w:szCs w:val="28"/>
        </w:rPr>
        <w:t xml:space="preserve"> на 2</w:t>
      </w:r>
      <w:r>
        <w:rPr>
          <w:color w:val="000000" w:themeColor="text1"/>
          <w:sz w:val="28"/>
          <w:szCs w:val="28"/>
        </w:rPr>
        <w:t>8</w:t>
      </w:r>
      <w:r w:rsidRPr="004B389C">
        <w:rPr>
          <w:color w:val="000000" w:themeColor="text1"/>
          <w:sz w:val="28"/>
          <w:szCs w:val="28"/>
        </w:rPr>
        <w:t xml:space="preserve">.08.2022 г. в Регистър - </w:t>
      </w:r>
      <w:hyperlink r:id="rId30" w:history="1">
        <w:r w:rsidRPr="004B389C">
          <w:rPr>
            <w:color w:val="000000" w:themeColor="text1"/>
            <w:sz w:val="28"/>
            <w:szCs w:val="28"/>
          </w:rPr>
          <w:t>Приложение № 63-НС</w:t>
        </w:r>
      </w:hyperlink>
      <w:r w:rsidRPr="004B389C">
        <w:rPr>
          <w:color w:val="000000" w:themeColor="text1"/>
          <w:sz w:val="28"/>
          <w:szCs w:val="28"/>
        </w:rPr>
        <w:t xml:space="preserve"> от изборните книжа.</w:t>
      </w:r>
    </w:p>
    <w:p w14:paraId="375CD9FA" w14:textId="77777777" w:rsidR="00C9320B" w:rsidRPr="00C97DF2" w:rsidRDefault="00C9320B" w:rsidP="00C9320B">
      <w:pPr>
        <w:shd w:val="clear" w:color="auto" w:fill="FFFFFF"/>
        <w:spacing w:after="150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14:paraId="00230B4A" w14:textId="77777777" w:rsidR="00C9320B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Заявления - декларации от кандидатите - </w:t>
      </w:r>
      <w:r>
        <w:rPr>
          <w:color w:val="000000" w:themeColor="text1"/>
          <w:sz w:val="28"/>
          <w:szCs w:val="28"/>
        </w:rPr>
        <w:t>19</w:t>
      </w:r>
      <w:r w:rsidRPr="004B389C">
        <w:rPr>
          <w:color w:val="000000" w:themeColor="text1"/>
          <w:sz w:val="28"/>
          <w:szCs w:val="28"/>
        </w:rPr>
        <w:t xml:space="preserve"> бр., </w:t>
      </w:r>
      <w:hyperlink r:id="rId31" w:history="1">
        <w:r w:rsidRPr="004B389C">
          <w:rPr>
            <w:color w:val="000000" w:themeColor="text1"/>
            <w:sz w:val="28"/>
            <w:szCs w:val="28"/>
          </w:rPr>
          <w:t>Приложение № 61-НС</w:t>
        </w:r>
      </w:hyperlink>
      <w:r w:rsidRPr="004B389C">
        <w:rPr>
          <w:color w:val="000000" w:themeColor="text1"/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</w:t>
      </w:r>
      <w:r>
        <w:rPr>
          <w:color w:val="000000" w:themeColor="text1"/>
          <w:sz w:val="28"/>
          <w:szCs w:val="28"/>
        </w:rPr>
        <w:t>титуцията на Република България;</w:t>
      </w:r>
    </w:p>
    <w:p w14:paraId="5B74C396" w14:textId="77777777" w:rsidR="00C9320B" w:rsidRPr="0000360C" w:rsidRDefault="00C9320B" w:rsidP="00C93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</w:t>
      </w:r>
      <w:r w:rsidRPr="0000360C">
        <w:rPr>
          <w:color w:val="000000" w:themeColor="text1"/>
          <w:sz w:val="28"/>
          <w:szCs w:val="28"/>
        </w:rPr>
        <w:t xml:space="preserve"> от представляващи</w:t>
      </w:r>
      <w:r>
        <w:rPr>
          <w:color w:val="000000" w:themeColor="text1"/>
          <w:sz w:val="28"/>
          <w:szCs w:val="28"/>
        </w:rPr>
        <w:t>я коалицията</w:t>
      </w:r>
      <w:r w:rsidRPr="0000360C">
        <w:rPr>
          <w:color w:val="000000" w:themeColor="text1"/>
          <w:sz w:val="28"/>
          <w:szCs w:val="28"/>
        </w:rPr>
        <w:t>.</w:t>
      </w:r>
    </w:p>
    <w:p w14:paraId="29804A0E" w14:textId="77777777" w:rsidR="00C9320B" w:rsidRPr="00C97DF2" w:rsidRDefault="00C9320B" w:rsidP="00C9320B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  </w:t>
      </w:r>
      <w:r w:rsidRPr="004B389C">
        <w:rPr>
          <w:color w:val="000000" w:themeColor="text1"/>
          <w:sz w:val="28"/>
          <w:szCs w:val="28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>чл. 244, чл. 253, чл. 255, ал. 1, т. 1, т. 3 и т. 6 и ал. 2 и чл. 258, ал. 1 от Изборния кодекс и Решение № 1229-НС/11.08.2022 г. на ЦИК</w:t>
      </w:r>
      <w:r w:rsidRPr="00C97DF2">
        <w:rPr>
          <w:color w:val="00B050"/>
          <w:sz w:val="28"/>
          <w:szCs w:val="28"/>
        </w:rPr>
        <w:t xml:space="preserve"> </w:t>
      </w:r>
      <w:r w:rsidRPr="004B389C">
        <w:rPr>
          <w:color w:val="000000" w:themeColor="text1"/>
          <w:sz w:val="28"/>
          <w:szCs w:val="28"/>
        </w:rPr>
        <w:t xml:space="preserve">относно регистрация на кандидатите </w:t>
      </w:r>
      <w:r w:rsidRPr="004B389C">
        <w:rPr>
          <w:color w:val="000000" w:themeColor="text1"/>
          <w:sz w:val="28"/>
          <w:szCs w:val="28"/>
        </w:rPr>
        <w:lastRenderedPageBreak/>
        <w:t>за народни представители в изборите на 2 октомври 2022</w:t>
      </w:r>
      <w:r>
        <w:rPr>
          <w:color w:val="000000" w:themeColor="text1"/>
          <w:sz w:val="28"/>
          <w:szCs w:val="28"/>
        </w:rPr>
        <w:t xml:space="preserve"> год.  Н</w:t>
      </w:r>
      <w:r w:rsidRPr="004B389C">
        <w:rPr>
          <w:color w:val="000000" w:themeColor="text1"/>
          <w:sz w:val="28"/>
          <w:szCs w:val="28"/>
        </w:rPr>
        <w:t>е са налице непълноти или несъответствия.</w:t>
      </w:r>
    </w:p>
    <w:p w14:paraId="70C0F7C1" w14:textId="2008F263" w:rsidR="00F24F1D" w:rsidRDefault="00C9320B" w:rsidP="00F24F1D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C97DF2">
        <w:rPr>
          <w:color w:val="00B050"/>
          <w:sz w:val="28"/>
          <w:szCs w:val="28"/>
        </w:rPr>
        <w:t xml:space="preserve">          </w:t>
      </w:r>
      <w:r w:rsidRPr="004B389C">
        <w:rPr>
          <w:color w:val="000000" w:themeColor="text1"/>
          <w:sz w:val="28"/>
          <w:szCs w:val="28"/>
        </w:rPr>
        <w:t xml:space="preserve">Предвид гореизложеното и на основание чл. 72, ал.1, т. 8 от ИК и Решение № 1229-НС/11.08.2022 г. на ЦИК, Районна избирателна комисия </w:t>
      </w:r>
      <w:r w:rsidR="00F24F1D">
        <w:rPr>
          <w:color w:val="000000" w:themeColor="text1"/>
          <w:sz w:val="28"/>
          <w:szCs w:val="28"/>
        </w:rPr>
        <w:t>–</w:t>
      </w:r>
      <w:r w:rsidRPr="004B389C">
        <w:rPr>
          <w:color w:val="000000" w:themeColor="text1"/>
          <w:sz w:val="28"/>
          <w:szCs w:val="28"/>
        </w:rPr>
        <w:t xml:space="preserve"> Бургас</w:t>
      </w:r>
    </w:p>
    <w:p w14:paraId="6B16FF3C" w14:textId="77777777" w:rsidR="00F24F1D" w:rsidRDefault="00F24F1D" w:rsidP="00F24F1D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</w:p>
    <w:p w14:paraId="27CCD1F5" w14:textId="35EDA9F0" w:rsidR="00C9320B" w:rsidRPr="004B389C" w:rsidRDefault="00C9320B" w:rsidP="00F24F1D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4B389C">
        <w:rPr>
          <w:b/>
          <w:color w:val="000000" w:themeColor="text1"/>
          <w:sz w:val="28"/>
          <w:szCs w:val="28"/>
        </w:rPr>
        <w:t>РЕШИ:</w:t>
      </w:r>
    </w:p>
    <w:p w14:paraId="12479337" w14:textId="77777777" w:rsidR="00F24F1D" w:rsidRDefault="00C9320B" w:rsidP="00C9320B">
      <w:pPr>
        <w:rPr>
          <w:color w:val="00B050"/>
        </w:rPr>
      </w:pPr>
      <w:r w:rsidRPr="00C97DF2">
        <w:rPr>
          <w:color w:val="00B050"/>
        </w:rPr>
        <w:t> </w:t>
      </w:r>
      <w:r>
        <w:rPr>
          <w:color w:val="00B050"/>
        </w:rPr>
        <w:tab/>
      </w:r>
    </w:p>
    <w:p w14:paraId="779F5A66" w14:textId="5EE750E3" w:rsidR="00C9320B" w:rsidRDefault="00C9320B" w:rsidP="00F24F1D">
      <w:pPr>
        <w:ind w:firstLine="567"/>
        <w:rPr>
          <w:color w:val="000000" w:themeColor="text1"/>
          <w:sz w:val="28"/>
          <w:szCs w:val="28"/>
        </w:rPr>
      </w:pPr>
      <w:r w:rsidRPr="004B389C">
        <w:rPr>
          <w:color w:val="000000" w:themeColor="text1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>
        <w:rPr>
          <w:color w:val="000000" w:themeColor="text1"/>
          <w:sz w:val="28"/>
          <w:szCs w:val="28"/>
        </w:rPr>
        <w:t>ПП „ИМА ТАКЪВ НАРОД“</w:t>
      </w:r>
      <w:r w:rsidRPr="004B389C">
        <w:rPr>
          <w:color w:val="000000" w:themeColor="text1"/>
          <w:sz w:val="28"/>
          <w:szCs w:val="28"/>
        </w:rPr>
        <w:t xml:space="preserve"> в следните състав и поредност:</w:t>
      </w:r>
    </w:p>
    <w:tbl>
      <w:tblPr>
        <w:tblW w:w="41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58"/>
        <w:gridCol w:w="2558"/>
        <w:gridCol w:w="2574"/>
      </w:tblGrid>
      <w:tr w:rsidR="00EF21CC" w:rsidRPr="00D03CE2" w14:paraId="35F1E746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067" w14:textId="77777777" w:rsidR="00EF21CC" w:rsidRPr="00F81730" w:rsidRDefault="00EF21CC" w:rsidP="00044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76E" w14:textId="77777777" w:rsidR="00EF21CC" w:rsidRPr="00F81730" w:rsidRDefault="00EF21CC" w:rsidP="00044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30">
              <w:rPr>
                <w:b/>
                <w:bCs/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0A7" w14:textId="77777777" w:rsidR="00EF21CC" w:rsidRPr="00F81730" w:rsidRDefault="00EF21CC" w:rsidP="00044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30">
              <w:rPr>
                <w:b/>
                <w:bCs/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A66" w14:textId="77777777" w:rsidR="00EF21CC" w:rsidRPr="00F81730" w:rsidRDefault="00EF21CC" w:rsidP="00044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30">
              <w:rPr>
                <w:b/>
                <w:bCs/>
                <w:color w:val="000000"/>
                <w:sz w:val="28"/>
                <w:szCs w:val="28"/>
              </w:rPr>
              <w:t>Фамилно име</w:t>
            </w:r>
          </w:p>
        </w:tc>
      </w:tr>
      <w:tr w:rsidR="00EF21CC" w:rsidRPr="00D03CE2" w14:paraId="76DDB820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232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2DE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Ивайло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1C29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Ванев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EBE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Вълчев</w:t>
            </w:r>
          </w:p>
        </w:tc>
      </w:tr>
      <w:tr w:rsidR="00EF21CC" w:rsidRPr="00D03CE2" w14:paraId="145FB3EE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092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F1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Тодор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42A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E6A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Иванов</w:t>
            </w:r>
          </w:p>
        </w:tc>
      </w:tr>
      <w:tr w:rsidR="00EF21CC" w:rsidRPr="00D03CE2" w14:paraId="72B2B8FA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B7F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ED27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Боян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F17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Митков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3ABD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Хлебаров</w:t>
            </w:r>
          </w:p>
        </w:tc>
      </w:tr>
      <w:tr w:rsidR="00EF21CC" w:rsidRPr="00D03CE2" w14:paraId="14898B6F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039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68DB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Живко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84B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Илиев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E3DA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Канев</w:t>
            </w:r>
          </w:p>
        </w:tc>
      </w:tr>
      <w:tr w:rsidR="00EF21CC" w:rsidRPr="00D03CE2" w14:paraId="3C990595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535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28D4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Найден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0930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Щерионов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2472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Пулакев</w:t>
            </w:r>
          </w:p>
        </w:tc>
      </w:tr>
      <w:tr w:rsidR="00EF21CC" w:rsidRPr="00D03CE2" w14:paraId="0C55733E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E5E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42CC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8678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Тончев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74E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Драгнев</w:t>
            </w:r>
          </w:p>
        </w:tc>
      </w:tr>
      <w:tr w:rsidR="00EF21CC" w:rsidRPr="00D03CE2" w14:paraId="0BAFF09C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D6E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0FBC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Драгомир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72EB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Костадинов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701E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Костадинов</w:t>
            </w:r>
          </w:p>
        </w:tc>
      </w:tr>
      <w:tr w:rsidR="00EF21CC" w:rsidRPr="00D03CE2" w14:paraId="567231B5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562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F0F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Валери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A05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Красимиров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858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Крумов</w:t>
            </w:r>
          </w:p>
        </w:tc>
      </w:tr>
      <w:tr w:rsidR="00EF21CC" w:rsidRPr="00D03CE2" w14:paraId="719FA0AA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92C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66D2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Богомил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740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Красимиров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4E99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Атанасов</w:t>
            </w:r>
          </w:p>
        </w:tc>
      </w:tr>
      <w:tr w:rsidR="00EF21CC" w:rsidRPr="00D03CE2" w14:paraId="4864E02B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5EB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0B1A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96CC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Митков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C59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Генчев</w:t>
            </w:r>
          </w:p>
        </w:tc>
      </w:tr>
      <w:tr w:rsidR="00EF21CC" w:rsidRPr="00D03CE2" w14:paraId="2BB387BA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BD5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FEE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Росен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5BF9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Николов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5EB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Костов</w:t>
            </w:r>
          </w:p>
        </w:tc>
      </w:tr>
      <w:tr w:rsidR="00EF21CC" w:rsidRPr="00D03CE2" w14:paraId="3FF24112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14E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C2CC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CE3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35F1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Янакиев</w:t>
            </w:r>
          </w:p>
        </w:tc>
      </w:tr>
      <w:tr w:rsidR="00EF21CC" w:rsidRPr="00D03CE2" w14:paraId="7A84B19F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F1D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71A1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Цветомир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FC0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Динков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E6B7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Тачев</w:t>
            </w:r>
          </w:p>
        </w:tc>
      </w:tr>
      <w:tr w:rsidR="00EF21CC" w:rsidRPr="00D03CE2" w14:paraId="4F4F2CE7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D8F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F6E6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Венцислав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A821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B3E9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Велков</w:t>
            </w:r>
          </w:p>
        </w:tc>
      </w:tr>
      <w:tr w:rsidR="00EF21CC" w:rsidRPr="00D03CE2" w14:paraId="407456C0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85D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2796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Христина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A20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Стефанова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3626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Педикова-Генева</w:t>
            </w:r>
          </w:p>
        </w:tc>
      </w:tr>
      <w:tr w:rsidR="00EF21CC" w:rsidRPr="00D03CE2" w14:paraId="0D7F9B91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A8F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9C60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Тома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F33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Енчев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40B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Николов</w:t>
            </w:r>
          </w:p>
        </w:tc>
      </w:tr>
      <w:tr w:rsidR="00EF21CC" w:rsidRPr="00D03CE2" w14:paraId="6AE9D0BC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4C2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6154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Живко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87E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Тошков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0E6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Димов</w:t>
            </w:r>
          </w:p>
        </w:tc>
      </w:tr>
      <w:tr w:rsidR="00EF21CC" w:rsidRPr="00D03CE2" w14:paraId="02CED5C6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247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398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2784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Петков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AD05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Димов</w:t>
            </w:r>
          </w:p>
        </w:tc>
      </w:tr>
      <w:tr w:rsidR="00EF21CC" w:rsidRPr="00D03CE2" w14:paraId="3ABCEC5F" w14:textId="77777777" w:rsidTr="00EF21CC">
        <w:trPr>
          <w:trHeight w:val="3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D55" w14:textId="77777777" w:rsidR="00EF21CC" w:rsidRPr="00F6329B" w:rsidRDefault="00EF21CC" w:rsidP="000443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4CC3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Деян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8804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Деянов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DD9E" w14:textId="77777777" w:rsidR="00EF21CC" w:rsidRPr="00F81730" w:rsidRDefault="00EF21CC" w:rsidP="0004430C">
            <w:pPr>
              <w:jc w:val="center"/>
              <w:rPr>
                <w:color w:val="000000"/>
                <w:sz w:val="28"/>
                <w:szCs w:val="28"/>
              </w:rPr>
            </w:pPr>
            <w:r w:rsidRPr="00F81730">
              <w:rPr>
                <w:color w:val="000000"/>
                <w:sz w:val="28"/>
                <w:szCs w:val="28"/>
              </w:rPr>
              <w:t>Драганов</w:t>
            </w:r>
          </w:p>
        </w:tc>
      </w:tr>
    </w:tbl>
    <w:p w14:paraId="5CD7AAAC" w14:textId="77777777" w:rsidR="00D916B7" w:rsidRDefault="00D916B7" w:rsidP="00D916B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7CC4D259" w14:textId="58BB6971" w:rsidR="00C9320B" w:rsidRPr="00C97DF2" w:rsidRDefault="00C9320B" w:rsidP="00D916B7">
      <w:pPr>
        <w:shd w:val="clear" w:color="auto" w:fill="FFFFFF"/>
        <w:ind w:firstLine="567"/>
        <w:jc w:val="both"/>
        <w:rPr>
          <w:color w:val="00B050"/>
          <w:sz w:val="28"/>
          <w:szCs w:val="28"/>
        </w:rPr>
      </w:pPr>
      <w:r w:rsidRPr="002A2532">
        <w:rPr>
          <w:color w:val="000000" w:themeColor="text1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14:paraId="27A74055" w14:textId="77777777" w:rsidR="003F5A4C" w:rsidRDefault="003F5A4C" w:rsidP="003F5A4C">
      <w:pPr>
        <w:ind w:right="-284"/>
        <w:rPr>
          <w:sz w:val="28"/>
          <w:szCs w:val="28"/>
          <w:lang w:val="en-US"/>
        </w:rPr>
      </w:pPr>
    </w:p>
    <w:p w14:paraId="565BCA81" w14:textId="77777777" w:rsidR="003F5A4C" w:rsidRDefault="003F5A4C" w:rsidP="003F5A4C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A4C" w:rsidRPr="00DB1DF9" w14:paraId="52044399" w14:textId="77777777" w:rsidTr="005F0D3D">
        <w:trPr>
          <w:trHeight w:val="306"/>
        </w:trPr>
        <w:tc>
          <w:tcPr>
            <w:tcW w:w="746" w:type="dxa"/>
          </w:tcPr>
          <w:p w14:paraId="1A749799" w14:textId="77777777" w:rsidR="003F5A4C" w:rsidRPr="00DB1DF9" w:rsidRDefault="003F5A4C" w:rsidP="005F0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5E88F2B" w14:textId="77777777" w:rsidR="003F5A4C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5C91C25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4981C5" w14:textId="77777777" w:rsidR="003F5A4C" w:rsidRPr="00DA7E72" w:rsidRDefault="003F5A4C" w:rsidP="005F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A4C" w:rsidRPr="001F39DC" w14:paraId="04AD584F" w14:textId="77777777" w:rsidTr="005F0D3D">
        <w:trPr>
          <w:trHeight w:val="295"/>
        </w:trPr>
        <w:tc>
          <w:tcPr>
            <w:tcW w:w="746" w:type="dxa"/>
          </w:tcPr>
          <w:p w14:paraId="08A2270B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FC07808" w14:textId="77777777" w:rsidR="003F5A4C" w:rsidRPr="00CA4D9F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5C9BD19" w14:textId="77777777" w:rsidR="003F5A4C" w:rsidRPr="005260A3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683B07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EB82A14" w14:textId="77777777" w:rsidTr="005F0D3D">
        <w:trPr>
          <w:trHeight w:val="295"/>
        </w:trPr>
        <w:tc>
          <w:tcPr>
            <w:tcW w:w="746" w:type="dxa"/>
          </w:tcPr>
          <w:p w14:paraId="09217D3C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4CE128E" w14:textId="77777777" w:rsidR="003F5A4C" w:rsidRDefault="003F5A4C" w:rsidP="005F0D3D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50AAAE6C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F24119" w14:textId="77777777" w:rsidR="003F5A4C" w:rsidRPr="00AA7C55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08C9E546" w14:textId="77777777" w:rsidTr="005F0D3D">
        <w:trPr>
          <w:trHeight w:val="306"/>
        </w:trPr>
        <w:tc>
          <w:tcPr>
            <w:tcW w:w="746" w:type="dxa"/>
          </w:tcPr>
          <w:p w14:paraId="2A3344D7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BE4C473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251292C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A55C11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7CF7DAA" w14:textId="77777777" w:rsidTr="005F0D3D">
        <w:trPr>
          <w:trHeight w:val="295"/>
        </w:trPr>
        <w:tc>
          <w:tcPr>
            <w:tcW w:w="746" w:type="dxa"/>
          </w:tcPr>
          <w:p w14:paraId="446D73E3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603B3EA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4719F9CA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9095CC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72B0950E" w14:textId="77777777" w:rsidTr="005F0D3D">
        <w:trPr>
          <w:trHeight w:val="306"/>
        </w:trPr>
        <w:tc>
          <w:tcPr>
            <w:tcW w:w="746" w:type="dxa"/>
          </w:tcPr>
          <w:p w14:paraId="5E14B255" w14:textId="77777777" w:rsidR="003F5A4C" w:rsidRPr="008E10F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B0A3CF8" w14:textId="77777777" w:rsidR="003F5A4C" w:rsidRPr="001F39DC" w:rsidRDefault="003F5A4C" w:rsidP="005F0D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2D1EAFC" w14:textId="77777777" w:rsidR="003F5A4C" w:rsidRPr="001F39DC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3086CF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4D7E9058" w14:textId="77777777" w:rsidTr="005F0D3D">
        <w:trPr>
          <w:trHeight w:val="306"/>
        </w:trPr>
        <w:tc>
          <w:tcPr>
            <w:tcW w:w="746" w:type="dxa"/>
          </w:tcPr>
          <w:p w14:paraId="7B531C77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E77EE1A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19F63271" w14:textId="77777777" w:rsidR="003F5A4C" w:rsidRPr="001F39D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F9C81C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26C06851" w14:textId="77777777" w:rsidTr="005F0D3D">
        <w:trPr>
          <w:trHeight w:val="295"/>
        </w:trPr>
        <w:tc>
          <w:tcPr>
            <w:tcW w:w="746" w:type="dxa"/>
          </w:tcPr>
          <w:p w14:paraId="0B746653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B863647" w14:textId="77777777" w:rsidR="003F5A4C" w:rsidRPr="001F39D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6DCF725" w14:textId="77777777" w:rsidR="003F5A4C" w:rsidRPr="006B1A81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020681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0DC87A26" w14:textId="77777777" w:rsidTr="005F0D3D">
        <w:trPr>
          <w:trHeight w:val="306"/>
        </w:trPr>
        <w:tc>
          <w:tcPr>
            <w:tcW w:w="746" w:type="dxa"/>
          </w:tcPr>
          <w:p w14:paraId="3E6EC304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261" w:type="dxa"/>
          </w:tcPr>
          <w:p w14:paraId="3A3C5741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7EC3A8C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8ECFD8" w14:textId="77777777" w:rsidR="003F5A4C" w:rsidRPr="00E77B09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531FE7FC" w14:textId="77777777" w:rsidTr="005F0D3D">
        <w:trPr>
          <w:trHeight w:val="306"/>
        </w:trPr>
        <w:tc>
          <w:tcPr>
            <w:tcW w:w="746" w:type="dxa"/>
          </w:tcPr>
          <w:p w14:paraId="5F02ADD7" w14:textId="77777777" w:rsidR="003F5A4C" w:rsidRPr="00E77B09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4D3E721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0567E2E" w14:textId="77777777" w:rsidR="003F5A4C" w:rsidRPr="00E77B09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339676" w14:textId="77777777" w:rsidR="003F5A4C" w:rsidRPr="001F39DC" w:rsidRDefault="003F5A4C" w:rsidP="005F0D3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F5A4C" w:rsidRPr="001F39DC" w14:paraId="672DEEEE" w14:textId="77777777" w:rsidTr="005F0D3D">
        <w:trPr>
          <w:trHeight w:val="295"/>
        </w:trPr>
        <w:tc>
          <w:tcPr>
            <w:tcW w:w="746" w:type="dxa"/>
          </w:tcPr>
          <w:p w14:paraId="0A139474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C32DAD1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36015201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B3AE2D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715F4D8E" w14:textId="77777777" w:rsidTr="005F0D3D">
        <w:trPr>
          <w:trHeight w:val="306"/>
        </w:trPr>
        <w:tc>
          <w:tcPr>
            <w:tcW w:w="746" w:type="dxa"/>
          </w:tcPr>
          <w:p w14:paraId="68340098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E07A2C8" w14:textId="77777777" w:rsidR="003F5A4C" w:rsidRPr="003A62A7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5FCAB25" w14:textId="77777777" w:rsidR="003F5A4C" w:rsidRPr="003A62A7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3E9822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487EEDD2" w14:textId="77777777" w:rsidTr="005F0D3D">
        <w:trPr>
          <w:trHeight w:val="306"/>
        </w:trPr>
        <w:tc>
          <w:tcPr>
            <w:tcW w:w="746" w:type="dxa"/>
          </w:tcPr>
          <w:p w14:paraId="702F2E81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D17F6AF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B5F8019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C227D6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249132D9" w14:textId="77777777" w:rsidTr="005F0D3D">
        <w:trPr>
          <w:trHeight w:val="306"/>
        </w:trPr>
        <w:tc>
          <w:tcPr>
            <w:tcW w:w="746" w:type="dxa"/>
          </w:tcPr>
          <w:p w14:paraId="48766A27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1D34458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0F1A635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82089C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5A4C" w:rsidRPr="001F39DC" w14:paraId="32D0ED42" w14:textId="77777777" w:rsidTr="005F0D3D">
        <w:trPr>
          <w:trHeight w:val="306"/>
        </w:trPr>
        <w:tc>
          <w:tcPr>
            <w:tcW w:w="746" w:type="dxa"/>
          </w:tcPr>
          <w:p w14:paraId="71587124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8F968C3" w14:textId="77777777" w:rsidR="003F5A4C" w:rsidRDefault="003F5A4C" w:rsidP="005F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334F641" w14:textId="77777777" w:rsidR="003F5A4C" w:rsidRDefault="003F5A4C" w:rsidP="005F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D7E74A" w14:textId="77777777" w:rsidR="003F5A4C" w:rsidRPr="003A62A7" w:rsidRDefault="003F5A4C" w:rsidP="005F0D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42ABB9F" w14:textId="77777777" w:rsidR="003F5A4C" w:rsidRDefault="003F5A4C" w:rsidP="003F5A4C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466C708B" w14:textId="77777777" w:rsidR="003F5A4C" w:rsidRPr="009E113B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49265DA9" w14:textId="567DB54E" w:rsidR="003F5A4C" w:rsidRDefault="003F5A4C" w:rsidP="003F5A4C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>
        <w:rPr>
          <w:color w:val="000000" w:themeColor="text1"/>
          <w:sz w:val="28"/>
          <w:szCs w:val="28"/>
        </w:rPr>
        <w:t>1</w:t>
      </w:r>
      <w:r w:rsidR="00821B22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783D79A" w14:textId="7AC2B136" w:rsidR="00D54314" w:rsidRDefault="00D54314" w:rsidP="00F46AC4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14:paraId="1867B58C" w14:textId="77777777" w:rsidR="00D916B7" w:rsidRPr="004F6AF4" w:rsidRDefault="00D916B7" w:rsidP="00D916B7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5DAC70FB" w14:textId="77777777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3B774512" w14:textId="77777777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9A18EFD" w14:textId="77777777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14:paraId="28C8EF8A" w14:textId="77777777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75F77CBD" w14:textId="77777777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            </w:t>
      </w:r>
    </w:p>
    <w:p w14:paraId="32795007" w14:textId="2D2F2289" w:rsidR="00D916B7" w:rsidRDefault="00D916B7" w:rsidP="00D916B7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F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Емине Иляз</w:t>
      </w:r>
    </w:p>
    <w:p w14:paraId="7AB1A590" w14:textId="17ECA966" w:rsidR="004B7EA3" w:rsidRPr="005F0D3D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sectPr w:rsidR="004B7EA3" w:rsidRPr="005F0D3D" w:rsidSect="00F63FAA">
      <w:footerReference w:type="default" r:id="rId32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3057" w14:textId="77777777" w:rsidR="00952F47" w:rsidRDefault="00952F47" w:rsidP="001C0806">
      <w:r>
        <w:separator/>
      </w:r>
    </w:p>
  </w:endnote>
  <w:endnote w:type="continuationSeparator" w:id="0">
    <w:p w14:paraId="1F528C7B" w14:textId="77777777" w:rsidR="00952F47" w:rsidRDefault="00952F47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362AF6E1" w:rsidR="008F3A48" w:rsidRDefault="008F3A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CE">
          <w:rPr>
            <w:noProof/>
          </w:rPr>
          <w:t>19</w:t>
        </w:r>
        <w:r>
          <w:fldChar w:fldCharType="end"/>
        </w:r>
      </w:p>
    </w:sdtContent>
  </w:sdt>
  <w:p w14:paraId="7F2088E9" w14:textId="77777777" w:rsidR="008F3A48" w:rsidRDefault="008F3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D086" w14:textId="77777777" w:rsidR="00952F47" w:rsidRDefault="00952F47" w:rsidP="001C0806">
      <w:r>
        <w:separator/>
      </w:r>
    </w:p>
  </w:footnote>
  <w:footnote w:type="continuationSeparator" w:id="0">
    <w:p w14:paraId="1924C24D" w14:textId="77777777" w:rsidR="00952F47" w:rsidRDefault="00952F47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3990"/>
    <w:rsid w:val="0004430C"/>
    <w:rsid w:val="000501B3"/>
    <w:rsid w:val="00052080"/>
    <w:rsid w:val="00081735"/>
    <w:rsid w:val="000823DC"/>
    <w:rsid w:val="00090513"/>
    <w:rsid w:val="00095F7D"/>
    <w:rsid w:val="000A10B4"/>
    <w:rsid w:val="000D3330"/>
    <w:rsid w:val="000F26B6"/>
    <w:rsid w:val="000F5EC1"/>
    <w:rsid w:val="00142517"/>
    <w:rsid w:val="001445CF"/>
    <w:rsid w:val="001551C5"/>
    <w:rsid w:val="00157998"/>
    <w:rsid w:val="0016280F"/>
    <w:rsid w:val="00170BA6"/>
    <w:rsid w:val="00186AD0"/>
    <w:rsid w:val="00194812"/>
    <w:rsid w:val="001A2ECD"/>
    <w:rsid w:val="001B6DCE"/>
    <w:rsid w:val="001C0806"/>
    <w:rsid w:val="001C59F4"/>
    <w:rsid w:val="001D6FD2"/>
    <w:rsid w:val="001F4595"/>
    <w:rsid w:val="001F71B9"/>
    <w:rsid w:val="00201207"/>
    <w:rsid w:val="0020410A"/>
    <w:rsid w:val="00221A06"/>
    <w:rsid w:val="00225DB6"/>
    <w:rsid w:val="002438B7"/>
    <w:rsid w:val="00243D2C"/>
    <w:rsid w:val="002610C4"/>
    <w:rsid w:val="0029041A"/>
    <w:rsid w:val="00290A23"/>
    <w:rsid w:val="002933C3"/>
    <w:rsid w:val="002A7351"/>
    <w:rsid w:val="002C70F0"/>
    <w:rsid w:val="002D5210"/>
    <w:rsid w:val="00304A92"/>
    <w:rsid w:val="0032186D"/>
    <w:rsid w:val="00334AAB"/>
    <w:rsid w:val="00337147"/>
    <w:rsid w:val="003A6DCB"/>
    <w:rsid w:val="003D6181"/>
    <w:rsid w:val="003E243E"/>
    <w:rsid w:val="003F5133"/>
    <w:rsid w:val="003F5A4C"/>
    <w:rsid w:val="00410F6E"/>
    <w:rsid w:val="00413E2D"/>
    <w:rsid w:val="00416635"/>
    <w:rsid w:val="004173B0"/>
    <w:rsid w:val="00433990"/>
    <w:rsid w:val="00470E46"/>
    <w:rsid w:val="004827A7"/>
    <w:rsid w:val="00482C33"/>
    <w:rsid w:val="004936C1"/>
    <w:rsid w:val="004A2DD6"/>
    <w:rsid w:val="004B4798"/>
    <w:rsid w:val="004B7EA3"/>
    <w:rsid w:val="004C4EBF"/>
    <w:rsid w:val="004E59D6"/>
    <w:rsid w:val="004E67B0"/>
    <w:rsid w:val="004F6AF4"/>
    <w:rsid w:val="005164AB"/>
    <w:rsid w:val="00517ED1"/>
    <w:rsid w:val="005260A3"/>
    <w:rsid w:val="00527DC7"/>
    <w:rsid w:val="00540517"/>
    <w:rsid w:val="00540E36"/>
    <w:rsid w:val="00546EC1"/>
    <w:rsid w:val="00570E2D"/>
    <w:rsid w:val="0057404C"/>
    <w:rsid w:val="005B2EDA"/>
    <w:rsid w:val="005C42A9"/>
    <w:rsid w:val="005D7478"/>
    <w:rsid w:val="005E046C"/>
    <w:rsid w:val="005F0D3D"/>
    <w:rsid w:val="005F4B5F"/>
    <w:rsid w:val="00606E36"/>
    <w:rsid w:val="0062354D"/>
    <w:rsid w:val="00627241"/>
    <w:rsid w:val="00627ACE"/>
    <w:rsid w:val="00633E20"/>
    <w:rsid w:val="00650506"/>
    <w:rsid w:val="0066009F"/>
    <w:rsid w:val="00675454"/>
    <w:rsid w:val="00684AFD"/>
    <w:rsid w:val="00684E96"/>
    <w:rsid w:val="0068547B"/>
    <w:rsid w:val="0069148F"/>
    <w:rsid w:val="00692902"/>
    <w:rsid w:val="006A7F2D"/>
    <w:rsid w:val="006C2B3A"/>
    <w:rsid w:val="006C4154"/>
    <w:rsid w:val="006F0563"/>
    <w:rsid w:val="00711F6A"/>
    <w:rsid w:val="00723BC4"/>
    <w:rsid w:val="00725603"/>
    <w:rsid w:val="00730E33"/>
    <w:rsid w:val="00741043"/>
    <w:rsid w:val="00756439"/>
    <w:rsid w:val="007910C5"/>
    <w:rsid w:val="00793FC1"/>
    <w:rsid w:val="007B7621"/>
    <w:rsid w:val="007C1854"/>
    <w:rsid w:val="007D4AB9"/>
    <w:rsid w:val="007E4B7A"/>
    <w:rsid w:val="007F6C5E"/>
    <w:rsid w:val="00803C21"/>
    <w:rsid w:val="00814972"/>
    <w:rsid w:val="00821B22"/>
    <w:rsid w:val="008238C9"/>
    <w:rsid w:val="00833DFF"/>
    <w:rsid w:val="008538C6"/>
    <w:rsid w:val="008558F9"/>
    <w:rsid w:val="008A03F7"/>
    <w:rsid w:val="008A3DD5"/>
    <w:rsid w:val="008A4059"/>
    <w:rsid w:val="008C42F8"/>
    <w:rsid w:val="008C7331"/>
    <w:rsid w:val="008E10F9"/>
    <w:rsid w:val="008F3A48"/>
    <w:rsid w:val="008F4875"/>
    <w:rsid w:val="009015D1"/>
    <w:rsid w:val="009100A9"/>
    <w:rsid w:val="00923AEB"/>
    <w:rsid w:val="00940318"/>
    <w:rsid w:val="00943FF2"/>
    <w:rsid w:val="00951ABC"/>
    <w:rsid w:val="00952F47"/>
    <w:rsid w:val="009613A8"/>
    <w:rsid w:val="00965A71"/>
    <w:rsid w:val="009844FE"/>
    <w:rsid w:val="00985591"/>
    <w:rsid w:val="009864A3"/>
    <w:rsid w:val="00987CDC"/>
    <w:rsid w:val="009A004C"/>
    <w:rsid w:val="009C15EF"/>
    <w:rsid w:val="009C4375"/>
    <w:rsid w:val="009E113B"/>
    <w:rsid w:val="009E2D73"/>
    <w:rsid w:val="009E2DAF"/>
    <w:rsid w:val="00A11C65"/>
    <w:rsid w:val="00A14F35"/>
    <w:rsid w:val="00A265B8"/>
    <w:rsid w:val="00A57F17"/>
    <w:rsid w:val="00A67FC1"/>
    <w:rsid w:val="00A75CDF"/>
    <w:rsid w:val="00A86AA6"/>
    <w:rsid w:val="00AA1475"/>
    <w:rsid w:val="00AC7317"/>
    <w:rsid w:val="00AD47F3"/>
    <w:rsid w:val="00AE3AF0"/>
    <w:rsid w:val="00AE634F"/>
    <w:rsid w:val="00AF5E4B"/>
    <w:rsid w:val="00B107F4"/>
    <w:rsid w:val="00B13678"/>
    <w:rsid w:val="00B37225"/>
    <w:rsid w:val="00B51F62"/>
    <w:rsid w:val="00B70938"/>
    <w:rsid w:val="00B95A6F"/>
    <w:rsid w:val="00B96C1A"/>
    <w:rsid w:val="00BA04E8"/>
    <w:rsid w:val="00BA1509"/>
    <w:rsid w:val="00BA4C59"/>
    <w:rsid w:val="00BA5D67"/>
    <w:rsid w:val="00BB3513"/>
    <w:rsid w:val="00BB3DBD"/>
    <w:rsid w:val="00BB7221"/>
    <w:rsid w:val="00BC1C6D"/>
    <w:rsid w:val="00BD0E64"/>
    <w:rsid w:val="00BD11AA"/>
    <w:rsid w:val="00BD2EF5"/>
    <w:rsid w:val="00BD5CB6"/>
    <w:rsid w:val="00BE1B99"/>
    <w:rsid w:val="00BF2474"/>
    <w:rsid w:val="00BF31D1"/>
    <w:rsid w:val="00C064F5"/>
    <w:rsid w:val="00C40777"/>
    <w:rsid w:val="00C4436C"/>
    <w:rsid w:val="00C51451"/>
    <w:rsid w:val="00C6649B"/>
    <w:rsid w:val="00C67F24"/>
    <w:rsid w:val="00C73033"/>
    <w:rsid w:val="00C9320B"/>
    <w:rsid w:val="00C95AAE"/>
    <w:rsid w:val="00CA4D9F"/>
    <w:rsid w:val="00CB5511"/>
    <w:rsid w:val="00CE265F"/>
    <w:rsid w:val="00CE5076"/>
    <w:rsid w:val="00CF2149"/>
    <w:rsid w:val="00CF67AC"/>
    <w:rsid w:val="00D04496"/>
    <w:rsid w:val="00D1467A"/>
    <w:rsid w:val="00D257AD"/>
    <w:rsid w:val="00D435CA"/>
    <w:rsid w:val="00D443F7"/>
    <w:rsid w:val="00D52BD9"/>
    <w:rsid w:val="00D54314"/>
    <w:rsid w:val="00D62797"/>
    <w:rsid w:val="00D726FE"/>
    <w:rsid w:val="00D916B7"/>
    <w:rsid w:val="00D9371E"/>
    <w:rsid w:val="00DA51A0"/>
    <w:rsid w:val="00DB3B20"/>
    <w:rsid w:val="00DC7D74"/>
    <w:rsid w:val="00DF0CC0"/>
    <w:rsid w:val="00E22EC6"/>
    <w:rsid w:val="00E24289"/>
    <w:rsid w:val="00E42203"/>
    <w:rsid w:val="00E6064D"/>
    <w:rsid w:val="00E7018E"/>
    <w:rsid w:val="00E8690E"/>
    <w:rsid w:val="00E922E1"/>
    <w:rsid w:val="00EB00F1"/>
    <w:rsid w:val="00EB5C8F"/>
    <w:rsid w:val="00EC2E21"/>
    <w:rsid w:val="00EC74B9"/>
    <w:rsid w:val="00ED382C"/>
    <w:rsid w:val="00EF21CC"/>
    <w:rsid w:val="00F00198"/>
    <w:rsid w:val="00F13C3E"/>
    <w:rsid w:val="00F1650B"/>
    <w:rsid w:val="00F16BE5"/>
    <w:rsid w:val="00F16F43"/>
    <w:rsid w:val="00F24F1D"/>
    <w:rsid w:val="00F3416C"/>
    <w:rsid w:val="00F436FA"/>
    <w:rsid w:val="00F46AC4"/>
    <w:rsid w:val="00F63FAA"/>
    <w:rsid w:val="00F74F30"/>
    <w:rsid w:val="00F85BE1"/>
    <w:rsid w:val="00F94DE4"/>
    <w:rsid w:val="00FA6A0F"/>
    <w:rsid w:val="00FD596B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5B2E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hyperlink" Target="http://www.cik.bg/f/r65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k.bg/reshenie/?no=748&amp;date=20.08.20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reshenie/?no=748&amp;date=20.08.2014" TargetMode="External"/><Relationship Id="rId25" Type="http://schemas.openxmlformats.org/officeDocument/2006/relationships/hyperlink" Target="http://www.cik.bg/reshenie/?no=748&amp;date=20.08.201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3" TargetMode="External"/><Relationship Id="rId20" Type="http://schemas.openxmlformats.org/officeDocument/2006/relationships/hyperlink" Target="http://www.cik.bg/f/r523" TargetMode="External"/><Relationship Id="rId29" Type="http://schemas.openxmlformats.org/officeDocument/2006/relationships/hyperlink" Target="http://www.cik.bg/reshenie/?no=748&amp;date=20.08.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f/r52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28" Type="http://schemas.openxmlformats.org/officeDocument/2006/relationships/hyperlink" Target="http://www.cik.bg/f/r523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31" Type="http://schemas.openxmlformats.org/officeDocument/2006/relationships/hyperlink" Target="http://www.cik.bg/f/r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hyperlink" Target="http://www.cik.bg/f/r525" TargetMode="External"/><Relationship Id="rId30" Type="http://schemas.openxmlformats.org/officeDocument/2006/relationships/hyperlink" Target="http://www.cik.bg/f/r655" TargetMode="External"/><Relationship Id="rId8" Type="http://schemas.openxmlformats.org/officeDocument/2006/relationships/hyperlink" Target="http://www.cik.bg/f/r5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FBE-0CA1-4872-BB7C-BC3AC664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5324</Words>
  <Characters>30349</Characters>
  <Application>Microsoft Office Word</Application>
  <DocSecurity>0</DocSecurity>
  <Lines>252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6</cp:revision>
  <cp:lastPrinted>2022-08-17T08:48:00Z</cp:lastPrinted>
  <dcterms:created xsi:type="dcterms:W3CDTF">2022-09-02T05:28:00Z</dcterms:created>
  <dcterms:modified xsi:type="dcterms:W3CDTF">2022-09-02T05:30:00Z</dcterms:modified>
</cp:coreProperties>
</file>