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ЗАСЕДАНИЕ НА РИК НА 2</w:t>
      </w:r>
      <w:r w:rsidR="008E46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.08.2022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18.00 ч.</w:t>
      </w:r>
    </w:p>
    <w:p w:rsidR="00373264" w:rsidRDefault="00373264" w:rsidP="00373264"/>
    <w:p w:rsidR="00114F61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CF3597" w:rsidRPr="00CF3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6AF">
        <w:rPr>
          <w:rFonts w:ascii="Times New Roman" w:eastAsia="Times New Roman" w:hAnsi="Times New Roman" w:cs="Times New Roman"/>
          <w:sz w:val="28"/>
          <w:szCs w:val="28"/>
        </w:rPr>
        <w:t>Регистрация на кандидатски листи</w:t>
      </w:r>
      <w:r w:rsidR="008E46AF" w:rsidRPr="00114F61">
        <w:rPr>
          <w:rFonts w:ascii="Times New Roman" w:eastAsia="Times New Roman" w:hAnsi="Times New Roman" w:cs="Times New Roman"/>
          <w:sz w:val="28"/>
          <w:szCs w:val="28"/>
        </w:rPr>
        <w:t xml:space="preserve"> за народни </w:t>
      </w:r>
      <w:r w:rsidR="008E46A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8E46AF" w:rsidRPr="00114F61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народни представители на 2 октомври 2022 г. във Втори изборен район – Бургас.</w:t>
      </w:r>
    </w:p>
    <w:p w:rsidR="00CF3597" w:rsidRPr="00D768F3" w:rsidRDefault="00CF3597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14F61" w:rsidRPr="00114F61">
        <w:t xml:space="preserve"> </w:t>
      </w:r>
      <w:r w:rsidR="008E46AF">
        <w:rPr>
          <w:rFonts w:ascii="Times New Roman" w:eastAsia="Times New Roman" w:hAnsi="Times New Roman" w:cs="Times New Roman"/>
          <w:sz w:val="28"/>
          <w:szCs w:val="28"/>
        </w:rPr>
        <w:t>Решение по жалба</w:t>
      </w:r>
      <w:r w:rsidR="00114F61" w:rsidRPr="00114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813" w:rsidRDefault="00CD0A86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AD4A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</w:t>
      </w:r>
      <w:r w:rsidR="00666813" w:rsidRP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чрез жребий на реда за представяне на партиите и коалициите в дис</w:t>
      </w:r>
      <w:r w:rsid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путите по регионалния радио- </w:t>
      </w:r>
      <w:r w:rsidR="00666813" w:rsidRP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цент</w:t>
      </w:r>
      <w:r w:rsid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>ът</w:t>
      </w:r>
      <w:bookmarkStart w:id="0" w:name="_GoBack"/>
      <w:bookmarkEnd w:id="0"/>
      <w:r w:rsidR="00666813" w:rsidRP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БНР</w:t>
      </w:r>
    </w:p>
    <w:p w:rsidR="00AD4A95" w:rsidRDefault="00666813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="00AD4A95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370E2E"/>
    <w:rsid w:val="00373264"/>
    <w:rsid w:val="00496FD4"/>
    <w:rsid w:val="00666813"/>
    <w:rsid w:val="006C69B4"/>
    <w:rsid w:val="00804A2C"/>
    <w:rsid w:val="008E46AF"/>
    <w:rsid w:val="00A61B67"/>
    <w:rsid w:val="00AD4A95"/>
    <w:rsid w:val="00B90B86"/>
    <w:rsid w:val="00C120BF"/>
    <w:rsid w:val="00CD0A86"/>
    <w:rsid w:val="00CF3597"/>
    <w:rsid w:val="00D429B6"/>
    <w:rsid w:val="00DC6193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8</cp:revision>
  <dcterms:created xsi:type="dcterms:W3CDTF">2022-08-27T10:21:00Z</dcterms:created>
  <dcterms:modified xsi:type="dcterms:W3CDTF">2022-08-29T11:12:00Z</dcterms:modified>
</cp:coreProperties>
</file>