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</w:t>
      </w:r>
      <w:r w:rsidR="009804C6">
        <w:rPr>
          <w:b/>
          <w:sz w:val="32"/>
          <w:szCs w:val="32"/>
          <w:lang w:val="en-US"/>
        </w:rPr>
        <w:t>2</w:t>
      </w:r>
      <w:r w:rsidR="006B3D0F">
        <w:rPr>
          <w:b/>
          <w:sz w:val="32"/>
          <w:szCs w:val="32"/>
        </w:rPr>
        <w:t>4</w:t>
      </w:r>
      <w:r w:rsidRPr="00041CD8">
        <w:rPr>
          <w:b/>
          <w:sz w:val="32"/>
          <w:szCs w:val="32"/>
        </w:rPr>
        <w:t>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="006B3D0F">
        <w:rPr>
          <w:b/>
          <w:sz w:val="32"/>
          <w:szCs w:val="32"/>
        </w:rPr>
        <w:t xml:space="preserve"> г., 17</w:t>
      </w:r>
      <w:r w:rsidRPr="00041CD8">
        <w:rPr>
          <w:b/>
          <w:sz w:val="32"/>
          <w:szCs w:val="32"/>
        </w:rPr>
        <w:t>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FD767D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>Д</w:t>
      </w:r>
      <w:r w:rsidR="00041CD8" w:rsidRPr="00041CD8">
        <w:rPr>
          <w:b/>
          <w:sz w:val="32"/>
          <w:szCs w:val="32"/>
        </w:rPr>
        <w:t xml:space="preserve">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14748C" w:rsidP="00FD767D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Заличаване на регистрация на кандидат за народен представител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14748C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</w:t>
            </w:r>
          </w:p>
        </w:tc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9804C6" w:rsidRDefault="0014748C" w:rsidP="009804C6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Разглеждане на постъпили </w:t>
            </w:r>
            <w:r w:rsidR="00F9632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промени в СИК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14748C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</w:t>
            </w:r>
          </w:p>
        </w:tc>
      </w:tr>
      <w:tr w:rsidR="0014748C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8C" w:rsidRPr="00041CD8" w:rsidRDefault="0014748C" w:rsidP="0014748C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8C" w:rsidRDefault="0014748C" w:rsidP="0014748C">
            <w:pPr>
              <w:pStyle w:val="a3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8C" w:rsidRPr="00041CD8" w:rsidRDefault="0014748C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1CD8" w:rsidRPr="003945BC" w:rsidRDefault="00425325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Зам.</w:t>
      </w:r>
      <w:r w:rsidR="00041CD8" w:rsidRPr="003945BC">
        <w:rPr>
          <w:sz w:val="28"/>
          <w:szCs w:val="28"/>
          <w:lang w:val="ru-RU"/>
        </w:rPr>
        <w:t>Председател</w:t>
      </w:r>
      <w:proofErr w:type="spellEnd"/>
      <w:r w:rsidR="00041CD8" w:rsidRPr="003945BC">
        <w:rPr>
          <w:sz w:val="28"/>
          <w:szCs w:val="28"/>
          <w:lang w:val="ru-RU"/>
        </w:rPr>
        <w:t xml:space="preserve">: </w:t>
      </w:r>
    </w:p>
    <w:p w:rsidR="00041CD8" w:rsidRPr="003945BC" w:rsidRDefault="003945BC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Георги </w:t>
      </w:r>
      <w:proofErr w:type="spellStart"/>
      <w:r w:rsidRPr="003945BC">
        <w:rPr>
          <w:sz w:val="28"/>
          <w:szCs w:val="28"/>
          <w:lang w:val="ru-RU"/>
        </w:rPr>
        <w:t>Михов</w:t>
      </w:r>
      <w:proofErr w:type="spellEnd"/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Секретар</w:t>
      </w:r>
      <w:proofErr w:type="spellEnd"/>
      <w:r w:rsidRPr="003945BC">
        <w:rPr>
          <w:sz w:val="28"/>
          <w:szCs w:val="28"/>
          <w:lang w:val="ru-RU"/>
        </w:rPr>
        <w:t>:</w:t>
      </w:r>
    </w:p>
    <w:p w:rsidR="00041CD8" w:rsidRPr="003945BC" w:rsidRDefault="00041CD8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Нели </w:t>
      </w:r>
      <w:proofErr w:type="spellStart"/>
      <w:r w:rsidRPr="003945BC">
        <w:rPr>
          <w:sz w:val="28"/>
          <w:szCs w:val="28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41B9B"/>
    <w:rsid w:val="00041CD8"/>
    <w:rsid w:val="0014748C"/>
    <w:rsid w:val="001E112B"/>
    <w:rsid w:val="0024782F"/>
    <w:rsid w:val="003945BC"/>
    <w:rsid w:val="00425325"/>
    <w:rsid w:val="00581E88"/>
    <w:rsid w:val="006B3D0F"/>
    <w:rsid w:val="0079118F"/>
    <w:rsid w:val="00963988"/>
    <w:rsid w:val="009804C6"/>
    <w:rsid w:val="00CE0B23"/>
    <w:rsid w:val="00F03DA7"/>
    <w:rsid w:val="00F96324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635D-1276-43EB-997E-5ED2B5E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9</cp:revision>
  <dcterms:created xsi:type="dcterms:W3CDTF">2021-06-23T06:38:00Z</dcterms:created>
  <dcterms:modified xsi:type="dcterms:W3CDTF">2021-06-24T08:25:00Z</dcterms:modified>
</cp:coreProperties>
</file>