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2" w:rsidRPr="00CF0F75" w:rsidRDefault="002F5B22" w:rsidP="00F71A14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CF0F75">
        <w:rPr>
          <w:rFonts w:ascii="Arial" w:hAnsi="Arial" w:cs="Arial"/>
          <w:b/>
        </w:rPr>
        <w:t xml:space="preserve">Заседание на </w:t>
      </w:r>
      <w:r w:rsidRPr="00CF0F75">
        <w:rPr>
          <w:rFonts w:ascii="Arial" w:hAnsi="Arial" w:cs="Arial"/>
          <w:b/>
          <w:lang w:val="ru-RU"/>
        </w:rPr>
        <w:t>РИК 02</w:t>
      </w:r>
      <w:r w:rsidR="00CF0F75" w:rsidRPr="00CF0F75">
        <w:rPr>
          <w:rFonts w:ascii="Arial" w:hAnsi="Arial" w:cs="Arial"/>
          <w:b/>
        </w:rPr>
        <w:t xml:space="preserve"> – Бургас  на 0</w:t>
      </w:r>
      <w:r w:rsidR="0006407B">
        <w:rPr>
          <w:rFonts w:ascii="Arial" w:hAnsi="Arial" w:cs="Arial"/>
          <w:b/>
        </w:rPr>
        <w:t>3</w:t>
      </w:r>
      <w:r w:rsidRPr="00CF0F75">
        <w:rPr>
          <w:rFonts w:ascii="Arial" w:hAnsi="Arial" w:cs="Arial"/>
          <w:b/>
        </w:rPr>
        <w:t>.</w:t>
      </w:r>
      <w:r w:rsidR="007621A1" w:rsidRPr="00CF0F75">
        <w:rPr>
          <w:rFonts w:ascii="Arial" w:hAnsi="Arial" w:cs="Arial"/>
          <w:b/>
        </w:rPr>
        <w:t>04.</w:t>
      </w:r>
      <w:r w:rsidRPr="00CF0F75">
        <w:rPr>
          <w:rFonts w:ascii="Arial" w:hAnsi="Arial" w:cs="Arial"/>
          <w:b/>
        </w:rPr>
        <w:t>20</w:t>
      </w:r>
      <w:r w:rsidRPr="00CF0F75">
        <w:rPr>
          <w:rFonts w:ascii="Arial" w:hAnsi="Arial" w:cs="Arial"/>
          <w:b/>
          <w:lang w:val="en-US"/>
        </w:rPr>
        <w:t>21</w:t>
      </w:r>
      <w:r w:rsidRPr="00CF0F75">
        <w:rPr>
          <w:rFonts w:ascii="Arial" w:hAnsi="Arial" w:cs="Arial"/>
          <w:b/>
        </w:rPr>
        <w:t xml:space="preserve"> г., 1</w:t>
      </w:r>
      <w:r w:rsidR="007C0362">
        <w:rPr>
          <w:rFonts w:ascii="Arial" w:hAnsi="Arial" w:cs="Arial"/>
          <w:b/>
        </w:rPr>
        <w:t>8</w:t>
      </w:r>
      <w:r w:rsidRPr="00CF0F75">
        <w:rPr>
          <w:rFonts w:ascii="Arial" w:hAnsi="Arial" w:cs="Arial"/>
          <w:b/>
        </w:rPr>
        <w:t>.</w:t>
      </w:r>
      <w:r w:rsidR="007C0362">
        <w:rPr>
          <w:rFonts w:ascii="Arial" w:hAnsi="Arial" w:cs="Arial"/>
          <w:b/>
        </w:rPr>
        <w:t>0</w:t>
      </w:r>
      <w:r w:rsidRPr="00CF0F75">
        <w:rPr>
          <w:rFonts w:ascii="Arial" w:hAnsi="Arial" w:cs="Arial"/>
          <w:b/>
        </w:rPr>
        <w:t>0 ч.</w:t>
      </w:r>
    </w:p>
    <w:p w:rsidR="002F5B22" w:rsidRPr="00CF0F75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  <w:lang w:val="ru-RU"/>
        </w:rPr>
      </w:pPr>
    </w:p>
    <w:p w:rsidR="002F5B22" w:rsidRPr="00CF0F75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</w:rPr>
      </w:pPr>
      <w:r w:rsidRPr="00CF0F75">
        <w:rPr>
          <w:rFonts w:ascii="Arial" w:hAnsi="Arial" w:cs="Arial"/>
          <w:b/>
        </w:rPr>
        <w:t>Актуализиран дневен ред</w:t>
      </w:r>
      <w:bookmarkStart w:id="0" w:name="_GoBack"/>
      <w:bookmarkEnd w:id="0"/>
    </w:p>
    <w:p w:rsidR="002F5B22" w:rsidRPr="00CF0F75" w:rsidRDefault="002F5B22" w:rsidP="00F71A14">
      <w:pPr>
        <w:spacing w:after="0" w:line="240" w:lineRule="auto"/>
        <w:ind w:right="-30"/>
        <w:jc w:val="center"/>
        <w:rPr>
          <w:rFonts w:ascii="Arial" w:hAnsi="Arial" w:cs="Arial"/>
          <w:b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F71A14" w:rsidRPr="00CF0F75" w:rsidTr="002F5B2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CF0F7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CF0F75">
              <w:rPr>
                <w:rFonts w:ascii="Arial" w:hAnsi="Arial" w:cs="Arial"/>
                <w:b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</w:rPr>
            </w:pPr>
            <w:r w:rsidRPr="00CF0F75">
              <w:rPr>
                <w:rFonts w:ascii="Arial" w:hAnsi="Arial" w:cs="Arial"/>
                <w:b/>
              </w:rPr>
              <w:t>Член РИК</w:t>
            </w: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Разглеждане на настъпили промени в СИК</w:t>
            </w:r>
          </w:p>
          <w:p w:rsidR="002F5B22" w:rsidRPr="00CF0F75" w:rsidRDefault="002F5B22" w:rsidP="00F71A14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Разглеждане на регистрации за застъпници</w:t>
            </w:r>
          </w:p>
          <w:p w:rsidR="002F5B22" w:rsidRPr="00CF0F75" w:rsidRDefault="002F5B22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CF0F75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CF0F75" w:rsidRDefault="00CF0F75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CF0F75" w:rsidRDefault="00C56E3D" w:rsidP="00F71A14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Регистриране на упълномощени представители в изборите за  народни представители на 4 април 2021г.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75" w:rsidRPr="00CF0F75" w:rsidRDefault="00CF0F75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2F5B2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C56E3D" w:rsidP="00C56E3D">
            <w:pPr>
              <w:pStyle w:val="a4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Заличаване на упълномощен представител</w:t>
            </w:r>
            <w:r w:rsidR="002F5B22" w:rsidRPr="00CF0F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  <w:tr w:rsidR="00F71A14" w:rsidRPr="00CF0F75" w:rsidTr="00D47FD6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22" w:rsidRPr="00CF0F75" w:rsidRDefault="002F5B22" w:rsidP="00F71A14">
            <w:pPr>
              <w:spacing w:after="160" w:line="252" w:lineRule="auto"/>
              <w:jc w:val="center"/>
              <w:rPr>
                <w:rFonts w:ascii="Arial" w:hAnsi="Arial" w:cs="Arial"/>
              </w:rPr>
            </w:pPr>
            <w:r w:rsidRPr="00CF0F75">
              <w:rPr>
                <w:rFonts w:ascii="Arial" w:hAnsi="Arial" w:cs="Arial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22" w:rsidRPr="00CF0F75" w:rsidRDefault="002F5B22" w:rsidP="00F71A14">
            <w:pPr>
              <w:spacing w:after="0" w:line="3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F5B22" w:rsidRPr="00CF0F75" w:rsidRDefault="002F5B22" w:rsidP="002F5B22">
      <w:pPr>
        <w:jc w:val="center"/>
        <w:rPr>
          <w:rFonts w:ascii="Arial" w:hAnsi="Arial" w:cs="Arial"/>
        </w:rPr>
      </w:pPr>
    </w:p>
    <w:p w:rsidR="002F5B22" w:rsidRPr="00CF0F75" w:rsidRDefault="002F5B22" w:rsidP="002F5B22">
      <w:pPr>
        <w:jc w:val="center"/>
        <w:rPr>
          <w:rFonts w:ascii="Arial" w:hAnsi="Arial" w:cs="Arial"/>
        </w:rPr>
      </w:pPr>
    </w:p>
    <w:p w:rsidR="002F5B22" w:rsidRDefault="002F5B22" w:rsidP="002F5B22">
      <w:pPr>
        <w:rPr>
          <w:rFonts w:ascii="Arial" w:hAnsi="Arial" w:cs="Arial"/>
          <w:sz w:val="22"/>
          <w:szCs w:val="22"/>
        </w:rPr>
      </w:pPr>
    </w:p>
    <w:p w:rsidR="00F833E3" w:rsidRDefault="00F833E3"/>
    <w:sectPr w:rsidR="00F8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06"/>
    <w:rsid w:val="0006407B"/>
    <w:rsid w:val="0019198B"/>
    <w:rsid w:val="002F5B22"/>
    <w:rsid w:val="003115C6"/>
    <w:rsid w:val="004D49FB"/>
    <w:rsid w:val="004E6DA2"/>
    <w:rsid w:val="00710F06"/>
    <w:rsid w:val="007621A1"/>
    <w:rsid w:val="007C0362"/>
    <w:rsid w:val="009301B2"/>
    <w:rsid w:val="00C52741"/>
    <w:rsid w:val="00C56E3D"/>
    <w:rsid w:val="00CF0F75"/>
    <w:rsid w:val="00DF5857"/>
    <w:rsid w:val="00EA4740"/>
    <w:rsid w:val="00F71A14"/>
    <w:rsid w:val="00F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A1A1-1693-4762-AE47-C1F1C249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B22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2F5B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RiK7</dc:creator>
  <cp:keywords/>
  <dc:description/>
  <cp:lastModifiedBy>RiK7</cp:lastModifiedBy>
  <cp:revision>15</cp:revision>
  <dcterms:created xsi:type="dcterms:W3CDTF">2021-03-31T07:40:00Z</dcterms:created>
  <dcterms:modified xsi:type="dcterms:W3CDTF">2021-04-03T12:35:00Z</dcterms:modified>
</cp:coreProperties>
</file>