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AB" w:rsidRDefault="00240DAB" w:rsidP="00240DAB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</w:t>
      </w:r>
      <w:r w:rsidR="00401F09">
        <w:rPr>
          <w:rFonts w:ascii="Arial" w:hAnsi="Arial" w:cs="Arial"/>
          <w:b/>
          <w:sz w:val="22"/>
          <w:szCs w:val="22"/>
        </w:rPr>
        <w:t>2</w:t>
      </w:r>
      <w:r w:rsidR="009649F8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.03.20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</w:t>
      </w:r>
      <w:r w:rsidR="001E456B">
        <w:rPr>
          <w:rFonts w:ascii="Arial" w:hAnsi="Arial" w:cs="Arial"/>
          <w:b/>
          <w:sz w:val="22"/>
          <w:szCs w:val="22"/>
        </w:rPr>
        <w:t>18.00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40DAB" w:rsidRDefault="00240DAB" w:rsidP="00240DAB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240DAB" w:rsidRDefault="00240DAB" w:rsidP="00240DAB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1</w:t>
      </w:r>
    </w:p>
    <w:p w:rsidR="00240DAB" w:rsidRDefault="00240DAB" w:rsidP="00240DAB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40DAB" w:rsidTr="00420E14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AB" w:rsidRDefault="00240DAB" w:rsidP="00420E14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755C2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настъпили промени в СИК</w:t>
            </w:r>
          </w:p>
          <w:p w:rsidR="00240DAB" w:rsidRDefault="00240DAB" w:rsidP="00240DAB">
            <w:pPr>
              <w:spacing w:after="160" w:line="252" w:lineRule="auto"/>
              <w:ind w:firstLine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на регистрации за застъпници</w:t>
            </w:r>
          </w:p>
          <w:p w:rsidR="00401F09" w:rsidRDefault="00401F09" w:rsidP="00240DAB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9" w:rsidRDefault="00401F09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755C2D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9F8" w:rsidRDefault="009649F8" w:rsidP="009649F8">
            <w:pPr>
              <w:pStyle w:val="a3"/>
              <w:ind w:firstLine="708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З</w:t>
            </w:r>
            <w:r>
              <w:rPr>
                <w:rFonts w:ascii="Arial" w:hAnsi="Arial" w:cs="Arial"/>
                <w:lang w:eastAsia="zh-CN"/>
              </w:rPr>
              <w:t>акриване на ПСИК № 02-18-00-053 в</w:t>
            </w:r>
            <w:r w:rsidRPr="00067A9D">
              <w:rPr>
                <w:rFonts w:ascii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община Руен </w:t>
            </w:r>
            <w:r w:rsidRPr="00067A9D">
              <w:rPr>
                <w:rFonts w:ascii="Arial" w:hAnsi="Arial" w:cs="Arial"/>
                <w:lang w:eastAsia="zh-CN"/>
              </w:rPr>
              <w:t>за произв</w:t>
            </w:r>
            <w:r>
              <w:rPr>
                <w:rFonts w:ascii="Arial" w:hAnsi="Arial" w:cs="Arial"/>
                <w:lang w:eastAsia="zh-CN"/>
              </w:rPr>
              <w:t>еждане на изборите за членове</w:t>
            </w:r>
            <w:r w:rsidRPr="00067A9D">
              <w:rPr>
                <w:rFonts w:ascii="Arial" w:hAnsi="Arial" w:cs="Arial"/>
                <w:lang w:eastAsia="zh-CN"/>
              </w:rPr>
              <w:t xml:space="preserve"> за народни представители на 4 април 2021 г.</w:t>
            </w:r>
          </w:p>
          <w:p w:rsidR="00240DAB" w:rsidRPr="00A9786D" w:rsidRDefault="00240DAB" w:rsidP="009649F8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DAB" w:rsidTr="00420E14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ind w:left="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1E456B" w:rsidP="00240DAB">
            <w:pPr>
              <w:spacing w:after="16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AB" w:rsidRDefault="00240DAB" w:rsidP="00420E1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56B" w:rsidRDefault="001E456B" w:rsidP="00240DAB">
      <w:pPr>
        <w:jc w:val="center"/>
        <w:rPr>
          <w:rFonts w:ascii="Arial" w:hAnsi="Arial" w:cs="Arial"/>
          <w:sz w:val="22"/>
          <w:szCs w:val="22"/>
        </w:rPr>
      </w:pPr>
    </w:p>
    <w:p w:rsidR="009649F8" w:rsidRDefault="009649F8" w:rsidP="00240DAB">
      <w:pPr>
        <w:jc w:val="center"/>
        <w:rPr>
          <w:rFonts w:ascii="Arial" w:hAnsi="Arial" w:cs="Arial"/>
          <w:sz w:val="22"/>
          <w:szCs w:val="22"/>
        </w:rPr>
      </w:pPr>
    </w:p>
    <w:p w:rsidR="009649F8" w:rsidRDefault="009649F8" w:rsidP="00240DA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0DAB" w:rsidRDefault="00240DAB" w:rsidP="00240DAB">
      <w:pPr>
        <w:rPr>
          <w:rFonts w:ascii="Arial" w:hAnsi="Arial" w:cs="Arial"/>
          <w:sz w:val="22"/>
          <w:szCs w:val="22"/>
        </w:rPr>
      </w:pP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Председател: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Секретар:</w:t>
      </w:r>
    </w:p>
    <w:p w:rsidR="00240DAB" w:rsidRDefault="00240DAB" w:rsidP="00240DA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Георги  Михов</w:t>
      </w:r>
    </w:p>
    <w:p w:rsidR="00240DAB" w:rsidRDefault="00240DAB" w:rsidP="00240DAB"/>
    <w:p w:rsidR="00240DAB" w:rsidRDefault="00240DAB" w:rsidP="00240DAB"/>
    <w:p w:rsidR="008F6A72" w:rsidRDefault="008F6A72"/>
    <w:sectPr w:rsidR="008F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64"/>
    <w:rsid w:val="000C10FC"/>
    <w:rsid w:val="001E456B"/>
    <w:rsid w:val="00240DAB"/>
    <w:rsid w:val="002F2309"/>
    <w:rsid w:val="00401F09"/>
    <w:rsid w:val="00755C2D"/>
    <w:rsid w:val="008A6F77"/>
    <w:rsid w:val="008F6A72"/>
    <w:rsid w:val="00951D64"/>
    <w:rsid w:val="009649F8"/>
    <w:rsid w:val="00B30316"/>
    <w:rsid w:val="00BD0215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6F770-31E8-47AA-9A1D-349B6B9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A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F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A6F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4</cp:revision>
  <cp:lastPrinted>2021-03-24T13:59:00Z</cp:lastPrinted>
  <dcterms:created xsi:type="dcterms:W3CDTF">2021-03-27T11:27:00Z</dcterms:created>
  <dcterms:modified xsi:type="dcterms:W3CDTF">2021-03-27T11:31:00Z</dcterms:modified>
</cp:coreProperties>
</file>