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 w:rsidR="00401F09">
        <w:rPr>
          <w:rFonts w:ascii="Arial" w:hAnsi="Arial" w:cs="Arial"/>
          <w:b/>
          <w:sz w:val="22"/>
          <w:szCs w:val="22"/>
        </w:rPr>
        <w:t>2</w:t>
      </w:r>
      <w:r w:rsidR="001E456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</w:t>
      </w:r>
      <w:r w:rsidR="001E456B">
        <w:rPr>
          <w:rFonts w:ascii="Arial" w:hAnsi="Arial" w:cs="Arial"/>
          <w:b/>
          <w:sz w:val="22"/>
          <w:szCs w:val="22"/>
        </w:rPr>
        <w:t>18.00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  <w:p w:rsidR="00401F09" w:rsidRDefault="00401F09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9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6B" w:rsidRDefault="001E456B" w:rsidP="001E456B">
            <w:pPr>
              <w:pStyle w:val="a3"/>
              <w:ind w:firstLine="708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4E736B">
              <w:rPr>
                <w:rFonts w:ascii="Arial" w:eastAsia="Times New Roman" w:hAnsi="Arial" w:cs="Arial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Arial" w:eastAsia="Times New Roman" w:hAnsi="Arial" w:cs="Arial"/>
                <w:lang w:eastAsia="bg-BG"/>
              </w:rPr>
              <w:t>162- НС/24.03</w:t>
            </w:r>
            <w:r w:rsidRPr="004E736B">
              <w:rPr>
                <w:rFonts w:ascii="Arial" w:eastAsia="Times New Roman" w:hAnsi="Arial" w:cs="Arial"/>
                <w:lang w:eastAsia="bg-BG"/>
              </w:rPr>
              <w:t>.20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4E736B">
              <w:rPr>
                <w:rFonts w:ascii="Arial" w:eastAsia="Times New Roman" w:hAnsi="Arial" w:cs="Arial"/>
                <w:lang w:eastAsia="bg-BG"/>
              </w:rPr>
              <w:t xml:space="preserve">1г. </w:t>
            </w:r>
            <w:r>
              <w:rPr>
                <w:rFonts w:ascii="Arial" w:eastAsia="Times New Roman" w:hAnsi="Arial" w:cs="Arial"/>
                <w:lang w:eastAsia="bg-BG"/>
              </w:rPr>
              <w:t>за назначаване на подвижна секционна избирателна комисия в Община Поморие за провеждане на изборите за народни  представители на 4 Април 2021г.</w:t>
            </w:r>
          </w:p>
          <w:p w:rsidR="001E456B" w:rsidRDefault="001E456B" w:rsidP="001E456B">
            <w:pPr>
              <w:pStyle w:val="a3"/>
              <w:rPr>
                <w:rFonts w:ascii="Arial" w:eastAsia="Times New Roman" w:hAnsi="Arial" w:cs="Arial"/>
                <w:lang w:eastAsia="bg-BG"/>
              </w:rPr>
            </w:pPr>
          </w:p>
          <w:p w:rsidR="00240DAB" w:rsidRPr="00A9786D" w:rsidRDefault="00240DAB" w:rsidP="00401F09">
            <w:pPr>
              <w:pStyle w:val="a3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1E456B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56B" w:rsidRDefault="001E456B" w:rsidP="00240DAB">
      <w:pPr>
        <w:jc w:val="center"/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– 17.30</w:t>
      </w:r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bookmarkStart w:id="0" w:name="_GoBack"/>
      <w:bookmarkEnd w:id="0"/>
      <w:proofErr w:type="spellEnd"/>
      <w:proofErr w:type="gramEnd"/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0C10FC"/>
    <w:rsid w:val="001E456B"/>
    <w:rsid w:val="00240DAB"/>
    <w:rsid w:val="00401F09"/>
    <w:rsid w:val="00755C2D"/>
    <w:rsid w:val="008A6F77"/>
    <w:rsid w:val="008F6A72"/>
    <w:rsid w:val="00951D64"/>
    <w:rsid w:val="00B30316"/>
    <w:rsid w:val="00BD0215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A6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2021-03-24T13:59:00Z</cp:lastPrinted>
  <dcterms:created xsi:type="dcterms:W3CDTF">2021-03-26T08:45:00Z</dcterms:created>
  <dcterms:modified xsi:type="dcterms:W3CDTF">2021-03-26T08:52:00Z</dcterms:modified>
</cp:coreProperties>
</file>