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8E4E20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ВТОРИ ИЗБИРАТЕЛЕН РАЙОН – БУРГАСКИ</w:t>
      </w:r>
    </w:p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РАЙОННА ИЗБИРАТЕЛНА КОМИСИЯ –НАРОДНО  СЪБРАНИЕ</w:t>
      </w:r>
    </w:p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sz w:val="24"/>
          <w:szCs w:val="24"/>
          <w:lang w:eastAsia="bg-BG"/>
        </w:rPr>
        <w:t>ПРОТОКОЛ</w:t>
      </w:r>
    </w:p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№ </w:t>
      </w:r>
      <w:r w:rsidR="00545F6C" w:rsidRPr="008E4E20">
        <w:rPr>
          <w:rFonts w:ascii="Arial" w:eastAsia="Times New Roman" w:hAnsi="Arial" w:cs="Arial"/>
          <w:b/>
          <w:sz w:val="24"/>
          <w:szCs w:val="24"/>
          <w:lang w:eastAsia="bg-BG"/>
        </w:rPr>
        <w:t>8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="00A02299" w:rsidRPr="008E4E20">
        <w:rPr>
          <w:rFonts w:ascii="Arial" w:eastAsia="Times New Roman" w:hAnsi="Arial" w:cs="Arial"/>
          <w:sz w:val="24"/>
          <w:szCs w:val="24"/>
          <w:lang w:val="en-US" w:eastAsia="bg-BG"/>
        </w:rPr>
        <w:t>01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="00A02299" w:rsidRPr="008E4E20"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.20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>21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>2020-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НС/11.02.2021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год. на ЦИК за изборите за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народни  представители за Народно  събрание   на 04 април 2021г. в състав:</w:t>
      </w:r>
    </w:p>
    <w:p w:rsidR="002639A0" w:rsidRPr="008E4E20" w:rsidRDefault="002639A0" w:rsidP="002639A0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председател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Елка Тодорова Стоянова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зам.-председател 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 </w:t>
      </w:r>
      <w:r w:rsidRPr="008E4E20">
        <w:rPr>
          <w:rFonts w:ascii="Arial" w:eastAsia="Times New Roman" w:hAnsi="Arial" w:cs="Arial"/>
          <w:sz w:val="24"/>
          <w:szCs w:val="24"/>
        </w:rPr>
        <w:t xml:space="preserve">Данаил </w:t>
      </w:r>
      <w:proofErr w:type="spellStart"/>
      <w:r w:rsidRPr="008E4E20">
        <w:rPr>
          <w:rFonts w:ascii="Arial" w:eastAsia="Times New Roman" w:hAnsi="Arial" w:cs="Arial"/>
          <w:sz w:val="24"/>
          <w:szCs w:val="24"/>
        </w:rPr>
        <w:t>Антониев</w:t>
      </w:r>
      <w:proofErr w:type="spellEnd"/>
      <w:r w:rsidRPr="008E4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4E20">
        <w:rPr>
          <w:rFonts w:ascii="Arial" w:eastAsia="Times New Roman" w:hAnsi="Arial" w:cs="Arial"/>
          <w:sz w:val="24"/>
          <w:szCs w:val="24"/>
        </w:rPr>
        <w:t>Средков</w:t>
      </w:r>
      <w:proofErr w:type="spellEnd"/>
    </w:p>
    <w:p w:rsidR="002639A0" w:rsidRPr="008E4E20" w:rsidRDefault="002639A0" w:rsidP="002639A0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val="en-US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зам.-председател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E4E20">
        <w:rPr>
          <w:rFonts w:ascii="Arial" w:eastAsia="Times New Roman" w:hAnsi="Arial" w:cs="Arial"/>
          <w:sz w:val="24"/>
          <w:szCs w:val="24"/>
        </w:rPr>
        <w:t xml:space="preserve">Емине Хасан Иляз 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секретар - Георги Кънчев  Михов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членове: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1. </w:t>
      </w:r>
      <w:r w:rsidRPr="008E4E20">
        <w:rPr>
          <w:rFonts w:ascii="Arial" w:eastAsia="Times New Roman" w:hAnsi="Arial" w:cs="Arial"/>
          <w:sz w:val="24"/>
          <w:szCs w:val="24"/>
        </w:rPr>
        <w:t>Наталия Здравкова Минкова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2. </w:t>
      </w:r>
      <w:r w:rsidRPr="008E4E20">
        <w:rPr>
          <w:rFonts w:ascii="Arial" w:eastAsia="Times New Roman" w:hAnsi="Arial" w:cs="Arial"/>
          <w:sz w:val="24"/>
          <w:szCs w:val="24"/>
        </w:rPr>
        <w:t>Иванка Маринова Кирязова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3. </w:t>
      </w:r>
      <w:r w:rsidRPr="008E4E20">
        <w:rPr>
          <w:rFonts w:ascii="Arial" w:eastAsia="Times New Roman" w:hAnsi="Arial" w:cs="Arial"/>
          <w:sz w:val="24"/>
          <w:szCs w:val="24"/>
        </w:rPr>
        <w:t>Силвия Стоянова Желева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8E4E20">
        <w:rPr>
          <w:rFonts w:ascii="Arial" w:eastAsia="Times New Roman" w:hAnsi="Arial" w:cs="Arial"/>
          <w:sz w:val="24"/>
          <w:szCs w:val="24"/>
        </w:rPr>
        <w:t>. Пламена Танева Апостолова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 xml:space="preserve">5.Силвия Полихронова  </w:t>
      </w:r>
      <w:proofErr w:type="spellStart"/>
      <w:r w:rsidRPr="008E4E20">
        <w:rPr>
          <w:rFonts w:ascii="Arial" w:eastAsia="Times New Roman" w:hAnsi="Arial" w:cs="Arial"/>
          <w:sz w:val="24"/>
          <w:szCs w:val="24"/>
        </w:rPr>
        <w:t>Полихронова</w:t>
      </w:r>
      <w:proofErr w:type="spellEnd"/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6. Таня Иванова Стоянова - Рангелова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7</w:t>
      </w: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8E4E20">
        <w:rPr>
          <w:rFonts w:ascii="Arial" w:eastAsia="Times New Roman" w:hAnsi="Arial" w:cs="Arial"/>
          <w:sz w:val="24"/>
          <w:szCs w:val="24"/>
        </w:rPr>
        <w:t>Божан Желязков Божанов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8</w:t>
      </w: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8E4E20">
        <w:rPr>
          <w:rFonts w:ascii="Arial" w:eastAsia="Times New Roman" w:hAnsi="Arial" w:cs="Arial"/>
          <w:sz w:val="24"/>
          <w:szCs w:val="24"/>
        </w:rPr>
        <w:t>Красимира Георгиева Русева</w:t>
      </w:r>
    </w:p>
    <w:p w:rsidR="002639A0" w:rsidRPr="008E4E20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9</w:t>
      </w: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8E4E20">
        <w:rPr>
          <w:rFonts w:ascii="Arial" w:eastAsia="Times New Roman" w:hAnsi="Arial" w:cs="Arial"/>
          <w:sz w:val="24"/>
          <w:szCs w:val="24"/>
        </w:rPr>
        <w:t xml:space="preserve">Кина  Атанасова </w:t>
      </w:r>
      <w:proofErr w:type="spellStart"/>
      <w:r w:rsidRPr="008E4E20">
        <w:rPr>
          <w:rFonts w:ascii="Arial" w:eastAsia="Times New Roman" w:hAnsi="Arial" w:cs="Arial"/>
          <w:sz w:val="24"/>
          <w:szCs w:val="24"/>
        </w:rPr>
        <w:t>Шереметова</w:t>
      </w:r>
      <w:proofErr w:type="spellEnd"/>
      <w:r w:rsidRPr="008E4E20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8E4E20">
        <w:rPr>
          <w:rFonts w:ascii="Arial" w:eastAsia="Times New Roman" w:hAnsi="Arial" w:cs="Arial"/>
          <w:sz w:val="24"/>
          <w:szCs w:val="24"/>
        </w:rPr>
        <w:t>Бошева</w:t>
      </w:r>
      <w:proofErr w:type="spellEnd"/>
    </w:p>
    <w:p w:rsidR="00BC65EF" w:rsidRPr="008E4E20" w:rsidRDefault="00BC65EF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 xml:space="preserve">10. Любима Тодорова </w:t>
      </w:r>
      <w:proofErr w:type="spellStart"/>
      <w:r w:rsidRPr="008E4E20">
        <w:rPr>
          <w:rFonts w:ascii="Arial" w:eastAsia="Times New Roman" w:hAnsi="Arial" w:cs="Arial"/>
          <w:sz w:val="24"/>
          <w:szCs w:val="24"/>
        </w:rPr>
        <w:t>Бургазлиева</w:t>
      </w:r>
      <w:proofErr w:type="spellEnd"/>
    </w:p>
    <w:p w:rsidR="002639A0" w:rsidRPr="008E4E20" w:rsidRDefault="00BC65EF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11</w:t>
      </w:r>
      <w:r w:rsidR="002639A0" w:rsidRPr="008E4E20">
        <w:rPr>
          <w:rFonts w:ascii="Arial" w:eastAsia="Times New Roman" w:hAnsi="Arial" w:cs="Arial"/>
          <w:sz w:val="24"/>
          <w:szCs w:val="24"/>
        </w:rPr>
        <w:t xml:space="preserve">. Десислава Николова </w:t>
      </w:r>
      <w:proofErr w:type="spellStart"/>
      <w:r w:rsidR="002639A0" w:rsidRPr="008E4E20">
        <w:rPr>
          <w:rFonts w:ascii="Arial" w:eastAsia="Times New Roman" w:hAnsi="Arial" w:cs="Arial"/>
          <w:sz w:val="24"/>
          <w:szCs w:val="24"/>
        </w:rPr>
        <w:t>Николова</w:t>
      </w:r>
      <w:proofErr w:type="spellEnd"/>
    </w:p>
    <w:p w:rsidR="002639A0" w:rsidRPr="008E4E20" w:rsidRDefault="00BC65EF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12</w:t>
      </w:r>
      <w:r w:rsidR="002639A0" w:rsidRPr="008E4E20">
        <w:rPr>
          <w:rFonts w:ascii="Arial" w:eastAsia="Times New Roman" w:hAnsi="Arial" w:cs="Arial"/>
          <w:sz w:val="24"/>
          <w:szCs w:val="24"/>
        </w:rPr>
        <w:t>. Фатме  Хасан Рамадан</w:t>
      </w:r>
    </w:p>
    <w:p w:rsidR="002639A0" w:rsidRPr="008E4E20" w:rsidRDefault="00BC65EF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13</w:t>
      </w:r>
      <w:r w:rsidR="002639A0" w:rsidRPr="008E4E20">
        <w:rPr>
          <w:rFonts w:ascii="Arial" w:eastAsia="Times New Roman" w:hAnsi="Arial" w:cs="Arial"/>
          <w:sz w:val="24"/>
          <w:szCs w:val="24"/>
        </w:rPr>
        <w:t>. Калина Михова Манева</w:t>
      </w:r>
    </w:p>
    <w:p w:rsidR="002639A0" w:rsidRPr="008E4E20" w:rsidRDefault="002639A0" w:rsidP="002639A0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 xml:space="preserve">        </w:t>
      </w:r>
      <w:r w:rsidRPr="008E4E20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BC65EF" w:rsidRPr="008E4E20">
        <w:rPr>
          <w:rFonts w:ascii="Arial" w:eastAsia="Times New Roman" w:hAnsi="Arial" w:cs="Arial"/>
          <w:sz w:val="24"/>
          <w:szCs w:val="24"/>
        </w:rPr>
        <w:t>4</w:t>
      </w:r>
      <w:r w:rsidRPr="008E4E2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8E4E20">
        <w:rPr>
          <w:rFonts w:ascii="Arial" w:eastAsia="Times New Roman" w:hAnsi="Arial" w:cs="Arial"/>
          <w:sz w:val="24"/>
          <w:szCs w:val="24"/>
        </w:rPr>
        <w:t>Диляна Вълева Маринчева</w:t>
      </w:r>
    </w:p>
    <w:p w:rsidR="002639A0" w:rsidRPr="008E4E20" w:rsidRDefault="00BC65EF" w:rsidP="002639A0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 xml:space="preserve">        15</w:t>
      </w:r>
      <w:r w:rsidR="002639A0" w:rsidRPr="008E4E20">
        <w:rPr>
          <w:rFonts w:ascii="Arial" w:eastAsia="Times New Roman" w:hAnsi="Arial" w:cs="Arial"/>
          <w:sz w:val="24"/>
          <w:szCs w:val="24"/>
        </w:rPr>
        <w:t xml:space="preserve">. Христина Стаматова </w:t>
      </w:r>
      <w:proofErr w:type="spellStart"/>
      <w:r w:rsidR="002639A0" w:rsidRPr="008E4E20">
        <w:rPr>
          <w:rFonts w:ascii="Arial" w:eastAsia="Times New Roman" w:hAnsi="Arial" w:cs="Arial"/>
          <w:sz w:val="24"/>
          <w:szCs w:val="24"/>
        </w:rPr>
        <w:t>Хаджиатанасова</w:t>
      </w:r>
      <w:proofErr w:type="spellEnd"/>
    </w:p>
    <w:p w:rsidR="002639A0" w:rsidRPr="008E4E20" w:rsidRDefault="002639A0" w:rsidP="002639A0">
      <w:pPr>
        <w:rPr>
          <w:rFonts w:ascii="Arial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Елка Стоянова, председател на РИК, откри заседанието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Присъства</w:t>
      </w:r>
      <w:r w:rsidR="0062472A" w:rsidRPr="008E4E20">
        <w:rPr>
          <w:rFonts w:ascii="Arial" w:eastAsia="Times New Roman" w:hAnsi="Arial" w:cs="Arial"/>
          <w:sz w:val="24"/>
          <w:szCs w:val="24"/>
          <w:lang w:eastAsia="bg-BG"/>
        </w:rPr>
        <w:t>т 13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, о</w:t>
      </w:r>
      <w:r w:rsidR="0062472A" w:rsidRPr="008E4E20">
        <w:rPr>
          <w:rFonts w:ascii="Arial" w:eastAsia="Times New Roman" w:hAnsi="Arial" w:cs="Arial"/>
          <w:sz w:val="24"/>
          <w:szCs w:val="24"/>
          <w:lang w:eastAsia="bg-BG"/>
        </w:rPr>
        <w:t>тсъстват по уважителни причини 6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– Георги Кънчев  Михов,</w:t>
      </w:r>
      <w:r w:rsidR="00161CA6" w:rsidRPr="008E4E20">
        <w:rPr>
          <w:rFonts w:ascii="Arial" w:eastAsia="Times New Roman" w:hAnsi="Arial" w:cs="Arial"/>
          <w:sz w:val="24"/>
          <w:szCs w:val="24"/>
        </w:rPr>
        <w:t xml:space="preserve"> Наталия Здравкова Минкова, Силвия Стоянова Желева, Красимира Георгиева Русева, Десислава Николова </w:t>
      </w:r>
      <w:proofErr w:type="spellStart"/>
      <w:r w:rsidR="00161CA6" w:rsidRPr="008E4E20">
        <w:rPr>
          <w:rFonts w:ascii="Arial" w:eastAsia="Times New Roman" w:hAnsi="Arial" w:cs="Arial"/>
          <w:sz w:val="24"/>
          <w:szCs w:val="24"/>
        </w:rPr>
        <w:t>Николова</w:t>
      </w:r>
      <w:proofErr w:type="spellEnd"/>
      <w:r w:rsidR="00161CA6" w:rsidRPr="008E4E20">
        <w:rPr>
          <w:rFonts w:ascii="Arial" w:eastAsia="Times New Roman" w:hAnsi="Arial" w:cs="Arial"/>
          <w:sz w:val="24"/>
          <w:szCs w:val="24"/>
        </w:rPr>
        <w:t>, Фатме Хасан Рамадан</w:t>
      </w:r>
      <w:r w:rsidR="0062472A" w:rsidRPr="008E4E20">
        <w:rPr>
          <w:rFonts w:ascii="Arial" w:eastAsia="Times New Roman" w:hAnsi="Arial" w:cs="Arial"/>
          <w:sz w:val="24"/>
          <w:szCs w:val="24"/>
        </w:rPr>
        <w:t>.</w:t>
      </w:r>
    </w:p>
    <w:p w:rsidR="00161CA6" w:rsidRPr="008E4E20" w:rsidRDefault="00161CA6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1CA6" w:rsidRPr="008E4E20" w:rsidRDefault="00161CA6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</w:rPr>
        <w:t>На мястото на секретар Георги Кънчев Михов, разписва зам.-председател Емине Хасан Иляз</w:t>
      </w:r>
    </w:p>
    <w:p w:rsidR="002639A0" w:rsidRPr="008E4E20" w:rsidRDefault="002639A0" w:rsidP="002639A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На лице е необходимият кворум и заседанието се проведе при следния  </w:t>
      </w:r>
    </w:p>
    <w:p w:rsidR="00161CA6" w:rsidRDefault="00161CA6" w:rsidP="002639A0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1068" w:rsidRPr="008E4E20" w:rsidRDefault="00CD1068" w:rsidP="002639A0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639A0" w:rsidRPr="008E4E20" w:rsidRDefault="002639A0" w:rsidP="002639A0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4E20">
        <w:rPr>
          <w:rFonts w:ascii="Arial" w:eastAsia="Times New Roman" w:hAnsi="Arial" w:cs="Arial"/>
          <w:b/>
          <w:sz w:val="24"/>
          <w:szCs w:val="24"/>
          <w:u w:val="single"/>
        </w:rPr>
        <w:t>ДНЕВЕН  РЕД</w:t>
      </w:r>
    </w:p>
    <w:p w:rsidR="002639A0" w:rsidRPr="008E4E20" w:rsidRDefault="002639A0" w:rsidP="00CD106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639A0" w:rsidRPr="008E4E20" w:rsidRDefault="002639A0" w:rsidP="002639A0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4E20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8E4E20">
        <w:rPr>
          <w:rFonts w:ascii="Arial" w:eastAsia="Times New Roman" w:hAnsi="Arial" w:cs="Arial"/>
          <w:sz w:val="24"/>
          <w:szCs w:val="24"/>
        </w:rPr>
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</w:r>
    </w:p>
    <w:p w:rsidR="002639A0" w:rsidRPr="008E4E20" w:rsidRDefault="002639A0" w:rsidP="002639A0">
      <w:pPr>
        <w:spacing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zh-CN"/>
        </w:rPr>
      </w:pPr>
      <w:r w:rsidRPr="008E4E20">
        <w:rPr>
          <w:rFonts w:ascii="Arial" w:hAnsi="Arial" w:cs="Arial"/>
          <w:color w:val="333333"/>
          <w:sz w:val="24"/>
          <w:szCs w:val="24"/>
          <w:lang w:val="en-US" w:eastAsia="zh-CN"/>
        </w:rPr>
        <w:t>2.</w:t>
      </w:r>
      <w:r w:rsidRPr="008E4E20">
        <w:rPr>
          <w:rFonts w:ascii="Arial" w:hAnsi="Arial" w:cs="Arial"/>
          <w:color w:val="333333"/>
          <w:sz w:val="24"/>
          <w:szCs w:val="24"/>
          <w:lang w:eastAsia="zh-CN"/>
        </w:rPr>
        <w:t>Други</w:t>
      </w:r>
    </w:p>
    <w:p w:rsidR="002639A0" w:rsidRPr="008E4E20" w:rsidRDefault="002639A0" w:rsidP="002639A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8E4E20" w:rsidRDefault="002639A0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По  т.1</w:t>
      </w:r>
      <w:r w:rsidR="006D1DCD" w:rsidRPr="008E4E20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 xml:space="preserve"> </w:t>
      </w:r>
      <w:r w:rsidRPr="008E4E20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от  дневния  ред</w:t>
      </w:r>
    </w:p>
    <w:p w:rsidR="00382579" w:rsidRPr="008E4E20" w:rsidRDefault="00382579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382579" w:rsidRPr="008E4E20" w:rsidRDefault="00382579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382579" w:rsidRPr="008E4E20" w:rsidRDefault="00382579" w:rsidP="0038257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382579" w:rsidRPr="008E4E20" w:rsidRDefault="00382579" w:rsidP="0038257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49 – НС</w:t>
      </w:r>
    </w:p>
    <w:p w:rsidR="00382579" w:rsidRPr="008E4E20" w:rsidRDefault="00382579" w:rsidP="0038257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01.03.2021 г. 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82579" w:rsidRPr="008E4E20" w:rsidRDefault="00382579" w:rsidP="0038257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КП „НИЕ, ГРАЖДАНИТЕ“ за участие в изборите за народни представители на  04 април 2021 г. във втори избирателен район – Бургас.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4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от изборните книжа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/ за регистрация на кандидатска листа за народни представители  от КП „НИЕ, ГРАЖДАНИТЕ“, регистрирана в ЦИК с </w:t>
      </w:r>
      <w:hyperlink r:id="rId5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2077-НС/16.02.2021 г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., подписано от Владимир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Павлинов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Павлов – пълномощник. Предложението е депозирано в 09:43 ч. и заведено под номер 16 на 01.03.2021 г. във входящ регистър на кандидатските листи за участие в изборите за народни представители на 04 април 2021 г. (по чл.255, ал.1 ИК)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6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69-НС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 от изборните книжа/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382579" w:rsidRPr="008E4E20" w:rsidRDefault="00382579" w:rsidP="00382579">
      <w:pPr>
        <w:pStyle w:val="a3"/>
        <w:spacing w:before="12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Заявление - декларация от кандидатите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7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67-НС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8E4E20">
        <w:rPr>
          <w:rFonts w:ascii="Arial" w:eastAsia="Times New Roman" w:hAnsi="Arial" w:cs="Arial"/>
          <w:b/>
          <w:sz w:val="24"/>
          <w:szCs w:val="24"/>
          <w:lang w:eastAsia="bg-BG"/>
        </w:rPr>
        <w:t>15 бр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.,  че са съгласни да бъдат регистрирани за кандидати за народни представители и отговарят на условията на чл.65, ал.1 от КРБ;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-Технически носител, съдържащ реквизити, съгласно </w:t>
      </w:r>
      <w:hyperlink r:id="rId8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2002-НС /09.02.2021г.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на ЦИК;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 Пълномощно.</w:t>
      </w:r>
    </w:p>
    <w:p w:rsidR="00382579" w:rsidRPr="008E4E20" w:rsidRDefault="00382579" w:rsidP="00382579">
      <w:pPr>
        <w:pStyle w:val="a3"/>
        <w:spacing w:before="12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-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ИК, Решение № 1999-НС/09.02.2021 г.  на ЦИК и Решение №2002-НС/09.02.2021 г. на ЦИК, Районна избирателна комисия - Бургас</w:t>
      </w:r>
    </w:p>
    <w:p w:rsidR="00382579" w:rsidRPr="008E4E20" w:rsidRDefault="00382579" w:rsidP="00382579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82579" w:rsidRPr="008E4E20" w:rsidRDefault="00382579" w:rsidP="00382579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382579" w:rsidRPr="008E4E20" w:rsidRDefault="00382579" w:rsidP="0038257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втори избирателен район - Бургас на КП „НИЕ, ГРАЖАНИТЕ“,  в следния състав и поредност:</w:t>
      </w:r>
    </w:p>
    <w:p w:rsidR="00382579" w:rsidRPr="008E4E20" w:rsidRDefault="00382579" w:rsidP="0038257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2579" w:rsidRPr="008E4E20" w:rsidRDefault="00382579" w:rsidP="0038257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03"/>
        <w:gridCol w:w="2127"/>
        <w:gridCol w:w="2307"/>
        <w:gridCol w:w="2262"/>
      </w:tblGrid>
      <w:tr w:rsidR="00382579" w:rsidRPr="008E4E20" w:rsidTr="00775A93">
        <w:trPr>
          <w:trHeight w:val="290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Име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Презиме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</w:rPr>
              <w:t>ЕГН</w:t>
            </w: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Павлинов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Павлов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Стефков</w:t>
            </w:r>
            <w:proofErr w:type="spellEnd"/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Анна 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Петкова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Петрова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Ангел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Жеков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Ников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Михаил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Атанасов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Атанасов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Гергана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Желязкова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Гичева - Стоева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Павел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Димитров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Стефанов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Илиян 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Николов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Ангелов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Никола</w:t>
            </w:r>
          </w:p>
        </w:tc>
        <w:tc>
          <w:tcPr>
            <w:tcW w:w="212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Димитров</w:t>
            </w:r>
          </w:p>
        </w:tc>
        <w:tc>
          <w:tcPr>
            <w:tcW w:w="2307" w:type="dxa"/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Кадиев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Димитринка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Георгиева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Кърчева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Васил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Василев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Арабаджиев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Евгени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Янакиев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Генчо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Мончев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Генчев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Делчо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Йовчев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Живкова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579" w:rsidRPr="008E4E20" w:rsidRDefault="00382579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Карагьозова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579" w:rsidRPr="008E4E20" w:rsidRDefault="00382579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579" w:rsidRPr="008E4E20" w:rsidRDefault="00382579" w:rsidP="00382579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382579" w:rsidRPr="008E4E20" w:rsidRDefault="00382579" w:rsidP="00382579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</w:t>
      </w:r>
    </w:p>
    <w:p w:rsidR="00382579" w:rsidRPr="008E4E20" w:rsidRDefault="00382579" w:rsidP="00382579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382579" w:rsidRPr="008E4E20" w:rsidRDefault="00382579" w:rsidP="00382579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</w:t>
      </w:r>
    </w:p>
    <w:p w:rsidR="00382579" w:rsidRPr="008E4E20" w:rsidRDefault="00382579" w:rsidP="0038257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>.</w:t>
      </w:r>
    </w:p>
    <w:p w:rsidR="00382579" w:rsidRPr="008E4E20" w:rsidRDefault="00382579" w:rsidP="0038257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82579" w:rsidRPr="008E4E20" w:rsidRDefault="00382579" w:rsidP="00382579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2579" w:rsidRPr="008E4E20" w:rsidRDefault="00382579" w:rsidP="0038257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38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579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8E2D4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9" w:rsidRPr="008E4E20" w:rsidRDefault="00382579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82579" w:rsidRPr="008E4E20" w:rsidRDefault="00382579" w:rsidP="0038257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382579" w:rsidRPr="008E4E20" w:rsidRDefault="0049295A" w:rsidP="0038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12   „за“ –12</w:t>
      </w:r>
    </w:p>
    <w:p w:rsidR="00382579" w:rsidRPr="008E4E20" w:rsidRDefault="00382579" w:rsidP="0038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:06 часа</w:t>
      </w:r>
    </w:p>
    <w:p w:rsidR="00382579" w:rsidRPr="008E4E20" w:rsidRDefault="00382579" w:rsidP="0038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8E4E20" w:rsidRDefault="002639A0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49295A" w:rsidRDefault="0049295A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CD1068" w:rsidRDefault="00CD1068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CD1068" w:rsidRPr="008E4E20" w:rsidRDefault="00CD1068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49295A" w:rsidRPr="008E4E20" w:rsidRDefault="0049295A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49295A" w:rsidRPr="008E4E20" w:rsidRDefault="0049295A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50 – НС</w:t>
      </w:r>
    </w:p>
    <w:p w:rsidR="0049295A" w:rsidRPr="008E4E20" w:rsidRDefault="0049295A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9295A" w:rsidRPr="008E4E20" w:rsidRDefault="0049295A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 2021 г. 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ПП „АТАКА“ за участие в изборите за народни представители на  04 април 2021 г. във втори избирателен район – Бургас.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9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/  от изборните книжа, за регистрация на кандидатска листа за народни представители  от ПП „АТАКА“, регистрирана в ЦИК с </w:t>
      </w:r>
      <w:hyperlink r:id="rId10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2075-НС/16.02.2021 г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 , подписано от Волен Николов Сидеров – представляващ.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Предложението е депозирано в 09:56 ч от Иван Георгиев Иванов – пълномощник и заведено под номер 17 на 01.03.2021 г. в Регистър - </w:t>
      </w:r>
      <w:hyperlink r:id="rId11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-Заявления - декларации от кандидатите /</w:t>
      </w:r>
      <w:hyperlink r:id="rId12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/ – 9 бр.,  че са съгласни да бъдат регистрирани за кандидати за народни представители и отговарят на условията на чл.65, ал.1 от Конституцията.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13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2002-НС/09.02.2021г.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на ЦИК.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и Решение №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2002-  НС/ 09.02.2021г. на ЦИК, Районна избирателна комисия - Бургас</w:t>
      </w:r>
    </w:p>
    <w:p w:rsidR="0049295A" w:rsidRPr="008E4E20" w:rsidRDefault="0049295A" w:rsidP="0049295A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49295A" w:rsidRPr="008E4E20" w:rsidRDefault="0049295A" w:rsidP="0049295A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49295A" w:rsidRPr="008E4E20" w:rsidRDefault="0049295A" w:rsidP="0049295A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ПП „АТАКА“,  в следния състав и поредност:</w:t>
      </w:r>
    </w:p>
    <w:p w:rsidR="0049295A" w:rsidRPr="008E4E20" w:rsidRDefault="0049295A" w:rsidP="0049295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2"/>
        <w:gridCol w:w="3849"/>
        <w:gridCol w:w="1414"/>
      </w:tblGrid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Димитър Кирилов Байрактаров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Иван Георгиев Иванов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Радко Пенчев Радев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Ивана Кирилова Димитрова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Вълчо Трифонов Вълчев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Алекси Стоянов Алексиев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Добри Стефанов Добрев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Стефан Кралев Стефанов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95A" w:rsidRPr="008E4E20" w:rsidTr="00775A93">
        <w:trPr>
          <w:trHeight w:val="2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Иван Стоянов Тодоров </w:t>
            </w:r>
            <w:r w:rsidRPr="008E4E20"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5A" w:rsidRPr="008E4E20" w:rsidRDefault="0049295A" w:rsidP="0077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9295A" w:rsidRPr="008E4E20" w:rsidRDefault="0049295A" w:rsidP="0049295A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95A" w:rsidRPr="008E4E20" w:rsidRDefault="0049295A" w:rsidP="0049295A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49295A" w:rsidRPr="008E4E20" w:rsidRDefault="0049295A" w:rsidP="0049295A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8E4E20">
        <w:rPr>
          <w:rFonts w:ascii="Arial" w:hAnsi="Arial" w:cs="Arial"/>
          <w:sz w:val="24"/>
          <w:szCs w:val="24"/>
          <w:lang w:val="en-US" w:eastAsia="zh-CN"/>
        </w:rPr>
        <w:tab/>
      </w:r>
      <w:r w:rsidRPr="008E4E20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2639A0" w:rsidRPr="008E4E20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8E4E20" w:rsidRDefault="002639A0" w:rsidP="002639A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E4E20" w:rsidRPr="008E4E20" w:rsidRDefault="0049295A" w:rsidP="0049295A">
      <w:pPr>
        <w:spacing w:after="16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     </w:t>
      </w:r>
    </w:p>
    <w:p w:rsidR="008E4E20" w:rsidRPr="008E4E20" w:rsidRDefault="008E4E20" w:rsidP="0049295A">
      <w:pPr>
        <w:spacing w:after="16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9295A" w:rsidRPr="008E4E20" w:rsidRDefault="0049295A" w:rsidP="0049295A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295A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5A" w:rsidRPr="008E4E20" w:rsidRDefault="0049295A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9295A" w:rsidRPr="008E4E20" w:rsidRDefault="0049295A" w:rsidP="0049295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9295A" w:rsidRPr="008E4E20" w:rsidRDefault="0049295A" w:rsidP="00492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12   „за“ –12</w:t>
      </w:r>
    </w:p>
    <w:p w:rsidR="0049295A" w:rsidRPr="008E4E20" w:rsidRDefault="0049295A" w:rsidP="00492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:07 часа</w:t>
      </w:r>
    </w:p>
    <w:p w:rsidR="0049295A" w:rsidRPr="008E4E20" w:rsidRDefault="0049295A" w:rsidP="00492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45F6C" w:rsidRPr="008E4E20" w:rsidRDefault="00545F6C" w:rsidP="002639A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9295A" w:rsidRPr="008E4E20" w:rsidRDefault="0049295A" w:rsidP="0049295A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В 17:08 часа пристигна Данаил </w:t>
      </w:r>
      <w:proofErr w:type="spellStart"/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Антониев</w:t>
      </w:r>
      <w:proofErr w:type="spellEnd"/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Средков</w:t>
      </w:r>
      <w:proofErr w:type="spellEnd"/>
    </w:p>
    <w:p w:rsidR="0049295A" w:rsidRPr="008E4E20" w:rsidRDefault="0049295A" w:rsidP="0049295A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9295A" w:rsidRPr="008E4E20" w:rsidRDefault="0049295A" w:rsidP="0049295A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9295A" w:rsidRPr="008E4E20" w:rsidRDefault="0049295A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9295A" w:rsidRPr="008E4E20" w:rsidRDefault="0049295A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8E4E20" w:rsidRPr="008E4E20" w:rsidRDefault="008E4E20" w:rsidP="003E45B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E45B8" w:rsidRPr="008E4E20" w:rsidRDefault="003E45B8" w:rsidP="003E45B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3E45B8" w:rsidRPr="008E4E20" w:rsidRDefault="003E45B8" w:rsidP="003E45B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51 – НС</w:t>
      </w:r>
    </w:p>
    <w:p w:rsidR="003E45B8" w:rsidRPr="008E4E20" w:rsidRDefault="003E45B8" w:rsidP="003E45B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E45B8" w:rsidRPr="008E4E20" w:rsidRDefault="003E45B8" w:rsidP="003E45B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 2021 г. </w:t>
      </w:r>
    </w:p>
    <w:p w:rsidR="003E45B8" w:rsidRPr="008E4E20" w:rsidRDefault="003E45B8" w:rsidP="003E45B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E45B8" w:rsidRPr="008E4E20" w:rsidRDefault="003E45B8" w:rsidP="003E45B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коалиция ГЕРБ – СДС за участие в изборите за народни представители на  04 април 2021 г. във втори избирателен район – Бургас.</w:t>
      </w:r>
    </w:p>
    <w:p w:rsidR="003E45B8" w:rsidRPr="008E4E20" w:rsidRDefault="003E45B8" w:rsidP="003E45B8">
      <w:pPr>
        <w:pStyle w:val="a3"/>
        <w:spacing w:line="276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5B8" w:rsidRPr="008E4E20" w:rsidRDefault="003E45B8" w:rsidP="003E45B8">
      <w:pPr>
        <w:pStyle w:val="a3"/>
        <w:spacing w:line="276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14" w:history="1">
        <w:r w:rsidRPr="008E4E20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коалиция ГЕРБ – СДС, регистрирана в ЦИК с </w:t>
      </w:r>
      <w:hyperlink r:id="rId15" w:history="1">
        <w:r w:rsidRPr="008E4E20">
          <w:rPr>
            <w:rFonts w:ascii="Arial" w:eastAsia="Times New Roman" w:hAnsi="Arial" w:cs="Arial"/>
            <w:sz w:val="24"/>
            <w:szCs w:val="24"/>
            <w:lang w:eastAsia="bg-BG"/>
          </w:rPr>
          <w:t xml:space="preserve">Решение № 2090-НС/17.02.2021 г.,  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подписано от Бойко Методиев Борисов – представляващ коалицията. Предложението е депозирано в 10.57 ч. и заведено под номер 18 на 01.03.2021 г. в Регистър - </w:t>
      </w:r>
      <w:hyperlink r:id="rId16" w:history="1">
        <w:r w:rsidRPr="008E4E20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– 28 бр., </w:t>
      </w:r>
      <w:hyperlink r:id="rId17" w:history="1">
        <w:r w:rsidRPr="008E4E20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18" w:history="1">
        <w:r w:rsidRPr="008E4E20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на ЦИК</w:t>
      </w: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-Пълномощно</w:t>
      </w:r>
    </w:p>
    <w:p w:rsidR="003E45B8" w:rsidRPr="008E4E20" w:rsidRDefault="003E45B8" w:rsidP="003E45B8">
      <w:pPr>
        <w:pStyle w:val="a3"/>
        <w:spacing w:line="276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3E45B8" w:rsidRPr="008E4E20" w:rsidRDefault="003E45B8" w:rsidP="003E45B8">
      <w:pPr>
        <w:pStyle w:val="a3"/>
        <w:spacing w:line="276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E45B8" w:rsidRPr="008E4E20" w:rsidRDefault="003E45B8" w:rsidP="003E45B8">
      <w:pPr>
        <w:pStyle w:val="a3"/>
        <w:spacing w:line="276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 </w:t>
      </w:r>
    </w:p>
    <w:p w:rsidR="003E45B8" w:rsidRPr="008E4E20" w:rsidRDefault="003E45B8" w:rsidP="003E45B8">
      <w:pPr>
        <w:pStyle w:val="a3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3E45B8" w:rsidRPr="008E4E20" w:rsidRDefault="003E45B8" w:rsidP="003E45B8">
      <w:pPr>
        <w:pStyle w:val="a3"/>
        <w:spacing w:line="276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E45B8" w:rsidRPr="008E4E20" w:rsidRDefault="003E45B8" w:rsidP="003E45B8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коалиция ГЕРБ – СДС,  в следния състав и поредност:</w:t>
      </w:r>
    </w:p>
    <w:p w:rsidR="003E45B8" w:rsidRPr="008E4E20" w:rsidRDefault="003E45B8" w:rsidP="003E45B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5B8" w:rsidRPr="008E4E20" w:rsidRDefault="003E45B8" w:rsidP="003E45B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91"/>
        <w:gridCol w:w="1990"/>
        <w:gridCol w:w="3085"/>
        <w:gridCol w:w="1357"/>
      </w:tblGrid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Любенов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Дилов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Ивелина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Веселинова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Деница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Пламенова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Бойчев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Галя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Желязкова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Жечо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Дончев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Станков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Севдалина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Турманова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Веселин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Матеев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Пренеров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Ася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Пеева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Динев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Желев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Драгомир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Желчев</w:t>
            </w:r>
            <w:proofErr w:type="spellEnd"/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Гаврилов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Вълков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Вежди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Кемал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Орманов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Огнян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Станков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Пеньо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Мечков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Андрей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Рунчев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Атанас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Паскалев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Диян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Вълков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Недков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Енчев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Радослав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Балтаджиев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Стефана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Караджова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Михалев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Венелин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Рашев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Радев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45B8" w:rsidRPr="008E4E20" w:rsidTr="00775A93">
        <w:trPr>
          <w:trHeight w:val="454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Диян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8" w:rsidRPr="008E4E20" w:rsidRDefault="003E45B8" w:rsidP="00775A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E45B8" w:rsidRPr="008E4E20" w:rsidRDefault="003E45B8" w:rsidP="003E45B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5B8" w:rsidRPr="008E4E20" w:rsidRDefault="003E45B8" w:rsidP="003E45B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3E45B8" w:rsidRPr="008E4E20" w:rsidRDefault="003E45B8" w:rsidP="003E45B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3E45B8" w:rsidRPr="008E4E20" w:rsidRDefault="003E45B8" w:rsidP="003E45B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ab/>
        <w:t xml:space="preserve">Настоящото Решение подлежи на обжалване пред Централна избирателна комисия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>.</w:t>
      </w:r>
      <w:r w:rsidRPr="008E4E20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3E45B8" w:rsidRPr="008E4E20" w:rsidRDefault="003E45B8" w:rsidP="003E45B8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3E45B8" w:rsidRPr="008E4E20" w:rsidRDefault="003E45B8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E45B8" w:rsidRPr="008E4E20" w:rsidRDefault="003E45B8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E45B8" w:rsidRPr="008E4E20" w:rsidRDefault="003E45B8" w:rsidP="003E45B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45B8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8" w:rsidRPr="008E4E20" w:rsidRDefault="003E45B8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E45B8" w:rsidRPr="008E4E20" w:rsidRDefault="003E45B8" w:rsidP="003E45B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3E45B8" w:rsidRPr="008E4E20" w:rsidRDefault="003E45B8" w:rsidP="003E4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3E45B8" w:rsidRPr="008E4E20" w:rsidRDefault="003E45B8" w:rsidP="003E4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 Решението е прието в 17 :08 часа</w:t>
      </w:r>
    </w:p>
    <w:p w:rsidR="003E45B8" w:rsidRPr="008E4E20" w:rsidRDefault="003E45B8" w:rsidP="003E4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45B8" w:rsidRPr="008E4E20" w:rsidRDefault="003E45B8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E45B8" w:rsidRPr="008E4E20" w:rsidRDefault="003E45B8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965D5" w:rsidRPr="008E4E20" w:rsidRDefault="000965D5" w:rsidP="000965D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0965D5" w:rsidRPr="008E4E20" w:rsidRDefault="000965D5" w:rsidP="000965D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0965D5" w:rsidRPr="008E4E20" w:rsidRDefault="000965D5" w:rsidP="000965D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52 – НС</w:t>
      </w:r>
    </w:p>
    <w:p w:rsidR="000965D5" w:rsidRPr="008E4E20" w:rsidRDefault="000965D5" w:rsidP="000965D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01.03.2021 г. </w:t>
      </w:r>
    </w:p>
    <w:p w:rsidR="000965D5" w:rsidRPr="008E4E20" w:rsidRDefault="000965D5" w:rsidP="000965D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965D5" w:rsidRPr="008E4E20" w:rsidRDefault="000965D5" w:rsidP="000965D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ПП „МИР“ за участие в изборите за народни представители на  04 април 2021 г. във втори избирателен район – Бургас.</w:t>
      </w: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19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от изборните книжа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/ за регистрация на кандидатска листа за народни представители  от ПП „МИР“, регистрирана в ЦИК с </w:t>
      </w:r>
      <w:hyperlink r:id="rId20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2055-НС/15.02.2021 г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., подписано от Иван Киров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Киров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– пълномощник на представляващия партията Симеон Славчев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Славчев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. Предложението е депозирано в 12:08 ч. и заведено под номер 19 на 01.03.2021 г. във входящ регистър на кандидатските листи за участие в изборите за народни представители на 04 април 2021 г. (по чл.255, ал.1 ИК)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21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69-НС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 от изборните книжа/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965D5" w:rsidRPr="008E4E20" w:rsidRDefault="000965D5" w:rsidP="000965D5">
      <w:pPr>
        <w:pStyle w:val="a3"/>
        <w:spacing w:before="12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Заявление - декларация от кандидатите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22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67-НС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8E4E20">
        <w:rPr>
          <w:rFonts w:ascii="Arial" w:eastAsia="Times New Roman" w:hAnsi="Arial" w:cs="Arial"/>
          <w:b/>
          <w:sz w:val="24"/>
          <w:szCs w:val="24"/>
          <w:lang w:eastAsia="bg-BG"/>
        </w:rPr>
        <w:t>6 бр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.,  че са съгласни да бъдат регистрирани за кандидати за народни представители и отговарят на условията на чл.65, ал.1 от КРБ;</w:t>
      </w: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 Пълномощно.</w:t>
      </w:r>
    </w:p>
    <w:p w:rsidR="000965D5" w:rsidRPr="008E4E20" w:rsidRDefault="000965D5" w:rsidP="000965D5">
      <w:pPr>
        <w:pStyle w:val="a3"/>
        <w:spacing w:before="12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-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ИК, Решение № 1999-НС/09.02.2021 г.  на ЦИК и Решение №2002-НС/09.02.2021 г. на ЦИК, Районна избирателна комисия - Бургас</w:t>
      </w:r>
    </w:p>
    <w:p w:rsidR="000965D5" w:rsidRPr="008E4E20" w:rsidRDefault="000965D5" w:rsidP="000965D5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0965D5" w:rsidRPr="008E4E20" w:rsidRDefault="000965D5" w:rsidP="000965D5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0965D5" w:rsidRPr="008E4E20" w:rsidRDefault="000965D5" w:rsidP="000965D5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втори избирателен район - Бургас на ПП „МИР“,  в следния състав и поредност:</w:t>
      </w:r>
    </w:p>
    <w:p w:rsidR="000965D5" w:rsidRPr="008E4E20" w:rsidRDefault="000965D5" w:rsidP="000965D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965D5" w:rsidRPr="008E4E20" w:rsidRDefault="000965D5" w:rsidP="000965D5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03"/>
        <w:gridCol w:w="2127"/>
        <w:gridCol w:w="2307"/>
        <w:gridCol w:w="2262"/>
      </w:tblGrid>
      <w:tr w:rsidR="000965D5" w:rsidRPr="008E4E20" w:rsidTr="00775A93">
        <w:trPr>
          <w:trHeight w:val="290"/>
        </w:trPr>
        <w:tc>
          <w:tcPr>
            <w:tcW w:w="573" w:type="dxa"/>
            <w:shd w:val="clear" w:color="auto" w:fill="auto"/>
            <w:vAlign w:val="bottom"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03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Име</w:t>
            </w:r>
          </w:p>
        </w:tc>
        <w:tc>
          <w:tcPr>
            <w:tcW w:w="212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Презиме</w:t>
            </w:r>
          </w:p>
        </w:tc>
        <w:tc>
          <w:tcPr>
            <w:tcW w:w="230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</w:rPr>
              <w:t>ЕГН</w:t>
            </w:r>
          </w:p>
        </w:tc>
      </w:tr>
      <w:tr w:rsidR="000965D5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Киров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Киров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D5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Христо</w:t>
            </w:r>
          </w:p>
        </w:tc>
        <w:tc>
          <w:tcPr>
            <w:tcW w:w="212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230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Николов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D5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Радостин</w:t>
            </w:r>
          </w:p>
        </w:tc>
        <w:tc>
          <w:tcPr>
            <w:tcW w:w="212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Симеонов</w:t>
            </w:r>
          </w:p>
        </w:tc>
        <w:tc>
          <w:tcPr>
            <w:tcW w:w="230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Долчинков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D5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Иван</w:t>
            </w:r>
          </w:p>
        </w:tc>
        <w:tc>
          <w:tcPr>
            <w:tcW w:w="212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Гинов</w:t>
            </w:r>
            <w:proofErr w:type="spellEnd"/>
          </w:p>
        </w:tc>
        <w:tc>
          <w:tcPr>
            <w:tcW w:w="230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Статиров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D5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Дилян</w:t>
            </w:r>
          </w:p>
        </w:tc>
        <w:tc>
          <w:tcPr>
            <w:tcW w:w="212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Георгиев</w:t>
            </w:r>
          </w:p>
        </w:tc>
        <w:tc>
          <w:tcPr>
            <w:tcW w:w="230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Колев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D5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3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Виктор</w:t>
            </w:r>
          </w:p>
        </w:tc>
        <w:tc>
          <w:tcPr>
            <w:tcW w:w="212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Георгиев</w:t>
            </w:r>
          </w:p>
        </w:tc>
        <w:tc>
          <w:tcPr>
            <w:tcW w:w="2307" w:type="dxa"/>
            <w:shd w:val="clear" w:color="auto" w:fill="auto"/>
            <w:noWrap/>
          </w:tcPr>
          <w:p w:rsidR="000965D5" w:rsidRPr="008E4E20" w:rsidRDefault="000965D5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Атанасов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65D5" w:rsidRPr="008E4E20" w:rsidRDefault="000965D5" w:rsidP="000965D5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0965D5" w:rsidRPr="008E4E20" w:rsidRDefault="000965D5" w:rsidP="000965D5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</w:t>
      </w:r>
    </w:p>
    <w:p w:rsidR="000965D5" w:rsidRPr="008E4E20" w:rsidRDefault="000965D5" w:rsidP="000965D5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E4E20">
        <w:rPr>
          <w:rFonts w:ascii="Arial" w:hAnsi="Arial" w:cs="Arial"/>
          <w:sz w:val="24"/>
          <w:szCs w:val="24"/>
          <w:lang w:val="en-US" w:eastAsia="zh-CN"/>
        </w:rPr>
        <w:tab/>
      </w:r>
    </w:p>
    <w:p w:rsidR="000965D5" w:rsidRPr="008E4E20" w:rsidRDefault="000965D5" w:rsidP="000965D5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>.</w:t>
      </w:r>
    </w:p>
    <w:p w:rsidR="000965D5" w:rsidRPr="008E4E20" w:rsidRDefault="000965D5" w:rsidP="000965D5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965D5" w:rsidRPr="008E4E20" w:rsidRDefault="000965D5" w:rsidP="000965D5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965D5" w:rsidRPr="008E4E20" w:rsidRDefault="000965D5" w:rsidP="000965D5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965D5" w:rsidRPr="008E4E20" w:rsidRDefault="000965D5" w:rsidP="000965D5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62472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65D5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8E4E20" w:rsidRDefault="000965D5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965D5" w:rsidRPr="008E4E20" w:rsidRDefault="000965D5" w:rsidP="000965D5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0965D5" w:rsidRPr="008E4E20" w:rsidRDefault="000965D5" w:rsidP="00096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0965D5" w:rsidRPr="008E4E20" w:rsidRDefault="000965D5" w:rsidP="00096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:09 часа</w:t>
      </w:r>
    </w:p>
    <w:p w:rsidR="000965D5" w:rsidRPr="008E4E20" w:rsidRDefault="000965D5" w:rsidP="000965D5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C2451C" w:rsidRPr="008E4E20" w:rsidRDefault="00C2451C" w:rsidP="00C245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C2451C" w:rsidRPr="008E4E20" w:rsidRDefault="00C2451C" w:rsidP="00C245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53 – НС</w:t>
      </w:r>
    </w:p>
    <w:p w:rsidR="00C2451C" w:rsidRPr="008E4E20" w:rsidRDefault="00C2451C" w:rsidP="00C245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2451C" w:rsidRPr="008E4E20" w:rsidRDefault="00C2451C" w:rsidP="00C245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 2021 г. 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2451C" w:rsidRPr="008E4E20" w:rsidRDefault="00C2451C" w:rsidP="00C2451C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2451C" w:rsidRPr="008E4E20" w:rsidRDefault="00C2451C" w:rsidP="00C2451C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промяна в кандидатската листа на ПП „Движение на непартийните кандидати“, изразяваща се в заличаване регистрацията на Калоян Иванов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Ченов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, като кандидат за народен представител и регистриране на Златин Михайлов Терзиев като  кандидат за народен представител в изборите за народни представители на 04 април 2021 г. 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84/01.03.2021г.от Златин Михайлов Терзиев, в качеството му на упълномощено лице на  ПП „Движение на непартийните кандидати“, с което иска заличаване на регистрирания като кандидат Калоян Иванов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Ченов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>, поради това, че същият не е навършил  21 години и това от своя страна, води до трайна невъзможност за участие в изборите.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Със същото заявление, прави предложение за регистриране на нов кандидат - Златин Михайлов Терзиев, като прилага и подписано Заявление – декларация /Приложение № 67-НС от изборните книжа/.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Кандидатската листа на ПП „Движение на непартийните кандидати“ е регистрирана с Решение № 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24 – Н С/26.02.2021г. на РИК-Бургас, в която под № 4 е регистриран Калоян Иванов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Ченов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>, като кандидат за народен представител в изборите за народни представители на 04 април 2021 г.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При извършване на проверка на основание чл. 258 ал. 1 от Изборния кодекс и т. 22 от Решение № 1999-НС/09.02.2021г. на ЦИК, Районна избирателна комисия – Бургас констатира, че  Калоян Иванов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Ченов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не е навършил  21 години, което съгласно  чл. 65, ал. 1 от Конституцията е необходимо условие за упражняване на пасивно избирателно право. Липсата му води като последица недействителност на извършената регистрация на Калоян Иванов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Ченов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>, като кандидат за народен представител.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В тази хипотеза и на основание чл. 258, ал. 4 и ал. 6 от ИК,  т. 23 и т. 26 от Решение № 1999-НС/09.02.2021г. на ЦИК,</w:t>
      </w:r>
      <w:r w:rsidRPr="008E4E20">
        <w:rPr>
          <w:rFonts w:ascii="Arial" w:hAnsi="Arial" w:cs="Arial"/>
          <w:sz w:val="24"/>
          <w:szCs w:val="24"/>
        </w:rPr>
        <w:t xml:space="preserve"> партията може да предложи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нов кандидат, който да заеме освободеното място в кандидатската листа.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проверка, РИК – Бургас установи, че заявлението е подадено от надлежно упълномощено лице, в срока, предвиден в чл. 258, ал. 5 от ИК, и са  изпълнени изискванията на чл. 244, чл. 253, чл. 255, ал.1, т.1, 3 - 6 и ал. 2 и чл. 258 ал.1 от Изборния кодекс и Решение № 1999 - 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несъответствия, относно регистрацията на новия кандидат.</w:t>
      </w: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2451C" w:rsidRPr="008E4E20" w:rsidRDefault="00C2451C" w:rsidP="00C2451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Предвид гореизложеното и на основание чл. 72, ал.1, т. 8, чл. чл. 258, ал. 4 и ал. 6 от ИК,  и т. 23 и т. 26 от Решение № 1999-НС/09.02.2021г. на ЦИК от ИК, 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Районна избирателна комисия - Бургас</w:t>
      </w:r>
    </w:p>
    <w:p w:rsidR="00C2451C" w:rsidRPr="008E4E20" w:rsidRDefault="00C2451C" w:rsidP="00C2451C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C2451C" w:rsidRPr="008E4E20" w:rsidRDefault="00C2451C" w:rsidP="00C2451C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C2451C" w:rsidRPr="008E4E20" w:rsidRDefault="00C2451C" w:rsidP="00C2451C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 </w:t>
      </w:r>
    </w:p>
    <w:p w:rsidR="00C2451C" w:rsidRPr="008E4E20" w:rsidRDefault="00C2451C" w:rsidP="00C2451C">
      <w:pPr>
        <w:pStyle w:val="a3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1. ЗАЛИЧАВА регистрацията на Калоя</w:t>
      </w:r>
      <w:r w:rsidR="00CD1068">
        <w:rPr>
          <w:rFonts w:ascii="Arial" w:eastAsia="Times New Roman" w:hAnsi="Arial" w:cs="Arial"/>
          <w:sz w:val="24"/>
          <w:szCs w:val="24"/>
          <w:lang w:eastAsia="bg-BG"/>
        </w:rPr>
        <w:t xml:space="preserve">н Иванов </w:t>
      </w:r>
      <w:proofErr w:type="spellStart"/>
      <w:r w:rsidR="00CD1068">
        <w:rPr>
          <w:rFonts w:ascii="Arial" w:eastAsia="Times New Roman" w:hAnsi="Arial" w:cs="Arial"/>
          <w:sz w:val="24"/>
          <w:szCs w:val="24"/>
          <w:lang w:eastAsia="bg-BG"/>
        </w:rPr>
        <w:t>Ченов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, като кандидат за народен представител в изборите за народни представители на 04 април 2021 г., под номер 4 - ти от листата на ПП „Движение на непартийните кандидати ”, регистрирана с Решение № </w:t>
      </w:r>
      <w:r w:rsidRPr="008E4E20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24 – Н С/26.02.2021г. на РИК-Бургас. </w:t>
      </w:r>
    </w:p>
    <w:p w:rsidR="00C2451C" w:rsidRPr="008E4E20" w:rsidRDefault="00C2451C" w:rsidP="00C2451C">
      <w:pPr>
        <w:pStyle w:val="a3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2. РЕГИСТРИРА на мястото на заличения кандидат в регистрираната листа под номер 4 /четири/, да се заеме от предложения кандидат – ЗЛАТИН</w:t>
      </w:r>
      <w:r w:rsidR="00CD1068">
        <w:rPr>
          <w:rFonts w:ascii="Arial" w:eastAsia="Times New Roman" w:hAnsi="Arial" w:cs="Arial"/>
          <w:sz w:val="24"/>
          <w:szCs w:val="24"/>
          <w:lang w:eastAsia="bg-BG"/>
        </w:rPr>
        <w:t xml:space="preserve"> МИХАЙЛОВ ТЕРЗИЕВ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C2451C" w:rsidRPr="008E4E20" w:rsidRDefault="00C2451C" w:rsidP="00C2451C">
      <w:pPr>
        <w:pStyle w:val="a3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След промяната листата на регистрираните кандидати за народни представители от ПП „Движение на непартийните кандидати ”, да се чете в поредност както следва: </w:t>
      </w:r>
    </w:p>
    <w:p w:rsidR="00C2451C" w:rsidRPr="008E4E20" w:rsidRDefault="00C2451C" w:rsidP="00C2451C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984"/>
        <w:gridCol w:w="2554"/>
        <w:gridCol w:w="2414"/>
        <w:gridCol w:w="1761"/>
      </w:tblGrid>
      <w:tr w:rsidR="00C2451C" w:rsidRPr="008E4E20" w:rsidTr="00775A93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Ангелова- Банкова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451C" w:rsidRPr="008E4E20" w:rsidTr="00775A93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Ганчева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451C" w:rsidRPr="008E4E20" w:rsidTr="00775A93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Румен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Лазаров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451C" w:rsidRPr="008E4E20" w:rsidTr="00775A93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Златин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Терзиев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451C" w:rsidRPr="008E4E20" w:rsidTr="00775A93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51C" w:rsidRPr="008E4E20" w:rsidRDefault="00C2451C" w:rsidP="00775A9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C2451C" w:rsidRPr="008E4E20" w:rsidRDefault="00C2451C" w:rsidP="00C2451C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C2451C" w:rsidRPr="008E4E20" w:rsidRDefault="00C2451C" w:rsidP="00C2451C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C2451C" w:rsidRPr="008E4E20" w:rsidRDefault="00C2451C" w:rsidP="00C2451C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8E4E20">
        <w:rPr>
          <w:rFonts w:ascii="Arial" w:hAnsi="Arial" w:cs="Arial"/>
          <w:sz w:val="24"/>
          <w:szCs w:val="24"/>
          <w:lang w:val="en-US" w:eastAsia="zh-CN"/>
        </w:rPr>
        <w:tab/>
      </w:r>
      <w:r w:rsidRPr="008E4E20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0965D5" w:rsidRPr="008E4E20" w:rsidRDefault="000965D5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2451C" w:rsidRPr="008E4E20" w:rsidRDefault="00C2451C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2451C" w:rsidRPr="008E4E20" w:rsidRDefault="00C2451C" w:rsidP="00C2451C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62472A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2451C" w:rsidRPr="008E4E20" w:rsidTr="00775A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1C" w:rsidRPr="008E4E20" w:rsidRDefault="00C2451C" w:rsidP="00775A9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2451C" w:rsidRPr="008E4E20" w:rsidRDefault="00C2451C" w:rsidP="00C2451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2451C" w:rsidRPr="008E4E20" w:rsidRDefault="00C2451C" w:rsidP="00C245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C2451C" w:rsidRPr="008E4E20" w:rsidRDefault="00C2451C" w:rsidP="00C245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:11 часа</w:t>
      </w:r>
    </w:p>
    <w:p w:rsidR="00C2451C" w:rsidRPr="008E4E20" w:rsidRDefault="00C2451C" w:rsidP="00C245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2451C" w:rsidRPr="008E4E20" w:rsidRDefault="00C2451C" w:rsidP="00C245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2451C" w:rsidRPr="008E4E20" w:rsidRDefault="00C2451C" w:rsidP="00C245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5A93" w:rsidRPr="008E4E20" w:rsidRDefault="00775A93" w:rsidP="00C245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5A93" w:rsidRPr="008E4E20" w:rsidRDefault="00775A93" w:rsidP="00775A9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775A93" w:rsidRPr="008E4E20" w:rsidRDefault="00775A93" w:rsidP="00775A9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54 – НС</w:t>
      </w:r>
    </w:p>
    <w:p w:rsidR="00775A93" w:rsidRPr="008E4E20" w:rsidRDefault="00775A93" w:rsidP="00775A93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01.03.2021 г. </w:t>
      </w:r>
    </w:p>
    <w:p w:rsidR="00775A93" w:rsidRPr="008E4E20" w:rsidRDefault="00775A93" w:rsidP="00775A9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775A93" w:rsidRPr="008E4E20" w:rsidRDefault="00775A93" w:rsidP="00775A93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ПП „АБВ (Алтернатива за българско възраждане)“ за участие в изборите за народни представители на  04 април 2021 г. във втори избирателен район – Бургас.</w:t>
      </w: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23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от изборните книжа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/ за регистрация на кандидатска листа за народни представители  от ПП „АБВ (Алтернатива за българско възраждане)“, регистрирана в ЦИК с </w:t>
      </w:r>
      <w:hyperlink r:id="rId24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2054-НС/15.02.2021 г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., подписано от Георги Сталев Георгиев – пълномощник. Предложението е депозирано в 14:00 ч. и заведено под номер 21 на 01.03.2021 г. във входящ регистър на кандидатските листи за участие в изборите за народни представители на 04 април 2021 г. (по чл.255, ал.1 ИК)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25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69-НС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 от изборните книжа/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775A93" w:rsidRPr="008E4E20" w:rsidRDefault="00775A93" w:rsidP="00775A93">
      <w:pPr>
        <w:pStyle w:val="a3"/>
        <w:spacing w:before="12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Заявление - декларация от кандидатите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26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67-НС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8E4E20">
        <w:rPr>
          <w:rFonts w:ascii="Arial" w:eastAsia="Times New Roman" w:hAnsi="Arial" w:cs="Arial"/>
          <w:b/>
          <w:sz w:val="24"/>
          <w:szCs w:val="24"/>
          <w:lang w:eastAsia="bg-BG"/>
        </w:rPr>
        <w:t>9 бр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.,  че са съгласни да бъдат регистрирани за кандидати за народни представители и отговарят на условията на чл.65, ал.1 от КРБ;</w:t>
      </w:r>
    </w:p>
    <w:p w:rsidR="00775A93" w:rsidRPr="008E4E20" w:rsidRDefault="00775A93" w:rsidP="00775A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 Удостоверение за регистрация на партия № 2 – П/15.02.2021 г. (копие);</w:t>
      </w: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 Пълномощно.</w:t>
      </w:r>
    </w:p>
    <w:p w:rsidR="00775A93" w:rsidRPr="008E4E20" w:rsidRDefault="00775A93" w:rsidP="00775A93">
      <w:pPr>
        <w:pStyle w:val="a3"/>
        <w:spacing w:before="12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-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ИК, Решение № 1999-НС/09.02.2021 г.  на ЦИК и Решение №2002-НС/09.02.2021 г. на ЦИК, Районна избирателна комисия - Бургас</w:t>
      </w:r>
    </w:p>
    <w:p w:rsidR="00775A93" w:rsidRPr="008E4E20" w:rsidRDefault="00775A93" w:rsidP="00775A93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775A93" w:rsidRPr="008E4E20" w:rsidRDefault="00775A93" w:rsidP="00775A93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775A93" w:rsidRPr="008E4E20" w:rsidRDefault="00775A93" w:rsidP="00775A9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РЕГИСТРИРА кандидатска листа за участие в изборите за народни представители на 04 април 2021 г. във втори избирателен район - Бургас на ПП „АБВ (Алтернатива за българско възраждане)“,  в следния състав и поредност:</w:t>
      </w:r>
    </w:p>
    <w:p w:rsidR="00775A93" w:rsidRPr="008E4E20" w:rsidRDefault="00775A93" w:rsidP="00775A93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75A93" w:rsidRPr="008E4E20" w:rsidRDefault="00775A93" w:rsidP="00775A93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03"/>
        <w:gridCol w:w="2127"/>
        <w:gridCol w:w="2307"/>
        <w:gridCol w:w="2262"/>
      </w:tblGrid>
      <w:tr w:rsidR="00775A93" w:rsidRPr="008E4E20" w:rsidTr="00775A93">
        <w:trPr>
          <w:trHeight w:val="290"/>
        </w:trPr>
        <w:tc>
          <w:tcPr>
            <w:tcW w:w="573" w:type="dxa"/>
            <w:shd w:val="clear" w:color="auto" w:fill="auto"/>
            <w:vAlign w:val="bottom"/>
          </w:tcPr>
          <w:p w:rsidR="00775A93" w:rsidRPr="008E4E20" w:rsidRDefault="00775A93" w:rsidP="00775A93">
            <w:pP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03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Име</w:t>
            </w:r>
          </w:p>
        </w:tc>
        <w:tc>
          <w:tcPr>
            <w:tcW w:w="212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Презиме</w:t>
            </w:r>
          </w:p>
        </w:tc>
        <w:tc>
          <w:tcPr>
            <w:tcW w:w="230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775A93" w:rsidRPr="008E4E20" w:rsidRDefault="00775A93" w:rsidP="00775A93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</w:rPr>
              <w:t>ЕГН</w:t>
            </w: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Антон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Боянов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Коджабашев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</w:t>
            </w:r>
          </w:p>
        </w:tc>
        <w:tc>
          <w:tcPr>
            <w:tcW w:w="212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Сталев</w:t>
            </w:r>
          </w:p>
        </w:tc>
        <w:tc>
          <w:tcPr>
            <w:tcW w:w="230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Георгиев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Ирена</w:t>
            </w:r>
          </w:p>
        </w:tc>
        <w:tc>
          <w:tcPr>
            <w:tcW w:w="212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Георгиева</w:t>
            </w:r>
          </w:p>
        </w:tc>
        <w:tc>
          <w:tcPr>
            <w:tcW w:w="230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Михайлова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Камен</w:t>
            </w:r>
          </w:p>
        </w:tc>
        <w:tc>
          <w:tcPr>
            <w:tcW w:w="212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Димитров</w:t>
            </w:r>
          </w:p>
        </w:tc>
        <w:tc>
          <w:tcPr>
            <w:tcW w:w="230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Сейменлийски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Силвия </w:t>
            </w:r>
          </w:p>
        </w:tc>
        <w:tc>
          <w:tcPr>
            <w:tcW w:w="212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Александрова</w:t>
            </w:r>
          </w:p>
        </w:tc>
        <w:tc>
          <w:tcPr>
            <w:tcW w:w="230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Лецковска</w:t>
            </w:r>
            <w:proofErr w:type="spellEnd"/>
          </w:p>
        </w:tc>
        <w:tc>
          <w:tcPr>
            <w:tcW w:w="2478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Александър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Панайотов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Стефанов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Мехмед</w:t>
            </w:r>
          </w:p>
        </w:tc>
        <w:tc>
          <w:tcPr>
            <w:tcW w:w="212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Мустафа</w:t>
            </w:r>
          </w:p>
        </w:tc>
        <w:tc>
          <w:tcPr>
            <w:tcW w:w="230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Мехмед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Руска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Илиева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Стефанова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93" w:rsidRPr="008E4E20" w:rsidTr="00775A93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Валя</w:t>
            </w:r>
          </w:p>
        </w:tc>
        <w:tc>
          <w:tcPr>
            <w:tcW w:w="212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Тодорова</w:t>
            </w:r>
          </w:p>
        </w:tc>
        <w:tc>
          <w:tcPr>
            <w:tcW w:w="2307" w:type="dxa"/>
            <w:shd w:val="clear" w:color="auto" w:fill="auto"/>
            <w:noWrap/>
          </w:tcPr>
          <w:p w:rsidR="00775A93" w:rsidRPr="008E4E20" w:rsidRDefault="00775A93" w:rsidP="00775A93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Георгиева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775A93" w:rsidRPr="008E4E20" w:rsidRDefault="00775A93" w:rsidP="007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93" w:rsidRPr="008E4E20" w:rsidRDefault="00775A93" w:rsidP="00775A93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775A93" w:rsidRPr="008E4E20" w:rsidRDefault="00775A93" w:rsidP="00775A93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</w:t>
      </w:r>
    </w:p>
    <w:p w:rsidR="00775A93" w:rsidRPr="008E4E20" w:rsidRDefault="00775A93" w:rsidP="00775A93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8E4E20">
        <w:rPr>
          <w:rFonts w:ascii="Arial" w:hAnsi="Arial" w:cs="Arial"/>
          <w:sz w:val="24"/>
          <w:szCs w:val="24"/>
          <w:lang w:val="en-US" w:eastAsia="zh-CN"/>
        </w:rPr>
        <w:tab/>
      </w:r>
    </w:p>
    <w:p w:rsidR="00775A93" w:rsidRPr="008E4E20" w:rsidRDefault="00775A93" w:rsidP="00775A9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>.</w:t>
      </w:r>
    </w:p>
    <w:p w:rsidR="00775A93" w:rsidRPr="008E4E20" w:rsidRDefault="00775A93" w:rsidP="00775A93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2451C" w:rsidRPr="008E4E20" w:rsidRDefault="00C2451C" w:rsidP="00C245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838FF" w:rsidRPr="008E4E20" w:rsidRDefault="005838FF" w:rsidP="005838F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38FF" w:rsidRPr="008E4E20" w:rsidRDefault="005838FF" w:rsidP="005838FF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62472A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838FF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F" w:rsidRPr="008E4E20" w:rsidRDefault="005838FF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838FF" w:rsidRPr="008E4E20" w:rsidRDefault="005838FF" w:rsidP="005838F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5838FF" w:rsidRPr="008E4E20" w:rsidRDefault="005838FF" w:rsidP="00583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5838FF" w:rsidRPr="008E4E20" w:rsidRDefault="005838FF" w:rsidP="00583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:12 часа</w:t>
      </w:r>
    </w:p>
    <w:p w:rsidR="00C2451C" w:rsidRPr="008E4E20" w:rsidRDefault="00C2451C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838FF" w:rsidRPr="008E4E20" w:rsidRDefault="005838FF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C0400" w:rsidRPr="008E4E20" w:rsidRDefault="00AC0400" w:rsidP="00AC04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C0400" w:rsidRPr="008E4E20" w:rsidRDefault="00AC0400" w:rsidP="00AC040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C0400" w:rsidRPr="008E4E20" w:rsidRDefault="00AC0400" w:rsidP="00AC040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C0400" w:rsidRPr="008E4E20" w:rsidRDefault="00AC0400" w:rsidP="00AC040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C0400" w:rsidRPr="008E4E20" w:rsidRDefault="00AC0400" w:rsidP="00AC040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C0400" w:rsidRPr="008E4E20" w:rsidRDefault="00AC0400" w:rsidP="00AC040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55 – НС</w:t>
      </w:r>
    </w:p>
    <w:p w:rsidR="00AC0400" w:rsidRPr="008E4E20" w:rsidRDefault="00AC0400" w:rsidP="00AC040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01.03.2021 г. </w:t>
      </w:r>
    </w:p>
    <w:p w:rsidR="00AC0400" w:rsidRPr="008E4E20" w:rsidRDefault="00AC0400" w:rsidP="00AC0400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C0400" w:rsidRPr="008E4E20" w:rsidRDefault="00AC0400" w:rsidP="00AC0400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ПП „Възраждане на Отечеството“ за участие в изборите за народни представители на  04 април 2021 г. във втори избирателен район – Бургас.</w:t>
      </w: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27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от изборните книжа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/ за регистрация на кандидатска листа за народни представители  от ПП „Възраждане на Отечеството“, регистрирана в ЦИК с </w:t>
      </w:r>
      <w:hyperlink r:id="rId28" w:history="1">
        <w:r w:rsidRPr="008E4E20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2078-НС/16.02.2021 г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., подписано от Николай Симеонов Малинов –представляващия партията  чрез Иван Минчев Цанев - пълномощник. Предложението е депозирано в 13:25 ч. и заведено под номер 20 на 01.03.2021 г. във входящ регистър на кандидатските листи за участие в изборите за народни представители на 04 април 2021 г. (по чл.255, ал.1 ИК)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29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69-НС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 от изборните книжа/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AC0400" w:rsidRPr="008E4E20" w:rsidRDefault="00AC0400" w:rsidP="00AC0400">
      <w:pPr>
        <w:pStyle w:val="a3"/>
        <w:spacing w:before="12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Заявление - декларация от кандидатите </w:t>
      </w:r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hyperlink r:id="rId30" w:history="1">
        <w:r w:rsidRPr="008E4E20">
          <w:rPr>
            <w:rStyle w:val="a4"/>
            <w:rFonts w:ascii="Arial" w:eastAsia="Times New Roman" w:hAnsi="Arial" w:cs="Arial"/>
            <w:i/>
            <w:sz w:val="24"/>
            <w:szCs w:val="24"/>
            <w:lang w:eastAsia="bg-BG"/>
          </w:rPr>
          <w:t>Приложение № 67-НС</w:t>
        </w:r>
      </w:hyperlink>
      <w:r w:rsidRPr="008E4E20">
        <w:rPr>
          <w:rFonts w:ascii="Arial" w:eastAsia="Times New Roman" w:hAnsi="Arial" w:cs="Arial"/>
          <w:i/>
          <w:sz w:val="24"/>
          <w:szCs w:val="24"/>
          <w:lang w:eastAsia="bg-BG"/>
        </w:rPr>
        <w:t>/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8E4E20">
        <w:rPr>
          <w:rFonts w:ascii="Arial" w:eastAsia="Times New Roman" w:hAnsi="Arial" w:cs="Arial"/>
          <w:b/>
          <w:sz w:val="24"/>
          <w:szCs w:val="24"/>
          <w:lang w:eastAsia="bg-BG"/>
        </w:rPr>
        <w:t>7 бр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>.,  че са съгласни да бъдат регистрирани за кандидати за народни представители и отговарят на условията на чл.65, ал.1 от КРБ;</w:t>
      </w:r>
    </w:p>
    <w:p w:rsidR="00AC0400" w:rsidRPr="008E4E20" w:rsidRDefault="00AC0400" w:rsidP="00AC04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31" w:history="1">
        <w:r w:rsidRPr="008E4E20">
          <w:rPr>
            <w:rFonts w:ascii="Arial" w:eastAsia="Times New Roman" w:hAnsi="Arial" w:cs="Arial"/>
            <w:sz w:val="24"/>
            <w:szCs w:val="24"/>
            <w:lang w:eastAsia="bg-BG"/>
          </w:rPr>
          <w:t>Решение № 2002-НС/ 09.02.2021г</w:t>
        </w:r>
        <w:r w:rsidRPr="008E4E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.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на ЦИК;</w:t>
      </w: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 Пълномощни -  2 бр.</w:t>
      </w:r>
    </w:p>
    <w:p w:rsidR="00AC0400" w:rsidRPr="008E4E20" w:rsidRDefault="00AC0400" w:rsidP="00AC0400">
      <w:pPr>
        <w:pStyle w:val="a3"/>
        <w:spacing w:before="12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и техническия носител, РИК -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ИК, Решение № 1999-НС/09.02.2021 г.  на ЦИК и Решение №2002-НС/09.02.2021 г. на ЦИК, Районна избирателна комисия - Бургас</w:t>
      </w:r>
    </w:p>
    <w:p w:rsidR="00AC0400" w:rsidRPr="008E4E20" w:rsidRDefault="00AC0400" w:rsidP="00AC0400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C0400" w:rsidRPr="008E4E20" w:rsidRDefault="00AC0400" w:rsidP="00AC0400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AC0400" w:rsidRPr="008E4E20" w:rsidRDefault="00AC0400" w:rsidP="00AC0400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втори избирателен район - Бургас на ПП „Възраждане на Отечеството“,  в следния състав и поредност:</w:t>
      </w:r>
    </w:p>
    <w:p w:rsidR="00AC0400" w:rsidRPr="008E4E20" w:rsidRDefault="00AC0400" w:rsidP="00AC040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C0400" w:rsidRPr="008E4E20" w:rsidRDefault="00AC0400" w:rsidP="00AC0400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03"/>
        <w:gridCol w:w="2127"/>
        <w:gridCol w:w="2307"/>
        <w:gridCol w:w="2262"/>
      </w:tblGrid>
      <w:tr w:rsidR="00AC0400" w:rsidRPr="008E4E20" w:rsidTr="00532F12">
        <w:trPr>
          <w:trHeight w:val="290"/>
        </w:trPr>
        <w:tc>
          <w:tcPr>
            <w:tcW w:w="573" w:type="dxa"/>
            <w:shd w:val="clear" w:color="auto" w:fill="auto"/>
            <w:vAlign w:val="bottom"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03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Име</w:t>
            </w:r>
          </w:p>
        </w:tc>
        <w:tc>
          <w:tcPr>
            <w:tcW w:w="212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Презиме</w:t>
            </w:r>
          </w:p>
        </w:tc>
        <w:tc>
          <w:tcPr>
            <w:tcW w:w="230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4E20">
              <w:rPr>
                <w:rFonts w:ascii="Arial" w:hAnsi="Arial" w:cs="Arial"/>
                <w:b/>
                <w:i/>
                <w:sz w:val="24"/>
                <w:szCs w:val="24"/>
              </w:rPr>
              <w:t>ЕГН</w:t>
            </w:r>
          </w:p>
        </w:tc>
      </w:tr>
      <w:tr w:rsidR="00AC0400" w:rsidRPr="008E4E20" w:rsidTr="00532F12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Женя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Димитрова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Илиева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00" w:rsidRPr="008E4E20" w:rsidTr="00532F12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Нако</w:t>
            </w:r>
          </w:p>
        </w:tc>
        <w:tc>
          <w:tcPr>
            <w:tcW w:w="212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Райнов </w:t>
            </w:r>
          </w:p>
        </w:tc>
        <w:tc>
          <w:tcPr>
            <w:tcW w:w="230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Стефанов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00" w:rsidRPr="008E4E20" w:rsidTr="00532F12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Константин</w:t>
            </w:r>
          </w:p>
        </w:tc>
        <w:tc>
          <w:tcPr>
            <w:tcW w:w="212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Димитров</w:t>
            </w:r>
          </w:p>
        </w:tc>
        <w:tc>
          <w:tcPr>
            <w:tcW w:w="230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Костов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00" w:rsidRPr="008E4E20" w:rsidTr="00532F12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Илия </w:t>
            </w:r>
          </w:p>
        </w:tc>
        <w:tc>
          <w:tcPr>
            <w:tcW w:w="212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Людсканов</w:t>
            </w:r>
            <w:proofErr w:type="spellEnd"/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Влаев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00" w:rsidRPr="008E4E20" w:rsidTr="00532F12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Станислав </w:t>
            </w:r>
          </w:p>
        </w:tc>
        <w:tc>
          <w:tcPr>
            <w:tcW w:w="212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Асенов</w:t>
            </w:r>
          </w:p>
        </w:tc>
        <w:tc>
          <w:tcPr>
            <w:tcW w:w="230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Асенов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00" w:rsidRPr="008E4E20" w:rsidTr="00532F12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Александър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Михайлов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Томов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00" w:rsidRPr="008E4E20" w:rsidTr="00532F12">
        <w:trPr>
          <w:trHeight w:val="288"/>
        </w:trPr>
        <w:tc>
          <w:tcPr>
            <w:tcW w:w="573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E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Недялка</w:t>
            </w:r>
          </w:p>
        </w:tc>
        <w:tc>
          <w:tcPr>
            <w:tcW w:w="212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Баева</w:t>
            </w:r>
          </w:p>
        </w:tc>
        <w:tc>
          <w:tcPr>
            <w:tcW w:w="2307" w:type="dxa"/>
            <w:shd w:val="clear" w:color="auto" w:fill="auto"/>
            <w:noWrap/>
          </w:tcPr>
          <w:p w:rsidR="00AC0400" w:rsidRPr="008E4E20" w:rsidRDefault="00AC0400" w:rsidP="00532F12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E4E20">
              <w:rPr>
                <w:rFonts w:ascii="Arial" w:hAnsi="Arial" w:cs="Arial"/>
                <w:sz w:val="24"/>
                <w:szCs w:val="24"/>
                <w:lang w:eastAsia="zh-CN"/>
              </w:rPr>
              <w:t>Баева</w:t>
            </w:r>
          </w:p>
        </w:tc>
        <w:tc>
          <w:tcPr>
            <w:tcW w:w="2478" w:type="dxa"/>
            <w:shd w:val="clear" w:color="auto" w:fill="auto"/>
            <w:vAlign w:val="bottom"/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400" w:rsidRPr="008E4E20" w:rsidRDefault="00AC0400" w:rsidP="00AC0400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AC0400" w:rsidRPr="008E4E20" w:rsidRDefault="00AC0400" w:rsidP="00AC0400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</w:t>
      </w:r>
    </w:p>
    <w:p w:rsidR="00AC0400" w:rsidRPr="008E4E20" w:rsidRDefault="00AC0400" w:rsidP="00AC0400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8E4E20">
        <w:rPr>
          <w:rFonts w:ascii="Arial" w:hAnsi="Arial" w:cs="Arial"/>
          <w:sz w:val="24"/>
          <w:szCs w:val="24"/>
          <w:lang w:val="en-US" w:eastAsia="zh-CN"/>
        </w:rPr>
        <w:tab/>
      </w:r>
    </w:p>
    <w:p w:rsidR="00AC0400" w:rsidRPr="008E4E20" w:rsidRDefault="00AC0400" w:rsidP="00AC0400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            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>.</w:t>
      </w:r>
    </w:p>
    <w:p w:rsidR="00AC0400" w:rsidRPr="008E4E20" w:rsidRDefault="00AC0400" w:rsidP="00AC0400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C0400" w:rsidRPr="008E4E20" w:rsidRDefault="00AC0400" w:rsidP="00AC0400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C0400" w:rsidRPr="008E4E20" w:rsidRDefault="00AC0400" w:rsidP="00AC04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C0400" w:rsidRPr="008E4E20" w:rsidRDefault="00AC0400" w:rsidP="00AC040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62472A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0400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0" w:rsidRPr="008E4E20" w:rsidRDefault="00AC0400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C0400" w:rsidRPr="008E4E20" w:rsidRDefault="00AC0400" w:rsidP="00AC040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C0400" w:rsidRPr="008E4E20" w:rsidRDefault="00AC0400" w:rsidP="00AC0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AC0400" w:rsidRPr="008E4E20" w:rsidRDefault="00AC0400" w:rsidP="00AC0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:13 часа</w:t>
      </w:r>
    </w:p>
    <w:p w:rsidR="00AC0400" w:rsidRPr="008E4E20" w:rsidRDefault="00AC0400" w:rsidP="00AC04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C0400" w:rsidRPr="008E4E20" w:rsidRDefault="00AC0400" w:rsidP="00AC04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12B36" w:rsidRPr="008E4E20" w:rsidRDefault="00312B36" w:rsidP="00AC04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B4122C" w:rsidRPr="008E4E20" w:rsidRDefault="00B4122C" w:rsidP="00AC04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12B36" w:rsidRPr="008E4E20" w:rsidRDefault="00312B36" w:rsidP="00AC04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12B36" w:rsidRPr="008E4E20" w:rsidRDefault="00312B36" w:rsidP="00312B3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12B36" w:rsidRPr="008E4E20" w:rsidRDefault="00312B36" w:rsidP="00312B3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312B36" w:rsidRPr="008E4E20" w:rsidRDefault="00312B36" w:rsidP="00312B3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>№  56 НС</w:t>
      </w:r>
    </w:p>
    <w:p w:rsidR="00312B36" w:rsidRPr="008E4E20" w:rsidRDefault="00312B36" w:rsidP="00312B3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12B36" w:rsidRPr="008E4E20" w:rsidRDefault="00312B36" w:rsidP="00312B3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28.02.2021 г. </w:t>
      </w:r>
    </w:p>
    <w:p w:rsidR="00312B36" w:rsidRPr="008E4E20" w:rsidRDefault="00312B36" w:rsidP="00312B3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12B36" w:rsidRPr="008E4E20" w:rsidRDefault="00312B36" w:rsidP="00312B3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12B36" w:rsidRPr="008E4E20" w:rsidRDefault="00312B36" w:rsidP="00312B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партия „БЪЛГАРСКИ СЪЮЗ ЗА ДИРЕКТНА ДЕМОКРАЦИЯ“ за участие в изборите за народни представители на  04 април 2021 г. във втори избирателен район – Бургас.</w:t>
      </w:r>
    </w:p>
    <w:p w:rsidR="00312B36" w:rsidRPr="008E4E20" w:rsidRDefault="00312B36" w:rsidP="00312B36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312B36" w:rsidRPr="008E4E20" w:rsidRDefault="00312B36" w:rsidP="00312B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32" w:history="1">
        <w:r w:rsidRPr="008E4E20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„БЪЛГАРСКИ СЪЮЗ ЗА ДИРЕКТНА ДЕМОКРАЦИЯ“ регистрирана в ЦИК с </w:t>
      </w:r>
      <w:hyperlink r:id="rId33" w:history="1">
        <w:r w:rsidRPr="008E4E20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Решение № 2095-НС/17.02.2021 г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, подписано от Полина Атанасова Паньова-Балик – упълномощен представител, съгласно пълномощно от 24.02.2021г. Предложението е депозирано в 15.27 ч и заведено под номер 22/01.03..2021 г. в Регистър - </w:t>
      </w:r>
      <w:hyperlink r:id="rId34" w:history="1">
        <w:r w:rsidRPr="008E4E20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69-НС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312B36" w:rsidRPr="008E4E20" w:rsidRDefault="00312B36" w:rsidP="00312B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312B36" w:rsidRPr="008E4E20" w:rsidRDefault="00312B36" w:rsidP="00312B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- 1 бр., </w:t>
      </w:r>
      <w:hyperlink r:id="rId35" w:history="1">
        <w:r w:rsidRPr="008E4E20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67-НС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312B36" w:rsidRPr="008E4E20" w:rsidRDefault="00312B36" w:rsidP="00312B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8E4E20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312B36" w:rsidRPr="008E4E20" w:rsidRDefault="00312B36" w:rsidP="00312B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312B36" w:rsidRPr="008E4E20" w:rsidRDefault="00312B36" w:rsidP="00312B36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12B36" w:rsidRPr="008E4E20" w:rsidRDefault="00312B36" w:rsidP="00312B36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312B36" w:rsidRPr="008E4E20" w:rsidRDefault="00312B36" w:rsidP="00312B36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312B36" w:rsidRPr="008E4E20" w:rsidRDefault="00312B36" w:rsidP="00312B36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12B36" w:rsidRPr="008E4E20" w:rsidRDefault="00312B36" w:rsidP="00312B3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„БЪЛГАРСКИ СЪЮЗ ЗА ДИРЕКТНА ДЕМОКРАЦИЯ“ в следния състав и </w:t>
      </w:r>
      <w:r w:rsidRPr="008E4E20">
        <w:rPr>
          <w:rFonts w:ascii="Arial" w:eastAsia="Times New Roman" w:hAnsi="Arial" w:cs="Arial"/>
          <w:sz w:val="24"/>
          <w:szCs w:val="24"/>
          <w:u w:val="single"/>
          <w:lang w:eastAsia="bg-BG"/>
        </w:rPr>
        <w:t>поредност:</w:t>
      </w:r>
    </w:p>
    <w:p w:rsidR="00312B36" w:rsidRPr="008E4E20" w:rsidRDefault="00312B36" w:rsidP="00312B36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312B36" w:rsidRPr="008E4E20" w:rsidRDefault="00312B36" w:rsidP="00312B36">
      <w:pPr>
        <w:pStyle w:val="a3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1.Полина Атанасо</w:t>
      </w:r>
      <w:r w:rsidR="00CD1068">
        <w:rPr>
          <w:rFonts w:ascii="Arial" w:eastAsia="Times New Roman" w:hAnsi="Arial" w:cs="Arial"/>
          <w:sz w:val="24"/>
          <w:szCs w:val="24"/>
          <w:lang w:eastAsia="bg-BG"/>
        </w:rPr>
        <w:t>ва Паньова-Балик</w:t>
      </w:r>
    </w:p>
    <w:p w:rsidR="00312B36" w:rsidRPr="008E4E20" w:rsidRDefault="00312B36" w:rsidP="00312B36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B4122C" w:rsidRPr="008E4E20" w:rsidRDefault="00B4122C" w:rsidP="00312B36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312B36" w:rsidRPr="008E4E20" w:rsidRDefault="00312B36" w:rsidP="00312B36">
      <w:pPr>
        <w:pStyle w:val="a3"/>
        <w:rPr>
          <w:rFonts w:ascii="Arial" w:hAnsi="Arial" w:cs="Arial"/>
          <w:sz w:val="24"/>
          <w:szCs w:val="24"/>
          <w:lang w:val="en-US" w:eastAsia="zh-CN"/>
        </w:rPr>
      </w:pPr>
      <w:r w:rsidRPr="008E4E20">
        <w:rPr>
          <w:rFonts w:ascii="Arial" w:hAnsi="Arial" w:cs="Arial"/>
          <w:sz w:val="24"/>
          <w:szCs w:val="24"/>
          <w:lang w:val="en-US" w:eastAsia="zh-CN"/>
        </w:rPr>
        <w:tab/>
      </w:r>
      <w:r w:rsidRPr="008E4E20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>.</w:t>
      </w:r>
      <w:r w:rsidRPr="008E4E20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312B36" w:rsidRPr="008E4E20" w:rsidRDefault="00312B36" w:rsidP="00312B36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312B36" w:rsidRPr="008E4E20" w:rsidRDefault="00312B36" w:rsidP="00312B3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B4122C" w:rsidRPr="008E4E20" w:rsidRDefault="00B4122C" w:rsidP="00312B3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B4122C" w:rsidRPr="008E4E20" w:rsidRDefault="00B4122C" w:rsidP="00312B3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12B36" w:rsidRPr="008E4E20" w:rsidRDefault="00312B36" w:rsidP="00312B36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62472A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B36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6" w:rsidRPr="008E4E20" w:rsidRDefault="00312B36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12B36" w:rsidRPr="008E4E20" w:rsidRDefault="00312B36" w:rsidP="00312B36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312B36" w:rsidRPr="008E4E20" w:rsidRDefault="00312B36" w:rsidP="00312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312B36" w:rsidRPr="008E4E20" w:rsidRDefault="00312B36" w:rsidP="00312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 :15 часа</w:t>
      </w:r>
    </w:p>
    <w:p w:rsidR="00312B36" w:rsidRPr="008E4E20" w:rsidRDefault="00312B36" w:rsidP="00312B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12B36" w:rsidRPr="008E4E20" w:rsidRDefault="00312B36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B4122C" w:rsidRPr="008E4E20" w:rsidRDefault="00B4122C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B4122C" w:rsidRPr="008E4E20" w:rsidRDefault="00B4122C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B4122C" w:rsidRPr="008E4E20" w:rsidRDefault="00B4122C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D1DCD" w:rsidRPr="008E4E20" w:rsidRDefault="006D1DCD" w:rsidP="00E4490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</w:r>
    </w:p>
    <w:p w:rsidR="006D1DCD" w:rsidRPr="008E4E20" w:rsidRDefault="006D1DCD" w:rsidP="006D1DC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E44904" w:rsidRPr="008E4E20" w:rsidRDefault="00E44904" w:rsidP="00E4490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6D1DCD" w:rsidRPr="008E4E20" w:rsidRDefault="006D1DCD" w:rsidP="00E44904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D1DCD" w:rsidRPr="008E4E20" w:rsidRDefault="006D1DCD" w:rsidP="006D1DC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8E4E2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57– НС</w:t>
      </w:r>
    </w:p>
    <w:p w:rsidR="006D1DCD" w:rsidRPr="008E4E20" w:rsidRDefault="006D1DCD" w:rsidP="006D1DC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D1DCD" w:rsidRPr="008E4E20" w:rsidRDefault="006D1DCD" w:rsidP="006D1DC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01.03.2021 г. </w:t>
      </w:r>
    </w:p>
    <w:p w:rsidR="006D1DCD" w:rsidRPr="008E4E20" w:rsidRDefault="006D1DCD" w:rsidP="006D1DC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D1DCD" w:rsidRPr="008E4E20" w:rsidRDefault="006D1DCD" w:rsidP="006D1DC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D1DCD" w:rsidRPr="008E4E20" w:rsidRDefault="006D1DCD" w:rsidP="006D1DC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партия „ИМА ТАКЪВ НАРОД“ за участие в изборите за народни представители на  04 април 2021 г. във втори избирателен район – Бургас.</w:t>
      </w:r>
    </w:p>
    <w:p w:rsidR="006D1DCD" w:rsidRPr="008E4E20" w:rsidRDefault="006D1DCD" w:rsidP="006D1DCD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ab/>
        <w:t>С Решение № 034-НС/27.02.2021г., Районна избирателна комисия –Бургас е регистрирала кандидатска листа за участие в изборите за народни представители на 04 април 2021 г. във 2-ри многомандатен изборен район - Бургас на партия „ИМА ТАКЪВ НАРОД.</w:t>
      </w:r>
    </w:p>
    <w:p w:rsidR="006D1DCD" w:rsidRPr="008E4E20" w:rsidRDefault="006D1DCD" w:rsidP="006D1DC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вх.№-04-01/01.03.2021г от партия „ИМА ТАКЪВ НАРОД“ - </w:t>
      </w:r>
      <w:hyperlink r:id="rId36" w:history="1">
        <w:r w:rsidRPr="008E4E20">
          <w:rPr>
            <w:rFonts w:ascii="Arial" w:eastAsia="Times New Roman" w:hAnsi="Arial" w:cs="Arial"/>
            <w:sz w:val="24"/>
            <w:szCs w:val="24"/>
            <w:u w:val="single"/>
            <w:lang w:eastAsia="bg-BG"/>
          </w:rPr>
          <w:t>Приложение № 65-НС</w:t>
        </w:r>
      </w:hyperlink>
      <w:r w:rsidRPr="008E4E20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 за промяна на реда, по който са подредени кандидатите в кандидатската листа, а именно, разместване на кандидатите под номера 4 и 7 и номера 5 и 6. Посочено е още, че кандидатите са същите лица, регистрирани като кандидати за народни представители с Решене № 034-НС/27-02.2021г., като техните заявления-декларации по чл.255, ал.1, т.3 от ИК – Приложение №67-НС са приложени към предложението за регистрация на кандидатската листа с вх.№ 04/27.02.2021г.</w:t>
      </w:r>
    </w:p>
    <w:p w:rsidR="006D1DCD" w:rsidRPr="008E4E20" w:rsidRDefault="006D1DCD" w:rsidP="006D1DC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1DCD" w:rsidRPr="008E4E20" w:rsidRDefault="006D1DCD" w:rsidP="006D1DC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ИК, Решение №2002- НС/ 09.02.2021г. и Решение № 1999/09.02.2021г. на ЦИК, Районна избирателна комисия - Бургас</w:t>
      </w:r>
    </w:p>
    <w:p w:rsidR="006D1DCD" w:rsidRPr="008E4E20" w:rsidRDefault="006D1DCD" w:rsidP="006D1DCD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6D1DCD" w:rsidRPr="008E4E20" w:rsidRDefault="006D1DCD" w:rsidP="006D1DCD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6D1DCD" w:rsidRPr="008E4E20" w:rsidRDefault="006D1DCD" w:rsidP="006D1DC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6D1DCD" w:rsidRPr="008E4E20" w:rsidRDefault="006D1DCD" w:rsidP="006D1DCD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6D1DCD" w:rsidRPr="008E4E20" w:rsidRDefault="006D1DCD" w:rsidP="006D1DC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„ИМА ТАКЪВ НАРОД“,  в следния състав и </w:t>
      </w:r>
      <w:r w:rsidRPr="008E4E20">
        <w:rPr>
          <w:rFonts w:ascii="Arial" w:eastAsia="Times New Roman" w:hAnsi="Arial" w:cs="Arial"/>
          <w:sz w:val="24"/>
          <w:szCs w:val="24"/>
          <w:u w:val="single"/>
          <w:lang w:eastAsia="bg-BG"/>
        </w:rPr>
        <w:t>поредност:</w:t>
      </w:r>
    </w:p>
    <w:p w:rsidR="006D1DCD" w:rsidRPr="008E4E20" w:rsidRDefault="006D1DCD" w:rsidP="006D1DCD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647"/>
        <w:gridCol w:w="2409"/>
        <w:gridCol w:w="3402"/>
      </w:tblGrid>
      <w:tr w:rsidR="006D1DCD" w:rsidRPr="008E4E20" w:rsidTr="00532F12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6D1DCD" w:rsidRPr="008E4E20" w:rsidTr="00532F12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Ванев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Вълчев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Гърдев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Стайков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Марков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Християна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Анастасова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Тодорова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Тончев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Драгнев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Султанов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Пламен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Николов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Викторов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Рашев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Катерина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Стоичкова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Божидарова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Живкова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Петрова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Драгомир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Костадинов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Величков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Илиана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Маринова</w:t>
            </w:r>
          </w:p>
        </w:tc>
      </w:tr>
      <w:tr w:rsidR="006D1DCD" w:rsidRPr="008E4E20" w:rsidTr="00532F12">
        <w:trPr>
          <w:trHeight w:val="20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Янко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DCD" w:rsidRPr="008E4E20" w:rsidRDefault="006D1DCD" w:rsidP="00532F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Богоев</w:t>
            </w:r>
          </w:p>
        </w:tc>
      </w:tr>
    </w:tbl>
    <w:p w:rsidR="00E44904" w:rsidRDefault="006D1DCD" w:rsidP="006D1DCD">
      <w:pPr>
        <w:pStyle w:val="a3"/>
        <w:rPr>
          <w:rFonts w:ascii="Arial" w:hAnsi="Arial" w:cs="Arial"/>
          <w:sz w:val="24"/>
          <w:szCs w:val="24"/>
          <w:lang w:val="en-US" w:eastAsia="zh-CN"/>
        </w:rPr>
      </w:pPr>
      <w:r w:rsidRPr="008E4E20">
        <w:rPr>
          <w:rFonts w:ascii="Arial" w:hAnsi="Arial" w:cs="Arial"/>
          <w:sz w:val="24"/>
          <w:szCs w:val="24"/>
          <w:lang w:val="en-US" w:eastAsia="zh-CN"/>
        </w:rPr>
        <w:tab/>
      </w:r>
    </w:p>
    <w:p w:rsidR="006D1DCD" w:rsidRPr="008E4E20" w:rsidRDefault="006D1DCD" w:rsidP="00E44904">
      <w:pPr>
        <w:pStyle w:val="a3"/>
        <w:ind w:firstLine="708"/>
        <w:rPr>
          <w:rFonts w:ascii="Arial" w:hAnsi="Arial" w:cs="Arial"/>
          <w:sz w:val="24"/>
          <w:szCs w:val="24"/>
          <w:lang w:val="en-US" w:eastAsia="zh-CN"/>
        </w:rPr>
      </w:pPr>
      <w:r w:rsidRPr="008E4E20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8E4E20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8E4E20">
        <w:rPr>
          <w:rFonts w:ascii="Arial" w:hAnsi="Arial" w:cs="Arial"/>
          <w:sz w:val="24"/>
          <w:szCs w:val="24"/>
          <w:lang w:val="ru-RU" w:eastAsia="zh-CN"/>
        </w:rPr>
        <w:t>.</w:t>
      </w:r>
      <w:r w:rsidRPr="008E4E20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6D1DCD" w:rsidRPr="008E4E20" w:rsidRDefault="006D1DCD" w:rsidP="006D1DCD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B4122C" w:rsidRPr="008E4E20" w:rsidRDefault="00B4122C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D1DCD" w:rsidRPr="008E4E20" w:rsidRDefault="006D1DCD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6D1DCD" w:rsidRPr="008E4E20" w:rsidRDefault="006D1DCD" w:rsidP="006D1DC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D1DCD" w:rsidRPr="008E4E20" w:rsidRDefault="006D1DCD" w:rsidP="006D1DC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D1DCD" w:rsidRPr="008E4E20" w:rsidRDefault="006D1DCD" w:rsidP="006D1DCD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1DCD" w:rsidRPr="008E4E20" w:rsidTr="00532F1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8E4E20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4E20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D" w:rsidRPr="008E4E20" w:rsidRDefault="006D1DCD" w:rsidP="00532F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D1DCD" w:rsidRPr="008E4E20" w:rsidRDefault="006D1DCD" w:rsidP="006D1DC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 :17 часа</w:t>
      </w: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1DCD" w:rsidRPr="008E4E20" w:rsidRDefault="006D1DCD" w:rsidP="006D1DCD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По  т.2 от  дневния  ред: Други</w:t>
      </w:r>
    </w:p>
    <w:p w:rsidR="006D1DCD" w:rsidRPr="008E4E20" w:rsidRDefault="006D1DCD" w:rsidP="00D32ECB">
      <w:pPr>
        <w:shd w:val="clear" w:color="auto" w:fill="FEFEFE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D32ECB" w:rsidRPr="008E4E20" w:rsidRDefault="00D32ECB" w:rsidP="00D32ECB">
      <w:pPr>
        <w:shd w:val="clear" w:color="auto" w:fill="FEFEFE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1.Във връзка с РЕШЕНИИЕ № 2002 на ЦИК, от 9 февруари 2021г., членовете на РИК обсъдиха процеса по проверка на кандидатите, предложени от партии, коалиции и инициативни комитети в изборите за народни представители на 4 април 2021г., за изпращане до ЦИК, не по-късно от 03.03.2021г.</w:t>
      </w:r>
    </w:p>
    <w:p w:rsidR="00D32ECB" w:rsidRPr="008E4E20" w:rsidRDefault="00D32ECB" w:rsidP="00D32ECB">
      <w:pPr>
        <w:shd w:val="clear" w:color="auto" w:fill="FEFEFE"/>
        <w:spacing w:before="100" w:beforeAutospacing="1" w:after="0" w:line="27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4E2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</w:t>
      </w:r>
      <w:r w:rsidR="00A02299" w:rsidRPr="008E4E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Във връзка с РЕШЕНИЕ № 2126-НС на ЦИК, от 24 февруари 2021г., относно 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4 април 2021 г., членовете на РИК насрочиха дата за провеждане на жребий – 02.03.2021г.</w:t>
      </w:r>
    </w:p>
    <w:p w:rsidR="006D1DCD" w:rsidRPr="008E4E20" w:rsidRDefault="006D1DCD" w:rsidP="006D1DCD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000A32" w:rsidRPr="008E4E20" w:rsidRDefault="00000A32" w:rsidP="006D1DCD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>След изчерпване  на  дневния  ред  заседанието  бе  закрито.</w:t>
      </w: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Председател: </w:t>
      </w: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             Елка  Стоянова</w:t>
      </w: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Секретар: </w:t>
      </w:r>
    </w:p>
    <w:p w:rsidR="00000A32" w:rsidRPr="008E4E20" w:rsidRDefault="00000A32" w:rsidP="00000A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E4E20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Георги  Михов</w:t>
      </w:r>
    </w:p>
    <w:p w:rsidR="00000A32" w:rsidRPr="008E4E20" w:rsidRDefault="00000A32" w:rsidP="00000A32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1DCD" w:rsidRPr="008E4E20" w:rsidRDefault="006D1DCD" w:rsidP="006D1D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1DCD" w:rsidRPr="008E4E20" w:rsidRDefault="006D1DCD" w:rsidP="006D1DC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D1DCD" w:rsidRPr="008E4E20" w:rsidRDefault="006D1DCD" w:rsidP="0049295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sectPr w:rsidR="006D1DCD" w:rsidRPr="008E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90"/>
    <w:rsid w:val="00000A32"/>
    <w:rsid w:val="000965D5"/>
    <w:rsid w:val="00161CA6"/>
    <w:rsid w:val="00203678"/>
    <w:rsid w:val="002639A0"/>
    <w:rsid w:val="003012A3"/>
    <w:rsid w:val="00312B36"/>
    <w:rsid w:val="003133F8"/>
    <w:rsid w:val="00382579"/>
    <w:rsid w:val="003E45B8"/>
    <w:rsid w:val="0049295A"/>
    <w:rsid w:val="00545F6C"/>
    <w:rsid w:val="0056250A"/>
    <w:rsid w:val="005838FF"/>
    <w:rsid w:val="006170AA"/>
    <w:rsid w:val="0062472A"/>
    <w:rsid w:val="006D1DCD"/>
    <w:rsid w:val="00714F75"/>
    <w:rsid w:val="00775A93"/>
    <w:rsid w:val="00844B76"/>
    <w:rsid w:val="00846696"/>
    <w:rsid w:val="008E2D4A"/>
    <w:rsid w:val="008E4E20"/>
    <w:rsid w:val="00A02299"/>
    <w:rsid w:val="00AC0400"/>
    <w:rsid w:val="00B4122C"/>
    <w:rsid w:val="00BC65EF"/>
    <w:rsid w:val="00C2451C"/>
    <w:rsid w:val="00CD1068"/>
    <w:rsid w:val="00D32ECB"/>
    <w:rsid w:val="00E44904"/>
    <w:rsid w:val="00E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EB99-3B8E-4125-9AC3-480D7167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2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639A0"/>
    <w:rPr>
      <w:color w:val="0000FF"/>
      <w:u w:val="single"/>
    </w:rPr>
  </w:style>
  <w:style w:type="table" w:styleId="a5">
    <w:name w:val="Table Grid"/>
    <w:basedOn w:val="a1"/>
    <w:uiPriority w:val="59"/>
    <w:rsid w:val="00263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reshenie/?no=771&amp;date=22.08.2014" TargetMode="External"/><Relationship Id="rId18" Type="http://schemas.openxmlformats.org/officeDocument/2006/relationships/hyperlink" Target="http://www.cik.bg/reshenie/?no=771&amp;date=22.08.2014" TargetMode="External"/><Relationship Id="rId26" Type="http://schemas.openxmlformats.org/officeDocument/2006/relationships/hyperlink" Target="http://www.cik.bg/f/r525" TargetMode="External"/><Relationship Id="rId21" Type="http://schemas.openxmlformats.org/officeDocument/2006/relationships/hyperlink" Target="http://www.cik.bg/f/r655" TargetMode="External"/><Relationship Id="rId34" Type="http://schemas.openxmlformats.org/officeDocument/2006/relationships/hyperlink" Target="http://www.cik.bg/f/r655" TargetMode="External"/><Relationship Id="rId7" Type="http://schemas.openxmlformats.org/officeDocument/2006/relationships/hyperlink" Target="http://www.cik.bg/f/r525" TargetMode="External"/><Relationship Id="rId12" Type="http://schemas.openxmlformats.org/officeDocument/2006/relationships/hyperlink" Target="http://www.cik.bg/f/r525" TargetMode="External"/><Relationship Id="rId17" Type="http://schemas.openxmlformats.org/officeDocument/2006/relationships/hyperlink" Target="http://www.cik.bg/f/r525" TargetMode="External"/><Relationship Id="rId25" Type="http://schemas.openxmlformats.org/officeDocument/2006/relationships/hyperlink" Target="http://www.cik.bg/f/r655" TargetMode="External"/><Relationship Id="rId33" Type="http://schemas.openxmlformats.org/officeDocument/2006/relationships/hyperlink" Target="http://www.cik.bg/reshenie/?no=748&amp;date=20.08.201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ik.bg/f/r655" TargetMode="External"/><Relationship Id="rId20" Type="http://schemas.openxmlformats.org/officeDocument/2006/relationships/hyperlink" Target="http://www.cik.bg/reshenie/?no=748&amp;date=20.08.2014" TargetMode="External"/><Relationship Id="rId29" Type="http://schemas.openxmlformats.org/officeDocument/2006/relationships/hyperlink" Target="http://www.cik.bg/f/r6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k.bg/f/r655" TargetMode="External"/><Relationship Id="rId11" Type="http://schemas.openxmlformats.org/officeDocument/2006/relationships/hyperlink" Target="http://www.cik.bg/f/r655" TargetMode="External"/><Relationship Id="rId24" Type="http://schemas.openxmlformats.org/officeDocument/2006/relationships/hyperlink" Target="http://www.cik.bg/reshenie/?no=748&amp;date=20.08.2014" TargetMode="External"/><Relationship Id="rId32" Type="http://schemas.openxmlformats.org/officeDocument/2006/relationships/hyperlink" Target="http://www.cik.bg/f/r52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ik.bg/reshenie/?no=748&amp;date=20.08.2014" TargetMode="External"/><Relationship Id="rId15" Type="http://schemas.openxmlformats.org/officeDocument/2006/relationships/hyperlink" Target="http://www.cik.bg/reshenie/?no=748&amp;date=20.08.2014" TargetMode="External"/><Relationship Id="rId23" Type="http://schemas.openxmlformats.org/officeDocument/2006/relationships/hyperlink" Target="http://www.cik.bg/f/r523" TargetMode="External"/><Relationship Id="rId28" Type="http://schemas.openxmlformats.org/officeDocument/2006/relationships/hyperlink" Target="http://www.cik.bg/reshenie/?no=748&amp;date=20.08.2014" TargetMode="External"/><Relationship Id="rId36" Type="http://schemas.openxmlformats.org/officeDocument/2006/relationships/hyperlink" Target="http://www.cik.bg/f/r523" TargetMode="External"/><Relationship Id="rId10" Type="http://schemas.openxmlformats.org/officeDocument/2006/relationships/hyperlink" Target="http://www.cik.bg/reshenie/?no=748&amp;date=20.08.2014" TargetMode="External"/><Relationship Id="rId19" Type="http://schemas.openxmlformats.org/officeDocument/2006/relationships/hyperlink" Target="http://www.cik.bg/f/r523" TargetMode="External"/><Relationship Id="rId31" Type="http://schemas.openxmlformats.org/officeDocument/2006/relationships/hyperlink" Target="http://www.cik.bg/reshenie/?no=771&amp;date=22.08.2014" TargetMode="External"/><Relationship Id="rId4" Type="http://schemas.openxmlformats.org/officeDocument/2006/relationships/hyperlink" Target="http://www.cik.bg/f/r523" TargetMode="External"/><Relationship Id="rId9" Type="http://schemas.openxmlformats.org/officeDocument/2006/relationships/hyperlink" Target="http://www.cik.bg/f/r523" TargetMode="External"/><Relationship Id="rId14" Type="http://schemas.openxmlformats.org/officeDocument/2006/relationships/hyperlink" Target="http://www.cik.bg/f/r523" TargetMode="External"/><Relationship Id="rId22" Type="http://schemas.openxmlformats.org/officeDocument/2006/relationships/hyperlink" Target="http://www.cik.bg/f/r525" TargetMode="External"/><Relationship Id="rId27" Type="http://schemas.openxmlformats.org/officeDocument/2006/relationships/hyperlink" Target="http://www.cik.bg/f/r523" TargetMode="External"/><Relationship Id="rId30" Type="http://schemas.openxmlformats.org/officeDocument/2006/relationships/hyperlink" Target="http://www.cik.bg/f/r525" TargetMode="External"/><Relationship Id="rId35" Type="http://schemas.openxmlformats.org/officeDocument/2006/relationships/hyperlink" Target="http://www.cik.bg/f/r525" TargetMode="External"/><Relationship Id="rId8" Type="http://schemas.openxmlformats.org/officeDocument/2006/relationships/hyperlink" Target="http://www.cik.bg/reshenie/?no=771&amp;date=22.08.20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26</cp:revision>
  <dcterms:created xsi:type="dcterms:W3CDTF">2021-03-01T14:18:00Z</dcterms:created>
  <dcterms:modified xsi:type="dcterms:W3CDTF">2021-03-11T10:57:00Z</dcterms:modified>
</cp:coreProperties>
</file>