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9A" w:rsidRDefault="00C7229A" w:rsidP="00C7229A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</w:rPr>
        <w:t xml:space="preserve">Заседание на </w:t>
      </w:r>
      <w:r>
        <w:rPr>
          <w:rFonts w:ascii="Arial" w:hAnsi="Arial" w:cs="Arial"/>
          <w:b/>
          <w:sz w:val="22"/>
          <w:szCs w:val="22"/>
          <w:lang w:val="ru-RU"/>
        </w:rPr>
        <w:t>РИК 02</w:t>
      </w:r>
      <w:r w:rsidR="00094BB3">
        <w:rPr>
          <w:rFonts w:ascii="Arial" w:hAnsi="Arial" w:cs="Arial"/>
          <w:b/>
          <w:sz w:val="22"/>
          <w:szCs w:val="22"/>
        </w:rPr>
        <w:t xml:space="preserve"> – Бургас  на 01.03.</w:t>
      </w:r>
      <w:r>
        <w:rPr>
          <w:rFonts w:ascii="Arial" w:hAnsi="Arial" w:cs="Arial"/>
          <w:b/>
          <w:sz w:val="22"/>
          <w:szCs w:val="22"/>
        </w:rPr>
        <w:t>20</w:t>
      </w:r>
      <w:r>
        <w:rPr>
          <w:rFonts w:ascii="Arial" w:hAnsi="Arial" w:cs="Arial"/>
          <w:b/>
          <w:sz w:val="22"/>
          <w:szCs w:val="22"/>
          <w:lang w:val="en-US"/>
        </w:rPr>
        <w:t>21</w:t>
      </w:r>
      <w:r>
        <w:rPr>
          <w:rFonts w:ascii="Arial" w:hAnsi="Arial" w:cs="Arial"/>
          <w:b/>
          <w:sz w:val="22"/>
          <w:szCs w:val="22"/>
        </w:rPr>
        <w:t xml:space="preserve"> г., 17 ч.</w:t>
      </w: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C7229A" w:rsidRDefault="00C7229A" w:rsidP="00C7229A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C7229A" w:rsidRDefault="00C7229A" w:rsidP="00C7229A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</w:rPr>
        <w:t xml:space="preserve">Пореден № </w:t>
      </w:r>
      <w:r>
        <w:rPr>
          <w:rFonts w:ascii="Arial" w:hAnsi="Arial" w:cs="Arial"/>
          <w:b/>
          <w:sz w:val="16"/>
          <w:szCs w:val="16"/>
          <w:lang w:val="en-US"/>
        </w:rPr>
        <w:t>1</w:t>
      </w:r>
      <w:r>
        <w:rPr>
          <w:rFonts w:ascii="Arial" w:hAnsi="Arial" w:cs="Arial"/>
          <w:b/>
          <w:sz w:val="16"/>
          <w:szCs w:val="16"/>
          <w:lang w:val="ru-RU"/>
        </w:rPr>
        <w:t>0</w:t>
      </w:r>
    </w:p>
    <w:p w:rsidR="00C7229A" w:rsidRDefault="00C7229A" w:rsidP="00C7229A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6"/>
        <w:gridCol w:w="6930"/>
        <w:gridCol w:w="953"/>
      </w:tblGrid>
      <w:tr w:rsidR="00C7229A" w:rsidTr="00C7229A">
        <w:trPr>
          <w:trHeight w:val="426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C7229A" w:rsidTr="00C7229A">
        <w:trPr>
          <w:trHeight w:val="20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160" w:line="252" w:lineRule="auto"/>
              <w:ind w:firstLine="7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229A" w:rsidTr="00C7229A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C7229A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</w:t>
            </w:r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9A" w:rsidRDefault="00C7229A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Разглеждане  на  документи  за  регистрация  на  кандидатски  листи  за  произвеждане  на изборите  за  народни  представители на  04 април  2021г.</w:t>
            </w:r>
          </w:p>
          <w:p w:rsidR="00C7229A" w:rsidRDefault="00C7229A">
            <w:pPr>
              <w:spacing w:line="240" w:lineRule="auto"/>
              <w:ind w:firstLine="709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29A" w:rsidRDefault="003A527E" w:rsidP="003A527E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КМ</w:t>
            </w:r>
          </w:p>
          <w:p w:rsidR="003A527E" w:rsidRDefault="003A527E" w:rsidP="003A527E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</w:t>
            </w:r>
          </w:p>
          <w:p w:rsidR="003A527E" w:rsidRDefault="003A527E" w:rsidP="003A527E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</w:t>
            </w:r>
          </w:p>
          <w:p w:rsidR="003A527E" w:rsidRDefault="003A527E" w:rsidP="003A527E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ПА</w:t>
            </w:r>
          </w:p>
          <w:p w:rsidR="00C7229A" w:rsidRDefault="00C7229A" w:rsidP="003A527E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7229A" w:rsidRDefault="00C7229A" w:rsidP="003A527E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7229A" w:rsidRDefault="00C7229A" w:rsidP="003A527E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  <w:p w:rsidR="00C7229A" w:rsidRDefault="00C7229A" w:rsidP="003A527E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527E" w:rsidTr="00D11586">
        <w:trPr>
          <w:trHeight w:val="737"/>
          <w:jc w:val="center"/>
        </w:trPr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7E" w:rsidRDefault="00F12A89" w:rsidP="00D11586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2</w:t>
            </w:r>
          </w:p>
          <w:p w:rsidR="00F12A89" w:rsidRDefault="00F12A89" w:rsidP="00D11586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27E" w:rsidRPr="003A527E" w:rsidRDefault="00094BB3" w:rsidP="00D11586">
            <w:pPr>
              <w:spacing w:line="24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27E" w:rsidRDefault="003A527E" w:rsidP="00D1158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403014" w:rsidP="00C722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Начало -17:05</w:t>
      </w:r>
    </w:p>
    <w:p w:rsidR="00C7229A" w:rsidRDefault="00C7229A" w:rsidP="00C7229A">
      <w:pPr>
        <w:rPr>
          <w:rFonts w:ascii="Arial" w:hAnsi="Arial" w:cs="Arial"/>
          <w:sz w:val="22"/>
          <w:szCs w:val="22"/>
        </w:rPr>
      </w:pP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Председател: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>Секретар:</w:t>
      </w:r>
    </w:p>
    <w:p w:rsidR="00C7229A" w:rsidRDefault="00C7229A" w:rsidP="00C7229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Георги  Михов</w:t>
      </w:r>
    </w:p>
    <w:p w:rsidR="00C7229A" w:rsidRDefault="00C7229A" w:rsidP="00C7229A"/>
    <w:p w:rsidR="00DA7923" w:rsidRDefault="00DA7923"/>
    <w:sectPr w:rsidR="00DA79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8B"/>
    <w:rsid w:val="00094BB3"/>
    <w:rsid w:val="003A527E"/>
    <w:rsid w:val="00403014"/>
    <w:rsid w:val="00BB658B"/>
    <w:rsid w:val="00C7229A"/>
    <w:rsid w:val="00DA7923"/>
    <w:rsid w:val="00F1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D8666-5FC8-4D12-8D8F-EEC7F3EF1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29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7229A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C7229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</dc:creator>
  <cp:keywords/>
  <dc:description/>
  <cp:lastModifiedBy>RIK1</cp:lastModifiedBy>
  <cp:revision>6</cp:revision>
  <dcterms:created xsi:type="dcterms:W3CDTF">2021-03-01T09:53:00Z</dcterms:created>
  <dcterms:modified xsi:type="dcterms:W3CDTF">2021-03-01T10:09:00Z</dcterms:modified>
</cp:coreProperties>
</file>