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E00C92">
        <w:rPr>
          <w:rFonts w:ascii="Arial" w:hAnsi="Arial" w:cs="Arial"/>
          <w:b/>
          <w:sz w:val="22"/>
          <w:szCs w:val="22"/>
        </w:rPr>
        <w:t>21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>.201</w:t>
      </w:r>
      <w:r w:rsidRPr="00306591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8D286D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Pr="006D7FC9">
        <w:rPr>
          <w:rFonts w:ascii="Arial" w:hAnsi="Arial" w:cs="Arial"/>
          <w:b/>
          <w:sz w:val="16"/>
          <w:szCs w:val="16"/>
          <w:lang w:val="ru-RU"/>
        </w:rPr>
        <w:t>0</w:t>
      </w:r>
      <w:r w:rsidR="008D286D">
        <w:rPr>
          <w:rFonts w:ascii="Arial" w:hAnsi="Arial" w:cs="Arial"/>
          <w:b/>
          <w:sz w:val="16"/>
          <w:szCs w:val="16"/>
          <w:lang w:val="en-US"/>
        </w:rPr>
        <w:t>5</w:t>
      </w:r>
    </w:p>
    <w:p w:rsidR="00956659" w:rsidRPr="00306591" w:rsidRDefault="00956659" w:rsidP="00956659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"/>
        <w:gridCol w:w="7262"/>
        <w:gridCol w:w="1698"/>
      </w:tblGrid>
      <w:tr w:rsidR="00956659" w:rsidRPr="00B12886" w:rsidTr="00D95336">
        <w:trPr>
          <w:trHeight w:val="426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956659" w:rsidRPr="00B12886" w:rsidTr="00D95336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CE" w:rsidRDefault="00A705CE" w:rsidP="009070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659" w:rsidRPr="008D286D" w:rsidRDefault="00E00C92" w:rsidP="00E0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Приемане  решение  за  </w:t>
            </w:r>
            <w:r w:rsidR="00D95336" w:rsidRPr="003503FE">
              <w:rPr>
                <w:rFonts w:ascii="Arial" w:hAnsi="Arial" w:cs="Arial"/>
              </w:rPr>
              <w:t xml:space="preserve">регистрация на кандидатска листа за народни представители от </w:t>
            </w:r>
            <w:r w:rsidR="00D95336">
              <w:rPr>
                <w:rFonts w:ascii="Arial" w:hAnsi="Arial" w:cs="Arial"/>
              </w:rPr>
              <w:t>ПП „Движение за права и свободи“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Default="00E00C92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</w:t>
            </w:r>
          </w:p>
          <w:p w:rsidR="00E00C92" w:rsidRPr="00B12886" w:rsidRDefault="00E00C92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</w:t>
            </w:r>
          </w:p>
        </w:tc>
      </w:tr>
      <w:tr w:rsidR="004F0931" w:rsidRPr="00B12886" w:rsidTr="00D95336">
        <w:trPr>
          <w:trHeight w:val="73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D95336" w:rsidRDefault="00D95336" w:rsidP="00D95336">
            <w:pPr>
              <w:spacing w:after="0" w:line="36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B12886" w:rsidRDefault="00E00C92" w:rsidP="00E00C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Приемане    решение за  </w:t>
            </w:r>
            <w:r w:rsidR="00D95336" w:rsidRPr="003503FE">
              <w:rPr>
                <w:rFonts w:ascii="Arial" w:hAnsi="Arial" w:cs="Arial"/>
              </w:rPr>
              <w:t xml:space="preserve">регистрация на кандидатска листа за народни представители от </w:t>
            </w:r>
            <w:r w:rsidR="00D95336">
              <w:rPr>
                <w:rFonts w:ascii="Arial" w:hAnsi="Arial" w:cs="Arial"/>
              </w:rPr>
              <w:t>ПП „ГЕРБ“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Default="00E00C92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</w:t>
            </w:r>
          </w:p>
          <w:p w:rsidR="00E00C92" w:rsidRPr="00B12886" w:rsidRDefault="00E00C92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</w:t>
            </w:r>
          </w:p>
        </w:tc>
      </w:tr>
      <w:tr w:rsidR="00D95336" w:rsidRPr="00B12886" w:rsidTr="00D95336">
        <w:trPr>
          <w:trHeight w:val="426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D95336" w:rsidRDefault="00D95336" w:rsidP="00EC5856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B12886" w:rsidRDefault="00E00C92" w:rsidP="00E00C92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Приемане    решение за  </w:t>
            </w:r>
            <w:r w:rsidR="00D95336" w:rsidRPr="003503FE">
              <w:rPr>
                <w:rFonts w:ascii="Arial" w:hAnsi="Arial" w:cs="Arial"/>
              </w:rPr>
              <w:t xml:space="preserve">регистрация на кандидатска листа за народни представители от </w:t>
            </w:r>
            <w:r w:rsidR="00D95336">
              <w:rPr>
                <w:rFonts w:ascii="Arial" w:hAnsi="Arial" w:cs="Arial"/>
              </w:rPr>
              <w:t>ПП „НАЦИОНАЛНА РЕПУБЛИКАНСКА ПАРТИЯ“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Default="00E00C92" w:rsidP="00EC5856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</w:t>
            </w:r>
          </w:p>
          <w:p w:rsidR="00E00C92" w:rsidRPr="00B12886" w:rsidRDefault="00E00C92" w:rsidP="00EC5856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</w:t>
            </w:r>
          </w:p>
        </w:tc>
      </w:tr>
      <w:tr w:rsidR="00D95336" w:rsidRPr="00B12886" w:rsidTr="00D95336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B12886" w:rsidRDefault="00D95336" w:rsidP="00D95336">
            <w:pPr>
              <w:spacing w:after="0" w:line="360" w:lineRule="atLeast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8D286D" w:rsidRDefault="00E00C92" w:rsidP="00E00C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Приемане    решение за  </w:t>
            </w:r>
            <w:r w:rsidR="00D95336" w:rsidRPr="003503FE">
              <w:rPr>
                <w:rFonts w:ascii="Arial" w:hAnsi="Arial" w:cs="Arial"/>
              </w:rPr>
              <w:t xml:space="preserve">регистрация на кандидатска листа за народни представители от </w:t>
            </w:r>
            <w:r w:rsidR="00D95336">
              <w:rPr>
                <w:rFonts w:ascii="Arial" w:hAnsi="Arial" w:cs="Arial"/>
              </w:rPr>
              <w:t>ПП „ДВИЖЕНИЕ ЗА РАВНОПРАВЕН ОБЩЕСТВЕН МОДЕЛ “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Default="00E00C92" w:rsidP="00EC585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</w:t>
            </w:r>
          </w:p>
          <w:p w:rsidR="00E00C92" w:rsidRPr="00B12886" w:rsidRDefault="00E00C92" w:rsidP="00EC585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</w:t>
            </w:r>
          </w:p>
        </w:tc>
      </w:tr>
      <w:tr w:rsidR="00D95336" w:rsidRPr="00B12886" w:rsidTr="00D95336">
        <w:trPr>
          <w:trHeight w:val="73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B12886" w:rsidRDefault="00D95336" w:rsidP="00D95336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B12886" w:rsidRDefault="00E00C92" w:rsidP="00E00C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Приемане  решение за  </w:t>
            </w:r>
            <w:r w:rsidRPr="003503FE">
              <w:rPr>
                <w:rFonts w:ascii="Arial" w:hAnsi="Arial" w:cs="Arial"/>
              </w:rPr>
              <w:t xml:space="preserve">регистрация на кандидатска листа за народни представители от </w:t>
            </w:r>
            <w:r>
              <w:rPr>
                <w:rFonts w:ascii="Arial" w:hAnsi="Arial" w:cs="Arial"/>
              </w:rPr>
              <w:t>КП „КОЙ-БЪЛГАРСКА ЛЕВИЦА И ЗЕЛЕНА ПАРТИЯ“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Default="00E00C92" w:rsidP="00EC585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</w:t>
            </w:r>
          </w:p>
          <w:p w:rsidR="00E00C92" w:rsidRPr="00B12886" w:rsidRDefault="00E00C92" w:rsidP="00EC585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</w:t>
            </w:r>
          </w:p>
        </w:tc>
      </w:tr>
      <w:tr w:rsidR="00D95336" w:rsidRPr="00B12886" w:rsidTr="00D95336">
        <w:trPr>
          <w:trHeight w:val="426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D95336" w:rsidRDefault="00D95336" w:rsidP="00EC5856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B12886" w:rsidRDefault="00E00C92" w:rsidP="00E00C92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Приемане    решение за  регистрация  на  </w:t>
            </w:r>
            <w:r w:rsidRPr="003503FE">
              <w:rPr>
                <w:rFonts w:ascii="Arial" w:hAnsi="Arial" w:cs="Arial"/>
              </w:rPr>
              <w:t xml:space="preserve">кандидатска листа за народни представители от </w:t>
            </w:r>
            <w:r>
              <w:rPr>
                <w:rFonts w:ascii="Arial" w:hAnsi="Arial" w:cs="Arial"/>
              </w:rPr>
              <w:t>КП „ОБЕДИНЕНИ ПАТРИОТИ - НФСБ, АТАКА И ВМРО“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Default="00E00C92" w:rsidP="00EC5856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ТР</w:t>
            </w:r>
          </w:p>
          <w:p w:rsidR="00E00C92" w:rsidRPr="00B12886" w:rsidRDefault="00E00C92" w:rsidP="00EC5856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ПА</w:t>
            </w:r>
          </w:p>
        </w:tc>
      </w:tr>
      <w:tr w:rsidR="00D95336" w:rsidRPr="00B12886" w:rsidTr="00D95336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B12886" w:rsidRDefault="00D95336" w:rsidP="00D95336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Default="00E00C92" w:rsidP="00EC58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Приемане    решение за  </w:t>
            </w:r>
            <w:r w:rsidRPr="003503FE">
              <w:rPr>
                <w:rFonts w:ascii="Arial" w:hAnsi="Arial" w:cs="Arial"/>
              </w:rPr>
              <w:t xml:space="preserve">регистрация на кандидатска листа за народни представители от </w:t>
            </w:r>
            <w:r>
              <w:rPr>
                <w:rFonts w:ascii="Arial" w:hAnsi="Arial" w:cs="Arial"/>
              </w:rPr>
              <w:t>КП „БСП ЗА БЪЛГАРИЯ“</w:t>
            </w:r>
          </w:p>
          <w:p w:rsidR="00D95336" w:rsidRPr="008D286D" w:rsidRDefault="00D95336" w:rsidP="00EC58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Default="00E00C92" w:rsidP="00EC585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</w:t>
            </w:r>
          </w:p>
          <w:p w:rsidR="00E00C92" w:rsidRPr="00B12886" w:rsidRDefault="00E00C92" w:rsidP="00EC585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</w:t>
            </w:r>
          </w:p>
        </w:tc>
      </w:tr>
      <w:tr w:rsidR="00D95336" w:rsidRPr="00B12886" w:rsidTr="00D95336">
        <w:trPr>
          <w:trHeight w:val="73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B12886" w:rsidRDefault="00D95336" w:rsidP="00D95336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B12886" w:rsidRDefault="00E00C92" w:rsidP="00E00C92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Приемане    решение за  </w:t>
            </w:r>
            <w:r w:rsidRPr="003503FE">
              <w:rPr>
                <w:rFonts w:ascii="Arial" w:hAnsi="Arial" w:cs="Arial"/>
              </w:rPr>
              <w:t xml:space="preserve">регистрация на кандидатска листа за народни представители от </w:t>
            </w:r>
            <w:r>
              <w:rPr>
                <w:rFonts w:ascii="Arial" w:hAnsi="Arial" w:cs="Arial"/>
              </w:rPr>
              <w:t>ПП „ПАРТИЯ НА ЗЕЛЕНИТЕ“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Default="00E00C92" w:rsidP="00EC585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</w:t>
            </w:r>
          </w:p>
          <w:p w:rsidR="00E00C92" w:rsidRPr="00B12886" w:rsidRDefault="00E00C92" w:rsidP="00EC585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</w:t>
            </w:r>
          </w:p>
        </w:tc>
      </w:tr>
      <w:tr w:rsidR="00D95336" w:rsidRPr="00B12886" w:rsidTr="00D95336">
        <w:trPr>
          <w:trHeight w:val="426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B12886" w:rsidRDefault="00E00C92" w:rsidP="00EC5856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E00C92" w:rsidRDefault="007D5E95" w:rsidP="007D5E95">
            <w:pPr>
              <w:spacing w:before="240" w:after="120" w:line="44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       </w:t>
            </w:r>
            <w:r>
              <w:rPr>
                <w:rFonts w:ascii="Arial" w:hAnsi="Arial" w:cs="Arial"/>
              </w:rPr>
              <w:t>Приемане  решения  за  регистрация  на  кандидатски  листи</w:t>
            </w:r>
            <w:r>
              <w:rPr>
                <w:rFonts w:ascii="Arial" w:hAnsi="Arial" w:cs="Arial"/>
                <w:lang w:val="en-US"/>
              </w:rPr>
              <w:t xml:space="preserve">     </w:t>
            </w:r>
            <w:r>
              <w:rPr>
                <w:rFonts w:ascii="Arial" w:hAnsi="Arial" w:cs="Arial"/>
              </w:rPr>
              <w:t>- други</w:t>
            </w:r>
            <w:r>
              <w:rPr>
                <w:rFonts w:ascii="Arial" w:hAnsi="Arial" w:cs="Arial"/>
                <w:lang w:val="en-US"/>
              </w:rPr>
              <w:t xml:space="preserve">                       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B12886" w:rsidRDefault="007D5E95" w:rsidP="00EC5856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ММ</w:t>
            </w:r>
          </w:p>
        </w:tc>
      </w:tr>
      <w:tr w:rsidR="00D95336" w:rsidRPr="00B12886" w:rsidTr="00D95336">
        <w:trPr>
          <w:trHeight w:val="2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7D5E95" w:rsidRDefault="007D5E95" w:rsidP="00D95336">
            <w:pPr>
              <w:spacing w:after="0" w:line="36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8D286D" w:rsidRDefault="007D5E95" w:rsidP="007D5E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lang w:val="en-US"/>
              </w:rPr>
              <w:t xml:space="preserve">                                     </w:t>
            </w:r>
            <w:r w:rsidRPr="00E00C92">
              <w:rPr>
                <w:rFonts w:ascii="Arial" w:hAnsi="Arial" w:cs="Arial"/>
              </w:rPr>
              <w:t>Други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B12886" w:rsidRDefault="00D95336" w:rsidP="00EC585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5336" w:rsidRPr="00B12886" w:rsidTr="00D95336">
        <w:trPr>
          <w:trHeight w:val="737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B12886" w:rsidRDefault="00D95336" w:rsidP="00D95336">
            <w:pPr>
              <w:spacing w:after="0" w:line="36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B12886" w:rsidRDefault="00D95336" w:rsidP="00EC585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B12886" w:rsidRDefault="00D95336" w:rsidP="00EC585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930884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4F0931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r w:rsidRPr="004F0931">
        <w:rPr>
          <w:rFonts w:ascii="Arial" w:hAnsi="Arial" w:cs="Arial"/>
          <w:sz w:val="20"/>
          <w:szCs w:val="20"/>
          <w:lang w:val="ru-RU"/>
        </w:rPr>
        <w:t>Секретар:</w:t>
      </w:r>
    </w:p>
    <w:p w:rsidR="00B12886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spellStart"/>
      <w:r w:rsidR="00B12886" w:rsidRPr="004F0931">
        <w:rPr>
          <w:rFonts w:ascii="Arial" w:hAnsi="Arial" w:cs="Arial"/>
          <w:sz w:val="20"/>
          <w:szCs w:val="20"/>
          <w:lang w:val="ru-RU"/>
        </w:rPr>
        <w:t>Севим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B12886" w:rsidRPr="004F0931">
        <w:rPr>
          <w:rFonts w:ascii="Arial" w:hAnsi="Arial" w:cs="Arial"/>
          <w:sz w:val="20"/>
          <w:szCs w:val="20"/>
          <w:lang w:val="ru-RU"/>
        </w:rPr>
        <w:t>Неджатиева</w:t>
      </w:r>
      <w:proofErr w:type="spell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12D029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9"/>
    <w:rsid w:val="000405B8"/>
    <w:rsid w:val="000657F2"/>
    <w:rsid w:val="000C31B2"/>
    <w:rsid w:val="00185DBB"/>
    <w:rsid w:val="00306591"/>
    <w:rsid w:val="00372EA6"/>
    <w:rsid w:val="003D0C91"/>
    <w:rsid w:val="004367C8"/>
    <w:rsid w:val="004F0931"/>
    <w:rsid w:val="0051032A"/>
    <w:rsid w:val="00592835"/>
    <w:rsid w:val="00694C7E"/>
    <w:rsid w:val="006D7FC9"/>
    <w:rsid w:val="00716198"/>
    <w:rsid w:val="007239FD"/>
    <w:rsid w:val="007D5E95"/>
    <w:rsid w:val="008D286D"/>
    <w:rsid w:val="008E3EAB"/>
    <w:rsid w:val="0090709A"/>
    <w:rsid w:val="00930884"/>
    <w:rsid w:val="00956659"/>
    <w:rsid w:val="009577B8"/>
    <w:rsid w:val="00965E5A"/>
    <w:rsid w:val="009E64E8"/>
    <w:rsid w:val="00A705CE"/>
    <w:rsid w:val="00AC3CEB"/>
    <w:rsid w:val="00B12886"/>
    <w:rsid w:val="00C00B66"/>
    <w:rsid w:val="00CF47A4"/>
    <w:rsid w:val="00D95336"/>
    <w:rsid w:val="00E00C92"/>
    <w:rsid w:val="00E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OABBC</cp:lastModifiedBy>
  <cp:revision>6</cp:revision>
  <dcterms:created xsi:type="dcterms:W3CDTF">2017-02-21T07:27:00Z</dcterms:created>
  <dcterms:modified xsi:type="dcterms:W3CDTF">2017-02-21T08:06:00Z</dcterms:modified>
</cp:coreProperties>
</file>