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763771A0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7A43DA">
        <w:rPr>
          <w:rFonts w:ascii="Times New Roman" w:hAnsi="Times New Roman" w:cs="Times New Roman"/>
          <w:sz w:val="28"/>
          <w:szCs w:val="28"/>
        </w:rPr>
        <w:t>09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</w:t>
      </w:r>
      <w:r w:rsidR="00DF2E81">
        <w:rPr>
          <w:rFonts w:ascii="Times New Roman" w:hAnsi="Times New Roman" w:cs="Times New Roman"/>
          <w:sz w:val="28"/>
          <w:szCs w:val="28"/>
          <w:lang w:val="en-US"/>
        </w:rPr>
        <w:t>06</w:t>
      </w:r>
      <w:bookmarkStart w:id="0" w:name="_GoBack"/>
      <w:bookmarkEnd w:id="0"/>
      <w:r w:rsidR="007A43DA">
        <w:rPr>
          <w:rFonts w:ascii="Times New Roman" w:hAnsi="Times New Roman" w:cs="Times New Roman"/>
          <w:sz w:val="28"/>
          <w:szCs w:val="28"/>
        </w:rPr>
        <w:t>:45</w:t>
      </w:r>
      <w:r w:rsidR="00F922D9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39C0162B" w14:textId="3B86E8C1" w:rsidR="007A43DA" w:rsidRPr="007A43DA" w:rsidRDefault="007A43DA" w:rsidP="007A43D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4A4E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Установяване на нарушени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я</w:t>
      </w:r>
      <w:r w:rsidRPr="00104A4E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на правилата за провеждане на изборите за членове на Европейския парламент от Република България в изборите на 9 юни 2024 г.</w:t>
      </w:r>
    </w:p>
    <w:p w14:paraId="5CC88E46" w14:textId="77777777" w:rsidR="007A43DA" w:rsidRPr="007A43DA" w:rsidRDefault="007A43DA" w:rsidP="007A43DA">
      <w:pPr>
        <w:pStyle w:val="ListParagraph"/>
        <w:spacing w:after="200" w:line="276" w:lineRule="auto"/>
        <w:ind w:left="92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02EE46" w14:textId="77777777" w:rsidR="007A43DA" w:rsidRPr="007A43DA" w:rsidRDefault="007A43DA" w:rsidP="007A43D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3DA">
        <w:rPr>
          <w:rFonts w:ascii="Times New Roman" w:hAnsi="Times New Roman" w:cs="Times New Roman"/>
          <w:sz w:val="28"/>
          <w:szCs w:val="28"/>
        </w:rPr>
        <w:t>Преустановяване на гласуване със СУМГ и преминаване към гласуване по чл. 269 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7BD1D7" w14:textId="77777777" w:rsidR="007A43DA" w:rsidRPr="007A43DA" w:rsidRDefault="007A43DA" w:rsidP="007A43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1F4FF4" w14:textId="3F89405E" w:rsidR="00F922D9" w:rsidRPr="007A43DA" w:rsidRDefault="0066259B" w:rsidP="007A43D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3DA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7A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5D08"/>
    <w:multiLevelType w:val="hybridMultilevel"/>
    <w:tmpl w:val="4BC893D2"/>
    <w:lvl w:ilvl="0" w:tplc="17B6F05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2577E"/>
    <w:rsid w:val="0009241E"/>
    <w:rsid w:val="00104A4E"/>
    <w:rsid w:val="00117DD0"/>
    <w:rsid w:val="001433EA"/>
    <w:rsid w:val="00174D0C"/>
    <w:rsid w:val="001F400D"/>
    <w:rsid w:val="00212640"/>
    <w:rsid w:val="00252CB2"/>
    <w:rsid w:val="00291A30"/>
    <w:rsid w:val="002A425B"/>
    <w:rsid w:val="002F4996"/>
    <w:rsid w:val="0034347F"/>
    <w:rsid w:val="003C78BA"/>
    <w:rsid w:val="00465751"/>
    <w:rsid w:val="0046744F"/>
    <w:rsid w:val="004A199E"/>
    <w:rsid w:val="005143C4"/>
    <w:rsid w:val="00567BFC"/>
    <w:rsid w:val="00592216"/>
    <w:rsid w:val="005E18F0"/>
    <w:rsid w:val="00604254"/>
    <w:rsid w:val="006043CB"/>
    <w:rsid w:val="00606B23"/>
    <w:rsid w:val="00652EB4"/>
    <w:rsid w:val="0066259B"/>
    <w:rsid w:val="006D2F9E"/>
    <w:rsid w:val="00725BD8"/>
    <w:rsid w:val="007A43DA"/>
    <w:rsid w:val="007E1FBD"/>
    <w:rsid w:val="0080615D"/>
    <w:rsid w:val="008D4C0E"/>
    <w:rsid w:val="008F1659"/>
    <w:rsid w:val="00906512"/>
    <w:rsid w:val="00946FFA"/>
    <w:rsid w:val="00980BD7"/>
    <w:rsid w:val="009C01E0"/>
    <w:rsid w:val="00A6396D"/>
    <w:rsid w:val="00A854A2"/>
    <w:rsid w:val="00AA56DA"/>
    <w:rsid w:val="00B23259"/>
    <w:rsid w:val="00B74864"/>
    <w:rsid w:val="00B82E5D"/>
    <w:rsid w:val="00C6163D"/>
    <w:rsid w:val="00CB029A"/>
    <w:rsid w:val="00D04F5D"/>
    <w:rsid w:val="00D31DC4"/>
    <w:rsid w:val="00D40531"/>
    <w:rsid w:val="00D5207F"/>
    <w:rsid w:val="00D528BD"/>
    <w:rsid w:val="00D92450"/>
    <w:rsid w:val="00DF2E81"/>
    <w:rsid w:val="00E130C1"/>
    <w:rsid w:val="00EA0E31"/>
    <w:rsid w:val="00F33C14"/>
    <w:rsid w:val="00F36299"/>
    <w:rsid w:val="00F80DC9"/>
    <w:rsid w:val="00F922D9"/>
    <w:rsid w:val="00FB1266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24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24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Operator</cp:lastModifiedBy>
  <cp:revision>7</cp:revision>
  <dcterms:created xsi:type="dcterms:W3CDTF">2024-06-08T10:17:00Z</dcterms:created>
  <dcterms:modified xsi:type="dcterms:W3CDTF">2024-06-19T07:06:00Z</dcterms:modified>
</cp:coreProperties>
</file>