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14A78" w14:textId="77777777" w:rsidR="00C71C83" w:rsidRPr="00372497" w:rsidRDefault="00C71C83" w:rsidP="00C71C83">
      <w:pPr>
        <w:outlineLvl w:val="0"/>
        <w:rPr>
          <w:b/>
          <w:sz w:val="28"/>
          <w:szCs w:val="28"/>
        </w:rPr>
      </w:pPr>
      <w:r>
        <w:rPr>
          <w:b/>
          <w:sz w:val="32"/>
          <w:szCs w:val="32"/>
          <w:lang w:val="en-US"/>
        </w:rPr>
        <w:t xml:space="preserve">                  </w:t>
      </w:r>
      <w:r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  <w:lang w:val="en-US"/>
        </w:rPr>
        <w:t xml:space="preserve">   </w:t>
      </w:r>
      <w:r w:rsidRPr="00372497">
        <w:rPr>
          <w:b/>
          <w:sz w:val="28"/>
          <w:szCs w:val="28"/>
        </w:rPr>
        <w:t xml:space="preserve">РАЙОННА ИЗБИРАТЕЛНА КОМИСИЯ </w:t>
      </w:r>
    </w:p>
    <w:p w14:paraId="1C32B796" w14:textId="77777777" w:rsidR="00C71C83" w:rsidRPr="00372497" w:rsidRDefault="00C71C83" w:rsidP="00C71C83">
      <w:pPr>
        <w:jc w:val="center"/>
        <w:outlineLvl w:val="0"/>
        <w:rPr>
          <w:b/>
          <w:sz w:val="28"/>
          <w:szCs w:val="28"/>
          <w:u w:val="single"/>
        </w:rPr>
      </w:pPr>
      <w:r w:rsidRPr="00372497">
        <w:rPr>
          <w:b/>
          <w:sz w:val="28"/>
          <w:szCs w:val="28"/>
          <w:u w:val="single"/>
        </w:rPr>
        <w:t>ИЗБОРЕН РАЙОН 02 – БУРГАСКИ</w:t>
      </w:r>
    </w:p>
    <w:p w14:paraId="60B9AEBC" w14:textId="77777777" w:rsidR="00C71C83" w:rsidRPr="00372497" w:rsidRDefault="00C71C83" w:rsidP="00C71C83">
      <w:pPr>
        <w:rPr>
          <w:sz w:val="28"/>
          <w:szCs w:val="28"/>
          <w:lang w:val="en-US"/>
        </w:rPr>
      </w:pPr>
    </w:p>
    <w:p w14:paraId="4E7159CF" w14:textId="77777777" w:rsidR="00C71C83" w:rsidRPr="00372497" w:rsidRDefault="00C71C83" w:rsidP="00C71C83">
      <w:pPr>
        <w:jc w:val="center"/>
        <w:outlineLvl w:val="0"/>
        <w:rPr>
          <w:b/>
          <w:sz w:val="28"/>
          <w:szCs w:val="28"/>
        </w:rPr>
      </w:pPr>
      <w:r w:rsidRPr="00372497">
        <w:rPr>
          <w:b/>
          <w:sz w:val="28"/>
          <w:szCs w:val="28"/>
        </w:rPr>
        <w:t>ПРОТОКОЛ</w:t>
      </w:r>
    </w:p>
    <w:p w14:paraId="6D8F292C" w14:textId="77777777" w:rsidR="00C71C83" w:rsidRPr="002B5CE3" w:rsidRDefault="00C71C83" w:rsidP="00C71C83">
      <w:pPr>
        <w:jc w:val="center"/>
        <w:rPr>
          <w:b/>
          <w:sz w:val="28"/>
          <w:szCs w:val="28"/>
          <w:lang w:val="en-US"/>
        </w:rPr>
      </w:pPr>
      <w:r w:rsidRPr="0037249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34</w:t>
      </w:r>
    </w:p>
    <w:p w14:paraId="282B680F" w14:textId="77777777" w:rsidR="00C71C83" w:rsidRPr="00081735" w:rsidRDefault="00C71C83" w:rsidP="00C71C83">
      <w:pPr>
        <w:ind w:firstLine="540"/>
        <w:jc w:val="both"/>
        <w:rPr>
          <w:b/>
        </w:rPr>
      </w:pPr>
    </w:p>
    <w:p w14:paraId="2443D0A8" w14:textId="33F86990" w:rsidR="00C71C83" w:rsidRPr="00843106" w:rsidRDefault="00C71C83" w:rsidP="00C71C83">
      <w:pPr>
        <w:ind w:firstLine="567"/>
        <w:jc w:val="both"/>
      </w:pPr>
      <w:r w:rsidRPr="00843106">
        <w:t>На 10.0</w:t>
      </w:r>
      <w:r w:rsidRPr="00843106">
        <w:rPr>
          <w:lang w:val="en-US"/>
        </w:rPr>
        <w:t>6</w:t>
      </w:r>
      <w:r w:rsidRPr="00843106">
        <w:t>.20</w:t>
      </w:r>
      <w:r w:rsidRPr="00843106">
        <w:rPr>
          <w:lang w:val="en-US"/>
        </w:rPr>
        <w:t>2</w:t>
      </w:r>
      <w:r w:rsidRPr="00843106">
        <w:t xml:space="preserve">4 год. от  </w:t>
      </w:r>
      <w:r w:rsidR="001A52AA">
        <w:t xml:space="preserve">2,55 </w:t>
      </w:r>
      <w:r w:rsidRPr="001A52AA">
        <w:t>часа</w:t>
      </w:r>
      <w:r w:rsidRPr="00843106">
        <w:rPr>
          <w:color w:val="FF0000"/>
        </w:rPr>
        <w:t xml:space="preserve"> </w:t>
      </w:r>
      <w:r w:rsidRPr="00843106">
        <w:t>се проведе заседание на Районна избирателна комисия – Бургас, област Бургас, назначена с Решение № 3093</w:t>
      </w:r>
      <w:r w:rsidRPr="00843106">
        <w:rPr>
          <w:lang w:val="en-US"/>
        </w:rPr>
        <w:t>-</w:t>
      </w:r>
      <w:r w:rsidRPr="00843106">
        <w:t xml:space="preserve">ЕП/НС от </w:t>
      </w:r>
      <w:r w:rsidRPr="00843106">
        <w:rPr>
          <w:lang w:val="en-US"/>
        </w:rPr>
        <w:t>1</w:t>
      </w:r>
      <w:r w:rsidRPr="00843106">
        <w:t>9.04.2024</w:t>
      </w:r>
      <w:r w:rsidRPr="00843106">
        <w:rPr>
          <w:lang w:val="en-US"/>
        </w:rPr>
        <w:t xml:space="preserve"> </w:t>
      </w:r>
      <w:r w:rsidRPr="00843106">
        <w:t>год. на Централна избирателна комисия за изборите</w:t>
      </w:r>
      <w:r w:rsidRPr="00843106">
        <w:rPr>
          <w:lang w:val="en-US"/>
        </w:rPr>
        <w:t xml:space="preserve"> </w:t>
      </w:r>
      <w:r w:rsidRPr="00843106">
        <w:t>за членове на Европейския парламент от Република България и за народни  представители на 9 юни 2024 г. в състав:</w:t>
      </w:r>
    </w:p>
    <w:p w14:paraId="58A88244" w14:textId="77777777" w:rsidR="00C71C83" w:rsidRPr="00843106" w:rsidRDefault="00C71C83" w:rsidP="00C71C83">
      <w:pPr>
        <w:ind w:firstLine="567"/>
      </w:pPr>
      <w:r w:rsidRPr="00843106">
        <w:t>ПРЕДСЕДАТЕЛ –           Фани Георгиева Семерджиева</w:t>
      </w:r>
    </w:p>
    <w:p w14:paraId="539A3E3F" w14:textId="77777777" w:rsidR="00C71C83" w:rsidRPr="00843106" w:rsidRDefault="00C71C83" w:rsidP="00C71C83">
      <w:pPr>
        <w:ind w:firstLine="567"/>
      </w:pPr>
      <w:r w:rsidRPr="00843106">
        <w:t>ЗАМ.-ПРЕДСЕДАТЕЛ - Георги Кънчев Михов</w:t>
      </w:r>
    </w:p>
    <w:p w14:paraId="5F52E508" w14:textId="77777777" w:rsidR="00C71C83" w:rsidRPr="00843106" w:rsidRDefault="00C71C83" w:rsidP="00C71C83">
      <w:pPr>
        <w:ind w:firstLine="567"/>
      </w:pPr>
      <w:r w:rsidRPr="00843106">
        <w:t>ЗАМ.-ПРЕДСЕДАТЕЛ -</w:t>
      </w:r>
      <w:r w:rsidRPr="00843106">
        <w:tab/>
        <w:t xml:space="preserve">Виолета Атанасова </w:t>
      </w:r>
      <w:proofErr w:type="spellStart"/>
      <w:r w:rsidRPr="00843106">
        <w:t>Диянова</w:t>
      </w:r>
      <w:proofErr w:type="spellEnd"/>
    </w:p>
    <w:p w14:paraId="0A293E33" w14:textId="77777777" w:rsidR="00C71C83" w:rsidRPr="00843106" w:rsidRDefault="00C71C83" w:rsidP="00C71C83">
      <w:pPr>
        <w:ind w:firstLine="567"/>
      </w:pPr>
      <w:r w:rsidRPr="00843106">
        <w:t>ЗАМ.-ПРЕДСЕДАТЕЛ -</w:t>
      </w:r>
      <w:r w:rsidRPr="00843106">
        <w:tab/>
        <w:t xml:space="preserve">Любима Тодорова </w:t>
      </w:r>
      <w:proofErr w:type="spellStart"/>
      <w:r w:rsidRPr="00843106">
        <w:t>Бургазлиева</w:t>
      </w:r>
      <w:proofErr w:type="spellEnd"/>
    </w:p>
    <w:p w14:paraId="6B43D948" w14:textId="77777777" w:rsidR="00C71C83" w:rsidRPr="00843106" w:rsidRDefault="00C71C83" w:rsidP="00C71C83">
      <w:pPr>
        <w:ind w:firstLine="567"/>
        <w:rPr>
          <w:lang w:val="en-US"/>
        </w:rPr>
      </w:pPr>
      <w:r w:rsidRPr="00843106">
        <w:t>ЗАМ.-ПРЕДСЕДАТЕЛ - Маргарита Красимирова Събева</w:t>
      </w:r>
    </w:p>
    <w:p w14:paraId="24F3862F" w14:textId="77777777" w:rsidR="00C71C83" w:rsidRPr="00843106" w:rsidRDefault="00C71C83" w:rsidP="00C71C83">
      <w:pPr>
        <w:ind w:firstLine="567"/>
      </w:pPr>
      <w:r w:rsidRPr="00843106">
        <w:t>СЕКРЕТАР- Емине Хасан Иляз</w:t>
      </w:r>
    </w:p>
    <w:p w14:paraId="2D6F89A0" w14:textId="77777777" w:rsidR="00C71C83" w:rsidRPr="00843106" w:rsidRDefault="00C71C83" w:rsidP="00C71C83">
      <w:pPr>
        <w:ind w:firstLine="567"/>
      </w:pPr>
      <w:r w:rsidRPr="00843106">
        <w:t>ЧЛЕНОВЕ:</w:t>
      </w:r>
      <w:r w:rsidRPr="00843106">
        <w:tab/>
      </w:r>
    </w:p>
    <w:p w14:paraId="2AFF7CB8" w14:textId="77777777" w:rsidR="00C71C83" w:rsidRPr="00843106" w:rsidRDefault="00C71C83" w:rsidP="00C71C83">
      <w:pPr>
        <w:ind w:firstLine="567"/>
        <w:rPr>
          <w:lang w:val="en-US"/>
        </w:rPr>
      </w:pPr>
      <w:r w:rsidRPr="00843106">
        <w:t xml:space="preserve">Наталия Здравкова Минкова </w:t>
      </w:r>
    </w:p>
    <w:p w14:paraId="26605E29" w14:textId="77777777" w:rsidR="00C71C83" w:rsidRPr="00843106" w:rsidRDefault="00C71C83" w:rsidP="00C71C83">
      <w:pPr>
        <w:ind w:firstLine="567"/>
        <w:rPr>
          <w:lang w:val="en-US"/>
        </w:rPr>
      </w:pPr>
      <w:r w:rsidRPr="00843106">
        <w:t>Анелия Стоянова Долапчиева</w:t>
      </w:r>
    </w:p>
    <w:p w14:paraId="5A091107" w14:textId="77777777" w:rsidR="00C71C83" w:rsidRPr="00843106" w:rsidRDefault="00C71C83" w:rsidP="00C71C83">
      <w:pPr>
        <w:ind w:firstLine="567"/>
        <w:rPr>
          <w:lang w:val="en-US"/>
        </w:rPr>
      </w:pPr>
      <w:r w:rsidRPr="00843106">
        <w:t xml:space="preserve">Пламена Танева Апостолова </w:t>
      </w:r>
    </w:p>
    <w:p w14:paraId="28DF13FC" w14:textId="77777777" w:rsidR="00C71C83" w:rsidRPr="00843106" w:rsidRDefault="00C71C83" w:rsidP="00C71C83">
      <w:pPr>
        <w:ind w:firstLine="567"/>
      </w:pPr>
      <w:r w:rsidRPr="00843106">
        <w:t>Таня Иванова Стоянова-Рангелова</w:t>
      </w:r>
    </w:p>
    <w:p w14:paraId="110E673E" w14:textId="77777777" w:rsidR="00C71C83" w:rsidRPr="00843106" w:rsidRDefault="00C71C83" w:rsidP="00C71C83">
      <w:pPr>
        <w:ind w:firstLine="567"/>
      </w:pPr>
      <w:r w:rsidRPr="00843106">
        <w:t xml:space="preserve">Милен Петров Господинов </w:t>
      </w:r>
    </w:p>
    <w:p w14:paraId="709B6DF1" w14:textId="77777777" w:rsidR="00C71C83" w:rsidRPr="00843106" w:rsidRDefault="00C71C83" w:rsidP="00C71C83">
      <w:pPr>
        <w:ind w:firstLine="567"/>
      </w:pPr>
      <w:r w:rsidRPr="00843106">
        <w:t>Димитър Георгиев Вълчев</w:t>
      </w:r>
    </w:p>
    <w:p w14:paraId="15D5AE24" w14:textId="77777777" w:rsidR="00C71C83" w:rsidRPr="00843106" w:rsidRDefault="00C71C83" w:rsidP="00C71C83">
      <w:pPr>
        <w:ind w:firstLine="567"/>
      </w:pPr>
      <w:r w:rsidRPr="00843106">
        <w:t xml:space="preserve">Пенка Колева </w:t>
      </w:r>
      <w:proofErr w:type="spellStart"/>
      <w:r w:rsidRPr="00843106">
        <w:t>Паспалева</w:t>
      </w:r>
      <w:proofErr w:type="spellEnd"/>
    </w:p>
    <w:p w14:paraId="41864AA8" w14:textId="77777777" w:rsidR="00C71C83" w:rsidRPr="00843106" w:rsidRDefault="00C71C83" w:rsidP="00C71C83">
      <w:pPr>
        <w:ind w:firstLine="567"/>
      </w:pPr>
      <w:r w:rsidRPr="00843106">
        <w:t>Росица Велчева Димова</w:t>
      </w:r>
    </w:p>
    <w:p w14:paraId="57EAF5FB" w14:textId="77777777" w:rsidR="00C71C83" w:rsidRPr="00843106" w:rsidRDefault="00C71C83" w:rsidP="00C71C83">
      <w:pPr>
        <w:ind w:firstLine="567"/>
      </w:pPr>
      <w:r w:rsidRPr="00843106">
        <w:t xml:space="preserve">Джема </w:t>
      </w:r>
      <w:proofErr w:type="spellStart"/>
      <w:r w:rsidRPr="00843106">
        <w:t>Хариева</w:t>
      </w:r>
      <w:proofErr w:type="spellEnd"/>
      <w:r w:rsidRPr="00843106">
        <w:t xml:space="preserve"> Мюмюнова</w:t>
      </w:r>
    </w:p>
    <w:p w14:paraId="6BEB8E0D" w14:textId="77777777" w:rsidR="00C71C83" w:rsidRPr="00843106" w:rsidRDefault="00C71C83" w:rsidP="00C71C83">
      <w:pPr>
        <w:ind w:firstLine="567"/>
      </w:pPr>
      <w:r w:rsidRPr="00843106">
        <w:t>Иван Георгиев Иванов</w:t>
      </w:r>
    </w:p>
    <w:p w14:paraId="46B569D4" w14:textId="77777777" w:rsidR="00C71C83" w:rsidRPr="00843106" w:rsidRDefault="00C71C83" w:rsidP="00C71C83">
      <w:pPr>
        <w:ind w:firstLine="567"/>
      </w:pPr>
      <w:r w:rsidRPr="00843106">
        <w:t xml:space="preserve">Кина Атанасова </w:t>
      </w:r>
      <w:proofErr w:type="spellStart"/>
      <w:r w:rsidRPr="00843106">
        <w:t>Шереметова</w:t>
      </w:r>
      <w:proofErr w:type="spellEnd"/>
      <w:r w:rsidRPr="00843106">
        <w:t>-Бошева</w:t>
      </w:r>
    </w:p>
    <w:p w14:paraId="38A9D371" w14:textId="77777777" w:rsidR="00FD5D5F" w:rsidRPr="00843106" w:rsidRDefault="00FD5D5F"/>
    <w:p w14:paraId="66215F54" w14:textId="77777777" w:rsidR="00843106" w:rsidRPr="00843106" w:rsidRDefault="00843106" w:rsidP="00843106">
      <w:pPr>
        <w:spacing w:before="360" w:after="120" w:line="276" w:lineRule="auto"/>
        <w:ind w:firstLine="567"/>
        <w:jc w:val="both"/>
        <w:outlineLvl w:val="0"/>
        <w:rPr>
          <w:b/>
          <w:bCs/>
          <w:kern w:val="28"/>
        </w:rPr>
      </w:pPr>
      <w:r w:rsidRPr="00843106">
        <w:t xml:space="preserve">При въвеждане на данните от протоколите на СИК в община Сунгурларе е допуснато дублиране при въвеждане на фабричен номер на протокол на СИК № 022300022 и неправилно е потвърдена приемо-предавателна разписка № 02063040. С оглед правилното отчитане на резултатите от гласуването Районната избирателна комисия обсъди и прие следното </w:t>
      </w:r>
    </w:p>
    <w:p w14:paraId="29530C15" w14:textId="77777777" w:rsidR="00843106" w:rsidRPr="00843106" w:rsidRDefault="00843106" w:rsidP="00843106">
      <w:pPr>
        <w:spacing w:before="360" w:after="120" w:line="276" w:lineRule="auto"/>
        <w:ind w:firstLine="567"/>
        <w:jc w:val="center"/>
        <w:outlineLvl w:val="0"/>
        <w:rPr>
          <w:b/>
          <w:bCs/>
          <w:kern w:val="28"/>
        </w:rPr>
      </w:pPr>
      <w:r w:rsidRPr="00843106">
        <w:rPr>
          <w:b/>
          <w:bCs/>
          <w:kern w:val="28"/>
        </w:rPr>
        <w:t>РЕШЕНИЕ</w:t>
      </w:r>
    </w:p>
    <w:p w14:paraId="7203510D" w14:textId="77777777" w:rsidR="00843106" w:rsidRPr="00843106" w:rsidRDefault="00843106" w:rsidP="00843106">
      <w:pPr>
        <w:spacing w:after="60" w:line="276" w:lineRule="auto"/>
        <w:jc w:val="center"/>
        <w:outlineLvl w:val="1"/>
        <w:rPr>
          <w:b/>
        </w:rPr>
      </w:pPr>
      <w:r w:rsidRPr="00843106">
        <w:rPr>
          <w:b/>
        </w:rPr>
        <w:t xml:space="preserve">        № 380– ЕП/НС</w:t>
      </w:r>
    </w:p>
    <w:p w14:paraId="04494E3F" w14:textId="77777777" w:rsidR="00843106" w:rsidRPr="00843106" w:rsidRDefault="00843106" w:rsidP="00843106">
      <w:pPr>
        <w:shd w:val="clear" w:color="auto" w:fill="FFFFFF"/>
        <w:spacing w:before="100" w:beforeAutospacing="1" w:after="120" w:afterAutospacing="1"/>
        <w:ind w:firstLine="567"/>
        <w:jc w:val="both"/>
      </w:pPr>
      <w:r w:rsidRPr="00843106">
        <w:t xml:space="preserve">ОТНОСНО: Анулиране на приемо-предавателна разписка </w:t>
      </w:r>
    </w:p>
    <w:p w14:paraId="0B4B775E" w14:textId="77777777" w:rsidR="00843106" w:rsidRPr="00843106" w:rsidRDefault="00843106" w:rsidP="00843106">
      <w:pPr>
        <w:shd w:val="clear" w:color="auto" w:fill="FFFFFF"/>
        <w:ind w:firstLine="567"/>
        <w:jc w:val="both"/>
      </w:pPr>
      <w:r w:rsidRPr="00843106">
        <w:t xml:space="preserve">При въвеждане на данните от протоколите на СИК в община Сунгурларе е допуснато дублиране при въвеждане на фабричен номер на протокол на СИК № 022300022 и неправилно е потвърдена приемо-предавателна разписка № 02063040. При това положение и с оглед правилното отчитане на резултатите от гласуването е необходимо разписката да бъде анулирана. </w:t>
      </w:r>
    </w:p>
    <w:p w14:paraId="692F18A1" w14:textId="77777777" w:rsidR="00843106" w:rsidRPr="00843106" w:rsidRDefault="00843106" w:rsidP="00843106">
      <w:pPr>
        <w:shd w:val="clear" w:color="auto" w:fill="FFFFFF"/>
        <w:ind w:firstLine="708"/>
        <w:jc w:val="both"/>
      </w:pPr>
      <w:r w:rsidRPr="00843106">
        <w:lastRenderedPageBreak/>
        <w:t>Предвид горното и на чл. 72, ал. 1, т. 1 от Изборния кодекс, Районна избирателна комисия – Бургас </w:t>
      </w:r>
    </w:p>
    <w:p w14:paraId="4ED0BD44" w14:textId="77777777" w:rsidR="00843106" w:rsidRPr="00843106" w:rsidRDefault="00843106" w:rsidP="00843106">
      <w:pPr>
        <w:shd w:val="clear" w:color="auto" w:fill="FFFFFF"/>
        <w:jc w:val="center"/>
      </w:pPr>
      <w:r w:rsidRPr="00843106">
        <w:rPr>
          <w:bCs/>
        </w:rPr>
        <w:t xml:space="preserve"> РЕШИ:</w:t>
      </w:r>
      <w:r w:rsidRPr="00843106">
        <w:t>  </w:t>
      </w:r>
    </w:p>
    <w:p w14:paraId="38F9BF4F" w14:textId="77777777" w:rsidR="00843106" w:rsidRPr="00843106" w:rsidRDefault="00843106" w:rsidP="00843106">
      <w:pPr>
        <w:shd w:val="clear" w:color="auto" w:fill="FFFFFF"/>
        <w:ind w:firstLine="708"/>
        <w:jc w:val="both"/>
        <w:rPr>
          <w:color w:val="000000"/>
        </w:rPr>
      </w:pPr>
    </w:p>
    <w:p w14:paraId="602CF8DD" w14:textId="77777777" w:rsidR="00843106" w:rsidRPr="00843106" w:rsidRDefault="00843106" w:rsidP="00843106">
      <w:pPr>
        <w:shd w:val="clear" w:color="auto" w:fill="FFFFFF"/>
        <w:ind w:firstLine="708"/>
        <w:jc w:val="both"/>
        <w:rPr>
          <w:color w:val="000000"/>
        </w:rPr>
      </w:pPr>
      <w:r w:rsidRPr="00843106">
        <w:rPr>
          <w:color w:val="000000"/>
        </w:rPr>
        <w:t xml:space="preserve">Анулира приемо-предавателни разписки с номера </w:t>
      </w:r>
      <w:r w:rsidRPr="00843106">
        <w:t>02063040</w:t>
      </w:r>
      <w:r w:rsidRPr="00843106">
        <w:rPr>
          <w:color w:val="000000"/>
        </w:rPr>
        <w:t xml:space="preserve">. </w:t>
      </w:r>
    </w:p>
    <w:p w14:paraId="385414D8" w14:textId="77777777" w:rsidR="00843106" w:rsidRPr="00843106" w:rsidRDefault="00843106" w:rsidP="00843106">
      <w:pPr>
        <w:shd w:val="clear" w:color="auto" w:fill="FFFFFF"/>
        <w:ind w:firstLine="708"/>
        <w:jc w:val="both"/>
        <w:rPr>
          <w:color w:val="000000"/>
        </w:rPr>
      </w:pPr>
    </w:p>
    <w:p w14:paraId="0CB08527" w14:textId="77777777" w:rsidR="00843106" w:rsidRPr="00843106" w:rsidRDefault="00843106" w:rsidP="00843106">
      <w:pPr>
        <w:ind w:firstLine="708"/>
        <w:jc w:val="both"/>
        <w:rPr>
          <w:bCs/>
          <w:lang w:eastAsia="en-US"/>
        </w:rPr>
      </w:pPr>
      <w:r w:rsidRPr="00843106">
        <w:rPr>
          <w:color w:val="000000"/>
        </w:rPr>
        <w:t>Решението да се предаде на Изчислителния пункт към Районна избирателна комисия Бургас.</w:t>
      </w:r>
    </w:p>
    <w:p w14:paraId="6AF0E51C" w14:textId="77777777" w:rsidR="00843106" w:rsidRPr="00843106" w:rsidRDefault="00843106" w:rsidP="00843106">
      <w:pPr>
        <w:ind w:firstLine="708"/>
        <w:jc w:val="both"/>
        <w:rPr>
          <w:rFonts w:eastAsia="Calibri"/>
          <w:lang w:eastAsia="zh-CN"/>
        </w:rPr>
      </w:pPr>
    </w:p>
    <w:p w14:paraId="36924900" w14:textId="77777777" w:rsidR="00843106" w:rsidRPr="00843106" w:rsidRDefault="00843106" w:rsidP="00843106">
      <w:pPr>
        <w:ind w:firstLine="708"/>
        <w:jc w:val="both"/>
        <w:rPr>
          <w:rFonts w:eastAsia="Calibri"/>
          <w:lang w:eastAsia="en-US"/>
        </w:rPr>
      </w:pPr>
      <w:r w:rsidRPr="00843106">
        <w:rPr>
          <w:rFonts w:eastAsia="Calibri"/>
          <w:lang w:eastAsia="zh-CN"/>
        </w:rPr>
        <w:t xml:space="preserve">Решението </w:t>
      </w:r>
      <w:r w:rsidRPr="00843106">
        <w:rPr>
          <w:rFonts w:eastAsia="Calibri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843106">
        <w:rPr>
          <w:rFonts w:eastAsia="Calibri"/>
          <w:lang w:eastAsia="zh-CN"/>
        </w:rPr>
        <w:t xml:space="preserve"> на основание чл.73, ал.1 от ИК.</w:t>
      </w:r>
    </w:p>
    <w:p w14:paraId="25075925" w14:textId="77777777" w:rsidR="00843106" w:rsidRPr="00843106" w:rsidRDefault="00843106" w:rsidP="00843106">
      <w:pPr>
        <w:ind w:firstLine="708"/>
        <w:jc w:val="both"/>
        <w:rPr>
          <w:rFonts w:eastAsia="Calibri"/>
          <w:lang w:eastAsia="zh-CN"/>
        </w:rPr>
      </w:pPr>
    </w:p>
    <w:p w14:paraId="25F3B99C" w14:textId="77777777" w:rsidR="00843106" w:rsidRPr="00843106" w:rsidRDefault="00843106" w:rsidP="00843106">
      <w:pPr>
        <w:ind w:firstLine="419"/>
      </w:pPr>
      <w:r w:rsidRPr="00843106">
        <w:t xml:space="preserve">ГЛАСУВАЛИ: </w:t>
      </w:r>
    </w:p>
    <w:tbl>
      <w:tblPr>
        <w:tblStyle w:val="a4"/>
        <w:tblW w:w="8684" w:type="dxa"/>
        <w:tblLayout w:type="fixed"/>
        <w:tblLook w:val="04A0" w:firstRow="1" w:lastRow="0" w:firstColumn="1" w:lastColumn="0" w:noHBand="0" w:noVBand="1"/>
      </w:tblPr>
      <w:tblGrid>
        <w:gridCol w:w="5973"/>
        <w:gridCol w:w="745"/>
        <w:gridCol w:w="1966"/>
      </w:tblGrid>
      <w:tr w:rsidR="00843106" w:rsidRPr="00843106" w14:paraId="1D9AC929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4EFF" w14:textId="77777777" w:rsidR="00843106" w:rsidRPr="00843106" w:rsidRDefault="00843106" w:rsidP="008C53D2">
            <w:pPr>
              <w:ind w:firstLine="419"/>
              <w:jc w:val="center"/>
              <w:rPr>
                <w:lang w:eastAsia="en-US"/>
              </w:rPr>
            </w:pPr>
            <w:r w:rsidRPr="00843106">
              <w:rPr>
                <w:lang w:eastAsia="en-US"/>
              </w:rPr>
              <w:t>ЧЛЕНОВЕ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3E64" w14:textId="77777777" w:rsidR="00843106" w:rsidRPr="00843106" w:rsidRDefault="00843106" w:rsidP="008C53D2">
            <w:pPr>
              <w:ind w:hanging="40"/>
              <w:jc w:val="center"/>
              <w:rPr>
                <w:lang w:eastAsia="en-US"/>
              </w:rPr>
            </w:pPr>
            <w:r w:rsidRPr="00843106">
              <w:rPr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4D2E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  <w:r w:rsidRPr="00843106">
              <w:rPr>
                <w:lang w:eastAsia="en-US"/>
              </w:rPr>
              <w:t>ПРОТИВ</w:t>
            </w:r>
          </w:p>
        </w:tc>
      </w:tr>
      <w:tr w:rsidR="00843106" w:rsidRPr="00843106" w14:paraId="11439787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EF80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  <w:r w:rsidRPr="00843106">
              <w:rPr>
                <w:lang w:eastAsia="en-US"/>
              </w:rPr>
              <w:t>Фани Георгиева Семерджиева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F7E3" w14:textId="77777777" w:rsidR="00843106" w:rsidRPr="00843106" w:rsidRDefault="00843106" w:rsidP="008C53D2">
            <w:pPr>
              <w:rPr>
                <w:lang w:eastAsia="en-US"/>
              </w:rPr>
            </w:pPr>
            <w:r w:rsidRPr="00843106">
              <w:rPr>
                <w:lang w:eastAsia="en-US"/>
              </w:rPr>
              <w:t xml:space="preserve"> 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9901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</w:p>
        </w:tc>
      </w:tr>
      <w:tr w:rsidR="00843106" w:rsidRPr="00843106" w14:paraId="57831EAA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D98D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  <w:r w:rsidRPr="00843106">
              <w:rPr>
                <w:lang w:eastAsia="en-US"/>
              </w:rPr>
              <w:t>Георги Кънчев Михов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E94F" w14:textId="77777777" w:rsidR="00843106" w:rsidRPr="00843106" w:rsidRDefault="00843106" w:rsidP="008C53D2">
            <w:pPr>
              <w:rPr>
                <w:lang w:eastAsia="en-US"/>
              </w:rPr>
            </w:pPr>
            <w:r w:rsidRPr="00843106">
              <w:rPr>
                <w:lang w:eastAsia="en-US"/>
              </w:rPr>
              <w:t xml:space="preserve"> 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BE7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</w:p>
        </w:tc>
      </w:tr>
      <w:tr w:rsidR="00843106" w:rsidRPr="00843106" w14:paraId="7464253A" w14:textId="77777777" w:rsidTr="008C53D2">
        <w:trPr>
          <w:trHeight w:val="265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401D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  <w:r w:rsidRPr="00843106">
              <w:rPr>
                <w:lang w:eastAsia="en-US"/>
              </w:rPr>
              <w:t xml:space="preserve">Виолета Атанасова </w:t>
            </w:r>
            <w:proofErr w:type="spellStart"/>
            <w:r w:rsidRPr="00843106">
              <w:rPr>
                <w:lang w:eastAsia="en-US"/>
              </w:rPr>
              <w:t>Диянова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8902" w14:textId="77777777" w:rsidR="00843106" w:rsidRPr="00843106" w:rsidRDefault="00843106" w:rsidP="008C53D2">
            <w:pPr>
              <w:rPr>
                <w:lang w:eastAsia="en-US"/>
              </w:rPr>
            </w:pPr>
            <w:r w:rsidRPr="00843106">
              <w:rPr>
                <w:lang w:eastAsia="en-US"/>
              </w:rPr>
              <w:t xml:space="preserve"> 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B77E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</w:p>
        </w:tc>
      </w:tr>
      <w:tr w:rsidR="00843106" w:rsidRPr="00843106" w14:paraId="2D07B60D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14B6" w14:textId="77777777" w:rsidR="00843106" w:rsidRPr="00843106" w:rsidRDefault="00843106" w:rsidP="008C53D2">
            <w:pPr>
              <w:ind w:firstLine="419"/>
              <w:rPr>
                <w:b/>
                <w:bCs/>
                <w:lang w:eastAsia="en-US"/>
              </w:rPr>
            </w:pPr>
            <w:r w:rsidRPr="00843106">
              <w:t xml:space="preserve">Любима Тодорова </w:t>
            </w:r>
            <w:proofErr w:type="spellStart"/>
            <w:r w:rsidRPr="00843106">
              <w:t>Бургазлиева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60AA" w14:textId="77777777" w:rsidR="00843106" w:rsidRPr="00843106" w:rsidRDefault="00843106" w:rsidP="008C53D2">
            <w:pPr>
              <w:ind w:firstLine="102"/>
              <w:rPr>
                <w:lang w:eastAsia="en-US"/>
              </w:rPr>
            </w:pPr>
            <w:r w:rsidRPr="00843106">
              <w:rPr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055E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</w:p>
        </w:tc>
      </w:tr>
      <w:tr w:rsidR="00843106" w:rsidRPr="00843106" w14:paraId="10B3D487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CE77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  <w:r w:rsidRPr="00843106">
              <w:t>Маргарита Красимирова Събева</w:t>
            </w:r>
            <w:r w:rsidRPr="00843106">
              <w:rPr>
                <w:lang w:val="en-US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787B" w14:textId="77777777" w:rsidR="00843106" w:rsidRPr="00843106" w:rsidRDefault="00843106" w:rsidP="008C53D2">
            <w:pPr>
              <w:ind w:firstLine="102"/>
              <w:rPr>
                <w:lang w:eastAsia="en-US"/>
              </w:rPr>
            </w:pPr>
            <w:r w:rsidRPr="00843106">
              <w:rPr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EAF0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</w:p>
        </w:tc>
      </w:tr>
      <w:tr w:rsidR="00843106" w:rsidRPr="00843106" w14:paraId="2DFC3BCB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02A0" w14:textId="77777777" w:rsidR="00843106" w:rsidRPr="00843106" w:rsidRDefault="00843106" w:rsidP="008C53D2">
            <w:pPr>
              <w:ind w:firstLine="419"/>
            </w:pPr>
            <w:r w:rsidRPr="00843106">
              <w:t>Емине Хасан Иляз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AE2E" w14:textId="77777777" w:rsidR="00843106" w:rsidRPr="00843106" w:rsidRDefault="00843106" w:rsidP="008C53D2">
            <w:pPr>
              <w:ind w:firstLine="102"/>
              <w:rPr>
                <w:lang w:eastAsia="en-US"/>
              </w:rPr>
            </w:pPr>
            <w:r w:rsidRPr="00843106">
              <w:rPr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6CB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</w:p>
        </w:tc>
      </w:tr>
      <w:tr w:rsidR="00843106" w:rsidRPr="00843106" w14:paraId="46E157C8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B09D" w14:textId="77777777" w:rsidR="00843106" w:rsidRPr="00843106" w:rsidRDefault="00843106" w:rsidP="008C53D2">
            <w:r w:rsidRPr="00843106">
              <w:t xml:space="preserve">       Наталия Здравкова Минкова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5705" w14:textId="77777777" w:rsidR="00843106" w:rsidRPr="00843106" w:rsidRDefault="00843106" w:rsidP="008C53D2">
            <w:pPr>
              <w:ind w:firstLine="102"/>
              <w:rPr>
                <w:lang w:eastAsia="en-US"/>
              </w:rPr>
            </w:pPr>
            <w:r w:rsidRPr="00843106">
              <w:rPr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2871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</w:p>
        </w:tc>
      </w:tr>
      <w:tr w:rsidR="00843106" w:rsidRPr="00843106" w14:paraId="76207AC8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809A" w14:textId="77777777" w:rsidR="00843106" w:rsidRPr="00843106" w:rsidRDefault="00843106" w:rsidP="008C53D2">
            <w:pPr>
              <w:ind w:firstLine="419"/>
            </w:pPr>
            <w:r w:rsidRPr="00843106">
              <w:t>Анелия Стоянова Долапчиева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71D5" w14:textId="77777777" w:rsidR="00843106" w:rsidRPr="00843106" w:rsidRDefault="00843106" w:rsidP="008C53D2">
            <w:pPr>
              <w:ind w:firstLine="102"/>
              <w:rPr>
                <w:lang w:eastAsia="en-US"/>
              </w:rPr>
            </w:pPr>
            <w:r w:rsidRPr="00843106">
              <w:rPr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C2B5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</w:p>
        </w:tc>
      </w:tr>
      <w:tr w:rsidR="00843106" w:rsidRPr="00843106" w14:paraId="77326CFE" w14:textId="77777777" w:rsidTr="008C53D2">
        <w:trPr>
          <w:trHeight w:val="265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5379" w14:textId="77777777" w:rsidR="00843106" w:rsidRPr="00843106" w:rsidRDefault="00843106" w:rsidP="008C53D2">
            <w:pPr>
              <w:ind w:firstLine="419"/>
            </w:pPr>
            <w:r w:rsidRPr="00843106">
              <w:t>Пламена Танева Апостолова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CE0" w14:textId="77777777" w:rsidR="00843106" w:rsidRPr="00843106" w:rsidRDefault="00843106" w:rsidP="008C53D2">
            <w:pPr>
              <w:ind w:firstLine="102"/>
              <w:rPr>
                <w:lang w:eastAsia="en-US"/>
              </w:rPr>
            </w:pPr>
            <w:r w:rsidRPr="00843106">
              <w:rPr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10C7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</w:p>
        </w:tc>
      </w:tr>
      <w:tr w:rsidR="00843106" w:rsidRPr="00843106" w14:paraId="4AD36411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5025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  <w:r w:rsidRPr="00843106">
              <w:t>Таня Иванова Стоянова-Рангелова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8FA7" w14:textId="77777777" w:rsidR="00843106" w:rsidRPr="00843106" w:rsidRDefault="00843106" w:rsidP="008C53D2">
            <w:pPr>
              <w:ind w:firstLine="102"/>
              <w:rPr>
                <w:lang w:eastAsia="en-US"/>
              </w:rPr>
            </w:pPr>
            <w:r w:rsidRPr="00843106">
              <w:rPr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F4E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</w:p>
        </w:tc>
      </w:tr>
      <w:tr w:rsidR="00843106" w:rsidRPr="00843106" w14:paraId="174DE163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CD20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  <w:r w:rsidRPr="00843106">
              <w:rPr>
                <w:lang w:eastAsia="en-US"/>
              </w:rPr>
              <w:t>Милен Петров Господинов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FC26" w14:textId="77777777" w:rsidR="00843106" w:rsidRPr="00843106" w:rsidRDefault="00843106" w:rsidP="008C53D2">
            <w:pPr>
              <w:ind w:firstLine="102"/>
              <w:rPr>
                <w:lang w:eastAsia="en-US"/>
              </w:rPr>
            </w:pPr>
            <w:r w:rsidRPr="00843106">
              <w:rPr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0823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</w:p>
        </w:tc>
      </w:tr>
      <w:tr w:rsidR="00843106" w:rsidRPr="00843106" w14:paraId="6C9DEB1F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4F0F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  <w:r w:rsidRPr="00843106">
              <w:rPr>
                <w:lang w:eastAsia="en-US"/>
              </w:rPr>
              <w:t>Димитър Георгиев Вълчев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BFDA" w14:textId="77777777" w:rsidR="00843106" w:rsidRPr="00843106" w:rsidRDefault="00843106" w:rsidP="008C53D2">
            <w:pPr>
              <w:ind w:firstLine="102"/>
              <w:rPr>
                <w:lang w:eastAsia="en-US"/>
              </w:rPr>
            </w:pPr>
            <w:r w:rsidRPr="00843106">
              <w:rPr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DA05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</w:p>
        </w:tc>
      </w:tr>
      <w:tr w:rsidR="00843106" w:rsidRPr="00843106" w14:paraId="248C4764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0777" w14:textId="77777777" w:rsidR="00843106" w:rsidRPr="00843106" w:rsidRDefault="00843106" w:rsidP="008C53D2">
            <w:pPr>
              <w:ind w:firstLine="419"/>
            </w:pPr>
            <w:r w:rsidRPr="00843106">
              <w:rPr>
                <w:lang w:eastAsia="en-US"/>
              </w:rPr>
              <w:t xml:space="preserve">Пенка Колева </w:t>
            </w:r>
            <w:proofErr w:type="spellStart"/>
            <w:r w:rsidRPr="00843106">
              <w:rPr>
                <w:lang w:eastAsia="en-US"/>
              </w:rPr>
              <w:t>Паспалева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15CE" w14:textId="77777777" w:rsidR="00843106" w:rsidRPr="00843106" w:rsidRDefault="00843106" w:rsidP="008C53D2">
            <w:pPr>
              <w:ind w:firstLine="102"/>
              <w:rPr>
                <w:lang w:eastAsia="en-US"/>
              </w:rPr>
            </w:pPr>
            <w:r w:rsidRPr="00843106">
              <w:rPr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4CE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</w:p>
        </w:tc>
      </w:tr>
      <w:tr w:rsidR="00843106" w:rsidRPr="00843106" w14:paraId="3B33C0B4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807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  <w:r w:rsidRPr="00843106">
              <w:rPr>
                <w:lang w:eastAsia="en-US"/>
              </w:rPr>
              <w:t>Росица Велчева Димова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1012" w14:textId="77777777" w:rsidR="00843106" w:rsidRPr="00843106" w:rsidRDefault="00843106" w:rsidP="008C53D2">
            <w:pPr>
              <w:ind w:firstLine="102"/>
              <w:rPr>
                <w:lang w:eastAsia="en-US"/>
              </w:rPr>
            </w:pPr>
            <w:r w:rsidRPr="00843106">
              <w:rPr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5FFA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</w:p>
        </w:tc>
      </w:tr>
      <w:tr w:rsidR="00843106" w:rsidRPr="00843106" w14:paraId="64784250" w14:textId="77777777" w:rsidTr="008C53D2">
        <w:trPr>
          <w:trHeight w:val="265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8CC9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  <w:r w:rsidRPr="00843106">
              <w:rPr>
                <w:lang w:eastAsia="en-US"/>
              </w:rPr>
              <w:t xml:space="preserve">Джема </w:t>
            </w:r>
            <w:proofErr w:type="spellStart"/>
            <w:r w:rsidRPr="00843106">
              <w:rPr>
                <w:lang w:eastAsia="en-US"/>
              </w:rPr>
              <w:t>Хариева</w:t>
            </w:r>
            <w:proofErr w:type="spellEnd"/>
            <w:r w:rsidRPr="00843106">
              <w:rPr>
                <w:lang w:eastAsia="en-US"/>
              </w:rPr>
              <w:t xml:space="preserve"> Мюмюнова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DB3A" w14:textId="77777777" w:rsidR="00843106" w:rsidRPr="00843106" w:rsidRDefault="00843106" w:rsidP="008C53D2">
            <w:pPr>
              <w:ind w:firstLine="102"/>
              <w:rPr>
                <w:lang w:eastAsia="en-US"/>
              </w:rPr>
            </w:pPr>
            <w:r w:rsidRPr="00843106">
              <w:rPr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229B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</w:p>
        </w:tc>
      </w:tr>
      <w:tr w:rsidR="00843106" w:rsidRPr="00843106" w14:paraId="5D2B5EDB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E521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  <w:r w:rsidRPr="00843106">
              <w:rPr>
                <w:lang w:eastAsia="en-US"/>
              </w:rPr>
              <w:t>Иван Георгиев Иванов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1CAD" w14:textId="77777777" w:rsidR="00843106" w:rsidRPr="00843106" w:rsidRDefault="00843106" w:rsidP="008C53D2">
            <w:pPr>
              <w:ind w:firstLine="102"/>
              <w:rPr>
                <w:lang w:eastAsia="en-US"/>
              </w:rPr>
            </w:pPr>
            <w:r w:rsidRPr="00843106">
              <w:rPr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CBB9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</w:p>
        </w:tc>
      </w:tr>
      <w:tr w:rsidR="00843106" w:rsidRPr="00843106" w14:paraId="73A4FA97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F1EA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  <w:r w:rsidRPr="00843106">
              <w:rPr>
                <w:lang w:eastAsia="en-US"/>
              </w:rPr>
              <w:t xml:space="preserve">Кина Атанасова </w:t>
            </w:r>
            <w:proofErr w:type="spellStart"/>
            <w:r w:rsidRPr="00843106">
              <w:rPr>
                <w:lang w:eastAsia="en-US"/>
              </w:rPr>
              <w:t>Шереметова</w:t>
            </w:r>
            <w:proofErr w:type="spellEnd"/>
            <w:r w:rsidRPr="00843106">
              <w:rPr>
                <w:lang w:eastAsia="en-US"/>
              </w:rPr>
              <w:t>-Бошева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8F9A" w14:textId="77777777" w:rsidR="00843106" w:rsidRPr="00843106" w:rsidRDefault="00843106" w:rsidP="008C53D2">
            <w:pPr>
              <w:ind w:firstLine="102"/>
              <w:rPr>
                <w:lang w:eastAsia="en-US"/>
              </w:rPr>
            </w:pPr>
            <w:r w:rsidRPr="00843106">
              <w:rPr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C881" w14:textId="77777777" w:rsidR="00843106" w:rsidRPr="00843106" w:rsidRDefault="00843106" w:rsidP="008C53D2">
            <w:pPr>
              <w:ind w:firstLine="419"/>
              <w:rPr>
                <w:lang w:eastAsia="en-US"/>
              </w:rPr>
            </w:pPr>
          </w:p>
        </w:tc>
      </w:tr>
    </w:tbl>
    <w:p w14:paraId="1B2E6B1E" w14:textId="77777777" w:rsidR="00843106" w:rsidRPr="00843106" w:rsidRDefault="00843106" w:rsidP="00843106">
      <w:pPr>
        <w:shd w:val="clear" w:color="auto" w:fill="FFFFFF"/>
        <w:ind w:firstLine="419"/>
        <w:jc w:val="both"/>
      </w:pPr>
      <w:r w:rsidRPr="00843106">
        <w:t>Гласували 17, „за“ 17 , „против“ –няма.</w:t>
      </w:r>
    </w:p>
    <w:p w14:paraId="5ED025E7" w14:textId="4D9A0FA4" w:rsidR="00843106" w:rsidRPr="00843106" w:rsidRDefault="00843106" w:rsidP="00843106">
      <w:pPr>
        <w:shd w:val="clear" w:color="auto" w:fill="FFFFFF"/>
        <w:ind w:firstLine="419"/>
        <w:jc w:val="both"/>
        <w:rPr>
          <w:color w:val="FF0000"/>
        </w:rPr>
      </w:pPr>
      <w:r w:rsidRPr="00843106">
        <w:t xml:space="preserve">Решението е прието в </w:t>
      </w:r>
      <w:r w:rsidR="002B60D8">
        <w:t>3,00 ч</w:t>
      </w:r>
      <w:r w:rsidRPr="00843106">
        <w:rPr>
          <w:color w:val="FF0000"/>
        </w:rPr>
        <w:t xml:space="preserve"> </w:t>
      </w:r>
    </w:p>
    <w:p w14:paraId="724AFE1C" w14:textId="77777777" w:rsidR="00843106" w:rsidRPr="00843106" w:rsidRDefault="00843106" w:rsidP="00843106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FF0000"/>
        </w:rPr>
      </w:pPr>
    </w:p>
    <w:p w14:paraId="4203674A" w14:textId="77777777" w:rsidR="00843106" w:rsidRPr="00843106" w:rsidRDefault="00843106" w:rsidP="00843106">
      <w:pPr>
        <w:pStyle w:val="a3"/>
        <w:shd w:val="clear" w:color="auto" w:fill="FFFFFF"/>
        <w:spacing w:before="0" w:beforeAutospacing="0" w:after="120" w:afterAutospacing="0"/>
        <w:ind w:firstLine="708"/>
        <w:jc w:val="both"/>
      </w:pPr>
    </w:p>
    <w:p w14:paraId="179E6A1C" w14:textId="77777777" w:rsidR="00843106" w:rsidRPr="00843106" w:rsidRDefault="00843106" w:rsidP="00843106">
      <w:pPr>
        <w:shd w:val="clear" w:color="auto" w:fill="FEFEFE"/>
        <w:spacing w:before="100" w:beforeAutospacing="1" w:line="270" w:lineRule="atLeast"/>
        <w:ind w:firstLine="567"/>
        <w:jc w:val="both"/>
      </w:pPr>
      <w:r w:rsidRPr="00843106">
        <w:t>ПРЕДСЕДАТЕЛ:</w:t>
      </w:r>
    </w:p>
    <w:p w14:paraId="3359810D" w14:textId="77777777" w:rsidR="00843106" w:rsidRPr="00843106" w:rsidRDefault="00843106" w:rsidP="00843106">
      <w:pPr>
        <w:shd w:val="clear" w:color="auto" w:fill="FEFEFE"/>
        <w:spacing w:before="100" w:beforeAutospacing="1" w:line="270" w:lineRule="atLeast"/>
        <w:ind w:firstLine="567"/>
        <w:jc w:val="both"/>
      </w:pPr>
      <w:r w:rsidRPr="00843106">
        <w:t xml:space="preserve">                       Фани Семерджиева</w:t>
      </w:r>
    </w:p>
    <w:p w14:paraId="0BB89123" w14:textId="77777777" w:rsidR="00843106" w:rsidRPr="00843106" w:rsidRDefault="00843106" w:rsidP="00843106">
      <w:pPr>
        <w:shd w:val="clear" w:color="auto" w:fill="FEFEFE"/>
        <w:spacing w:before="100" w:beforeAutospacing="1" w:line="270" w:lineRule="atLeast"/>
        <w:ind w:firstLine="567"/>
        <w:jc w:val="both"/>
      </w:pPr>
      <w:r w:rsidRPr="00843106">
        <w:t xml:space="preserve">СЕКРЕТАР:        </w:t>
      </w:r>
    </w:p>
    <w:p w14:paraId="42A4B525" w14:textId="77777777" w:rsidR="00843106" w:rsidRPr="00843106" w:rsidRDefault="00843106" w:rsidP="00843106">
      <w:pPr>
        <w:shd w:val="clear" w:color="auto" w:fill="FEFEFE"/>
        <w:spacing w:before="100" w:beforeAutospacing="1" w:line="270" w:lineRule="atLeast"/>
        <w:ind w:firstLine="567"/>
        <w:jc w:val="both"/>
        <w:rPr>
          <w:lang w:val="en-US"/>
        </w:rPr>
      </w:pPr>
      <w:r w:rsidRPr="00843106">
        <w:t xml:space="preserve">                      Емине Иляз</w:t>
      </w:r>
    </w:p>
    <w:p w14:paraId="43C62695" w14:textId="77777777" w:rsidR="00843106" w:rsidRPr="00843106" w:rsidRDefault="00843106" w:rsidP="00843106">
      <w:pPr>
        <w:pStyle w:val="a3"/>
        <w:shd w:val="clear" w:color="auto" w:fill="FFFFFF"/>
        <w:spacing w:before="0" w:beforeAutospacing="0" w:after="120" w:afterAutospacing="0"/>
        <w:ind w:firstLine="708"/>
        <w:jc w:val="both"/>
      </w:pPr>
    </w:p>
    <w:p w14:paraId="23C2E950" w14:textId="77777777" w:rsidR="00843106" w:rsidRPr="00843106" w:rsidRDefault="00843106" w:rsidP="00843106">
      <w:pPr>
        <w:pStyle w:val="a3"/>
        <w:shd w:val="clear" w:color="auto" w:fill="FFFFFF"/>
        <w:spacing w:before="0" w:beforeAutospacing="0" w:after="120" w:afterAutospacing="0"/>
        <w:ind w:firstLine="708"/>
        <w:jc w:val="both"/>
      </w:pPr>
    </w:p>
    <w:p w14:paraId="077D6AF9" w14:textId="77777777" w:rsidR="00843106" w:rsidRDefault="00843106"/>
    <w:sectPr w:rsidR="00843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C83"/>
    <w:rsid w:val="001A52AA"/>
    <w:rsid w:val="002B60D8"/>
    <w:rsid w:val="00843106"/>
    <w:rsid w:val="00B01147"/>
    <w:rsid w:val="00C71C83"/>
    <w:rsid w:val="00FD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515D"/>
  <w15:docId w15:val="{BC00A4FC-D9B7-46A7-B203-1E8D0114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106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843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Николина Кирова</cp:lastModifiedBy>
  <cp:revision>4</cp:revision>
  <dcterms:created xsi:type="dcterms:W3CDTF">2024-06-17T14:07:00Z</dcterms:created>
  <dcterms:modified xsi:type="dcterms:W3CDTF">2024-06-18T13:11:00Z</dcterms:modified>
</cp:coreProperties>
</file>