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A1C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D40531">
        <w:rPr>
          <w:rFonts w:ascii="Times New Roman" w:hAnsi="Times New Roman" w:cs="Times New Roman"/>
          <w:sz w:val="28"/>
          <w:szCs w:val="28"/>
        </w:rPr>
        <w:t>районна</w:t>
      </w:r>
      <w:r>
        <w:rPr>
          <w:rFonts w:ascii="Times New Roman" w:hAnsi="Times New Roman" w:cs="Times New Roman"/>
          <w:sz w:val="28"/>
          <w:szCs w:val="28"/>
        </w:rPr>
        <w:t xml:space="preserve"> избирателна комисия Бургас,</w:t>
      </w:r>
    </w:p>
    <w:p w:rsidR="00F922D9" w:rsidRDefault="00592216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което ще се проведе на 29</w:t>
      </w:r>
      <w:r w:rsidR="005143C4">
        <w:rPr>
          <w:rFonts w:ascii="Times New Roman" w:hAnsi="Times New Roman" w:cs="Times New Roman"/>
          <w:sz w:val="28"/>
          <w:szCs w:val="28"/>
        </w:rPr>
        <w:t>.05</w:t>
      </w:r>
      <w:r w:rsidR="008F1659">
        <w:rPr>
          <w:rFonts w:ascii="Times New Roman" w:hAnsi="Times New Roman" w:cs="Times New Roman"/>
          <w:sz w:val="28"/>
          <w:szCs w:val="28"/>
        </w:rPr>
        <w:t>.2024</w:t>
      </w:r>
      <w:r w:rsidR="004A199E">
        <w:rPr>
          <w:rFonts w:ascii="Times New Roman" w:hAnsi="Times New Roman" w:cs="Times New Roman"/>
          <w:sz w:val="28"/>
          <w:szCs w:val="28"/>
        </w:rPr>
        <w:t xml:space="preserve"> г. от 17</w:t>
      </w:r>
      <w:r w:rsidR="00F922D9">
        <w:rPr>
          <w:rFonts w:ascii="Times New Roman" w:hAnsi="Times New Roman" w:cs="Times New Roman"/>
          <w:sz w:val="28"/>
          <w:szCs w:val="28"/>
        </w:rPr>
        <w:t>,00 часа</w:t>
      </w:r>
    </w:p>
    <w:p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:rsidR="00252CB2" w:rsidRPr="004A199E" w:rsidRDefault="004A199E" w:rsidP="004A199E">
      <w:pPr>
        <w:pStyle w:val="a4"/>
        <w:numPr>
          <w:ilvl w:val="0"/>
          <w:numId w:val="2"/>
        </w:num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199E">
        <w:rPr>
          <w:rFonts w:ascii="Times New Roman" w:eastAsia="Times New Roman" w:hAnsi="Times New Roman" w:cs="Times New Roman"/>
          <w:sz w:val="28"/>
          <w:szCs w:val="28"/>
        </w:rPr>
        <w:t>Регистрация на</w:t>
      </w:r>
      <w:r w:rsidRPr="004A199E">
        <w:rPr>
          <w:rFonts w:ascii="Times New Roman" w:eastAsia="Times New Roman" w:hAnsi="Times New Roman"/>
          <w:sz w:val="28"/>
          <w:szCs w:val="28"/>
        </w:rPr>
        <w:t xml:space="preserve"> упълномощените представители </w:t>
      </w:r>
      <w:r w:rsidRPr="004A199E">
        <w:rPr>
          <w:rFonts w:ascii="Times New Roman" w:eastAsia="Times New Roman" w:hAnsi="Times New Roman"/>
          <w:b/>
          <w:sz w:val="28"/>
          <w:szCs w:val="28"/>
        </w:rPr>
        <w:t>и</w:t>
      </w:r>
      <w:r w:rsidRPr="004A199E">
        <w:rPr>
          <w:rFonts w:ascii="Times New Roman" w:eastAsia="Times New Roman" w:hAnsi="Times New Roman" w:cs="Times New Roman"/>
          <w:sz w:val="28"/>
          <w:szCs w:val="28"/>
        </w:rPr>
        <w:t xml:space="preserve"> застъпници на кандидатите на кандидатски листи, издигнати от </w:t>
      </w:r>
      <w:r w:rsidRPr="00AA56DA">
        <w:rPr>
          <w:rFonts w:ascii="Times New Roman" w:eastAsia="Times New Roman" w:hAnsi="Times New Roman" w:cs="Times New Roman"/>
          <w:sz w:val="28"/>
          <w:szCs w:val="28"/>
        </w:rPr>
        <w:t>коалиция „ГЕРБ-СДС“ в изборите за народни представители на 09</w:t>
      </w:r>
      <w:r w:rsidRPr="004A199E">
        <w:rPr>
          <w:rFonts w:ascii="Times New Roman" w:eastAsia="Times New Roman" w:hAnsi="Times New Roman" w:cs="Times New Roman"/>
          <w:sz w:val="28"/>
          <w:szCs w:val="28"/>
        </w:rPr>
        <w:t xml:space="preserve"> юни 2024 г. </w:t>
      </w:r>
    </w:p>
    <w:p w:rsidR="004A199E" w:rsidRPr="004A199E" w:rsidRDefault="004A199E" w:rsidP="004A199E">
      <w:pPr>
        <w:pStyle w:val="a4"/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2CB2" w:rsidRPr="00252CB2" w:rsidRDefault="00252CB2" w:rsidP="00252CB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52CB2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252CB2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02 - Бургаски</w:t>
      </w:r>
    </w:p>
    <w:p w:rsidR="007E1FBD" w:rsidRPr="007E1FBD" w:rsidRDefault="007E1FBD" w:rsidP="007E1FBD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A199E" w:rsidRPr="0066259B" w:rsidRDefault="004A199E" w:rsidP="006625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59B">
        <w:rPr>
          <w:rFonts w:ascii="Times New Roman" w:hAnsi="Times New Roman" w:cs="Times New Roman"/>
          <w:sz w:val="28"/>
          <w:szCs w:val="28"/>
        </w:rPr>
        <w:t>Назначаване на подвижна секцион</w:t>
      </w:r>
      <w:bookmarkStart w:id="0" w:name="_GoBack"/>
      <w:bookmarkEnd w:id="0"/>
      <w:r w:rsidRPr="0066259B">
        <w:rPr>
          <w:rFonts w:ascii="Times New Roman" w:hAnsi="Times New Roman" w:cs="Times New Roman"/>
          <w:sz w:val="28"/>
          <w:szCs w:val="28"/>
        </w:rPr>
        <w:t>на избирателна комисия в община Руен за произвеждане на избори за членове на Европейския парламент от Република България и за народни представители на 9 юни 2024 г.</w:t>
      </w:r>
    </w:p>
    <w:p w:rsidR="004A199E" w:rsidRPr="0066259B" w:rsidRDefault="004A199E" w:rsidP="0066259B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59B" w:rsidRDefault="0066259B" w:rsidP="006625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на жалба</w:t>
      </w:r>
    </w:p>
    <w:p w:rsidR="0066259B" w:rsidRPr="0066259B" w:rsidRDefault="0066259B" w:rsidP="00662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22D9" w:rsidRPr="00291A30" w:rsidRDefault="0066259B" w:rsidP="0066259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sectPr w:rsidR="00F922D9" w:rsidRPr="0029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6238B"/>
    <w:multiLevelType w:val="hybridMultilevel"/>
    <w:tmpl w:val="A6FEF9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2577E"/>
    <w:rsid w:val="0009241E"/>
    <w:rsid w:val="001433EA"/>
    <w:rsid w:val="00174D0C"/>
    <w:rsid w:val="001F400D"/>
    <w:rsid w:val="00252CB2"/>
    <w:rsid w:val="00291A30"/>
    <w:rsid w:val="002A425B"/>
    <w:rsid w:val="002F4996"/>
    <w:rsid w:val="003C78BA"/>
    <w:rsid w:val="004A199E"/>
    <w:rsid w:val="005143C4"/>
    <w:rsid w:val="00567BFC"/>
    <w:rsid w:val="00592216"/>
    <w:rsid w:val="005E18F0"/>
    <w:rsid w:val="006043CB"/>
    <w:rsid w:val="0066259B"/>
    <w:rsid w:val="007E1FBD"/>
    <w:rsid w:val="0080615D"/>
    <w:rsid w:val="008F1659"/>
    <w:rsid w:val="00980BD7"/>
    <w:rsid w:val="009C01E0"/>
    <w:rsid w:val="00A6396D"/>
    <w:rsid w:val="00A854A2"/>
    <w:rsid w:val="00AA56DA"/>
    <w:rsid w:val="00B82E5D"/>
    <w:rsid w:val="00D40531"/>
    <w:rsid w:val="00D92450"/>
    <w:rsid w:val="00E130C1"/>
    <w:rsid w:val="00EA0E31"/>
    <w:rsid w:val="00F33C14"/>
    <w:rsid w:val="00F36299"/>
    <w:rsid w:val="00F922D9"/>
    <w:rsid w:val="00FB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CBB33-52B1-494B-9D1B-1F01BD4F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A199E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rsid w:val="004A199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3</cp:revision>
  <dcterms:created xsi:type="dcterms:W3CDTF">2024-05-29T11:59:00Z</dcterms:created>
  <dcterms:modified xsi:type="dcterms:W3CDTF">2024-05-29T11:59:00Z</dcterms:modified>
</cp:coreProperties>
</file>