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F8077" w14:textId="77777777" w:rsidR="00000000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57EFFCDE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2CC4ADDC" w14:textId="77777777" w:rsidR="00F922D9" w:rsidRDefault="00A92165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A76BD5">
        <w:rPr>
          <w:rFonts w:ascii="Times New Roman" w:hAnsi="Times New Roman" w:cs="Times New Roman"/>
          <w:sz w:val="28"/>
          <w:szCs w:val="28"/>
        </w:rPr>
        <w:t>1</w:t>
      </w:r>
      <w:r w:rsidR="00F97363">
        <w:rPr>
          <w:rFonts w:ascii="Times New Roman" w:hAnsi="Times New Roman" w:cs="Times New Roman"/>
          <w:sz w:val="28"/>
          <w:szCs w:val="28"/>
        </w:rPr>
        <w:t>5</w:t>
      </w:r>
      <w:r w:rsidRPr="00C52FB0">
        <w:rPr>
          <w:rFonts w:ascii="Times New Roman" w:hAnsi="Times New Roman" w:cs="Times New Roman"/>
          <w:sz w:val="28"/>
          <w:szCs w:val="28"/>
        </w:rPr>
        <w:t>.05</w:t>
      </w:r>
      <w:r w:rsidR="008F1659" w:rsidRPr="00C52FB0">
        <w:rPr>
          <w:rFonts w:ascii="Times New Roman" w:hAnsi="Times New Roman" w:cs="Times New Roman"/>
          <w:sz w:val="28"/>
          <w:szCs w:val="28"/>
        </w:rPr>
        <w:t>.2024</w:t>
      </w:r>
      <w:r w:rsidR="00A76BD5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445E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A76BD5">
        <w:rPr>
          <w:rFonts w:ascii="Times New Roman" w:hAnsi="Times New Roman" w:cs="Times New Roman"/>
          <w:sz w:val="28"/>
          <w:szCs w:val="28"/>
        </w:rPr>
        <w:t>,</w:t>
      </w:r>
      <w:r w:rsidR="009445E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922D9" w:rsidRPr="00C52FB0">
        <w:rPr>
          <w:rFonts w:ascii="Times New Roman" w:hAnsi="Times New Roman" w:cs="Times New Roman"/>
          <w:sz w:val="28"/>
          <w:szCs w:val="28"/>
        </w:rPr>
        <w:t>0 часа</w:t>
      </w:r>
    </w:p>
    <w:p w14:paraId="104EA944" w14:textId="77777777" w:rsidR="00A92165" w:rsidRPr="00F2074F" w:rsidRDefault="00A92165" w:rsidP="00F2074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4C04F19" w14:textId="33D1FB96" w:rsidR="00077A80" w:rsidRPr="00077A80" w:rsidRDefault="00F97363" w:rsidP="00F973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           1. </w:t>
      </w:r>
      <w:r w:rsidRPr="00F973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Одобряване на графичен файл с предпечат и тираж на хартиена бюлетина за Район 02 Бургаски за изборите за народни представители </w:t>
      </w:r>
      <w:r w:rsidR="00CE383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и членове на европейския парламент </w:t>
      </w:r>
      <w:r w:rsidRPr="00F97363">
        <w:rPr>
          <w:rFonts w:ascii="Times New Roman" w:hAnsi="Times New Roman" w:cs="Times New Roman"/>
          <w:color w:val="000000" w:themeColor="text1"/>
          <w:sz w:val="26"/>
          <w:szCs w:val="26"/>
        </w:rPr>
        <w:t>на 9 юни 2024 г.</w:t>
      </w:r>
    </w:p>
    <w:p w14:paraId="50A7512A" w14:textId="77777777" w:rsidR="00F922D9" w:rsidRPr="00F97363" w:rsidRDefault="00F97363" w:rsidP="00F97363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2. </w:t>
      </w:r>
      <w:r w:rsidR="00F922D9" w:rsidRPr="00F97363">
        <w:rPr>
          <w:rFonts w:ascii="Times New Roman" w:eastAsia="Times New Roman" w:hAnsi="Times New Roman" w:cs="Times New Roman"/>
          <w:sz w:val="26"/>
          <w:szCs w:val="26"/>
          <w:lang w:eastAsia="bg-BG"/>
        </w:rPr>
        <w:t>Ра</w:t>
      </w:r>
      <w:r w:rsidR="00F922D9" w:rsidRPr="00F97363">
        <w:rPr>
          <w:rFonts w:ascii="Times New Roman" w:hAnsi="Times New Roman" w:cs="Times New Roman"/>
          <w:sz w:val="28"/>
          <w:szCs w:val="28"/>
        </w:rPr>
        <w:t>зни</w:t>
      </w:r>
    </w:p>
    <w:p w14:paraId="3DE1A55B" w14:textId="77777777"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5689">
    <w:abstractNumId w:val="0"/>
  </w:num>
  <w:num w:numId="2" w16cid:durableId="1854027905">
    <w:abstractNumId w:val="2"/>
  </w:num>
  <w:num w:numId="3" w16cid:durableId="173011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318A1"/>
    <w:rsid w:val="00077A80"/>
    <w:rsid w:val="0009241E"/>
    <w:rsid w:val="001433EA"/>
    <w:rsid w:val="00174D0C"/>
    <w:rsid w:val="001D483A"/>
    <w:rsid w:val="001F400D"/>
    <w:rsid w:val="002A425B"/>
    <w:rsid w:val="002F4996"/>
    <w:rsid w:val="00377954"/>
    <w:rsid w:val="003C78BA"/>
    <w:rsid w:val="003D5EA8"/>
    <w:rsid w:val="00567BFC"/>
    <w:rsid w:val="00592216"/>
    <w:rsid w:val="006043CB"/>
    <w:rsid w:val="00622B21"/>
    <w:rsid w:val="00655158"/>
    <w:rsid w:val="00672D9C"/>
    <w:rsid w:val="00702758"/>
    <w:rsid w:val="0071540C"/>
    <w:rsid w:val="007424B4"/>
    <w:rsid w:val="007E1FBD"/>
    <w:rsid w:val="0080615D"/>
    <w:rsid w:val="00835EEE"/>
    <w:rsid w:val="008D1FA3"/>
    <w:rsid w:val="008F1659"/>
    <w:rsid w:val="00915EC1"/>
    <w:rsid w:val="00924740"/>
    <w:rsid w:val="0094147A"/>
    <w:rsid w:val="00942E9A"/>
    <w:rsid w:val="009445E6"/>
    <w:rsid w:val="00980BD7"/>
    <w:rsid w:val="009A3DFB"/>
    <w:rsid w:val="009C01E0"/>
    <w:rsid w:val="00A6396D"/>
    <w:rsid w:val="00A76BD5"/>
    <w:rsid w:val="00A854A2"/>
    <w:rsid w:val="00A92165"/>
    <w:rsid w:val="00B82E5D"/>
    <w:rsid w:val="00B83FD1"/>
    <w:rsid w:val="00B869F9"/>
    <w:rsid w:val="00C52FB0"/>
    <w:rsid w:val="00CB5528"/>
    <w:rsid w:val="00CE383A"/>
    <w:rsid w:val="00D40531"/>
    <w:rsid w:val="00D92450"/>
    <w:rsid w:val="00E130C1"/>
    <w:rsid w:val="00EA0E31"/>
    <w:rsid w:val="00EB47A1"/>
    <w:rsid w:val="00F2074F"/>
    <w:rsid w:val="00F33C14"/>
    <w:rsid w:val="00F36299"/>
    <w:rsid w:val="00F62294"/>
    <w:rsid w:val="00F922D9"/>
    <w:rsid w:val="00F97363"/>
    <w:rsid w:val="00FB1266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2233"/>
  <w15:docId w15:val="{946CBC68-3844-4707-BBD9-C2A057FE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Nikolay Slavov</cp:lastModifiedBy>
  <cp:revision>5</cp:revision>
  <dcterms:created xsi:type="dcterms:W3CDTF">2024-05-15T11:14:00Z</dcterms:created>
  <dcterms:modified xsi:type="dcterms:W3CDTF">2024-05-15T11:53:00Z</dcterms:modified>
</cp:coreProperties>
</file>