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A1C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:rsidR="00F922D9" w:rsidRDefault="00A92165" w:rsidP="00F92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A76BD5">
        <w:rPr>
          <w:rFonts w:ascii="Times New Roman" w:hAnsi="Times New Roman" w:cs="Times New Roman"/>
          <w:sz w:val="28"/>
          <w:szCs w:val="28"/>
        </w:rPr>
        <w:t>1</w:t>
      </w:r>
      <w:r w:rsidR="009445E6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C52FB0">
        <w:rPr>
          <w:rFonts w:ascii="Times New Roman" w:hAnsi="Times New Roman" w:cs="Times New Roman"/>
          <w:sz w:val="28"/>
          <w:szCs w:val="28"/>
        </w:rPr>
        <w:t>.05</w:t>
      </w:r>
      <w:r w:rsidR="008F1659" w:rsidRPr="00C52FB0">
        <w:rPr>
          <w:rFonts w:ascii="Times New Roman" w:hAnsi="Times New Roman" w:cs="Times New Roman"/>
          <w:sz w:val="28"/>
          <w:szCs w:val="28"/>
        </w:rPr>
        <w:t>.2024</w:t>
      </w:r>
      <w:r w:rsidR="00A76BD5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9445E6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A76BD5">
        <w:rPr>
          <w:rFonts w:ascii="Times New Roman" w:hAnsi="Times New Roman" w:cs="Times New Roman"/>
          <w:sz w:val="28"/>
          <w:szCs w:val="28"/>
        </w:rPr>
        <w:t>,</w:t>
      </w:r>
      <w:r w:rsidR="009445E6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F922D9" w:rsidRPr="00C52FB0">
        <w:rPr>
          <w:rFonts w:ascii="Times New Roman" w:hAnsi="Times New Roman" w:cs="Times New Roman"/>
          <w:sz w:val="28"/>
          <w:szCs w:val="28"/>
        </w:rPr>
        <w:t>0 часа</w:t>
      </w:r>
    </w:p>
    <w:p w:rsidR="00A92165" w:rsidRPr="00F2074F" w:rsidRDefault="00A92165" w:rsidP="00F2074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B5528" w:rsidRPr="00077A80" w:rsidRDefault="00077A80" w:rsidP="00077A80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77A80">
        <w:rPr>
          <w:rFonts w:ascii="Times New Roman" w:eastAsia="Times New Roman" w:hAnsi="Times New Roman" w:cs="Times New Roman"/>
          <w:sz w:val="26"/>
          <w:szCs w:val="26"/>
          <w:lang w:eastAsia="bg-BG"/>
        </w:rPr>
        <w:t>Формира и утвърждава единния номер избирателна секция на моторен кораб, определяне на числеността на членовете секционната избирателна комисия на плавателен съд и разпределението им между партиите и коалициите при провеждане на избори за членове на Европейския парламент от Република България и за народни представители на 9 юни 2024 г.</w:t>
      </w:r>
    </w:p>
    <w:p w:rsidR="00077A80" w:rsidRPr="00077A80" w:rsidRDefault="00077A80" w:rsidP="00077A80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922D9" w:rsidRPr="00A76BD5" w:rsidRDefault="00F922D9" w:rsidP="00CB552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5528">
        <w:rPr>
          <w:rFonts w:ascii="Times New Roman" w:eastAsia="Times New Roman" w:hAnsi="Times New Roman" w:cs="Times New Roman"/>
          <w:sz w:val="26"/>
          <w:szCs w:val="26"/>
          <w:lang w:eastAsia="bg-BG"/>
        </w:rPr>
        <w:t>Ра</w:t>
      </w:r>
      <w:r w:rsidRPr="00A76BD5">
        <w:rPr>
          <w:rFonts w:ascii="Times New Roman" w:hAnsi="Times New Roman" w:cs="Times New Roman"/>
          <w:sz w:val="28"/>
          <w:szCs w:val="28"/>
        </w:rPr>
        <w:t>зни</w:t>
      </w:r>
    </w:p>
    <w:p w:rsidR="00F922D9" w:rsidRPr="00F922D9" w:rsidRDefault="00F922D9" w:rsidP="0009241E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F922D9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166238B"/>
    <w:multiLevelType w:val="hybridMultilevel"/>
    <w:tmpl w:val="A6FEF97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D9"/>
    <w:rsid w:val="000318A1"/>
    <w:rsid w:val="00077A80"/>
    <w:rsid w:val="0009241E"/>
    <w:rsid w:val="001433EA"/>
    <w:rsid w:val="00174D0C"/>
    <w:rsid w:val="001D483A"/>
    <w:rsid w:val="001F400D"/>
    <w:rsid w:val="002A425B"/>
    <w:rsid w:val="002F4996"/>
    <w:rsid w:val="00377954"/>
    <w:rsid w:val="003C78BA"/>
    <w:rsid w:val="003D5EA8"/>
    <w:rsid w:val="00567BFC"/>
    <w:rsid w:val="00592216"/>
    <w:rsid w:val="006043CB"/>
    <w:rsid w:val="00655158"/>
    <w:rsid w:val="00672D9C"/>
    <w:rsid w:val="00702758"/>
    <w:rsid w:val="0071540C"/>
    <w:rsid w:val="007424B4"/>
    <w:rsid w:val="007E1FBD"/>
    <w:rsid w:val="0080615D"/>
    <w:rsid w:val="00835EEE"/>
    <w:rsid w:val="008D1FA3"/>
    <w:rsid w:val="008F1659"/>
    <w:rsid w:val="00915EC1"/>
    <w:rsid w:val="00924740"/>
    <w:rsid w:val="0094147A"/>
    <w:rsid w:val="00942E9A"/>
    <w:rsid w:val="009445E6"/>
    <w:rsid w:val="00980BD7"/>
    <w:rsid w:val="009A3DFB"/>
    <w:rsid w:val="009C01E0"/>
    <w:rsid w:val="00A6396D"/>
    <w:rsid w:val="00A76BD5"/>
    <w:rsid w:val="00A854A2"/>
    <w:rsid w:val="00A92165"/>
    <w:rsid w:val="00B82E5D"/>
    <w:rsid w:val="00B83FD1"/>
    <w:rsid w:val="00C52FB0"/>
    <w:rsid w:val="00CB5528"/>
    <w:rsid w:val="00D40531"/>
    <w:rsid w:val="00D92450"/>
    <w:rsid w:val="00E130C1"/>
    <w:rsid w:val="00EA0E31"/>
    <w:rsid w:val="00EB47A1"/>
    <w:rsid w:val="00F2074F"/>
    <w:rsid w:val="00F33C14"/>
    <w:rsid w:val="00F36299"/>
    <w:rsid w:val="00F62294"/>
    <w:rsid w:val="00F922D9"/>
    <w:rsid w:val="00FB1266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4</cp:revision>
  <dcterms:created xsi:type="dcterms:W3CDTF">2024-05-14T09:37:00Z</dcterms:created>
  <dcterms:modified xsi:type="dcterms:W3CDTF">2024-05-14T10:39:00Z</dcterms:modified>
</cp:coreProperties>
</file>