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77777777" w:rsidR="00B71829" w:rsidRPr="00334AAB" w:rsidRDefault="00B71829" w:rsidP="00B71829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0325A6F8" w:rsidR="00B71829" w:rsidRPr="00916C1B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916C1B">
        <w:rPr>
          <w:b/>
          <w:sz w:val="32"/>
          <w:szCs w:val="32"/>
          <w:lang w:val="en-US"/>
        </w:rPr>
        <w:t>6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772C65F4" w:rsidR="00B71829" w:rsidRPr="004410D8" w:rsidRDefault="00B71829" w:rsidP="00B71829">
      <w:pPr>
        <w:ind w:firstLine="540"/>
        <w:jc w:val="both"/>
      </w:pPr>
      <w:r w:rsidRPr="004410D8">
        <w:t xml:space="preserve">На </w:t>
      </w:r>
      <w:r w:rsidR="005E1FCD" w:rsidRPr="004410D8">
        <w:rPr>
          <w:lang w:val="en-US"/>
        </w:rPr>
        <w:t xml:space="preserve">  0</w:t>
      </w:r>
      <w:r w:rsidR="00F0500C" w:rsidRPr="004410D8">
        <w:t>4</w:t>
      </w:r>
      <w:r w:rsidRPr="004410D8">
        <w:t>.20</w:t>
      </w:r>
      <w:r w:rsidRPr="004410D8">
        <w:rPr>
          <w:lang w:val="en-US"/>
        </w:rPr>
        <w:t>2</w:t>
      </w:r>
      <w:r w:rsidRPr="004410D8">
        <w:t xml:space="preserve">4 год. от </w:t>
      </w:r>
      <w:r w:rsidRPr="004410D8">
        <w:rPr>
          <w:lang w:val="en-US"/>
        </w:rPr>
        <w:t>1</w:t>
      </w:r>
      <w:r w:rsidR="00F0500C" w:rsidRPr="004410D8">
        <w:t>4</w:t>
      </w:r>
      <w:r w:rsidRPr="004410D8">
        <w:t>.00 часа се проведе заседание на Районна избирателна комисия – Бургас, област Бургас, назначена с Решение № 3093</w:t>
      </w:r>
      <w:r w:rsidRPr="004410D8">
        <w:rPr>
          <w:lang w:val="en-US"/>
        </w:rPr>
        <w:t>-</w:t>
      </w:r>
      <w:r w:rsidR="00701A53" w:rsidRPr="004410D8">
        <w:t>ЕП/</w:t>
      </w:r>
      <w:r w:rsidRPr="004410D8">
        <w:t xml:space="preserve">НС от </w:t>
      </w:r>
      <w:r w:rsidRPr="004410D8">
        <w:rPr>
          <w:lang w:val="en-US"/>
        </w:rPr>
        <w:t>1</w:t>
      </w:r>
      <w:r w:rsidRPr="004410D8">
        <w:t>9.04.2024</w:t>
      </w:r>
      <w:r w:rsidRPr="004410D8">
        <w:rPr>
          <w:lang w:val="en-US"/>
        </w:rPr>
        <w:t xml:space="preserve"> </w:t>
      </w:r>
      <w:r w:rsidRPr="004410D8">
        <w:t>год. на Централна избирателна комисия за изборите</w:t>
      </w:r>
      <w:r w:rsidRPr="004410D8">
        <w:rPr>
          <w:lang w:val="en-US"/>
        </w:rPr>
        <w:t xml:space="preserve"> </w:t>
      </w:r>
      <w:r w:rsidRPr="004410D8">
        <w:t>за членове на Европейския парламент от Република Българи</w:t>
      </w:r>
      <w:r w:rsidR="00701A53" w:rsidRPr="004410D8">
        <w:t>я</w:t>
      </w:r>
      <w:r w:rsidRPr="004410D8">
        <w:t xml:space="preserve"> и</w:t>
      </w:r>
      <w:r w:rsidR="00C41E16" w:rsidRPr="004410D8">
        <w:t xml:space="preserve"> </w:t>
      </w:r>
      <w:r w:rsidRPr="004410D8">
        <w:t>за народни  представители на 9 юни 2024 г. в състав:</w:t>
      </w:r>
    </w:p>
    <w:p w14:paraId="667574D8" w14:textId="71ED1F83" w:rsidR="00C41E16" w:rsidRPr="004410D8" w:rsidRDefault="00C41E16" w:rsidP="00F0500C">
      <w:pPr>
        <w:ind w:firstLine="567"/>
      </w:pPr>
      <w:r w:rsidRPr="004410D8">
        <w:t>ПРЕДСЕДАТЕЛ –Фани Георгиева Семерджиева</w:t>
      </w:r>
    </w:p>
    <w:p w14:paraId="66616C7B" w14:textId="4DB31ECB" w:rsidR="00C41E16" w:rsidRPr="004410D8" w:rsidRDefault="00C41E16" w:rsidP="00C41E16">
      <w:pPr>
        <w:ind w:firstLine="540"/>
      </w:pPr>
      <w:r w:rsidRPr="004410D8">
        <w:t>ЗАМ.-ПРЕДСЕДАТЕЛ:</w:t>
      </w:r>
      <w:r w:rsidRPr="004410D8">
        <w:tab/>
        <w:t>Виолета Атанасова Диянова</w:t>
      </w:r>
      <w:r w:rsidRPr="004410D8">
        <w:tab/>
      </w:r>
    </w:p>
    <w:p w14:paraId="428B953B" w14:textId="77777777" w:rsidR="00C41E16" w:rsidRPr="004410D8" w:rsidRDefault="00C41E16" w:rsidP="00C41E16">
      <w:pPr>
        <w:ind w:firstLine="540"/>
      </w:pPr>
      <w:r w:rsidRPr="004410D8">
        <w:t>ЗАМ.-ПРЕДСЕДАТЕЛ:</w:t>
      </w:r>
      <w:r w:rsidRPr="004410D8">
        <w:tab/>
        <w:t>Маргарита Красимирова Събева</w:t>
      </w:r>
    </w:p>
    <w:p w14:paraId="2386C5B4" w14:textId="77777777" w:rsidR="00C41E16" w:rsidRPr="004410D8" w:rsidRDefault="00C41E16" w:rsidP="00C41E16">
      <w:pPr>
        <w:ind w:firstLine="540"/>
      </w:pPr>
      <w:r w:rsidRPr="004410D8">
        <w:t>ЧЛЕНОВЕ:</w:t>
      </w:r>
      <w:r w:rsidRPr="004410D8">
        <w:tab/>
      </w:r>
    </w:p>
    <w:p w14:paraId="7B536C63" w14:textId="77777777" w:rsidR="00916C1B" w:rsidRPr="004410D8" w:rsidRDefault="00C41E16" w:rsidP="00C41E16">
      <w:pPr>
        <w:ind w:firstLine="540"/>
      </w:pPr>
      <w:r w:rsidRPr="004410D8">
        <w:t>Наталия Здравкова Минкова</w:t>
      </w:r>
      <w:r w:rsidR="00916C1B" w:rsidRPr="004410D8">
        <w:t xml:space="preserve"> </w:t>
      </w:r>
    </w:p>
    <w:p w14:paraId="045B5F70" w14:textId="39ACF435" w:rsidR="00C41E16" w:rsidRPr="004410D8" w:rsidRDefault="005E1FCD" w:rsidP="00C41E16">
      <w:pPr>
        <w:ind w:firstLine="540"/>
      </w:pPr>
      <w:r w:rsidRPr="004410D8">
        <w:t>Анелия Стоянова Долапчиева</w:t>
      </w:r>
    </w:p>
    <w:p w14:paraId="18005533" w14:textId="77777777" w:rsidR="00C41E16" w:rsidRPr="004410D8" w:rsidRDefault="00C41E16" w:rsidP="00C41E16">
      <w:pPr>
        <w:ind w:firstLine="540"/>
      </w:pPr>
      <w:r w:rsidRPr="004410D8">
        <w:t>Пламена Танева Апостолова</w:t>
      </w:r>
    </w:p>
    <w:p w14:paraId="2BA6B846" w14:textId="77777777" w:rsidR="00C41E16" w:rsidRPr="004410D8" w:rsidRDefault="00C41E16" w:rsidP="00C41E16">
      <w:pPr>
        <w:ind w:firstLine="540"/>
      </w:pPr>
      <w:r w:rsidRPr="004410D8">
        <w:t>Пенка Колева Паспалева</w:t>
      </w:r>
    </w:p>
    <w:p w14:paraId="35F81FE9" w14:textId="77777777" w:rsidR="00C41E16" w:rsidRPr="004410D8" w:rsidRDefault="00C41E16" w:rsidP="00C41E16">
      <w:pPr>
        <w:ind w:firstLine="540"/>
      </w:pPr>
      <w:r w:rsidRPr="004410D8">
        <w:t>Росица Велчева Димова</w:t>
      </w:r>
    </w:p>
    <w:p w14:paraId="0AECF641" w14:textId="77777777" w:rsidR="00C41E16" w:rsidRPr="004410D8" w:rsidRDefault="00C41E16" w:rsidP="00C41E16">
      <w:pPr>
        <w:ind w:firstLine="540"/>
      </w:pPr>
      <w:r w:rsidRPr="004410D8">
        <w:t>Джема Хариева Мюмюнова</w:t>
      </w:r>
    </w:p>
    <w:p w14:paraId="1A0F4E8B" w14:textId="3218798D" w:rsidR="004D0B19" w:rsidRPr="004410D8" w:rsidRDefault="001B2234" w:rsidP="00C41E16">
      <w:r w:rsidRPr="004410D8">
        <w:rPr>
          <w:lang w:val="en-US"/>
        </w:rPr>
        <w:t xml:space="preserve">         </w:t>
      </w:r>
      <w:r w:rsidR="00C41E16" w:rsidRPr="004410D8">
        <w:t>Кина Атанасова Шереметова-Бошева</w:t>
      </w:r>
    </w:p>
    <w:p w14:paraId="42B1CC4D" w14:textId="77777777" w:rsidR="006749B7" w:rsidRPr="004410D8" w:rsidRDefault="006749B7" w:rsidP="00C41E16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6749B7" w:rsidRPr="004410D8" w14:paraId="04BE7E0C" w14:textId="77777777" w:rsidTr="00F0500C">
        <w:trPr>
          <w:trHeight w:val="375"/>
        </w:trPr>
        <w:tc>
          <w:tcPr>
            <w:tcW w:w="10206" w:type="dxa"/>
            <w:shd w:val="clear" w:color="auto" w:fill="auto"/>
            <w:vAlign w:val="center"/>
          </w:tcPr>
          <w:p w14:paraId="3624989F" w14:textId="42FB550E" w:rsidR="00F0500C" w:rsidRDefault="006749B7" w:rsidP="00F0500C">
            <w:pPr>
              <w:ind w:firstLine="540"/>
            </w:pPr>
            <w:r w:rsidRPr="004410D8">
              <w:t>Присъстват 1</w:t>
            </w:r>
            <w:r w:rsidR="00F0500C" w:rsidRPr="004410D8">
              <w:t>0</w:t>
            </w:r>
            <w:r w:rsidRPr="004410D8">
              <w:t xml:space="preserve"> членове на РИК, отсъства</w:t>
            </w:r>
            <w:r w:rsidR="00F0500C" w:rsidRPr="004410D8">
              <w:t>т 7</w:t>
            </w:r>
            <w:r w:rsidRPr="004410D8">
              <w:t xml:space="preserve">  - </w:t>
            </w:r>
            <w:r w:rsidR="00F0500C" w:rsidRPr="004410D8">
              <w:t>Георги Кънчев Михов, Любима Тодорова Бургазлиева, Емине Хасан Иляз, Таня Иванова Стоянова-Рангелова, Милен Петров Господинов, Димитър Георгиев Вълчев и Иван Георгиев Иванов.</w:t>
            </w:r>
            <w:r w:rsidR="005E70A0">
              <w:t xml:space="preserve"> </w:t>
            </w:r>
          </w:p>
          <w:p w14:paraId="3EFAE143" w14:textId="578A22A7" w:rsidR="005E255B" w:rsidRPr="004410D8" w:rsidRDefault="005E255B" w:rsidP="00F0500C">
            <w:pPr>
              <w:ind w:firstLine="540"/>
            </w:pPr>
            <w:r>
              <w:t>Поради отсъствие на секретаря Емине Иляз за секретар ще подписвазаместник председателя Маргарита Събева.</w:t>
            </w:r>
          </w:p>
          <w:p w14:paraId="0AA94EEC" w14:textId="22B7C04A" w:rsidR="006749B7" w:rsidRPr="004410D8" w:rsidRDefault="006749B7" w:rsidP="00F0500C">
            <w:pPr>
              <w:ind w:firstLine="567"/>
              <w:jc w:val="both"/>
            </w:pPr>
            <w:r w:rsidRPr="004410D8">
              <w:t>Налице е необходимият кворум и заседанието се проведе под ръководството</w:t>
            </w:r>
            <w:r w:rsidRPr="004410D8">
              <w:rPr>
                <w:lang w:val="en-US"/>
              </w:rPr>
              <w:t xml:space="preserve"> </w:t>
            </w:r>
            <w:r w:rsidRPr="004410D8">
              <w:t xml:space="preserve">на председателя на РИК Фани Семерджиева при следния </w:t>
            </w:r>
          </w:p>
          <w:p w14:paraId="1C456FE8" w14:textId="77777777" w:rsidR="006749B7" w:rsidRPr="004410D8" w:rsidRDefault="006749B7" w:rsidP="00F0500C">
            <w:pPr>
              <w:ind w:firstLine="567"/>
              <w:jc w:val="both"/>
            </w:pPr>
            <w:r w:rsidRPr="004410D8">
              <w:t xml:space="preserve">        </w:t>
            </w:r>
          </w:p>
          <w:p w14:paraId="2EE2C54A" w14:textId="77777777" w:rsidR="006749B7" w:rsidRPr="004410D8" w:rsidRDefault="006749B7" w:rsidP="00F0500C">
            <w:pPr>
              <w:ind w:firstLine="567"/>
              <w:jc w:val="center"/>
              <w:rPr>
                <w:b/>
                <w:bCs/>
              </w:rPr>
            </w:pPr>
            <w:r w:rsidRPr="004410D8">
              <w:rPr>
                <w:b/>
                <w:bCs/>
              </w:rPr>
              <w:t>ДНЕВЕН РЕД:</w:t>
            </w:r>
          </w:p>
          <w:p w14:paraId="4CB76F97" w14:textId="77777777" w:rsidR="006749B7" w:rsidRPr="004410D8" w:rsidRDefault="006749B7" w:rsidP="00F0500C">
            <w:pPr>
              <w:ind w:firstLine="567"/>
              <w:jc w:val="both"/>
              <w:rPr>
                <w:b/>
                <w:bCs/>
              </w:rPr>
            </w:pPr>
          </w:p>
          <w:p w14:paraId="70E5358B" w14:textId="3729AFF1" w:rsidR="007046CA" w:rsidRPr="004410D8" w:rsidRDefault="006749B7" w:rsidP="007046CA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410D8">
              <w:t xml:space="preserve">1. </w:t>
            </w:r>
            <w:r w:rsidR="007046CA" w:rsidRPr="004410D8">
              <w:rPr>
                <w:sz w:val="28"/>
                <w:szCs w:val="28"/>
              </w:rPr>
              <w:t xml:space="preserve">Регистрация на кандидатска листа за народни представители, предложена от коалиция </w:t>
            </w:r>
            <w:r w:rsidR="007046CA" w:rsidRPr="004410D8">
              <w:rPr>
                <w:b/>
                <w:sz w:val="28"/>
                <w:szCs w:val="28"/>
              </w:rPr>
              <w:t xml:space="preserve">„ЛЕВИЦАТА!“ </w:t>
            </w:r>
            <w:r w:rsidR="007046CA" w:rsidRPr="004410D8">
              <w:rPr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="007046CA" w:rsidRPr="004410D8">
              <w:rPr>
                <w:caps/>
                <w:sz w:val="28"/>
                <w:szCs w:val="28"/>
              </w:rPr>
              <w:t>в</w:t>
            </w:r>
            <w:r w:rsidR="007046CA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0069039A" w14:textId="7B8D7EFA" w:rsidR="00E556AC" w:rsidRPr="004410D8" w:rsidRDefault="006749B7" w:rsidP="00E556AC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t>2.</w:t>
            </w:r>
            <w:r w:rsidR="0019314E" w:rsidRPr="004410D8">
              <w:t xml:space="preserve"> </w:t>
            </w:r>
            <w:r w:rsidR="00E556AC" w:rsidRPr="004410D8">
              <w:rPr>
                <w:sz w:val="28"/>
                <w:szCs w:val="28"/>
              </w:rPr>
              <w:t>Регистрация на кандидатска листа за народни представители, предложена от коалиция „</w:t>
            </w:r>
            <w:r w:rsidR="00E556AC" w:rsidRPr="004410D8">
              <w:rPr>
                <w:b/>
                <w:sz w:val="28"/>
                <w:szCs w:val="28"/>
              </w:rPr>
              <w:t xml:space="preserve">ГРАЖДАНСКИ БЛОК“ </w:t>
            </w:r>
            <w:r w:rsidR="00E556AC" w:rsidRPr="004410D8">
              <w:rPr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="00E556AC" w:rsidRPr="004410D8">
              <w:rPr>
                <w:caps/>
                <w:sz w:val="28"/>
                <w:szCs w:val="28"/>
              </w:rPr>
              <w:t>в</w:t>
            </w:r>
            <w:r w:rsidR="00E556AC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2C192B4F" w14:textId="0D272521" w:rsidR="001B2234" w:rsidRPr="004410D8" w:rsidRDefault="006749B7" w:rsidP="00F0500C">
            <w:pPr>
              <w:ind w:firstLine="567"/>
              <w:jc w:val="both"/>
              <w:rPr>
                <w:sz w:val="28"/>
                <w:szCs w:val="28"/>
              </w:rPr>
            </w:pPr>
            <w:r w:rsidRPr="004410D8">
              <w:t>3.</w:t>
            </w:r>
            <w:r w:rsidR="002E489B" w:rsidRPr="004410D8">
              <w:t xml:space="preserve"> </w:t>
            </w:r>
            <w:r w:rsidR="00E07459" w:rsidRPr="004410D8">
              <w:rPr>
                <w:sz w:val="28"/>
                <w:szCs w:val="28"/>
              </w:rPr>
              <w:t>Регистрация на кандидатска листа за народни представители, предложена от партия</w:t>
            </w:r>
            <w:r w:rsidR="00E07459" w:rsidRPr="004410D8">
              <w:rPr>
                <w:b/>
                <w:sz w:val="28"/>
                <w:szCs w:val="28"/>
              </w:rPr>
              <w:t xml:space="preserve"> „БЪЛГАРСКИ ГЛАСЪ“</w:t>
            </w:r>
            <w:r w:rsidR="00E07459" w:rsidRPr="004410D8">
              <w:rPr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="00E07459" w:rsidRPr="004410D8">
              <w:rPr>
                <w:caps/>
                <w:sz w:val="28"/>
                <w:szCs w:val="28"/>
              </w:rPr>
              <w:t>в</w:t>
            </w:r>
            <w:r w:rsidR="00E07459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68A0E2E9" w14:textId="6BE7D1D1" w:rsidR="00652BF9" w:rsidRDefault="00652BF9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lastRenderedPageBreak/>
              <w:t>4. Регистрация на кандидатска листа за народни представители, предложена от партия</w:t>
            </w:r>
            <w:r w:rsidRPr="004410D8">
              <w:rPr>
                <w:b/>
                <w:sz w:val="28"/>
                <w:szCs w:val="28"/>
              </w:rPr>
              <w:t xml:space="preserve"> „БЪЛГАРСКИ ВЪЗХОД“</w:t>
            </w:r>
            <w:r w:rsidRPr="004410D8">
              <w:rPr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4410D8">
              <w:rPr>
                <w:caps/>
                <w:sz w:val="28"/>
                <w:szCs w:val="28"/>
              </w:rPr>
              <w:t>в</w:t>
            </w:r>
            <w:r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0BAF22DB" w14:textId="2C41F307" w:rsidR="00337952" w:rsidRPr="00337952" w:rsidRDefault="00337952" w:rsidP="00337952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33795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7952">
              <w:rPr>
                <w:sz w:val="28"/>
                <w:szCs w:val="28"/>
              </w:rPr>
              <w:t>Регистрация на кандидатска листа за народни представители, предложена от коалиция „</w:t>
            </w:r>
            <w:r w:rsidRPr="00337952">
              <w:rPr>
                <w:b/>
                <w:sz w:val="28"/>
                <w:szCs w:val="28"/>
              </w:rPr>
              <w:t xml:space="preserve">КОАЛИЦИЯ НА РОЗАТА“ </w:t>
            </w:r>
            <w:r w:rsidRPr="00337952">
              <w:rPr>
                <w:sz w:val="28"/>
                <w:szCs w:val="28"/>
              </w:rPr>
              <w:t>за участие в изборите за народни представители на 9 юни 2024 г. във в</w:t>
            </w:r>
            <w:r w:rsidR="007A04C8">
              <w:rPr>
                <w:sz w:val="28"/>
                <w:szCs w:val="28"/>
              </w:rPr>
              <w:t>тори изборен район – Бургас</w:t>
            </w:r>
          </w:p>
          <w:p w14:paraId="68B1EB74" w14:textId="011E125D" w:rsidR="00337952" w:rsidRDefault="00337952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5B7A69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ГЛАС НАРОДЕН“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E7A34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="007A04C8">
              <w:rPr>
                <w:color w:val="000000" w:themeColor="text1"/>
                <w:sz w:val="28"/>
                <w:szCs w:val="28"/>
              </w:rPr>
              <w:t>тори изборен район – Бургас</w:t>
            </w:r>
          </w:p>
          <w:p w14:paraId="4469A6C8" w14:textId="4611921A" w:rsidR="00337952" w:rsidRPr="004410D8" w:rsidRDefault="00337952" w:rsidP="00652BF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Разни</w:t>
            </w:r>
          </w:p>
          <w:p w14:paraId="7B6736B2" w14:textId="6A7430C1" w:rsidR="006749B7" w:rsidRPr="004410D8" w:rsidRDefault="006749B7" w:rsidP="00F0500C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т.1 от дневния ред</w:t>
            </w:r>
          </w:p>
          <w:p w14:paraId="63517B49" w14:textId="77777777" w:rsidR="00B37292" w:rsidRPr="004410D8" w:rsidRDefault="00B37292" w:rsidP="00B37292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РЕШЕНИЕ</w:t>
            </w:r>
          </w:p>
          <w:p w14:paraId="47F37DDB" w14:textId="77777777" w:rsidR="00B37292" w:rsidRPr="004410D8" w:rsidRDefault="00B37292" w:rsidP="00B37292">
            <w:pPr>
              <w:jc w:val="center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№ 30 - НС</w:t>
            </w:r>
          </w:p>
          <w:p w14:paraId="44BC938C" w14:textId="77777777" w:rsidR="00B37292" w:rsidRPr="004410D8" w:rsidRDefault="00B37292" w:rsidP="00B37292">
            <w:pPr>
              <w:shd w:val="clear" w:color="auto" w:fill="FEFEFE"/>
              <w:jc w:val="center"/>
              <w:rPr>
                <w:b/>
                <w:bCs/>
                <w:sz w:val="28"/>
                <w:szCs w:val="32"/>
                <w:lang w:val="en-US"/>
              </w:rPr>
            </w:pPr>
          </w:p>
          <w:p w14:paraId="11754691" w14:textId="77777777" w:rsidR="00B37292" w:rsidRPr="004410D8" w:rsidRDefault="00B37292" w:rsidP="00B37292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4410D8">
              <w:rPr>
                <w:b/>
                <w:bCs/>
                <w:sz w:val="28"/>
                <w:szCs w:val="28"/>
              </w:rPr>
              <w:t>ОТНОСНО:</w:t>
            </w:r>
            <w:r w:rsidRPr="004410D8">
              <w:rPr>
                <w:sz w:val="28"/>
                <w:szCs w:val="28"/>
              </w:rPr>
              <w:t xml:space="preserve"> Регистрация на кандидатска листа за народни представители, предложена от коалиция </w:t>
            </w:r>
            <w:r w:rsidRPr="004410D8">
              <w:rPr>
                <w:b/>
                <w:sz w:val="28"/>
                <w:szCs w:val="28"/>
              </w:rPr>
              <w:t xml:space="preserve">„ЛЕВИЦАТА!“ </w:t>
            </w:r>
            <w:r w:rsidRPr="004410D8">
              <w:rPr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4410D8">
              <w:rPr>
                <w:caps/>
                <w:sz w:val="28"/>
                <w:szCs w:val="28"/>
              </w:rPr>
              <w:t>в</w:t>
            </w:r>
            <w:r w:rsidRPr="004410D8">
              <w:rPr>
                <w:sz w:val="28"/>
                <w:szCs w:val="28"/>
              </w:rPr>
              <w:t>тори изборен район – Бургас.</w:t>
            </w:r>
          </w:p>
          <w:p w14:paraId="5B20E0F2" w14:textId="77777777" w:rsidR="00B37292" w:rsidRPr="004410D8" w:rsidRDefault="00B37292" w:rsidP="00B37292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Постъпило е предложение - </w:t>
            </w:r>
            <w:hyperlink r:id="rId7" w:history="1">
              <w:r w:rsidRPr="004410D8">
                <w:rPr>
                  <w:rStyle w:val="aa"/>
                  <w:color w:val="auto"/>
                  <w:sz w:val="28"/>
                  <w:szCs w:val="28"/>
                </w:rPr>
                <w:t>Приложение № 65-НС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 коалиция </w:t>
            </w:r>
            <w:r w:rsidRPr="004410D8">
              <w:rPr>
                <w:b/>
                <w:sz w:val="28"/>
                <w:szCs w:val="28"/>
              </w:rPr>
              <w:t>„ЛЕВИЦАТА!“</w:t>
            </w:r>
            <w:r w:rsidRPr="004410D8">
              <w:rPr>
                <w:sz w:val="28"/>
                <w:szCs w:val="28"/>
              </w:rPr>
              <w:t xml:space="preserve">, регистрирана в ЦИК с Решение № 3146-ЕП/НС от 23.04.2024 г., подписано от Антон Боянов Коджабашев – упълномощен от Валери Мирчев Жаблянов, в качеството му на представляващ коалиция </w:t>
            </w:r>
            <w:r w:rsidRPr="004410D8">
              <w:rPr>
                <w:b/>
                <w:sz w:val="28"/>
                <w:szCs w:val="28"/>
              </w:rPr>
              <w:t xml:space="preserve">„ЛЕВИЦАТА!“, </w:t>
            </w:r>
            <w:r w:rsidRPr="004410D8">
              <w:rPr>
                <w:sz w:val="28"/>
                <w:szCs w:val="28"/>
              </w:rPr>
              <w:t>с изрично</w:t>
            </w:r>
            <w:r w:rsidRPr="004410D8">
              <w:rPr>
                <w:b/>
                <w:sz w:val="28"/>
                <w:szCs w:val="28"/>
              </w:rPr>
              <w:t xml:space="preserve"> </w:t>
            </w:r>
            <w:r w:rsidRPr="004410D8">
              <w:rPr>
                <w:sz w:val="28"/>
                <w:szCs w:val="28"/>
              </w:rPr>
              <w:t xml:space="preserve">пълномощно от 29.04.2024 г. Предложението е депозирано в 14:10 ч. и заведено под номер 7 на 02.05.2024 г. в Регистър - </w:t>
            </w:r>
            <w:hyperlink r:id="rId8" w:history="1">
              <w:r w:rsidRPr="004410D8">
                <w:rPr>
                  <w:rStyle w:val="aa"/>
                  <w:color w:val="auto"/>
                  <w:sz w:val="28"/>
                  <w:szCs w:val="28"/>
                </w:rPr>
                <w:t>Приложение № 68-НС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книжа.</w:t>
            </w:r>
          </w:p>
          <w:p w14:paraId="17628D91" w14:textId="77777777" w:rsidR="00B37292" w:rsidRPr="004410D8" w:rsidRDefault="00B37292" w:rsidP="00B37292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3ADDAB7F" w14:textId="77777777" w:rsidR="00B37292" w:rsidRPr="004410D8" w:rsidRDefault="00B37292" w:rsidP="00B37292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Заявление - декларация от кандидатите - 23 бр. - </w:t>
            </w:r>
            <w:hyperlink r:id="rId9" w:history="1">
              <w:r w:rsidRPr="004410D8">
                <w:rPr>
                  <w:rStyle w:val="aa"/>
                  <w:color w:val="auto"/>
                  <w:sz w:val="28"/>
                  <w:szCs w:val="28"/>
                </w:rPr>
                <w:t>Приложение № 66-НС</w:t>
              </w:r>
            </w:hyperlink>
            <w:r w:rsidRPr="004410D8">
              <w:rPr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65090D56" w14:textId="77777777" w:rsidR="00B37292" w:rsidRPr="004410D8" w:rsidRDefault="00B37292" w:rsidP="00B37292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100" w:afterAutospacing="1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Пълномощно от 29.04.2024 г. от представляващ коалицията.</w:t>
            </w:r>
          </w:p>
          <w:p w14:paraId="27519328" w14:textId="77777777" w:rsidR="00B37292" w:rsidRPr="004410D8" w:rsidRDefault="00B37292" w:rsidP="00B37292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7F87231E" w14:textId="77777777" w:rsidR="00B37292" w:rsidRPr="004410D8" w:rsidRDefault="00B37292" w:rsidP="00B37292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lastRenderedPageBreak/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7E5B41F0" w14:textId="77777777" w:rsidR="00B37292" w:rsidRPr="004410D8" w:rsidRDefault="00B37292" w:rsidP="00B37292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4410D8">
              <w:rPr>
                <w:b/>
                <w:sz w:val="28"/>
                <w:szCs w:val="28"/>
              </w:rPr>
              <w:t>РЕШИ:</w:t>
            </w:r>
          </w:p>
          <w:p w14:paraId="0DFD80C3" w14:textId="77777777" w:rsidR="00B37292" w:rsidRPr="004410D8" w:rsidRDefault="00B37292" w:rsidP="00B37292">
            <w:pPr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 </w:t>
            </w:r>
            <w:r w:rsidRPr="004410D8">
              <w:rPr>
                <w:sz w:val="28"/>
                <w:szCs w:val="28"/>
              </w:rPr>
              <w:tab/>
            </w:r>
            <w:r w:rsidRPr="004410D8">
              <w:rPr>
                <w:b/>
                <w:sz w:val="28"/>
                <w:szCs w:val="28"/>
              </w:rPr>
              <w:t>РЕГИСТРИРА</w:t>
            </w:r>
            <w:r w:rsidRPr="004410D8">
              <w:rPr>
                <w:sz w:val="28"/>
                <w:szCs w:val="28"/>
              </w:rPr>
              <w:t xml:space="preserve"> и </w:t>
            </w:r>
            <w:r w:rsidRPr="004410D8">
              <w:rPr>
                <w:b/>
                <w:sz w:val="28"/>
                <w:szCs w:val="28"/>
              </w:rPr>
              <w:t>ОБЯВЯВА</w:t>
            </w:r>
            <w:r w:rsidRPr="004410D8"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коалиция </w:t>
            </w:r>
            <w:r w:rsidRPr="004410D8">
              <w:rPr>
                <w:b/>
                <w:sz w:val="28"/>
                <w:szCs w:val="28"/>
              </w:rPr>
              <w:t xml:space="preserve">„ЛЕВИЦАТА!“ </w:t>
            </w:r>
            <w:r w:rsidRPr="004410D8">
              <w:rPr>
                <w:sz w:val="28"/>
                <w:szCs w:val="28"/>
              </w:rPr>
              <w:t xml:space="preserve"> в следните състав и поредност:</w:t>
            </w:r>
          </w:p>
          <w:p w14:paraId="514173F5" w14:textId="77777777" w:rsidR="00B37292" w:rsidRPr="004410D8" w:rsidRDefault="00B37292" w:rsidP="00B37292">
            <w:pPr>
              <w:jc w:val="both"/>
            </w:pPr>
          </w:p>
          <w:tbl>
            <w:tblPr>
              <w:tblW w:w="7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07"/>
              <w:gridCol w:w="1580"/>
              <w:gridCol w:w="3497"/>
            </w:tblGrid>
            <w:tr w:rsidR="00555A24" w:rsidRPr="004410D8" w14:paraId="2B456087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A79652" w14:textId="77777777" w:rsidR="00555A24" w:rsidRPr="004410D8" w:rsidRDefault="00555A24" w:rsidP="00B37292">
                  <w:pPr>
                    <w:jc w:val="center"/>
                    <w:rPr>
                      <w:b/>
                      <w:bCs/>
                    </w:rPr>
                  </w:pPr>
                  <w:r w:rsidRPr="004410D8">
                    <w:rPr>
                      <w:b/>
                      <w:bCs/>
                    </w:rPr>
                    <w:t>Собствено име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3E95DD" w14:textId="77777777" w:rsidR="00555A24" w:rsidRPr="004410D8" w:rsidRDefault="00555A24" w:rsidP="00B37292">
                  <w:pPr>
                    <w:jc w:val="center"/>
                    <w:rPr>
                      <w:b/>
                      <w:bCs/>
                    </w:rPr>
                  </w:pPr>
                  <w:r w:rsidRPr="004410D8">
                    <w:rPr>
                      <w:b/>
                      <w:bCs/>
                    </w:rPr>
                    <w:t>Бащино име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82377" w14:textId="77777777" w:rsidR="00555A24" w:rsidRPr="004410D8" w:rsidRDefault="00555A24" w:rsidP="00B37292">
                  <w:pPr>
                    <w:jc w:val="center"/>
                    <w:rPr>
                      <w:b/>
                      <w:bCs/>
                    </w:rPr>
                  </w:pPr>
                  <w:r w:rsidRPr="004410D8">
                    <w:rPr>
                      <w:b/>
                      <w:bCs/>
                    </w:rPr>
                    <w:t>Фамилно име</w:t>
                  </w:r>
                </w:p>
              </w:tc>
            </w:tr>
            <w:tr w:rsidR="00555A24" w:rsidRPr="004410D8" w14:paraId="683D54AA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C05F19" w14:textId="77777777" w:rsidR="00555A24" w:rsidRPr="004410D8" w:rsidRDefault="00555A24" w:rsidP="00B37292">
                  <w:pPr>
                    <w:jc w:val="center"/>
                  </w:pPr>
                  <w:r w:rsidRPr="004410D8">
                    <w:t>Румен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D1AF2" w14:textId="77777777" w:rsidR="00555A24" w:rsidRPr="004410D8" w:rsidRDefault="00555A24" w:rsidP="00B37292">
                  <w:pPr>
                    <w:jc w:val="center"/>
                  </w:pPr>
                  <w:r w:rsidRPr="004410D8">
                    <w:t>Йорданов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CFA016" w14:textId="77777777" w:rsidR="00555A24" w:rsidRPr="004410D8" w:rsidRDefault="00555A24" w:rsidP="00B37292">
                  <w:pPr>
                    <w:jc w:val="center"/>
                  </w:pPr>
                  <w:r w:rsidRPr="004410D8">
                    <w:t>Петков</w:t>
                  </w:r>
                </w:p>
              </w:tc>
            </w:tr>
            <w:tr w:rsidR="00555A24" w:rsidRPr="004410D8" w14:paraId="6EDF7DE9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E26855" w14:textId="77777777" w:rsidR="00555A24" w:rsidRPr="004410D8" w:rsidRDefault="00555A24" w:rsidP="00B37292">
                  <w:pPr>
                    <w:jc w:val="center"/>
                  </w:pPr>
                  <w:r w:rsidRPr="004410D8">
                    <w:t>Севда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972CC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Георгиева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45E7EF" w14:textId="77777777" w:rsidR="00555A24" w:rsidRPr="004410D8" w:rsidRDefault="00555A24" w:rsidP="00B37292">
                  <w:pPr>
                    <w:jc w:val="center"/>
                  </w:pPr>
                  <w:r w:rsidRPr="004410D8">
                    <w:t>Гайдарова-Димитрова</w:t>
                  </w:r>
                </w:p>
              </w:tc>
            </w:tr>
            <w:tr w:rsidR="00555A24" w:rsidRPr="004410D8" w14:paraId="7479D252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847215" w14:textId="77777777" w:rsidR="00555A24" w:rsidRPr="004410D8" w:rsidRDefault="00555A24" w:rsidP="00B37292">
                  <w:pPr>
                    <w:jc w:val="center"/>
                  </w:pPr>
                  <w:r w:rsidRPr="004410D8">
                    <w:t>Маргарита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98783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Стаматова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709E68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Стаматова</w:t>
                  </w:r>
                </w:p>
              </w:tc>
            </w:tr>
            <w:tr w:rsidR="00555A24" w:rsidRPr="004410D8" w14:paraId="52D669F0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BA76AD" w14:textId="77777777" w:rsidR="00555A24" w:rsidRPr="004410D8" w:rsidRDefault="00555A24" w:rsidP="00B37292">
                  <w:pPr>
                    <w:jc w:val="center"/>
                  </w:pPr>
                  <w:r w:rsidRPr="004410D8">
                    <w:t>Камен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679687" w14:textId="77777777" w:rsidR="00555A24" w:rsidRPr="004410D8" w:rsidRDefault="00555A24" w:rsidP="00B37292">
                  <w:pPr>
                    <w:jc w:val="center"/>
                  </w:pPr>
                  <w:r w:rsidRPr="004410D8">
                    <w:t>Димитров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68984" w14:textId="77777777" w:rsidR="00555A24" w:rsidRPr="004410D8" w:rsidRDefault="00555A24" w:rsidP="00B37292">
                  <w:pPr>
                    <w:jc w:val="center"/>
                  </w:pPr>
                  <w:r w:rsidRPr="004410D8">
                    <w:t>Сейменлийски</w:t>
                  </w:r>
                </w:p>
              </w:tc>
            </w:tr>
            <w:tr w:rsidR="00555A24" w:rsidRPr="004410D8" w14:paraId="4B172D02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1180AB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Гергана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1FE15" w14:textId="77777777" w:rsidR="00555A24" w:rsidRPr="004410D8" w:rsidRDefault="00555A24" w:rsidP="00B37292">
                  <w:pPr>
                    <w:jc w:val="center"/>
                  </w:pPr>
                  <w:r w:rsidRPr="004410D8">
                    <w:t>Неделчева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FD3CED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Георгиева</w:t>
                  </w:r>
                </w:p>
              </w:tc>
            </w:tr>
            <w:tr w:rsidR="00555A24" w:rsidRPr="004410D8" w14:paraId="6E1ABF5B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519FD5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Георги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D659A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Сталев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F99C5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Георгиев</w:t>
                  </w:r>
                </w:p>
              </w:tc>
            </w:tr>
            <w:tr w:rsidR="00555A24" w:rsidRPr="004410D8" w14:paraId="6A442FEE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A6018" w14:textId="77777777" w:rsidR="00555A24" w:rsidRPr="004410D8" w:rsidRDefault="00555A24" w:rsidP="00B37292">
                  <w:pPr>
                    <w:jc w:val="center"/>
                  </w:pPr>
                  <w:r w:rsidRPr="004410D8">
                    <w:t>Силвия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5531D1" w14:textId="77777777" w:rsidR="00555A24" w:rsidRPr="004410D8" w:rsidRDefault="00555A24" w:rsidP="00B37292">
                  <w:pPr>
                    <w:jc w:val="center"/>
                  </w:pPr>
                  <w:r w:rsidRPr="004410D8">
                    <w:t>Александрова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4E222" w14:textId="77777777" w:rsidR="00555A24" w:rsidRPr="004410D8" w:rsidRDefault="00555A24" w:rsidP="00B37292">
                  <w:pPr>
                    <w:jc w:val="center"/>
                  </w:pPr>
                  <w:r w:rsidRPr="004410D8">
                    <w:t>Лецковска</w:t>
                  </w:r>
                </w:p>
              </w:tc>
            </w:tr>
            <w:tr w:rsidR="00555A24" w:rsidRPr="004410D8" w14:paraId="5827E4BD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49A32" w14:textId="77777777" w:rsidR="00555A24" w:rsidRPr="004410D8" w:rsidRDefault="00555A24" w:rsidP="00B37292">
                  <w:pPr>
                    <w:jc w:val="center"/>
                  </w:pPr>
                  <w:r w:rsidRPr="004410D8">
                    <w:t>Юлияна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9C3148" w14:textId="77777777" w:rsidR="00555A24" w:rsidRPr="004410D8" w:rsidRDefault="00555A24" w:rsidP="00B37292">
                  <w:pPr>
                    <w:jc w:val="center"/>
                  </w:pPr>
                  <w:r w:rsidRPr="004410D8">
                    <w:t>Недялкова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1B44B6" w14:textId="77777777" w:rsidR="00555A24" w:rsidRPr="004410D8" w:rsidRDefault="00555A24" w:rsidP="00B37292">
                  <w:pPr>
                    <w:jc w:val="center"/>
                  </w:pPr>
                  <w:r w:rsidRPr="004410D8">
                    <w:t>Мръчкова</w:t>
                  </w:r>
                </w:p>
              </w:tc>
            </w:tr>
            <w:tr w:rsidR="00555A24" w:rsidRPr="004410D8" w14:paraId="58E3A5DD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D80BE" w14:textId="77777777" w:rsidR="00555A24" w:rsidRPr="004410D8" w:rsidRDefault="00555A24" w:rsidP="00B37292">
                  <w:pPr>
                    <w:jc w:val="center"/>
                  </w:pPr>
                  <w:r w:rsidRPr="004410D8">
                    <w:t>Ирена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0F4CE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Георгиева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C5F5F" w14:textId="77777777" w:rsidR="00555A24" w:rsidRPr="004410D8" w:rsidRDefault="00555A24" w:rsidP="00B37292">
                  <w:pPr>
                    <w:jc w:val="center"/>
                  </w:pPr>
                  <w:r w:rsidRPr="004410D8">
                    <w:t>Михайлова</w:t>
                  </w:r>
                </w:p>
              </w:tc>
            </w:tr>
            <w:tr w:rsidR="00555A24" w:rsidRPr="004410D8" w14:paraId="1C90AAB4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47A47" w14:textId="77777777" w:rsidR="00555A24" w:rsidRPr="004410D8" w:rsidRDefault="00555A24" w:rsidP="00B37292">
                  <w:pPr>
                    <w:jc w:val="center"/>
                  </w:pPr>
                  <w:r w:rsidRPr="004410D8">
                    <w:t>Николай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63DC39" w14:textId="77777777" w:rsidR="00555A24" w:rsidRPr="004410D8" w:rsidRDefault="00555A24" w:rsidP="00B37292">
                  <w:pPr>
                    <w:jc w:val="center"/>
                  </w:pPr>
                  <w:r w:rsidRPr="004410D8">
                    <w:t>Тодоров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435CC" w14:textId="77777777" w:rsidR="00555A24" w:rsidRPr="004410D8" w:rsidRDefault="00555A24" w:rsidP="00B37292">
                  <w:pPr>
                    <w:jc w:val="center"/>
                  </w:pPr>
                  <w:r w:rsidRPr="004410D8">
                    <w:t>Тодоров</w:t>
                  </w:r>
                </w:p>
              </w:tc>
            </w:tr>
            <w:tr w:rsidR="00555A24" w:rsidRPr="004410D8" w14:paraId="40C5F89D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2855F2" w14:textId="77777777" w:rsidR="00555A24" w:rsidRPr="004410D8" w:rsidRDefault="00555A24" w:rsidP="00B37292">
                  <w:pPr>
                    <w:jc w:val="center"/>
                  </w:pPr>
                  <w:r w:rsidRPr="004410D8">
                    <w:t>Антон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760E56" w14:textId="77777777" w:rsidR="00555A24" w:rsidRPr="004410D8" w:rsidRDefault="00555A24" w:rsidP="00B37292">
                  <w:pPr>
                    <w:jc w:val="center"/>
                  </w:pPr>
                  <w:r w:rsidRPr="004410D8">
                    <w:t>Боянов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10E8F6" w14:textId="77777777" w:rsidR="00555A24" w:rsidRPr="004410D8" w:rsidRDefault="00555A24" w:rsidP="00B37292">
                  <w:pPr>
                    <w:jc w:val="center"/>
                  </w:pPr>
                  <w:r w:rsidRPr="004410D8">
                    <w:t>Коджабашев</w:t>
                  </w:r>
                </w:p>
              </w:tc>
            </w:tr>
            <w:tr w:rsidR="00555A24" w:rsidRPr="004410D8" w14:paraId="43F32561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AA81B" w14:textId="77777777" w:rsidR="00555A24" w:rsidRPr="004410D8" w:rsidRDefault="00555A24" w:rsidP="00B37292">
                  <w:pPr>
                    <w:jc w:val="center"/>
                  </w:pPr>
                  <w:r w:rsidRPr="004410D8">
                    <w:t>Мехмед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00DCA" w14:textId="77777777" w:rsidR="00555A24" w:rsidRPr="004410D8" w:rsidRDefault="00555A24" w:rsidP="00B37292">
                  <w:pPr>
                    <w:jc w:val="center"/>
                  </w:pPr>
                  <w:r w:rsidRPr="004410D8">
                    <w:t>Мустафа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DF37F" w14:textId="77777777" w:rsidR="00555A24" w:rsidRPr="004410D8" w:rsidRDefault="00555A24" w:rsidP="00B37292">
                  <w:pPr>
                    <w:jc w:val="center"/>
                  </w:pPr>
                  <w:r w:rsidRPr="004410D8">
                    <w:t>Мехмед</w:t>
                  </w:r>
                </w:p>
              </w:tc>
            </w:tr>
            <w:tr w:rsidR="00555A24" w:rsidRPr="004410D8" w14:paraId="184FF0F2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27068" w14:textId="77777777" w:rsidR="00555A24" w:rsidRPr="004410D8" w:rsidRDefault="00555A24" w:rsidP="00B37292">
                  <w:pPr>
                    <w:jc w:val="center"/>
                  </w:pPr>
                  <w:r w:rsidRPr="004410D8">
                    <w:t>Недка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F4EC1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Стоянова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CF717" w14:textId="77777777" w:rsidR="00555A24" w:rsidRPr="004410D8" w:rsidRDefault="00555A24" w:rsidP="00B37292">
                  <w:pPr>
                    <w:jc w:val="center"/>
                  </w:pPr>
                  <w:r w:rsidRPr="004410D8">
                    <w:t>Абрашева</w:t>
                  </w:r>
                </w:p>
              </w:tc>
            </w:tr>
            <w:tr w:rsidR="00555A24" w:rsidRPr="004410D8" w14:paraId="2EFBBD1B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9BBE6" w14:textId="77777777" w:rsidR="00555A24" w:rsidRPr="004410D8" w:rsidRDefault="00555A24" w:rsidP="00B37292">
                  <w:pPr>
                    <w:jc w:val="center"/>
                  </w:pPr>
                  <w:r w:rsidRPr="004410D8">
                    <w:t>Радостина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7A5FCB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Стайкова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99E54" w14:textId="77777777" w:rsidR="00555A24" w:rsidRPr="004410D8" w:rsidRDefault="00555A24" w:rsidP="00B37292">
                  <w:pPr>
                    <w:jc w:val="center"/>
                  </w:pPr>
                  <w:r w:rsidRPr="004410D8">
                    <w:t>Каишева</w:t>
                  </w:r>
                </w:p>
              </w:tc>
            </w:tr>
            <w:tr w:rsidR="00555A24" w:rsidRPr="004410D8" w14:paraId="4C2827C8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4A42C" w14:textId="77777777" w:rsidR="00555A24" w:rsidRPr="004410D8" w:rsidRDefault="00555A24" w:rsidP="00B37292">
                  <w:pPr>
                    <w:jc w:val="center"/>
                  </w:pPr>
                  <w:r w:rsidRPr="004410D8">
                    <w:t>Биляна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AEF0C" w14:textId="77777777" w:rsidR="00555A24" w:rsidRPr="004410D8" w:rsidRDefault="00555A24" w:rsidP="00B37292">
                  <w:pPr>
                    <w:jc w:val="center"/>
                  </w:pPr>
                  <w:r w:rsidRPr="004410D8">
                    <w:t>Евгениева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5168A4" w14:textId="77777777" w:rsidR="00555A24" w:rsidRPr="004410D8" w:rsidRDefault="00555A24" w:rsidP="00B37292">
                  <w:pPr>
                    <w:jc w:val="center"/>
                  </w:pPr>
                  <w:r w:rsidRPr="004410D8">
                    <w:t>Байчева</w:t>
                  </w:r>
                </w:p>
              </w:tc>
            </w:tr>
            <w:tr w:rsidR="00555A24" w:rsidRPr="004410D8" w14:paraId="66D66C2A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C34C9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Стоян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1D9C9" w14:textId="77777777" w:rsidR="00555A24" w:rsidRPr="004410D8" w:rsidRDefault="00555A24" w:rsidP="00B37292">
                  <w:pPr>
                    <w:jc w:val="center"/>
                  </w:pPr>
                  <w:r w:rsidRPr="004410D8">
                    <w:t>Костов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2CDAE6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Стоянов</w:t>
                  </w:r>
                </w:p>
              </w:tc>
            </w:tr>
            <w:tr w:rsidR="00555A24" w:rsidRPr="004410D8" w14:paraId="62488054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5A0E11" w14:textId="77777777" w:rsidR="00555A24" w:rsidRPr="004410D8" w:rsidRDefault="00555A24" w:rsidP="00B37292">
                  <w:pPr>
                    <w:jc w:val="center"/>
                  </w:pPr>
                  <w:r w:rsidRPr="004410D8">
                    <w:t>Деница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A95B6" w14:textId="77777777" w:rsidR="00555A24" w:rsidRPr="004410D8" w:rsidRDefault="00555A24" w:rsidP="00B37292">
                  <w:pPr>
                    <w:jc w:val="center"/>
                  </w:pPr>
                  <w:r w:rsidRPr="004410D8">
                    <w:t>Добрева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E6AEA" w14:textId="77777777" w:rsidR="00555A24" w:rsidRPr="004410D8" w:rsidRDefault="00555A24" w:rsidP="00B37292">
                  <w:pPr>
                    <w:jc w:val="center"/>
                  </w:pPr>
                  <w:r w:rsidRPr="004410D8">
                    <w:t>Стирянова</w:t>
                  </w:r>
                </w:p>
              </w:tc>
            </w:tr>
            <w:tr w:rsidR="00555A24" w:rsidRPr="004410D8" w14:paraId="2D55C0D1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7BA3B2" w14:textId="77777777" w:rsidR="00555A24" w:rsidRPr="004410D8" w:rsidRDefault="00555A24" w:rsidP="00B37292">
                  <w:pPr>
                    <w:jc w:val="center"/>
                  </w:pPr>
                  <w:r w:rsidRPr="004410D8">
                    <w:t>Боян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3C274" w14:textId="77777777" w:rsidR="00555A24" w:rsidRPr="004410D8" w:rsidRDefault="00555A24" w:rsidP="00B37292">
                  <w:pPr>
                    <w:jc w:val="center"/>
                  </w:pPr>
                  <w:r w:rsidRPr="004410D8">
                    <w:t>Добрев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78714" w14:textId="77777777" w:rsidR="00555A24" w:rsidRPr="004410D8" w:rsidRDefault="00555A24" w:rsidP="00B37292">
                  <w:pPr>
                    <w:jc w:val="center"/>
                  </w:pPr>
                  <w:r w:rsidRPr="004410D8">
                    <w:t>Иванов</w:t>
                  </w:r>
                </w:p>
              </w:tc>
            </w:tr>
            <w:tr w:rsidR="00555A24" w:rsidRPr="004410D8" w14:paraId="5CE6CB43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DFEB8" w14:textId="77777777" w:rsidR="00555A24" w:rsidRPr="004410D8" w:rsidRDefault="00555A24" w:rsidP="00B37292">
                  <w:pPr>
                    <w:jc w:val="center"/>
                  </w:pPr>
                  <w:r w:rsidRPr="004410D8">
                    <w:t>Марияна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1B6CE" w14:textId="77777777" w:rsidR="00555A24" w:rsidRPr="004410D8" w:rsidRDefault="00555A24" w:rsidP="00B37292">
                  <w:pPr>
                    <w:jc w:val="center"/>
                  </w:pPr>
                  <w:r w:rsidRPr="004410D8">
                    <w:t>Иванова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ECE22" w14:textId="77777777" w:rsidR="00555A24" w:rsidRPr="004410D8" w:rsidRDefault="00555A24" w:rsidP="00B37292">
                  <w:pPr>
                    <w:jc w:val="center"/>
                  </w:pPr>
                  <w:r w:rsidRPr="004410D8">
                    <w:t>Димитрова</w:t>
                  </w:r>
                </w:p>
              </w:tc>
            </w:tr>
            <w:tr w:rsidR="00555A24" w:rsidRPr="004410D8" w14:paraId="74B5FD87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9DDDE" w14:textId="77777777" w:rsidR="00555A24" w:rsidRPr="004410D8" w:rsidRDefault="00555A24" w:rsidP="00B37292">
                  <w:pPr>
                    <w:jc w:val="center"/>
                  </w:pPr>
                  <w:r w:rsidRPr="004410D8">
                    <w:t>Ива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144DF" w14:textId="77777777" w:rsidR="00555A24" w:rsidRPr="004410D8" w:rsidRDefault="00555A24" w:rsidP="00B37292">
                  <w:pPr>
                    <w:jc w:val="center"/>
                  </w:pPr>
                  <w:r w:rsidRPr="004410D8">
                    <w:t>Динкова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BF3D5" w14:textId="77777777" w:rsidR="00555A24" w:rsidRPr="004410D8" w:rsidRDefault="00555A24" w:rsidP="00B37292">
                  <w:pPr>
                    <w:jc w:val="center"/>
                  </w:pPr>
                  <w:r w:rsidRPr="004410D8">
                    <w:t>Тамахкярова</w:t>
                  </w:r>
                </w:p>
              </w:tc>
            </w:tr>
            <w:tr w:rsidR="00555A24" w:rsidRPr="004410D8" w14:paraId="393BCB98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86A6D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Гергана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0790B2" w14:textId="77777777" w:rsidR="00555A24" w:rsidRPr="004410D8" w:rsidRDefault="00555A24" w:rsidP="00B37292">
                  <w:pPr>
                    <w:jc w:val="center"/>
                  </w:pPr>
                  <w:r w:rsidRPr="004410D8">
                    <w:t>Красимирова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6BFE0" w14:textId="77777777" w:rsidR="00555A24" w:rsidRPr="004410D8" w:rsidRDefault="00555A24" w:rsidP="00B37292">
                  <w:pPr>
                    <w:jc w:val="center"/>
                  </w:pPr>
                  <w:r w:rsidRPr="004410D8">
                    <w:t>Кметска</w:t>
                  </w:r>
                </w:p>
              </w:tc>
            </w:tr>
            <w:tr w:rsidR="00555A24" w:rsidRPr="004410D8" w14:paraId="7273627A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E30F2E" w14:textId="77777777" w:rsidR="00555A24" w:rsidRPr="004410D8" w:rsidRDefault="00555A24" w:rsidP="00B37292">
                  <w:pPr>
                    <w:jc w:val="center"/>
                  </w:pPr>
                  <w:r w:rsidRPr="004410D8">
                    <w:t>Ваня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A4004" w14:textId="77777777" w:rsidR="00555A24" w:rsidRPr="004410D8" w:rsidRDefault="00555A24" w:rsidP="00B37292">
                  <w:pPr>
                    <w:jc w:val="center"/>
                  </w:pPr>
                  <w:r w:rsidRPr="004410D8">
                    <w:t>Георгиева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686F0" w14:textId="77777777" w:rsidR="00555A24" w:rsidRPr="004410D8" w:rsidRDefault="00555A24" w:rsidP="00B37292">
                  <w:pPr>
                    <w:jc w:val="center"/>
                  </w:pPr>
                  <w:r w:rsidRPr="004410D8">
                    <w:t>Имперова</w:t>
                  </w:r>
                </w:p>
              </w:tc>
            </w:tr>
            <w:tr w:rsidR="00555A24" w:rsidRPr="004410D8" w14:paraId="0056AEA4" w14:textId="77777777" w:rsidTr="00555A24">
              <w:trPr>
                <w:trHeight w:val="292"/>
              </w:trPr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8E7A4" w14:textId="77777777" w:rsidR="00555A24" w:rsidRPr="004410D8" w:rsidRDefault="00555A24" w:rsidP="00B37292">
                  <w:pPr>
                    <w:jc w:val="center"/>
                  </w:pPr>
                  <w:r w:rsidRPr="004410D8">
                    <w:t>Яни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B5D6F" w14:textId="77777777" w:rsidR="00555A24" w:rsidRPr="004410D8" w:rsidRDefault="00555A24" w:rsidP="00B37292">
                  <w:pPr>
                    <w:jc w:val="center"/>
                  </w:pPr>
                  <w:r w:rsidRPr="004410D8">
                    <w:t>Бойчев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C69E0" w14:textId="77777777" w:rsidR="00555A24" w:rsidRPr="004410D8" w:rsidRDefault="00555A24" w:rsidP="00B37292">
                  <w:pPr>
                    <w:jc w:val="center"/>
                  </w:pPr>
                  <w:r w:rsidRPr="004410D8">
                    <w:t>Бойчев</w:t>
                  </w:r>
                </w:p>
              </w:tc>
            </w:tr>
          </w:tbl>
          <w:p w14:paraId="18766B39" w14:textId="77777777" w:rsidR="00B37292" w:rsidRPr="004410D8" w:rsidRDefault="00B37292" w:rsidP="00B37292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11FC328B" w14:textId="77777777" w:rsidR="00B37292" w:rsidRPr="004410D8" w:rsidRDefault="00B37292" w:rsidP="00B37292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132BAF42" w14:textId="77777777" w:rsidR="00B37292" w:rsidRPr="004410D8" w:rsidRDefault="00B37292" w:rsidP="00B37292">
            <w:pPr>
              <w:jc w:val="both"/>
              <w:rPr>
                <w:rFonts w:eastAsia="Calibri"/>
                <w:lang w:eastAsia="zh-CN"/>
              </w:rPr>
            </w:pPr>
          </w:p>
          <w:p w14:paraId="0DEF3BD2" w14:textId="77777777" w:rsidR="00B37292" w:rsidRPr="004410D8" w:rsidRDefault="00B37292" w:rsidP="00B37292">
            <w:pPr>
              <w:ind w:firstLine="708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 w:rsidRPr="004410D8"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6937BE74" w14:textId="77777777" w:rsidR="00524197" w:rsidRDefault="00524197" w:rsidP="00F0500C">
            <w:pPr>
              <w:spacing w:after="200" w:line="276" w:lineRule="auto"/>
            </w:pPr>
          </w:p>
          <w:p w14:paraId="15CA14E6" w14:textId="14B46FF5" w:rsidR="006749B7" w:rsidRPr="004410D8" w:rsidRDefault="006749B7" w:rsidP="00F0500C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749B7" w:rsidRPr="004410D8" w14:paraId="41B82861" w14:textId="77777777" w:rsidTr="00F0500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06FA2" w14:textId="77777777" w:rsidR="006749B7" w:rsidRPr="004410D8" w:rsidRDefault="006749B7" w:rsidP="00F0500C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7568B" w14:textId="77777777" w:rsidR="006749B7" w:rsidRPr="004410D8" w:rsidRDefault="006749B7" w:rsidP="00F0500C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F147" w14:textId="77777777" w:rsidR="006749B7" w:rsidRPr="004410D8" w:rsidRDefault="006749B7" w:rsidP="00F0500C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6749B7" w:rsidRPr="004410D8" w14:paraId="708A2885" w14:textId="77777777" w:rsidTr="00F0500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E72E" w14:textId="77777777" w:rsidR="006749B7" w:rsidRPr="004410D8" w:rsidRDefault="006749B7" w:rsidP="00F0500C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B6A9" w14:textId="77777777" w:rsidR="006749B7" w:rsidRPr="004410D8" w:rsidRDefault="006749B7" w:rsidP="00F0500C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6143" w14:textId="77777777" w:rsidR="006749B7" w:rsidRPr="004410D8" w:rsidRDefault="006749B7" w:rsidP="00F0500C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2AC83949" w14:textId="77777777" w:rsidTr="00F0500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166B5" w14:textId="1620BEBE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E1948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8572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77DCAD72" w14:textId="77777777" w:rsidTr="00806B69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A7B50" w14:textId="5204C2B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98513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2203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1CEA9467" w14:textId="77777777" w:rsidTr="00806B69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6DF07" w14:textId="002E93CE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7100D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638A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302FA276" w14:textId="77777777" w:rsidTr="00806B69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C0324" w14:textId="15E8FA70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t>Анелия Стоянова Долапчиева.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1601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D888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4B078B7A" w14:textId="77777777" w:rsidTr="00806B69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6687" w14:textId="0DCC4C2F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224D4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C669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1BE87434" w14:textId="77777777" w:rsidTr="00806B69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E9F48" w14:textId="344D2112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196CD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03E0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248403D9" w14:textId="77777777" w:rsidTr="00F0500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7F21" w14:textId="0DFA8D21" w:rsidR="00806B69" w:rsidRPr="004410D8" w:rsidRDefault="00806B69" w:rsidP="00806B69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4F6B2" w14:textId="3576D2FE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DF1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286D6C9A" w14:textId="77777777" w:rsidTr="00F0500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EC1D6" w14:textId="6004D971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F0B82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28C3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06B69" w:rsidRPr="004410D8" w14:paraId="4B6634D2" w14:textId="77777777" w:rsidTr="00F0500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C066C" w14:textId="49DBBE86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F12B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844B" w14:textId="77777777" w:rsidR="00806B69" w:rsidRPr="004410D8" w:rsidRDefault="00806B69" w:rsidP="00806B69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07381C6" w14:textId="77777777" w:rsidR="006749B7" w:rsidRPr="004410D8" w:rsidRDefault="006749B7" w:rsidP="00F0500C">
            <w:pPr>
              <w:shd w:val="clear" w:color="auto" w:fill="FFFFFF"/>
              <w:ind w:firstLine="708"/>
              <w:jc w:val="both"/>
            </w:pPr>
          </w:p>
          <w:p w14:paraId="0A464088" w14:textId="5E58FF58" w:rsidR="006749B7" w:rsidRPr="004410D8" w:rsidRDefault="006749B7" w:rsidP="00F0500C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 w:rsidR="00806B69">
              <w:t>0</w:t>
            </w:r>
            <w:r w:rsidRPr="004410D8">
              <w:t>, „за“ 1</w:t>
            </w:r>
            <w:r w:rsidR="00806B69">
              <w:t>0</w:t>
            </w:r>
            <w:r w:rsidRPr="004410D8">
              <w:t xml:space="preserve"> , „против“ –няма.</w:t>
            </w:r>
          </w:p>
          <w:p w14:paraId="44264C57" w14:textId="056FAFF0" w:rsidR="006749B7" w:rsidRPr="004410D8" w:rsidRDefault="006749B7" w:rsidP="00F0500C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 w:rsidR="00806B69">
              <w:t>4</w:t>
            </w:r>
            <w:r w:rsidRPr="004410D8">
              <w:t>,0</w:t>
            </w:r>
            <w:r w:rsidR="00806B69">
              <w:t>1</w:t>
            </w:r>
            <w:r w:rsidRPr="004410D8">
              <w:t xml:space="preserve"> ч </w:t>
            </w:r>
          </w:p>
          <w:p w14:paraId="0C4B8285" w14:textId="77777777" w:rsidR="006749B7" w:rsidRPr="004410D8" w:rsidRDefault="006749B7" w:rsidP="00F0500C"/>
          <w:p w14:paraId="6316CDDB" w14:textId="0716EBF8" w:rsidR="00E556AC" w:rsidRPr="004410D8" w:rsidRDefault="006749B7" w:rsidP="00F0500C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т.2 от дневния ред</w:t>
            </w:r>
          </w:p>
          <w:p w14:paraId="5ED70A17" w14:textId="77777777" w:rsidR="00E556AC" w:rsidRPr="004410D8" w:rsidRDefault="00E556AC" w:rsidP="00E556AC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РЕШЕНИЕ</w:t>
            </w:r>
          </w:p>
          <w:p w14:paraId="7AAB086B" w14:textId="77777777" w:rsidR="00E556AC" w:rsidRPr="004410D8" w:rsidRDefault="00E556AC" w:rsidP="00E556AC">
            <w:pPr>
              <w:jc w:val="center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№ 31 - НС</w:t>
            </w:r>
          </w:p>
          <w:p w14:paraId="4D7741DD" w14:textId="77777777" w:rsidR="00E556AC" w:rsidRPr="004410D8" w:rsidRDefault="00E556AC" w:rsidP="00E556AC">
            <w:pPr>
              <w:shd w:val="clear" w:color="auto" w:fill="FEFEFE"/>
              <w:jc w:val="center"/>
              <w:rPr>
                <w:b/>
                <w:bCs/>
                <w:sz w:val="28"/>
                <w:szCs w:val="32"/>
                <w:lang w:val="en-US"/>
              </w:rPr>
            </w:pPr>
          </w:p>
          <w:p w14:paraId="7326998B" w14:textId="7DDB72CA" w:rsidR="00E556AC" w:rsidRPr="004410D8" w:rsidRDefault="00E556AC" w:rsidP="00E556AC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ОТНОСНО:</w:t>
            </w:r>
            <w:r w:rsidRPr="004410D8">
              <w:rPr>
                <w:sz w:val="28"/>
                <w:szCs w:val="28"/>
              </w:rPr>
              <w:t xml:space="preserve"> Регистрация на кандидатска листа за народни представители, предложена от коалиция „</w:t>
            </w:r>
            <w:r w:rsidRPr="004410D8">
              <w:rPr>
                <w:b/>
                <w:sz w:val="28"/>
                <w:szCs w:val="28"/>
              </w:rPr>
              <w:t xml:space="preserve">ГРАЖДАНСКИ БЛОК“ </w:t>
            </w:r>
            <w:r w:rsidRPr="004410D8">
              <w:rPr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4410D8">
              <w:rPr>
                <w:caps/>
                <w:sz w:val="28"/>
                <w:szCs w:val="28"/>
              </w:rPr>
              <w:t>в</w:t>
            </w:r>
            <w:r w:rsidR="00D450CA" w:rsidRPr="004410D8">
              <w:rPr>
                <w:sz w:val="28"/>
                <w:szCs w:val="28"/>
              </w:rPr>
              <w:t>тори изборен район – Бургас</w:t>
            </w:r>
          </w:p>
          <w:p w14:paraId="2ADD56AB" w14:textId="77777777" w:rsidR="00E556AC" w:rsidRPr="004410D8" w:rsidRDefault="00E556AC" w:rsidP="00E556AC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Постъпило е предложение - </w:t>
            </w:r>
            <w:hyperlink r:id="rId10">
              <w:r w:rsidRPr="004410D8">
                <w:rPr>
                  <w:sz w:val="28"/>
                  <w:szCs w:val="28"/>
                </w:rPr>
                <w:t>Приложение № 65-НС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 коалиция „</w:t>
            </w:r>
            <w:r w:rsidRPr="004410D8">
              <w:rPr>
                <w:b/>
                <w:sz w:val="28"/>
                <w:szCs w:val="28"/>
              </w:rPr>
              <w:t>ГРАЖДАНСКИ БЛОК“</w:t>
            </w:r>
            <w:r w:rsidRPr="004410D8">
              <w:rPr>
                <w:sz w:val="28"/>
                <w:szCs w:val="28"/>
              </w:rPr>
              <w:t>, регистрирана в ЦИК с Решение № 3144-ЕП/НС от 23.04.2024 г., подписано от Иван Стоименов Гешев, в качеството му на представляващ коалиция</w:t>
            </w:r>
            <w:r w:rsidRPr="004410D8">
              <w:rPr>
                <w:b/>
                <w:sz w:val="28"/>
                <w:szCs w:val="28"/>
              </w:rPr>
              <w:t xml:space="preserve"> „ГРАЖДАНСКИ БЛОК“, </w:t>
            </w:r>
            <w:r w:rsidRPr="004410D8">
              <w:rPr>
                <w:sz w:val="28"/>
                <w:szCs w:val="28"/>
              </w:rPr>
              <w:t xml:space="preserve">депозирано от Тихомир Иванов Атанасов – упълномощен с пълномощно от 30.04.2024 г. и заведено под номер 8 на 02.05.2024 г. в 15:21 часа, в Регистър - </w:t>
            </w:r>
            <w:hyperlink r:id="rId11">
              <w:r w:rsidRPr="004410D8">
                <w:rPr>
                  <w:sz w:val="28"/>
                  <w:szCs w:val="28"/>
                </w:rPr>
                <w:t>Приложение № 68-НС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книжа.</w:t>
            </w:r>
          </w:p>
          <w:p w14:paraId="0852AAA0" w14:textId="77777777" w:rsidR="00E556AC" w:rsidRPr="004410D8" w:rsidRDefault="00E556AC" w:rsidP="00E556AC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6668810F" w14:textId="77777777" w:rsidR="00E556AC" w:rsidRPr="004410D8" w:rsidRDefault="00E556AC" w:rsidP="00E556AC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Заявление - декларация от кандидатите - 28 бр. - </w:t>
            </w:r>
            <w:hyperlink r:id="rId12">
              <w:r w:rsidRPr="004410D8">
                <w:rPr>
                  <w:sz w:val="28"/>
                  <w:szCs w:val="28"/>
                </w:rPr>
                <w:t>Приложение № 66-НС</w:t>
              </w:r>
            </w:hyperlink>
            <w:r w:rsidRPr="004410D8">
              <w:rPr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522BFA7C" w14:textId="77777777" w:rsidR="00E556AC" w:rsidRPr="004410D8" w:rsidRDefault="00E556AC" w:rsidP="00E556AC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1 бр. пълномощно от 30.04.2024 г. от представляващия коалицията.</w:t>
            </w:r>
          </w:p>
          <w:p w14:paraId="7C353F4F" w14:textId="77777777" w:rsidR="00E556AC" w:rsidRPr="004410D8" w:rsidRDefault="00E556AC" w:rsidP="00E556AC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lastRenderedPageBreak/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че:</w:t>
            </w:r>
          </w:p>
          <w:p w14:paraId="21CAB8DB" w14:textId="77777777" w:rsidR="00E556AC" w:rsidRPr="004410D8" w:rsidRDefault="00E556AC" w:rsidP="00E556AC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1. Налице е несъответствие с НБД „Население“ за лицето Дани Ан Вилк, вписан под № 18 в предложението - </w:t>
            </w:r>
            <w:hyperlink r:id="rId13">
              <w:r w:rsidRPr="004410D8">
                <w:rPr>
                  <w:sz w:val="28"/>
                  <w:szCs w:val="28"/>
                </w:rPr>
                <w:t>Приложение № 65-НС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книжа;</w:t>
            </w:r>
          </w:p>
          <w:p w14:paraId="79226679" w14:textId="77777777" w:rsidR="00E556AC" w:rsidRPr="004410D8" w:rsidRDefault="00E556AC" w:rsidP="00E556AC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2. Лицето Георги Марианов Големанов, вписан под № 19 в предложението - </w:t>
            </w:r>
            <w:hyperlink r:id="rId14">
              <w:r w:rsidRPr="004410D8">
                <w:rPr>
                  <w:sz w:val="28"/>
                  <w:szCs w:val="28"/>
                </w:rPr>
                <w:t>Приложение № 65-НС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книжа, не отговаря на изискванията на чл.65, ал.1 от КРБ, а именно няма навършени 21 години.</w:t>
            </w:r>
          </w:p>
          <w:p w14:paraId="199AE28B" w14:textId="77777777" w:rsidR="00E556AC" w:rsidRPr="004410D8" w:rsidRDefault="00E556AC" w:rsidP="00E556AC">
            <w:pPr>
              <w:shd w:val="clear" w:color="auto" w:fill="FFFFFF"/>
              <w:spacing w:beforeAutospacing="1" w:afterAutospacing="1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ab/>
              <w:t>След установяване на горепосочените обстоятелства, на упълномощения представител незабавно бяха дадени указания, като му бе предоставен срок за отстраняване на непълноти и несъответствия в срок до 16:00 ч. на 03.05.2024 г. В посочения срок указанията не бяха изпълнени.</w:t>
            </w:r>
          </w:p>
          <w:p w14:paraId="65F1A08C" w14:textId="77777777" w:rsidR="00E556AC" w:rsidRPr="004410D8" w:rsidRDefault="00E556AC" w:rsidP="00E556AC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По отношение на останалите кандидати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01A90197" w14:textId="77777777" w:rsidR="00E556AC" w:rsidRPr="004410D8" w:rsidRDefault="00E556AC" w:rsidP="00E556AC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0800F99E" w14:textId="0AD7C533" w:rsidR="00E556AC" w:rsidRPr="004410D8" w:rsidRDefault="00E556AC" w:rsidP="007046CA">
            <w:pPr>
              <w:shd w:val="clear" w:color="auto" w:fill="FFFFFF"/>
              <w:spacing w:after="150"/>
              <w:jc w:val="center"/>
              <w:rPr>
                <w:sz w:val="28"/>
                <w:szCs w:val="28"/>
              </w:rPr>
            </w:pPr>
            <w:r w:rsidRPr="004410D8">
              <w:rPr>
                <w:b/>
                <w:sz w:val="28"/>
                <w:szCs w:val="28"/>
              </w:rPr>
              <w:t>РЕШИ:</w:t>
            </w:r>
            <w:r w:rsidRPr="004410D8">
              <w:rPr>
                <w:sz w:val="28"/>
                <w:szCs w:val="28"/>
              </w:rPr>
              <w:t> </w:t>
            </w:r>
          </w:p>
          <w:p w14:paraId="2874C970" w14:textId="77777777" w:rsidR="00E556AC" w:rsidRPr="004410D8" w:rsidRDefault="00E556AC" w:rsidP="00E556AC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b/>
                <w:sz w:val="28"/>
                <w:szCs w:val="28"/>
              </w:rPr>
              <w:t xml:space="preserve">ОТКАЗВА </w:t>
            </w:r>
            <w:r w:rsidRPr="004410D8">
              <w:rPr>
                <w:sz w:val="28"/>
                <w:szCs w:val="28"/>
              </w:rPr>
              <w:t>регистрацията на кандидатите:</w:t>
            </w:r>
          </w:p>
          <w:p w14:paraId="23609984" w14:textId="77777777" w:rsidR="00E556AC" w:rsidRPr="004410D8" w:rsidRDefault="00E556AC" w:rsidP="00E556AC">
            <w:pPr>
              <w:ind w:firstLine="708"/>
              <w:jc w:val="both"/>
              <w:rPr>
                <w:sz w:val="28"/>
                <w:szCs w:val="28"/>
              </w:rPr>
            </w:pPr>
          </w:p>
          <w:tbl>
            <w:tblPr>
              <w:tblW w:w="75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5"/>
              <w:gridCol w:w="2061"/>
              <w:gridCol w:w="2061"/>
            </w:tblGrid>
            <w:tr w:rsidR="00CC5842" w:rsidRPr="004410D8" w14:paraId="5AED517B" w14:textId="77777777" w:rsidTr="00CC5842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06752" w14:textId="77777777" w:rsidR="00CC5842" w:rsidRPr="004410D8" w:rsidRDefault="00CC5842" w:rsidP="00E556AC">
                  <w:pPr>
                    <w:jc w:val="center"/>
                    <w:rPr>
                      <w:b/>
                    </w:rPr>
                  </w:pPr>
                  <w:r w:rsidRPr="004410D8">
                    <w:rPr>
                      <w:b/>
                    </w:rPr>
                    <w:t>Собствено име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86353" w14:textId="77777777" w:rsidR="00CC5842" w:rsidRPr="004410D8" w:rsidRDefault="00CC5842" w:rsidP="00E556AC">
                  <w:pPr>
                    <w:jc w:val="center"/>
                    <w:rPr>
                      <w:b/>
                    </w:rPr>
                  </w:pPr>
                  <w:r w:rsidRPr="004410D8">
                    <w:rPr>
                      <w:b/>
                    </w:rPr>
                    <w:t>Бащино име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712E8" w14:textId="77777777" w:rsidR="00CC5842" w:rsidRPr="004410D8" w:rsidRDefault="00CC5842" w:rsidP="00E556AC">
                  <w:pPr>
                    <w:jc w:val="center"/>
                    <w:rPr>
                      <w:b/>
                    </w:rPr>
                  </w:pPr>
                  <w:r w:rsidRPr="004410D8">
                    <w:rPr>
                      <w:b/>
                    </w:rPr>
                    <w:t>Фамилно име</w:t>
                  </w:r>
                </w:p>
              </w:tc>
            </w:tr>
            <w:tr w:rsidR="00CC5842" w:rsidRPr="004410D8" w14:paraId="74F3220E" w14:textId="77777777" w:rsidTr="00CC5842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D43DD" w14:textId="77777777" w:rsidR="00CC5842" w:rsidRPr="004410D8" w:rsidRDefault="00CC5842" w:rsidP="00E556AC">
                  <w:pPr>
                    <w:jc w:val="center"/>
                  </w:pPr>
                  <w:r w:rsidRPr="004410D8">
                    <w:t>Дани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12C23" w14:textId="77777777" w:rsidR="00CC5842" w:rsidRPr="004410D8" w:rsidRDefault="00CC5842" w:rsidP="00E556AC">
                  <w:pPr>
                    <w:jc w:val="center"/>
                  </w:pPr>
                  <w:r w:rsidRPr="004410D8">
                    <w:t>Ан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6ECB2" w14:textId="77777777" w:rsidR="00CC5842" w:rsidRPr="004410D8" w:rsidRDefault="00CC5842" w:rsidP="00E556AC">
                  <w:pPr>
                    <w:jc w:val="center"/>
                  </w:pPr>
                  <w:r w:rsidRPr="004410D8">
                    <w:t>Вилк</w:t>
                  </w:r>
                </w:p>
              </w:tc>
            </w:tr>
            <w:tr w:rsidR="00CC5842" w:rsidRPr="004410D8" w14:paraId="4A6A6838" w14:textId="77777777" w:rsidTr="00CC5842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2E693" w14:textId="77777777" w:rsidR="00CC5842" w:rsidRPr="004410D8" w:rsidRDefault="00CC5842" w:rsidP="00E556AC">
                  <w:pPr>
                    <w:jc w:val="center"/>
                  </w:pPr>
                  <w:r w:rsidRPr="004410D8">
                    <w:t>Георги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48831" w14:textId="77777777" w:rsidR="00CC5842" w:rsidRPr="004410D8" w:rsidRDefault="00CC5842" w:rsidP="00E556AC">
                  <w:pPr>
                    <w:jc w:val="center"/>
                  </w:pPr>
                  <w:r w:rsidRPr="004410D8">
                    <w:t>Марианов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9A421" w14:textId="77777777" w:rsidR="00CC5842" w:rsidRPr="004410D8" w:rsidRDefault="00CC5842" w:rsidP="00E556AC">
                  <w:pPr>
                    <w:jc w:val="center"/>
                  </w:pPr>
                  <w:r w:rsidRPr="004410D8">
                    <w:t>Големанов</w:t>
                  </w:r>
                </w:p>
              </w:tc>
            </w:tr>
          </w:tbl>
          <w:p w14:paraId="6F2D0B33" w14:textId="77777777" w:rsidR="00E556AC" w:rsidRPr="004410D8" w:rsidRDefault="00E556AC" w:rsidP="00E556AC">
            <w:pPr>
              <w:jc w:val="both"/>
              <w:rPr>
                <w:sz w:val="28"/>
                <w:szCs w:val="28"/>
              </w:rPr>
            </w:pPr>
          </w:p>
          <w:p w14:paraId="2E13A215" w14:textId="77777777" w:rsidR="00E556AC" w:rsidRPr="004410D8" w:rsidRDefault="00E556AC" w:rsidP="00E556AC">
            <w:pPr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от кандидатска листа за участие в изборите за народни представители на 9 юни 2024 г. във Втори изборен район – Бургас на коалиция „</w:t>
            </w:r>
            <w:r w:rsidRPr="004410D8">
              <w:rPr>
                <w:b/>
                <w:sz w:val="28"/>
                <w:szCs w:val="28"/>
              </w:rPr>
              <w:t>ГРАЖДАНСКИ БЛОК“.</w:t>
            </w:r>
          </w:p>
          <w:p w14:paraId="423DD187" w14:textId="77777777" w:rsidR="00E556AC" w:rsidRPr="004410D8" w:rsidRDefault="00E556AC" w:rsidP="00E556AC">
            <w:pPr>
              <w:jc w:val="both"/>
              <w:rPr>
                <w:sz w:val="28"/>
                <w:szCs w:val="28"/>
              </w:rPr>
            </w:pPr>
          </w:p>
          <w:p w14:paraId="589BEFF9" w14:textId="77777777" w:rsidR="00E556AC" w:rsidRPr="004410D8" w:rsidRDefault="00E556AC" w:rsidP="00E556AC">
            <w:pPr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ab/>
            </w:r>
            <w:r w:rsidRPr="004410D8">
              <w:rPr>
                <w:b/>
                <w:sz w:val="28"/>
                <w:szCs w:val="28"/>
              </w:rPr>
              <w:t>РЕГИСТРИРА</w:t>
            </w:r>
            <w:r w:rsidRPr="004410D8">
              <w:rPr>
                <w:sz w:val="28"/>
                <w:szCs w:val="28"/>
              </w:rPr>
              <w:t xml:space="preserve"> и </w:t>
            </w:r>
            <w:r w:rsidRPr="004410D8">
              <w:rPr>
                <w:b/>
                <w:sz w:val="28"/>
                <w:szCs w:val="28"/>
              </w:rPr>
              <w:t>ОБЯВЯВА</w:t>
            </w:r>
            <w:r w:rsidRPr="004410D8"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коалиция „</w:t>
            </w:r>
            <w:r w:rsidRPr="004410D8">
              <w:rPr>
                <w:b/>
                <w:sz w:val="28"/>
                <w:szCs w:val="28"/>
              </w:rPr>
              <w:t>ГРАЖДАНСКИ БЛОК“</w:t>
            </w:r>
            <w:r w:rsidRPr="004410D8">
              <w:rPr>
                <w:sz w:val="28"/>
                <w:szCs w:val="28"/>
              </w:rPr>
              <w:t xml:space="preserve"> в следните състав и поредност:</w:t>
            </w:r>
          </w:p>
          <w:p w14:paraId="71520BAE" w14:textId="77777777" w:rsidR="00E556AC" w:rsidRPr="004410D8" w:rsidRDefault="00E556AC" w:rsidP="00E556AC">
            <w:pPr>
              <w:jc w:val="both"/>
            </w:pPr>
          </w:p>
          <w:tbl>
            <w:tblPr>
              <w:tblW w:w="7527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5"/>
              <w:gridCol w:w="2061"/>
              <w:gridCol w:w="2061"/>
            </w:tblGrid>
            <w:tr w:rsidR="00206C88" w:rsidRPr="004410D8" w14:paraId="33807CB3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B8F4B5" w14:textId="77777777" w:rsidR="00206C88" w:rsidRPr="004410D8" w:rsidRDefault="00206C88" w:rsidP="00E556AC">
                  <w:pPr>
                    <w:jc w:val="center"/>
                    <w:rPr>
                      <w:b/>
                      <w:bCs/>
                    </w:rPr>
                  </w:pPr>
                  <w:r w:rsidRPr="004410D8">
                    <w:rPr>
                      <w:b/>
                      <w:bCs/>
                    </w:rPr>
                    <w:t>Собствено име</w:t>
                  </w:r>
                </w:p>
              </w:tc>
              <w:tc>
                <w:tcPr>
                  <w:tcW w:w="206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9074D4" w14:textId="77777777" w:rsidR="00206C88" w:rsidRPr="004410D8" w:rsidRDefault="00206C88" w:rsidP="00E556AC">
                  <w:pPr>
                    <w:jc w:val="center"/>
                    <w:rPr>
                      <w:b/>
                      <w:bCs/>
                    </w:rPr>
                  </w:pPr>
                  <w:r w:rsidRPr="004410D8">
                    <w:rPr>
                      <w:b/>
                      <w:bCs/>
                    </w:rPr>
                    <w:t>Бащино име</w:t>
                  </w:r>
                </w:p>
              </w:tc>
              <w:tc>
                <w:tcPr>
                  <w:tcW w:w="206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5DEE83E" w14:textId="77777777" w:rsidR="00206C88" w:rsidRPr="004410D8" w:rsidRDefault="00206C88" w:rsidP="00E556AC">
                  <w:pPr>
                    <w:jc w:val="center"/>
                    <w:rPr>
                      <w:b/>
                      <w:bCs/>
                    </w:rPr>
                  </w:pPr>
                  <w:r w:rsidRPr="004410D8">
                    <w:rPr>
                      <w:b/>
                      <w:bCs/>
                    </w:rPr>
                    <w:t>Фамилно име</w:t>
                  </w:r>
                </w:p>
              </w:tc>
            </w:tr>
            <w:tr w:rsidR="00206C88" w:rsidRPr="004410D8" w14:paraId="461F8CB5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3770F" w14:textId="77777777" w:rsidR="00206C88" w:rsidRPr="004410D8" w:rsidRDefault="00206C88" w:rsidP="00E556AC">
                  <w:pPr>
                    <w:jc w:val="center"/>
                  </w:pPr>
                  <w:r w:rsidRPr="004410D8">
                    <w:t>Емил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B4D9F" w14:textId="77777777" w:rsidR="00206C88" w:rsidRPr="004410D8" w:rsidRDefault="00206C88" w:rsidP="00E556AC">
                  <w:pPr>
                    <w:jc w:val="center"/>
                  </w:pPr>
                  <w:r w:rsidRPr="004410D8">
                    <w:t>Стоянов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D9810" w14:textId="77777777" w:rsidR="00206C88" w:rsidRPr="004410D8" w:rsidRDefault="00206C88" w:rsidP="00E556AC">
                  <w:pPr>
                    <w:jc w:val="center"/>
                  </w:pPr>
                  <w:r w:rsidRPr="004410D8">
                    <w:t>Великов</w:t>
                  </w:r>
                </w:p>
              </w:tc>
            </w:tr>
            <w:tr w:rsidR="00206C88" w:rsidRPr="004410D8" w14:paraId="171DCF53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30546" w14:textId="77777777" w:rsidR="00206C88" w:rsidRPr="004410D8" w:rsidRDefault="00206C88" w:rsidP="00E556AC">
                  <w:pPr>
                    <w:jc w:val="center"/>
                  </w:pPr>
                  <w:r w:rsidRPr="004410D8">
                    <w:t>Ани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E12D6" w14:textId="77777777" w:rsidR="00206C88" w:rsidRPr="004410D8" w:rsidRDefault="00206C88" w:rsidP="00E556AC">
                  <w:pPr>
                    <w:jc w:val="center"/>
                  </w:pPr>
                  <w:r w:rsidRPr="004410D8">
                    <w:t>Димитрова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595BA" w14:textId="77777777" w:rsidR="00206C88" w:rsidRPr="004410D8" w:rsidRDefault="00206C88" w:rsidP="00E556AC">
                  <w:pPr>
                    <w:jc w:val="center"/>
                  </w:pPr>
                  <w:r w:rsidRPr="004410D8">
                    <w:t>Иванова</w:t>
                  </w:r>
                </w:p>
              </w:tc>
            </w:tr>
            <w:tr w:rsidR="00206C88" w:rsidRPr="004410D8" w14:paraId="5FE9FFF3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6567F" w14:textId="77777777" w:rsidR="00206C88" w:rsidRPr="004410D8" w:rsidRDefault="00206C88" w:rsidP="00E556AC">
                  <w:pPr>
                    <w:jc w:val="center"/>
                  </w:pPr>
                  <w:r w:rsidRPr="004410D8">
                    <w:lastRenderedPageBreak/>
                    <w:t>Екатерина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129B8" w14:textId="77777777" w:rsidR="00206C88" w:rsidRPr="004410D8" w:rsidRDefault="00206C88" w:rsidP="00E556AC">
                  <w:pPr>
                    <w:jc w:val="center"/>
                  </w:pPr>
                  <w:r w:rsidRPr="004410D8">
                    <w:t>Цветанова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A3AAF" w14:textId="77777777" w:rsidR="00206C88" w:rsidRPr="004410D8" w:rsidRDefault="00206C88" w:rsidP="00E556AC">
                  <w:pPr>
                    <w:jc w:val="center"/>
                  </w:pPr>
                  <w:r w:rsidRPr="004410D8">
                    <w:t>Вилк</w:t>
                  </w:r>
                </w:p>
              </w:tc>
            </w:tr>
            <w:tr w:rsidR="00206C88" w:rsidRPr="004410D8" w14:paraId="0CEBC2EC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A5DC5" w14:textId="77777777" w:rsidR="00206C88" w:rsidRPr="004410D8" w:rsidRDefault="00206C88" w:rsidP="00E556AC">
                  <w:pPr>
                    <w:jc w:val="center"/>
                  </w:pPr>
                  <w:r w:rsidRPr="004410D8">
                    <w:t>Стойка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C214B" w14:textId="77777777" w:rsidR="00206C88" w:rsidRPr="004410D8" w:rsidRDefault="00206C88" w:rsidP="00E556AC">
                  <w:pPr>
                    <w:jc w:val="center"/>
                  </w:pPr>
                  <w:r w:rsidRPr="004410D8">
                    <w:t>Илиева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5DBBE" w14:textId="77777777" w:rsidR="00206C88" w:rsidRPr="004410D8" w:rsidRDefault="00206C88" w:rsidP="00E556AC">
                  <w:pPr>
                    <w:jc w:val="center"/>
                  </w:pPr>
                  <w:r w:rsidRPr="004410D8">
                    <w:t>Тодорова</w:t>
                  </w:r>
                </w:p>
              </w:tc>
            </w:tr>
            <w:tr w:rsidR="00206C88" w:rsidRPr="004410D8" w14:paraId="182838A5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A94BE" w14:textId="77777777" w:rsidR="00206C88" w:rsidRPr="004410D8" w:rsidRDefault="00206C88" w:rsidP="00E556AC">
                  <w:pPr>
                    <w:jc w:val="center"/>
                  </w:pPr>
                  <w:r w:rsidRPr="004410D8">
                    <w:t>Иван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8F260" w14:textId="77777777" w:rsidR="00206C88" w:rsidRPr="004410D8" w:rsidRDefault="00206C88" w:rsidP="00E556AC">
                  <w:pPr>
                    <w:jc w:val="center"/>
                  </w:pPr>
                  <w:r w:rsidRPr="004410D8">
                    <w:t>Георгиев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70CEF" w14:textId="77777777" w:rsidR="00206C88" w:rsidRPr="004410D8" w:rsidRDefault="00206C88" w:rsidP="00E556AC">
                  <w:pPr>
                    <w:jc w:val="center"/>
                  </w:pPr>
                  <w:r w:rsidRPr="004410D8">
                    <w:t>Милев</w:t>
                  </w:r>
                </w:p>
              </w:tc>
            </w:tr>
            <w:tr w:rsidR="00206C88" w:rsidRPr="004410D8" w14:paraId="008FD9AC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EEF29" w14:textId="77777777" w:rsidR="00206C88" w:rsidRPr="004410D8" w:rsidRDefault="00206C88" w:rsidP="00E556AC">
                  <w:pPr>
                    <w:jc w:val="center"/>
                  </w:pPr>
                  <w:r w:rsidRPr="004410D8">
                    <w:t>Велимир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9F7F2" w14:textId="77777777" w:rsidR="00206C88" w:rsidRPr="004410D8" w:rsidRDefault="00206C88" w:rsidP="00E556AC">
                  <w:pPr>
                    <w:jc w:val="center"/>
                  </w:pPr>
                  <w:r w:rsidRPr="004410D8">
                    <w:t>Ганев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9E916" w14:textId="77777777" w:rsidR="00206C88" w:rsidRPr="004410D8" w:rsidRDefault="00206C88" w:rsidP="00E556AC">
                  <w:pPr>
                    <w:jc w:val="center"/>
                  </w:pPr>
                  <w:r w:rsidRPr="004410D8">
                    <w:t>Велянов</w:t>
                  </w:r>
                </w:p>
              </w:tc>
            </w:tr>
            <w:tr w:rsidR="00206C88" w:rsidRPr="004410D8" w14:paraId="0B83F5F5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AF577" w14:textId="77777777" w:rsidR="00206C88" w:rsidRPr="004410D8" w:rsidRDefault="00206C88" w:rsidP="00E556AC">
                  <w:pPr>
                    <w:jc w:val="center"/>
                  </w:pPr>
                  <w:r w:rsidRPr="004410D8">
                    <w:t>Добрин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7AD68" w14:textId="77777777" w:rsidR="00206C88" w:rsidRPr="004410D8" w:rsidRDefault="00206C88" w:rsidP="00E556AC">
                  <w:pPr>
                    <w:jc w:val="center"/>
                  </w:pPr>
                  <w:r w:rsidRPr="004410D8">
                    <w:t>Йорданов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468C4" w14:textId="77777777" w:rsidR="00206C88" w:rsidRPr="004410D8" w:rsidRDefault="00206C88" w:rsidP="00E556AC">
                  <w:pPr>
                    <w:jc w:val="center"/>
                  </w:pPr>
                  <w:r w:rsidRPr="004410D8">
                    <w:t>Йорданов</w:t>
                  </w:r>
                </w:p>
              </w:tc>
            </w:tr>
            <w:tr w:rsidR="00206C88" w:rsidRPr="004410D8" w14:paraId="1CB0520A" w14:textId="77777777" w:rsidTr="00206C88">
              <w:trPr>
                <w:trHeight w:val="27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E45B2" w14:textId="77777777" w:rsidR="00206C88" w:rsidRPr="004410D8" w:rsidRDefault="00206C88" w:rsidP="00E556AC">
                  <w:pPr>
                    <w:jc w:val="center"/>
                  </w:pPr>
                  <w:r w:rsidRPr="004410D8">
                    <w:t>Памела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47ACF" w14:textId="77777777" w:rsidR="00206C88" w:rsidRPr="004410D8" w:rsidRDefault="00206C88" w:rsidP="00E556AC">
                  <w:pPr>
                    <w:jc w:val="center"/>
                  </w:pPr>
                  <w:r w:rsidRPr="004410D8">
                    <w:t>Тодорова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81310" w14:textId="77777777" w:rsidR="00206C88" w:rsidRPr="004410D8" w:rsidRDefault="00206C88" w:rsidP="00E556AC">
                  <w:pPr>
                    <w:jc w:val="center"/>
                  </w:pPr>
                  <w:r w:rsidRPr="004410D8">
                    <w:t>Георгиева</w:t>
                  </w:r>
                </w:p>
              </w:tc>
            </w:tr>
            <w:tr w:rsidR="00206C88" w:rsidRPr="004410D8" w14:paraId="41E2430C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C6F6E" w14:textId="77777777" w:rsidR="00206C88" w:rsidRPr="004410D8" w:rsidRDefault="00206C88" w:rsidP="00E556AC">
                  <w:pPr>
                    <w:jc w:val="center"/>
                  </w:pPr>
                  <w:r w:rsidRPr="004410D8">
                    <w:t>Тотко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BAE0D" w14:textId="77777777" w:rsidR="00206C88" w:rsidRPr="004410D8" w:rsidRDefault="00206C88" w:rsidP="00E556AC">
                  <w:pPr>
                    <w:jc w:val="center"/>
                  </w:pPr>
                  <w:r w:rsidRPr="004410D8">
                    <w:t>Станимиров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0C92B" w14:textId="77777777" w:rsidR="00206C88" w:rsidRPr="004410D8" w:rsidRDefault="00206C88" w:rsidP="00E556AC">
                  <w:pPr>
                    <w:jc w:val="center"/>
                  </w:pPr>
                  <w:r w:rsidRPr="004410D8">
                    <w:t>Ангелов</w:t>
                  </w:r>
                </w:p>
              </w:tc>
            </w:tr>
            <w:tr w:rsidR="00206C88" w:rsidRPr="004410D8" w14:paraId="15AA51FF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ACD18" w14:textId="77777777" w:rsidR="00206C88" w:rsidRPr="004410D8" w:rsidRDefault="00206C88" w:rsidP="00E556AC">
                  <w:pPr>
                    <w:jc w:val="center"/>
                  </w:pPr>
                  <w:r w:rsidRPr="004410D8">
                    <w:t>Атанас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AE99B" w14:textId="77777777" w:rsidR="00206C88" w:rsidRPr="004410D8" w:rsidRDefault="00206C88" w:rsidP="00E556AC">
                  <w:pPr>
                    <w:jc w:val="center"/>
                  </w:pPr>
                  <w:r w:rsidRPr="004410D8">
                    <w:t>Димитров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0E1FC" w14:textId="77777777" w:rsidR="00206C88" w:rsidRPr="004410D8" w:rsidRDefault="00206C88" w:rsidP="00E556AC">
                  <w:pPr>
                    <w:jc w:val="center"/>
                  </w:pPr>
                  <w:r w:rsidRPr="004410D8">
                    <w:t>Георгиев</w:t>
                  </w:r>
                </w:p>
              </w:tc>
            </w:tr>
            <w:tr w:rsidR="00206C88" w:rsidRPr="004410D8" w14:paraId="6BFF1122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F47DA" w14:textId="77777777" w:rsidR="00206C88" w:rsidRPr="004410D8" w:rsidRDefault="00206C88" w:rsidP="00E556AC">
                  <w:pPr>
                    <w:jc w:val="center"/>
                  </w:pPr>
                  <w:r w:rsidRPr="004410D8">
                    <w:t>Памела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440D4" w14:textId="77777777" w:rsidR="00206C88" w:rsidRPr="004410D8" w:rsidRDefault="00206C88" w:rsidP="00E556AC">
                  <w:pPr>
                    <w:jc w:val="center"/>
                  </w:pPr>
                  <w:r w:rsidRPr="004410D8">
                    <w:t>Деси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7B532" w14:textId="77777777" w:rsidR="00206C88" w:rsidRPr="004410D8" w:rsidRDefault="00206C88" w:rsidP="00E556AC">
                  <w:pPr>
                    <w:jc w:val="center"/>
                  </w:pPr>
                  <w:r w:rsidRPr="004410D8">
                    <w:t>Вилк</w:t>
                  </w:r>
                </w:p>
              </w:tc>
            </w:tr>
            <w:tr w:rsidR="00206C88" w:rsidRPr="004410D8" w14:paraId="3FEBB5F5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27D36" w14:textId="77777777" w:rsidR="00206C88" w:rsidRPr="004410D8" w:rsidRDefault="00206C88" w:rsidP="00E556AC">
                  <w:pPr>
                    <w:jc w:val="center"/>
                  </w:pPr>
                  <w:r w:rsidRPr="004410D8">
                    <w:t>Пламен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A7B34" w14:textId="77777777" w:rsidR="00206C88" w:rsidRPr="004410D8" w:rsidRDefault="00206C88" w:rsidP="00E556AC">
                  <w:pPr>
                    <w:jc w:val="center"/>
                  </w:pPr>
                  <w:r w:rsidRPr="004410D8">
                    <w:t>Диянов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533A9" w14:textId="77777777" w:rsidR="00206C88" w:rsidRPr="004410D8" w:rsidRDefault="00206C88" w:rsidP="00E556AC">
                  <w:pPr>
                    <w:jc w:val="center"/>
                  </w:pPr>
                  <w:r w:rsidRPr="004410D8">
                    <w:t>Димов</w:t>
                  </w:r>
                </w:p>
              </w:tc>
            </w:tr>
            <w:tr w:rsidR="00206C88" w:rsidRPr="004410D8" w14:paraId="60E5E366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CDF79" w14:textId="77777777" w:rsidR="00206C88" w:rsidRPr="004410D8" w:rsidRDefault="00206C88" w:rsidP="00E556AC">
                  <w:pPr>
                    <w:jc w:val="center"/>
                  </w:pPr>
                  <w:r w:rsidRPr="004410D8">
                    <w:t>Жана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5D56F" w14:textId="77777777" w:rsidR="00206C88" w:rsidRPr="004410D8" w:rsidRDefault="00206C88" w:rsidP="00E556AC">
                  <w:pPr>
                    <w:jc w:val="center"/>
                  </w:pPr>
                  <w:r w:rsidRPr="004410D8">
                    <w:t>Антонова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9F12C" w14:textId="77777777" w:rsidR="00206C88" w:rsidRPr="004410D8" w:rsidRDefault="00206C88" w:rsidP="00E556AC">
                  <w:pPr>
                    <w:jc w:val="center"/>
                  </w:pPr>
                  <w:r w:rsidRPr="004410D8">
                    <w:t>Илиева</w:t>
                  </w:r>
                </w:p>
              </w:tc>
            </w:tr>
            <w:tr w:rsidR="00206C88" w:rsidRPr="004410D8" w14:paraId="0EB32C9F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D1A90" w14:textId="77777777" w:rsidR="00206C88" w:rsidRPr="004410D8" w:rsidRDefault="00206C88" w:rsidP="00E556AC">
                  <w:pPr>
                    <w:jc w:val="center"/>
                  </w:pPr>
                  <w:r w:rsidRPr="004410D8">
                    <w:t>Райна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0DBF5" w14:textId="77777777" w:rsidR="00206C88" w:rsidRPr="004410D8" w:rsidRDefault="00206C88" w:rsidP="00E556AC">
                  <w:pPr>
                    <w:jc w:val="center"/>
                  </w:pPr>
                  <w:r w:rsidRPr="004410D8">
                    <w:t>Димитрова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31116" w14:textId="77777777" w:rsidR="00206C88" w:rsidRPr="004410D8" w:rsidRDefault="00206C88" w:rsidP="00E556AC">
                  <w:pPr>
                    <w:jc w:val="center"/>
                  </w:pPr>
                  <w:r w:rsidRPr="004410D8">
                    <w:t>Николова</w:t>
                  </w:r>
                </w:p>
              </w:tc>
            </w:tr>
            <w:tr w:rsidR="00206C88" w:rsidRPr="004410D8" w14:paraId="5040C5E9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E2E1" w14:textId="77777777" w:rsidR="00206C88" w:rsidRPr="004410D8" w:rsidRDefault="00206C88" w:rsidP="00E556AC">
                  <w:pPr>
                    <w:jc w:val="center"/>
                  </w:pPr>
                  <w:r w:rsidRPr="004410D8">
                    <w:t>Васил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B7A59" w14:textId="77777777" w:rsidR="00206C88" w:rsidRPr="004410D8" w:rsidRDefault="00206C88" w:rsidP="00E556AC">
                  <w:pPr>
                    <w:jc w:val="center"/>
                  </w:pPr>
                  <w:r w:rsidRPr="004410D8">
                    <w:t>Георгиев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19367" w14:textId="77777777" w:rsidR="00206C88" w:rsidRPr="004410D8" w:rsidRDefault="00206C88" w:rsidP="00E556AC">
                  <w:pPr>
                    <w:jc w:val="center"/>
                  </w:pPr>
                  <w:r w:rsidRPr="004410D8">
                    <w:t>Василев</w:t>
                  </w:r>
                </w:p>
              </w:tc>
            </w:tr>
            <w:tr w:rsidR="00206C88" w:rsidRPr="004410D8" w14:paraId="74FD2211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B3518" w14:textId="77777777" w:rsidR="00206C88" w:rsidRPr="004410D8" w:rsidRDefault="00206C88" w:rsidP="00E556AC">
                  <w:pPr>
                    <w:jc w:val="center"/>
                  </w:pPr>
                  <w:r w:rsidRPr="004410D8">
                    <w:t>Илиян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0C77E" w14:textId="77777777" w:rsidR="00206C88" w:rsidRPr="004410D8" w:rsidRDefault="00206C88" w:rsidP="00E556AC">
                  <w:pPr>
                    <w:jc w:val="center"/>
                  </w:pPr>
                  <w:r w:rsidRPr="004410D8">
                    <w:t>Красимиров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1E439" w14:textId="77777777" w:rsidR="00206C88" w:rsidRPr="004410D8" w:rsidRDefault="00206C88" w:rsidP="00E556AC">
                  <w:pPr>
                    <w:jc w:val="center"/>
                  </w:pPr>
                  <w:r w:rsidRPr="004410D8">
                    <w:t>Мавров</w:t>
                  </w:r>
                </w:p>
              </w:tc>
            </w:tr>
            <w:tr w:rsidR="00206C88" w:rsidRPr="004410D8" w14:paraId="4089F5E8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54322" w14:textId="77777777" w:rsidR="00206C88" w:rsidRPr="004410D8" w:rsidRDefault="00206C88" w:rsidP="00E556AC">
                  <w:pPr>
                    <w:jc w:val="center"/>
                  </w:pPr>
                  <w:r w:rsidRPr="004410D8">
                    <w:t>Веселина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D6597" w14:textId="77777777" w:rsidR="00206C88" w:rsidRPr="004410D8" w:rsidRDefault="00206C88" w:rsidP="00E556AC">
                  <w:pPr>
                    <w:jc w:val="center"/>
                  </w:pPr>
                  <w:r w:rsidRPr="004410D8">
                    <w:t>Ботева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F1D76" w14:textId="77777777" w:rsidR="00206C88" w:rsidRPr="004410D8" w:rsidRDefault="00206C88" w:rsidP="00E556AC">
                  <w:pPr>
                    <w:jc w:val="center"/>
                  </w:pPr>
                  <w:r w:rsidRPr="004410D8">
                    <w:t>Василева</w:t>
                  </w:r>
                </w:p>
              </w:tc>
            </w:tr>
            <w:tr w:rsidR="00206C88" w:rsidRPr="004410D8" w14:paraId="14024F49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E9F8D" w14:textId="77777777" w:rsidR="00206C88" w:rsidRPr="004410D8" w:rsidRDefault="00206C88" w:rsidP="00E556AC">
                  <w:pPr>
                    <w:jc w:val="center"/>
                  </w:pPr>
                  <w:r w:rsidRPr="004410D8">
                    <w:t>Красина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BC0E9" w14:textId="77777777" w:rsidR="00206C88" w:rsidRPr="004410D8" w:rsidRDefault="00206C88" w:rsidP="00E556AC">
                  <w:pPr>
                    <w:jc w:val="center"/>
                  </w:pPr>
                  <w:r w:rsidRPr="004410D8">
                    <w:t>Николаева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47892" w14:textId="77777777" w:rsidR="00206C88" w:rsidRPr="004410D8" w:rsidRDefault="00206C88" w:rsidP="00E556AC">
                  <w:pPr>
                    <w:jc w:val="center"/>
                  </w:pPr>
                  <w:r w:rsidRPr="004410D8">
                    <w:t>Иванова</w:t>
                  </w:r>
                </w:p>
              </w:tc>
            </w:tr>
            <w:tr w:rsidR="00206C88" w:rsidRPr="004410D8" w14:paraId="7B215FCB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2E1C8" w14:textId="77777777" w:rsidR="00206C88" w:rsidRPr="004410D8" w:rsidRDefault="00206C88" w:rsidP="00E556AC">
                  <w:pPr>
                    <w:jc w:val="center"/>
                  </w:pPr>
                  <w:r w:rsidRPr="004410D8">
                    <w:t>Милена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C9843" w14:textId="77777777" w:rsidR="00206C88" w:rsidRPr="004410D8" w:rsidRDefault="00206C88" w:rsidP="00E556AC">
                  <w:pPr>
                    <w:jc w:val="center"/>
                  </w:pPr>
                  <w:r w:rsidRPr="004410D8">
                    <w:t>Василева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A1DAE" w14:textId="77777777" w:rsidR="00206C88" w:rsidRPr="004410D8" w:rsidRDefault="00206C88" w:rsidP="00E556AC">
                  <w:pPr>
                    <w:jc w:val="center"/>
                  </w:pPr>
                  <w:r w:rsidRPr="004410D8">
                    <w:t>Журова</w:t>
                  </w:r>
                </w:p>
              </w:tc>
            </w:tr>
            <w:tr w:rsidR="00206C88" w:rsidRPr="004410D8" w14:paraId="7C867C1A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3FCA2" w14:textId="77777777" w:rsidR="00206C88" w:rsidRPr="004410D8" w:rsidRDefault="00206C88" w:rsidP="00E556AC">
                  <w:pPr>
                    <w:jc w:val="center"/>
                  </w:pPr>
                  <w:r w:rsidRPr="004410D8">
                    <w:t>Екатерина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F8580" w14:textId="77777777" w:rsidR="00206C88" w:rsidRPr="004410D8" w:rsidRDefault="00206C88" w:rsidP="00E556AC">
                  <w:pPr>
                    <w:jc w:val="center"/>
                  </w:pPr>
                  <w:r w:rsidRPr="004410D8">
                    <w:t>Николова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1779C" w14:textId="77777777" w:rsidR="00206C88" w:rsidRPr="004410D8" w:rsidRDefault="00206C88" w:rsidP="00E556AC">
                  <w:pPr>
                    <w:jc w:val="center"/>
                  </w:pPr>
                  <w:r w:rsidRPr="004410D8">
                    <w:t>Чаушева</w:t>
                  </w:r>
                </w:p>
              </w:tc>
            </w:tr>
            <w:tr w:rsidR="00206C88" w:rsidRPr="004410D8" w14:paraId="6FEC9387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9EE43" w14:textId="77777777" w:rsidR="00206C88" w:rsidRPr="004410D8" w:rsidRDefault="00206C88" w:rsidP="00E556AC">
                  <w:pPr>
                    <w:jc w:val="center"/>
                  </w:pPr>
                  <w:r w:rsidRPr="004410D8">
                    <w:t>Пламена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630BE" w14:textId="77777777" w:rsidR="00206C88" w:rsidRPr="004410D8" w:rsidRDefault="00206C88" w:rsidP="00E556AC">
                  <w:pPr>
                    <w:jc w:val="center"/>
                  </w:pPr>
                  <w:r w:rsidRPr="004410D8">
                    <w:t>Стоянова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8CFE6" w14:textId="77777777" w:rsidR="00206C88" w:rsidRPr="004410D8" w:rsidRDefault="00206C88" w:rsidP="00E556AC">
                  <w:pPr>
                    <w:jc w:val="center"/>
                  </w:pPr>
                  <w:r w:rsidRPr="004410D8">
                    <w:t>Георгиева</w:t>
                  </w:r>
                </w:p>
              </w:tc>
            </w:tr>
            <w:tr w:rsidR="00206C88" w:rsidRPr="004410D8" w14:paraId="6EE37D9B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19F17" w14:textId="77777777" w:rsidR="00206C88" w:rsidRPr="004410D8" w:rsidRDefault="00206C88" w:rsidP="00E556AC">
                  <w:pPr>
                    <w:jc w:val="center"/>
                  </w:pPr>
                  <w:r w:rsidRPr="004410D8">
                    <w:t>Павлина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10288" w14:textId="77777777" w:rsidR="00206C88" w:rsidRPr="004410D8" w:rsidRDefault="00206C88" w:rsidP="00E556AC">
                  <w:pPr>
                    <w:jc w:val="center"/>
                  </w:pPr>
                  <w:r w:rsidRPr="004410D8">
                    <w:t>Стоянова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AF8B2" w14:textId="77777777" w:rsidR="00206C88" w:rsidRPr="004410D8" w:rsidRDefault="00206C88" w:rsidP="00E556AC">
                  <w:pPr>
                    <w:jc w:val="center"/>
                  </w:pPr>
                  <w:r w:rsidRPr="004410D8">
                    <w:t>Райкова</w:t>
                  </w:r>
                </w:p>
              </w:tc>
            </w:tr>
            <w:tr w:rsidR="00206C88" w:rsidRPr="004410D8" w14:paraId="071A02B6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0A73C" w14:textId="77777777" w:rsidR="00206C88" w:rsidRPr="004410D8" w:rsidRDefault="00206C88" w:rsidP="00E556AC">
                  <w:pPr>
                    <w:jc w:val="center"/>
                  </w:pPr>
                  <w:r w:rsidRPr="004410D8">
                    <w:t>Петър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C72F9" w14:textId="77777777" w:rsidR="00206C88" w:rsidRPr="004410D8" w:rsidRDefault="00206C88" w:rsidP="00E556AC">
                  <w:pPr>
                    <w:jc w:val="center"/>
                  </w:pPr>
                  <w:r w:rsidRPr="004410D8">
                    <w:t>Димитров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3B3EA" w14:textId="77777777" w:rsidR="00206C88" w:rsidRPr="004410D8" w:rsidRDefault="00206C88" w:rsidP="00E556AC">
                  <w:pPr>
                    <w:jc w:val="center"/>
                  </w:pPr>
                  <w:r w:rsidRPr="004410D8">
                    <w:t>Иванов</w:t>
                  </w:r>
                </w:p>
              </w:tc>
            </w:tr>
            <w:tr w:rsidR="00206C88" w:rsidRPr="004410D8" w14:paraId="1A5B04DA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AB6A7" w14:textId="77777777" w:rsidR="00206C88" w:rsidRPr="004410D8" w:rsidRDefault="00206C88" w:rsidP="00E556AC">
                  <w:pPr>
                    <w:jc w:val="center"/>
                  </w:pPr>
                  <w:r w:rsidRPr="004410D8">
                    <w:t>Дочка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DFA76" w14:textId="77777777" w:rsidR="00206C88" w:rsidRPr="004410D8" w:rsidRDefault="00206C88" w:rsidP="00E556AC">
                  <w:pPr>
                    <w:jc w:val="center"/>
                  </w:pPr>
                  <w:r w:rsidRPr="004410D8">
                    <w:t>Сонева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E59E2" w14:textId="77777777" w:rsidR="00206C88" w:rsidRPr="004410D8" w:rsidRDefault="00206C88" w:rsidP="00E556AC">
                  <w:pPr>
                    <w:jc w:val="center"/>
                  </w:pPr>
                  <w:r w:rsidRPr="004410D8">
                    <w:t>Пехливанова</w:t>
                  </w:r>
                </w:p>
              </w:tc>
            </w:tr>
            <w:tr w:rsidR="00206C88" w:rsidRPr="004410D8" w14:paraId="12D1B23A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9F6E8" w14:textId="77777777" w:rsidR="00206C88" w:rsidRPr="004410D8" w:rsidRDefault="00206C88" w:rsidP="00E556AC">
                  <w:pPr>
                    <w:jc w:val="center"/>
                  </w:pPr>
                  <w:r w:rsidRPr="004410D8">
                    <w:t>Сабрина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1EE69" w14:textId="77777777" w:rsidR="00206C88" w:rsidRPr="004410D8" w:rsidRDefault="00206C88" w:rsidP="00E556AC">
                  <w:pPr>
                    <w:jc w:val="center"/>
                  </w:pPr>
                  <w:r w:rsidRPr="004410D8">
                    <w:t>Антонова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3FA9A" w14:textId="77777777" w:rsidR="00206C88" w:rsidRPr="004410D8" w:rsidRDefault="00206C88" w:rsidP="00E556AC">
                  <w:pPr>
                    <w:jc w:val="center"/>
                  </w:pPr>
                  <w:r w:rsidRPr="004410D8">
                    <w:t>Маринова</w:t>
                  </w:r>
                </w:p>
              </w:tc>
            </w:tr>
            <w:tr w:rsidR="00206C88" w:rsidRPr="004410D8" w14:paraId="05B2E707" w14:textId="77777777" w:rsidTr="00206C88">
              <w:trPr>
                <w:trHeight w:val="289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9A87C" w14:textId="77777777" w:rsidR="00206C88" w:rsidRPr="004410D8" w:rsidRDefault="00206C88" w:rsidP="00E556AC">
                  <w:pPr>
                    <w:jc w:val="center"/>
                  </w:pPr>
                  <w:r w:rsidRPr="004410D8">
                    <w:t>Ирена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14DD3" w14:textId="77777777" w:rsidR="00206C88" w:rsidRPr="004410D8" w:rsidRDefault="00206C88" w:rsidP="00E556AC">
                  <w:pPr>
                    <w:jc w:val="center"/>
                  </w:pPr>
                  <w:r w:rsidRPr="004410D8">
                    <w:t>Здравкова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37B02" w14:textId="77777777" w:rsidR="00206C88" w:rsidRPr="004410D8" w:rsidRDefault="00206C88" w:rsidP="00E556AC">
                  <w:pPr>
                    <w:jc w:val="center"/>
                  </w:pPr>
                  <w:r w:rsidRPr="004410D8">
                    <w:t>Апостолова</w:t>
                  </w:r>
                </w:p>
              </w:tc>
            </w:tr>
          </w:tbl>
          <w:p w14:paraId="3B55AF37" w14:textId="77777777" w:rsidR="00E556AC" w:rsidRPr="004410D8" w:rsidRDefault="00E556AC" w:rsidP="00E556AC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612FA93F" w14:textId="77777777" w:rsidR="00E556AC" w:rsidRPr="004410D8" w:rsidRDefault="00E556AC" w:rsidP="00E556AC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7C7CAEAC" w14:textId="77777777" w:rsidR="00E556AC" w:rsidRPr="004410D8" w:rsidRDefault="00E556AC" w:rsidP="00E556AC">
            <w:pPr>
              <w:jc w:val="both"/>
              <w:rPr>
                <w:rFonts w:eastAsia="Calibri"/>
                <w:lang w:eastAsia="zh-CN"/>
              </w:rPr>
            </w:pPr>
          </w:p>
          <w:p w14:paraId="5646060D" w14:textId="77777777" w:rsidR="00E556AC" w:rsidRPr="004410D8" w:rsidRDefault="00E556AC" w:rsidP="00E556AC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 w:rsidRPr="004410D8"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167805AA" w14:textId="2A6AF549" w:rsidR="00E556AC" w:rsidRPr="004410D8" w:rsidRDefault="00E556AC" w:rsidP="00F0500C">
            <w:pPr>
              <w:ind w:firstLine="567"/>
              <w:jc w:val="both"/>
              <w:rPr>
                <w:u w:val="single"/>
              </w:rPr>
            </w:pPr>
          </w:p>
          <w:p w14:paraId="2ED74479" w14:textId="77777777" w:rsidR="001D2DC4" w:rsidRPr="004410D8" w:rsidRDefault="001D2DC4" w:rsidP="001D2DC4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1D2DC4" w:rsidRPr="004410D8" w14:paraId="00BC4B6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A986C" w14:textId="77777777" w:rsidR="001D2DC4" w:rsidRPr="004410D8" w:rsidRDefault="001D2DC4" w:rsidP="001D2DC4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61F21" w14:textId="77777777" w:rsidR="001D2DC4" w:rsidRPr="004410D8" w:rsidRDefault="001D2DC4" w:rsidP="001D2DC4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52229" w14:textId="77777777" w:rsidR="001D2DC4" w:rsidRPr="004410D8" w:rsidRDefault="001D2DC4" w:rsidP="001D2DC4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1D2DC4" w:rsidRPr="004410D8" w14:paraId="7D2E70B6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54CFD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763F3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21EA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2F88B118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6EEF9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AC636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2D3EB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2D2080BB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EAD94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5C1A9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3416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38C0E7AB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752E2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396D8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EC824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2FE1CB65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455C0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t>Анелия Стоянова Долапчиева.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A7D4A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57838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1FC7EEF0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4AD5F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BDA8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B0553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0ADFDD19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61FFD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60C98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DFB5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70983D0A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CD2A" w14:textId="77777777" w:rsidR="001D2DC4" w:rsidRPr="004410D8" w:rsidRDefault="001D2DC4" w:rsidP="001D2DC4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8B03B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D9774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3B5C2829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AAB3C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7E759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33746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11D46EA8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D7B6B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49F7F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7ACFE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1DA5E98B" w14:textId="77777777" w:rsidR="001D2DC4" w:rsidRPr="004410D8" w:rsidRDefault="001D2DC4" w:rsidP="001D2DC4">
            <w:pPr>
              <w:shd w:val="clear" w:color="auto" w:fill="FFFFFF"/>
              <w:ind w:firstLine="708"/>
              <w:jc w:val="both"/>
            </w:pPr>
          </w:p>
          <w:p w14:paraId="00FD2A0E" w14:textId="77777777" w:rsidR="001D2DC4" w:rsidRPr="004410D8" w:rsidRDefault="001D2DC4" w:rsidP="001D2DC4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0</w:t>
            </w:r>
            <w:r w:rsidRPr="004410D8">
              <w:t>, „за“ 1</w:t>
            </w:r>
            <w:r>
              <w:t>0</w:t>
            </w:r>
            <w:r w:rsidRPr="004410D8">
              <w:t xml:space="preserve"> , „против“ –няма.</w:t>
            </w:r>
          </w:p>
          <w:p w14:paraId="0B43032D" w14:textId="7D074CD7" w:rsidR="001D2DC4" w:rsidRPr="004410D8" w:rsidRDefault="001D2DC4" w:rsidP="001D2DC4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4</w:t>
            </w:r>
            <w:r w:rsidRPr="004410D8">
              <w:t>,0</w:t>
            </w:r>
            <w:r>
              <w:t>3</w:t>
            </w:r>
            <w:r w:rsidRPr="004410D8">
              <w:t xml:space="preserve"> ч </w:t>
            </w:r>
          </w:p>
          <w:p w14:paraId="2FFC1242" w14:textId="77777777" w:rsidR="001D2DC4" w:rsidRDefault="001D2DC4" w:rsidP="00F0500C">
            <w:pPr>
              <w:ind w:firstLine="567"/>
              <w:jc w:val="both"/>
              <w:rPr>
                <w:u w:val="single"/>
              </w:rPr>
            </w:pPr>
          </w:p>
          <w:p w14:paraId="5E987DBA" w14:textId="6F088D82" w:rsidR="006749B7" w:rsidRPr="004410D8" w:rsidRDefault="006749B7" w:rsidP="00F0500C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т.3 от дневния ред</w:t>
            </w:r>
          </w:p>
          <w:p w14:paraId="051E0923" w14:textId="77777777" w:rsidR="00E07459" w:rsidRPr="004410D8" w:rsidRDefault="00E07459" w:rsidP="00E07459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РЕШЕНИЕ</w:t>
            </w:r>
          </w:p>
          <w:p w14:paraId="6C5138C3" w14:textId="77777777" w:rsidR="00E07459" w:rsidRPr="004410D8" w:rsidRDefault="00E07459" w:rsidP="00E07459">
            <w:pPr>
              <w:jc w:val="center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№ 32 - НС</w:t>
            </w:r>
          </w:p>
          <w:p w14:paraId="05ADBF21" w14:textId="77777777" w:rsidR="00E07459" w:rsidRPr="004410D8" w:rsidRDefault="00E07459" w:rsidP="00E07459">
            <w:pPr>
              <w:shd w:val="clear" w:color="auto" w:fill="FEFEFE"/>
              <w:jc w:val="center"/>
              <w:rPr>
                <w:b/>
                <w:bCs/>
                <w:sz w:val="28"/>
                <w:szCs w:val="32"/>
                <w:lang w:val="en-US"/>
              </w:rPr>
            </w:pPr>
          </w:p>
          <w:p w14:paraId="758A0BAF" w14:textId="77777777" w:rsidR="00E07459" w:rsidRPr="004410D8" w:rsidRDefault="00E07459" w:rsidP="00E0745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ОТНОСНО:</w:t>
            </w:r>
            <w:r w:rsidRPr="004410D8">
              <w:rPr>
                <w:sz w:val="28"/>
                <w:szCs w:val="28"/>
              </w:rPr>
              <w:t xml:space="preserve"> Регистрация на кандидатска листа за народни представители, предложена от партия</w:t>
            </w:r>
            <w:r w:rsidRPr="004410D8">
              <w:rPr>
                <w:b/>
                <w:sz w:val="28"/>
                <w:szCs w:val="28"/>
              </w:rPr>
              <w:t xml:space="preserve"> „БЪЛГАРСКИ ГЛАСЪ“</w:t>
            </w:r>
            <w:r w:rsidRPr="004410D8">
              <w:rPr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4410D8">
              <w:rPr>
                <w:caps/>
                <w:sz w:val="28"/>
                <w:szCs w:val="28"/>
              </w:rPr>
              <w:t>в</w:t>
            </w:r>
            <w:r w:rsidRPr="004410D8">
              <w:rPr>
                <w:sz w:val="28"/>
                <w:szCs w:val="28"/>
              </w:rPr>
              <w:t>тори изборен район – Бургас.</w:t>
            </w:r>
          </w:p>
          <w:p w14:paraId="4BEF4056" w14:textId="77777777" w:rsidR="00E07459" w:rsidRPr="004410D8" w:rsidRDefault="00E07459" w:rsidP="00E0745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Постъпило е предложение - </w:t>
            </w:r>
            <w:hyperlink r:id="rId15">
              <w:r w:rsidRPr="004410D8">
                <w:rPr>
                  <w:sz w:val="28"/>
                  <w:szCs w:val="28"/>
                </w:rPr>
                <w:t>Приложение № 65-НС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 партия </w:t>
            </w:r>
            <w:r w:rsidRPr="004410D8">
              <w:rPr>
                <w:b/>
                <w:sz w:val="28"/>
                <w:szCs w:val="28"/>
              </w:rPr>
              <w:t>„БЪЛГАРСКИ ГЛАСЪ“</w:t>
            </w:r>
            <w:r w:rsidRPr="004410D8">
              <w:rPr>
                <w:sz w:val="28"/>
                <w:szCs w:val="28"/>
              </w:rPr>
              <w:t xml:space="preserve">, регистрирана в ЦИК с Решение №3143 -ЕП/НС от 23.04.2024 г., подписано от Георги Захаринин Попов в качеството му на председател и представляващ партия </w:t>
            </w:r>
            <w:r w:rsidRPr="004410D8">
              <w:rPr>
                <w:b/>
                <w:sz w:val="28"/>
                <w:szCs w:val="28"/>
              </w:rPr>
              <w:t>„БЪЛГАРСКИ ГЛАСЪ“</w:t>
            </w:r>
            <w:r w:rsidRPr="004410D8">
              <w:rPr>
                <w:b/>
                <w:sz w:val="28"/>
                <w:szCs w:val="28"/>
                <w:shd w:val="clear" w:color="auto" w:fill="FFFFFF"/>
              </w:rPr>
              <w:t>.</w:t>
            </w:r>
            <w:r w:rsidRPr="004410D8">
              <w:rPr>
                <w:sz w:val="28"/>
                <w:szCs w:val="28"/>
              </w:rPr>
              <w:t xml:space="preserve"> Предложението е депозирано от Михаил Янков Мутафчиев, упълномощен с изрично пълномощно от Георги Захаринин Попов, в 13:05 ч. и заведено под номер 9 на 03.05.2024 г. в Регистър - </w:t>
            </w:r>
            <w:hyperlink r:id="rId16">
              <w:r w:rsidRPr="004410D8">
                <w:rPr>
                  <w:sz w:val="28"/>
                  <w:szCs w:val="28"/>
                </w:rPr>
                <w:t>Приложение № 68-НС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книжа.</w:t>
            </w:r>
          </w:p>
          <w:p w14:paraId="3483F30B" w14:textId="77777777" w:rsidR="00E07459" w:rsidRPr="004410D8" w:rsidRDefault="00E07459" w:rsidP="00E0745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450FB1A1" w14:textId="77777777" w:rsidR="00E07459" w:rsidRPr="004410D8" w:rsidRDefault="00E07459" w:rsidP="00E07459">
            <w:pPr>
              <w:numPr>
                <w:ilvl w:val="0"/>
                <w:numId w:val="8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Заявление - декларация от кандидатите - 6 бр. - </w:t>
            </w:r>
            <w:hyperlink r:id="rId17">
              <w:r w:rsidRPr="004410D8">
                <w:rPr>
                  <w:sz w:val="28"/>
                  <w:szCs w:val="28"/>
                </w:rPr>
                <w:t>Приложение № 66-Н</w:t>
              </w:r>
            </w:hyperlink>
            <w:r w:rsidRPr="004410D8">
              <w:rPr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061E5604" w14:textId="77777777" w:rsidR="00E07459" w:rsidRPr="004410D8" w:rsidRDefault="00E07459" w:rsidP="00E07459">
            <w:pPr>
              <w:numPr>
                <w:ilvl w:val="0"/>
                <w:numId w:val="8"/>
              </w:numPr>
              <w:shd w:val="clear" w:color="auto" w:fill="FFFFFF"/>
              <w:suppressAutoHyphens/>
              <w:spacing w:after="200" w:afterAutospacing="1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1 бр. пълномощно от представляващ политическата партия.</w:t>
            </w:r>
          </w:p>
          <w:p w14:paraId="54D699D7" w14:textId="77777777" w:rsidR="00E07459" w:rsidRPr="004410D8" w:rsidRDefault="00E07459" w:rsidP="00E07459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3143-НС/23.04.2024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47D8A466" w14:textId="77777777" w:rsidR="00E07459" w:rsidRPr="004410D8" w:rsidRDefault="00E07459" w:rsidP="00E07459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lastRenderedPageBreak/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55643A99" w14:textId="77777777" w:rsidR="00E07459" w:rsidRPr="004410D8" w:rsidRDefault="00E07459" w:rsidP="00E07459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4410D8">
              <w:rPr>
                <w:b/>
                <w:sz w:val="28"/>
                <w:szCs w:val="28"/>
              </w:rPr>
              <w:t>РЕШИ:</w:t>
            </w:r>
          </w:p>
          <w:p w14:paraId="0128E770" w14:textId="77777777" w:rsidR="00E07459" w:rsidRPr="004410D8" w:rsidRDefault="00E07459" w:rsidP="00E07459">
            <w:pPr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 </w:t>
            </w:r>
            <w:r w:rsidRPr="004410D8">
              <w:rPr>
                <w:sz w:val="28"/>
                <w:szCs w:val="28"/>
              </w:rPr>
              <w:tab/>
            </w:r>
            <w:r w:rsidRPr="004410D8">
              <w:rPr>
                <w:b/>
                <w:sz w:val="28"/>
                <w:szCs w:val="28"/>
              </w:rPr>
              <w:t>РЕГИСТРИРА</w:t>
            </w:r>
            <w:r w:rsidRPr="004410D8">
              <w:rPr>
                <w:sz w:val="28"/>
                <w:szCs w:val="28"/>
              </w:rPr>
              <w:t xml:space="preserve"> и </w:t>
            </w:r>
            <w:r w:rsidRPr="004410D8">
              <w:rPr>
                <w:b/>
                <w:sz w:val="28"/>
                <w:szCs w:val="28"/>
              </w:rPr>
              <w:t>ОБЯВЯВА</w:t>
            </w:r>
            <w:r w:rsidRPr="004410D8"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партия</w:t>
            </w:r>
            <w:r w:rsidRPr="004410D8">
              <w:rPr>
                <w:b/>
                <w:sz w:val="28"/>
                <w:szCs w:val="28"/>
              </w:rPr>
              <w:t xml:space="preserve"> „БЪЛГАРСКИ ГЛАСЪ“</w:t>
            </w:r>
            <w:r w:rsidRPr="004410D8">
              <w:rPr>
                <w:sz w:val="28"/>
                <w:szCs w:val="28"/>
              </w:rPr>
              <w:t xml:space="preserve"> в следните състав и поредност:</w:t>
            </w:r>
          </w:p>
          <w:p w14:paraId="19435DBA" w14:textId="77777777" w:rsidR="00E07459" w:rsidRPr="004410D8" w:rsidRDefault="00E07459" w:rsidP="00E07459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680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2409"/>
              <w:gridCol w:w="2269"/>
            </w:tblGrid>
            <w:tr w:rsidR="008D26E6" w:rsidRPr="004410D8" w14:paraId="58276C7C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6F583A" w14:textId="77777777" w:rsidR="008D26E6" w:rsidRPr="004410D8" w:rsidRDefault="008D26E6" w:rsidP="00E0745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410D8">
                    <w:rPr>
                      <w:b/>
                      <w:bCs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2987C20" w14:textId="77777777" w:rsidR="008D26E6" w:rsidRPr="004410D8" w:rsidRDefault="008D26E6" w:rsidP="00E0745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410D8">
                    <w:rPr>
                      <w:b/>
                      <w:bCs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EDED20E" w14:textId="77777777" w:rsidR="008D26E6" w:rsidRPr="004410D8" w:rsidRDefault="008D26E6" w:rsidP="00E0745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410D8">
                    <w:rPr>
                      <w:b/>
                      <w:bCs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8D26E6" w:rsidRPr="004410D8" w14:paraId="2744CB07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79C6E8" w14:textId="77777777" w:rsidR="008D26E6" w:rsidRPr="004410D8" w:rsidRDefault="008D26E6" w:rsidP="00E07459">
                  <w:pPr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D0A7C6" w14:textId="77777777" w:rsidR="008D26E6" w:rsidRPr="004410D8" w:rsidRDefault="008D26E6" w:rsidP="00E07459">
                  <w:pPr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Захаринин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C10337" w14:textId="77777777" w:rsidR="008D26E6" w:rsidRPr="004410D8" w:rsidRDefault="008D26E6" w:rsidP="00E07459">
                  <w:pPr>
                    <w:spacing w:before="191" w:after="191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Попов</w:t>
                  </w:r>
                </w:p>
              </w:tc>
            </w:tr>
            <w:tr w:rsidR="008D26E6" w:rsidRPr="004410D8" w14:paraId="261B4765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2D9C2B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Михаил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CCE22F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Янков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C0DE044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Мутафчиев</w:t>
                  </w:r>
                </w:p>
              </w:tc>
            </w:tr>
            <w:tr w:rsidR="008D26E6" w:rsidRPr="004410D8" w14:paraId="1261B3DB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8EC31B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Далия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DFE5B6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Юлиева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27C372F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Антова</w:t>
                  </w:r>
                </w:p>
              </w:tc>
            </w:tr>
            <w:tr w:rsidR="008D26E6" w:rsidRPr="004410D8" w14:paraId="3870553D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3D89A3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Светослав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8D60B14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Ангелов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673E871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Ангелов</w:t>
                  </w:r>
                </w:p>
              </w:tc>
            </w:tr>
            <w:tr w:rsidR="008D26E6" w:rsidRPr="004410D8" w14:paraId="0CFA7DF0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82D855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Гергана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EB2002E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Иванова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DBDD39A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Георгиева</w:t>
                  </w:r>
                </w:p>
              </w:tc>
            </w:tr>
            <w:tr w:rsidR="008D26E6" w:rsidRPr="004410D8" w14:paraId="7222A06B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0BE0535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Росен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DA6B64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Димитров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56AA75" w14:textId="77777777" w:rsidR="008D26E6" w:rsidRPr="004410D8" w:rsidRDefault="008D26E6" w:rsidP="00E07459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Рачев</w:t>
                  </w:r>
                </w:p>
              </w:tc>
            </w:tr>
          </w:tbl>
          <w:p w14:paraId="35710EAA" w14:textId="77777777" w:rsidR="00E07459" w:rsidRPr="004410D8" w:rsidRDefault="00E07459" w:rsidP="00E07459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4D4C4D46" w14:textId="77777777" w:rsidR="00E07459" w:rsidRPr="004410D8" w:rsidRDefault="00E07459" w:rsidP="00E07459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33D5525" w14:textId="77777777" w:rsidR="00E07459" w:rsidRPr="004410D8" w:rsidRDefault="00E07459" w:rsidP="00E07459">
            <w:pPr>
              <w:jc w:val="both"/>
              <w:rPr>
                <w:rFonts w:eastAsia="Calibri"/>
                <w:lang w:eastAsia="zh-CN"/>
              </w:rPr>
            </w:pPr>
          </w:p>
          <w:p w14:paraId="62F81055" w14:textId="77777777" w:rsidR="00E07459" w:rsidRPr="004410D8" w:rsidRDefault="00E07459" w:rsidP="00E07459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Решението </w:t>
            </w:r>
            <w:r w:rsidRPr="004410D8"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302C67F5" w14:textId="77777777" w:rsidR="001D2DC4" w:rsidRPr="004410D8" w:rsidRDefault="001D2DC4" w:rsidP="001D2DC4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1D2DC4" w:rsidRPr="004410D8" w14:paraId="0715E5EB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CDDF3" w14:textId="77777777" w:rsidR="001D2DC4" w:rsidRPr="004410D8" w:rsidRDefault="001D2DC4" w:rsidP="001D2DC4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B72BE" w14:textId="77777777" w:rsidR="001D2DC4" w:rsidRPr="004410D8" w:rsidRDefault="001D2DC4" w:rsidP="001D2DC4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DB718" w14:textId="77777777" w:rsidR="001D2DC4" w:rsidRPr="004410D8" w:rsidRDefault="001D2DC4" w:rsidP="001D2DC4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1D2DC4" w:rsidRPr="004410D8" w14:paraId="791CD9AD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225CF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1744E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7A2C9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4CA5F0C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7A7D3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E2BBD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09C37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04F7C0BF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2D371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66507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E8241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66505F1D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A1DA7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06756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915A6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4B073176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DC543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t>Анелия Стоянова Долапчиева.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55A22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F8612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4999A1B8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15C4C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EC70C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6DF8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7F2F074C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DF6B9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ED9BE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43341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41AF4C46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7E1C6" w14:textId="77777777" w:rsidR="001D2DC4" w:rsidRPr="004410D8" w:rsidRDefault="001D2DC4" w:rsidP="001D2DC4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D49CF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5851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61A90BDF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DE481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42938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02AA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1D2DC4" w:rsidRPr="004410D8" w14:paraId="1EFD9E20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95B3B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DAB85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9D2EC" w14:textId="77777777" w:rsidR="001D2DC4" w:rsidRPr="004410D8" w:rsidRDefault="001D2DC4" w:rsidP="001D2DC4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02A7E4CE" w14:textId="77777777" w:rsidR="001D2DC4" w:rsidRPr="004410D8" w:rsidRDefault="001D2DC4" w:rsidP="001D2DC4">
            <w:pPr>
              <w:shd w:val="clear" w:color="auto" w:fill="FFFFFF"/>
              <w:ind w:firstLine="708"/>
              <w:jc w:val="both"/>
            </w:pPr>
          </w:p>
          <w:p w14:paraId="7E0168A2" w14:textId="77777777" w:rsidR="001D2DC4" w:rsidRPr="004410D8" w:rsidRDefault="001D2DC4" w:rsidP="001D2DC4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0</w:t>
            </w:r>
            <w:r w:rsidRPr="004410D8">
              <w:t>, „за“ 1</w:t>
            </w:r>
            <w:r>
              <w:t>0</w:t>
            </w:r>
            <w:r w:rsidRPr="004410D8">
              <w:t xml:space="preserve"> , „против“ –няма.</w:t>
            </w:r>
          </w:p>
          <w:p w14:paraId="1717F8BB" w14:textId="56799BA2" w:rsidR="001D2DC4" w:rsidRPr="004410D8" w:rsidRDefault="001D2DC4" w:rsidP="001D2DC4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4</w:t>
            </w:r>
            <w:r w:rsidRPr="004410D8">
              <w:t>,0</w:t>
            </w:r>
            <w:r>
              <w:t>4</w:t>
            </w:r>
            <w:r w:rsidRPr="004410D8">
              <w:t xml:space="preserve"> ч </w:t>
            </w:r>
          </w:p>
          <w:p w14:paraId="619766F1" w14:textId="77777777" w:rsidR="00E07459" w:rsidRPr="004410D8" w:rsidRDefault="00E07459" w:rsidP="00E07459">
            <w:pPr>
              <w:ind w:firstLine="708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14:paraId="48D23B17" w14:textId="78DB116A" w:rsidR="00652BF9" w:rsidRPr="004410D8" w:rsidRDefault="00652BF9" w:rsidP="00652BF9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т.4 от дневния ред</w:t>
            </w:r>
          </w:p>
          <w:p w14:paraId="5CCA95EA" w14:textId="77777777" w:rsidR="00D96C43" w:rsidRPr="004410D8" w:rsidRDefault="00D96C43" w:rsidP="00D96C43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РЕШЕНИЕ</w:t>
            </w:r>
          </w:p>
          <w:p w14:paraId="62E621A6" w14:textId="77777777" w:rsidR="00D96C43" w:rsidRPr="004410D8" w:rsidRDefault="00D96C43" w:rsidP="00D96C43">
            <w:pPr>
              <w:jc w:val="center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№ 33 - НС</w:t>
            </w:r>
          </w:p>
          <w:p w14:paraId="41246D70" w14:textId="77777777" w:rsidR="00D96C43" w:rsidRPr="004410D8" w:rsidRDefault="00D96C43" w:rsidP="00D96C43">
            <w:pPr>
              <w:shd w:val="clear" w:color="auto" w:fill="FEFEFE"/>
              <w:jc w:val="center"/>
              <w:rPr>
                <w:b/>
                <w:bCs/>
                <w:sz w:val="28"/>
                <w:szCs w:val="32"/>
                <w:lang w:val="en-US"/>
              </w:rPr>
            </w:pPr>
          </w:p>
          <w:p w14:paraId="2D8729D8" w14:textId="77777777" w:rsidR="00D96C43" w:rsidRPr="004410D8" w:rsidRDefault="00D96C43" w:rsidP="00D96C43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b/>
                <w:bCs/>
                <w:sz w:val="28"/>
                <w:szCs w:val="28"/>
              </w:rPr>
              <w:t>ОТНОСНО:</w:t>
            </w:r>
            <w:r w:rsidRPr="004410D8">
              <w:rPr>
                <w:sz w:val="28"/>
                <w:szCs w:val="28"/>
              </w:rPr>
              <w:t xml:space="preserve"> Регистрация на кандидатска листа за народни представители, предложена от партия</w:t>
            </w:r>
            <w:r w:rsidRPr="004410D8">
              <w:rPr>
                <w:b/>
                <w:sz w:val="28"/>
                <w:szCs w:val="28"/>
              </w:rPr>
              <w:t xml:space="preserve"> „БЪЛГАРСКИ ВЪЗХОД“</w:t>
            </w:r>
            <w:r w:rsidRPr="004410D8">
              <w:rPr>
                <w:sz w:val="28"/>
                <w:szCs w:val="28"/>
              </w:rPr>
              <w:t xml:space="preserve"> за участие в изборите за народни представители на 9 юни 2024 г. във </w:t>
            </w:r>
            <w:r w:rsidRPr="004410D8">
              <w:rPr>
                <w:caps/>
                <w:sz w:val="28"/>
                <w:szCs w:val="28"/>
              </w:rPr>
              <w:t>в</w:t>
            </w:r>
            <w:r w:rsidRPr="004410D8">
              <w:rPr>
                <w:sz w:val="28"/>
                <w:szCs w:val="28"/>
              </w:rPr>
              <w:t>тори изборен район – Бургас.</w:t>
            </w:r>
          </w:p>
          <w:p w14:paraId="355D1A3D" w14:textId="77777777" w:rsidR="00D96C43" w:rsidRPr="004410D8" w:rsidRDefault="00D96C43" w:rsidP="00D96C43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Постъпило е предложение - </w:t>
            </w:r>
            <w:hyperlink r:id="rId18">
              <w:r w:rsidRPr="004410D8">
                <w:rPr>
                  <w:sz w:val="28"/>
                  <w:szCs w:val="28"/>
                </w:rPr>
                <w:t>Приложение № 65-НС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книжа, за регистрация на кандидатска листа за народни представители от партия </w:t>
            </w:r>
            <w:r w:rsidRPr="004410D8">
              <w:rPr>
                <w:b/>
                <w:sz w:val="28"/>
                <w:szCs w:val="28"/>
              </w:rPr>
              <w:t>„БЪЛГАРСКИ ВЪЗХОД“</w:t>
            </w:r>
            <w:r w:rsidRPr="004410D8">
              <w:rPr>
                <w:sz w:val="28"/>
                <w:szCs w:val="28"/>
              </w:rPr>
              <w:t xml:space="preserve">, регистрирана в ЦИК с Решение №3158-ЕП/НС от 24.04.2024 г., подписано от Стоян Демирев Грозев – упълномощен с изрично пълномощно от Стефан Динчев Янев в качеството му на председател и представляващ партия </w:t>
            </w:r>
            <w:r w:rsidRPr="004410D8">
              <w:rPr>
                <w:b/>
                <w:sz w:val="28"/>
                <w:szCs w:val="28"/>
              </w:rPr>
              <w:t>„БЪЛГАРСКИ ВЪЗХОД“</w:t>
            </w:r>
            <w:r w:rsidRPr="004410D8">
              <w:rPr>
                <w:b/>
                <w:sz w:val="28"/>
                <w:szCs w:val="28"/>
                <w:shd w:val="clear" w:color="auto" w:fill="FFFFFF"/>
              </w:rPr>
              <w:t>.</w:t>
            </w:r>
            <w:r w:rsidRPr="004410D8">
              <w:rPr>
                <w:sz w:val="28"/>
                <w:szCs w:val="28"/>
              </w:rPr>
              <w:t xml:space="preserve"> Предложението е депозирано в 13:</w:t>
            </w:r>
            <w:r w:rsidRPr="004410D8">
              <w:rPr>
                <w:sz w:val="28"/>
                <w:szCs w:val="28"/>
                <w:lang w:val="en-US"/>
              </w:rPr>
              <w:t>10</w:t>
            </w:r>
            <w:r w:rsidRPr="004410D8">
              <w:rPr>
                <w:sz w:val="28"/>
                <w:szCs w:val="28"/>
              </w:rPr>
              <w:t xml:space="preserve"> ч. и заведено под номер </w:t>
            </w:r>
            <w:r w:rsidRPr="004410D8">
              <w:rPr>
                <w:sz w:val="28"/>
                <w:szCs w:val="28"/>
                <w:lang w:val="en-US"/>
              </w:rPr>
              <w:t>10</w:t>
            </w:r>
            <w:r w:rsidRPr="004410D8">
              <w:rPr>
                <w:sz w:val="28"/>
                <w:szCs w:val="28"/>
              </w:rPr>
              <w:t xml:space="preserve"> на 03.05.2024 г. в Регистър - </w:t>
            </w:r>
            <w:hyperlink r:id="rId19">
              <w:r w:rsidRPr="004410D8">
                <w:rPr>
                  <w:sz w:val="28"/>
                  <w:szCs w:val="28"/>
                </w:rPr>
                <w:t>Приложение № 68-НС</w:t>
              </w:r>
            </w:hyperlink>
            <w:r w:rsidRPr="004410D8">
              <w:rPr>
                <w:sz w:val="28"/>
                <w:szCs w:val="28"/>
              </w:rPr>
              <w:t xml:space="preserve"> от изборните книжа.</w:t>
            </w:r>
          </w:p>
          <w:p w14:paraId="4FC456AC" w14:textId="77777777" w:rsidR="00D96C43" w:rsidRPr="004410D8" w:rsidRDefault="00D96C43" w:rsidP="00D96C43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3A3DED62" w14:textId="77777777" w:rsidR="00D96C43" w:rsidRPr="004410D8" w:rsidRDefault="00D96C43" w:rsidP="00D96C43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beforeAutospacing="1" w:after="60"/>
              <w:ind w:left="714" w:hanging="35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 xml:space="preserve">Заявление - декларация от кандидатите - </w:t>
            </w:r>
            <w:r w:rsidRPr="004410D8">
              <w:rPr>
                <w:sz w:val="28"/>
                <w:szCs w:val="28"/>
                <w:lang w:val="en-US"/>
              </w:rPr>
              <w:t>28</w:t>
            </w:r>
            <w:r w:rsidRPr="004410D8">
              <w:rPr>
                <w:sz w:val="28"/>
                <w:szCs w:val="28"/>
              </w:rPr>
              <w:t xml:space="preserve"> бр. - </w:t>
            </w:r>
            <w:hyperlink r:id="rId20">
              <w:r w:rsidRPr="004410D8">
                <w:rPr>
                  <w:sz w:val="28"/>
                  <w:szCs w:val="28"/>
                </w:rPr>
                <w:t>Приложение № 66-Н</w:t>
              </w:r>
            </w:hyperlink>
            <w:r w:rsidRPr="004410D8">
              <w:rPr>
                <w:sz w:val="28"/>
                <w:szCs w:val="28"/>
              </w:rPr>
      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74C8ADD4" w14:textId="77777777" w:rsidR="00D96C43" w:rsidRPr="004410D8" w:rsidRDefault="00D96C43" w:rsidP="00D96C43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200" w:afterAutospacing="1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1 бр. пълномощно от представляващ политическата партия.</w:t>
            </w:r>
          </w:p>
          <w:p w14:paraId="51C18710" w14:textId="77777777" w:rsidR="00D96C43" w:rsidRPr="004410D8" w:rsidRDefault="00D96C43" w:rsidP="00D96C43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</w:t>
            </w:r>
            <w:r w:rsidRPr="004410D8">
              <w:rPr>
                <w:sz w:val="28"/>
                <w:szCs w:val="28"/>
                <w:lang w:val="en-US"/>
              </w:rPr>
              <w:t>20-</w:t>
            </w:r>
            <w:r w:rsidRPr="004410D8">
              <w:rPr>
                <w:sz w:val="28"/>
                <w:szCs w:val="28"/>
              </w:rPr>
              <w:t>НС/</w:t>
            </w:r>
            <w:r w:rsidRPr="004410D8">
              <w:rPr>
                <w:sz w:val="28"/>
                <w:szCs w:val="28"/>
                <w:lang w:val="en-US"/>
              </w:rPr>
              <w:t>19</w:t>
            </w:r>
            <w:r w:rsidRPr="004410D8">
              <w:rPr>
                <w:sz w:val="28"/>
                <w:szCs w:val="28"/>
              </w:rPr>
              <w:t>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08676421" w14:textId="77777777" w:rsidR="00D96C43" w:rsidRPr="004410D8" w:rsidRDefault="00D96C43" w:rsidP="00D96C43">
            <w:pPr>
              <w:shd w:val="clear" w:color="auto" w:fill="FFFFFF"/>
              <w:spacing w:after="150"/>
              <w:ind w:firstLine="567"/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1C2917D3" w14:textId="77777777" w:rsidR="00D96C43" w:rsidRPr="004410D8" w:rsidRDefault="00D96C43" w:rsidP="00D96C43">
            <w:pPr>
              <w:shd w:val="clear" w:color="auto" w:fill="FFFFFF"/>
              <w:spacing w:after="150"/>
              <w:jc w:val="center"/>
              <w:rPr>
                <w:b/>
                <w:sz w:val="28"/>
                <w:szCs w:val="28"/>
              </w:rPr>
            </w:pPr>
            <w:r w:rsidRPr="004410D8">
              <w:rPr>
                <w:b/>
                <w:sz w:val="28"/>
                <w:szCs w:val="28"/>
              </w:rPr>
              <w:t>РЕШИ:</w:t>
            </w:r>
          </w:p>
          <w:p w14:paraId="29AF8700" w14:textId="77777777" w:rsidR="00D96C43" w:rsidRPr="004410D8" w:rsidRDefault="00D96C43" w:rsidP="00D96C43">
            <w:pPr>
              <w:jc w:val="both"/>
              <w:rPr>
                <w:sz w:val="28"/>
                <w:szCs w:val="28"/>
              </w:rPr>
            </w:pPr>
            <w:r w:rsidRPr="004410D8">
              <w:rPr>
                <w:sz w:val="28"/>
                <w:szCs w:val="28"/>
              </w:rPr>
              <w:t> </w:t>
            </w:r>
            <w:r w:rsidRPr="004410D8">
              <w:rPr>
                <w:sz w:val="28"/>
                <w:szCs w:val="28"/>
              </w:rPr>
              <w:tab/>
            </w:r>
            <w:r w:rsidRPr="004410D8">
              <w:rPr>
                <w:b/>
                <w:sz w:val="28"/>
                <w:szCs w:val="28"/>
              </w:rPr>
              <w:t>РЕГИСТРИРА</w:t>
            </w:r>
            <w:r w:rsidRPr="004410D8">
              <w:rPr>
                <w:sz w:val="28"/>
                <w:szCs w:val="28"/>
              </w:rPr>
              <w:t xml:space="preserve"> и </w:t>
            </w:r>
            <w:r w:rsidRPr="004410D8">
              <w:rPr>
                <w:b/>
                <w:sz w:val="28"/>
                <w:szCs w:val="28"/>
              </w:rPr>
              <w:t>ОБЯВЯВА</w:t>
            </w:r>
            <w:r w:rsidRPr="004410D8">
              <w:rPr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партия</w:t>
            </w:r>
            <w:r w:rsidRPr="004410D8">
              <w:rPr>
                <w:b/>
                <w:sz w:val="28"/>
                <w:szCs w:val="28"/>
              </w:rPr>
              <w:t xml:space="preserve"> „БЪЛГАРСКИ ВЪЗХОД“</w:t>
            </w:r>
            <w:r w:rsidRPr="004410D8">
              <w:rPr>
                <w:sz w:val="28"/>
                <w:szCs w:val="28"/>
              </w:rPr>
              <w:t xml:space="preserve"> в следните състав и поредност:</w:t>
            </w:r>
          </w:p>
          <w:p w14:paraId="4DDACE0F" w14:textId="77777777" w:rsidR="00D96C43" w:rsidRPr="004410D8" w:rsidRDefault="00D96C43" w:rsidP="00D96C43">
            <w:pPr>
              <w:jc w:val="both"/>
              <w:rPr>
                <w:sz w:val="28"/>
                <w:szCs w:val="28"/>
              </w:rPr>
            </w:pPr>
          </w:p>
          <w:p w14:paraId="5E200517" w14:textId="77777777" w:rsidR="00D96C43" w:rsidRPr="004410D8" w:rsidRDefault="00D96C43" w:rsidP="00D96C43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680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2409"/>
              <w:gridCol w:w="2269"/>
            </w:tblGrid>
            <w:tr w:rsidR="008D26E6" w:rsidRPr="004410D8" w14:paraId="2F30E24A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D7035ED" w14:textId="77777777" w:rsidR="008D26E6" w:rsidRPr="004410D8" w:rsidRDefault="008D26E6" w:rsidP="00D96C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410D8">
                    <w:rPr>
                      <w:b/>
                      <w:bCs/>
                      <w:sz w:val="28"/>
                      <w:szCs w:val="28"/>
                    </w:rPr>
                    <w:t>Собствено име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D16E29" w14:textId="77777777" w:rsidR="008D26E6" w:rsidRPr="004410D8" w:rsidRDefault="008D26E6" w:rsidP="00D96C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410D8">
                    <w:rPr>
                      <w:b/>
                      <w:bCs/>
                      <w:sz w:val="28"/>
                      <w:szCs w:val="28"/>
                    </w:rPr>
                    <w:t>Бащино име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7BE30E" w14:textId="77777777" w:rsidR="008D26E6" w:rsidRPr="004410D8" w:rsidRDefault="008D26E6" w:rsidP="00D96C4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410D8">
                    <w:rPr>
                      <w:b/>
                      <w:bCs/>
                      <w:sz w:val="28"/>
                      <w:szCs w:val="28"/>
                    </w:rPr>
                    <w:t>Фамилно име</w:t>
                  </w:r>
                </w:p>
              </w:tc>
            </w:tr>
            <w:tr w:rsidR="008D26E6" w:rsidRPr="004410D8" w14:paraId="52E5A730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65F36C" w14:textId="77777777" w:rsidR="008D26E6" w:rsidRPr="004410D8" w:rsidRDefault="008D26E6" w:rsidP="00D96C43">
                  <w:pPr>
                    <w:jc w:val="center"/>
                  </w:pPr>
                  <w:r w:rsidRPr="004410D8">
                    <w:rPr>
                      <w:sz w:val="28"/>
                      <w:szCs w:val="28"/>
                    </w:rPr>
                    <w:t>Стоян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383519" w14:textId="77777777" w:rsidR="008D26E6" w:rsidRPr="004410D8" w:rsidRDefault="008D26E6" w:rsidP="00D96C43">
                  <w:pPr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Демирев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4F81BD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59E921" w14:textId="77777777" w:rsidR="008D26E6" w:rsidRPr="004410D8" w:rsidRDefault="008D26E6" w:rsidP="00D96C43">
                  <w:pPr>
                    <w:spacing w:before="191" w:after="191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Грозев</w:t>
                  </w:r>
                </w:p>
              </w:tc>
            </w:tr>
            <w:tr w:rsidR="008D26E6" w:rsidRPr="004410D8" w14:paraId="2463D8CA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F4BBFA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Явор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803E34D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Мишев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33C9F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Жеков</w:t>
                  </w:r>
                </w:p>
              </w:tc>
            </w:tr>
            <w:tr w:rsidR="008D26E6" w:rsidRPr="004410D8" w14:paraId="35F054C5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80840B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Мариела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56587C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Николаева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8D799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Кирова</w:t>
                  </w:r>
                </w:p>
              </w:tc>
            </w:tr>
            <w:tr w:rsidR="008D26E6" w:rsidRPr="004410D8" w14:paraId="171889CE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F0E8B9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Асен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1CF546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Любомиров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FA3FC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Бонджев</w:t>
                  </w:r>
                </w:p>
              </w:tc>
            </w:tr>
            <w:tr w:rsidR="008D26E6" w:rsidRPr="004410D8" w14:paraId="7B33B414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36B6AA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Радослав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E7085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Петров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C38E27A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Петков</w:t>
                  </w:r>
                </w:p>
              </w:tc>
            </w:tr>
            <w:tr w:rsidR="008D26E6" w:rsidRPr="004410D8" w14:paraId="70F65F7D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9061F9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Гошо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0B46E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Иванов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ACD826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Атанасов</w:t>
                  </w:r>
                </w:p>
              </w:tc>
            </w:tr>
            <w:tr w:rsidR="008D26E6" w:rsidRPr="004410D8" w14:paraId="5141EF3E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BA40A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Ангелина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4E7B5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Кирова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DF89EF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Мерджанова</w:t>
                  </w:r>
                </w:p>
              </w:tc>
            </w:tr>
            <w:tr w:rsidR="008D26E6" w:rsidRPr="004410D8" w14:paraId="10A37BC5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983F590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Тони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707F9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Лазарова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DA808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Бояджиева</w:t>
                  </w:r>
                </w:p>
              </w:tc>
            </w:tr>
            <w:tr w:rsidR="008D26E6" w:rsidRPr="004410D8" w14:paraId="70BED4D3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CFFC6C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Гено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139C7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Райчев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675EEC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Иванов</w:t>
                  </w:r>
                </w:p>
              </w:tc>
            </w:tr>
            <w:tr w:rsidR="008D26E6" w:rsidRPr="004410D8" w14:paraId="6ACAC534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F7922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AE7A12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Костов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8DDC3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Стоянов</w:t>
                  </w:r>
                </w:p>
              </w:tc>
            </w:tr>
            <w:tr w:rsidR="008D26E6" w:rsidRPr="004410D8" w14:paraId="227F7DB0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FC459C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Кремена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077D4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Милчева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5D5C78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Кънчева</w:t>
                  </w:r>
                </w:p>
              </w:tc>
            </w:tr>
            <w:tr w:rsidR="008D26E6" w:rsidRPr="004410D8" w14:paraId="3FE68091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0596D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Димитър-Диман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797287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Панайотов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B2B818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Панчев</w:t>
                  </w:r>
                </w:p>
              </w:tc>
            </w:tr>
            <w:tr w:rsidR="008D26E6" w:rsidRPr="004410D8" w14:paraId="45D7F279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8DF1D0F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Ренета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26A8EE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Мартинова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CF8440C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Вефа</w:t>
                  </w:r>
                </w:p>
              </w:tc>
            </w:tr>
            <w:tr w:rsidR="008D26E6" w:rsidRPr="004410D8" w14:paraId="5B41CA63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87DF84F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Пламен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AB94D6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79C10A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</w:t>
                  </w:r>
                </w:p>
              </w:tc>
            </w:tr>
            <w:tr w:rsidR="008D26E6" w:rsidRPr="004410D8" w14:paraId="4668E0B4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5FE10C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Александр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D5B65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Георгиевич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7C04B7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Станков</w:t>
                  </w:r>
                </w:p>
              </w:tc>
            </w:tr>
            <w:tr w:rsidR="008D26E6" w:rsidRPr="004410D8" w14:paraId="29A53BDA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812A17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Марийка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387FE2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Атанасова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08EDE8A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Христова</w:t>
                  </w:r>
                </w:p>
              </w:tc>
            </w:tr>
            <w:tr w:rsidR="008D26E6" w:rsidRPr="004410D8" w14:paraId="164CA5BA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2F5D41D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Александър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BD74608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Димитров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CA6978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Станчев</w:t>
                  </w:r>
                </w:p>
              </w:tc>
            </w:tr>
            <w:tr w:rsidR="008D26E6" w:rsidRPr="004410D8" w14:paraId="3C9152B3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7E9116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Димитър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90BB88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Стоянов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770F4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Калоянов</w:t>
                  </w:r>
                </w:p>
              </w:tc>
            </w:tr>
            <w:tr w:rsidR="008D26E6" w:rsidRPr="004410D8" w14:paraId="0C34E943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1E7DD6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Стела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CE484B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Петкова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EB83F0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Петкова</w:t>
                  </w:r>
                </w:p>
              </w:tc>
            </w:tr>
            <w:tr w:rsidR="008D26E6" w:rsidRPr="004410D8" w14:paraId="0075774B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4E556D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Пламен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40D24A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Вълев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D04177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Пенев</w:t>
                  </w:r>
                </w:p>
              </w:tc>
            </w:tr>
            <w:tr w:rsidR="008D26E6" w:rsidRPr="004410D8" w14:paraId="083C29F0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6E1B77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C2065F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Манолов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F3BF5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Стоянов</w:t>
                  </w:r>
                </w:p>
              </w:tc>
            </w:tr>
            <w:tr w:rsidR="008D26E6" w:rsidRPr="004410D8" w14:paraId="02A08C15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721839B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Валя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C2734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Тодорова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CC42F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Георгиева</w:t>
                  </w:r>
                </w:p>
              </w:tc>
            </w:tr>
            <w:tr w:rsidR="008D26E6" w:rsidRPr="004410D8" w14:paraId="10680AE9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42AB97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Мартин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19655A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Стефанов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521FE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Митев</w:t>
                  </w:r>
                </w:p>
              </w:tc>
            </w:tr>
            <w:tr w:rsidR="008D26E6" w:rsidRPr="004410D8" w14:paraId="67D712F3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2773B2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Радка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25FF78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Митева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C67B6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Георгиева</w:t>
                  </w:r>
                </w:p>
              </w:tc>
            </w:tr>
            <w:tr w:rsidR="008D26E6" w:rsidRPr="004410D8" w14:paraId="43D3B2F4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FED250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Любомир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D72ACC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Георгиев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917E84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Ламбрев</w:t>
                  </w:r>
                </w:p>
              </w:tc>
            </w:tr>
            <w:tr w:rsidR="008D26E6" w:rsidRPr="004410D8" w14:paraId="04B51DED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8508DE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Биляна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B1F867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Михайлова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935366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Михова</w:t>
                  </w:r>
                </w:p>
              </w:tc>
            </w:tr>
            <w:tr w:rsidR="008D26E6" w:rsidRPr="004410D8" w14:paraId="5CB68F0B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49BC6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Кристиян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CCA051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Росенов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2F1D69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Косев</w:t>
                  </w:r>
                </w:p>
              </w:tc>
            </w:tr>
            <w:tr w:rsidR="008D26E6" w:rsidRPr="004410D8" w14:paraId="1AF4E9D5" w14:textId="77777777" w:rsidTr="008D26E6">
              <w:trPr>
                <w:trHeight w:val="300"/>
              </w:trPr>
              <w:tc>
                <w:tcPr>
                  <w:tcW w:w="21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29A8E5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Георги</w:t>
                  </w:r>
                </w:p>
              </w:tc>
              <w:tc>
                <w:tcPr>
                  <w:tcW w:w="2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E533DF3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Николов</w:t>
                  </w:r>
                </w:p>
              </w:tc>
              <w:tc>
                <w:tcPr>
                  <w:tcW w:w="22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7C82C5" w14:textId="77777777" w:rsidR="008D26E6" w:rsidRPr="004410D8" w:rsidRDefault="008D26E6" w:rsidP="00D96C43">
                  <w:pPr>
                    <w:spacing w:before="20" w:after="20"/>
                    <w:jc w:val="center"/>
                    <w:rPr>
                      <w:sz w:val="28"/>
                      <w:szCs w:val="28"/>
                    </w:rPr>
                  </w:pPr>
                  <w:r w:rsidRPr="004410D8">
                    <w:rPr>
                      <w:sz w:val="28"/>
                      <w:szCs w:val="28"/>
                    </w:rPr>
                    <w:t>Кузманов</w:t>
                  </w:r>
                </w:p>
              </w:tc>
            </w:tr>
          </w:tbl>
          <w:p w14:paraId="40BB57C9" w14:textId="77777777" w:rsidR="00D96C43" w:rsidRPr="004410D8" w:rsidRDefault="00D96C43" w:rsidP="00D96C43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6E2397D4" w14:textId="77777777" w:rsidR="00D96C43" w:rsidRPr="004410D8" w:rsidRDefault="00D96C43" w:rsidP="00D96C43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668489BD" w14:textId="77777777" w:rsidR="00D96C43" w:rsidRPr="004410D8" w:rsidRDefault="00D96C43" w:rsidP="00D96C43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b/>
                <w:sz w:val="28"/>
                <w:szCs w:val="28"/>
                <w:lang w:eastAsia="zh-CN"/>
              </w:rPr>
              <w:t>ИЗДАВА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05A4FCE4" w14:textId="77777777" w:rsidR="00D96C43" w:rsidRPr="004410D8" w:rsidRDefault="00D96C43" w:rsidP="00D96C43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32F089C1" w14:textId="77777777" w:rsidR="00D96C43" w:rsidRPr="004410D8" w:rsidRDefault="00D96C43" w:rsidP="00D96C43">
            <w:pPr>
              <w:ind w:firstLine="708"/>
              <w:jc w:val="both"/>
              <w:rPr>
                <w:sz w:val="28"/>
                <w:szCs w:val="28"/>
              </w:rPr>
            </w:pPr>
            <w:r w:rsidRPr="004410D8">
              <w:rPr>
                <w:rFonts w:eastAsia="Calibri"/>
                <w:sz w:val="28"/>
                <w:szCs w:val="28"/>
                <w:lang w:eastAsia="zh-CN"/>
              </w:rPr>
              <w:lastRenderedPageBreak/>
              <w:t xml:space="preserve">Решението </w:t>
            </w:r>
            <w:r w:rsidRPr="004410D8">
              <w:rPr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4410D8">
              <w:rPr>
                <w:rFonts w:eastAsia="Calibri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5AC64749" w14:textId="77777777" w:rsidR="003245BF" w:rsidRDefault="003245BF" w:rsidP="003245BF">
            <w:pPr>
              <w:spacing w:after="200" w:line="276" w:lineRule="auto"/>
            </w:pPr>
          </w:p>
          <w:p w14:paraId="1743F39E" w14:textId="4258912D" w:rsidR="003245BF" w:rsidRPr="004410D8" w:rsidRDefault="003245BF" w:rsidP="003245BF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3245BF" w:rsidRPr="004410D8" w14:paraId="40CF50CD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5B8CF" w14:textId="77777777" w:rsidR="003245BF" w:rsidRPr="004410D8" w:rsidRDefault="003245BF" w:rsidP="003245BF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FB0D2" w14:textId="77777777" w:rsidR="003245BF" w:rsidRPr="004410D8" w:rsidRDefault="003245BF" w:rsidP="003245B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F370A" w14:textId="77777777" w:rsidR="003245BF" w:rsidRPr="004410D8" w:rsidRDefault="003245BF" w:rsidP="003245B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3245BF" w:rsidRPr="004410D8" w14:paraId="536BBB6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B9DF7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7F03D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81007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7AFE006D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1369B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8D07F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3591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5B569646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34876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FC23D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B833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18A5410C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FD07A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D9203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7780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5F029381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D374A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t>Анелия Стоянова Долапчиева.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EC1C2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324E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5238C118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1AC6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FE4E0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5013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0BF33BB3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4878A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0A07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894D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296C1E92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6070A" w14:textId="77777777" w:rsidR="003245BF" w:rsidRPr="004410D8" w:rsidRDefault="003245BF" w:rsidP="003245BF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8C946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5692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0D442FFF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D805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2218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D75FD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38B0A63D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20F40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FB3E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CB30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6BE635AB" w14:textId="77777777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</w:p>
          <w:p w14:paraId="79A5D435" w14:textId="77777777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0</w:t>
            </w:r>
            <w:r w:rsidRPr="004410D8">
              <w:t>, „за“ 1</w:t>
            </w:r>
            <w:r>
              <w:t>0</w:t>
            </w:r>
            <w:r w:rsidRPr="004410D8">
              <w:t xml:space="preserve"> , „против“ –няма.</w:t>
            </w:r>
          </w:p>
          <w:p w14:paraId="69CAF574" w14:textId="53A5A24B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4</w:t>
            </w:r>
            <w:r w:rsidRPr="004410D8">
              <w:t>,0</w:t>
            </w:r>
            <w:r>
              <w:t>6</w:t>
            </w:r>
            <w:r w:rsidRPr="004410D8">
              <w:t xml:space="preserve"> ч </w:t>
            </w:r>
          </w:p>
          <w:p w14:paraId="6A023DD2" w14:textId="77777777" w:rsidR="00652BF9" w:rsidRPr="004410D8" w:rsidRDefault="00652BF9" w:rsidP="00F0500C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388C2EC1" w14:textId="5EB9FF94" w:rsidR="004410D8" w:rsidRDefault="004410D8" w:rsidP="004410D8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5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208ECB6D" w14:textId="272ECF0E" w:rsidR="004410D8" w:rsidRDefault="004410D8" w:rsidP="004410D8">
            <w:pPr>
              <w:ind w:firstLine="567"/>
              <w:jc w:val="both"/>
              <w:rPr>
                <w:u w:val="single"/>
              </w:rPr>
            </w:pPr>
          </w:p>
          <w:p w14:paraId="30D41619" w14:textId="77777777" w:rsidR="004410D8" w:rsidRPr="002B1644" w:rsidRDefault="004410D8" w:rsidP="004410D8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63F0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53607E58" w14:textId="77777777" w:rsidR="004410D8" w:rsidRPr="00AA5A10" w:rsidRDefault="004410D8" w:rsidP="004410D8">
            <w:pPr>
              <w:jc w:val="center"/>
              <w:rPr>
                <w:color w:val="00B050"/>
                <w:sz w:val="28"/>
                <w:szCs w:val="28"/>
              </w:rPr>
            </w:pPr>
            <w:r w:rsidRPr="00AA5A10">
              <w:rPr>
                <w:color w:val="000000" w:themeColor="text1"/>
                <w:sz w:val="28"/>
                <w:szCs w:val="28"/>
              </w:rPr>
              <w:t>№</w:t>
            </w:r>
            <w:r w:rsidRPr="00AA5A10">
              <w:rPr>
                <w:color w:val="00B050"/>
                <w:sz w:val="28"/>
                <w:szCs w:val="28"/>
              </w:rPr>
              <w:t xml:space="preserve"> </w:t>
            </w:r>
            <w:r w:rsidRPr="00AA5A10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AA5A10">
              <w:rPr>
                <w:color w:val="00B050"/>
                <w:sz w:val="28"/>
                <w:szCs w:val="28"/>
              </w:rPr>
              <w:t xml:space="preserve"> </w:t>
            </w:r>
            <w:r w:rsidRPr="00AA5A10">
              <w:rPr>
                <w:color w:val="000000" w:themeColor="text1"/>
                <w:sz w:val="28"/>
                <w:szCs w:val="28"/>
              </w:rPr>
              <w:t>- НС</w:t>
            </w:r>
          </w:p>
          <w:p w14:paraId="07F39C09" w14:textId="77777777" w:rsidR="004410D8" w:rsidRPr="002B1644" w:rsidRDefault="004410D8" w:rsidP="004410D8">
            <w:pPr>
              <w:shd w:val="clear" w:color="auto" w:fill="FEFEFE"/>
              <w:jc w:val="center"/>
              <w:rPr>
                <w:b/>
                <w:bCs/>
                <w:color w:val="00B050"/>
                <w:sz w:val="28"/>
                <w:szCs w:val="32"/>
                <w:lang w:val="en-US"/>
              </w:rPr>
            </w:pPr>
          </w:p>
          <w:p w14:paraId="27B5CBB4" w14:textId="77777777" w:rsidR="004410D8" w:rsidRPr="002B1644" w:rsidRDefault="004410D8" w:rsidP="004410D8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5B7A69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5B7A69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коалиция </w:t>
            </w:r>
            <w:bookmarkStart w:id="0" w:name="_Hlk165713784"/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КОАЛИЦИЯ НА РОЗАТА“ </w:t>
            </w:r>
            <w:bookmarkEnd w:id="0"/>
            <w:r w:rsidRPr="00FE7A34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E7A34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E7A34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04548858" w14:textId="77777777" w:rsidR="004410D8" w:rsidRPr="002B0C92" w:rsidRDefault="004410D8" w:rsidP="004410D8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FE7A34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1">
              <w:r w:rsidRPr="00FE7A34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E7A34">
              <w:rPr>
                <w:color w:val="000000" w:themeColor="text1"/>
                <w:sz w:val="28"/>
                <w:szCs w:val="28"/>
              </w:rPr>
              <w:t xml:space="preserve"> от изборните книжа</w:t>
            </w:r>
            <w:r w:rsidRPr="002B1644">
              <w:rPr>
                <w:color w:val="00B050"/>
                <w:sz w:val="28"/>
                <w:szCs w:val="28"/>
              </w:rPr>
              <w:t xml:space="preserve">, </w:t>
            </w:r>
            <w:r w:rsidRPr="00FE7A34">
              <w:rPr>
                <w:color w:val="000000" w:themeColor="text1"/>
                <w:sz w:val="28"/>
                <w:szCs w:val="28"/>
              </w:rPr>
              <w:t>за регистрация на кандидатска листа за народни представители от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коалиция </w:t>
            </w:r>
            <w:r w:rsidRPr="002B0C92">
              <w:rPr>
                <w:b/>
                <w:bCs/>
                <w:color w:val="000000" w:themeColor="text1"/>
                <w:sz w:val="28"/>
                <w:szCs w:val="28"/>
              </w:rPr>
              <w:t>„КОАЛИЦИЯ НА РОЗАТА</w:t>
            </w:r>
            <w:r>
              <w:rPr>
                <w:b/>
                <w:color w:val="000000" w:themeColor="text1"/>
                <w:sz w:val="28"/>
                <w:szCs w:val="28"/>
              </w:rPr>
              <w:t>“</w:t>
            </w:r>
            <w:r w:rsidRPr="00FE7A34">
              <w:rPr>
                <w:color w:val="000000" w:themeColor="text1"/>
                <w:sz w:val="28"/>
                <w:szCs w:val="28"/>
              </w:rPr>
              <w:t>,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FE7A34"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3133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-ЕП/НС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  <w:r w:rsidRPr="00FE7A34">
              <w:rPr>
                <w:color w:val="000000" w:themeColor="text1"/>
                <w:sz w:val="28"/>
                <w:szCs w:val="28"/>
              </w:rPr>
              <w:t>.04.2024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г., </w:t>
            </w:r>
            <w:r>
              <w:rPr>
                <w:color w:val="000000" w:themeColor="text1"/>
                <w:sz w:val="28"/>
                <w:szCs w:val="28"/>
              </w:rPr>
              <w:t xml:space="preserve">подписано от Васил Георгиев Младенов – упълномощен с пълномощно от 25.04.2024 г. от Димитър Александров Митев, в качеството му на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представляващ коалиция</w:t>
            </w:r>
            <w:r w:rsidRPr="003230E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0C92">
              <w:rPr>
                <w:b/>
                <w:bCs/>
                <w:color w:val="000000" w:themeColor="text1"/>
                <w:sz w:val="28"/>
                <w:szCs w:val="28"/>
              </w:rPr>
              <w:t>„КОАЛИЦИЯ НА РОЗАТА</w:t>
            </w:r>
            <w:r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4B01FA">
              <w:rPr>
                <w:color w:val="000000" w:themeColor="text1"/>
                <w:sz w:val="28"/>
                <w:szCs w:val="28"/>
              </w:rPr>
              <w:t xml:space="preserve">заведено под номер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  <w:r w:rsidRPr="004B01FA">
              <w:rPr>
                <w:color w:val="000000" w:themeColor="text1"/>
                <w:sz w:val="28"/>
                <w:szCs w:val="28"/>
              </w:rPr>
              <w:t xml:space="preserve"> на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6508E2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6508E2">
              <w:rPr>
                <w:color w:val="000000" w:themeColor="text1"/>
                <w:sz w:val="28"/>
                <w:szCs w:val="28"/>
              </w:rPr>
              <w:t>.05.2024 г.</w:t>
            </w:r>
            <w:r>
              <w:rPr>
                <w:color w:val="000000" w:themeColor="text1"/>
                <w:sz w:val="28"/>
                <w:szCs w:val="28"/>
              </w:rPr>
              <w:t xml:space="preserve"> в 09:05 часа,</w:t>
            </w:r>
            <w:r w:rsidRPr="006508E2">
              <w:rPr>
                <w:color w:val="000000" w:themeColor="text1"/>
                <w:sz w:val="28"/>
                <w:szCs w:val="28"/>
              </w:rPr>
              <w:t xml:space="preserve"> в Регистър - </w:t>
            </w:r>
            <w:hyperlink r:id="rId22">
              <w:r w:rsidRPr="006508E2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508E2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39FF442D" w14:textId="77777777" w:rsidR="004410D8" w:rsidRPr="002B1644" w:rsidRDefault="004410D8" w:rsidP="004410D8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508E2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10E752A2" w14:textId="77777777" w:rsidR="004410D8" w:rsidRDefault="004410D8" w:rsidP="004410D8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C76D4C">
              <w:rPr>
                <w:color w:val="000000" w:themeColor="text1"/>
                <w:sz w:val="28"/>
                <w:szCs w:val="28"/>
              </w:rPr>
              <w:t xml:space="preserve">Заявление - декларация от кандидатите - </w:t>
            </w:r>
            <w:r>
              <w:rPr>
                <w:color w:val="000000" w:themeColor="text1"/>
                <w:sz w:val="28"/>
                <w:szCs w:val="28"/>
              </w:rPr>
              <w:t>14</w:t>
            </w:r>
            <w:r w:rsidRPr="00C76D4C">
              <w:rPr>
                <w:color w:val="000000" w:themeColor="text1"/>
                <w:sz w:val="28"/>
                <w:szCs w:val="28"/>
              </w:rPr>
              <w:t xml:space="preserve"> бр.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C76D4C">
              <w:rPr>
                <w:color w:val="000000" w:themeColor="text1"/>
                <w:sz w:val="28"/>
                <w:szCs w:val="28"/>
              </w:rPr>
              <w:t>-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hyperlink r:id="rId23">
              <w:r w:rsidRPr="00C76D4C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76D4C">
              <w:rPr>
                <w:color w:val="000000" w:themeColor="text1"/>
                <w:sz w:val="28"/>
                <w:szCs w:val="28"/>
              </w:rPr>
              <w:t>,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C76D4C">
              <w:rPr>
                <w:color w:val="000000" w:themeColor="text1"/>
                <w:sz w:val="28"/>
                <w:szCs w:val="28"/>
              </w:rPr>
              <w:t>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1559D3FE" w14:textId="77777777" w:rsidR="004410D8" w:rsidRPr="00C76D4C" w:rsidRDefault="004410D8" w:rsidP="004410D8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25.04.2024 г. от представляващия коалицията.</w:t>
            </w:r>
          </w:p>
          <w:p w14:paraId="32266129" w14:textId="77777777" w:rsidR="004410D8" w:rsidRPr="008E3C66" w:rsidRDefault="004410D8" w:rsidP="004410D8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 w:rsidRPr="008E3C66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056A29FB" w14:textId="77777777" w:rsidR="004410D8" w:rsidRPr="008E3C66" w:rsidRDefault="004410D8" w:rsidP="004410D8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 w:rsidRPr="008E3C66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2A6B3766" w14:textId="77777777" w:rsidR="004410D8" w:rsidRPr="00C76D4C" w:rsidRDefault="004410D8" w:rsidP="004410D8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76D4C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1CB054BC" w14:textId="77777777" w:rsidR="004410D8" w:rsidRDefault="004410D8" w:rsidP="004410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Р</w:t>
            </w:r>
            <w:r w:rsidRPr="00C76D4C">
              <w:rPr>
                <w:b/>
                <w:color w:val="000000" w:themeColor="text1"/>
                <w:sz w:val="28"/>
                <w:szCs w:val="28"/>
              </w:rPr>
              <w:t>ЕГИСТРИРА</w:t>
            </w:r>
            <w:r w:rsidRPr="00C76D4C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C76D4C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C76D4C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коалиция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КОАЛИЦИЯ НА РОЗАТА“ </w:t>
            </w:r>
            <w:r w:rsidRPr="00C76D4C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33AF6160" w14:textId="77777777" w:rsidR="004410D8" w:rsidRDefault="004410D8" w:rsidP="004410D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7400" w:type="dxa"/>
              <w:tblInd w:w="113" w:type="dxa"/>
              <w:tblLook w:val="04A0" w:firstRow="1" w:lastRow="0" w:firstColumn="1" w:lastColumn="0" w:noHBand="0" w:noVBand="1"/>
            </w:tblPr>
            <w:tblGrid>
              <w:gridCol w:w="2160"/>
              <w:gridCol w:w="2060"/>
              <w:gridCol w:w="3180"/>
            </w:tblGrid>
            <w:tr w:rsidR="00E73F25" w:rsidRPr="00052903" w14:paraId="0DCC5E62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D1FD4D5" w14:textId="77777777" w:rsidR="00E73F25" w:rsidRPr="00052903" w:rsidRDefault="00E73F25" w:rsidP="004410D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Собствено име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934D7FA" w14:textId="77777777" w:rsidR="00E73F25" w:rsidRPr="00052903" w:rsidRDefault="00E73F25" w:rsidP="004410D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 име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B4E8189" w14:textId="77777777" w:rsidR="00E73F25" w:rsidRPr="00052903" w:rsidRDefault="00E73F25" w:rsidP="004410D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 име</w:t>
                  </w:r>
                </w:p>
              </w:tc>
            </w:tr>
            <w:tr w:rsidR="00E73F25" w:rsidRPr="00052903" w14:paraId="1800F70F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C7122DE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Димитър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B5394A8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Александров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07AF474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Митев</w:t>
                  </w:r>
                </w:p>
              </w:tc>
            </w:tr>
            <w:tr w:rsidR="00E73F25" w:rsidRPr="00052903" w14:paraId="3B908D73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D1E47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Гарабед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F3207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Ардашес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F2524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Минасян</w:t>
                  </w:r>
                </w:p>
              </w:tc>
            </w:tr>
            <w:tr w:rsidR="00E73F25" w:rsidRPr="00052903" w14:paraId="68792C99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D1DE5AF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Сами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F0125EB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Сабри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A187CD2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Ферад</w:t>
                  </w:r>
                </w:p>
              </w:tc>
            </w:tr>
            <w:tr w:rsidR="00E73F25" w:rsidRPr="00052903" w14:paraId="223B9466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D680F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Кирил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DC437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Стоянов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D57BD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Стоянов</w:t>
                  </w:r>
                </w:p>
              </w:tc>
            </w:tr>
            <w:tr w:rsidR="00E73F25" w:rsidRPr="00052903" w14:paraId="2DC76850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9F796F0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Диан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A6676D0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Ненов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7E8EC8B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Гешев</w:t>
                  </w:r>
                </w:p>
              </w:tc>
            </w:tr>
            <w:tr w:rsidR="00E73F25" w:rsidRPr="00052903" w14:paraId="2ABB8026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55D59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Борислав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B09CE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Панайотов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401F3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Неделков</w:t>
                  </w:r>
                </w:p>
              </w:tc>
            </w:tr>
            <w:tr w:rsidR="00E73F25" w:rsidRPr="00052903" w14:paraId="564990D5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B75338A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Магда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A46F80B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Николаева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FA69FB4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Сталева</w:t>
                  </w:r>
                </w:p>
              </w:tc>
            </w:tr>
            <w:tr w:rsidR="00E73F25" w:rsidRPr="00052903" w14:paraId="04268C5E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C4813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Лидия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5B428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Тодорова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D1F4C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Ташева</w:t>
                  </w:r>
                </w:p>
              </w:tc>
            </w:tr>
            <w:tr w:rsidR="00E73F25" w:rsidRPr="00052903" w14:paraId="7402E197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176D12C9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Николай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E766616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Антонов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F373542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Радев</w:t>
                  </w:r>
                </w:p>
              </w:tc>
            </w:tr>
            <w:tr w:rsidR="00E73F25" w:rsidRPr="00052903" w14:paraId="6E876AFA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89A9D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Веселин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04E9B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Руменов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4546B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Величков</w:t>
                  </w:r>
                </w:p>
              </w:tc>
            </w:tr>
            <w:tr w:rsidR="00E73F25" w:rsidRPr="00052903" w14:paraId="47E8E95E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270239D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Венцислав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3132896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Иванов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108C136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Нинов</w:t>
                  </w:r>
                </w:p>
              </w:tc>
            </w:tr>
            <w:tr w:rsidR="00E73F25" w:rsidRPr="00052903" w14:paraId="1A22D3A9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19353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Калина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DA3BA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Богданова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F08D6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Томова</w:t>
                  </w:r>
                </w:p>
              </w:tc>
            </w:tr>
            <w:tr w:rsidR="00E73F25" w:rsidRPr="00052903" w14:paraId="0FA784DB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4D317C1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Петя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14315B6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Ивайлова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35A4D5B6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Стоянова</w:t>
                  </w:r>
                </w:p>
              </w:tc>
            </w:tr>
            <w:tr w:rsidR="00E73F25" w:rsidRPr="008E3C66" w14:paraId="6E6DDB07" w14:textId="77777777" w:rsidTr="00E73F25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6308E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Христо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172ED" w14:textId="77777777" w:rsidR="00E73F25" w:rsidRPr="00052903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Руменов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2E8E8" w14:textId="77777777" w:rsidR="00E73F25" w:rsidRPr="008E3C66" w:rsidRDefault="00E73F25" w:rsidP="004410D8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052903">
                    <w:rPr>
                      <w:color w:val="000000"/>
                      <w:sz w:val="28"/>
                      <w:szCs w:val="28"/>
                      <w:lang w:val="en-US"/>
                    </w:rPr>
                    <w:t>Станев</w:t>
                  </w:r>
                </w:p>
              </w:tc>
            </w:tr>
          </w:tbl>
          <w:p w14:paraId="07789814" w14:textId="77777777" w:rsidR="004410D8" w:rsidRPr="008E3C66" w:rsidRDefault="004410D8" w:rsidP="004410D8">
            <w:pPr>
              <w:jc w:val="both"/>
              <w:rPr>
                <w:color w:val="00B050"/>
                <w:sz w:val="28"/>
                <w:szCs w:val="28"/>
              </w:rPr>
            </w:pPr>
          </w:p>
          <w:p w14:paraId="386EE68C" w14:textId="77777777" w:rsidR="004410D8" w:rsidRPr="002B1644" w:rsidRDefault="004410D8" w:rsidP="004410D8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986E2B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lastRenderedPageBreak/>
              <w:t>ИЗДАВА</w:t>
            </w:r>
            <w:r w:rsidRPr="00986E2B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118F53F1" w14:textId="77777777" w:rsidR="004410D8" w:rsidRPr="002B1644" w:rsidRDefault="004410D8" w:rsidP="004410D8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4293F82D" w14:textId="77777777" w:rsidR="004410D8" w:rsidRPr="002B1644" w:rsidRDefault="004410D8" w:rsidP="004410D8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986E2B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986E2B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986E2B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49CA0EFF" w14:textId="71C2FA05" w:rsidR="004410D8" w:rsidRDefault="004410D8" w:rsidP="004410D8">
            <w:pPr>
              <w:ind w:firstLine="567"/>
              <w:jc w:val="both"/>
              <w:rPr>
                <w:u w:val="single"/>
              </w:rPr>
            </w:pPr>
          </w:p>
          <w:p w14:paraId="5A8D09FF" w14:textId="77777777" w:rsidR="003245BF" w:rsidRPr="004410D8" w:rsidRDefault="003245BF" w:rsidP="003245BF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3245BF" w:rsidRPr="004410D8" w14:paraId="5ABFDF05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5528D" w14:textId="77777777" w:rsidR="003245BF" w:rsidRPr="004410D8" w:rsidRDefault="003245BF" w:rsidP="003245BF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CE008" w14:textId="77777777" w:rsidR="003245BF" w:rsidRPr="004410D8" w:rsidRDefault="003245BF" w:rsidP="003245B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B9A01" w14:textId="77777777" w:rsidR="003245BF" w:rsidRPr="004410D8" w:rsidRDefault="003245BF" w:rsidP="003245B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3245BF" w:rsidRPr="004410D8" w14:paraId="112498B1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BA7A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C37B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162B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184C2AE3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2771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FC7C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02B5B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4318E145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5FE5D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BFC98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61FA6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02FBE7A4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6F63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0C09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89E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4FAABC33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431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t>Анелия Стоянова Долапчиева.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39768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42C0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7C61CCC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2C37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1D5B8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0C8BD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1C420E16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F17E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24AB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FD17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4111B3E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1458" w14:textId="77777777" w:rsidR="003245BF" w:rsidRPr="004410D8" w:rsidRDefault="003245BF" w:rsidP="003245BF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0503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CBB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6F85D66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F7F2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D098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25EA6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3B44B1CF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F0DE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61524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5CA0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55661350" w14:textId="77777777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</w:p>
          <w:p w14:paraId="47FFB7FB" w14:textId="77777777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0</w:t>
            </w:r>
            <w:r w:rsidRPr="004410D8">
              <w:t>, „за“ 1</w:t>
            </w:r>
            <w:r>
              <w:t>0</w:t>
            </w:r>
            <w:r w:rsidRPr="004410D8">
              <w:t xml:space="preserve"> , „против“ –няма.</w:t>
            </w:r>
          </w:p>
          <w:p w14:paraId="384202CF" w14:textId="34EBB85D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4</w:t>
            </w:r>
            <w:r w:rsidRPr="004410D8">
              <w:t>,0</w:t>
            </w:r>
            <w:r>
              <w:t>7</w:t>
            </w:r>
            <w:r w:rsidRPr="004410D8">
              <w:t xml:space="preserve"> ч </w:t>
            </w:r>
          </w:p>
          <w:p w14:paraId="5FFE8CC6" w14:textId="231399DF" w:rsidR="004410D8" w:rsidRDefault="004410D8" w:rsidP="004410D8">
            <w:pPr>
              <w:ind w:firstLine="567"/>
              <w:jc w:val="both"/>
              <w:rPr>
                <w:u w:val="single"/>
              </w:rPr>
            </w:pPr>
          </w:p>
          <w:p w14:paraId="4202D5E1" w14:textId="77777777" w:rsidR="004410D8" w:rsidRDefault="004410D8" w:rsidP="004410D8">
            <w:pPr>
              <w:ind w:firstLine="567"/>
              <w:jc w:val="both"/>
              <w:rPr>
                <w:u w:val="single"/>
              </w:rPr>
            </w:pPr>
          </w:p>
          <w:p w14:paraId="39A66C1D" w14:textId="2173B59E" w:rsidR="004410D8" w:rsidRPr="004410D8" w:rsidRDefault="004410D8" w:rsidP="004410D8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>
              <w:rPr>
                <w:u w:val="single"/>
              </w:rPr>
              <w:t>6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2FC5C88A" w14:textId="77777777" w:rsidR="00C412C1" w:rsidRPr="002B1644" w:rsidRDefault="00C412C1" w:rsidP="00C412C1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63F0">
              <w:rPr>
                <w:b/>
                <w:bCs/>
                <w:color w:val="000000" w:themeColor="text1"/>
                <w:sz w:val="28"/>
                <w:szCs w:val="28"/>
              </w:rPr>
              <w:t>РЕШЕНИЕ</w:t>
            </w:r>
          </w:p>
          <w:p w14:paraId="51AB1BAA" w14:textId="77777777" w:rsidR="00C412C1" w:rsidRPr="00AA5A10" w:rsidRDefault="00C412C1" w:rsidP="00C412C1">
            <w:pPr>
              <w:jc w:val="center"/>
              <w:rPr>
                <w:color w:val="00B050"/>
                <w:sz w:val="28"/>
                <w:szCs w:val="28"/>
              </w:rPr>
            </w:pPr>
            <w:r w:rsidRPr="00AA5A10">
              <w:rPr>
                <w:color w:val="000000" w:themeColor="text1"/>
                <w:sz w:val="28"/>
                <w:szCs w:val="28"/>
              </w:rPr>
              <w:t>№</w:t>
            </w:r>
            <w:r w:rsidRPr="00AA5A10">
              <w:rPr>
                <w:color w:val="00B050"/>
                <w:sz w:val="28"/>
                <w:szCs w:val="28"/>
              </w:rPr>
              <w:t xml:space="preserve"> </w:t>
            </w:r>
            <w:r w:rsidRPr="00AA5A10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AA5A10">
              <w:rPr>
                <w:color w:val="00B050"/>
                <w:sz w:val="28"/>
                <w:szCs w:val="28"/>
              </w:rPr>
              <w:t xml:space="preserve"> </w:t>
            </w:r>
            <w:r w:rsidRPr="00AA5A10">
              <w:rPr>
                <w:color w:val="000000" w:themeColor="text1"/>
                <w:sz w:val="28"/>
                <w:szCs w:val="28"/>
              </w:rPr>
              <w:t>- НС</w:t>
            </w:r>
          </w:p>
          <w:p w14:paraId="42E4F402" w14:textId="77777777" w:rsidR="00C412C1" w:rsidRPr="002B1644" w:rsidRDefault="00C412C1" w:rsidP="00C412C1">
            <w:pPr>
              <w:shd w:val="clear" w:color="auto" w:fill="FEFEFE"/>
              <w:jc w:val="center"/>
              <w:rPr>
                <w:b/>
                <w:bCs/>
                <w:color w:val="00B050"/>
                <w:sz w:val="28"/>
                <w:szCs w:val="32"/>
                <w:lang w:val="en-US"/>
              </w:rPr>
            </w:pPr>
          </w:p>
          <w:p w14:paraId="6471CC83" w14:textId="77777777" w:rsidR="00C412C1" w:rsidRPr="002B1644" w:rsidRDefault="00C412C1" w:rsidP="00C412C1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5B7A69">
              <w:rPr>
                <w:b/>
                <w:bCs/>
                <w:color w:val="000000" w:themeColor="text1"/>
                <w:sz w:val="28"/>
                <w:szCs w:val="28"/>
              </w:rPr>
              <w:t>ОТНОСНО:</w:t>
            </w:r>
            <w:r w:rsidRPr="005B7A69">
              <w:rPr>
                <w:color w:val="000000" w:themeColor="text1"/>
                <w:sz w:val="28"/>
                <w:szCs w:val="28"/>
              </w:rPr>
              <w:t xml:space="preserve"> Регистрация на кандидатска листа за народни представители, предложена от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ГЛАС НАРОДЕН“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за участие в изборите за народни представители на 9 юни 2024 г. във </w:t>
            </w:r>
            <w:r w:rsidRPr="00FE7A34">
              <w:rPr>
                <w:caps/>
                <w:color w:val="000000" w:themeColor="text1"/>
                <w:sz w:val="28"/>
                <w:szCs w:val="28"/>
              </w:rPr>
              <w:t>в</w:t>
            </w:r>
            <w:r w:rsidRPr="00FE7A34">
              <w:rPr>
                <w:color w:val="000000" w:themeColor="text1"/>
                <w:sz w:val="28"/>
                <w:szCs w:val="28"/>
              </w:rPr>
              <w:t>тори изборен район – Бургас.</w:t>
            </w:r>
          </w:p>
          <w:p w14:paraId="7CBFAAFB" w14:textId="77777777" w:rsidR="00C412C1" w:rsidRPr="002B0C92" w:rsidRDefault="00C412C1" w:rsidP="00C412C1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FE7A34">
              <w:rPr>
                <w:color w:val="000000" w:themeColor="text1"/>
                <w:sz w:val="28"/>
                <w:szCs w:val="28"/>
              </w:rPr>
              <w:t xml:space="preserve">Постъпило е предложение - </w:t>
            </w:r>
            <w:hyperlink r:id="rId24">
              <w:r w:rsidRPr="00FE7A34">
                <w:rPr>
                  <w:color w:val="000000" w:themeColor="text1"/>
                  <w:sz w:val="28"/>
                  <w:szCs w:val="28"/>
                </w:rPr>
                <w:t>Приложение № 65-НС</w:t>
              </w:r>
            </w:hyperlink>
            <w:r w:rsidRPr="00FE7A34">
              <w:rPr>
                <w:color w:val="000000" w:themeColor="text1"/>
                <w:sz w:val="28"/>
                <w:szCs w:val="28"/>
              </w:rPr>
              <w:t xml:space="preserve"> от изборните книжа</w:t>
            </w:r>
            <w:r w:rsidRPr="002B1644">
              <w:rPr>
                <w:color w:val="00B050"/>
                <w:sz w:val="28"/>
                <w:szCs w:val="28"/>
              </w:rPr>
              <w:t xml:space="preserve">, </w:t>
            </w:r>
            <w:r w:rsidRPr="00FE7A34">
              <w:rPr>
                <w:color w:val="000000" w:themeColor="text1"/>
                <w:sz w:val="28"/>
                <w:szCs w:val="28"/>
              </w:rPr>
              <w:t>за регистрация на кандидатска листа за народни представители от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политическа партия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B0C92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ГЛАС НАРОДЕН“</w:t>
            </w:r>
            <w:r w:rsidRPr="00FE7A34">
              <w:rPr>
                <w:color w:val="000000" w:themeColor="text1"/>
                <w:sz w:val="28"/>
                <w:szCs w:val="28"/>
              </w:rPr>
              <w:t>,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FE7A34">
              <w:rPr>
                <w:color w:val="000000" w:themeColor="text1"/>
                <w:sz w:val="28"/>
                <w:szCs w:val="28"/>
              </w:rPr>
              <w:t>регистрирана в ЦИК с Решение №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3135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-ЕП/НС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  <w:r w:rsidRPr="00FE7A34">
              <w:rPr>
                <w:color w:val="000000" w:themeColor="text1"/>
                <w:sz w:val="28"/>
                <w:szCs w:val="28"/>
              </w:rPr>
              <w:t>.04.2024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FE7A34">
              <w:rPr>
                <w:color w:val="000000" w:themeColor="text1"/>
                <w:sz w:val="28"/>
                <w:szCs w:val="28"/>
              </w:rPr>
              <w:t xml:space="preserve">г., </w:t>
            </w:r>
            <w:r>
              <w:rPr>
                <w:color w:val="000000" w:themeColor="text1"/>
                <w:sz w:val="28"/>
                <w:szCs w:val="28"/>
              </w:rPr>
              <w:t xml:space="preserve">подписано от Веселин Асенов Белоконски – упълномощен с пълномощно от 29.04.2024 г. от Светослав Емилов Витков, в качеството му на председател 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представляващ партия</w:t>
            </w:r>
            <w:r w:rsidRPr="003230E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0C92">
              <w:rPr>
                <w:b/>
                <w:bCs/>
                <w:color w:val="000000" w:themeColor="text1"/>
                <w:sz w:val="28"/>
                <w:szCs w:val="28"/>
              </w:rPr>
              <w:t>„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ГЛАС НАРОДЕН</w:t>
            </w:r>
            <w:r>
              <w:rPr>
                <w:b/>
                <w:color w:val="000000" w:themeColor="text1"/>
                <w:sz w:val="28"/>
                <w:szCs w:val="28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4B01FA">
              <w:rPr>
                <w:color w:val="000000" w:themeColor="text1"/>
                <w:sz w:val="28"/>
                <w:szCs w:val="28"/>
              </w:rPr>
              <w:t xml:space="preserve">заведено под номер </w:t>
            </w:r>
            <w:r>
              <w:rPr>
                <w:color w:val="000000" w:themeColor="text1"/>
                <w:sz w:val="28"/>
                <w:szCs w:val="28"/>
              </w:rPr>
              <w:t>12</w:t>
            </w:r>
            <w:r w:rsidRPr="004B01FA">
              <w:rPr>
                <w:color w:val="000000" w:themeColor="text1"/>
                <w:sz w:val="28"/>
                <w:szCs w:val="28"/>
              </w:rPr>
              <w:t xml:space="preserve"> на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6508E2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6508E2">
              <w:rPr>
                <w:color w:val="000000" w:themeColor="text1"/>
                <w:sz w:val="28"/>
                <w:szCs w:val="28"/>
              </w:rPr>
              <w:t>.05.2024 г.</w:t>
            </w:r>
            <w:r>
              <w:rPr>
                <w:color w:val="000000" w:themeColor="text1"/>
                <w:sz w:val="28"/>
                <w:szCs w:val="28"/>
              </w:rPr>
              <w:t xml:space="preserve"> в 12:27 часа,</w:t>
            </w:r>
            <w:r w:rsidRPr="006508E2">
              <w:rPr>
                <w:color w:val="000000" w:themeColor="text1"/>
                <w:sz w:val="28"/>
                <w:szCs w:val="28"/>
              </w:rPr>
              <w:t xml:space="preserve"> в Регистър - </w:t>
            </w:r>
            <w:hyperlink r:id="rId25">
              <w:r w:rsidRPr="006508E2">
                <w:rPr>
                  <w:color w:val="000000" w:themeColor="text1"/>
                  <w:sz w:val="28"/>
                  <w:szCs w:val="28"/>
                </w:rPr>
                <w:t>Приложение № 68-НС</w:t>
              </w:r>
            </w:hyperlink>
            <w:r w:rsidRPr="006508E2">
              <w:rPr>
                <w:color w:val="000000" w:themeColor="text1"/>
                <w:sz w:val="28"/>
                <w:szCs w:val="28"/>
              </w:rPr>
              <w:t xml:space="preserve"> от изборните книжа.</w:t>
            </w:r>
          </w:p>
          <w:p w14:paraId="600F66E1" w14:textId="77777777" w:rsidR="00C412C1" w:rsidRPr="002B1644" w:rsidRDefault="00C412C1" w:rsidP="00C412C1">
            <w:pPr>
              <w:shd w:val="clear" w:color="auto" w:fill="FFFFFF"/>
              <w:spacing w:after="150"/>
              <w:ind w:firstLine="567"/>
              <w:jc w:val="both"/>
              <w:rPr>
                <w:color w:val="00B050"/>
                <w:sz w:val="28"/>
                <w:szCs w:val="28"/>
              </w:rPr>
            </w:pPr>
            <w:r w:rsidRPr="006508E2">
              <w:rPr>
                <w:color w:val="000000" w:themeColor="text1"/>
                <w:sz w:val="28"/>
                <w:szCs w:val="28"/>
              </w:rPr>
              <w:t>Към предложението са приложени следните документи:</w:t>
            </w:r>
          </w:p>
          <w:p w14:paraId="49EA9DC7" w14:textId="77777777" w:rsidR="00C412C1" w:rsidRDefault="00C412C1" w:rsidP="00C412C1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C76D4C">
              <w:rPr>
                <w:color w:val="000000" w:themeColor="text1"/>
                <w:sz w:val="28"/>
                <w:szCs w:val="28"/>
              </w:rPr>
              <w:t xml:space="preserve">Заявление - декларация от кандидатите -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C76D4C">
              <w:rPr>
                <w:color w:val="000000" w:themeColor="text1"/>
                <w:sz w:val="28"/>
                <w:szCs w:val="28"/>
              </w:rPr>
              <w:t xml:space="preserve"> бр.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C76D4C">
              <w:rPr>
                <w:color w:val="000000" w:themeColor="text1"/>
                <w:sz w:val="28"/>
                <w:szCs w:val="28"/>
              </w:rPr>
              <w:t>-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hyperlink r:id="rId26">
              <w:r w:rsidRPr="00C76D4C">
                <w:rPr>
                  <w:color w:val="000000" w:themeColor="text1"/>
                  <w:sz w:val="28"/>
                  <w:szCs w:val="28"/>
                </w:rPr>
                <w:t>Приложение № 66-НС</w:t>
              </w:r>
            </w:hyperlink>
            <w:r w:rsidRPr="00C76D4C">
              <w:rPr>
                <w:color w:val="000000" w:themeColor="text1"/>
                <w:sz w:val="28"/>
                <w:szCs w:val="28"/>
              </w:rPr>
              <w:t>,</w:t>
            </w:r>
            <w:r w:rsidRPr="002B1644">
              <w:rPr>
                <w:color w:val="00B050"/>
                <w:sz w:val="28"/>
                <w:szCs w:val="28"/>
              </w:rPr>
              <w:t xml:space="preserve"> </w:t>
            </w:r>
            <w:r w:rsidRPr="00C76D4C">
              <w:rPr>
                <w:color w:val="000000" w:themeColor="text1"/>
                <w:sz w:val="28"/>
                <w:szCs w:val="28"/>
              </w:rPr>
              <w:t>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      </w:r>
          </w:p>
          <w:p w14:paraId="48B3C58B" w14:textId="77777777" w:rsidR="00C412C1" w:rsidRPr="00C76D4C" w:rsidRDefault="00C412C1" w:rsidP="00C412C1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бр. пълномощно от 25.04.2024 г. от представляващия коалицията.</w:t>
            </w:r>
          </w:p>
          <w:p w14:paraId="33AE2EB4" w14:textId="77777777" w:rsidR="00C412C1" w:rsidRPr="008E3C66" w:rsidRDefault="00C412C1" w:rsidP="00C412C1">
            <w:pPr>
              <w:shd w:val="clear" w:color="auto" w:fill="FFFFFF"/>
              <w:spacing w:beforeAutospacing="1" w:afterAutospacing="1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 w:rsidRPr="008E3C66">
              <w:rPr>
                <w:color w:val="000000" w:themeColor="text1"/>
                <w:sz w:val="28"/>
                <w:szCs w:val="28"/>
              </w:rPr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3120-НС/19.04.2024 г. на ЦИК относно регистрация на кандидатите за народни представители в изборите на 9 юни 2024 год. и не са налице непълноти или несъответствия.</w:t>
            </w:r>
          </w:p>
          <w:p w14:paraId="3C4274A0" w14:textId="77777777" w:rsidR="00C412C1" w:rsidRPr="008E3C66" w:rsidRDefault="00C412C1" w:rsidP="00C412C1">
            <w:pPr>
              <w:shd w:val="clear" w:color="auto" w:fill="FFFFFF"/>
              <w:spacing w:after="150"/>
              <w:ind w:firstLine="357"/>
              <w:jc w:val="both"/>
              <w:rPr>
                <w:color w:val="948A54" w:themeColor="background2" w:themeShade="80"/>
                <w:sz w:val="28"/>
                <w:szCs w:val="28"/>
              </w:rPr>
            </w:pPr>
            <w:r w:rsidRPr="008E3C66">
              <w:rPr>
                <w:color w:val="000000" w:themeColor="text1"/>
                <w:sz w:val="28"/>
                <w:szCs w:val="28"/>
              </w:rPr>
              <w:t>Предвид гореизложеното и на основание чл.72, ал.1, т.8 от ИК и Решение № 3120-НС/19.04.2024 г. на ЦИК, Районна избирателна комисия - Бургас</w:t>
            </w:r>
          </w:p>
          <w:p w14:paraId="59C41B44" w14:textId="77777777" w:rsidR="00C412C1" w:rsidRPr="00C76D4C" w:rsidRDefault="00C412C1" w:rsidP="00C412C1">
            <w:pPr>
              <w:shd w:val="clear" w:color="auto" w:fill="FFFFFF"/>
              <w:spacing w:after="1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76D4C">
              <w:rPr>
                <w:b/>
                <w:color w:val="000000" w:themeColor="text1"/>
                <w:sz w:val="28"/>
                <w:szCs w:val="28"/>
              </w:rPr>
              <w:t>РЕШИ:</w:t>
            </w:r>
          </w:p>
          <w:p w14:paraId="45F5BA64" w14:textId="77777777" w:rsidR="00C412C1" w:rsidRDefault="00C412C1" w:rsidP="00C412C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Р</w:t>
            </w:r>
            <w:r w:rsidRPr="00C76D4C">
              <w:rPr>
                <w:b/>
                <w:color w:val="000000" w:themeColor="text1"/>
                <w:sz w:val="28"/>
                <w:szCs w:val="28"/>
              </w:rPr>
              <w:t>ЕГИСТРИРА</w:t>
            </w:r>
            <w:r w:rsidRPr="00C76D4C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C76D4C">
              <w:rPr>
                <w:b/>
                <w:color w:val="000000" w:themeColor="text1"/>
                <w:sz w:val="28"/>
                <w:szCs w:val="28"/>
              </w:rPr>
              <w:t>ОБЯВЯВА</w:t>
            </w:r>
            <w:r w:rsidRPr="00C76D4C">
              <w:rPr>
                <w:color w:val="000000" w:themeColor="text1"/>
                <w:sz w:val="28"/>
                <w:szCs w:val="28"/>
              </w:rPr>
              <w:t xml:space="preserve"> кандидатска листа за участие в изборите за народни представители на 9 юни 2024 г. във Втори изборен район – Бургас на </w:t>
            </w:r>
            <w:r>
              <w:rPr>
                <w:color w:val="000000" w:themeColor="text1"/>
                <w:sz w:val="28"/>
                <w:szCs w:val="28"/>
              </w:rPr>
              <w:t>партия</w:t>
            </w:r>
            <w:r w:rsidRPr="0058035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48A7">
              <w:rPr>
                <w:b/>
                <w:bCs/>
                <w:color w:val="000000" w:themeColor="text1"/>
                <w:sz w:val="28"/>
                <w:szCs w:val="28"/>
              </w:rPr>
              <w:t>„ГЛАС НАРОДЕН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“ </w:t>
            </w:r>
            <w:r w:rsidRPr="00C76D4C">
              <w:rPr>
                <w:color w:val="000000" w:themeColor="text1"/>
                <w:sz w:val="28"/>
                <w:szCs w:val="28"/>
              </w:rPr>
              <w:t>в следните състав и поредност:</w:t>
            </w:r>
          </w:p>
          <w:p w14:paraId="7EFC755A" w14:textId="77777777" w:rsidR="00C412C1" w:rsidRDefault="00C412C1" w:rsidP="00C412C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7400" w:type="dxa"/>
              <w:tblInd w:w="113" w:type="dxa"/>
              <w:tblLook w:val="04A0" w:firstRow="1" w:lastRow="0" w:firstColumn="1" w:lastColumn="0" w:noHBand="0" w:noVBand="1"/>
            </w:tblPr>
            <w:tblGrid>
              <w:gridCol w:w="2160"/>
              <w:gridCol w:w="2060"/>
              <w:gridCol w:w="3180"/>
            </w:tblGrid>
            <w:tr w:rsidR="00852270" w:rsidRPr="008E3C66" w14:paraId="4EA898C0" w14:textId="77777777" w:rsidTr="00852270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0D1C5997" w14:textId="77777777" w:rsidR="00E349BE" w:rsidRDefault="00E349BE" w:rsidP="00C412C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14:paraId="404F1FBB" w14:textId="77777777" w:rsidR="00E349BE" w:rsidRDefault="00E349BE" w:rsidP="00C412C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14:paraId="4267E28B" w14:textId="1D4D7A07" w:rsidR="00852270" w:rsidRPr="008E3C66" w:rsidRDefault="00852270" w:rsidP="00C412C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bookmarkStart w:id="1" w:name="_GoBack"/>
                  <w:bookmarkEnd w:id="1"/>
                  <w:r w:rsidRPr="008E3C66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Собствено име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66ABFDF" w14:textId="77777777" w:rsidR="00852270" w:rsidRPr="008E3C66" w:rsidRDefault="00852270" w:rsidP="00C412C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8E3C66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Бащино име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84F8B87" w14:textId="77777777" w:rsidR="00852270" w:rsidRPr="008E3C66" w:rsidRDefault="00852270" w:rsidP="00C412C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8E3C66">
                    <w:rPr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Фамилно име</w:t>
                  </w:r>
                </w:p>
              </w:tc>
            </w:tr>
            <w:tr w:rsidR="00852270" w:rsidRPr="008E3C66" w14:paraId="4399D226" w14:textId="77777777" w:rsidTr="00852270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</w:tcPr>
                <w:p w14:paraId="4CDD6636" w14:textId="77777777" w:rsidR="00852270" w:rsidRPr="00DB7B56" w:rsidRDefault="00852270" w:rsidP="00C412C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B7B56">
                    <w:rPr>
                      <w:color w:val="000000"/>
                    </w:rPr>
                    <w:t xml:space="preserve">Тодор 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</w:tcPr>
                <w:p w14:paraId="64A70C31" w14:textId="77777777" w:rsidR="00852270" w:rsidRPr="00DB7B56" w:rsidRDefault="00852270" w:rsidP="00C412C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B7B56">
                    <w:rPr>
                      <w:color w:val="000000"/>
                    </w:rPr>
                    <w:t xml:space="preserve">Станимиров 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</w:tcPr>
                <w:p w14:paraId="778BA730" w14:textId="77777777" w:rsidR="00852270" w:rsidRPr="00DB7B56" w:rsidRDefault="00852270" w:rsidP="00C412C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B7B56">
                    <w:rPr>
                      <w:color w:val="000000"/>
                    </w:rPr>
                    <w:t>Сотиров</w:t>
                  </w:r>
                </w:p>
              </w:tc>
            </w:tr>
            <w:tr w:rsidR="00852270" w:rsidRPr="008E3C66" w14:paraId="578EBD15" w14:textId="77777777" w:rsidTr="00852270">
              <w:trPr>
                <w:trHeight w:val="288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64D4D2" w14:textId="77777777" w:rsidR="00852270" w:rsidRPr="00DB7B56" w:rsidRDefault="00852270" w:rsidP="00C412C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B7B56">
                    <w:rPr>
                      <w:color w:val="000000"/>
                    </w:rPr>
                    <w:t xml:space="preserve">Мариус 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453876" w14:textId="77777777" w:rsidR="00852270" w:rsidRPr="00DB7B56" w:rsidRDefault="00852270" w:rsidP="00C412C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B7B56">
                    <w:rPr>
                      <w:color w:val="000000"/>
                    </w:rPr>
                    <w:t xml:space="preserve">Валериев 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3B4DF" w14:textId="77777777" w:rsidR="00852270" w:rsidRPr="00DB7B56" w:rsidRDefault="00852270" w:rsidP="00C412C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B7B56">
                    <w:rPr>
                      <w:color w:val="000000"/>
                    </w:rPr>
                    <w:t>Стоянов</w:t>
                  </w:r>
                </w:p>
              </w:tc>
            </w:tr>
          </w:tbl>
          <w:p w14:paraId="19F8A1F4" w14:textId="77777777" w:rsidR="00C412C1" w:rsidRDefault="00C412C1" w:rsidP="00C412C1">
            <w:pPr>
              <w:ind w:firstLine="70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14:paraId="7269C084" w14:textId="77777777" w:rsidR="00C412C1" w:rsidRPr="002B1644" w:rsidRDefault="00C412C1" w:rsidP="00C412C1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986E2B">
              <w:rPr>
                <w:rFonts w:eastAsia="Calibri"/>
                <w:b/>
                <w:color w:val="000000" w:themeColor="text1"/>
                <w:sz w:val="28"/>
                <w:szCs w:val="28"/>
                <w:lang w:eastAsia="zh-CN"/>
              </w:rPr>
              <w:t>ИЗДАВА</w:t>
            </w:r>
            <w:r w:rsidRPr="00986E2B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удостоверения на регистрираните кандидати.</w:t>
            </w:r>
          </w:p>
          <w:p w14:paraId="5E0B6E9A" w14:textId="77777777" w:rsidR="00C412C1" w:rsidRPr="002B1644" w:rsidRDefault="00C412C1" w:rsidP="00C412C1">
            <w:pPr>
              <w:jc w:val="both"/>
              <w:rPr>
                <w:rFonts w:eastAsia="Calibri"/>
                <w:color w:val="00B050"/>
                <w:lang w:eastAsia="zh-CN"/>
              </w:rPr>
            </w:pPr>
          </w:p>
          <w:p w14:paraId="779F0473" w14:textId="77777777" w:rsidR="00C412C1" w:rsidRPr="002B1644" w:rsidRDefault="00C412C1" w:rsidP="00C412C1">
            <w:pPr>
              <w:ind w:firstLine="708"/>
              <w:jc w:val="both"/>
              <w:rPr>
                <w:color w:val="00B050"/>
                <w:sz w:val="28"/>
                <w:szCs w:val="28"/>
              </w:rPr>
            </w:pPr>
            <w:r w:rsidRPr="00986E2B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Решението </w:t>
            </w:r>
            <w:r w:rsidRPr="00986E2B">
              <w:rPr>
                <w:color w:val="000000" w:themeColor="text1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986E2B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47A3D901" w14:textId="77777777" w:rsidR="00652BF9" w:rsidRPr="004410D8" w:rsidRDefault="00652BF9" w:rsidP="00F0500C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2E779424" w14:textId="77777777" w:rsidR="003245BF" w:rsidRPr="004410D8" w:rsidRDefault="003245BF" w:rsidP="003245BF">
            <w:pPr>
              <w:spacing w:after="200" w:line="276" w:lineRule="auto"/>
            </w:pPr>
            <w:r w:rsidRPr="004410D8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3245BF" w:rsidRPr="004410D8" w14:paraId="12BC63BE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AEBD7" w14:textId="77777777" w:rsidR="003245BF" w:rsidRPr="004410D8" w:rsidRDefault="003245BF" w:rsidP="003245BF">
                  <w:pPr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66AE0" w14:textId="77777777" w:rsidR="003245BF" w:rsidRPr="004410D8" w:rsidRDefault="003245BF" w:rsidP="003245B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EF010" w14:textId="77777777" w:rsidR="003245BF" w:rsidRPr="004410D8" w:rsidRDefault="003245BF" w:rsidP="003245B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ПРОТИВ</w:t>
                  </w:r>
                </w:p>
              </w:tc>
            </w:tr>
            <w:tr w:rsidR="003245BF" w:rsidRPr="004410D8" w14:paraId="0F91E35F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B1FE7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3BD6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5119F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1D23EA5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C687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lastRenderedPageBreak/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146FF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D787A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289B5BD8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1D590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AB38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2C8F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5D50B9CD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F248A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9AF6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9EFC8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1D658162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4C7C2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t>Анелия Стоянова Долапчиева.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058F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960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5DE44481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1433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CCB81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7FFFB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169B9A3A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00AD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7B155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E478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426A836A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8533F" w14:textId="77777777" w:rsidR="003245BF" w:rsidRPr="004410D8" w:rsidRDefault="003245BF" w:rsidP="003245BF">
                  <w:pPr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E9039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FA99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03D2C247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046C3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764BB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0351F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3245BF" w:rsidRPr="004410D8" w14:paraId="4B25FFA0" w14:textId="77777777" w:rsidTr="0085227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3D35E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0921E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  <w:r w:rsidRPr="004410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261FC" w14:textId="77777777" w:rsidR="003245BF" w:rsidRPr="004410D8" w:rsidRDefault="003245BF" w:rsidP="003245B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0BCC795E" w14:textId="77777777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</w:p>
          <w:p w14:paraId="3E58AF44" w14:textId="77777777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  <w:r w:rsidRPr="004410D8">
              <w:t>Гласували 1</w:t>
            </w:r>
            <w:r>
              <w:t>0</w:t>
            </w:r>
            <w:r w:rsidRPr="004410D8">
              <w:t>, „за“ 1</w:t>
            </w:r>
            <w:r>
              <w:t>0</w:t>
            </w:r>
            <w:r w:rsidRPr="004410D8">
              <w:t xml:space="preserve"> , „против“ –няма.</w:t>
            </w:r>
          </w:p>
          <w:p w14:paraId="6B488C4E" w14:textId="7915D1C6" w:rsidR="003245BF" w:rsidRPr="004410D8" w:rsidRDefault="003245BF" w:rsidP="003245BF">
            <w:pPr>
              <w:shd w:val="clear" w:color="auto" w:fill="FFFFFF"/>
              <w:ind w:firstLine="708"/>
              <w:jc w:val="both"/>
            </w:pPr>
            <w:r w:rsidRPr="004410D8">
              <w:t>Решението е прието в 1</w:t>
            </w:r>
            <w:r>
              <w:t>4</w:t>
            </w:r>
            <w:r w:rsidRPr="004410D8">
              <w:t>,0</w:t>
            </w:r>
            <w:r>
              <w:t>8</w:t>
            </w:r>
            <w:r w:rsidRPr="004410D8">
              <w:t xml:space="preserve"> ч </w:t>
            </w:r>
          </w:p>
          <w:p w14:paraId="41E5A691" w14:textId="77777777" w:rsidR="00652BF9" w:rsidRPr="004410D8" w:rsidRDefault="00652BF9" w:rsidP="00F0500C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1663497C" w14:textId="01078249" w:rsidR="004A0D07" w:rsidRDefault="004A0D07" w:rsidP="004A0D07">
            <w:pPr>
              <w:ind w:firstLine="567"/>
              <w:jc w:val="both"/>
              <w:rPr>
                <w:u w:val="single"/>
              </w:rPr>
            </w:pPr>
            <w:r w:rsidRPr="004410D8">
              <w:rPr>
                <w:u w:val="single"/>
              </w:rPr>
              <w:t>По т.</w:t>
            </w:r>
            <w:r w:rsidR="002B6B94">
              <w:rPr>
                <w:u w:val="single"/>
              </w:rPr>
              <w:t>7</w:t>
            </w:r>
            <w:r w:rsidRPr="004410D8">
              <w:rPr>
                <w:u w:val="single"/>
              </w:rPr>
              <w:t xml:space="preserve"> от дневния ред</w:t>
            </w:r>
          </w:p>
          <w:p w14:paraId="181DD981" w14:textId="16CED475" w:rsidR="002B6B94" w:rsidRDefault="002B6B94" w:rsidP="004A0D07">
            <w:pPr>
              <w:ind w:firstLine="567"/>
              <w:jc w:val="both"/>
              <w:rPr>
                <w:u w:val="single"/>
              </w:rPr>
            </w:pPr>
          </w:p>
          <w:p w14:paraId="17B9406F" w14:textId="3699A983" w:rsidR="002B6B94" w:rsidRPr="002B6B94" w:rsidRDefault="002B6B94" w:rsidP="004A0D07">
            <w:pPr>
              <w:ind w:firstLine="567"/>
              <w:jc w:val="both"/>
            </w:pPr>
            <w:r w:rsidRPr="002B6B94">
              <w:t>Председателят на РИК</w:t>
            </w:r>
            <w:r>
              <w:t xml:space="preserve">, г-жа Семерджиева запозна присъстващите с постъпилата кореспонденция като насочи вниманието към писмо от ЦИК с изх.№ ЦИК-ЕПНС-10-260/02.05.2024 г </w:t>
            </w:r>
            <w:r w:rsidR="00E02AE6">
              <w:t xml:space="preserve">относно </w:t>
            </w:r>
            <w:r>
              <w:t xml:space="preserve"> указани</w:t>
            </w:r>
            <w:r w:rsidR="00E02AE6">
              <w:t>я за</w:t>
            </w:r>
            <w:r>
              <w:t xml:space="preserve"> регистрация на кандидатските листи.</w:t>
            </w:r>
          </w:p>
          <w:p w14:paraId="07146C08" w14:textId="77777777" w:rsidR="00652BF9" w:rsidRPr="002B6B94" w:rsidRDefault="00652BF9" w:rsidP="00F0500C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  <w:p w14:paraId="5C92BF37" w14:textId="7A2C0DA5" w:rsidR="00652BF9" w:rsidRPr="004410D8" w:rsidRDefault="00652BF9" w:rsidP="00F0500C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83787F0" w14:textId="77777777" w:rsidR="00876B5A" w:rsidRPr="001B2234" w:rsidRDefault="00876B5A" w:rsidP="00876B5A">
      <w:pPr>
        <w:ind w:firstLine="540"/>
        <w:jc w:val="both"/>
      </w:pPr>
      <w:r w:rsidRPr="001B2234">
        <w:lastRenderedPageBreak/>
        <w:t>След изчерпване на дневния ред председателят закри заседанието.</w:t>
      </w:r>
    </w:p>
    <w:p w14:paraId="4566E086" w14:textId="77777777" w:rsidR="00876B5A" w:rsidRDefault="00876B5A" w:rsidP="00876B5A">
      <w:pPr>
        <w:ind w:firstLine="540"/>
        <w:jc w:val="both"/>
      </w:pPr>
    </w:p>
    <w:p w14:paraId="68C24ACF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>ПРЕДСЕДАТЕЛ:</w:t>
      </w:r>
    </w:p>
    <w:p w14:paraId="00BCCBE8" w14:textId="3BCDB99D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                       Фани Семерджиева</w:t>
      </w:r>
    </w:p>
    <w:p w14:paraId="65E73B8D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СЕКРЕТАР:        </w:t>
      </w:r>
    </w:p>
    <w:p w14:paraId="63E70327" w14:textId="6BF2F210" w:rsidR="006749B7" w:rsidRPr="001B2234" w:rsidRDefault="00876B5A" w:rsidP="001B2234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1B2234">
        <w:t xml:space="preserve">                      Емине Иляз</w:t>
      </w:r>
    </w:p>
    <w:sectPr w:rsidR="006749B7" w:rsidRPr="001B2234" w:rsidSect="00C049F1">
      <w:headerReference w:type="default" r:id="rId27"/>
      <w:footerReference w:type="default" r:id="rId2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CE089" w14:textId="77777777" w:rsidR="000B4636" w:rsidRDefault="000B4636" w:rsidP="00B71829">
      <w:r>
        <w:separator/>
      </w:r>
    </w:p>
  </w:endnote>
  <w:endnote w:type="continuationSeparator" w:id="0">
    <w:p w14:paraId="65B390E0" w14:textId="77777777" w:rsidR="000B4636" w:rsidRDefault="000B463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Content>
      <w:p w14:paraId="70106422" w14:textId="1F885943" w:rsidR="00852270" w:rsidRDefault="008522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BE">
          <w:rPr>
            <w:noProof/>
          </w:rPr>
          <w:t>15</w:t>
        </w:r>
        <w:r>
          <w:fldChar w:fldCharType="end"/>
        </w:r>
      </w:p>
    </w:sdtContent>
  </w:sdt>
  <w:p w14:paraId="6F3800F0" w14:textId="77777777" w:rsidR="00852270" w:rsidRDefault="008522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C661F" w14:textId="77777777" w:rsidR="000B4636" w:rsidRDefault="000B4636" w:rsidP="00B71829">
      <w:r>
        <w:separator/>
      </w:r>
    </w:p>
  </w:footnote>
  <w:footnote w:type="continuationSeparator" w:id="0">
    <w:p w14:paraId="636DB822" w14:textId="77777777" w:rsidR="000B4636" w:rsidRDefault="000B463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852270" w:rsidRDefault="00852270">
    <w:pPr>
      <w:pStyle w:val="a6"/>
    </w:pPr>
  </w:p>
  <w:p w14:paraId="648E826A" w14:textId="77777777" w:rsidR="00852270" w:rsidRDefault="00852270">
    <w:pPr>
      <w:pStyle w:val="a6"/>
    </w:pPr>
  </w:p>
  <w:p w14:paraId="60DD5FAA" w14:textId="77777777" w:rsidR="00852270" w:rsidRDefault="00852270">
    <w:pPr>
      <w:pStyle w:val="a6"/>
    </w:pPr>
  </w:p>
  <w:p w14:paraId="0A7EED47" w14:textId="77777777" w:rsidR="00852270" w:rsidRDefault="00852270">
    <w:pPr>
      <w:pStyle w:val="a6"/>
    </w:pPr>
  </w:p>
  <w:p w14:paraId="2FE32FD1" w14:textId="77777777" w:rsidR="00852270" w:rsidRDefault="008522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D313A"/>
    <w:multiLevelType w:val="multilevel"/>
    <w:tmpl w:val="725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3412D1C"/>
    <w:multiLevelType w:val="multilevel"/>
    <w:tmpl w:val="858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B4636"/>
    <w:rsid w:val="00164D8E"/>
    <w:rsid w:val="00177609"/>
    <w:rsid w:val="0019314E"/>
    <w:rsid w:val="001B2234"/>
    <w:rsid w:val="001C2F7F"/>
    <w:rsid w:val="001D2DC4"/>
    <w:rsid w:val="001D4C97"/>
    <w:rsid w:val="001F2D4B"/>
    <w:rsid w:val="00206C88"/>
    <w:rsid w:val="00224E54"/>
    <w:rsid w:val="002B6B94"/>
    <w:rsid w:val="002E489B"/>
    <w:rsid w:val="003245BF"/>
    <w:rsid w:val="00337952"/>
    <w:rsid w:val="003A76BA"/>
    <w:rsid w:val="003D5BA4"/>
    <w:rsid w:val="00406A78"/>
    <w:rsid w:val="004410D8"/>
    <w:rsid w:val="0047718A"/>
    <w:rsid w:val="004A0D07"/>
    <w:rsid w:val="004A468E"/>
    <w:rsid w:val="004C7387"/>
    <w:rsid w:val="004D0B19"/>
    <w:rsid w:val="00524197"/>
    <w:rsid w:val="00552ED2"/>
    <w:rsid w:val="00555A24"/>
    <w:rsid w:val="005E1FCD"/>
    <w:rsid w:val="005E255B"/>
    <w:rsid w:val="005E70A0"/>
    <w:rsid w:val="00652BF9"/>
    <w:rsid w:val="006536A7"/>
    <w:rsid w:val="00655FD8"/>
    <w:rsid w:val="006749B7"/>
    <w:rsid w:val="0068298E"/>
    <w:rsid w:val="006E1763"/>
    <w:rsid w:val="00701A53"/>
    <w:rsid w:val="007046CA"/>
    <w:rsid w:val="007317C8"/>
    <w:rsid w:val="0074217D"/>
    <w:rsid w:val="007717D8"/>
    <w:rsid w:val="007A04C8"/>
    <w:rsid w:val="007D0F9A"/>
    <w:rsid w:val="00806B69"/>
    <w:rsid w:val="00852270"/>
    <w:rsid w:val="00876B5A"/>
    <w:rsid w:val="008D26E6"/>
    <w:rsid w:val="009001DA"/>
    <w:rsid w:val="00916C1B"/>
    <w:rsid w:val="00917D4C"/>
    <w:rsid w:val="00991002"/>
    <w:rsid w:val="00A7792F"/>
    <w:rsid w:val="00A83050"/>
    <w:rsid w:val="00B11691"/>
    <w:rsid w:val="00B25F4C"/>
    <w:rsid w:val="00B37292"/>
    <w:rsid w:val="00B46D30"/>
    <w:rsid w:val="00B71829"/>
    <w:rsid w:val="00BB6374"/>
    <w:rsid w:val="00C049F1"/>
    <w:rsid w:val="00C412C1"/>
    <w:rsid w:val="00C41E16"/>
    <w:rsid w:val="00C77473"/>
    <w:rsid w:val="00CB328E"/>
    <w:rsid w:val="00CC5842"/>
    <w:rsid w:val="00CD06A4"/>
    <w:rsid w:val="00CE5151"/>
    <w:rsid w:val="00D04A96"/>
    <w:rsid w:val="00D4047D"/>
    <w:rsid w:val="00D450CA"/>
    <w:rsid w:val="00D529AC"/>
    <w:rsid w:val="00D734FD"/>
    <w:rsid w:val="00D96C43"/>
    <w:rsid w:val="00DA5122"/>
    <w:rsid w:val="00E0210A"/>
    <w:rsid w:val="00E02AE6"/>
    <w:rsid w:val="00E07459"/>
    <w:rsid w:val="00E16B38"/>
    <w:rsid w:val="00E349BE"/>
    <w:rsid w:val="00E556AC"/>
    <w:rsid w:val="00E73F25"/>
    <w:rsid w:val="00E81DE7"/>
    <w:rsid w:val="00E853F6"/>
    <w:rsid w:val="00ED0FF9"/>
    <w:rsid w:val="00F0500C"/>
    <w:rsid w:val="00F15E0F"/>
    <w:rsid w:val="00F55C17"/>
    <w:rsid w:val="00FA34EB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Hyperlink"/>
    <w:basedOn w:val="a0"/>
    <w:uiPriority w:val="99"/>
    <w:semiHidden/>
    <w:unhideWhenUsed/>
    <w:rsid w:val="00B3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655" TargetMode="External"/><Relationship Id="rId13" Type="http://schemas.openxmlformats.org/officeDocument/2006/relationships/hyperlink" Target="http://www.cik.bg/f/r523" TargetMode="External"/><Relationship Id="rId18" Type="http://schemas.openxmlformats.org/officeDocument/2006/relationships/hyperlink" Target="http://www.cik.bg/f/r523" TargetMode="External"/><Relationship Id="rId26" Type="http://schemas.openxmlformats.org/officeDocument/2006/relationships/hyperlink" Target="http://www.cik.bg/f/r5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k.bg/f/r523" TargetMode="External"/><Relationship Id="rId7" Type="http://schemas.openxmlformats.org/officeDocument/2006/relationships/hyperlink" Target="http://www.cik.bg/f/r523" TargetMode="External"/><Relationship Id="rId12" Type="http://schemas.openxmlformats.org/officeDocument/2006/relationships/hyperlink" Target="http://www.cik.bg/f/r525" TargetMode="External"/><Relationship Id="rId17" Type="http://schemas.openxmlformats.org/officeDocument/2006/relationships/hyperlink" Target="http://www.cik.bg/f/r525" TargetMode="External"/><Relationship Id="rId25" Type="http://schemas.openxmlformats.org/officeDocument/2006/relationships/hyperlink" Target="http://www.cik.bg/f/r65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k.bg/f/r655" TargetMode="External"/><Relationship Id="rId20" Type="http://schemas.openxmlformats.org/officeDocument/2006/relationships/hyperlink" Target="http://www.cik.bg/f/r52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k.bg/f/r655" TargetMode="External"/><Relationship Id="rId24" Type="http://schemas.openxmlformats.org/officeDocument/2006/relationships/hyperlink" Target="http://www.cik.bg/f/r5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k.bg/f/r523" TargetMode="External"/><Relationship Id="rId23" Type="http://schemas.openxmlformats.org/officeDocument/2006/relationships/hyperlink" Target="http://www.cik.bg/f/r525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ik.bg/f/r523" TargetMode="External"/><Relationship Id="rId19" Type="http://schemas.openxmlformats.org/officeDocument/2006/relationships/hyperlink" Target="http://www.cik.bg/f/r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k.bg/f/r525" TargetMode="External"/><Relationship Id="rId14" Type="http://schemas.openxmlformats.org/officeDocument/2006/relationships/hyperlink" Target="http://www.cik.bg/f/r523" TargetMode="External"/><Relationship Id="rId22" Type="http://schemas.openxmlformats.org/officeDocument/2006/relationships/hyperlink" Target="http://www.cik.bg/f/r65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22253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2</cp:revision>
  <cp:lastPrinted>2024-05-07T10:49:00Z</cp:lastPrinted>
  <dcterms:created xsi:type="dcterms:W3CDTF">2024-05-07T10:58:00Z</dcterms:created>
  <dcterms:modified xsi:type="dcterms:W3CDTF">2024-05-07T10:58:00Z</dcterms:modified>
</cp:coreProperties>
</file>