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1C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:rsidR="00F922D9" w:rsidRDefault="00A92165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942E9A">
        <w:rPr>
          <w:rFonts w:ascii="Times New Roman" w:hAnsi="Times New Roman" w:cs="Times New Roman"/>
          <w:sz w:val="28"/>
          <w:szCs w:val="28"/>
        </w:rPr>
        <w:t>07</w:t>
      </w:r>
      <w:r w:rsidRPr="00C52FB0">
        <w:rPr>
          <w:rFonts w:ascii="Times New Roman" w:hAnsi="Times New Roman" w:cs="Times New Roman"/>
          <w:sz w:val="28"/>
          <w:szCs w:val="28"/>
        </w:rPr>
        <w:t>.05</w:t>
      </w:r>
      <w:r w:rsidR="008F1659" w:rsidRPr="00C52FB0">
        <w:rPr>
          <w:rFonts w:ascii="Times New Roman" w:hAnsi="Times New Roman" w:cs="Times New Roman"/>
          <w:sz w:val="28"/>
          <w:szCs w:val="28"/>
        </w:rPr>
        <w:t>.2024</w:t>
      </w:r>
      <w:r w:rsidR="00F922D9" w:rsidRPr="00C52FB0">
        <w:rPr>
          <w:rFonts w:ascii="Times New Roman" w:hAnsi="Times New Roman" w:cs="Times New Roman"/>
          <w:sz w:val="28"/>
          <w:szCs w:val="28"/>
        </w:rPr>
        <w:t xml:space="preserve"> г. от 17,00 часа</w:t>
      </w:r>
    </w:p>
    <w:p w:rsidR="009C01E0" w:rsidRPr="001D483A" w:rsidRDefault="009C01E0" w:rsidP="009C01E0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B47A1" w:rsidRPr="001D483A" w:rsidRDefault="00EB47A1" w:rsidP="00EB47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D483A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на кандидатски листи за народни представители,  за участие в изборите за народни представители на 9 юни 2024 г. във </w:t>
      </w:r>
      <w:r w:rsidRPr="001D483A">
        <w:rPr>
          <w:rFonts w:ascii="Times New Roman" w:eastAsia="Times New Roman" w:hAnsi="Times New Roman" w:cs="Times New Roman"/>
          <w:caps/>
          <w:sz w:val="28"/>
          <w:szCs w:val="28"/>
        </w:rPr>
        <w:t>в</w:t>
      </w:r>
      <w:r w:rsidRPr="001D483A">
        <w:rPr>
          <w:rFonts w:ascii="Times New Roman" w:eastAsia="Times New Roman" w:hAnsi="Times New Roman" w:cs="Times New Roman"/>
          <w:sz w:val="28"/>
          <w:szCs w:val="28"/>
        </w:rPr>
        <w:t>тори изборен район – Бургас.</w:t>
      </w:r>
    </w:p>
    <w:p w:rsidR="00A92165" w:rsidRPr="001D483A" w:rsidRDefault="00A92165" w:rsidP="00A9216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22D9" w:rsidRPr="001D483A" w:rsidRDefault="00F922D9" w:rsidP="000924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D483A">
        <w:rPr>
          <w:rFonts w:ascii="Times New Roman" w:hAnsi="Times New Roman" w:cs="Times New Roman"/>
          <w:sz w:val="28"/>
          <w:szCs w:val="28"/>
        </w:rPr>
        <w:t>Разни</w:t>
      </w:r>
      <w:bookmarkStart w:id="0" w:name="_GoBack"/>
      <w:bookmarkEnd w:id="0"/>
    </w:p>
    <w:p w:rsidR="00F922D9" w:rsidRPr="00F922D9" w:rsidRDefault="00F922D9" w:rsidP="0009241E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922D9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9241E"/>
    <w:rsid w:val="001433EA"/>
    <w:rsid w:val="00174D0C"/>
    <w:rsid w:val="001D483A"/>
    <w:rsid w:val="001F400D"/>
    <w:rsid w:val="002A425B"/>
    <w:rsid w:val="002F4996"/>
    <w:rsid w:val="003C78BA"/>
    <w:rsid w:val="00567BFC"/>
    <w:rsid w:val="00592216"/>
    <w:rsid w:val="006043CB"/>
    <w:rsid w:val="00702758"/>
    <w:rsid w:val="0071540C"/>
    <w:rsid w:val="007E1FBD"/>
    <w:rsid w:val="0080615D"/>
    <w:rsid w:val="00835EEE"/>
    <w:rsid w:val="008F1659"/>
    <w:rsid w:val="00942E9A"/>
    <w:rsid w:val="00980BD7"/>
    <w:rsid w:val="009C01E0"/>
    <w:rsid w:val="00A6396D"/>
    <w:rsid w:val="00A854A2"/>
    <w:rsid w:val="00A92165"/>
    <w:rsid w:val="00B82E5D"/>
    <w:rsid w:val="00C52FB0"/>
    <w:rsid w:val="00D40531"/>
    <w:rsid w:val="00D92450"/>
    <w:rsid w:val="00E130C1"/>
    <w:rsid w:val="00EA0E31"/>
    <w:rsid w:val="00EB47A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F43E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4</cp:revision>
  <dcterms:created xsi:type="dcterms:W3CDTF">2024-05-07T07:27:00Z</dcterms:created>
  <dcterms:modified xsi:type="dcterms:W3CDTF">2024-05-07T08:24:00Z</dcterms:modified>
</cp:coreProperties>
</file>